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5F59CE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F59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5F59CE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59CE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5F59C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59C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5F59C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59C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5F59CE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5F59CE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5F59C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5F59CE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1233DA" w:rsidRPr="005F59CE" w:rsidTr="007E0D0F">
        <w:tc>
          <w:tcPr>
            <w:tcW w:w="3190" w:type="dxa"/>
          </w:tcPr>
          <w:p w:rsidR="001233DA" w:rsidRPr="005F59CE" w:rsidRDefault="005F59CE" w:rsidP="007E0D0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9CE">
              <w:rPr>
                <w:rFonts w:ascii="Arial" w:hAnsi="Arial" w:cs="Arial"/>
                <w:sz w:val="24"/>
                <w:szCs w:val="24"/>
              </w:rPr>
              <w:t>25</w:t>
            </w:r>
            <w:r w:rsidR="007E0D0F" w:rsidRPr="005F59CE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  <w:r w:rsidR="001233DA" w:rsidRPr="005F59C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E0D0F" w:rsidRPr="005F59CE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5F59C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5F59CE" w:rsidRDefault="001233DA" w:rsidP="007E0D0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59C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5F59CE" w:rsidRDefault="001233DA" w:rsidP="005F59C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9CE">
              <w:rPr>
                <w:rFonts w:ascii="Arial" w:hAnsi="Arial" w:cs="Arial"/>
                <w:sz w:val="24"/>
                <w:szCs w:val="24"/>
              </w:rPr>
              <w:t>№</w:t>
            </w:r>
            <w:r w:rsidR="005F59CE" w:rsidRPr="005F59CE">
              <w:rPr>
                <w:rFonts w:ascii="Arial" w:hAnsi="Arial" w:cs="Arial"/>
                <w:sz w:val="24"/>
                <w:szCs w:val="24"/>
              </w:rPr>
              <w:t>197-п</w:t>
            </w:r>
          </w:p>
        </w:tc>
      </w:tr>
    </w:tbl>
    <w:p w:rsidR="001233DA" w:rsidRPr="005F59CE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7E0D0F" w:rsidRPr="005F59CE" w:rsidRDefault="007E0D0F" w:rsidP="007E0D0F">
      <w:pPr>
        <w:jc w:val="center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 xml:space="preserve">О признании муниципальных нормативных правовых актов администрации </w:t>
      </w:r>
      <w:proofErr w:type="spellStart"/>
      <w:r w:rsidRPr="005F59CE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sz w:val="24"/>
          <w:szCs w:val="24"/>
        </w:rPr>
        <w:t xml:space="preserve"> сельсовета Пировского района</w:t>
      </w:r>
      <w:r w:rsidR="005F59CE" w:rsidRPr="005F59CE">
        <w:rPr>
          <w:rFonts w:ascii="Arial" w:hAnsi="Arial" w:cs="Arial"/>
          <w:sz w:val="24"/>
          <w:szCs w:val="24"/>
        </w:rPr>
        <w:t xml:space="preserve"> утратившими силу</w:t>
      </w:r>
    </w:p>
    <w:p w:rsidR="007E0D0F" w:rsidRPr="005F59CE" w:rsidRDefault="007E0D0F" w:rsidP="007E0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статьями 11, 36 Устава Пировского муниципального округа, ПОСТАНОВЛЯЮ:</w:t>
      </w:r>
    </w:p>
    <w:p w:rsidR="007E0D0F" w:rsidRPr="005F59CE" w:rsidRDefault="007E0D0F" w:rsidP="007E0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 xml:space="preserve">Признать утратившими силу следующие постановления администрации </w:t>
      </w:r>
      <w:proofErr w:type="spellStart"/>
      <w:r w:rsidRPr="005F59CE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sz w:val="24"/>
          <w:szCs w:val="24"/>
        </w:rPr>
        <w:t xml:space="preserve"> сельсовета Пировского района:</w:t>
      </w:r>
    </w:p>
    <w:p w:rsidR="001233DA" w:rsidRPr="005F59CE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5F59CE" w:rsidRDefault="00ED7BA4" w:rsidP="00ED7BA4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 xml:space="preserve">-от 11.09.2020 №14-п </w:t>
      </w:r>
      <w:hyperlink r:id="rId7" w:tgtFrame="_blank" w:history="1"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 сельсовета от 06.04.2017 № 9-п «Об утверждении административного регламента предоставления муниципальной услуги «Прием заявлений и выдача документов о согласовании переустройства и (или) перепланировки жилого помещения»</w:t>
        </w:r>
      </w:hyperlink>
      <w:r w:rsidR="00C320F3" w:rsidRPr="005F59CE">
        <w:rPr>
          <w:rFonts w:ascii="Arial" w:hAnsi="Arial" w:cs="Arial"/>
          <w:sz w:val="24"/>
          <w:szCs w:val="24"/>
        </w:rPr>
        <w:t>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>-от 11.09.2020 №13-п «</w:t>
      </w:r>
      <w:hyperlink r:id="rId8" w:tgtFrame="_blank" w:history="1"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 сельсовета от 06.04.2017 № 6-п «Об утверждении административного регламента предоставления муниципальной услуги «Принятие документов, а также выдача решений о переводе или об отказе в переводе жилого помещения в нежилое или нежилого помещения в жилое помещение»</w:t>
        </w:r>
      </w:hyperlink>
      <w:r w:rsidRPr="005F59CE">
        <w:rPr>
          <w:rFonts w:ascii="Arial" w:hAnsi="Arial" w:cs="Arial"/>
          <w:sz w:val="24"/>
          <w:szCs w:val="24"/>
        </w:rPr>
        <w:t>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>-от 14.04.2020 №7-п «</w:t>
      </w:r>
      <w:r w:rsidRPr="005F59CE">
        <w:rPr>
          <w:rFonts w:ascii="Arial" w:hAnsi="Arial" w:cs="Arial"/>
          <w:bCs/>
          <w:color w:val="000000"/>
          <w:sz w:val="24"/>
          <w:szCs w:val="24"/>
        </w:rPr>
        <w:t>Об обеспечении пожарной безопасности в весенне-летний пожароопасный период»;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59CE">
        <w:rPr>
          <w:rFonts w:ascii="Arial" w:hAnsi="Arial" w:cs="Arial"/>
          <w:bCs/>
          <w:color w:val="000000"/>
          <w:sz w:val="24"/>
          <w:szCs w:val="24"/>
        </w:rPr>
        <w:t xml:space="preserve">-от 10.04.2020 №6-п «Об утверждении порядка формирования перечня налоговых расходов и оценки налоговых расходов муниципального образования </w:t>
      </w:r>
      <w:proofErr w:type="spellStart"/>
      <w:r w:rsidRPr="005F59CE">
        <w:rPr>
          <w:rFonts w:ascii="Arial" w:hAnsi="Arial" w:cs="Arial"/>
          <w:bCs/>
          <w:color w:val="000000"/>
          <w:sz w:val="24"/>
          <w:szCs w:val="24"/>
        </w:rPr>
        <w:t>Икшурминский</w:t>
      </w:r>
      <w:proofErr w:type="spellEnd"/>
      <w:r w:rsidRPr="005F59CE">
        <w:rPr>
          <w:rFonts w:ascii="Arial" w:hAnsi="Arial" w:cs="Arial"/>
          <w:bCs/>
          <w:color w:val="000000"/>
          <w:sz w:val="24"/>
          <w:szCs w:val="24"/>
        </w:rPr>
        <w:t> сельсовет»;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59CE">
        <w:rPr>
          <w:rFonts w:ascii="Arial" w:hAnsi="Arial" w:cs="Arial"/>
          <w:bCs/>
          <w:color w:val="000000"/>
          <w:sz w:val="24"/>
          <w:szCs w:val="24"/>
        </w:rPr>
        <w:t>-от 17.03.2020 №5-п «О создании патрульных и патрульно-маневренных групп»;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bCs/>
          <w:color w:val="000000"/>
          <w:sz w:val="24"/>
          <w:szCs w:val="24"/>
        </w:rPr>
        <w:t xml:space="preserve">-от 29.01.2020 №2-п «Об утверждении Положения о порядке и размерах возмещения расходов, связанных со служебными командировками лицам, </w:t>
      </w:r>
      <w:r w:rsidRPr="005F59CE">
        <w:rPr>
          <w:rFonts w:ascii="Arial" w:hAnsi="Arial" w:cs="Arial"/>
          <w:bCs/>
          <w:sz w:val="24"/>
          <w:szCs w:val="24"/>
        </w:rPr>
        <w:t xml:space="preserve">работающим в 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Икшурминском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 xml:space="preserve"> сельсовете Пировского района»;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>-от 22.01.2020 №1-п «</w:t>
      </w:r>
      <w:hyperlink r:id="rId9" w:tgtFrame="_blank" w:history="1"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 сельсовета от 07.03.2019 № 6-п «О квотировании рабочих мест для отбывания наказания в виде исправительных работ»</w:t>
        </w:r>
      </w:hyperlink>
      <w:r w:rsidRPr="005F59CE">
        <w:rPr>
          <w:rFonts w:ascii="Arial" w:hAnsi="Arial" w:cs="Arial"/>
          <w:sz w:val="24"/>
          <w:szCs w:val="24"/>
        </w:rPr>
        <w:t>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Style w:val="12"/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>-от 30.12.2019 №33-п «</w:t>
      </w:r>
      <w:r w:rsidRPr="005F59CE">
        <w:rPr>
          <w:rFonts w:ascii="Arial" w:hAnsi="Arial" w:cs="Arial"/>
          <w:bCs/>
          <w:sz w:val="24"/>
          <w:szCs w:val="24"/>
        </w:rPr>
        <w:t>Об утверждении административного регламента предоставления муниципальной услуги </w:t>
      </w:r>
      <w:r w:rsidRPr="005F59CE">
        <w:rPr>
          <w:rStyle w:val="12"/>
          <w:rFonts w:ascii="Arial" w:hAnsi="Arial" w:cs="Arial"/>
          <w:bCs/>
          <w:sz w:val="24"/>
          <w:szCs w:val="24"/>
        </w:rPr>
        <w:t>«Присвоение адреса земельному участку и объекту недвижимости и внесение его в федеральную информационную адресную систему»;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Style w:val="12"/>
          <w:rFonts w:ascii="Arial" w:hAnsi="Arial" w:cs="Arial"/>
          <w:bCs/>
          <w:sz w:val="24"/>
          <w:szCs w:val="24"/>
        </w:rPr>
        <w:lastRenderedPageBreak/>
        <w:t>-от 15.10.2019 №25-п «</w:t>
      </w:r>
      <w:r w:rsidRPr="005F59CE">
        <w:rPr>
          <w:rFonts w:ascii="Arial" w:hAnsi="Arial" w:cs="Arial"/>
          <w:bCs/>
          <w:sz w:val="24"/>
          <w:szCs w:val="24"/>
        </w:rPr>
        <w:t>О разработке плана привлечения сил и средств для тушения пожаров и проведения аварийно-спасательных работ на территории  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> сельсовета Пировского района»;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 xml:space="preserve">-от 15.10.2019 №27-п «О создании в целях пожаротушения условий для забора воды в любое время года воды из источников наружного водоснабжения, расположенных на территории 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> сельсовета Пировского района»;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>-от 16.09.2019 №23-п «</w:t>
      </w:r>
      <w:hyperlink r:id="rId10" w:tgtFrame="_blank" w:history="1"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 сельсовета от 19.01.2015 № 1-п «Об утверждении Порядка применения к муниципальным служащим администрации </w:t>
        </w:r>
        <w:proofErr w:type="spellStart"/>
        <w:r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11"/>
            <w:rFonts w:ascii="Arial" w:hAnsi="Arial" w:cs="Arial"/>
            <w:bCs/>
            <w:sz w:val="24"/>
            <w:szCs w:val="24"/>
          </w:rPr>
          <w:t> сельсовета Пировского района Красноярского края взысканий, предусмотренных статьями 14.1, 15 и 27 Федерального закона от 02.03 2007 № 25-ФЗ «О муниципальной службе в Российской Федерации»</w:t>
        </w:r>
      </w:hyperlink>
      <w:r w:rsidRPr="005F59CE">
        <w:rPr>
          <w:rFonts w:ascii="Arial" w:hAnsi="Arial" w:cs="Arial"/>
          <w:sz w:val="24"/>
          <w:szCs w:val="24"/>
        </w:rPr>
        <w:t>;</w:t>
      </w:r>
    </w:p>
    <w:p w:rsidR="00C320F3" w:rsidRPr="005F59CE" w:rsidRDefault="00C320F3" w:rsidP="00ED7BA4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 xml:space="preserve">-от </w:t>
      </w:r>
      <w:r w:rsidR="00F564AF" w:rsidRPr="005F59CE">
        <w:rPr>
          <w:rFonts w:ascii="Arial" w:hAnsi="Arial" w:cs="Arial"/>
          <w:sz w:val="24"/>
          <w:szCs w:val="24"/>
        </w:rPr>
        <w:t>30.08.2019 №22-п «</w:t>
      </w:r>
      <w:hyperlink r:id="rId11" w:tgtFrame="_blank" w:history="1">
        <w:r w:rsidR="00F564AF" w:rsidRPr="005F59CE">
          <w:rPr>
            <w:rStyle w:val="11"/>
            <w:rFonts w:ascii="Arial" w:hAnsi="Arial" w:cs="Arial"/>
            <w:bCs/>
            <w:sz w:val="24"/>
            <w:szCs w:val="24"/>
          </w:rPr>
          <w:t>О внесении изменений в Постановление Администрации </w:t>
        </w:r>
        <w:proofErr w:type="spellStart"/>
        <w:r w:rsidR="00F564AF"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="00F564AF"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 сельсовета от 19.01.2015 № 1-п «Об утверждении Порядка применения к муниципальным служащим администрации </w:t>
        </w:r>
        <w:proofErr w:type="spellStart"/>
        <w:r w:rsidR="00F564AF" w:rsidRPr="005F59CE">
          <w:rPr>
            <w:rStyle w:val="1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="00F564AF" w:rsidRPr="005F59CE">
          <w:rPr>
            <w:rStyle w:val="11"/>
            <w:rFonts w:ascii="Arial" w:hAnsi="Arial" w:cs="Arial"/>
            <w:bCs/>
            <w:sz w:val="24"/>
            <w:szCs w:val="24"/>
          </w:rPr>
          <w:t xml:space="preserve"> сельсовета Пировского района Красноярского края взысканий, предусмотренных статьями 14.1, 15 и 27 Федерального закона от 02.03 2007 № 25-ФЗ «О муниципальной службе в Российской Федерации»</w:t>
        </w:r>
      </w:hyperlink>
      <w:r w:rsidR="00F564AF" w:rsidRPr="005F59CE">
        <w:rPr>
          <w:rFonts w:ascii="Arial" w:hAnsi="Arial" w:cs="Arial"/>
          <w:sz w:val="24"/>
          <w:szCs w:val="24"/>
        </w:rPr>
        <w:t>;</w:t>
      </w:r>
    </w:p>
    <w:p w:rsidR="003C432E" w:rsidRPr="005F59CE" w:rsidRDefault="003C432E" w:rsidP="00ED7BA4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>-от 16.07.2019 №21-п «</w:t>
      </w:r>
      <w:hyperlink r:id="rId12" w:tgtFrame="_blank" w:history="1">
        <w:r w:rsidRPr="005F59CE">
          <w:rPr>
            <w:rStyle w:val="21"/>
            <w:rFonts w:ascii="Arial" w:hAnsi="Arial" w:cs="Arial"/>
            <w:bCs/>
            <w:sz w:val="24"/>
            <w:szCs w:val="24"/>
          </w:rPr>
          <w:t>О внесении изменений в Постановление Администрации </w:t>
        </w:r>
        <w:proofErr w:type="spellStart"/>
        <w:r w:rsidRPr="005F59CE">
          <w:rPr>
            <w:rStyle w:val="2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  <w:sz w:val="24"/>
            <w:szCs w:val="24"/>
          </w:rPr>
          <w:t xml:space="preserve"> сельсовета от 12.05.2014 № 14-п «Об утверждении «Порядка исполнения бюджета </w:t>
        </w:r>
        <w:proofErr w:type="spellStart"/>
        <w:r w:rsidRPr="005F59CE">
          <w:rPr>
            <w:rStyle w:val="2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  <w:sz w:val="24"/>
            <w:szCs w:val="24"/>
          </w:rPr>
          <w:t xml:space="preserve"> сельского совета по расходам и источникам финансирования дефицита бюджета»</w:t>
        </w:r>
      </w:hyperlink>
      <w:r w:rsidRPr="005F59CE">
        <w:rPr>
          <w:rFonts w:ascii="Arial" w:hAnsi="Arial" w:cs="Arial"/>
          <w:sz w:val="24"/>
          <w:szCs w:val="24"/>
        </w:rPr>
        <w:t>;</w:t>
      </w:r>
    </w:p>
    <w:p w:rsidR="003C432E" w:rsidRPr="005F59CE" w:rsidRDefault="003C432E" w:rsidP="003C432E">
      <w:pPr>
        <w:pStyle w:val="style3"/>
        <w:spacing w:before="0" w:beforeAutospacing="0" w:after="0" w:afterAutospacing="0"/>
        <w:ind w:firstLine="567"/>
        <w:jc w:val="both"/>
        <w:rPr>
          <w:rStyle w:val="fontstyle13"/>
          <w:rFonts w:ascii="Arial" w:hAnsi="Arial" w:cs="Arial"/>
          <w:bCs/>
        </w:rPr>
      </w:pPr>
      <w:r w:rsidRPr="005F59CE">
        <w:rPr>
          <w:rFonts w:ascii="Arial" w:hAnsi="Arial" w:cs="Arial"/>
        </w:rPr>
        <w:t>-от 25.06.2019 №20-п «</w:t>
      </w:r>
      <w:r w:rsidRPr="005F59CE">
        <w:rPr>
          <w:rStyle w:val="fontstyle13"/>
          <w:rFonts w:ascii="Arial" w:hAnsi="Arial" w:cs="Arial"/>
          <w:bCs/>
        </w:rPr>
        <w:t>Об утверждении перечня муниципальных услуг, предоставление которых посредством комплексного запроса не осуществляется»;</w:t>
      </w:r>
    </w:p>
    <w:p w:rsidR="003C432E" w:rsidRPr="005F59CE" w:rsidRDefault="003C432E" w:rsidP="003C432E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Style w:val="fontstyle13"/>
          <w:rFonts w:ascii="Arial" w:hAnsi="Arial" w:cs="Arial"/>
          <w:bCs/>
        </w:rPr>
        <w:t>-от 18.06.2019 №17-п «</w:t>
      </w:r>
      <w:hyperlink r:id="rId13" w:tgtFrame="_blank" w:history="1">
        <w:r w:rsidR="00F912FC"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 администрации  </w:t>
        </w:r>
        <w:proofErr w:type="spellStart"/>
        <w:r w:rsidR="00F912FC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F912FC" w:rsidRPr="005F59CE">
          <w:rPr>
            <w:rStyle w:val="21"/>
            <w:rFonts w:ascii="Arial" w:hAnsi="Arial" w:cs="Arial"/>
            <w:bCs/>
          </w:rPr>
          <w:t xml:space="preserve"> сельсовета от 01.09.2016 № 18-п «Об утверждении Порядка осуществления полномочий органом внутреннего финансового контроля Администрации </w:t>
        </w:r>
        <w:proofErr w:type="spellStart"/>
        <w:r w:rsidR="00F912FC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F912FC" w:rsidRPr="005F59CE">
          <w:rPr>
            <w:rStyle w:val="21"/>
            <w:rFonts w:ascii="Arial" w:hAnsi="Arial" w:cs="Arial"/>
            <w:bCs/>
          </w:rPr>
          <w:t xml:space="preserve"> сельсовета по внутреннему финансовому контролю»</w:t>
        </w:r>
      </w:hyperlink>
      <w:r w:rsidR="00F912FC" w:rsidRPr="005F59CE">
        <w:rPr>
          <w:rFonts w:ascii="Arial" w:hAnsi="Arial" w:cs="Arial"/>
        </w:rPr>
        <w:t>;</w:t>
      </w:r>
    </w:p>
    <w:p w:rsidR="00F912FC" w:rsidRPr="005F59CE" w:rsidRDefault="00F912FC" w:rsidP="003C432E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13.05.2019 №14-п «</w:t>
      </w:r>
      <w:hyperlink r:id="rId14" w:tgtFrame="_blank" w:history="1">
        <w:r w:rsidRPr="005F59CE">
          <w:rPr>
            <w:rStyle w:val="21"/>
            <w:rFonts w:ascii="Arial" w:hAnsi="Arial" w:cs="Arial"/>
            <w:bCs/>
          </w:rPr>
          <w:t xml:space="preserve">Об отмене Постановления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11.08.2014 № 17-п «О специальных местах для размещения печатных агитационных материалов на территории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F912FC" w:rsidRPr="005F59CE" w:rsidRDefault="00F912FC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13.05.2019 №16-п «</w:t>
      </w:r>
      <w:hyperlink r:id="rId15" w:tgtFrame="_blank" w:history="1">
        <w:r w:rsidRPr="005F59CE">
          <w:rPr>
            <w:rStyle w:val="21"/>
            <w:rFonts w:ascii="Arial" w:hAnsi="Arial" w:cs="Arial"/>
            <w:bCs/>
          </w:rPr>
          <w:t>О внесении изменений в Постановление Администрации 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 от 09.07.2018 № 15-п «О специальных местах для размещения печатных агитационных материалов»</w:t>
        </w:r>
      </w:hyperlink>
      <w:r w:rsidRPr="005F59CE">
        <w:rPr>
          <w:rFonts w:ascii="Arial" w:hAnsi="Arial" w:cs="Arial"/>
        </w:rPr>
        <w:t>;</w:t>
      </w:r>
    </w:p>
    <w:p w:rsidR="00F912FC" w:rsidRPr="005F59CE" w:rsidRDefault="00F912FC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13.05.2019 №15-п «</w:t>
      </w:r>
      <w:hyperlink r:id="rId16" w:tgtFrame="_blank" w:history="1">
        <w:r w:rsidRPr="005F59CE">
          <w:rPr>
            <w:rStyle w:val="21"/>
            <w:rFonts w:ascii="Arial" w:hAnsi="Arial" w:cs="Arial"/>
            <w:bCs/>
          </w:rPr>
          <w:t xml:space="preserve">Об отмене Постановления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13.07.2015 № 13-п «О специальных местах для размещения печатных агитационных материалов на территории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F912FC" w:rsidRPr="005F59CE" w:rsidRDefault="00F912FC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17.04.2019 №12-п</w:t>
      </w:r>
      <w:r w:rsidR="00EA1D7D" w:rsidRPr="005F59CE">
        <w:rPr>
          <w:rFonts w:ascii="Arial" w:hAnsi="Arial" w:cs="Arial"/>
        </w:rPr>
        <w:t xml:space="preserve"> «</w:t>
      </w:r>
      <w:r w:rsidR="00EA1D7D" w:rsidRPr="005F59CE">
        <w:rPr>
          <w:rFonts w:ascii="Arial" w:hAnsi="Arial" w:cs="Arial"/>
          <w:bCs/>
        </w:rPr>
        <w:t>Об утверждении перечня первичных средств пожаротушения в местах общественного пользования населенных пунктов»;</w:t>
      </w:r>
    </w:p>
    <w:p w:rsidR="00EA1D7D" w:rsidRPr="005F59CE" w:rsidRDefault="00EA1D7D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17.04.2019 №13-п «</w:t>
      </w:r>
      <w:r w:rsidR="00156881" w:rsidRPr="005F59CE">
        <w:rPr>
          <w:rFonts w:ascii="Arial" w:hAnsi="Arial" w:cs="Arial"/>
          <w:bCs/>
        </w:rPr>
        <w:t>Об организации пожарно-профилактической работы в жилом секторе и на объектах с массовым пребыванием людей на территории </w:t>
      </w:r>
      <w:proofErr w:type="spellStart"/>
      <w:r w:rsidR="00156881" w:rsidRPr="005F59CE">
        <w:rPr>
          <w:rFonts w:ascii="Arial" w:hAnsi="Arial" w:cs="Arial"/>
          <w:bCs/>
        </w:rPr>
        <w:t>Икшурминского</w:t>
      </w:r>
      <w:proofErr w:type="spellEnd"/>
      <w:r w:rsidR="00156881" w:rsidRPr="005F59CE">
        <w:rPr>
          <w:rFonts w:ascii="Arial" w:hAnsi="Arial" w:cs="Arial"/>
          <w:bCs/>
        </w:rPr>
        <w:t> сельсовета Пировского района»;</w:t>
      </w:r>
    </w:p>
    <w:p w:rsidR="00156881" w:rsidRPr="005F59CE" w:rsidRDefault="00156881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>-от 02.04.2019 №7-п «О создании патрульных и патрульно-маневренных групп»;</w:t>
      </w:r>
    </w:p>
    <w:p w:rsidR="00156881" w:rsidRPr="005F59CE" w:rsidRDefault="00156881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07.03.2019 №6/1-п «Об обеспечении пожарной безопасности в весенне-летний пожароопасный период»;</w:t>
      </w:r>
    </w:p>
    <w:p w:rsidR="00156881" w:rsidRPr="005F59CE" w:rsidRDefault="00156881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lastRenderedPageBreak/>
        <w:t>-от 26.02.2019 №4-п «</w:t>
      </w:r>
      <w:hyperlink r:id="rId17" w:tgtFrame="_blank" w:history="1">
        <w:r w:rsidRPr="005F59CE">
          <w:rPr>
            <w:rStyle w:val="21"/>
            <w:rFonts w:ascii="Arial" w:hAnsi="Arial" w:cs="Arial"/>
            <w:bCs/>
          </w:rPr>
          <w:t>О внесении изменений в Постановление Администрации 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 от 30.10.2013 № 22 « Об утверждении административного регламента проведения проверок при осуществлении муниципального жилищного контроля на территории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156881" w:rsidRPr="005F59CE" w:rsidRDefault="00156881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12.12.2018 №24-п «</w:t>
      </w:r>
      <w:hyperlink r:id="rId18" w:tgtFrame="_blank" w:history="1">
        <w:r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20.12.2017 № 28-п « Об утверждении Порядка увольнения муниципальных служащих в связи с утратой доверия»</w:t>
        </w:r>
      </w:hyperlink>
      <w:r w:rsidRPr="005F59CE">
        <w:rPr>
          <w:rFonts w:ascii="Arial" w:hAnsi="Arial" w:cs="Arial"/>
        </w:rPr>
        <w:t>;</w:t>
      </w:r>
    </w:p>
    <w:p w:rsidR="00156881" w:rsidRPr="005F59CE" w:rsidRDefault="00156881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 xml:space="preserve">-от </w:t>
      </w:r>
      <w:r w:rsidR="00BD3E7F" w:rsidRPr="005F59CE">
        <w:rPr>
          <w:rFonts w:ascii="Arial" w:hAnsi="Arial" w:cs="Arial"/>
        </w:rPr>
        <w:t>13.11.2018 №23-п «</w:t>
      </w:r>
      <w:hyperlink r:id="rId19" w:tgtFrame="_blank" w:history="1">
        <w:r w:rsidR="00BD3E7F"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  Главы администрации </w:t>
        </w:r>
        <w:proofErr w:type="spellStart"/>
        <w:r w:rsidR="00BD3E7F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BD3E7F" w:rsidRPr="005F59CE">
          <w:rPr>
            <w:rStyle w:val="21"/>
            <w:rFonts w:ascii="Arial" w:hAnsi="Arial" w:cs="Arial"/>
            <w:bCs/>
          </w:rPr>
          <w:t xml:space="preserve"> сельсовета  от 01.11.2013 № 24 «Об утверждении муниципальной программы « Повышение качества жизни и прочие мероприятия на территории </w:t>
        </w:r>
        <w:proofErr w:type="spellStart"/>
        <w:r w:rsidR="00BD3E7F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BD3E7F" w:rsidRPr="005F59CE">
          <w:rPr>
            <w:rStyle w:val="2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="00BD3E7F" w:rsidRPr="005F59CE">
          <w:rPr>
            <w:rStyle w:val="21"/>
            <w:rFonts w:ascii="Arial" w:hAnsi="Arial" w:cs="Arial"/>
            <w:bCs/>
          </w:rPr>
          <w:t>Икшурминский</w:t>
        </w:r>
        <w:proofErr w:type="spellEnd"/>
        <w:r w:rsidR="00BD3E7F" w:rsidRPr="005F59CE">
          <w:rPr>
            <w:rStyle w:val="21"/>
            <w:rFonts w:ascii="Arial" w:hAnsi="Arial" w:cs="Arial"/>
            <w:bCs/>
          </w:rPr>
          <w:t xml:space="preserve"> сельсовет в  2019-2021годы»</w:t>
        </w:r>
      </w:hyperlink>
      <w:r w:rsidR="00BD3E7F" w:rsidRPr="005F59CE">
        <w:rPr>
          <w:rFonts w:ascii="Arial" w:hAnsi="Arial" w:cs="Arial"/>
        </w:rPr>
        <w:t>;</w:t>
      </w:r>
    </w:p>
    <w:p w:rsidR="00BD3E7F" w:rsidRPr="005F59CE" w:rsidRDefault="00BD3E7F" w:rsidP="00F912FC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15.10.2018 №20-п «</w:t>
      </w:r>
      <w:hyperlink r:id="rId20" w:tgtFrame="_blank" w:history="1">
        <w:r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20.12.2017 № 28-п « Об утверждении Порядка увольнения муниципальных служащих в связи с утратой доверия»</w:t>
        </w:r>
      </w:hyperlink>
      <w:r w:rsidRPr="005F59CE">
        <w:rPr>
          <w:rFonts w:ascii="Arial" w:hAnsi="Arial" w:cs="Arial"/>
        </w:rPr>
        <w:t>;</w:t>
      </w:r>
    </w:p>
    <w:p w:rsidR="00F912FC" w:rsidRPr="005F59CE" w:rsidRDefault="00BD3E7F" w:rsidP="00BD3E7F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15.10.2018 №21-п «</w:t>
      </w:r>
      <w:r w:rsidRPr="005F59CE">
        <w:rPr>
          <w:rFonts w:ascii="Arial" w:hAnsi="Arial" w:cs="Arial"/>
          <w:bCs/>
        </w:rPr>
        <w:t xml:space="preserve">Об отмене постановления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 </w:t>
      </w:r>
      <w:hyperlink r:id="rId21" w:tgtFrame="_blank" w:history="1">
        <w:r w:rsidRPr="005F59CE">
          <w:rPr>
            <w:rStyle w:val="21"/>
            <w:rFonts w:ascii="Arial" w:hAnsi="Arial" w:cs="Arial"/>
            <w:bCs/>
          </w:rPr>
          <w:t>от 20.12.2017 № 32-п</w:t>
        </w:r>
      </w:hyperlink>
      <w:r w:rsidRPr="005F59CE">
        <w:rPr>
          <w:rFonts w:ascii="Arial" w:hAnsi="Arial" w:cs="Arial"/>
          <w:bCs/>
        </w:rPr>
        <w:t xml:space="preserve"> « Об утверждении Положения об уведомлении представителя нанимателя муниципальными служащими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о возникшем конфликте интересов или о возможности его возникновения»;</w:t>
      </w:r>
    </w:p>
    <w:p w:rsidR="00BD3E7F" w:rsidRPr="005F59CE" w:rsidRDefault="00BD3E7F" w:rsidP="00BD3E7F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15.10.2018 №22-п «</w:t>
      </w:r>
      <w:hyperlink r:id="rId22" w:tgtFrame="_blank" w:history="1">
        <w:r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02.02.2012 № 07 « Об утверждении  квалификационных требований к профессиональному образованию, к профессиональным знаниям  для замещения должностей муниципальной службы в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BD3E7F" w:rsidRPr="005F59CE" w:rsidRDefault="00BD3E7F" w:rsidP="00BD3E7F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20.08.2018 №16-п «</w:t>
      </w:r>
      <w:r w:rsidRPr="005F59CE">
        <w:rPr>
          <w:rFonts w:ascii="Arial" w:hAnsi="Arial" w:cs="Arial"/>
          <w:bCs/>
        </w:rPr>
        <w:t xml:space="preserve">Об утверждении Положения об инвестиционной деятельности 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> сельсовета Пировского района Красноярского края»;</w:t>
      </w:r>
    </w:p>
    <w:p w:rsidR="00BD3E7F" w:rsidRPr="005F59CE" w:rsidRDefault="00BD3E7F" w:rsidP="00BD3E7F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29.06.2018 №14-п «</w:t>
      </w:r>
      <w:hyperlink r:id="rId23" w:tgtFrame="_blank" w:history="1">
        <w:r w:rsidRPr="005F59CE">
          <w:rPr>
            <w:rStyle w:val="21"/>
            <w:rFonts w:ascii="Arial" w:hAnsi="Arial" w:cs="Arial"/>
            <w:bCs/>
          </w:rPr>
          <w:t>О внесении изменений в Постановление администрации Икшурминского сельсовета от 30.10.2013 № 22 « Об утверждении административного регламента проведения проверок при осуществлении муниципального жилищного контроля на территории Икшурминского сельсовета»</w:t>
        </w:r>
      </w:hyperlink>
      <w:r w:rsidRPr="005F59CE">
        <w:rPr>
          <w:rFonts w:ascii="Arial" w:hAnsi="Arial" w:cs="Arial"/>
        </w:rPr>
        <w:t>;</w:t>
      </w:r>
    </w:p>
    <w:p w:rsidR="00BD3E7F" w:rsidRPr="005F59CE" w:rsidRDefault="00BD3E7F" w:rsidP="00BD3E7F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25.06.2018 №13-п «</w:t>
      </w:r>
      <w:r w:rsidRPr="005F59CE">
        <w:rPr>
          <w:rFonts w:ascii="Arial" w:hAnsi="Arial" w:cs="Arial"/>
          <w:bCs/>
        </w:rPr>
        <w:t>Об утверждении стандартов осуществления внутреннего муниципального финансового контроля»;</w:t>
      </w:r>
    </w:p>
    <w:p w:rsidR="00BD3E7F" w:rsidRPr="005F59CE" w:rsidRDefault="00BD3E7F" w:rsidP="00BD3E7F">
      <w:pPr>
        <w:pStyle w:val="style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23.06.2018 №11-п «О порядке ведения муниципальной долговой книги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> сельсовета Пировского района»;</w:t>
      </w:r>
    </w:p>
    <w:p w:rsidR="00BD3E7F" w:rsidRPr="005F59CE" w:rsidRDefault="00BD3E7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23.06.2018 №12-п «Об утверждении Порядка формирования и ведения реестра источников доходов бюджета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> сельсовета Пировского района»;</w:t>
      </w:r>
    </w:p>
    <w:p w:rsidR="00BD3E7F" w:rsidRPr="005F59CE" w:rsidRDefault="00BD3E7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13.06.2018 №10-п «</w:t>
      </w:r>
      <w:hyperlink r:id="rId24" w:tgtFrame="_blank" w:history="1">
        <w:r w:rsidRPr="005F59CE">
          <w:rPr>
            <w:rStyle w:val="21"/>
            <w:rFonts w:ascii="Arial" w:hAnsi="Arial" w:cs="Arial"/>
            <w:bCs/>
          </w:rPr>
          <w:t>О внесении изменений в Постановление администрации 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24.04.2014 № 12-п «Об утверждении Порядка размещения на сайте администрации Пировского района и предоставления для опубликования сведений о доходах, об имуществе и обязательствах имущественного характера руководителей муниципальных учреждений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BD3E7F" w:rsidRPr="005F59CE" w:rsidRDefault="00BD3E7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28.05.2018 №8-п «</w:t>
      </w:r>
      <w:hyperlink r:id="rId25" w:tgtFrame="_blank" w:history="1">
        <w:r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 администрации 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10.08.2016 № 15-п «Об утверждении административного  регламента осуществления муниципального контроля за обеспечением сохранности автомобильных дорог местного значения»</w:t>
        </w:r>
      </w:hyperlink>
      <w:r w:rsidRPr="005F59CE">
        <w:rPr>
          <w:rFonts w:ascii="Arial" w:hAnsi="Arial" w:cs="Arial"/>
        </w:rPr>
        <w:t>;</w:t>
      </w:r>
    </w:p>
    <w:p w:rsidR="00BD3E7F" w:rsidRPr="005F59CE" w:rsidRDefault="00BD3E7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lastRenderedPageBreak/>
        <w:t>-от 28.05.2018 №9-п «</w:t>
      </w:r>
      <w:hyperlink r:id="rId26" w:tgtFrame="_blank" w:history="1">
        <w:r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 от 02.02.2012 № 7 « Об утверждении  квалификационных требований к профессиональному образованию, к профессиональным знаниям и навыкам и умениям для замещения должностей муниципальной службы в 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BD3E7F" w:rsidRPr="005F59CE" w:rsidRDefault="00BD3E7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 xml:space="preserve">-от </w:t>
      </w:r>
      <w:r w:rsidR="00E14B16" w:rsidRPr="005F59CE">
        <w:rPr>
          <w:rFonts w:ascii="Arial" w:hAnsi="Arial" w:cs="Arial"/>
        </w:rPr>
        <w:t>28.05.2018 №7-п «</w:t>
      </w:r>
      <w:hyperlink r:id="rId27" w:tgtFrame="_blank" w:history="1">
        <w:r w:rsidR="00E14B16"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="00E14B16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E14B16" w:rsidRPr="005F59CE">
          <w:rPr>
            <w:rStyle w:val="21"/>
            <w:rFonts w:ascii="Arial" w:hAnsi="Arial" w:cs="Arial"/>
            <w:bCs/>
          </w:rPr>
          <w:t xml:space="preserve"> сельсовета от 01.09.2016 № 18-п «Об утверждении Порядка осуществления полномочий органом внутреннего финансового контроля Администрации </w:t>
        </w:r>
        <w:proofErr w:type="spellStart"/>
        <w:r w:rsidR="00E14B16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E14B16" w:rsidRPr="005F59CE">
          <w:rPr>
            <w:rStyle w:val="21"/>
            <w:rFonts w:ascii="Arial" w:hAnsi="Arial" w:cs="Arial"/>
            <w:bCs/>
          </w:rPr>
          <w:t xml:space="preserve"> сельсовета по внутреннему финансовому контролю»</w:t>
        </w:r>
      </w:hyperlink>
      <w:r w:rsidR="00E14B16" w:rsidRPr="005F59CE">
        <w:rPr>
          <w:rFonts w:ascii="Arial" w:hAnsi="Arial" w:cs="Arial"/>
        </w:rPr>
        <w:t>;</w:t>
      </w:r>
    </w:p>
    <w:p w:rsidR="00E14B16" w:rsidRPr="005F59CE" w:rsidRDefault="00E14B16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05.04.2018 №5-п «</w:t>
      </w:r>
      <w:r w:rsidRPr="005F59CE">
        <w:rPr>
          <w:rFonts w:ascii="Arial" w:hAnsi="Arial" w:cs="Arial"/>
          <w:bCs/>
        </w:rPr>
        <w:t>О создании патрульных и патрульно-маневренных групп</w:t>
      </w:r>
      <w:r w:rsidRPr="005F59CE">
        <w:rPr>
          <w:rFonts w:ascii="Arial" w:hAnsi="Arial" w:cs="Arial"/>
        </w:rPr>
        <w:t>»;</w:t>
      </w:r>
    </w:p>
    <w:p w:rsidR="00E14B16" w:rsidRPr="005F59CE" w:rsidRDefault="00E14B16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 xml:space="preserve">-от </w:t>
      </w:r>
      <w:r w:rsidR="00E1284F" w:rsidRPr="005F59CE">
        <w:rPr>
          <w:rFonts w:ascii="Arial" w:hAnsi="Arial" w:cs="Arial"/>
        </w:rPr>
        <w:t>20.12.2017 №28-п «</w:t>
      </w:r>
      <w:r w:rsidR="00E1284F" w:rsidRPr="005F59CE">
        <w:rPr>
          <w:rFonts w:ascii="Arial" w:hAnsi="Arial" w:cs="Arial"/>
          <w:bCs/>
        </w:rPr>
        <w:t>Об утверждении Порядка увольнения муниципальных служащих в связи с утратой доверия»;</w:t>
      </w:r>
    </w:p>
    <w:p w:rsidR="00E1284F" w:rsidRPr="005F59CE" w:rsidRDefault="00E1284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14.11.2017 №24-п «</w:t>
      </w:r>
      <w:hyperlink r:id="rId28" w:tgtFrame="_blank" w:history="1">
        <w:r w:rsidRPr="005F59CE">
          <w:rPr>
            <w:rStyle w:val="21"/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 от 01.11.2013 № 24 «Об утверждении муниципальной программы «Повышение качества жизни и прочие мероприятия на территории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2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21"/>
            <w:rFonts w:ascii="Arial" w:hAnsi="Arial" w:cs="Arial"/>
            <w:bCs/>
          </w:rPr>
          <w:t xml:space="preserve"> сельсовет в 2018-2020 годы»</w:t>
        </w:r>
      </w:hyperlink>
      <w:r w:rsidRPr="005F59CE">
        <w:rPr>
          <w:rFonts w:ascii="Arial" w:hAnsi="Arial" w:cs="Arial"/>
        </w:rPr>
        <w:t>;</w:t>
      </w:r>
    </w:p>
    <w:p w:rsidR="00E1284F" w:rsidRPr="005F59CE" w:rsidRDefault="00E1284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14.11.2017 №25-п «</w:t>
      </w:r>
      <w:hyperlink r:id="rId29" w:tgtFrame="_blank" w:history="1">
        <w:r w:rsidR="0071370F" w:rsidRPr="005F59CE">
          <w:rPr>
            <w:rStyle w:val="21"/>
            <w:rFonts w:ascii="Arial" w:hAnsi="Arial" w:cs="Arial"/>
            <w:bCs/>
          </w:rPr>
          <w:t xml:space="preserve">Об отмене постановления администрации </w:t>
        </w:r>
        <w:proofErr w:type="spellStart"/>
        <w:r w:rsidR="0071370F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71370F" w:rsidRPr="005F59CE">
          <w:rPr>
            <w:rStyle w:val="21"/>
            <w:rFonts w:ascii="Arial" w:hAnsi="Arial" w:cs="Arial"/>
            <w:bCs/>
          </w:rPr>
          <w:t xml:space="preserve"> сельсовета от 03.07.2013 № 13 «Об утверждении Правил использования водных объектов общего пользования, расположенных на территории </w:t>
        </w:r>
        <w:proofErr w:type="spellStart"/>
        <w:r w:rsidR="0071370F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71370F" w:rsidRPr="005F59CE">
          <w:rPr>
            <w:rStyle w:val="21"/>
            <w:rFonts w:ascii="Arial" w:hAnsi="Arial" w:cs="Arial"/>
            <w:bCs/>
          </w:rPr>
          <w:t xml:space="preserve"> сельсовета, для личных и бытовых нужд»</w:t>
        </w:r>
      </w:hyperlink>
      <w:r w:rsidR="0071370F" w:rsidRPr="005F59CE">
        <w:rPr>
          <w:rFonts w:ascii="Arial" w:hAnsi="Arial" w:cs="Arial"/>
        </w:rPr>
        <w:t>;</w:t>
      </w:r>
    </w:p>
    <w:p w:rsidR="0071370F" w:rsidRPr="005F59CE" w:rsidRDefault="0071370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13.11.2017 №23-п «</w:t>
      </w:r>
      <w:r w:rsidRPr="005F59CE">
        <w:rPr>
          <w:rFonts w:ascii="Arial" w:hAnsi="Arial" w:cs="Arial"/>
          <w:bCs/>
        </w:rPr>
        <w:t>Об определении специально отведенных мест, перечня помещений, предоставляемых для проведения встреч депутатов с избирателями и порядка их предоставления»;</w:t>
      </w:r>
    </w:p>
    <w:p w:rsidR="0071370F" w:rsidRPr="005F59CE" w:rsidRDefault="0071370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02.10.2017 №20-п «Об утверждении административного регламента предоставления муниципальной услуги «Выдача документа – справки о начислении жилищно-коммунальных услуг»;</w:t>
      </w:r>
    </w:p>
    <w:p w:rsidR="0071370F" w:rsidRPr="005F59CE" w:rsidRDefault="0071370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02.10.2017 №22-п «Об утверждении административного регламента предоставления муниципальной услуги «Выдача документа – справки о нормативе потребления коммунальных услуг»;</w:t>
      </w:r>
    </w:p>
    <w:p w:rsidR="0071370F" w:rsidRPr="005F59CE" w:rsidRDefault="0071370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02.10.2017 №21-п «Об утверждении административного регламента предоставления муниципальной услуги «Выдача документа – справки об отсутствии задолженности»;</w:t>
      </w:r>
    </w:p>
    <w:p w:rsidR="0071370F" w:rsidRPr="005F59CE" w:rsidRDefault="0071370F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11.09.2017 №19-п «</w:t>
      </w:r>
      <w:hyperlink r:id="rId30" w:tgtFrame="_blank" w:history="1">
        <w:r w:rsidR="005F3B81" w:rsidRPr="005F59CE">
          <w:rPr>
            <w:rStyle w:val="21"/>
            <w:rFonts w:ascii="Arial" w:hAnsi="Arial" w:cs="Arial"/>
            <w:bCs/>
          </w:rPr>
          <w:t xml:space="preserve">О внесении изменений в Постановление администрации </w:t>
        </w:r>
        <w:proofErr w:type="spellStart"/>
        <w:r w:rsidR="005F3B81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5F3B81" w:rsidRPr="005F59CE">
          <w:rPr>
            <w:rStyle w:val="21"/>
            <w:rFonts w:ascii="Arial" w:hAnsi="Arial" w:cs="Arial"/>
            <w:bCs/>
          </w:rPr>
          <w:t xml:space="preserve"> сельсовета от 02.02.2012 № 7 « Об утверждении  квалификационных требований к профессиональному образованию, к профессиональным знаниям и навыкам и умениям для замещения должностей муниципальной службы в администрации </w:t>
        </w:r>
        <w:proofErr w:type="spellStart"/>
        <w:r w:rsidR="005F3B81" w:rsidRPr="005F59CE">
          <w:rPr>
            <w:rStyle w:val="21"/>
            <w:rFonts w:ascii="Arial" w:hAnsi="Arial" w:cs="Arial"/>
            <w:bCs/>
          </w:rPr>
          <w:t>Икшурминского</w:t>
        </w:r>
        <w:proofErr w:type="spellEnd"/>
        <w:r w:rsidR="005F3B81" w:rsidRPr="005F59CE">
          <w:rPr>
            <w:rStyle w:val="21"/>
            <w:rFonts w:ascii="Arial" w:hAnsi="Arial" w:cs="Arial"/>
            <w:bCs/>
          </w:rPr>
          <w:t xml:space="preserve"> сельсовета»</w:t>
        </w:r>
      </w:hyperlink>
      <w:r w:rsidR="005F3B81" w:rsidRPr="005F59CE">
        <w:rPr>
          <w:rFonts w:ascii="Arial" w:hAnsi="Arial" w:cs="Arial"/>
        </w:rPr>
        <w:t>;</w:t>
      </w:r>
    </w:p>
    <w:p w:rsidR="005F3B81" w:rsidRPr="005F59CE" w:rsidRDefault="005F3B81" w:rsidP="00BD3E7F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 xml:space="preserve">-от </w:t>
      </w:r>
      <w:r w:rsidR="00386485" w:rsidRPr="005F59CE">
        <w:rPr>
          <w:rFonts w:ascii="Arial" w:hAnsi="Arial" w:cs="Arial"/>
        </w:rPr>
        <w:t>06.06.2017 №18-п «</w:t>
      </w:r>
      <w:r w:rsidR="00386485" w:rsidRPr="005F59CE">
        <w:rPr>
          <w:rFonts w:ascii="Arial" w:hAnsi="Arial" w:cs="Arial"/>
          <w:bCs/>
        </w:rPr>
        <w:t xml:space="preserve">Об организации сбора, транспортирования, обработки, утилизации, обезвреживания и размещения отработанных ртутьсодержащих ламп на территории </w:t>
      </w:r>
      <w:proofErr w:type="spellStart"/>
      <w:r w:rsidR="00386485" w:rsidRPr="005F59CE">
        <w:rPr>
          <w:rFonts w:ascii="Arial" w:hAnsi="Arial" w:cs="Arial"/>
          <w:bCs/>
        </w:rPr>
        <w:t>Икшурминского</w:t>
      </w:r>
      <w:proofErr w:type="spellEnd"/>
      <w:r w:rsidR="00386485" w:rsidRPr="005F59CE">
        <w:rPr>
          <w:rFonts w:ascii="Arial" w:hAnsi="Arial" w:cs="Arial"/>
          <w:bCs/>
        </w:rPr>
        <w:t xml:space="preserve"> сельсовета Пировского района»;</w:t>
      </w:r>
    </w:p>
    <w:p w:rsidR="00386485" w:rsidRPr="005F59CE" w:rsidRDefault="00386485" w:rsidP="0038648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15.05.2017 №16-п «Об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предпринимателями»;</w:t>
      </w:r>
    </w:p>
    <w:p w:rsidR="00386485" w:rsidRPr="005F59CE" w:rsidRDefault="00386485" w:rsidP="0038648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</w:t>
      </w:r>
      <w:r w:rsidR="00CF1E1F" w:rsidRPr="005F59CE">
        <w:rPr>
          <w:rFonts w:ascii="Arial" w:hAnsi="Arial" w:cs="Arial"/>
          <w:bCs/>
        </w:rPr>
        <w:t xml:space="preserve">25.04.2017 №14-п «Об отмене постановления от 03.11.2015 № 18-п «Об утверждении административного регламента по предоставлению муниципальной услуги « Предоставление в собственность, постоянное (бессрочное) пользование, безвозмездное срочное пользование, аренду земельных участков, находящихся в </w:t>
      </w:r>
      <w:r w:rsidR="00CF1E1F" w:rsidRPr="005F59CE">
        <w:rPr>
          <w:rFonts w:ascii="Arial" w:hAnsi="Arial" w:cs="Arial"/>
          <w:bCs/>
        </w:rPr>
        <w:lastRenderedPageBreak/>
        <w:t>муниципальной собственности, а также земельных участков государственная собственность на которые не разграничена»;</w:t>
      </w:r>
    </w:p>
    <w:p w:rsidR="00CF1E1F" w:rsidRPr="005F59CE" w:rsidRDefault="00CF1E1F" w:rsidP="0038648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25.04.2017 №15-п «Об утверждении административного регламента по предоставлению муниципальной услуги « Предоставление в собственность, постоянное (бессрочное) пользование, безвозмездное срочное пользование, аренду земельных участков, находящихся в муниципальной собственности»;</w:t>
      </w:r>
    </w:p>
    <w:p w:rsidR="00CF1E1F" w:rsidRPr="005F59CE" w:rsidRDefault="00CF1E1F" w:rsidP="0038648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21.04.2017 №13-п «</w:t>
      </w:r>
      <w:hyperlink r:id="rId31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 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30.10.2013 № 22 « Об утверждении административного  регламента проведения проверок при осуществлении муниципального жилищного контроля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386485" w:rsidRPr="005F59CE" w:rsidRDefault="00CF1E1F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17.04.2017 №12-п «</w:t>
      </w:r>
      <w:hyperlink r:id="rId32" w:tgtFrame="_blank" w:history="1">
        <w:r w:rsidR="005B5DF9"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  </w:t>
        </w:r>
        <w:proofErr w:type="spellStart"/>
        <w:r w:rsidR="005B5DF9"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="005B5DF9" w:rsidRPr="005F59CE">
          <w:rPr>
            <w:rStyle w:val="31"/>
            <w:rFonts w:ascii="Arial" w:hAnsi="Arial" w:cs="Arial"/>
            <w:bCs/>
          </w:rPr>
          <w:t xml:space="preserve"> сельсовета от 10.08.2016 № 15-п  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значения»</w:t>
        </w:r>
      </w:hyperlink>
      <w:r w:rsidR="005B5DF9" w:rsidRPr="005F59CE">
        <w:rPr>
          <w:rFonts w:ascii="Arial" w:hAnsi="Arial" w:cs="Arial"/>
        </w:rPr>
        <w:t>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17.04.2017 №11-п «</w:t>
      </w:r>
      <w:hyperlink r:id="rId33" w:tgtFrame="_blank" w:history="1">
        <w:r w:rsidRPr="005F59CE">
          <w:rPr>
            <w:rStyle w:val="31"/>
            <w:rFonts w:ascii="Arial" w:hAnsi="Arial" w:cs="Arial"/>
            <w:bCs/>
          </w:rPr>
          <w:t>О внесении изменений в Постановление администрации 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 сельсовета от 15.12.2016 № 24-п «Об утверждении муниципальной программы «Повышение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 в 2017-2019гг»</w:t>
        </w:r>
      </w:hyperlink>
      <w:r w:rsidRPr="005F59CE">
        <w:rPr>
          <w:rFonts w:ascii="Arial" w:hAnsi="Arial" w:cs="Arial"/>
        </w:rPr>
        <w:t>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06.04.2017 №5-п «</w:t>
      </w:r>
      <w:r w:rsidRPr="005F59CE">
        <w:rPr>
          <w:rFonts w:ascii="Arial" w:hAnsi="Arial" w:cs="Arial"/>
          <w:bCs/>
        </w:rPr>
        <w:t>Об утверждении административного регламента предоставления муниципальной услуги «Предоставление информации об очередности предоставления жилых помещений на условиях социального найма»;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06.04.2017 №6-п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 в переводе жилого помещения в нежилое или нежилого помещения в жилое помещение»;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06.04.2017 №9-п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многоквартирном доме»;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06.04.2017 №8-п «Об утверждении административного регламента предоставления муниципальной услуги «Выдача документов: копии финансово-лицевого счёта, выписки из домовой и </w:t>
      </w:r>
      <w:proofErr w:type="spellStart"/>
      <w:r w:rsidRPr="005F59CE">
        <w:rPr>
          <w:rFonts w:ascii="Arial" w:hAnsi="Arial" w:cs="Arial"/>
          <w:bCs/>
        </w:rPr>
        <w:t>похозяйственной</w:t>
      </w:r>
      <w:proofErr w:type="spellEnd"/>
      <w:r w:rsidRPr="005F59CE">
        <w:rPr>
          <w:rFonts w:ascii="Arial" w:hAnsi="Arial" w:cs="Arial"/>
          <w:bCs/>
        </w:rPr>
        <w:t xml:space="preserve"> книги, карточки учета собственника жилого помещения»;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06.04.2017 №10-п «Об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06.04.2017 №7-п «Об утверждении административного регламента предоставления муниципальной услуги «Предоставление информации о порядке предоставления жилищно-коммунальных услуг населению»;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03.03.2017 №4-п «</w:t>
      </w:r>
      <w:hyperlink r:id="rId34" w:tgtFrame="_blank" w:history="1">
        <w:r w:rsidRPr="005F59CE">
          <w:rPr>
            <w:rStyle w:val="31"/>
            <w:rFonts w:ascii="Arial" w:hAnsi="Arial" w:cs="Arial"/>
            <w:bCs/>
          </w:rPr>
          <w:t>Об отмене постановления от 09.03.2011 № 08-п « Об утверждении административных регламентов предоставления муниципальных услуг»</w:t>
        </w:r>
      </w:hyperlink>
      <w:r w:rsidRPr="005F59CE">
        <w:rPr>
          <w:rFonts w:ascii="Arial" w:hAnsi="Arial" w:cs="Arial"/>
        </w:rPr>
        <w:t>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 xml:space="preserve">-от 15.12.2016 №24-п </w:t>
      </w:r>
      <w:r w:rsidRPr="005F59CE">
        <w:rPr>
          <w:rFonts w:ascii="Arial" w:hAnsi="Arial" w:cs="Arial"/>
          <w:bCs/>
        </w:rPr>
        <w:t xml:space="preserve">«Об утверждении муниципальной программы «Повышение качества жизни и прочие мероприятия 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сельсовета», действующей на территории муниципального образования </w:t>
      </w:r>
      <w:proofErr w:type="spellStart"/>
      <w:r w:rsidRPr="005F59CE">
        <w:rPr>
          <w:rFonts w:ascii="Arial" w:hAnsi="Arial" w:cs="Arial"/>
          <w:bCs/>
        </w:rPr>
        <w:t>Икшурминский</w:t>
      </w:r>
      <w:proofErr w:type="spellEnd"/>
      <w:r w:rsidRPr="005F59CE">
        <w:rPr>
          <w:rFonts w:ascii="Arial" w:hAnsi="Arial" w:cs="Arial"/>
          <w:bCs/>
        </w:rPr>
        <w:t xml:space="preserve"> сельсовет в 2017-2019 </w:t>
      </w:r>
      <w:proofErr w:type="spellStart"/>
      <w:r w:rsidRPr="005F59CE">
        <w:rPr>
          <w:rFonts w:ascii="Arial" w:hAnsi="Arial" w:cs="Arial"/>
          <w:bCs/>
        </w:rPr>
        <w:t>гг</w:t>
      </w:r>
      <w:proofErr w:type="spellEnd"/>
      <w:r w:rsidRPr="005F59CE">
        <w:rPr>
          <w:rFonts w:ascii="Arial" w:hAnsi="Arial" w:cs="Arial"/>
          <w:bCs/>
        </w:rPr>
        <w:t>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16.11.2016 №23-п «Об утверждении Положения об уведомлении представителя нанимателя муниципальных служащих администрации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 о возникшем конфликте интересов или о возможности его возникновения»;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lastRenderedPageBreak/>
        <w:t>-от 21.09.2016 №19-п «Об утверждении Порядка составления, утверждения и ведения бюджетной сметы администрации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5B5DF9" w:rsidRPr="005F59CE" w:rsidRDefault="005B5DF9" w:rsidP="005B5DF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01.09.2016 №18-п «Об утверждении Порядка осуществления полномочий органом внутреннего финансового контроля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по внутреннему финансовому контролю</w:t>
      </w:r>
      <w:r w:rsidR="008124AD" w:rsidRPr="005F59CE">
        <w:rPr>
          <w:rFonts w:ascii="Arial" w:hAnsi="Arial" w:cs="Arial"/>
          <w:bCs/>
        </w:rPr>
        <w:t>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10.08.2016 №15-п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22.06.2016 №12-п «Об утверждении учетной политики»;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27.04.2016 №6-п «Об определении границ прилегающих территорий, на которых не допускается розничная продажа алкогольной продукции 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Пировского района»;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22.04.2016 №5-п «</w:t>
      </w:r>
      <w:hyperlink r:id="rId35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30.10.2013 № 22 «Об утверждении административного регламента проведения проверок при осуществлении муниципального жилищного контроля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28.12.2015 №28-п «</w:t>
      </w:r>
      <w:r w:rsidRPr="005F59CE">
        <w:rPr>
          <w:rFonts w:ascii="Arial" w:hAnsi="Arial" w:cs="Arial"/>
          <w:bCs/>
        </w:rPr>
        <w:t>Об 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28.12.2015 №30-п «Об утверждении Правил определения требований к отдельным видам товаров, работ, услуг (в том числе предельные цены товаров, работ, услуг)»;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28.12.2015 №29-п «Об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15.12.2015 №26-п «Об утверждении Положений об общественном контроле в </w:t>
      </w:r>
      <w:proofErr w:type="spellStart"/>
      <w:r w:rsidRPr="005F59CE">
        <w:rPr>
          <w:rFonts w:ascii="Arial" w:hAnsi="Arial" w:cs="Arial"/>
          <w:bCs/>
        </w:rPr>
        <w:t>Икшурминском</w:t>
      </w:r>
      <w:proofErr w:type="spellEnd"/>
      <w:r w:rsidRPr="005F59CE">
        <w:rPr>
          <w:rFonts w:ascii="Arial" w:hAnsi="Arial" w:cs="Arial"/>
          <w:bCs/>
        </w:rPr>
        <w:t> сельсовете»;</w:t>
      </w:r>
    </w:p>
    <w:p w:rsidR="008124AD" w:rsidRPr="005F59CE" w:rsidRDefault="008124AD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</w:t>
      </w:r>
      <w:r w:rsidR="00032793" w:rsidRPr="005F59CE">
        <w:rPr>
          <w:rFonts w:ascii="Arial" w:hAnsi="Arial" w:cs="Arial"/>
          <w:bCs/>
        </w:rPr>
        <w:t>07.12.2015 №23-п «Об утверждении Порядка оформления плановых (рейдовых) заданий и их содержания и Порядка оформления результатов плановых (рейдовых) осмотров»;</w:t>
      </w:r>
    </w:p>
    <w:p w:rsidR="00032793" w:rsidRPr="005F59CE" w:rsidRDefault="00032793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07.12.2015 №25-п «</w:t>
      </w:r>
      <w:hyperlink r:id="rId36" w:tgtFrame="_blank" w:history="1">
        <w:r w:rsidRPr="005F59CE">
          <w:rPr>
            <w:rStyle w:val="31"/>
            <w:rFonts w:ascii="Arial" w:hAnsi="Arial" w:cs="Arial"/>
            <w:bCs/>
          </w:rPr>
          <w:t xml:space="preserve">Об отмене Постановления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19.01.2015 № 2-п «Об утверждении Порядка увольнения (освобождения от должности) муниципальных служащих в связи с утратой доверия»</w:t>
        </w:r>
      </w:hyperlink>
      <w:r w:rsidRPr="005F59CE">
        <w:rPr>
          <w:rFonts w:ascii="Arial" w:hAnsi="Arial" w:cs="Arial"/>
        </w:rPr>
        <w:t>;</w:t>
      </w:r>
    </w:p>
    <w:p w:rsidR="00032793" w:rsidRPr="005F59CE" w:rsidRDefault="00032793" w:rsidP="008124AD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11.11.2015 №19-п «</w:t>
      </w:r>
      <w:hyperlink r:id="rId37" w:tgtFrame="_blank" w:history="1">
        <w:r w:rsidRPr="005F59CE">
          <w:rPr>
            <w:rStyle w:val="31"/>
            <w:rFonts w:ascii="Arial" w:hAnsi="Arial" w:cs="Arial"/>
            <w:bCs/>
          </w:rPr>
          <w:t xml:space="preserve">О 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30.10.2013 № 22 « Об утверждении административного регламента проведения проверок при осуществлении муниципального жилищного контроля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8124AD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11.11.2015 №20-п «</w:t>
      </w:r>
      <w:hyperlink r:id="rId38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Главы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01.11.2013 № 24 «Об утверждении муниципальной программы « Повышение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 в 2016-2018годы»</w:t>
        </w:r>
      </w:hyperlink>
      <w:r w:rsidRPr="005F59CE">
        <w:rPr>
          <w:rFonts w:ascii="Arial" w:hAnsi="Arial" w:cs="Arial"/>
        </w:rPr>
        <w:t>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21.08.2015 №14-п «</w:t>
      </w:r>
      <w:hyperlink r:id="rId39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05.04.2011 № 23 «О создании и организации деятельности добровольной пожарной дружины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22.04.2015 №7-п «</w:t>
      </w:r>
      <w:r w:rsidRPr="005F59CE">
        <w:rPr>
          <w:rFonts w:ascii="Arial" w:hAnsi="Arial" w:cs="Arial"/>
          <w:bCs/>
        </w:rPr>
        <w:t xml:space="preserve">О внесении изменений в Постановление Главы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от 01.02.2008 № 04 «Об утверждении Положения об оплате труда работников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</w:t>
      </w:r>
      <w:r w:rsidRPr="005F59CE">
        <w:rPr>
          <w:rFonts w:ascii="Arial" w:hAnsi="Arial" w:cs="Arial"/>
          <w:bCs/>
        </w:rPr>
        <w:lastRenderedPageBreak/>
        <w:t>Пировского района по должностям, не отнесенным к муниципальным должностям и должностям муниципальной службы»;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22.04.2015 №8-п «О подготовке к весенне-летнему пожароопасному периоду»;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22.04.2015 №9-п «О внесении изменений в постановление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от 09.03.2011 № 08 « Об утверждении административных регламентов предоставления муниципальных услуг»;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02.04.2015 №6-п «Об утверждении правил присвоения, изменения и аннулирования адресов на территории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> сельсовета Пировского района Красноярского края»;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03.03.2015 №5-п «О квотировании рабочих мест для отбывания наказания в виде исправительных работ»;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24.02.2015 №4-п «Об объектах для отбывания обязательных работ»;</w:t>
      </w:r>
    </w:p>
    <w:p w:rsidR="00032793" w:rsidRPr="005F59CE" w:rsidRDefault="00032793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19.01.2015 №1-п «Об утверждении Порядка применения к муниципальным служащим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> сельсовета Пировского района Красноярского края взысканий, предусмотренных статьями 14.1, 15 и 27 Федерального закона от 02.03 2007 № 25-ФЗ «О муниципальной службе в Российской Федерации»</w:t>
      </w:r>
      <w:r w:rsidR="00C259D7" w:rsidRPr="005F59CE">
        <w:rPr>
          <w:rFonts w:ascii="Arial" w:hAnsi="Arial" w:cs="Arial"/>
          <w:bCs/>
        </w:rPr>
        <w:t>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19.11.2014 №25-п «</w:t>
      </w:r>
      <w:hyperlink r:id="rId40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Главы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01.11.2013 № 24 «Об утверждении муниципальной программы « Повышение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 в 2014-2016годы»</w:t>
        </w:r>
      </w:hyperlink>
      <w:r w:rsidRPr="005F59CE">
        <w:rPr>
          <w:rFonts w:ascii="Arial" w:hAnsi="Arial" w:cs="Arial"/>
        </w:rPr>
        <w:t>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11.11.2014 №24-п «</w:t>
      </w:r>
      <w:hyperlink r:id="rId41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Главы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01.11.2013 № 24 «Об утверждении муниципальной программы « Повышение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 в 2014-2017годы»</w:t>
        </w:r>
      </w:hyperlink>
      <w:r w:rsidRPr="005F59CE">
        <w:rPr>
          <w:rFonts w:ascii="Arial" w:hAnsi="Arial" w:cs="Arial"/>
        </w:rPr>
        <w:t>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09.10.2014 №22-п «</w:t>
      </w:r>
      <w:hyperlink r:id="rId42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Главы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01.11.2013 № 24 «Об утверждении муниципальной программы « Повышение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 в 2014-2016годы»</w:t>
        </w:r>
      </w:hyperlink>
      <w:r w:rsidRPr="005F59CE">
        <w:rPr>
          <w:rFonts w:ascii="Arial" w:hAnsi="Arial" w:cs="Arial"/>
        </w:rPr>
        <w:t>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07.10.2014 №21-п «</w:t>
      </w:r>
      <w:hyperlink r:id="rId43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02.02.2012 № 7</w:t>
        </w:r>
      </w:hyperlink>
      <w:r w:rsidRPr="005F59CE">
        <w:rPr>
          <w:rFonts w:ascii="Arial" w:hAnsi="Arial" w:cs="Arial"/>
        </w:rPr>
        <w:t>»;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25.09.2014 №18-п «</w:t>
      </w:r>
      <w:hyperlink r:id="rId44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Главы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01.11.2013 № 24 «Об утверждении муниципальной программы «Повышение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Икшурминский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 в 2014-2016 </w:t>
        </w:r>
        <w:proofErr w:type="spellStart"/>
        <w:r w:rsidRPr="005F59CE">
          <w:rPr>
            <w:rStyle w:val="31"/>
            <w:rFonts w:ascii="Arial" w:hAnsi="Arial" w:cs="Arial"/>
            <w:bCs/>
          </w:rPr>
          <w:t>гг</w:t>
        </w:r>
        <w:proofErr w:type="spellEnd"/>
        <w:r w:rsidRPr="005F59CE">
          <w:rPr>
            <w:rStyle w:val="31"/>
            <w:rFonts w:ascii="Arial" w:hAnsi="Arial" w:cs="Arial"/>
            <w:bCs/>
          </w:rPr>
          <w:t>»</w:t>
        </w:r>
      </w:hyperlink>
      <w:r w:rsidRPr="005F59CE">
        <w:rPr>
          <w:rFonts w:ascii="Arial" w:hAnsi="Arial" w:cs="Arial"/>
        </w:rPr>
        <w:t>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25.09.2014 №19-п «</w:t>
      </w:r>
      <w:r w:rsidRPr="005F59CE">
        <w:rPr>
          <w:rFonts w:ascii="Arial" w:hAnsi="Arial" w:cs="Arial"/>
          <w:bCs/>
        </w:rPr>
        <w:t>О внесении изменений в Положения об оплате труда работников администрации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Пировского района по должностям, не отнесенным к муниципальным должностям и должностям муниципальной службы»;</w:t>
      </w:r>
    </w:p>
    <w:p w:rsidR="00C259D7" w:rsidRPr="005F59CE" w:rsidRDefault="00C259D7" w:rsidP="00032793">
      <w:pPr>
        <w:pStyle w:val="a8"/>
        <w:spacing w:before="0" w:beforeAutospacing="0" w:after="0" w:afterAutospacing="0"/>
        <w:ind w:firstLine="567"/>
        <w:jc w:val="both"/>
        <w:rPr>
          <w:rStyle w:val="fontstyle13"/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09.06.2014 №15а «</w:t>
      </w:r>
      <w:r w:rsidRPr="005F59CE">
        <w:rPr>
          <w:rStyle w:val="fontstyle13"/>
          <w:rFonts w:ascii="Arial" w:hAnsi="Arial" w:cs="Arial"/>
          <w:bCs/>
        </w:rPr>
        <w:t>Об утверждении инструкции по делопроизводству в администрации </w:t>
      </w:r>
      <w:proofErr w:type="spellStart"/>
      <w:r w:rsidRPr="005F59CE">
        <w:rPr>
          <w:rStyle w:val="fontstyle13"/>
          <w:rFonts w:ascii="Arial" w:hAnsi="Arial" w:cs="Arial"/>
          <w:bCs/>
        </w:rPr>
        <w:t>Икшурминского</w:t>
      </w:r>
      <w:proofErr w:type="spellEnd"/>
      <w:r w:rsidRPr="005F59CE">
        <w:rPr>
          <w:rStyle w:val="fontstyle13"/>
          <w:rFonts w:ascii="Arial" w:hAnsi="Arial" w:cs="Arial"/>
          <w:bCs/>
        </w:rPr>
        <w:t> сельсовета»;</w:t>
      </w:r>
    </w:p>
    <w:p w:rsidR="00C259D7" w:rsidRPr="005F59CE" w:rsidRDefault="00C259D7" w:rsidP="00C259D7">
      <w:pPr>
        <w:pStyle w:val="style11"/>
        <w:spacing w:before="0" w:beforeAutospacing="0" w:after="0" w:afterAutospacing="0"/>
        <w:ind w:firstLine="567"/>
        <w:jc w:val="both"/>
        <w:rPr>
          <w:rStyle w:val="fontstyle22"/>
          <w:rFonts w:ascii="Arial" w:hAnsi="Arial" w:cs="Arial"/>
          <w:bCs/>
        </w:rPr>
      </w:pPr>
      <w:r w:rsidRPr="005F59CE">
        <w:rPr>
          <w:rStyle w:val="fontstyle13"/>
          <w:rFonts w:ascii="Arial" w:hAnsi="Arial" w:cs="Arial"/>
          <w:bCs/>
        </w:rPr>
        <w:t>-от 12.05.2014 №14-п «</w:t>
      </w:r>
      <w:r w:rsidRPr="005F59CE">
        <w:rPr>
          <w:rStyle w:val="fontstyle22"/>
          <w:rFonts w:ascii="Arial" w:hAnsi="Arial" w:cs="Arial"/>
          <w:bCs/>
        </w:rPr>
        <w:t>Об утверждении «Порядка исполнения бюджета </w:t>
      </w:r>
      <w:proofErr w:type="spellStart"/>
      <w:r w:rsidRPr="005F59CE">
        <w:rPr>
          <w:rStyle w:val="fontstyle21"/>
          <w:rFonts w:ascii="Arial" w:hAnsi="Arial" w:cs="Arial"/>
          <w:bCs/>
        </w:rPr>
        <w:t>Икшурминского</w:t>
      </w:r>
      <w:proofErr w:type="spellEnd"/>
      <w:r w:rsidRPr="005F59CE">
        <w:rPr>
          <w:rStyle w:val="fontstyle21"/>
          <w:rFonts w:ascii="Arial" w:hAnsi="Arial" w:cs="Arial"/>
          <w:bCs/>
        </w:rPr>
        <w:t> </w:t>
      </w:r>
      <w:r w:rsidRPr="005F59CE">
        <w:rPr>
          <w:rStyle w:val="fontstyle22"/>
          <w:rFonts w:ascii="Arial" w:hAnsi="Arial" w:cs="Arial"/>
          <w:bCs/>
        </w:rPr>
        <w:t>сельского совета </w:t>
      </w:r>
      <w:r w:rsidRPr="005F59CE">
        <w:rPr>
          <w:rStyle w:val="fontstyle21"/>
          <w:rFonts w:ascii="Arial" w:hAnsi="Arial" w:cs="Arial"/>
          <w:bCs/>
        </w:rPr>
        <w:t>по </w:t>
      </w:r>
      <w:r w:rsidRPr="005F59CE">
        <w:rPr>
          <w:rStyle w:val="fontstyle22"/>
          <w:rFonts w:ascii="Arial" w:hAnsi="Arial" w:cs="Arial"/>
          <w:bCs/>
        </w:rPr>
        <w:t>расходам и </w:t>
      </w:r>
      <w:r w:rsidRPr="005F59CE">
        <w:rPr>
          <w:rStyle w:val="fontstyle21"/>
          <w:rFonts w:ascii="Arial" w:hAnsi="Arial" w:cs="Arial"/>
          <w:bCs/>
        </w:rPr>
        <w:t>источникам </w:t>
      </w:r>
      <w:r w:rsidRPr="005F59CE">
        <w:rPr>
          <w:rStyle w:val="fontstyle22"/>
          <w:rFonts w:ascii="Arial" w:hAnsi="Arial" w:cs="Arial"/>
          <w:bCs/>
        </w:rPr>
        <w:t>финансирования дефицита бюджета»;</w:t>
      </w:r>
    </w:p>
    <w:p w:rsidR="00C259D7" w:rsidRPr="005F59CE" w:rsidRDefault="00C259D7" w:rsidP="00C259D7">
      <w:pPr>
        <w:pStyle w:val="style11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Style w:val="fontstyle22"/>
          <w:rFonts w:ascii="Arial" w:hAnsi="Arial" w:cs="Arial"/>
          <w:bCs/>
        </w:rPr>
        <w:t>-от 12.05.2014 №13-п «</w:t>
      </w:r>
      <w:r w:rsidRPr="005F59CE">
        <w:rPr>
          <w:rFonts w:ascii="Arial" w:hAnsi="Arial" w:cs="Arial"/>
          <w:bCs/>
        </w:rPr>
        <w:t>Об утверждении порядка завершения операций по исполнению местного бюджета в текущем году»;</w:t>
      </w:r>
    </w:p>
    <w:p w:rsidR="00C259D7" w:rsidRPr="005F59CE" w:rsidRDefault="00C259D7" w:rsidP="00C259D7">
      <w:pPr>
        <w:pStyle w:val="style11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lastRenderedPageBreak/>
        <w:t xml:space="preserve">-от 24.04.2014 №10-п «О создании Совета (совещательного органа) по противодействию коррупции при главе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C259D7" w:rsidRPr="005F59CE" w:rsidRDefault="00C259D7" w:rsidP="00C259D7">
      <w:pPr>
        <w:pStyle w:val="style1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 xml:space="preserve">-от </w:t>
      </w:r>
      <w:r w:rsidR="004D3AC5" w:rsidRPr="005F59CE">
        <w:rPr>
          <w:rFonts w:ascii="Arial" w:hAnsi="Arial" w:cs="Arial"/>
          <w:bCs/>
        </w:rPr>
        <w:t>11.04.2014 №7-п «</w:t>
      </w:r>
      <w:hyperlink r:id="rId45" w:tgtFrame="_blank" w:history="1">
        <w:r w:rsidR="004D3AC5"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="004D3AC5"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="004D3AC5" w:rsidRPr="005F59CE">
          <w:rPr>
            <w:rStyle w:val="31"/>
            <w:rFonts w:ascii="Arial" w:hAnsi="Arial" w:cs="Arial"/>
            <w:bCs/>
          </w:rPr>
          <w:t xml:space="preserve"> сельсовета от 05.07.2012 № 23 «О порядке уведомления представителя нанимателя (работодателя) о фактах обращения в целях  склонения муниципального служащего администрации </w:t>
        </w:r>
        <w:proofErr w:type="spellStart"/>
        <w:r w:rsidR="004D3AC5"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="004D3AC5" w:rsidRPr="005F59CE">
          <w:rPr>
            <w:rStyle w:val="31"/>
            <w:rFonts w:ascii="Arial" w:hAnsi="Arial" w:cs="Arial"/>
            <w:bCs/>
          </w:rPr>
          <w:t xml:space="preserve"> сельсовета к совершению коррупционных правонарушений»</w:t>
        </w:r>
      </w:hyperlink>
      <w:r w:rsidR="004D3AC5" w:rsidRPr="005F59CE">
        <w:rPr>
          <w:rFonts w:ascii="Arial" w:hAnsi="Arial" w:cs="Arial"/>
        </w:rPr>
        <w:t>;</w:t>
      </w:r>
    </w:p>
    <w:p w:rsidR="004D3AC5" w:rsidRPr="005F59CE" w:rsidRDefault="004D3AC5" w:rsidP="00C259D7">
      <w:pPr>
        <w:pStyle w:val="style1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>-от 11.04.2014 №9-п «</w:t>
      </w:r>
      <w:hyperlink r:id="rId46" w:tgtFrame="_blank" w:history="1">
        <w:r w:rsidRPr="005F59CE">
          <w:rPr>
            <w:rStyle w:val="31"/>
            <w:rFonts w:ascii="Arial" w:hAnsi="Arial" w:cs="Arial"/>
          </w:rPr>
          <w:t xml:space="preserve">О внесении изменений в Постановление Главы администрации </w:t>
        </w:r>
        <w:proofErr w:type="spellStart"/>
        <w:r w:rsidRPr="005F59CE">
          <w:rPr>
            <w:rStyle w:val="31"/>
            <w:rFonts w:ascii="Arial" w:hAnsi="Arial" w:cs="Arial"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</w:rPr>
          <w:t xml:space="preserve"> сельсовета от 01.11.2013 № 24 «Об утверждении муниципальной программы </w:t>
        </w:r>
        <w:proofErr w:type="spellStart"/>
        <w:r w:rsidRPr="005F59CE">
          <w:rPr>
            <w:rStyle w:val="31"/>
            <w:rFonts w:ascii="Arial" w:hAnsi="Arial" w:cs="Arial"/>
          </w:rPr>
          <w:t>овышение</w:t>
        </w:r>
        <w:proofErr w:type="spellEnd"/>
        <w:r w:rsidRPr="005F59CE">
          <w:rPr>
            <w:rStyle w:val="31"/>
            <w:rFonts w:ascii="Arial" w:hAnsi="Arial" w:cs="Arial"/>
          </w:rPr>
          <w:t xml:space="preserve"> качества жизни и прочие мероприятия на территории </w:t>
        </w:r>
        <w:proofErr w:type="spellStart"/>
        <w:r w:rsidRPr="005F59CE">
          <w:rPr>
            <w:rStyle w:val="31"/>
            <w:rFonts w:ascii="Arial" w:hAnsi="Arial" w:cs="Arial"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</w:rPr>
          <w:t xml:space="preserve"> сельсовета», действующей на территории муниципального образования </w:t>
        </w:r>
        <w:proofErr w:type="spellStart"/>
        <w:r w:rsidRPr="005F59CE">
          <w:rPr>
            <w:rStyle w:val="31"/>
            <w:rFonts w:ascii="Arial" w:hAnsi="Arial" w:cs="Arial"/>
          </w:rPr>
          <w:t>Икшурминекий</w:t>
        </w:r>
        <w:proofErr w:type="spellEnd"/>
        <w:r w:rsidRPr="005F59CE">
          <w:rPr>
            <w:rStyle w:val="31"/>
            <w:rFonts w:ascii="Arial" w:hAnsi="Arial" w:cs="Arial"/>
          </w:rPr>
          <w:t xml:space="preserve"> сельсовет в 2014-2016 </w:t>
        </w:r>
        <w:proofErr w:type="spellStart"/>
        <w:r w:rsidRPr="005F59CE">
          <w:rPr>
            <w:rStyle w:val="31"/>
            <w:rFonts w:ascii="Arial" w:hAnsi="Arial" w:cs="Arial"/>
          </w:rPr>
          <w:t>гг</w:t>
        </w:r>
        <w:proofErr w:type="spellEnd"/>
        <w:r w:rsidRPr="005F59CE">
          <w:rPr>
            <w:rStyle w:val="31"/>
            <w:rFonts w:ascii="Arial" w:hAnsi="Arial" w:cs="Arial"/>
          </w:rPr>
          <w:t>»</w:t>
        </w:r>
      </w:hyperlink>
      <w:r w:rsidRPr="005F59CE">
        <w:rPr>
          <w:rFonts w:ascii="Arial" w:hAnsi="Arial" w:cs="Arial"/>
        </w:rPr>
        <w:t>;</w:t>
      </w:r>
    </w:p>
    <w:p w:rsidR="004D3AC5" w:rsidRPr="005F59CE" w:rsidRDefault="004D3AC5" w:rsidP="004D3AC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08.04.2014 №6-п «</w:t>
      </w:r>
      <w:r w:rsidRPr="005F59CE">
        <w:rPr>
          <w:rFonts w:ascii="Arial" w:hAnsi="Arial" w:cs="Arial"/>
          <w:bCs/>
        </w:rPr>
        <w:t>О подготовке к весенне-летнему пожароопасному периоду»;</w:t>
      </w:r>
    </w:p>
    <w:p w:rsidR="004D3AC5" w:rsidRPr="005F59CE" w:rsidRDefault="004D3AC5" w:rsidP="004D3AC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24.02.2014 №3-п «Об объектах для отбывания обязательных работ»;</w:t>
      </w:r>
    </w:p>
    <w:p w:rsidR="004D3AC5" w:rsidRPr="005F59CE" w:rsidRDefault="004D3AC5" w:rsidP="004D3AC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20.01.2014 №1-п « </w:t>
      </w:r>
      <w:hyperlink r:id="rId47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Пировского района от 01.11.2013 № 24 «Об утверждении муниципальной программы « Повышение качества жизни и прочие мероприятия 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на 2014-2016годы»</w:t>
        </w:r>
      </w:hyperlink>
      <w:r w:rsidRPr="005F59CE">
        <w:rPr>
          <w:rFonts w:ascii="Arial" w:hAnsi="Arial" w:cs="Arial"/>
        </w:rPr>
        <w:t>;</w:t>
      </w:r>
    </w:p>
    <w:p w:rsidR="004D3AC5" w:rsidRPr="005F59CE" w:rsidRDefault="004D3AC5" w:rsidP="004D3AC5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27.12.2013 №31 «</w:t>
      </w:r>
      <w:r w:rsidRPr="005F59CE">
        <w:rPr>
          <w:rFonts w:ascii="Arial" w:hAnsi="Arial" w:cs="Arial"/>
          <w:bCs/>
        </w:rPr>
        <w:t xml:space="preserve">О стоимости и объеме услуг, оказываемых по договору о присоединении объектов дорожного сервиса к автомобильным  дорогам общего пользования местного значения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4D3AC5" w:rsidRPr="005F59CE" w:rsidRDefault="004D3AC5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27.12.2013 №30 «Об утверждении порядков установления и использования полос отвода и придорожных полос автомобильных дорог местного значения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4D3AC5" w:rsidRPr="005F59CE" w:rsidRDefault="004D3AC5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27.12.2013 №32 «Об определении размера вреда, причиняемого транспортными средствами, осуществляющими перевозки тяжеловесных грузов, при движении таких транспортных средств по автомобильным дорогам общего пользования местного значения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4D3AC5" w:rsidRPr="005F59CE" w:rsidRDefault="004D3AC5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12.12.2013 №25 «</w:t>
      </w:r>
      <w:hyperlink r:id="rId48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Пировского района  от 30.10.2013 № 22 «Об утверждении перечня административного регламента проведения проверок при осуществлении муниципального жилищного контроля 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4D3AC5" w:rsidRPr="005F59CE" w:rsidRDefault="004D3AC5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01.11.2013 №24 «</w:t>
      </w:r>
      <w:r w:rsidRPr="005F59CE">
        <w:rPr>
          <w:rFonts w:ascii="Arial" w:hAnsi="Arial" w:cs="Arial"/>
          <w:bCs/>
        </w:rPr>
        <w:t xml:space="preserve">Об утверждении муниципальной программы « Повышение качества жизни и прочие мероприятия 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 на 2014-2016годы»;</w:t>
      </w:r>
    </w:p>
    <w:p w:rsidR="00900DC9" w:rsidRPr="005F59CE" w:rsidRDefault="004D3AC5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30.10.2013 №22</w:t>
      </w:r>
      <w:r w:rsidR="00900DC9" w:rsidRPr="005F59CE">
        <w:rPr>
          <w:rFonts w:ascii="Arial" w:hAnsi="Arial" w:cs="Arial"/>
          <w:bCs/>
        </w:rPr>
        <w:t xml:space="preserve"> «Об утверждении административного регламента проведения проверок при осуществлении муниципального жилищного контроля на территории </w:t>
      </w:r>
      <w:proofErr w:type="spellStart"/>
      <w:r w:rsidR="00900DC9" w:rsidRPr="005F59CE">
        <w:rPr>
          <w:rFonts w:ascii="Arial" w:hAnsi="Arial" w:cs="Arial"/>
          <w:bCs/>
        </w:rPr>
        <w:t>Икшурминского</w:t>
      </w:r>
      <w:proofErr w:type="spellEnd"/>
      <w:r w:rsidR="00900DC9" w:rsidRPr="005F59CE">
        <w:rPr>
          <w:rFonts w:ascii="Arial" w:hAnsi="Arial" w:cs="Arial"/>
          <w:bCs/>
        </w:rPr>
        <w:t xml:space="preserve"> сельсовета»;</w:t>
      </w:r>
    </w:p>
    <w:p w:rsidR="00900DC9" w:rsidRPr="005F59CE" w:rsidRDefault="00900DC9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30.10.2013 №21 «Об утверждении Положения о муниципальном жилищном контроле 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900DC9" w:rsidRPr="005F59CE" w:rsidRDefault="00900DC9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11.10.2013 №20 «О нормативах финансовых затрат на содержание автомобильных дорог местного значения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 и правил расчета размера ассигнований местного бюджета на указанные цели»;</w:t>
      </w:r>
    </w:p>
    <w:p w:rsidR="00900DC9" w:rsidRPr="005F59CE" w:rsidRDefault="00900DC9" w:rsidP="004D3AC5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19.09.2013 №18 «</w:t>
      </w:r>
      <w:hyperlink r:id="rId49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28.05.2012г. №16 «Об утверждении положения о новой системе оплаты труда работников  муниципальных бюджетных учреждений культуры»</w:t>
        </w:r>
      </w:hyperlink>
      <w:r w:rsidRPr="005F59CE">
        <w:rPr>
          <w:rFonts w:ascii="Arial" w:hAnsi="Arial" w:cs="Arial"/>
        </w:rPr>
        <w:t>;</w:t>
      </w:r>
    </w:p>
    <w:p w:rsidR="00900DC9" w:rsidRPr="005F59CE" w:rsidRDefault="00900DC9" w:rsidP="00900DC9">
      <w:pPr>
        <w:pStyle w:val="2"/>
        <w:spacing w:before="0"/>
        <w:ind w:firstLine="56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  <w:r w:rsidRPr="005F59CE">
        <w:rPr>
          <w:rFonts w:ascii="Arial" w:hAnsi="Arial" w:cs="Arial"/>
          <w:color w:val="auto"/>
          <w:sz w:val="24"/>
          <w:szCs w:val="24"/>
        </w:rPr>
        <w:lastRenderedPageBreak/>
        <w:t>-от 17.07.2013 №14 «</w:t>
      </w:r>
      <w:r w:rsidRPr="005F59CE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Об утверждении Порядка принятия решений о разработке муниципальных программ, </w:t>
      </w:r>
      <w:proofErr w:type="spellStart"/>
      <w:r w:rsidRPr="005F59CE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Икшурминского</w:t>
      </w:r>
      <w:proofErr w:type="spellEnd"/>
      <w:r w:rsidRPr="005F59CE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 сельсовета, их формирования и реализации»;</w:t>
      </w:r>
    </w:p>
    <w:p w:rsidR="00900DC9" w:rsidRPr="005F59CE" w:rsidRDefault="00900DC9" w:rsidP="00900DC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F59CE">
        <w:rPr>
          <w:rFonts w:ascii="Arial" w:hAnsi="Arial" w:cs="Arial"/>
          <w:sz w:val="24"/>
          <w:szCs w:val="24"/>
          <w:lang w:eastAsia="ru-RU"/>
        </w:rPr>
        <w:tab/>
        <w:t>-от 03.07.2013 №12 «</w:t>
      </w:r>
      <w:r w:rsidRPr="005F59CE">
        <w:rPr>
          <w:rFonts w:ascii="Arial" w:hAnsi="Arial" w:cs="Arial"/>
          <w:bCs/>
          <w:sz w:val="24"/>
          <w:szCs w:val="24"/>
        </w:rPr>
        <w:t xml:space="preserve">Об утверждении состава рабочей группы по разработке и реализации программы повышения эффективности бюджетных расходов Администрации 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 xml:space="preserve"> сельсовета Пировского района, реализации Федерального закона от 08.05.2010г. №83-ФЗ « О внесении изменений в отдельные законодательные акты Российской Федерации в связи с совершенствованием правового положения государственных ( муниципальных) учреждений» и плана мероприятий по переходу к программному бюджету в муниципальном образовании администрация 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5F59CE">
        <w:rPr>
          <w:rFonts w:ascii="Arial" w:hAnsi="Arial" w:cs="Arial"/>
          <w:sz w:val="24"/>
          <w:szCs w:val="24"/>
          <w:lang w:eastAsia="ru-RU"/>
        </w:rPr>
        <w:t>»;</w:t>
      </w:r>
    </w:p>
    <w:p w:rsidR="00900DC9" w:rsidRPr="005F59CE" w:rsidRDefault="00900DC9" w:rsidP="00900DC9">
      <w:pPr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sz w:val="24"/>
          <w:szCs w:val="24"/>
          <w:lang w:eastAsia="ru-RU"/>
        </w:rPr>
        <w:tab/>
        <w:t>-от 03.07.2013 №11 «</w:t>
      </w:r>
      <w:r w:rsidRPr="005F59CE">
        <w:rPr>
          <w:rFonts w:ascii="Arial" w:hAnsi="Arial" w:cs="Arial"/>
          <w:bCs/>
          <w:sz w:val="24"/>
          <w:szCs w:val="24"/>
        </w:rPr>
        <w:t>О внесении изменений в Постановление от 05.04.2011 № 23 «О создании добровольных пожарных дружин на территории 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> сельсовета»;</w:t>
      </w:r>
    </w:p>
    <w:p w:rsidR="00900DC9" w:rsidRPr="005F59CE" w:rsidRDefault="00900DC9" w:rsidP="00900DC9">
      <w:pPr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ab/>
        <w:t xml:space="preserve">-от 01.07.2013 №9а «О внесении изменений в постановление администрации 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> сельсовета Пировского района от 28.05.2012 № 15 « Об утверждении перечня должностей, профессий работников учреждений культуры, относимых к основному персоналу по виду экономической деятельности»;</w:t>
      </w:r>
    </w:p>
    <w:p w:rsidR="00900DC9" w:rsidRPr="005F59CE" w:rsidRDefault="00900DC9" w:rsidP="00900DC9">
      <w:pPr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ab/>
        <w:t>-от 22.04.2013 №08 «Об объектах для отбывания обязательных работ»;</w:t>
      </w:r>
    </w:p>
    <w:p w:rsidR="00900DC9" w:rsidRPr="005F59CE" w:rsidRDefault="00900DC9" w:rsidP="00900DC9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>-от 22.04.2013 №07 «О квотировании рабочих мест для отбывания наказания исправительных работ»;</w:t>
      </w:r>
    </w:p>
    <w:p w:rsidR="00900DC9" w:rsidRPr="005F59CE" w:rsidRDefault="00900DC9" w:rsidP="00900DC9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 xml:space="preserve">-от </w:t>
      </w:r>
      <w:r w:rsidR="00351A04" w:rsidRPr="005F59CE">
        <w:rPr>
          <w:rFonts w:ascii="Arial" w:hAnsi="Arial" w:cs="Arial"/>
          <w:bCs/>
        </w:rPr>
        <w:t xml:space="preserve">26.03.2013 №6 «Об утверждении муниципальной целевой программы «Благоустройство территории </w:t>
      </w:r>
      <w:proofErr w:type="spellStart"/>
      <w:r w:rsidR="00351A04" w:rsidRPr="005F59CE">
        <w:rPr>
          <w:rFonts w:ascii="Arial" w:hAnsi="Arial" w:cs="Arial"/>
          <w:bCs/>
        </w:rPr>
        <w:t>Икшурминского</w:t>
      </w:r>
      <w:proofErr w:type="spellEnd"/>
      <w:r w:rsidR="00351A04" w:rsidRPr="005F59CE">
        <w:rPr>
          <w:rFonts w:ascii="Arial" w:hAnsi="Arial" w:cs="Arial"/>
          <w:bCs/>
        </w:rPr>
        <w:t xml:space="preserve"> сельского совета» на 2013-2015 годы»;</w:t>
      </w:r>
    </w:p>
    <w:p w:rsidR="00351A04" w:rsidRPr="005F59CE" w:rsidRDefault="00351A04" w:rsidP="00900DC9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>-от 19.03.2013 №4 «Об отмене Постановления администрации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от 22.02.2007 № 06 « О порядке сбора, вывоза бытовых,  промышленных и прочих отходов 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 xml:space="preserve">-от 04.03.2013 №02 «О создании Совета профилактики при 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 xml:space="preserve">-от 14.01.2013 №01 «Об определении места утилизации животных на случай массового падежа 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ab/>
        <w:t>-от 19.12.2012 №41 «</w:t>
      </w:r>
      <w:hyperlink r:id="rId50" w:tgtFrame="_blank" w:history="1">
        <w:r w:rsidRPr="005F59CE">
          <w:rPr>
            <w:rStyle w:val="31"/>
            <w:rFonts w:ascii="Arial" w:hAnsi="Arial" w:cs="Arial"/>
            <w:bCs/>
          </w:rPr>
          <w:t xml:space="preserve">О внесении изменений в Постановление 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 от 19.11.2012г № 32 « Об утверждении целевой  программы « Энергосбережение на территории 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 на 2012-2015годы»</w:t>
        </w:r>
      </w:hyperlink>
      <w:r w:rsidRPr="005F59CE">
        <w:rPr>
          <w:rFonts w:ascii="Arial" w:hAnsi="Arial" w:cs="Arial"/>
        </w:rPr>
        <w:t>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5F59CE">
        <w:rPr>
          <w:rFonts w:ascii="Arial" w:hAnsi="Arial" w:cs="Arial"/>
        </w:rPr>
        <w:tab/>
        <w:t>-от 11.12.2012 №36 «</w:t>
      </w:r>
      <w:hyperlink r:id="rId51" w:tgtFrame="_blank" w:history="1">
        <w:r w:rsidRPr="005F59CE">
          <w:rPr>
            <w:rStyle w:val="31"/>
            <w:rFonts w:ascii="Arial" w:hAnsi="Arial" w:cs="Arial"/>
            <w:bCs/>
          </w:rPr>
          <w:t xml:space="preserve">О 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05.07.2012 № 22</w:t>
        </w:r>
      </w:hyperlink>
      <w:r w:rsidRPr="005F59CE">
        <w:rPr>
          <w:rFonts w:ascii="Arial" w:hAnsi="Arial" w:cs="Arial"/>
        </w:rPr>
        <w:t>»;</w:t>
      </w:r>
    </w:p>
    <w:p w:rsidR="00351A04" w:rsidRPr="005F59CE" w:rsidRDefault="00351A04" w:rsidP="00351A04">
      <w:pPr>
        <w:pStyle w:val="3"/>
        <w:spacing w:before="0"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5F59CE">
        <w:rPr>
          <w:rFonts w:ascii="Arial" w:hAnsi="Arial" w:cs="Arial"/>
          <w:color w:val="auto"/>
        </w:rPr>
        <w:t>-от 11.12.2012 №34 «</w:t>
      </w:r>
      <w:hyperlink r:id="rId52" w:tgtFrame="_blank" w:history="1">
        <w:r w:rsidRPr="005F59CE">
          <w:rPr>
            <w:rFonts w:ascii="Arial" w:eastAsia="Times New Roman" w:hAnsi="Arial" w:cs="Arial"/>
            <w:bCs/>
            <w:color w:val="auto"/>
            <w:lang w:eastAsia="ru-RU"/>
          </w:rPr>
          <w:t>О признании утратившим силу Постановления администрации </w:t>
        </w:r>
        <w:proofErr w:type="spellStart"/>
        <w:r w:rsidRPr="005F59CE">
          <w:rPr>
            <w:rFonts w:ascii="Arial" w:eastAsia="Times New Roman" w:hAnsi="Arial" w:cs="Arial"/>
            <w:bCs/>
            <w:color w:val="auto"/>
            <w:lang w:eastAsia="ru-RU"/>
          </w:rPr>
          <w:t>Икшурминского</w:t>
        </w:r>
        <w:proofErr w:type="spellEnd"/>
        <w:r w:rsidRPr="005F59CE">
          <w:rPr>
            <w:rFonts w:ascii="Arial" w:eastAsia="Times New Roman" w:hAnsi="Arial" w:cs="Arial"/>
            <w:bCs/>
            <w:color w:val="auto"/>
            <w:lang w:eastAsia="ru-RU"/>
          </w:rPr>
          <w:t xml:space="preserve"> сельсовета от 05.07.2012 № 24</w:t>
        </w:r>
      </w:hyperlink>
      <w:r w:rsidRPr="005F59CE">
        <w:rPr>
          <w:rFonts w:ascii="Arial" w:eastAsia="Times New Roman" w:hAnsi="Arial" w:cs="Arial"/>
          <w:color w:val="auto"/>
          <w:lang w:eastAsia="ru-RU"/>
        </w:rPr>
        <w:t>»;</w:t>
      </w:r>
    </w:p>
    <w:p w:rsidR="00351A04" w:rsidRPr="005F59CE" w:rsidRDefault="00351A04" w:rsidP="00351A04">
      <w:pPr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  <w:lang w:eastAsia="ru-RU"/>
        </w:rPr>
        <w:tab/>
        <w:t>- от 11.12.2012 №35 «</w:t>
      </w:r>
      <w:hyperlink r:id="rId53" w:tgtFrame="_blank" w:history="1"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О 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 сельсовета от 05.07.2012 № 23 «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</w:r>
      </w:hyperlink>
      <w:r w:rsidRPr="005F59CE">
        <w:rPr>
          <w:rFonts w:ascii="Arial" w:hAnsi="Arial" w:cs="Arial"/>
          <w:sz w:val="24"/>
          <w:szCs w:val="24"/>
        </w:rPr>
        <w:t>;</w:t>
      </w:r>
    </w:p>
    <w:p w:rsidR="00351A04" w:rsidRPr="005F59CE" w:rsidRDefault="00351A04" w:rsidP="00351A04">
      <w:pPr>
        <w:pStyle w:val="a0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lastRenderedPageBreak/>
        <w:tab/>
        <w:t>-от 19.11.2012 №32 «</w:t>
      </w:r>
      <w:r w:rsidRPr="005F59CE">
        <w:rPr>
          <w:rFonts w:ascii="Arial" w:hAnsi="Arial" w:cs="Arial"/>
          <w:bCs/>
        </w:rPr>
        <w:t>Об утверждении целевой программы  «Энергосбережение на территории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на 2012 -2015 годы»;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>-от 10.10.2012 №31 «Об утверждении тарифной ставки (оклада) первого разряда тарифной сетки»;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ab/>
        <w:t>-от 10.10.2012  №30 «</w:t>
      </w:r>
      <w:hyperlink r:id="rId54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28.05.2012г.№16 «Об утверждении положения о новой системе оплаты  труда  работников  муниципальных  бюджетных  учреждений культуры»</w:t>
        </w:r>
      </w:hyperlink>
      <w:r w:rsidRPr="005F59CE">
        <w:rPr>
          <w:rFonts w:ascii="Arial" w:hAnsi="Arial" w:cs="Arial"/>
        </w:rPr>
        <w:t>;</w:t>
      </w:r>
    </w:p>
    <w:p w:rsidR="00351A04" w:rsidRPr="005F59CE" w:rsidRDefault="00351A04" w:rsidP="00351A04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ab/>
        <w:t>-от 05.07.2012 №21 «</w:t>
      </w:r>
      <w:r w:rsidRPr="005F59CE">
        <w:rPr>
          <w:rFonts w:ascii="Arial" w:hAnsi="Arial" w:cs="Arial"/>
          <w:bCs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 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>  сельсовета»;</w:t>
      </w:r>
    </w:p>
    <w:p w:rsidR="00351A04" w:rsidRPr="005F59CE" w:rsidRDefault="00351A04" w:rsidP="00351A04">
      <w:pPr>
        <w:pStyle w:val="1"/>
        <w:spacing w:before="0"/>
        <w:ind w:firstLine="567"/>
        <w:jc w:val="both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</w:pPr>
      <w:r w:rsidRPr="005F59CE">
        <w:rPr>
          <w:rFonts w:ascii="Arial" w:hAnsi="Arial" w:cs="Arial"/>
          <w:bCs/>
          <w:color w:val="auto"/>
          <w:sz w:val="24"/>
          <w:szCs w:val="24"/>
        </w:rPr>
        <w:tab/>
        <w:t>-от 05.07.2012 №23 «</w:t>
      </w:r>
      <w:r w:rsidRPr="005F59CE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О порядке уведомления представителя нанимателя (работодателя) о фактах обращения в целях склонения муниципального служащего администрации </w:t>
      </w:r>
      <w:proofErr w:type="spellStart"/>
      <w:r w:rsidRPr="005F59CE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Икшурминского</w:t>
      </w:r>
      <w:proofErr w:type="spellEnd"/>
      <w:r w:rsidRPr="005F59CE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сельсовета к совершению коррупционных правонарушений»;</w:t>
      </w:r>
    </w:p>
    <w:p w:rsidR="00351A04" w:rsidRPr="005F59CE" w:rsidRDefault="00351A04" w:rsidP="00351A04">
      <w:pPr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sz w:val="24"/>
          <w:szCs w:val="24"/>
          <w:lang w:eastAsia="ru-RU"/>
        </w:rPr>
        <w:tab/>
        <w:t>-от 05.07.2012 №22 «</w:t>
      </w:r>
      <w:r w:rsidRPr="005F59CE">
        <w:rPr>
          <w:rFonts w:ascii="Arial" w:hAnsi="Arial" w:cs="Arial"/>
          <w:bCs/>
          <w:sz w:val="24"/>
          <w:szCs w:val="24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  </w:t>
      </w:r>
      <w:proofErr w:type="spellStart"/>
      <w:r w:rsidRPr="005F59CE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F59CE">
        <w:rPr>
          <w:rFonts w:ascii="Arial" w:hAnsi="Arial" w:cs="Arial"/>
          <w:bCs/>
          <w:sz w:val="24"/>
          <w:szCs w:val="24"/>
        </w:rPr>
        <w:t xml:space="preserve"> сельсовета Пировского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A7A61" w:rsidRPr="005F59CE">
        <w:rPr>
          <w:rFonts w:ascii="Arial" w:hAnsi="Arial" w:cs="Arial"/>
          <w:bCs/>
          <w:sz w:val="24"/>
          <w:szCs w:val="24"/>
        </w:rPr>
        <w:t>»;</w:t>
      </w:r>
    </w:p>
    <w:p w:rsidR="00AA7A61" w:rsidRPr="005F59CE" w:rsidRDefault="00AA7A61" w:rsidP="00351A04">
      <w:pPr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ab/>
        <w:t>-от 25.06.2012 №19 «</w:t>
      </w:r>
      <w:hyperlink r:id="rId55" w:tgtFrame="_blank" w:history="1"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 сельсовета от 08.12.2011 № 39</w:t>
        </w:r>
      </w:hyperlink>
      <w:r w:rsidRPr="005F59CE">
        <w:rPr>
          <w:rFonts w:ascii="Arial" w:hAnsi="Arial" w:cs="Arial"/>
          <w:sz w:val="24"/>
          <w:szCs w:val="24"/>
        </w:rPr>
        <w:t>»;</w:t>
      </w:r>
    </w:p>
    <w:p w:rsidR="00AA7A61" w:rsidRPr="005F59CE" w:rsidRDefault="00AA7A61" w:rsidP="00351A04">
      <w:pPr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ab/>
        <w:t>-от 25.06.2012 №20 «</w:t>
      </w:r>
      <w:hyperlink r:id="rId56" w:tgtFrame="_blank" w:history="1"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 сельсовета от 09.03.2011 № 11</w:t>
        </w:r>
      </w:hyperlink>
      <w:r w:rsidRPr="005F59CE">
        <w:rPr>
          <w:rFonts w:ascii="Arial" w:hAnsi="Arial" w:cs="Arial"/>
          <w:sz w:val="24"/>
          <w:szCs w:val="24"/>
        </w:rPr>
        <w:t>»;</w:t>
      </w:r>
    </w:p>
    <w:p w:rsidR="00AA7A61" w:rsidRPr="005F59CE" w:rsidRDefault="00AA7A61" w:rsidP="00351A04">
      <w:pPr>
        <w:jc w:val="both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ab/>
        <w:t>-от 25.06.2012 №18 «</w:t>
      </w:r>
      <w:hyperlink r:id="rId57" w:tgtFrame="_blank" w:history="1"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  <w:sz w:val="24"/>
            <w:szCs w:val="24"/>
          </w:rPr>
          <w:t xml:space="preserve"> сельсовета от 02.02.2012 № 07</w:t>
        </w:r>
      </w:hyperlink>
      <w:r w:rsidRPr="005F59CE">
        <w:rPr>
          <w:rFonts w:ascii="Arial" w:hAnsi="Arial" w:cs="Arial"/>
          <w:sz w:val="24"/>
          <w:szCs w:val="24"/>
        </w:rPr>
        <w:t>»;</w:t>
      </w:r>
    </w:p>
    <w:p w:rsidR="00AA7A61" w:rsidRPr="005F59CE" w:rsidRDefault="00AA7A61" w:rsidP="00351A04">
      <w:pPr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ab/>
        <w:t>-от 28.05.2012 №15 «</w:t>
      </w:r>
      <w:r w:rsidRPr="005F59CE">
        <w:rPr>
          <w:rFonts w:ascii="Arial" w:hAnsi="Arial" w:cs="Arial"/>
          <w:bCs/>
          <w:sz w:val="24"/>
          <w:szCs w:val="24"/>
        </w:rPr>
        <w:t>Об утверждении перечня должностей, профессий работников учреждений культуры, относимых к основному персоналу по виду экономической деятельности»;</w:t>
      </w:r>
    </w:p>
    <w:p w:rsidR="00AA7A61" w:rsidRPr="005F59CE" w:rsidRDefault="00AA7A61" w:rsidP="00351A04">
      <w:pPr>
        <w:jc w:val="both"/>
        <w:rPr>
          <w:rFonts w:ascii="Arial" w:hAnsi="Arial" w:cs="Arial"/>
          <w:bCs/>
          <w:sz w:val="24"/>
          <w:szCs w:val="24"/>
        </w:rPr>
      </w:pPr>
      <w:r w:rsidRPr="005F59CE">
        <w:rPr>
          <w:rFonts w:ascii="Arial" w:hAnsi="Arial" w:cs="Arial"/>
          <w:bCs/>
          <w:sz w:val="24"/>
          <w:szCs w:val="24"/>
        </w:rPr>
        <w:tab/>
        <w:t>-от 28.05.2012 №17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  учреждений культуры»;</w:t>
      </w:r>
    </w:p>
    <w:p w:rsidR="00AA7A61" w:rsidRPr="005F59CE" w:rsidRDefault="00AA7A61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ab/>
        <w:t>-от 28.05.2012 №16 «Об утверждении Положения о системе оплаты труда работников муниципальных бюджетных учреждений культуры»;</w:t>
      </w:r>
    </w:p>
    <w:p w:rsidR="00AA7A61" w:rsidRPr="005F59CE" w:rsidRDefault="00AA7A61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28.05.2012 №14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культуры»;</w:t>
      </w:r>
    </w:p>
    <w:p w:rsidR="00AA7A61" w:rsidRPr="005F59CE" w:rsidRDefault="00AA7A61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</w:t>
      </w:r>
      <w:r w:rsidR="00D2201A" w:rsidRPr="005F59CE">
        <w:rPr>
          <w:rFonts w:ascii="Arial" w:hAnsi="Arial" w:cs="Arial"/>
          <w:bCs/>
        </w:rPr>
        <w:t xml:space="preserve">14.05.2012 №11 «Об утверждении Положения об обеспечении первичных мер пожарной безопасности на территории </w:t>
      </w:r>
      <w:proofErr w:type="spellStart"/>
      <w:r w:rsidR="00D2201A" w:rsidRPr="005F59CE">
        <w:rPr>
          <w:rFonts w:ascii="Arial" w:hAnsi="Arial" w:cs="Arial"/>
          <w:bCs/>
        </w:rPr>
        <w:t>Икшурминского</w:t>
      </w:r>
      <w:proofErr w:type="spellEnd"/>
      <w:r w:rsidR="00D2201A" w:rsidRPr="005F59CE">
        <w:rPr>
          <w:rFonts w:ascii="Arial" w:hAnsi="Arial" w:cs="Arial"/>
          <w:bCs/>
        </w:rPr>
        <w:t xml:space="preserve"> сельсовета»;</w:t>
      </w:r>
    </w:p>
    <w:p w:rsidR="00D2201A" w:rsidRPr="005F59CE" w:rsidRDefault="00D2201A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26.04.2012 №09 «О дополнительных мерах поддержки добровольных пожарных на территории муниципального образования </w:t>
      </w:r>
      <w:proofErr w:type="spellStart"/>
      <w:r w:rsidRPr="005F59CE">
        <w:rPr>
          <w:rFonts w:ascii="Arial" w:hAnsi="Arial" w:cs="Arial"/>
          <w:bCs/>
        </w:rPr>
        <w:t>Икшурминский</w:t>
      </w:r>
      <w:proofErr w:type="spellEnd"/>
      <w:r w:rsidRPr="005F59CE">
        <w:rPr>
          <w:rFonts w:ascii="Arial" w:hAnsi="Arial" w:cs="Arial"/>
          <w:bCs/>
        </w:rPr>
        <w:t xml:space="preserve"> сельсовет Пировского района Красноярского края»;</w:t>
      </w:r>
    </w:p>
    <w:p w:rsidR="00D2201A" w:rsidRPr="005F59CE" w:rsidRDefault="00D2201A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lastRenderedPageBreak/>
        <w:t>-от 02.02.2012 №07 «Об утверждении квалификационных требований к профессиональному образованию, к уровню знаний, навыков и умений для замещения должностей муниципальной службы в администрации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D2201A" w:rsidRPr="005F59CE" w:rsidRDefault="00D2201A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02.02.2012 №04 «</w:t>
      </w:r>
      <w:hyperlink r:id="rId58" w:tgtFrame="_blank" w:history="1">
        <w:r w:rsidRPr="005F59CE">
          <w:rPr>
            <w:rStyle w:val="31"/>
            <w:rFonts w:ascii="Arial" w:hAnsi="Arial" w:cs="Arial"/>
            <w:bCs/>
          </w:rPr>
          <w:t xml:space="preserve">О признании постановления 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 от 09.03.2011 № 15    утратившим силу</w:t>
        </w:r>
      </w:hyperlink>
      <w:r w:rsidRPr="005F59CE">
        <w:rPr>
          <w:rFonts w:ascii="Arial" w:hAnsi="Arial" w:cs="Arial"/>
        </w:rPr>
        <w:t>»;</w:t>
      </w:r>
    </w:p>
    <w:p w:rsidR="00D2201A" w:rsidRPr="005F59CE" w:rsidRDefault="00D2201A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 xml:space="preserve">-от </w:t>
      </w:r>
      <w:r w:rsidR="008043B3" w:rsidRPr="005F59CE">
        <w:rPr>
          <w:rFonts w:ascii="Arial" w:hAnsi="Arial" w:cs="Arial"/>
        </w:rPr>
        <w:t>02.02.2012 №06 «</w:t>
      </w:r>
      <w:r w:rsidR="008043B3" w:rsidRPr="005F59CE">
        <w:rPr>
          <w:rFonts w:ascii="Arial" w:hAnsi="Arial" w:cs="Arial"/>
          <w:bCs/>
        </w:rPr>
        <w:t>О создании Интернет страницы </w:t>
      </w:r>
      <w:proofErr w:type="spellStart"/>
      <w:r w:rsidR="008043B3" w:rsidRPr="005F59CE">
        <w:rPr>
          <w:rFonts w:ascii="Arial" w:hAnsi="Arial" w:cs="Arial"/>
          <w:bCs/>
        </w:rPr>
        <w:t>Икшурминского</w:t>
      </w:r>
      <w:proofErr w:type="spellEnd"/>
      <w:r w:rsidR="008043B3" w:rsidRPr="005F59CE">
        <w:rPr>
          <w:rFonts w:ascii="Arial" w:hAnsi="Arial" w:cs="Arial"/>
          <w:bCs/>
        </w:rPr>
        <w:t> сельсовета и размещении информации на официальном сайте администрации Пировского района»;</w:t>
      </w:r>
    </w:p>
    <w:p w:rsidR="008043B3" w:rsidRPr="005F59CE" w:rsidRDefault="008043B3" w:rsidP="00AA7A61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01.02.2012 №03а «О Перечне должностей муниципальной службы в 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8043B3" w:rsidRPr="005F59CE" w:rsidRDefault="008043B3" w:rsidP="008043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59CE">
        <w:rPr>
          <w:rFonts w:ascii="Arial" w:hAnsi="Arial" w:cs="Arial"/>
          <w:bCs/>
          <w:sz w:val="24"/>
          <w:szCs w:val="24"/>
        </w:rPr>
        <w:t>-от 24.01.2012 №01 « </w:t>
      </w:r>
      <w:r w:rsidRPr="005F59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перечня объемов и видов общественных работ, организуемых на территории </w:t>
      </w:r>
      <w:proofErr w:type="spellStart"/>
      <w:r w:rsidRPr="005F59CE">
        <w:rPr>
          <w:rFonts w:ascii="Arial" w:eastAsia="Times New Roman" w:hAnsi="Arial" w:cs="Arial"/>
          <w:bCs/>
          <w:sz w:val="24"/>
          <w:szCs w:val="24"/>
          <w:lang w:eastAsia="ru-RU"/>
        </w:rPr>
        <w:t>Икшурминского</w:t>
      </w:r>
      <w:proofErr w:type="spellEnd"/>
      <w:r w:rsidRPr="005F59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  в 2012 году»;</w:t>
      </w:r>
    </w:p>
    <w:p w:rsidR="008043B3" w:rsidRPr="005F59CE" w:rsidRDefault="008043B3" w:rsidP="008043B3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12.12.2011 №42 «Об утверждении порядка определения объема и условий предоставления из сельского бюджета сельским муниципальным бюджетным и автономным учреждениям  субсидий на цели, не связанные с финансовым обеспечением выполнения муниципального задания на оказание муниципальных услуг</w:t>
      </w:r>
      <w:r w:rsidRPr="005F59CE">
        <w:rPr>
          <w:rFonts w:ascii="Arial" w:hAnsi="Arial" w:cs="Arial"/>
        </w:rPr>
        <w:t xml:space="preserve"> </w:t>
      </w:r>
      <w:r w:rsidRPr="005F59CE">
        <w:rPr>
          <w:rFonts w:ascii="Arial" w:hAnsi="Arial" w:cs="Arial"/>
          <w:bCs/>
        </w:rPr>
        <w:t>(выполнение работ)</w:t>
      </w:r>
      <w:r w:rsidR="00A2394E" w:rsidRPr="005F59CE">
        <w:rPr>
          <w:rFonts w:ascii="Arial" w:hAnsi="Arial" w:cs="Arial"/>
          <w:bCs/>
        </w:rPr>
        <w:t>»;</w:t>
      </w:r>
    </w:p>
    <w:p w:rsidR="00A2394E" w:rsidRPr="005F59CE" w:rsidRDefault="00A2394E" w:rsidP="008043B3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08.12.2011 №39 «</w:t>
      </w:r>
      <w:hyperlink r:id="rId59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 от 09.03.2011 № 11</w:t>
        </w:r>
      </w:hyperlink>
      <w:r w:rsidRPr="005F59CE">
        <w:rPr>
          <w:rFonts w:ascii="Arial" w:hAnsi="Arial" w:cs="Arial"/>
        </w:rPr>
        <w:t>»;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08.12.2011 №40 «</w:t>
      </w:r>
      <w:r w:rsidRPr="005F59CE">
        <w:rPr>
          <w:rFonts w:ascii="Arial" w:hAnsi="Arial" w:cs="Arial"/>
          <w:bCs/>
        </w:rPr>
        <w:t>О квотировании рабочих мест для отбывания наказания исправительных работ»;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08.12.2011 №41 «О объектах для отбывания   обязательных работ»;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01.12.2011 №37 «Об утверждении методических рекомендаций по расчету нормативных затрат на оказание сельскими муниципальными учреждениями муниципальных услуг и нормативных затрат на содержание имущества»;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27.10.2011 №34 «Об ограничении пребывания несовершеннолетних  в ночное время в общественных местах»;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30.09.2011 №30 «Об установлении тарифной ставки (оклада) первого разряда сельской тарифной сетки»;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59CE">
        <w:rPr>
          <w:rFonts w:ascii="Arial" w:hAnsi="Arial" w:cs="Arial"/>
          <w:bCs/>
        </w:rPr>
        <w:t>-от 05.07.2011 №28 «</w:t>
      </w:r>
      <w:hyperlink r:id="rId60" w:tgtFrame="_blank" w:history="1">
        <w:r w:rsidRPr="005F59CE">
          <w:rPr>
            <w:rStyle w:val="31"/>
            <w:rFonts w:ascii="Arial" w:hAnsi="Arial" w:cs="Arial"/>
            <w:bCs/>
          </w:rPr>
          <w:t xml:space="preserve">О внесении изменений и дополнений в Постановление от 05.04.2011г № 23 « О создании добровольных пожарных дружин на территории </w:t>
        </w:r>
        <w:proofErr w:type="spellStart"/>
        <w:r w:rsidRPr="005F59CE">
          <w:rPr>
            <w:rStyle w:val="31"/>
            <w:rFonts w:ascii="Arial" w:hAnsi="Arial" w:cs="Arial"/>
            <w:bCs/>
          </w:rPr>
          <w:t>Икшурминского</w:t>
        </w:r>
        <w:proofErr w:type="spellEnd"/>
        <w:r w:rsidRPr="005F59CE">
          <w:rPr>
            <w:rStyle w:val="31"/>
            <w:rFonts w:ascii="Arial" w:hAnsi="Arial" w:cs="Arial"/>
            <w:bCs/>
          </w:rPr>
          <w:t xml:space="preserve"> сельсовета»</w:t>
        </w:r>
      </w:hyperlink>
      <w:r w:rsidRPr="005F59CE">
        <w:rPr>
          <w:rFonts w:ascii="Arial" w:hAnsi="Arial" w:cs="Arial"/>
        </w:rPr>
        <w:t>;</w:t>
      </w:r>
    </w:p>
    <w:p w:rsidR="00A2394E" w:rsidRPr="005F59CE" w:rsidRDefault="00A2394E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</w:rPr>
        <w:t>-от 23.05.2011 №25 «</w:t>
      </w:r>
      <w:r w:rsidR="00FD13F7" w:rsidRPr="005F59CE">
        <w:rPr>
          <w:rFonts w:ascii="Arial" w:hAnsi="Arial" w:cs="Arial"/>
          <w:bCs/>
        </w:rPr>
        <w:t>Об установлении тарифной ставки (оклада) первого разряда тарифной сетки»;</w:t>
      </w:r>
    </w:p>
    <w:p w:rsidR="00FD13F7" w:rsidRPr="005F59CE" w:rsidRDefault="00FD13F7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05.04.2011 №23 «О создании добровольных пожарных  дружин на территории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FD13F7" w:rsidRPr="005F59CE" w:rsidRDefault="00FD13F7" w:rsidP="00A2394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09.03.2011 №08 «Об утверждении административных регламентов предоставления муниципальных услуг»;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09.03.2011 №11 «О Порядке принятия решений о создании,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09.03.2011 №21 «О порядке осуществления муниципальными бюджетными учреждениями 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Пировского района полномочий органов местного самоуправления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по исполнению публичных обязательств перед физическим лицом, подлежащих исполнению в денежной форме, порядке финансового обеспечения их осуществления»;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09.03.2011 №17 «Об утверждении Порядка определения платы для граждан и юридических лиц за выполнение работ, оказание услуг, относящихся к основным видам деятельности муниципального бюджетного учреждения, в отношении которого функции и полномочия учредителя осуществляет </w:t>
      </w:r>
      <w:r w:rsidRPr="005F59CE">
        <w:rPr>
          <w:rFonts w:ascii="Arial" w:hAnsi="Arial" w:cs="Arial"/>
          <w:bCs/>
        </w:rPr>
        <w:lastRenderedPageBreak/>
        <w:t xml:space="preserve">Администрация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Пировского района, оказываемых сверх установленного муниципального задания, а также в случаях, определенных федеральными и краевыми законами, в пределах установленного муниципального задания»;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09.03.2011 №14 «Об утверждении порядка составления, утверждения и ведения бюджетной сметы сельского муниципального казенного учреждения, подведомственного 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Пировского района»;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  <w:spacing w:val="-1"/>
        </w:rPr>
      </w:pPr>
      <w:r w:rsidRPr="005F59CE">
        <w:rPr>
          <w:rFonts w:ascii="Arial" w:hAnsi="Arial" w:cs="Arial"/>
          <w:bCs/>
        </w:rPr>
        <w:t>-от 09.03.2011 №12 «Об утверждении Порядка </w:t>
      </w:r>
      <w:r w:rsidRPr="005F59CE">
        <w:rPr>
          <w:rFonts w:ascii="Arial" w:hAnsi="Arial" w:cs="Arial"/>
          <w:bCs/>
          <w:spacing w:val="-1"/>
        </w:rPr>
        <w:t>определения структуры, компетенции, формирования и срока полномочий  органов управления муниципального  бюджетного и казенного учреждений, принятия решений и выступления от имени учреждения, осуществление контроля за деятельностью  бюджетных и казенных учреждений»;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  <w:spacing w:val="-1"/>
        </w:rPr>
        <w:t>-от 09.03.2011 №16 «</w:t>
      </w:r>
      <w:r w:rsidRPr="005F59CE">
        <w:rPr>
          <w:rFonts w:ascii="Arial" w:hAnsi="Arial" w:cs="Arial"/>
          <w:bCs/>
        </w:rPr>
        <w:t>Об утверждении Порядка предоставления бюджетных инвестиций из бюджета администрации 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  Пировского района муниципальному унитарному предприятию, основанному на праве оперативного управления, автономному и бюджетному учреждению»;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09.03.2011 №20 «Об утверждении Порядка формирования и финансового обеспечения выполнения муниципального задания в отношении муниципальных учреждений администрации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09.03.2011 №13 «Об утверждении Порядка составления и утверждения плана финансово-хозяйственной деятельности муниципальных бюджетных учреждений, в отношении которых Администрация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  Пировского района осуществляет функции и полномочия учредителя»;</w:t>
      </w:r>
    </w:p>
    <w:p w:rsidR="00FD13F7" w:rsidRPr="005F59CE" w:rsidRDefault="00FD13F7" w:rsidP="00FD13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09.03.2011 №10 «О порядке определения видов особо ценного движимого имущества муниципального автономного или муниципального бюджетного учреждения  </w:t>
      </w:r>
      <w:proofErr w:type="spellStart"/>
      <w:r w:rsidRPr="005F59CE">
        <w:rPr>
          <w:rFonts w:ascii="Arial" w:hAnsi="Arial" w:cs="Arial"/>
          <w:bCs/>
        </w:rPr>
        <w:t>Икшурминского</w:t>
      </w:r>
      <w:proofErr w:type="spellEnd"/>
      <w:r w:rsidRPr="005F59CE">
        <w:rPr>
          <w:rFonts w:ascii="Arial" w:hAnsi="Arial" w:cs="Arial"/>
          <w:bCs/>
        </w:rPr>
        <w:t xml:space="preserve"> сельсовета Пировского района»;</w:t>
      </w:r>
    </w:p>
    <w:p w:rsidR="004562BB" w:rsidRPr="005F59CE" w:rsidRDefault="00FD13F7" w:rsidP="004562B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 xml:space="preserve">-от 09.03.2011 №09 «Об утверждении Устава муниципального бюджетного учреждения культуры « Централизованная клубная система с. </w:t>
      </w:r>
      <w:proofErr w:type="spellStart"/>
      <w:r w:rsidRPr="005F59CE">
        <w:rPr>
          <w:rFonts w:ascii="Arial" w:hAnsi="Arial" w:cs="Arial"/>
          <w:bCs/>
        </w:rPr>
        <w:t>Икшурма</w:t>
      </w:r>
      <w:proofErr w:type="spellEnd"/>
      <w:r w:rsidRPr="005F59CE">
        <w:rPr>
          <w:rFonts w:ascii="Arial" w:hAnsi="Arial" w:cs="Arial"/>
          <w:bCs/>
        </w:rPr>
        <w:t xml:space="preserve">» сокращенное название МБУК « </w:t>
      </w:r>
      <w:proofErr w:type="spellStart"/>
      <w:r w:rsidRPr="005F59CE">
        <w:rPr>
          <w:rFonts w:ascii="Arial" w:hAnsi="Arial" w:cs="Arial"/>
          <w:bCs/>
        </w:rPr>
        <w:t>Икшурминская</w:t>
      </w:r>
      <w:proofErr w:type="spellEnd"/>
      <w:r w:rsidRPr="005F59CE">
        <w:rPr>
          <w:rFonts w:ascii="Arial" w:hAnsi="Arial" w:cs="Arial"/>
          <w:bCs/>
        </w:rPr>
        <w:t xml:space="preserve"> ЦКС»</w:t>
      </w:r>
      <w:r w:rsidR="004562BB" w:rsidRPr="005F59CE">
        <w:rPr>
          <w:rFonts w:ascii="Arial" w:hAnsi="Arial" w:cs="Arial"/>
          <w:bCs/>
        </w:rPr>
        <w:t>;</w:t>
      </w:r>
    </w:p>
    <w:p w:rsidR="004562BB" w:rsidRPr="005F59CE" w:rsidRDefault="004562BB" w:rsidP="004562B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-от 19.04.2010 №11 «О временном ограничении движения транспорта в период весенней распутицы».</w:t>
      </w:r>
    </w:p>
    <w:p w:rsidR="004562BB" w:rsidRPr="005F59CE" w:rsidRDefault="004562BB" w:rsidP="004562B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F59CE">
        <w:rPr>
          <w:rFonts w:ascii="Arial" w:hAnsi="Arial" w:cs="Arial"/>
          <w:bCs/>
        </w:rPr>
        <w:t>2.Постановление вступает в силу после официального опубликования в районной газете «Заря».</w:t>
      </w:r>
    </w:p>
    <w:p w:rsidR="004562BB" w:rsidRPr="005F59CE" w:rsidRDefault="004562BB" w:rsidP="004562BB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F59CE">
        <w:rPr>
          <w:rFonts w:ascii="Arial" w:hAnsi="Arial" w:cs="Arial"/>
          <w:color w:val="000000"/>
        </w:rPr>
        <w:t> </w:t>
      </w:r>
    </w:p>
    <w:p w:rsidR="00ED7BA4" w:rsidRPr="005F59CE" w:rsidRDefault="00ED7BA4" w:rsidP="004562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5F59CE" w:rsidTr="007E0D0F">
        <w:tc>
          <w:tcPr>
            <w:tcW w:w="4785" w:type="dxa"/>
          </w:tcPr>
          <w:p w:rsidR="00DA2578" w:rsidRPr="005F59CE" w:rsidRDefault="001233DA" w:rsidP="007E0D0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9C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5F59CE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5F59CE" w:rsidRDefault="00DA2578" w:rsidP="007E0D0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9CE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5F59CE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5F59CE" w:rsidRDefault="00DA2578" w:rsidP="007E0D0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5F59CE" w:rsidRDefault="001233DA" w:rsidP="007E0D0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59CE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5F59CE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5F59CE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5F59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F59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F59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F59C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5F59CE" w:rsidRDefault="00ED0407">
      <w:pPr>
        <w:rPr>
          <w:rFonts w:ascii="Arial" w:hAnsi="Arial" w:cs="Arial"/>
          <w:sz w:val="24"/>
          <w:szCs w:val="24"/>
        </w:rPr>
      </w:pPr>
    </w:p>
    <w:sectPr w:rsidR="00ED0407" w:rsidRPr="005F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10B"/>
    <w:multiLevelType w:val="multilevel"/>
    <w:tmpl w:val="61E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35551"/>
    <w:multiLevelType w:val="hybridMultilevel"/>
    <w:tmpl w:val="937A4206"/>
    <w:lvl w:ilvl="0" w:tplc="DBF2796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E2698"/>
    <w:multiLevelType w:val="multilevel"/>
    <w:tmpl w:val="BC5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C39AD"/>
    <w:multiLevelType w:val="multilevel"/>
    <w:tmpl w:val="A7A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5648A"/>
    <w:multiLevelType w:val="multilevel"/>
    <w:tmpl w:val="7D0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61F5E"/>
    <w:multiLevelType w:val="multilevel"/>
    <w:tmpl w:val="2736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F4DAE"/>
    <w:multiLevelType w:val="multilevel"/>
    <w:tmpl w:val="C8D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123AE"/>
    <w:multiLevelType w:val="multilevel"/>
    <w:tmpl w:val="040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405D4"/>
    <w:multiLevelType w:val="multilevel"/>
    <w:tmpl w:val="9D3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6603F"/>
    <w:multiLevelType w:val="multilevel"/>
    <w:tmpl w:val="4C5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67394"/>
    <w:multiLevelType w:val="multilevel"/>
    <w:tmpl w:val="694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E6A02"/>
    <w:multiLevelType w:val="multilevel"/>
    <w:tmpl w:val="3AE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35005"/>
    <w:multiLevelType w:val="multilevel"/>
    <w:tmpl w:val="073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A0A2D"/>
    <w:multiLevelType w:val="multilevel"/>
    <w:tmpl w:val="1ECE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30A0B"/>
    <w:multiLevelType w:val="multilevel"/>
    <w:tmpl w:val="CD1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557F9"/>
    <w:multiLevelType w:val="multilevel"/>
    <w:tmpl w:val="8E3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C73B1"/>
    <w:multiLevelType w:val="multilevel"/>
    <w:tmpl w:val="31D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C67DC"/>
    <w:multiLevelType w:val="multilevel"/>
    <w:tmpl w:val="61E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  <w:num w:numId="15">
    <w:abstractNumId w:val="15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32793"/>
    <w:rsid w:val="001233DA"/>
    <w:rsid w:val="00126E48"/>
    <w:rsid w:val="00135B82"/>
    <w:rsid w:val="00156881"/>
    <w:rsid w:val="00351A04"/>
    <w:rsid w:val="00386485"/>
    <w:rsid w:val="003C432E"/>
    <w:rsid w:val="004562BB"/>
    <w:rsid w:val="004951E1"/>
    <w:rsid w:val="004D3AC5"/>
    <w:rsid w:val="005B5DF9"/>
    <w:rsid w:val="005F3B81"/>
    <w:rsid w:val="005F59CE"/>
    <w:rsid w:val="0071370F"/>
    <w:rsid w:val="007E0D0F"/>
    <w:rsid w:val="008043B3"/>
    <w:rsid w:val="008124AD"/>
    <w:rsid w:val="00900DC9"/>
    <w:rsid w:val="00A2394E"/>
    <w:rsid w:val="00AA7A61"/>
    <w:rsid w:val="00B27BE6"/>
    <w:rsid w:val="00BD3E7F"/>
    <w:rsid w:val="00C259D7"/>
    <w:rsid w:val="00C320F3"/>
    <w:rsid w:val="00CF1E1F"/>
    <w:rsid w:val="00D012BA"/>
    <w:rsid w:val="00D2201A"/>
    <w:rsid w:val="00DA2578"/>
    <w:rsid w:val="00E1284F"/>
    <w:rsid w:val="00E14B16"/>
    <w:rsid w:val="00EA1D7D"/>
    <w:rsid w:val="00ED0407"/>
    <w:rsid w:val="00ED7BA4"/>
    <w:rsid w:val="00F564AF"/>
    <w:rsid w:val="00F912FC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paragraph" w:styleId="1">
    <w:name w:val="heading 1"/>
    <w:basedOn w:val="a"/>
    <w:next w:val="a"/>
    <w:link w:val="10"/>
    <w:uiPriority w:val="9"/>
    <w:qFormat/>
    <w:rsid w:val="00351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0D0F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7E0D0F"/>
  </w:style>
  <w:style w:type="character" w:customStyle="1" w:styleId="wrap">
    <w:name w:val="wrap"/>
    <w:basedOn w:val="a0"/>
    <w:rsid w:val="007E0D0F"/>
  </w:style>
  <w:style w:type="character" w:styleId="a5">
    <w:name w:val="Emphasis"/>
    <w:basedOn w:val="a0"/>
    <w:uiPriority w:val="20"/>
    <w:qFormat/>
    <w:rsid w:val="007E0D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B82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ED7BA4"/>
  </w:style>
  <w:style w:type="character" w:customStyle="1" w:styleId="12">
    <w:name w:val="Строгий1"/>
    <w:basedOn w:val="a0"/>
    <w:rsid w:val="00C320F3"/>
  </w:style>
  <w:style w:type="character" w:customStyle="1" w:styleId="21">
    <w:name w:val="Гиперссылка2"/>
    <w:basedOn w:val="a0"/>
    <w:rsid w:val="003C432E"/>
  </w:style>
  <w:style w:type="paragraph" w:customStyle="1" w:styleId="style3">
    <w:name w:val="style3"/>
    <w:basedOn w:val="a"/>
    <w:rsid w:val="003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3C432E"/>
  </w:style>
  <w:style w:type="paragraph" w:customStyle="1" w:styleId="style4">
    <w:name w:val="style4"/>
    <w:basedOn w:val="a"/>
    <w:rsid w:val="003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9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D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Гиперссылка3"/>
    <w:basedOn w:val="a0"/>
    <w:rsid w:val="00CF1E1F"/>
  </w:style>
  <w:style w:type="paragraph" w:customStyle="1" w:styleId="consplusnormal">
    <w:name w:val="consplusnormal"/>
    <w:basedOn w:val="a"/>
    <w:rsid w:val="005B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2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C259D7"/>
  </w:style>
  <w:style w:type="character" w:customStyle="1" w:styleId="fontstyle21">
    <w:name w:val="fontstyle21"/>
    <w:basedOn w:val="a0"/>
    <w:rsid w:val="00C259D7"/>
  </w:style>
  <w:style w:type="paragraph" w:customStyle="1" w:styleId="style12">
    <w:name w:val="style12"/>
    <w:basedOn w:val="a"/>
    <w:rsid w:val="00C2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0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1A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00">
    <w:name w:val="a0"/>
    <w:basedOn w:val="a"/>
    <w:rsid w:val="0035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">
    <w:name w:val="Название1"/>
    <w:basedOn w:val="a"/>
    <w:rsid w:val="0045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7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8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86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25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46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09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33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82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88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079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0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73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57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1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84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4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72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8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6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0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2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57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0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307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29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18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43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27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740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43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57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63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50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2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60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89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1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79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22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89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8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19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65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044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76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8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74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9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708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803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5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02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9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6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16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61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809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6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51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49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25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786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35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1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60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18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0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3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308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2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2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06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45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7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83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0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03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9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03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6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79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44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1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27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66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1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3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15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19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76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407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1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2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3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09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313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0126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3698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59624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3356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6922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6248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329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9901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5371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1D4"/>
                    <w:bottom w:val="single" w:sz="6" w:space="0" w:color="E3E1D4"/>
                    <w:right w:val="single" w:sz="6" w:space="0" w:color="E3E1D4"/>
                  </w:divBdr>
                  <w:divsChild>
                    <w:div w:id="16328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1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557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00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2160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0638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2060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790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94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850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729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5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0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8695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3043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0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57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30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67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93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84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68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484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39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56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2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650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55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82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34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70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32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5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49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67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42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96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980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2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62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9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716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43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45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7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50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0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47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4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1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534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0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33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0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92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6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35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38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11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7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39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165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0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6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1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8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482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80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15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1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105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7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89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4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62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9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9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146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15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8C317E9F-53DF-488F-A378-B367B1CD266E" TargetMode="External"/><Relationship Id="rId18" Type="http://schemas.openxmlformats.org/officeDocument/2006/relationships/hyperlink" Target="https://pravo-search.minjust.ru/bigs/showDocument.html?id=A0F41340-4E24-4F40-93D9-781622AC740C" TargetMode="External"/><Relationship Id="rId26" Type="http://schemas.openxmlformats.org/officeDocument/2006/relationships/hyperlink" Target="https://pravo-search.minjust.ru/bigs/showDocument.html?id=6D690101-51EB-4F81-8571-DE6EE3C5F5EF" TargetMode="External"/><Relationship Id="rId39" Type="http://schemas.openxmlformats.org/officeDocument/2006/relationships/hyperlink" Target="https://pravo-search.minjust.ru/bigs/showDocument.html?id=15FB12DE-A67E-4F7A-8C31-0017837DDAFD" TargetMode="External"/><Relationship Id="rId21" Type="http://schemas.openxmlformats.org/officeDocument/2006/relationships/hyperlink" Target="https://pravo-search.minjust.ru/bigs/showDocument.html?id=31A77F90-0398-4556-B48B-129E67BA25F8" TargetMode="External"/><Relationship Id="rId34" Type="http://schemas.openxmlformats.org/officeDocument/2006/relationships/hyperlink" Target="https://pravo-search.minjust.ru/bigs/showDocument.html?id=2A7435E5-7327-4D4A-9811-74B62752FEEC" TargetMode="External"/><Relationship Id="rId42" Type="http://schemas.openxmlformats.org/officeDocument/2006/relationships/hyperlink" Target="https://pravo-search.minjust.ru/bigs/showDocument.html?id=F42E3234-4838-45DA-BAA4-C5DBE7E4A1BF" TargetMode="External"/><Relationship Id="rId47" Type="http://schemas.openxmlformats.org/officeDocument/2006/relationships/hyperlink" Target="https://pravo-search.minjust.ru/bigs/showDocument.html?id=F42E3234-4838-45DA-BAA4-C5DBE7E4A1BF" TargetMode="External"/><Relationship Id="rId50" Type="http://schemas.openxmlformats.org/officeDocument/2006/relationships/hyperlink" Target="https://pravo-search.minjust.ru/bigs/showDocument.html?id=4DEC2992-096A-44B4-A5A1-8CE6E02DD902" TargetMode="External"/><Relationship Id="rId55" Type="http://schemas.openxmlformats.org/officeDocument/2006/relationships/hyperlink" Target="https://pravo-search.minjust.ru/bigs/showDocument.html?id=3D158814-59A3-421E-BB4A-704C5465130C" TargetMode="External"/><Relationship Id="rId7" Type="http://schemas.openxmlformats.org/officeDocument/2006/relationships/hyperlink" Target="https://pravo-search.minjust.ru/bigs/showDocument.html?id=775AB488-1060-44E7-A754-E37AF9A5DB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F976A61A-8A4A-49B5-98F5-911F83524DC3" TargetMode="External"/><Relationship Id="rId20" Type="http://schemas.openxmlformats.org/officeDocument/2006/relationships/hyperlink" Target="https://pravo-search.minjust.ru/bigs/showDocument.html?id=A0F41340-4E24-4F40-93D9-781622AC740C" TargetMode="External"/><Relationship Id="rId29" Type="http://schemas.openxmlformats.org/officeDocument/2006/relationships/hyperlink" Target="https://pravo-search.minjust.ru/bigs/showDocument.html?id=6D515F15-79EE-4198-8349-BA24BA1C59F1" TargetMode="External"/><Relationship Id="rId41" Type="http://schemas.openxmlformats.org/officeDocument/2006/relationships/hyperlink" Target="https://pravo-search.minjust.ru/bigs/showDocument.html?id=F42E3234-4838-45DA-BAA4-C5DBE7E4A1BF" TargetMode="External"/><Relationship Id="rId54" Type="http://schemas.openxmlformats.org/officeDocument/2006/relationships/hyperlink" Target="https://pravo-search.minjust.ru/bigs/showDocument.html?id=AD2C4DDE-3180-4BEB-ACF0-3C701C33091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C18B293D-F868-4F30-BA2D-F70D56C9D6CD" TargetMode="External"/><Relationship Id="rId24" Type="http://schemas.openxmlformats.org/officeDocument/2006/relationships/hyperlink" Target="https://pravo-search.minjust.ru/bigs/showDocument.html?id=C27B417A-5E59-485E-B6AC-835C8477520D" TargetMode="External"/><Relationship Id="rId32" Type="http://schemas.openxmlformats.org/officeDocument/2006/relationships/hyperlink" Target="https://pravo-search.minjust.ru/bigs/showDocument.html?id=363629B5-3DCD-4A94-AEA5-67E95BE376BA" TargetMode="External"/><Relationship Id="rId37" Type="http://schemas.openxmlformats.org/officeDocument/2006/relationships/hyperlink" Target="https://pravo-search.minjust.ru/bigs/showDocument.html?id=6B78450A-1754-4C4B-A283-5C74F9D9D04F" TargetMode="External"/><Relationship Id="rId40" Type="http://schemas.openxmlformats.org/officeDocument/2006/relationships/hyperlink" Target="https://pravo-search.minjust.ru/bigs/showDocument.html?id=F42E3234-4838-45DA-BAA4-C5DBE7E4A1BF" TargetMode="External"/><Relationship Id="rId45" Type="http://schemas.openxmlformats.org/officeDocument/2006/relationships/hyperlink" Target="https://pravo-search.minjust.ru/bigs/showDocument.html?id=016379B4-9304-43B0-8180-9DDD67405A7F" TargetMode="External"/><Relationship Id="rId53" Type="http://schemas.openxmlformats.org/officeDocument/2006/relationships/hyperlink" Target="https://pravo-search.minjust.ru/bigs/showDocument.html?id=CC2C7866-E3C8-490C-80B5-2741AC0C3664" TargetMode="External"/><Relationship Id="rId58" Type="http://schemas.openxmlformats.org/officeDocument/2006/relationships/hyperlink" Target="https://pravo-search.minjust.ru/bigs/showDocument.html?id=9D28BD42-6FFB-4EDD-9E7B-7FF698B9FF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86A614-A1F6-430A-A49A-C2597C46A828" TargetMode="External"/><Relationship Id="rId23" Type="http://schemas.openxmlformats.org/officeDocument/2006/relationships/hyperlink" Target="https://pravo-search.minjust.ru/bigs/showDocument.html?id=6B78450A-1754-4C4B-A283-5C74F9D9D04F" TargetMode="External"/><Relationship Id="rId28" Type="http://schemas.openxmlformats.org/officeDocument/2006/relationships/hyperlink" Target="https://pravo-search.minjust.ru/bigs/showDocument.html?id=F42E3234-4838-45DA-BAA4-C5DBE7E4A1BF" TargetMode="External"/><Relationship Id="rId36" Type="http://schemas.openxmlformats.org/officeDocument/2006/relationships/hyperlink" Target="https://pravo-search.minjust.ru/bigs/showDocument.html?id=2542B8AB-3CA2-4F23-9E6C-6AD905956885" TargetMode="External"/><Relationship Id="rId49" Type="http://schemas.openxmlformats.org/officeDocument/2006/relationships/hyperlink" Target="https://pravo-search.minjust.ru/bigs/showDocument.html?id=85C3F3BD-4CF6-4AB7-8F1D-EC4CF120D677" TargetMode="External"/><Relationship Id="rId57" Type="http://schemas.openxmlformats.org/officeDocument/2006/relationships/hyperlink" Target="https://pravo-search.minjust.ru/bigs/showDocument.html?id=D5970867-A24A-49CF-982A-8E59532B222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18B293D-F868-4F30-BA2D-F70D56C9D6CD" TargetMode="External"/><Relationship Id="rId19" Type="http://schemas.openxmlformats.org/officeDocument/2006/relationships/hyperlink" Target="https://pravo-search.minjust.ru/bigs/showDocument.html?id=F42E3234-4838-45DA-BAA4-C5DBE7E4A1BF" TargetMode="External"/><Relationship Id="rId31" Type="http://schemas.openxmlformats.org/officeDocument/2006/relationships/hyperlink" Target="https://pravo-search.minjust.ru/bigs/showDocument.html?id=6B78450A-1754-4C4B-A283-5C74F9D9D04F" TargetMode="External"/><Relationship Id="rId44" Type="http://schemas.openxmlformats.org/officeDocument/2006/relationships/hyperlink" Target="https://pravo-search.minjust.ru/bigs/showDocument.html?id=F42E3234-4838-45DA-BAA4-C5DBE7E4A1BF" TargetMode="External"/><Relationship Id="rId52" Type="http://schemas.openxmlformats.org/officeDocument/2006/relationships/hyperlink" Target="https://pravo-search.minjust.ru/bigs/showDocument.html?id=3128D703-1961-4378-8F96-C83F0327755E" TargetMode="External"/><Relationship Id="rId60" Type="http://schemas.openxmlformats.org/officeDocument/2006/relationships/hyperlink" Target="https://pravo-search.minjust.ru/bigs/showDocument.html?id=15FB12DE-A67E-4F7A-8C31-0017837DD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EE6909B-79E1-4446-A0F6-9D6FE2915F6F" TargetMode="External"/><Relationship Id="rId14" Type="http://schemas.openxmlformats.org/officeDocument/2006/relationships/hyperlink" Target="https://pravo-search.minjust.ru/bigs/showDocument.html?id=A8248758-B3E5-45B4-AEBC-8E9469CEE4E0" TargetMode="External"/><Relationship Id="rId22" Type="http://schemas.openxmlformats.org/officeDocument/2006/relationships/hyperlink" Target="https://pravo-search.minjust.ru/bigs/showDocument.html?id=6D690101-51EB-4F81-8571-DE6EE3C5F5EF" TargetMode="External"/><Relationship Id="rId27" Type="http://schemas.openxmlformats.org/officeDocument/2006/relationships/hyperlink" Target="https://pravo-search.minjust.ru/bigs/showDocument.html?id=8C317E9F-53DF-488F-A378-B367B1CD266E" TargetMode="External"/><Relationship Id="rId30" Type="http://schemas.openxmlformats.org/officeDocument/2006/relationships/hyperlink" Target="https://pravo-search.minjust.ru/bigs/showDocument.html?id=6D690101-51EB-4F81-8571-DE6EE3C5F5EF" TargetMode="External"/><Relationship Id="rId35" Type="http://schemas.openxmlformats.org/officeDocument/2006/relationships/hyperlink" Target="https://pravo-search.minjust.ru/bigs/showDocument.html?id=6B78450A-1754-4C4B-A283-5C74F9D9D04F" TargetMode="External"/><Relationship Id="rId43" Type="http://schemas.openxmlformats.org/officeDocument/2006/relationships/hyperlink" Target="https://pravo-search.minjust.ru/bigs/showDocument.html?id=6D690101-51EB-4F81-8571-DE6EE3C5F5EF" TargetMode="External"/><Relationship Id="rId48" Type="http://schemas.openxmlformats.org/officeDocument/2006/relationships/hyperlink" Target="https://pravo-search.minjust.ru/bigs/showDocument.html?id=6B78450A-1754-4C4B-A283-5C74F9D9D04F" TargetMode="External"/><Relationship Id="rId56" Type="http://schemas.openxmlformats.org/officeDocument/2006/relationships/hyperlink" Target="https://pravo-search.minjust.ru/bigs/showDocument.html?id=F3C73B11-F9A9-424A-8262-04EBE8DAC41F" TargetMode="External"/><Relationship Id="rId8" Type="http://schemas.openxmlformats.org/officeDocument/2006/relationships/hyperlink" Target="https://pravo-search.minjust.ru/bigs/showDocument.html?id=3A7DC8C4-8A20-4B0F-860E-17BC8CD5E821" TargetMode="External"/><Relationship Id="rId51" Type="http://schemas.openxmlformats.org/officeDocument/2006/relationships/hyperlink" Target="https://pravo-search.minjust.ru/bigs/showDocument.html?id=D87300DC-37C5-473C-B4F1-934240FD184B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4717FAAB-5F12-48BE-B83D-F2C32A30157B" TargetMode="External"/><Relationship Id="rId17" Type="http://schemas.openxmlformats.org/officeDocument/2006/relationships/hyperlink" Target="https://pravo-search.minjust.ru/bigs/showDocument.html?id=6B78450A-1754-4C4B-A283-5C74F9D9D04F" TargetMode="External"/><Relationship Id="rId25" Type="http://schemas.openxmlformats.org/officeDocument/2006/relationships/hyperlink" Target="https://pravo-search.minjust.ru/bigs/showDocument.html?id=363629B5-3DCD-4A94-AEA5-67E95BE376BA" TargetMode="External"/><Relationship Id="rId33" Type="http://schemas.openxmlformats.org/officeDocument/2006/relationships/hyperlink" Target="https://pravo-search.minjust.ru/bigs/showDocument.html?id=B53B3F9D-827F-4F6F-9718-3127B0D53768" TargetMode="External"/><Relationship Id="rId38" Type="http://schemas.openxmlformats.org/officeDocument/2006/relationships/hyperlink" Target="https://pravo-search.minjust.ru/bigs/showDocument.html?id=F42E3234-4838-45DA-BAA4-C5DBE7E4A1BF" TargetMode="External"/><Relationship Id="rId46" Type="http://schemas.openxmlformats.org/officeDocument/2006/relationships/hyperlink" Target="https://pravo-search.minjust.ru/bigs/showDocument.html?id=F42E3234-4838-45DA-BAA4-C5DBE7E4A1BF" TargetMode="External"/><Relationship Id="rId59" Type="http://schemas.openxmlformats.org/officeDocument/2006/relationships/hyperlink" Target="https://pravo-search.minjust.ru/bigs/showDocument.html?id=A2FE1FDB-A4B9-4681-ACC2-B4D497878B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7FD6-A322-49E8-8DB4-5E5985A0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16</cp:revision>
  <cp:lastPrinted>2023-04-26T09:13:00Z</cp:lastPrinted>
  <dcterms:created xsi:type="dcterms:W3CDTF">2018-07-09T03:26:00Z</dcterms:created>
  <dcterms:modified xsi:type="dcterms:W3CDTF">2023-04-26T09:15:00Z</dcterms:modified>
</cp:coreProperties>
</file>