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70" w:rsidRDefault="00BC5870" w:rsidP="00BC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5870" w:rsidRDefault="00BC5870" w:rsidP="00BC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6F11" w:rsidRDefault="002B6F11" w:rsidP="002B6F1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  <w:lang w:eastAsia="ru-RU"/>
        </w:rPr>
        <w:drawing>
          <wp:inline distT="0" distB="0" distL="0" distR="0" wp14:anchorId="6962205F" wp14:editId="7480C8D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11" w:rsidRDefault="002B6F11" w:rsidP="002B6F1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B6F11" w:rsidRDefault="002B6F11" w:rsidP="002B6F1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B6F11" w:rsidRPr="00126E48" w:rsidRDefault="002B6F11" w:rsidP="002B6F11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2B6F11" w:rsidRPr="001233DA" w:rsidRDefault="002B6F11" w:rsidP="002B6F11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B6F11" w:rsidRPr="001233DA" w:rsidRDefault="002B6F11" w:rsidP="002B6F11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3D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6F11" w:rsidRPr="001233DA" w:rsidRDefault="002B6F11" w:rsidP="002B6F11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F11" w:rsidRPr="001233DA" w:rsidTr="00100B07">
        <w:tc>
          <w:tcPr>
            <w:tcW w:w="3190" w:type="dxa"/>
          </w:tcPr>
          <w:p w:rsidR="002B6F11" w:rsidRPr="001233DA" w:rsidRDefault="002B6F11" w:rsidP="002B6F1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апреля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</w:tcPr>
          <w:p w:rsidR="002B6F11" w:rsidRPr="001233DA" w:rsidRDefault="002B6F11" w:rsidP="00100B0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2B6F11" w:rsidRPr="001233DA" w:rsidRDefault="002B6F11" w:rsidP="00100B07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</w:t>
            </w:r>
          </w:p>
        </w:tc>
      </w:tr>
    </w:tbl>
    <w:p w:rsidR="00B13D01" w:rsidRPr="000A6793" w:rsidRDefault="00B13D01" w:rsidP="000A6793">
      <w:pPr>
        <w:widowControl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6793" w:rsidRDefault="005930EB" w:rsidP="000A6793">
      <w:pPr>
        <w:widowControl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793">
        <w:rPr>
          <w:rFonts w:ascii="Times New Roman" w:eastAsia="Times New Roman" w:hAnsi="Times New Roman" w:cs="Times New Roman"/>
          <w:sz w:val="28"/>
          <w:szCs w:val="28"/>
        </w:rPr>
        <w:t>Об установлении стоимости и порядка распределения, предоставления путевок в загородные оздоровительные лагеря и лагеря</w:t>
      </w:r>
    </w:p>
    <w:p w:rsidR="00B13D01" w:rsidRDefault="005930EB" w:rsidP="000A6793">
      <w:pPr>
        <w:widowControl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6793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</w:t>
      </w:r>
    </w:p>
    <w:p w:rsidR="002B6F11" w:rsidRPr="000A6793" w:rsidRDefault="002B6F11" w:rsidP="000A6793">
      <w:pPr>
        <w:widowControl w:val="0"/>
        <w:spacing w:after="0" w:line="317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0EB" w:rsidRDefault="005930EB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етствии с Федеральными законами Красноярского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края от</w:t>
      </w:r>
      <w:r w:rsidR="00E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06.10.2003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131-ФЗ «Об общих принципах организации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самоуправления в Российской Федерации», от 24.07.1998 № 124-ФЗ «Об основных гарантиях прав ребенка в Российской Федерации», Законом Красноярского края от 07.07.2009 № 8-3618 «Об обеспечении прав детей на отдых, оздоровление и занятость в Красноярском крае», в целях организации отдыха, оздоровления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 на территории Пировского муниципального округа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руководствуясь статьями </w:t>
      </w:r>
      <w:r w:rsidR="00E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C3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36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Пировского муниципального округа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Красноярского края, ПОСТАНОВЛЯЮ:</w:t>
      </w:r>
    </w:p>
    <w:p w:rsidR="005930EB" w:rsidRPr="005930EB" w:rsidRDefault="005930EB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состав межведомственной комиссии по распределению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путевок в загородные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оздоровительные лагеря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лагеря с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пребыванием для </w:t>
      </w:r>
      <w:r w:rsidR="009E1401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детей</w:t>
      </w:r>
      <w:r w:rsidR="009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возрасте от 7 до 18 </w:t>
      </w:r>
      <w:r w:rsidR="009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лет, проживающих в </w:t>
      </w:r>
      <w:r w:rsid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Пировском муниципальном округе</w:t>
      </w:r>
      <w:r w:rsidR="00E35EFA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составе, согласно приложению № 1.</w:t>
      </w:r>
    </w:p>
    <w:p w:rsidR="005930EB" w:rsidRPr="005930EB" w:rsidRDefault="00E35EFA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Утвердить Положение о межведомственной комиссии по распределению путевок в загородные оздоровительные лагеря для детей в возрасте от 7 до 18 лет, проживающих в </w:t>
      </w:r>
      <w:r w:rsidRP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Пировском муниципальном округе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согласно приложению № 2.</w:t>
      </w:r>
    </w:p>
    <w:p w:rsidR="005930EB" w:rsidRPr="005930EB" w:rsidRDefault="00E35EFA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предоставления путевок для детей в организации отдыха, оздоровления и занятости детей, согласно приложению № 3.</w:t>
      </w:r>
    </w:p>
    <w:p w:rsidR="005930EB" w:rsidRPr="005930EB" w:rsidRDefault="00E35EFA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предоставления путевок в оздоровительные лагеря с дневным пребыванием, согласно приложению № 4.</w:t>
      </w:r>
    </w:p>
    <w:p w:rsidR="005930EB" w:rsidRDefault="00E35EFA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ления возложить на заместителя </w:t>
      </w:r>
      <w:r w:rsidR="002B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лавы</w:t>
      </w:r>
      <w:r w:rsidR="0080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B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</w:t>
      </w:r>
      <w:r w:rsidR="0080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овского муниципального округа</w:t>
      </w:r>
      <w:r w:rsidR="00804860" w:rsidRPr="0080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04860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со</w:t>
      </w:r>
      <w:r w:rsidR="00804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циальным вопросам – начальника отдела </w:t>
      </w:r>
      <w:r w:rsidR="006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</w:t>
      </w:r>
      <w:proofErr w:type="spellStart"/>
      <w:r w:rsidR="002B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Тимербулатова</w:t>
      </w:r>
      <w:proofErr w:type="spellEnd"/>
      <w:r w:rsidR="002B6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C3000" w:rsidRPr="005930EB" w:rsidRDefault="00EC3000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6.Постановление администрации Пировского муниципального округа от 25.04.2022 №207-п «</w:t>
      </w:r>
      <w:r w:rsidR="006D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установлении стоимости и порядка распределения, предоставления путевок в загородные оздоровительные лагеря и лагеря с дневным пребыванием» считать утратившим силу.</w:t>
      </w:r>
    </w:p>
    <w:p w:rsidR="005930EB" w:rsidRDefault="006D0E9C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7</w:t>
      </w:r>
      <w:r w:rsid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 вступает в силу с</w:t>
      </w:r>
      <w:r w:rsid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момента подписания и подлежит официальному опубликованию в газете «Заря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и </w:t>
      </w:r>
      <w:r w:rsid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5930EB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официальном сайте </w:t>
      </w:r>
      <w:r w:rsidR="00E35EFA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  <w:r w:rsidR="00E35EFA" w:rsidRP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Пировского муниципального округа </w:t>
      </w:r>
      <w:r w:rsidR="00E35EFA" w:rsidRPr="00593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E35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сети «Интернет».</w:t>
      </w:r>
    </w:p>
    <w:p w:rsidR="002B6F11" w:rsidRDefault="002B6F11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Pr="005930EB" w:rsidRDefault="006D0E9C" w:rsidP="002B6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6D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13D01" w:rsidRPr="009E1401" w:rsidRDefault="005930EB" w:rsidP="006D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01">
        <w:rPr>
          <w:rFonts w:ascii="Times New Roman" w:hAnsi="Times New Roman" w:cs="Times New Roman"/>
          <w:sz w:val="28"/>
          <w:szCs w:val="28"/>
        </w:rPr>
        <w:t>Г</w:t>
      </w:r>
      <w:r w:rsidR="00B13D01" w:rsidRPr="009E1401">
        <w:rPr>
          <w:rFonts w:ascii="Times New Roman" w:hAnsi="Times New Roman" w:cs="Times New Roman"/>
          <w:sz w:val="28"/>
          <w:szCs w:val="28"/>
        </w:rPr>
        <w:t>лав</w:t>
      </w:r>
      <w:r w:rsidR="006D0E9C">
        <w:rPr>
          <w:rFonts w:ascii="Times New Roman" w:hAnsi="Times New Roman" w:cs="Times New Roman"/>
          <w:sz w:val="28"/>
          <w:szCs w:val="28"/>
        </w:rPr>
        <w:t>ы</w:t>
      </w:r>
      <w:r w:rsidR="002B6F11">
        <w:rPr>
          <w:rFonts w:ascii="Times New Roman" w:hAnsi="Times New Roman" w:cs="Times New Roman"/>
          <w:sz w:val="28"/>
          <w:szCs w:val="28"/>
        </w:rPr>
        <w:t xml:space="preserve"> Пировского</w:t>
      </w:r>
      <w:r w:rsidRPr="009E1401">
        <w:rPr>
          <w:rFonts w:ascii="Times New Roman" w:hAnsi="Times New Roman" w:cs="Times New Roman"/>
          <w:sz w:val="28"/>
          <w:szCs w:val="28"/>
        </w:rPr>
        <w:t xml:space="preserve"> округа                              </w:t>
      </w:r>
      <w:r w:rsidR="00B13D01" w:rsidRPr="009E14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F11">
        <w:rPr>
          <w:rFonts w:ascii="Times New Roman" w:hAnsi="Times New Roman" w:cs="Times New Roman"/>
          <w:sz w:val="28"/>
          <w:szCs w:val="28"/>
        </w:rPr>
        <w:t xml:space="preserve">   </w:t>
      </w:r>
      <w:r w:rsidR="00B13D01" w:rsidRPr="009E1401">
        <w:rPr>
          <w:rFonts w:ascii="Times New Roman" w:hAnsi="Times New Roman" w:cs="Times New Roman"/>
          <w:sz w:val="28"/>
          <w:szCs w:val="28"/>
        </w:rPr>
        <w:t xml:space="preserve"> </w:t>
      </w:r>
      <w:r w:rsidR="006D0E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6D0E9C">
        <w:rPr>
          <w:rFonts w:ascii="Times New Roman" w:hAnsi="Times New Roman" w:cs="Times New Roman"/>
          <w:sz w:val="28"/>
          <w:szCs w:val="28"/>
        </w:rPr>
        <w:t>С.С.Ивченко</w:t>
      </w:r>
      <w:proofErr w:type="spellEnd"/>
    </w:p>
    <w:p w:rsidR="002B6F11" w:rsidRDefault="002B6F11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0E9C" w:rsidRDefault="006D0E9C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35EFA" w:rsidRPr="006D0E9C" w:rsidRDefault="00E35EFA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1 </w:t>
      </w:r>
    </w:p>
    <w:p w:rsidR="00E35EFA" w:rsidRPr="006D0E9C" w:rsidRDefault="00E35EFA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</w:t>
      </w:r>
    </w:p>
    <w:p w:rsidR="00E35EFA" w:rsidRPr="006D0E9C" w:rsidRDefault="00E35EFA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Пировского муниципального округа</w:t>
      </w:r>
    </w:p>
    <w:p w:rsidR="00E35EFA" w:rsidRPr="006D0E9C" w:rsidRDefault="009D6AED" w:rsidP="009E1401">
      <w:pPr>
        <w:widowControl w:val="0"/>
        <w:spacing w:after="0" w:line="276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«___</w:t>
      </w:r>
      <w:proofErr w:type="gramStart"/>
      <w:r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_»_</w:t>
      </w:r>
      <w:proofErr w:type="gramEnd"/>
      <w:r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E35EFA"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62397A"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E35EFA" w:rsidRPr="006D0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_______</w:t>
      </w:r>
    </w:p>
    <w:p w:rsidR="00E35EFA" w:rsidRDefault="00E35EFA" w:rsidP="00E35EFA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A6793" w:rsidRPr="00E35EFA" w:rsidRDefault="000A6793" w:rsidP="00E35EFA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_GoBack"/>
      <w:bookmarkEnd w:id="0"/>
    </w:p>
    <w:p w:rsidR="00E35EFA" w:rsidRPr="00E35EFA" w:rsidRDefault="00E35EFA" w:rsidP="00E35EFA">
      <w:pPr>
        <w:widowControl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1"/>
      <w:r w:rsidRPr="00E3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</w:t>
      </w:r>
      <w:bookmarkEnd w:id="1"/>
    </w:p>
    <w:p w:rsidR="000A6793" w:rsidRDefault="00E35EFA" w:rsidP="00E35EFA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3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межведомственной комиссии по распределению путевок в загородные</w:t>
      </w:r>
      <w:r w:rsidRPr="000A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3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оздоровительные лагеря и лагеря с дневным пребыванием для детей</w:t>
      </w:r>
    </w:p>
    <w:p w:rsidR="000A6793" w:rsidRDefault="00E35EFA" w:rsidP="00E35EFA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3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возрасте от 7 до 18</w:t>
      </w:r>
      <w:r w:rsidRPr="000A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E35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лет, </w:t>
      </w:r>
      <w:r w:rsidRPr="000A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проживающих</w:t>
      </w:r>
    </w:p>
    <w:p w:rsidR="00E35EFA" w:rsidRPr="00E35EFA" w:rsidRDefault="00E35EFA" w:rsidP="00E35EFA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A6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Пировском муниципальном округе</w:t>
      </w:r>
    </w:p>
    <w:p w:rsidR="00DA53A0" w:rsidRPr="00DA53A0" w:rsidRDefault="00DA53A0" w:rsidP="00DA53A0"/>
    <w:tbl>
      <w:tblPr>
        <w:tblStyle w:val="a7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53A0" w:rsidRPr="000A6793" w:rsidTr="000A6793">
        <w:tc>
          <w:tcPr>
            <w:tcW w:w="4785" w:type="dxa"/>
          </w:tcPr>
          <w:p w:rsidR="00DA53A0" w:rsidRPr="000A6793" w:rsidRDefault="00DA53A0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Сарапина</w:t>
            </w:r>
            <w:proofErr w:type="spellEnd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Симоновна</w:t>
            </w:r>
          </w:p>
        </w:tc>
        <w:tc>
          <w:tcPr>
            <w:tcW w:w="4786" w:type="dxa"/>
          </w:tcPr>
          <w:p w:rsidR="0062397A" w:rsidRPr="006D0E9C" w:rsidRDefault="00DA53A0" w:rsidP="006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E9C">
              <w:rPr>
                <w:rFonts w:ascii="Times New Roman" w:hAnsi="Times New Roman" w:cs="Times New Roman"/>
                <w:sz w:val="28"/>
                <w:szCs w:val="28"/>
              </w:rPr>
              <w:t>заместитель Главы Пировского муниципально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>го округа по общественно-политической работе</w:t>
            </w:r>
            <w:r w:rsidRPr="006D0E9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отдела культуры, спорта</w:t>
            </w:r>
            <w:r w:rsidR="0062397A" w:rsidRPr="006D0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туризма и молодежной политики,</w:t>
            </w:r>
            <w:r w:rsidR="0062397A" w:rsidRPr="006D0E9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  <w:p w:rsidR="000A6793" w:rsidRPr="006D0E9C" w:rsidRDefault="000A6793" w:rsidP="006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97A" w:rsidRPr="006D0E9C" w:rsidRDefault="0062397A" w:rsidP="00623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A0" w:rsidRPr="000A6793" w:rsidTr="000A6793">
        <w:tc>
          <w:tcPr>
            <w:tcW w:w="4785" w:type="dxa"/>
          </w:tcPr>
          <w:p w:rsidR="00DA53A0" w:rsidRPr="000A6793" w:rsidRDefault="00DA53A0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Тимербулатов</w:t>
            </w:r>
            <w:proofErr w:type="spellEnd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Ильнар </w:t>
            </w:r>
            <w:proofErr w:type="spellStart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Газинурович</w:t>
            </w:r>
            <w:proofErr w:type="spellEnd"/>
          </w:p>
        </w:tc>
        <w:tc>
          <w:tcPr>
            <w:tcW w:w="4786" w:type="dxa"/>
          </w:tcPr>
          <w:p w:rsidR="0062397A" w:rsidRPr="006D0E9C" w:rsidRDefault="00DA53A0" w:rsidP="00623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E9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Пировского муниципального округа 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вопросам, начальник отдела образования,</w:t>
            </w:r>
            <w:r w:rsidR="0062397A" w:rsidRPr="006D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E9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="0062397A" w:rsidRPr="006D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3A0" w:rsidRPr="006D0E9C" w:rsidRDefault="00DA53A0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793" w:rsidRPr="006D0E9C" w:rsidRDefault="000A6793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A0" w:rsidRPr="000A6793" w:rsidTr="000A6793">
        <w:tc>
          <w:tcPr>
            <w:tcW w:w="4785" w:type="dxa"/>
          </w:tcPr>
          <w:p w:rsidR="00DA53A0" w:rsidRPr="000A6793" w:rsidRDefault="0062397A" w:rsidP="006239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Гащенко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Рэисовна</w:t>
            </w:r>
            <w:proofErr w:type="spellEnd"/>
          </w:p>
        </w:tc>
        <w:tc>
          <w:tcPr>
            <w:tcW w:w="4786" w:type="dxa"/>
          </w:tcPr>
          <w:p w:rsidR="00DA53A0" w:rsidRPr="000A6793" w:rsidRDefault="00DA53A0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методист отдела образования администрации Пировского муниципального округа, секретарь комиссии</w:t>
            </w:r>
          </w:p>
        </w:tc>
      </w:tr>
      <w:tr w:rsidR="00DA53A0" w:rsidRPr="000A6793" w:rsidTr="000A6793">
        <w:tc>
          <w:tcPr>
            <w:tcW w:w="4785" w:type="dxa"/>
          </w:tcPr>
          <w:p w:rsidR="00DA53A0" w:rsidRPr="000A6793" w:rsidRDefault="00DA53A0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Члены рабочей группы:</w:t>
            </w:r>
          </w:p>
          <w:p w:rsidR="000A6793" w:rsidRPr="000A6793" w:rsidRDefault="000A6793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53A0" w:rsidRPr="000A6793" w:rsidRDefault="00DA53A0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A0" w:rsidRPr="000A6793" w:rsidTr="000A6793">
        <w:tc>
          <w:tcPr>
            <w:tcW w:w="4785" w:type="dxa"/>
          </w:tcPr>
          <w:p w:rsidR="00DA53A0" w:rsidRPr="000A6793" w:rsidRDefault="0062397A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Мунипович</w:t>
            </w:r>
            <w:proofErr w:type="spellEnd"/>
          </w:p>
        </w:tc>
        <w:tc>
          <w:tcPr>
            <w:tcW w:w="4786" w:type="dxa"/>
          </w:tcPr>
          <w:p w:rsidR="00DA53A0" w:rsidRDefault="00B907B6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A53A0"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КГБУ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3A0" w:rsidRPr="000A6793">
              <w:rPr>
                <w:rFonts w:ascii="Times New Roman" w:hAnsi="Times New Roman" w:cs="Times New Roman"/>
                <w:sz w:val="28"/>
                <w:szCs w:val="28"/>
              </w:rPr>
              <w:t>СО «Комплексный центр социального обслуживания населения»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A6793" w:rsidRPr="000A6793" w:rsidRDefault="000A6793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A0" w:rsidRPr="000A6793" w:rsidTr="000A6793">
        <w:tc>
          <w:tcPr>
            <w:tcW w:w="4785" w:type="dxa"/>
          </w:tcPr>
          <w:p w:rsidR="00DA53A0" w:rsidRPr="000A6793" w:rsidRDefault="00DA53A0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Шмаль</w:t>
            </w:r>
            <w:proofErr w:type="spellEnd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Оксана Львовна</w:t>
            </w:r>
          </w:p>
        </w:tc>
        <w:tc>
          <w:tcPr>
            <w:tcW w:w="4786" w:type="dxa"/>
          </w:tcPr>
          <w:p w:rsidR="00DA53A0" w:rsidRDefault="00B907B6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главный врач КГБУЗ «</w:t>
            </w:r>
            <w:proofErr w:type="spellStart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Пировская</w:t>
            </w:r>
            <w:proofErr w:type="spellEnd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397A" w:rsidRPr="000A6793" w:rsidRDefault="0062397A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A0" w:rsidRPr="000A6793" w:rsidTr="000A6793">
        <w:tc>
          <w:tcPr>
            <w:tcW w:w="4785" w:type="dxa"/>
          </w:tcPr>
          <w:p w:rsidR="00DA53A0" w:rsidRPr="000A6793" w:rsidRDefault="00B907B6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Астапова Лариса Ивановна</w:t>
            </w:r>
          </w:p>
        </w:tc>
        <w:tc>
          <w:tcPr>
            <w:tcW w:w="4786" w:type="dxa"/>
          </w:tcPr>
          <w:p w:rsidR="00DA53A0" w:rsidRDefault="00B907B6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социальной защиты населения по Пировскому муниципального округа»</w:t>
            </w:r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A6793" w:rsidRPr="000A6793" w:rsidRDefault="000A6793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3A0" w:rsidRPr="000A6793" w:rsidTr="000A6793">
        <w:tc>
          <w:tcPr>
            <w:tcW w:w="4785" w:type="dxa"/>
          </w:tcPr>
          <w:p w:rsidR="006D0E9C" w:rsidRDefault="0062397A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Мубаракшина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3A0" w:rsidRPr="000A6793" w:rsidRDefault="0062397A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="006D0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0E9C">
              <w:rPr>
                <w:rFonts w:ascii="Times New Roman" w:hAnsi="Times New Roman" w:cs="Times New Roman"/>
                <w:sz w:val="28"/>
                <w:szCs w:val="28"/>
              </w:rPr>
              <w:t>Мухаматгалиевна</w:t>
            </w:r>
            <w:proofErr w:type="spellEnd"/>
          </w:p>
        </w:tc>
        <w:tc>
          <w:tcPr>
            <w:tcW w:w="4786" w:type="dxa"/>
          </w:tcPr>
          <w:p w:rsidR="00DA53A0" w:rsidRDefault="0062397A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07B6" w:rsidRPr="000A6793">
              <w:rPr>
                <w:rFonts w:ascii="Times New Roman" w:hAnsi="Times New Roman" w:cs="Times New Roman"/>
                <w:sz w:val="28"/>
                <w:szCs w:val="28"/>
              </w:rPr>
              <w:t>едущий специалист – ответственный секретарь КДН и ЗП Пировского муниципального округа</w:t>
            </w:r>
          </w:p>
          <w:p w:rsidR="00652D69" w:rsidRPr="000A6793" w:rsidRDefault="00652D69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793" w:rsidRPr="000A6793" w:rsidTr="000A6793">
        <w:tc>
          <w:tcPr>
            <w:tcW w:w="4785" w:type="dxa"/>
          </w:tcPr>
          <w:p w:rsidR="000A6793" w:rsidRPr="000A6793" w:rsidRDefault="000A6793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Вингерт</w:t>
            </w:r>
            <w:proofErr w:type="spellEnd"/>
            <w:r w:rsidRPr="000A6793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Давыдович</w:t>
            </w:r>
          </w:p>
        </w:tc>
        <w:tc>
          <w:tcPr>
            <w:tcW w:w="4786" w:type="dxa"/>
          </w:tcPr>
          <w:p w:rsidR="000A6793" w:rsidRDefault="000A6793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охране прав детей</w:t>
            </w:r>
          </w:p>
          <w:p w:rsidR="000A6793" w:rsidRPr="000A6793" w:rsidRDefault="000A6793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793" w:rsidRPr="000A6793" w:rsidTr="000A6793">
        <w:tc>
          <w:tcPr>
            <w:tcW w:w="4785" w:type="dxa"/>
          </w:tcPr>
          <w:p w:rsidR="000A6793" w:rsidRPr="000A6793" w:rsidRDefault="000A6793" w:rsidP="000A6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Козлова Светлана Александровна</w:t>
            </w:r>
          </w:p>
        </w:tc>
        <w:tc>
          <w:tcPr>
            <w:tcW w:w="4786" w:type="dxa"/>
          </w:tcPr>
          <w:p w:rsidR="000A6793" w:rsidRPr="000A6793" w:rsidRDefault="000A6793" w:rsidP="000A6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93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профсоюза Пировского муниципального округа</w:t>
            </w:r>
          </w:p>
        </w:tc>
      </w:tr>
    </w:tbl>
    <w:p w:rsidR="00796838" w:rsidRDefault="00796838" w:rsidP="00B907B6">
      <w:pPr>
        <w:tabs>
          <w:tab w:val="left" w:pos="3705"/>
        </w:tabs>
      </w:pPr>
    </w:p>
    <w:p w:rsidR="000A6793" w:rsidRDefault="000A6793" w:rsidP="00B907B6">
      <w:pPr>
        <w:tabs>
          <w:tab w:val="left" w:pos="3705"/>
        </w:tabs>
      </w:pPr>
    </w:p>
    <w:p w:rsidR="00652D69" w:rsidRDefault="00652D69" w:rsidP="00B907B6">
      <w:pPr>
        <w:tabs>
          <w:tab w:val="left" w:pos="3705"/>
        </w:tabs>
      </w:pPr>
    </w:p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Pr="00652D69" w:rsidRDefault="00652D69" w:rsidP="00652D69"/>
    <w:p w:rsidR="00652D69" w:rsidRDefault="00652D69" w:rsidP="00652D69"/>
    <w:p w:rsidR="000A6793" w:rsidRDefault="00652D69" w:rsidP="00652D69">
      <w:pPr>
        <w:tabs>
          <w:tab w:val="left" w:pos="6120"/>
        </w:tabs>
      </w:pPr>
      <w:r>
        <w:tab/>
      </w: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Pr="00652D69" w:rsidRDefault="00652D69" w:rsidP="0033491A">
      <w:pPr>
        <w:widowControl w:val="0"/>
        <w:spacing w:after="360" w:line="274" w:lineRule="exact"/>
        <w:ind w:left="5700" w:right="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2 к постановлению а</w:t>
      </w:r>
      <w:r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дминистрации Пировского муниципального округа</w:t>
      </w:r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«_</w:t>
      </w:r>
      <w:r w:rsidR="006D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proofErr w:type="gramStart"/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_»_</w:t>
      </w:r>
      <w:proofErr w:type="gramEnd"/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 </w:t>
      </w: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6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№__</w:t>
      </w:r>
    </w:p>
    <w:p w:rsidR="00652D69" w:rsidRPr="00652D69" w:rsidRDefault="00652D69" w:rsidP="0033491A">
      <w:pPr>
        <w:widowControl w:val="0"/>
        <w:spacing w:after="267" w:line="274" w:lineRule="exact"/>
        <w:ind w:right="2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 о межведомственной комиссии</w:t>
      </w:r>
      <w:r w:rsidRPr="0033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распределению путевок в загородные оздоровительные лагеря</w:t>
      </w:r>
      <w:r w:rsidRPr="0033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детей в возрасте от 7 до 18 лет,</w:t>
      </w:r>
      <w:r w:rsidRPr="00334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проживающих в Пировском муниципальном округе</w:t>
      </w:r>
    </w:p>
    <w:p w:rsidR="00652D69" w:rsidRDefault="0033491A" w:rsidP="0033491A">
      <w:pPr>
        <w:widowControl w:val="0"/>
        <w:tabs>
          <w:tab w:val="left" w:pos="40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652D69"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33491A" w:rsidRPr="00652D69" w:rsidRDefault="0033491A" w:rsidP="0033491A">
      <w:pPr>
        <w:widowControl w:val="0"/>
        <w:tabs>
          <w:tab w:val="left" w:pos="4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2D69" w:rsidRPr="00652D69" w:rsidRDefault="00652D69" w:rsidP="0033491A">
      <w:pPr>
        <w:widowControl w:val="0"/>
        <w:numPr>
          <w:ilvl w:val="1"/>
          <w:numId w:val="5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компетенцию, порядок формирования и деятельности межведомственной комиссии по распределению путевок в загородные оздоровительные лагеря для детей в возрасте от 7 до 18 лет, </w:t>
      </w:r>
      <w:r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проживающих в</w:t>
      </w:r>
      <w:r w:rsidRPr="0033491A">
        <w:rPr>
          <w:rFonts w:ascii="Times New Roman" w:hAnsi="Times New Roman" w:cs="Times New Roman"/>
          <w:sz w:val="28"/>
          <w:szCs w:val="28"/>
        </w:rPr>
        <w:t xml:space="preserve"> </w:t>
      </w:r>
      <w:r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Пировском муниципальном округе</w:t>
      </w: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комиссия).</w:t>
      </w:r>
    </w:p>
    <w:p w:rsidR="00652D69" w:rsidRPr="00652D69" w:rsidRDefault="00652D69" w:rsidP="0033491A">
      <w:pPr>
        <w:widowControl w:val="0"/>
        <w:numPr>
          <w:ilvl w:val="1"/>
          <w:numId w:val="5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своей деятельности комиссия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 власти Красноярского края, Уставом </w:t>
      </w:r>
      <w:r w:rsidR="009E1401"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</w:t>
      </w:r>
      <w:r w:rsidR="009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муниципального</w:t>
      </w:r>
      <w:r w:rsidR="009E1401"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</w:t>
      </w:r>
      <w:r w:rsidR="009E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иными нормативными актами, а также настоящим Положением.</w:t>
      </w:r>
    </w:p>
    <w:p w:rsidR="00652D69" w:rsidRPr="00652D69" w:rsidRDefault="00652D69" w:rsidP="0033491A">
      <w:pPr>
        <w:widowControl w:val="0"/>
        <w:numPr>
          <w:ilvl w:val="1"/>
          <w:numId w:val="5"/>
        </w:numPr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создается в целях распределения между получателями путевок в загородные оздоровительные лагеря за счет средств краевой субсидии бюджету муниципального образования и муниципального бюджета </w:t>
      </w:r>
      <w:r w:rsidR="0033491A"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Пировского муниципального округа</w:t>
      </w: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872C7" w:rsidRPr="004872C7" w:rsidRDefault="004872C7" w:rsidP="00487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1.4. </w:t>
      </w:r>
      <w:r w:rsidR="00652D69" w:rsidRPr="0048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составляет: </w:t>
      </w:r>
      <w:r w:rsidRPr="004872C7">
        <w:rPr>
          <w:rFonts w:ascii="Times New Roman" w:hAnsi="Times New Roman" w:cs="Times New Roman"/>
          <w:b/>
          <w:sz w:val="28"/>
          <w:szCs w:val="28"/>
        </w:rPr>
        <w:t>30 079 рублей 00</w:t>
      </w:r>
      <w:r w:rsidRPr="004872C7">
        <w:rPr>
          <w:rFonts w:ascii="Times New Roman" w:hAnsi="Times New Roman" w:cs="Times New Roman"/>
          <w:sz w:val="28"/>
          <w:szCs w:val="28"/>
        </w:rPr>
        <w:t xml:space="preserve"> копеек (тридцать тысяч семьдесят девять) рублей 00 копеек,</w:t>
      </w:r>
      <w:r w:rsidR="00652D69" w:rsidRPr="0048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устанавливается из расчета: 70% - за счет средств краевого бюджета </w:t>
      </w:r>
      <w:r w:rsidRPr="004872C7">
        <w:rPr>
          <w:rFonts w:ascii="Times New Roman" w:hAnsi="Times New Roman" w:cs="Times New Roman"/>
          <w:b/>
          <w:sz w:val="28"/>
          <w:szCs w:val="28"/>
        </w:rPr>
        <w:t>21 055 рублей 30</w:t>
      </w:r>
      <w:r w:rsidRPr="004872C7">
        <w:rPr>
          <w:rFonts w:ascii="Times New Roman" w:hAnsi="Times New Roman" w:cs="Times New Roman"/>
          <w:sz w:val="28"/>
          <w:szCs w:val="28"/>
        </w:rPr>
        <w:t xml:space="preserve"> копеек (двадцать одна тысяча пятьдесят пять) рублей 30 копеек</w:t>
      </w:r>
      <w:r w:rsidR="00652D69" w:rsidRPr="0048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30% - за счет средств родительской платы </w:t>
      </w:r>
      <w:r w:rsidRPr="004872C7">
        <w:rPr>
          <w:rFonts w:ascii="Times New Roman" w:hAnsi="Times New Roman" w:cs="Times New Roman"/>
          <w:b/>
          <w:sz w:val="28"/>
          <w:szCs w:val="28"/>
        </w:rPr>
        <w:t>9 023 рублей 70 коп</w:t>
      </w:r>
      <w:r w:rsidRPr="004872C7">
        <w:rPr>
          <w:rFonts w:ascii="Times New Roman" w:hAnsi="Times New Roman" w:cs="Times New Roman"/>
          <w:sz w:val="28"/>
          <w:szCs w:val="28"/>
        </w:rPr>
        <w:t xml:space="preserve"> (девять тысяч двадцать три) рубля 70 копеек</w:t>
      </w:r>
      <w:r w:rsidR="00652D69" w:rsidRPr="0048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87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69" w:rsidRPr="0033491A" w:rsidRDefault="0033491A" w:rsidP="0033491A">
      <w:pPr>
        <w:pStyle w:val="20"/>
        <w:shd w:val="clear" w:color="auto" w:fill="auto"/>
        <w:tabs>
          <w:tab w:val="left" w:pos="3254"/>
        </w:tabs>
        <w:spacing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33491A">
        <w:rPr>
          <w:color w:val="000000"/>
          <w:sz w:val="28"/>
          <w:szCs w:val="28"/>
          <w:lang w:eastAsia="ru-RU" w:bidi="ru-RU"/>
        </w:rPr>
        <w:t>2.</w:t>
      </w:r>
      <w:r w:rsidR="00652D69" w:rsidRPr="0033491A">
        <w:rPr>
          <w:color w:val="000000"/>
          <w:sz w:val="28"/>
          <w:szCs w:val="28"/>
          <w:lang w:eastAsia="ru-RU" w:bidi="ru-RU"/>
        </w:rPr>
        <w:t>Порядок формирования и деятельность комиссии</w:t>
      </w:r>
    </w:p>
    <w:p w:rsidR="0033491A" w:rsidRPr="0033491A" w:rsidRDefault="0033491A" w:rsidP="0033491A">
      <w:pPr>
        <w:pStyle w:val="20"/>
        <w:shd w:val="clear" w:color="auto" w:fill="auto"/>
        <w:tabs>
          <w:tab w:val="left" w:pos="3254"/>
        </w:tabs>
        <w:spacing w:line="240" w:lineRule="auto"/>
        <w:jc w:val="center"/>
        <w:rPr>
          <w:sz w:val="28"/>
          <w:szCs w:val="28"/>
        </w:rPr>
      </w:pPr>
    </w:p>
    <w:p w:rsidR="0033491A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комиссии утверждается постановлением администрации </w:t>
      </w:r>
      <w:r w:rsidR="0033491A" w:rsidRPr="0033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Пировского муниципального округа.</w:t>
      </w:r>
    </w:p>
    <w:p w:rsidR="0033491A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Комиссия формируется в составе председателя, его заместителя, секретаря и членов комиссии.</w:t>
      </w:r>
    </w:p>
    <w:p w:rsidR="0033491A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Деятельность комиссии осуществляется в форме заседаний. Заседания комиссии проводятся по мере необходимости, но не реже одного раза за пер</w:t>
      </w:r>
      <w:r w:rsidR="0033491A"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иод с 01 июня по 31 августа 2022</w:t>
      </w: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33491A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Заседания считаются правомочными, если на них присутствует более половины ее членов.</w:t>
      </w:r>
    </w:p>
    <w:p w:rsidR="0033491A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Заседания проводятся под руководством председателя комиссии. В случае отсутствия председателя комиссии или невозможности осуществления им своих полномочий заседания проводит заместитель председателя комиссии.</w:t>
      </w:r>
    </w:p>
    <w:p w:rsidR="0033491A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Заседания оформляются протоколом, решения оформляются в виде выписок из протокола и направляются в муниципальные образовательные </w:t>
      </w: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учреждения, для дальнейшего доведения информации до родителей (законных представителей).</w:t>
      </w:r>
    </w:p>
    <w:p w:rsidR="00652D69" w:rsidRPr="0033491A" w:rsidRDefault="00652D69" w:rsidP="004872C7">
      <w:pPr>
        <w:pStyle w:val="a3"/>
        <w:widowControl w:val="0"/>
        <w:numPr>
          <w:ilvl w:val="1"/>
          <w:numId w:val="10"/>
        </w:numPr>
        <w:tabs>
          <w:tab w:val="left" w:pos="119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49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Секретарь комиссии ведет протоколы заседаний, обеспечивает техническую подготовку заседаний; осуществляет сбор заявлений и своевременное представление материалов для рассмотрения на заседаниях. Формирует архив документов комиссии, несет ответственность за сохранность документов и иных материалов, рассматриваемых на заседаниях.</w:t>
      </w:r>
    </w:p>
    <w:p w:rsidR="0033491A" w:rsidRPr="0033491A" w:rsidRDefault="0033491A" w:rsidP="0033491A">
      <w:pPr>
        <w:pStyle w:val="a3"/>
        <w:widowControl w:val="0"/>
        <w:tabs>
          <w:tab w:val="left" w:pos="11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2D69" w:rsidRPr="0033491A" w:rsidRDefault="00652D69" w:rsidP="0033491A">
      <w:pPr>
        <w:pStyle w:val="20"/>
        <w:numPr>
          <w:ilvl w:val="0"/>
          <w:numId w:val="10"/>
        </w:numPr>
        <w:shd w:val="clear" w:color="auto" w:fill="auto"/>
        <w:tabs>
          <w:tab w:val="left" w:pos="2824"/>
        </w:tabs>
        <w:spacing w:line="240" w:lineRule="auto"/>
        <w:jc w:val="center"/>
        <w:rPr>
          <w:sz w:val="28"/>
          <w:szCs w:val="28"/>
        </w:rPr>
      </w:pPr>
      <w:r w:rsidRPr="0033491A">
        <w:rPr>
          <w:color w:val="000000"/>
          <w:sz w:val="28"/>
          <w:szCs w:val="28"/>
          <w:lang w:eastAsia="ru-RU" w:bidi="ru-RU"/>
        </w:rPr>
        <w:t>Порядок приема и рассмотрения заявлений</w:t>
      </w:r>
    </w:p>
    <w:p w:rsidR="0033491A" w:rsidRPr="0033491A" w:rsidRDefault="0033491A" w:rsidP="0033491A">
      <w:pPr>
        <w:pStyle w:val="20"/>
        <w:shd w:val="clear" w:color="auto" w:fill="auto"/>
        <w:tabs>
          <w:tab w:val="left" w:pos="2824"/>
        </w:tabs>
        <w:spacing w:line="240" w:lineRule="auto"/>
        <w:ind w:left="450"/>
        <w:rPr>
          <w:sz w:val="28"/>
          <w:szCs w:val="28"/>
        </w:rPr>
      </w:pPr>
    </w:p>
    <w:p w:rsidR="00652D69" w:rsidRPr="0033491A" w:rsidRDefault="00652D69" w:rsidP="0033491A">
      <w:pPr>
        <w:pStyle w:val="20"/>
        <w:numPr>
          <w:ilvl w:val="1"/>
          <w:numId w:val="10"/>
        </w:numPr>
        <w:shd w:val="clear" w:color="auto" w:fill="auto"/>
        <w:tabs>
          <w:tab w:val="left" w:pos="122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33491A">
        <w:rPr>
          <w:color w:val="000000"/>
          <w:sz w:val="28"/>
          <w:szCs w:val="28"/>
          <w:lang w:eastAsia="ru-RU" w:bidi="ru-RU"/>
        </w:rPr>
        <w:t>Прием заявлений осуществляется в муниципальных общеобразовательных учреждениях по установленной форме с приложением документов и в сроки, до 01 июня 202</w:t>
      </w:r>
      <w:r w:rsidR="004872C7">
        <w:rPr>
          <w:color w:val="000000"/>
          <w:sz w:val="28"/>
          <w:szCs w:val="28"/>
          <w:lang w:eastAsia="ru-RU" w:bidi="ru-RU"/>
        </w:rPr>
        <w:t>3</w:t>
      </w:r>
      <w:r w:rsidRPr="0033491A">
        <w:rPr>
          <w:color w:val="000000"/>
          <w:sz w:val="28"/>
          <w:szCs w:val="28"/>
          <w:lang w:eastAsia="ru-RU" w:bidi="ru-RU"/>
        </w:rPr>
        <w:t xml:space="preserve"> года.</w:t>
      </w:r>
    </w:p>
    <w:p w:rsidR="00652D69" w:rsidRPr="0033491A" w:rsidRDefault="00652D69" w:rsidP="0033491A">
      <w:pPr>
        <w:pStyle w:val="20"/>
        <w:numPr>
          <w:ilvl w:val="1"/>
          <w:numId w:val="10"/>
        </w:numPr>
        <w:shd w:val="clear" w:color="auto" w:fill="auto"/>
        <w:tabs>
          <w:tab w:val="left" w:pos="122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33491A">
        <w:rPr>
          <w:color w:val="000000"/>
          <w:sz w:val="28"/>
          <w:szCs w:val="28"/>
          <w:lang w:eastAsia="ru-RU" w:bidi="ru-RU"/>
        </w:rPr>
        <w:t>Достоверность сведений, содержащихся в заявлении, подтверждается руководителем общеобразовательного учреждения.</w:t>
      </w:r>
    </w:p>
    <w:p w:rsidR="00652D69" w:rsidRPr="0033491A" w:rsidRDefault="00652D69" w:rsidP="0033491A">
      <w:pPr>
        <w:pStyle w:val="20"/>
        <w:numPr>
          <w:ilvl w:val="1"/>
          <w:numId w:val="10"/>
        </w:numPr>
        <w:shd w:val="clear" w:color="auto" w:fill="auto"/>
        <w:tabs>
          <w:tab w:val="left" w:pos="122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33491A">
        <w:rPr>
          <w:color w:val="000000"/>
          <w:sz w:val="28"/>
          <w:szCs w:val="28"/>
          <w:lang w:eastAsia="ru-RU" w:bidi="ru-RU"/>
        </w:rPr>
        <w:t>Общеобразовательные учреждения в трехдневный срок после окончания даты приема заявлений передают их в комиссию.</w:t>
      </w:r>
    </w:p>
    <w:p w:rsidR="00652D69" w:rsidRPr="0033491A" w:rsidRDefault="00652D69" w:rsidP="0033491A">
      <w:pPr>
        <w:pStyle w:val="20"/>
        <w:numPr>
          <w:ilvl w:val="1"/>
          <w:numId w:val="10"/>
        </w:numPr>
        <w:shd w:val="clear" w:color="auto" w:fill="auto"/>
        <w:tabs>
          <w:tab w:val="left" w:pos="122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33491A">
        <w:rPr>
          <w:color w:val="000000"/>
          <w:sz w:val="28"/>
          <w:szCs w:val="28"/>
          <w:lang w:eastAsia="ru-RU" w:bidi="ru-RU"/>
        </w:rPr>
        <w:t>Комиссия рассматривает заявления и принимает решение о выделении путевок в течение 10 рабочих дней со дня поступления заявлений.</w:t>
      </w:r>
    </w:p>
    <w:p w:rsidR="00652D69" w:rsidRPr="0033491A" w:rsidRDefault="00652D69" w:rsidP="0033491A">
      <w:pPr>
        <w:pStyle w:val="20"/>
        <w:numPr>
          <w:ilvl w:val="1"/>
          <w:numId w:val="10"/>
        </w:numPr>
        <w:shd w:val="clear" w:color="auto" w:fill="auto"/>
        <w:tabs>
          <w:tab w:val="left" w:pos="122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33491A">
        <w:rPr>
          <w:color w:val="000000"/>
          <w:sz w:val="28"/>
          <w:szCs w:val="28"/>
          <w:lang w:eastAsia="ru-RU" w:bidi="ru-RU"/>
        </w:rPr>
        <w:t>Решение комиссии направляется в общеобразовательные учреждения, которые доводят информацию до сведения родителей (законных представителей) в течение 5 рабочих дней.</w:t>
      </w:r>
    </w:p>
    <w:p w:rsidR="00652D69" w:rsidRPr="0033491A" w:rsidRDefault="00652D69" w:rsidP="0033491A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D69" w:rsidRPr="0033491A" w:rsidRDefault="00652D69" w:rsidP="0033491A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6D0E9C" w:rsidRDefault="006D0E9C" w:rsidP="00652D69">
      <w:pPr>
        <w:tabs>
          <w:tab w:val="left" w:pos="6120"/>
        </w:tabs>
      </w:pPr>
    </w:p>
    <w:p w:rsidR="006D0E9C" w:rsidRDefault="006D0E9C" w:rsidP="00652D69">
      <w:pPr>
        <w:tabs>
          <w:tab w:val="left" w:pos="6120"/>
        </w:tabs>
      </w:pPr>
    </w:p>
    <w:p w:rsidR="006D0E9C" w:rsidRDefault="006D0E9C" w:rsidP="00652D69">
      <w:pPr>
        <w:tabs>
          <w:tab w:val="left" w:pos="6120"/>
        </w:tabs>
      </w:pPr>
    </w:p>
    <w:p w:rsidR="00652D69" w:rsidRDefault="00652D69" w:rsidP="00652D69">
      <w:pPr>
        <w:tabs>
          <w:tab w:val="left" w:pos="6120"/>
        </w:tabs>
      </w:pPr>
    </w:p>
    <w:p w:rsidR="0033491A" w:rsidRDefault="0033491A" w:rsidP="00652D69">
      <w:pPr>
        <w:widowControl w:val="0"/>
        <w:spacing w:after="0" w:line="254" w:lineRule="exact"/>
        <w:ind w:left="5700" w:right="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2D69" w:rsidRPr="0070339B" w:rsidRDefault="00652D69" w:rsidP="0070339B">
      <w:pPr>
        <w:widowControl w:val="0"/>
        <w:spacing w:after="0" w:line="240" w:lineRule="auto"/>
        <w:ind w:left="5700" w:right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3 к постановлению администрации </w:t>
      </w:r>
      <w:r w:rsidR="00302B3B"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Пировского муниципального округа </w:t>
      </w:r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«___» ____</w:t>
      </w:r>
      <w:r w:rsidR="0030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48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30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</w:p>
    <w:p w:rsidR="00652D69" w:rsidRPr="00652D69" w:rsidRDefault="00652D69" w:rsidP="0070339B">
      <w:pPr>
        <w:widowControl w:val="0"/>
        <w:spacing w:after="0" w:line="240" w:lineRule="auto"/>
        <w:ind w:left="5700" w:right="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52D69" w:rsidRPr="00652D69" w:rsidRDefault="00652D69" w:rsidP="0070339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  <w:bookmarkEnd w:id="2"/>
    </w:p>
    <w:p w:rsidR="0070339B" w:rsidRPr="0070339B" w:rsidRDefault="00652D69" w:rsidP="0070339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3"/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предоставления путевок для детей</w:t>
      </w:r>
      <w:r w:rsidR="0070339B" w:rsidRPr="00703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организации отдыха,</w:t>
      </w:r>
    </w:p>
    <w:p w:rsidR="00652D69" w:rsidRPr="0070339B" w:rsidRDefault="00652D69" w:rsidP="0070339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оздоровления и занятости детей</w:t>
      </w:r>
      <w:bookmarkEnd w:id="3"/>
    </w:p>
    <w:p w:rsidR="0070339B" w:rsidRPr="00652D69" w:rsidRDefault="0070339B" w:rsidP="0070339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52D69" w:rsidRDefault="0070339B" w:rsidP="0070339B">
      <w:pPr>
        <w:widowControl w:val="0"/>
        <w:tabs>
          <w:tab w:val="left" w:pos="40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0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652D69"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положения</w:t>
      </w:r>
    </w:p>
    <w:p w:rsidR="0070339B" w:rsidRPr="00652D69" w:rsidRDefault="0070339B" w:rsidP="0070339B">
      <w:pPr>
        <w:widowControl w:val="0"/>
        <w:tabs>
          <w:tab w:val="left" w:pos="40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2D69" w:rsidRPr="0070339B" w:rsidRDefault="00652D69" w:rsidP="0070339B">
      <w:pPr>
        <w:widowControl w:val="0"/>
        <w:numPr>
          <w:ilvl w:val="1"/>
          <w:numId w:val="7"/>
        </w:numPr>
        <w:tabs>
          <w:tab w:val="left" w:pos="11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предоставления путевок для детей в организации отдыха, оздоровления и занятости детей (далее - Порядок) устанавливает процедуру предоставления путевок для детей в возрасте от 7 до 18 лет (включительно)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края, с продолжительностью пребывания детей не менее 21 календарного дня (далее - путевки).</w:t>
      </w:r>
    </w:p>
    <w:p w:rsidR="0070339B" w:rsidRPr="0070339B" w:rsidRDefault="0070339B" w:rsidP="0070339B">
      <w:pPr>
        <w:pStyle w:val="20"/>
        <w:shd w:val="clear" w:color="auto" w:fill="auto"/>
        <w:tabs>
          <w:tab w:val="left" w:pos="3654"/>
        </w:tabs>
        <w:spacing w:line="240" w:lineRule="auto"/>
        <w:ind w:left="709"/>
        <w:jc w:val="both"/>
        <w:rPr>
          <w:sz w:val="28"/>
          <w:szCs w:val="28"/>
        </w:rPr>
      </w:pPr>
    </w:p>
    <w:p w:rsidR="00652D69" w:rsidRDefault="0070339B" w:rsidP="0070339B">
      <w:pPr>
        <w:pStyle w:val="20"/>
        <w:shd w:val="clear" w:color="auto" w:fill="auto"/>
        <w:tabs>
          <w:tab w:val="left" w:pos="3654"/>
        </w:tabs>
        <w:spacing w:line="240" w:lineRule="auto"/>
        <w:ind w:left="709"/>
        <w:jc w:val="center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652D69" w:rsidRPr="0070339B">
        <w:rPr>
          <w:color w:val="000000"/>
          <w:sz w:val="28"/>
          <w:szCs w:val="28"/>
          <w:lang w:eastAsia="ru-RU" w:bidi="ru-RU"/>
        </w:rPr>
        <w:t>Порядок предоставления путевок</w:t>
      </w:r>
    </w:p>
    <w:p w:rsidR="0070339B" w:rsidRPr="0070339B" w:rsidRDefault="0070339B" w:rsidP="0070339B">
      <w:pPr>
        <w:pStyle w:val="20"/>
        <w:shd w:val="clear" w:color="auto" w:fill="auto"/>
        <w:tabs>
          <w:tab w:val="left" w:pos="3654"/>
        </w:tabs>
        <w:spacing w:line="240" w:lineRule="auto"/>
        <w:ind w:left="709"/>
        <w:jc w:val="center"/>
        <w:rPr>
          <w:sz w:val="28"/>
          <w:szCs w:val="28"/>
        </w:rPr>
      </w:pPr>
    </w:p>
    <w:p w:rsidR="0070339B" w:rsidRPr="0070339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 xml:space="preserve">Путевки, приобретенные за счет средств субвенции, полученной из краевого бюджета на организацию отдыха, оздоровления в краевых государственных и муниципальных загородных оздоровительных лагерях, негосударственных организациях отдыха, оздоровления и занятости детей, зарегистрированных на территории Красноярского края, предоставляются детям и молодежи в возрасте от 7 до 18 лет (включительно), проживающих на территории </w:t>
      </w:r>
      <w:r w:rsidR="0070339B">
        <w:rPr>
          <w:color w:val="000000"/>
          <w:sz w:val="28"/>
          <w:szCs w:val="28"/>
          <w:lang w:eastAsia="ru-RU" w:bidi="ru-RU"/>
        </w:rPr>
        <w:t>Пировского</w:t>
      </w:r>
      <w:r w:rsidR="0070339B" w:rsidRPr="00E35EFA">
        <w:rPr>
          <w:color w:val="000000"/>
          <w:sz w:val="28"/>
          <w:szCs w:val="28"/>
          <w:lang w:eastAsia="ru-RU" w:bidi="ru-RU"/>
        </w:rPr>
        <w:t xml:space="preserve"> му</w:t>
      </w:r>
      <w:r w:rsidR="0070339B">
        <w:rPr>
          <w:color w:val="000000"/>
          <w:sz w:val="28"/>
          <w:szCs w:val="28"/>
          <w:lang w:eastAsia="ru-RU" w:bidi="ru-RU"/>
        </w:rPr>
        <w:t>ниципального округа.</w:t>
      </w:r>
    </w:p>
    <w:p w:rsidR="0070339B" w:rsidRPr="0070339B" w:rsidRDefault="0070339B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82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D69" w:rsidRPr="0070339B">
        <w:rPr>
          <w:color w:val="000000"/>
          <w:sz w:val="28"/>
          <w:szCs w:val="28"/>
          <w:lang w:eastAsia="ru-RU" w:bidi="ru-RU"/>
        </w:rPr>
        <w:t>Для получения путевки родители (законные представители) (далее - заявители) обращаются в муниципальные общеобразовательные учреждения с заявлением по форме согласно приложению к настоящему Порядку и прилаг</w:t>
      </w:r>
      <w:r>
        <w:rPr>
          <w:color w:val="000000"/>
          <w:sz w:val="28"/>
          <w:szCs w:val="28"/>
          <w:lang w:eastAsia="ru-RU" w:bidi="ru-RU"/>
        </w:rPr>
        <w:t>аемыми к нему следующими докуме</w:t>
      </w:r>
      <w:r w:rsidR="00652D69" w:rsidRPr="0070339B">
        <w:rPr>
          <w:color w:val="000000"/>
          <w:sz w:val="28"/>
          <w:szCs w:val="28"/>
          <w:lang w:eastAsia="ru-RU" w:bidi="ru-RU"/>
        </w:rPr>
        <w:t>нтами, до 1 мая:</w:t>
      </w:r>
    </w:p>
    <w:p w:rsidR="00652D69" w:rsidRPr="0070339B" w:rsidRDefault="0070339B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4872C7">
        <w:rPr>
          <w:color w:val="000000"/>
          <w:sz w:val="28"/>
          <w:szCs w:val="28"/>
          <w:lang w:eastAsia="ru-RU" w:bidi="ru-RU"/>
        </w:rPr>
        <w:t xml:space="preserve">  </w:t>
      </w:r>
      <w:r w:rsidR="00652D69" w:rsidRPr="0070339B">
        <w:rPr>
          <w:color w:val="000000"/>
          <w:sz w:val="28"/>
          <w:szCs w:val="28"/>
          <w:lang w:eastAsia="ru-RU" w:bidi="ru-RU"/>
        </w:rPr>
        <w:t>копия свидетельства о рождении ребенка;</w:t>
      </w:r>
    </w:p>
    <w:p w:rsidR="00652D69" w:rsidRPr="0070339B" w:rsidRDefault="0070339B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копия акта органа опеки и попечительства о назначении опекуна или попечителя (для детей-сирот и детей, оставшихся без попечения родителей);</w:t>
      </w:r>
    </w:p>
    <w:p w:rsidR="00652D69" w:rsidRPr="0070339B" w:rsidRDefault="0070339B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4872C7">
        <w:rPr>
          <w:color w:val="000000"/>
          <w:sz w:val="28"/>
          <w:szCs w:val="28"/>
          <w:lang w:eastAsia="ru-RU" w:bidi="ru-RU"/>
        </w:rPr>
        <w:t xml:space="preserve"> </w:t>
      </w:r>
      <w:r w:rsidR="00652D69" w:rsidRPr="0070339B">
        <w:rPr>
          <w:color w:val="000000"/>
          <w:sz w:val="28"/>
          <w:szCs w:val="28"/>
          <w:lang w:eastAsia="ru-RU" w:bidi="ru-RU"/>
        </w:rPr>
        <w:t>справка комиссии по делам несовершеннолетних и защите их прав (для детей из семей, находящихся в социально - опасном положении, состоящих на профилактическом учете в органах внутренних дел);</w:t>
      </w:r>
    </w:p>
    <w:p w:rsidR="00652D69" w:rsidRPr="0070339B" w:rsidRDefault="0070339B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справка о составе семьи (для подтверждения статуса многодетных при трех и более</w:t>
      </w:r>
      <w:r>
        <w:rPr>
          <w:sz w:val="28"/>
          <w:szCs w:val="28"/>
        </w:rPr>
        <w:t xml:space="preserve"> </w:t>
      </w:r>
      <w:r w:rsidR="00652D69" w:rsidRPr="0070339B">
        <w:rPr>
          <w:color w:val="000000"/>
          <w:sz w:val="28"/>
          <w:szCs w:val="28"/>
          <w:lang w:eastAsia="ru-RU" w:bidi="ru-RU"/>
        </w:rPr>
        <w:t>детей);</w:t>
      </w:r>
    </w:p>
    <w:p w:rsidR="00652D69" w:rsidRPr="0070339B" w:rsidRDefault="0070339B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копию справки медико-социальной экспертизы (для детей-инвалидов).</w:t>
      </w:r>
    </w:p>
    <w:p w:rsidR="00652D69" w:rsidRPr="0070339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 xml:space="preserve">Общеобразовательные учреждения запрашивают в Территориальном отделении краевого государственного казенного учреждения «Управление социальной защиты населения» </w:t>
      </w:r>
      <w:r w:rsidR="0070339B">
        <w:rPr>
          <w:color w:val="000000"/>
          <w:sz w:val="28"/>
          <w:szCs w:val="28"/>
          <w:lang w:eastAsia="ru-RU" w:bidi="ru-RU"/>
        </w:rPr>
        <w:t>Пировскому муниципальному округу</w:t>
      </w:r>
      <w:r w:rsidRPr="0070339B">
        <w:rPr>
          <w:color w:val="000000"/>
          <w:sz w:val="28"/>
          <w:szCs w:val="28"/>
          <w:lang w:eastAsia="ru-RU" w:bidi="ru-RU"/>
        </w:rPr>
        <w:t xml:space="preserve"> Кр</w:t>
      </w:r>
      <w:r w:rsidR="0070339B">
        <w:rPr>
          <w:color w:val="000000"/>
          <w:sz w:val="28"/>
          <w:szCs w:val="28"/>
          <w:lang w:eastAsia="ru-RU" w:bidi="ru-RU"/>
        </w:rPr>
        <w:t>асноярского края, списки малооб</w:t>
      </w:r>
      <w:r w:rsidRPr="0070339B">
        <w:rPr>
          <w:color w:val="000000"/>
          <w:sz w:val="28"/>
          <w:szCs w:val="28"/>
          <w:lang w:eastAsia="ru-RU" w:bidi="ru-RU"/>
        </w:rPr>
        <w:t>еспеченных семей с целью сверки категории малообеспеченных.</w:t>
      </w:r>
    </w:p>
    <w:p w:rsidR="00652D69" w:rsidRPr="0070339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lastRenderedPageBreak/>
        <w:t>В трехдневный срок после окончания даты приема</w:t>
      </w:r>
      <w:r w:rsidR="0070339B">
        <w:rPr>
          <w:color w:val="000000"/>
          <w:sz w:val="28"/>
          <w:szCs w:val="28"/>
          <w:lang w:eastAsia="ru-RU" w:bidi="ru-RU"/>
        </w:rPr>
        <w:t xml:space="preserve"> заявлений передают их в комисс</w:t>
      </w:r>
      <w:r w:rsidRPr="0070339B">
        <w:rPr>
          <w:color w:val="000000"/>
          <w:sz w:val="28"/>
          <w:szCs w:val="28"/>
          <w:lang w:eastAsia="ru-RU" w:bidi="ru-RU"/>
        </w:rPr>
        <w:t>ию.</w:t>
      </w:r>
    </w:p>
    <w:p w:rsidR="00652D69" w:rsidRPr="0070339B" w:rsidRDefault="00652D69" w:rsidP="0070339B">
      <w:pPr>
        <w:pStyle w:val="20"/>
        <w:numPr>
          <w:ilvl w:val="1"/>
          <w:numId w:val="12"/>
        </w:numPr>
        <w:shd w:val="clear" w:color="auto" w:fill="auto"/>
        <w:tabs>
          <w:tab w:val="left" w:pos="1349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>Достоверность сведений, содержащихся в заявлении, подтверждается руководителем общеобразовательного учреждения.</w:t>
      </w:r>
    </w:p>
    <w:p w:rsidR="00652D69" w:rsidRPr="0070339B" w:rsidRDefault="00652D69" w:rsidP="00F117E8">
      <w:pPr>
        <w:pStyle w:val="20"/>
        <w:numPr>
          <w:ilvl w:val="1"/>
          <w:numId w:val="12"/>
        </w:numPr>
        <w:shd w:val="clear" w:color="auto" w:fill="auto"/>
        <w:tabs>
          <w:tab w:val="left" w:pos="117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>Комиссия распределяет путевки, приобретенные за счет средств субвенции, полученной из краевого бюджета на организацию отдыха, оздоровления в краевых государственных и муниципальных загородных оздоровительных лагерях,</w:t>
      </w:r>
      <w:r w:rsidR="0070339B">
        <w:rPr>
          <w:color w:val="000000"/>
          <w:sz w:val="28"/>
          <w:szCs w:val="28"/>
          <w:lang w:eastAsia="ru-RU" w:bidi="ru-RU"/>
        </w:rPr>
        <w:t xml:space="preserve"> </w:t>
      </w:r>
      <w:r w:rsidRPr="0070339B">
        <w:rPr>
          <w:color w:val="000000"/>
          <w:sz w:val="28"/>
          <w:szCs w:val="28"/>
          <w:lang w:eastAsia="ru-RU" w:bidi="ru-RU"/>
        </w:rPr>
        <w:t>негосударственных организациях отдыха, оздоровления и занятости детей, зарегистрированных на территории Красноярского края.</w:t>
      </w:r>
    </w:p>
    <w:p w:rsidR="00652D69" w:rsidRPr="0070339B" w:rsidRDefault="00C51C33" w:rsidP="00657031">
      <w:pPr>
        <w:pStyle w:val="20"/>
        <w:shd w:val="clear" w:color="auto" w:fill="auto"/>
        <w:tabs>
          <w:tab w:val="left" w:pos="1252"/>
        </w:tabs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Приоритетным п</w:t>
      </w:r>
      <w:r w:rsidRPr="0070339B">
        <w:rPr>
          <w:color w:val="000000"/>
          <w:sz w:val="28"/>
          <w:szCs w:val="28"/>
          <w:lang w:eastAsia="ru-RU" w:bidi="ru-RU"/>
        </w:rPr>
        <w:t>равом получения</w:t>
      </w:r>
      <w:r w:rsidR="00652D69" w:rsidRPr="0070339B">
        <w:rPr>
          <w:color w:val="000000"/>
          <w:sz w:val="28"/>
          <w:szCs w:val="28"/>
          <w:lang w:eastAsia="ru-RU" w:bidi="ru-RU"/>
        </w:rPr>
        <w:t xml:space="preserve"> путевки пользуются </w:t>
      </w:r>
      <w:r>
        <w:rPr>
          <w:color w:val="000000"/>
          <w:sz w:val="28"/>
          <w:szCs w:val="28"/>
          <w:lang w:eastAsia="ru-RU" w:bidi="ru-RU"/>
        </w:rPr>
        <w:t>следующие категории детей:</w:t>
      </w:r>
    </w:p>
    <w:p w:rsidR="00652D69" w:rsidRPr="0070339B" w:rsidRDefault="00657031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дети-сироты и дети, оставшиеся без попечения родителей;</w:t>
      </w:r>
    </w:p>
    <w:p w:rsidR="00652D69" w:rsidRPr="0070339B" w:rsidRDefault="00657031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дети, находящиеся в трудной жизненной ситуации, в том числе дети-инвалиды, дети из малоимущих семей;</w:t>
      </w:r>
    </w:p>
    <w:p w:rsidR="00652D69" w:rsidRPr="0070339B" w:rsidRDefault="00657031" w:rsidP="0070339B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657031" w:rsidRDefault="00657031" w:rsidP="0065703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652D69" w:rsidRPr="0070339B">
        <w:rPr>
          <w:color w:val="000000"/>
          <w:sz w:val="28"/>
          <w:szCs w:val="28"/>
          <w:lang w:eastAsia="ru-RU" w:bidi="ru-RU"/>
        </w:rPr>
        <w:t>дети, состоящие на профилактическом учете в органах внутренних дел</w:t>
      </w:r>
      <w:r w:rsidR="00C51C33">
        <w:rPr>
          <w:color w:val="000000"/>
          <w:sz w:val="28"/>
          <w:szCs w:val="28"/>
          <w:lang w:eastAsia="ru-RU" w:bidi="ru-RU"/>
        </w:rPr>
        <w:t>;</w:t>
      </w:r>
      <w:r w:rsidR="00652D69" w:rsidRPr="0070339B">
        <w:rPr>
          <w:color w:val="000000"/>
          <w:sz w:val="28"/>
          <w:szCs w:val="28"/>
          <w:lang w:eastAsia="ru-RU" w:bidi="ru-RU"/>
        </w:rPr>
        <w:t xml:space="preserve"> дети, состоящие на учет</w:t>
      </w:r>
      <w:r>
        <w:rPr>
          <w:color w:val="000000"/>
          <w:sz w:val="28"/>
          <w:szCs w:val="28"/>
          <w:lang w:eastAsia="ru-RU" w:bidi="ru-RU"/>
        </w:rPr>
        <w:t>е в КДН и ЗП Пировского муниципального округа</w:t>
      </w:r>
      <w:r w:rsidR="00C51C33">
        <w:rPr>
          <w:color w:val="000000"/>
          <w:sz w:val="28"/>
          <w:szCs w:val="28"/>
          <w:lang w:eastAsia="ru-RU" w:bidi="ru-RU"/>
        </w:rPr>
        <w:t>.</w:t>
      </w:r>
    </w:p>
    <w:p w:rsidR="00657031" w:rsidRDefault="00657031" w:rsidP="0065703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52D69" w:rsidRPr="0070339B">
        <w:rPr>
          <w:color w:val="000000"/>
          <w:sz w:val="28"/>
          <w:szCs w:val="28"/>
          <w:lang w:eastAsia="ru-RU" w:bidi="ru-RU"/>
        </w:rPr>
        <w:t>Решение о распределении путевок доводится до общеобразовательного учреждения путем направления списков детей, которым предоставляются путевки.</w:t>
      </w:r>
    </w:p>
    <w:p w:rsidR="00652D69" w:rsidRPr="0070339B" w:rsidRDefault="00657031" w:rsidP="00657031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52D69" w:rsidRPr="0070339B">
        <w:rPr>
          <w:color w:val="000000"/>
          <w:sz w:val="28"/>
          <w:szCs w:val="28"/>
          <w:lang w:eastAsia="ru-RU" w:bidi="ru-RU"/>
        </w:rPr>
        <w:t>Путевки выдаются в заполненном виде (с указанием фамилии, имени ребенка, фамилии, имени и отчества (при наличии) получателя путевки, места его жительства) с подписью руководителя оздоровительного учреждения. Выдача незаполненных чистых бланков путевок не допускается.</w:t>
      </w:r>
    </w:p>
    <w:p w:rsidR="00652D69" w:rsidRPr="0070339B" w:rsidRDefault="00652D69" w:rsidP="004872C7">
      <w:pPr>
        <w:pStyle w:val="20"/>
        <w:numPr>
          <w:ilvl w:val="1"/>
          <w:numId w:val="14"/>
        </w:numPr>
        <w:shd w:val="clear" w:color="auto" w:fill="auto"/>
        <w:tabs>
          <w:tab w:val="left" w:pos="130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>Путевки выдаются установленног</w:t>
      </w:r>
      <w:r w:rsidR="00657031">
        <w:rPr>
          <w:color w:val="000000"/>
          <w:sz w:val="28"/>
          <w:szCs w:val="28"/>
          <w:lang w:eastAsia="ru-RU" w:bidi="ru-RU"/>
        </w:rPr>
        <w:t xml:space="preserve">о образца по форме № 1 код ОКУД </w:t>
      </w:r>
      <w:r w:rsidRPr="0070339B">
        <w:rPr>
          <w:color w:val="000000"/>
          <w:sz w:val="28"/>
          <w:szCs w:val="28"/>
          <w:lang w:eastAsia="ru-RU" w:bidi="ru-RU"/>
        </w:rPr>
        <w:t xml:space="preserve">079162 утвержденной приказом </w:t>
      </w:r>
      <w:r w:rsidR="00657031">
        <w:rPr>
          <w:color w:val="000000"/>
          <w:sz w:val="28"/>
          <w:szCs w:val="28"/>
          <w:lang w:eastAsia="ru-RU" w:bidi="ru-RU"/>
        </w:rPr>
        <w:t>Минфина РФ от 10.12.1999 № 90.</w:t>
      </w:r>
    </w:p>
    <w:p w:rsidR="00652D69" w:rsidRPr="0070339B" w:rsidRDefault="00652D69" w:rsidP="00C51C33">
      <w:pPr>
        <w:pStyle w:val="20"/>
        <w:numPr>
          <w:ilvl w:val="1"/>
          <w:numId w:val="14"/>
        </w:numPr>
        <w:shd w:val="clear" w:color="auto" w:fill="auto"/>
        <w:tabs>
          <w:tab w:val="left" w:pos="1302"/>
        </w:tabs>
        <w:spacing w:line="240" w:lineRule="auto"/>
        <w:ind w:left="0" w:firstLine="142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 xml:space="preserve">В случае возникновения спорных вопросов родители </w:t>
      </w:r>
      <w:r w:rsidR="00657031">
        <w:rPr>
          <w:color w:val="000000"/>
          <w:sz w:val="28"/>
          <w:szCs w:val="28"/>
          <w:lang w:eastAsia="ru-RU" w:bidi="ru-RU"/>
        </w:rPr>
        <w:t>(законные представители) разреш</w:t>
      </w:r>
      <w:r w:rsidRPr="0070339B">
        <w:rPr>
          <w:color w:val="000000"/>
          <w:sz w:val="28"/>
          <w:szCs w:val="28"/>
          <w:lang w:eastAsia="ru-RU" w:bidi="ru-RU"/>
        </w:rPr>
        <w:t>ение конфликтных ситуаций осуществляется в установленном законом порядке.</w:t>
      </w:r>
    </w:p>
    <w:p w:rsidR="00652D69" w:rsidRPr="0070339B" w:rsidRDefault="00652D69" w:rsidP="00657031">
      <w:pPr>
        <w:pStyle w:val="20"/>
        <w:numPr>
          <w:ilvl w:val="1"/>
          <w:numId w:val="14"/>
        </w:numPr>
        <w:shd w:val="clear" w:color="auto" w:fill="auto"/>
        <w:tabs>
          <w:tab w:val="left" w:pos="1307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>Заявитель вправе отказаться от получения путевки на ребенка, о чем обязан уведомить соответствующую комиссию не позднее двенадцати календарных дней до начала оздоровительной смены с последующим оформлением письменного отказа.</w:t>
      </w:r>
    </w:p>
    <w:p w:rsidR="00652D69" w:rsidRPr="0070339B" w:rsidRDefault="00652D69" w:rsidP="00657031">
      <w:pPr>
        <w:pStyle w:val="20"/>
        <w:numPr>
          <w:ilvl w:val="1"/>
          <w:numId w:val="14"/>
        </w:numPr>
        <w:shd w:val="clear" w:color="auto" w:fill="auto"/>
        <w:tabs>
          <w:tab w:val="left" w:pos="1302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0339B">
        <w:rPr>
          <w:color w:val="000000"/>
          <w:sz w:val="28"/>
          <w:szCs w:val="28"/>
          <w:lang w:eastAsia="ru-RU" w:bidi="ru-RU"/>
        </w:rPr>
        <w:t>В случае отказа родителей (законных представителей) от путевки комиссия по распределению путевок принимает меры по ее распределению другому заявителю.</w:t>
      </w:r>
    </w:p>
    <w:p w:rsidR="00C51C33" w:rsidRDefault="00C51C33" w:rsidP="00657031">
      <w:pPr>
        <w:widowControl w:val="0"/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2D69" w:rsidRDefault="00657031" w:rsidP="00657031">
      <w:pPr>
        <w:widowControl w:val="0"/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70339B" w:rsidRPr="0070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652D69"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отказа в выделении путевок</w:t>
      </w:r>
    </w:p>
    <w:p w:rsidR="00657031" w:rsidRPr="00652D69" w:rsidRDefault="00657031" w:rsidP="00657031">
      <w:pPr>
        <w:widowControl w:val="0"/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2D69" w:rsidRPr="00652D69" w:rsidRDefault="00652D69" w:rsidP="006570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Основаниями для отказа в выделении путевок в краевые государственные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края, являются:</w:t>
      </w:r>
    </w:p>
    <w:p w:rsidR="00652D69" w:rsidRPr="00652D69" w:rsidRDefault="00657031" w:rsidP="006570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652D69"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непредставление документа из перечня документов, указанных в пункте 2. 2 настоящего Порядка;</w:t>
      </w:r>
    </w:p>
    <w:p w:rsidR="00652D69" w:rsidRPr="00652D69" w:rsidRDefault="00657031" w:rsidP="006570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652D69" w:rsidRPr="00652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документов, не подтверждающих право получения путевки в соответствии с Законом Красноярского края 07.07.2009 № 8-3618 «Об обеспечении прав детей на отдых, оздоровление и занятость в Красноярском крае» (путевки предоставляются не чаще одного раза в год на одного ребенка).</w:t>
      </w:r>
    </w:p>
    <w:p w:rsidR="00652D69" w:rsidRDefault="00652D69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D0E9C" w:rsidRDefault="006D0E9C" w:rsidP="0070339B">
      <w:pPr>
        <w:tabs>
          <w:tab w:val="left" w:pos="6120"/>
        </w:tabs>
        <w:spacing w:after="0"/>
        <w:jc w:val="both"/>
      </w:pPr>
    </w:p>
    <w:p w:rsidR="006D0E9C" w:rsidRDefault="006D0E9C" w:rsidP="0070339B">
      <w:pPr>
        <w:tabs>
          <w:tab w:val="left" w:pos="6120"/>
        </w:tabs>
        <w:spacing w:after="0"/>
        <w:jc w:val="both"/>
      </w:pPr>
    </w:p>
    <w:p w:rsidR="006D0E9C" w:rsidRDefault="006D0E9C" w:rsidP="0070339B">
      <w:pPr>
        <w:tabs>
          <w:tab w:val="left" w:pos="6120"/>
        </w:tabs>
        <w:spacing w:after="0"/>
        <w:jc w:val="both"/>
      </w:pPr>
    </w:p>
    <w:p w:rsidR="006D0E9C" w:rsidRDefault="006D0E9C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70339B">
      <w:pPr>
        <w:tabs>
          <w:tab w:val="left" w:pos="6120"/>
        </w:tabs>
        <w:spacing w:after="0"/>
        <w:jc w:val="both"/>
      </w:pPr>
    </w:p>
    <w:p w:rsidR="00657031" w:rsidRDefault="00657031" w:rsidP="00657031">
      <w:pPr>
        <w:widowControl w:val="0"/>
        <w:spacing w:after="0" w:line="240" w:lineRule="auto"/>
        <w:ind w:left="5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№1 к Порядку предоставления путевок для детей в организации отдыха, оздоровления и занятости детей</w:t>
      </w:r>
    </w:p>
    <w:p w:rsidR="00657031" w:rsidRDefault="00657031" w:rsidP="00657031">
      <w:pPr>
        <w:widowControl w:val="0"/>
        <w:spacing w:after="0" w:line="240" w:lineRule="auto"/>
        <w:ind w:left="5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7031" w:rsidRPr="00657031" w:rsidRDefault="00657031" w:rsidP="00657031">
      <w:pPr>
        <w:widowControl w:val="0"/>
        <w:spacing w:after="0" w:line="240" w:lineRule="auto"/>
        <w:ind w:left="5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57031" w:rsidRPr="00657031" w:rsidRDefault="00657031" w:rsidP="00657031">
      <w:pPr>
        <w:widowControl w:val="0"/>
        <w:spacing w:after="267" w:line="274" w:lineRule="exact"/>
        <w:ind w:left="5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Председателю комиссии по распределению путевок в загородные оздоровительные лагеря</w:t>
      </w: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(последнее - при наличии, полностью), матери, место работы, </w:t>
      </w:r>
      <w:proofErr w:type="spellStart"/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конт.тел</w:t>
      </w:r>
      <w:proofErr w:type="spellEnd"/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060029" w:rsidRPr="00657031" w:rsidRDefault="00060029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7031" w:rsidRDefault="00060029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657031"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ФИО (последнее - при наличии, полностью), отца, место работы, </w:t>
      </w:r>
      <w:proofErr w:type="spellStart"/>
      <w:r w:rsidR="00657031"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</w:t>
      </w:r>
      <w:proofErr w:type="spellEnd"/>
      <w:r w:rsidR="00657031"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тел.</w:t>
      </w: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60029" w:rsidRDefault="00060029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Pr="00657031" w:rsidRDefault="00657031" w:rsidP="000600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Проживающих(его) по адресу:</w:t>
      </w:r>
    </w:p>
    <w:p w:rsidR="00657031" w:rsidRDefault="00657031" w:rsidP="000600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(адрес фактического проживания, дом. тел.)</w:t>
      </w:r>
    </w:p>
    <w:p w:rsid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7031" w:rsidRP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7031" w:rsidRPr="00657031" w:rsidRDefault="00657031" w:rsidP="0065703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57031" w:rsidRPr="00657031" w:rsidRDefault="00657031" w:rsidP="00657031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657031" w:rsidRDefault="00657031" w:rsidP="00657031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7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предоставить путевку в загородный оздоровительный лагерь моему ребенку</w:t>
      </w:r>
    </w:p>
    <w:p w:rsidR="00060029" w:rsidRDefault="00060029" w:rsidP="00657031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60029" w:rsidRDefault="00060029" w:rsidP="00657031">
      <w:pPr>
        <w:widowControl w:val="0"/>
        <w:spacing w:after="0" w:line="24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657031" w:rsidRDefault="00657031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  <w:r w:rsidRPr="00657031">
        <w:rPr>
          <w:rFonts w:ascii="Times New Roman" w:hAnsi="Times New Roman" w:cs="Times New Roman"/>
        </w:rPr>
        <w:t>(ФИО ребенка (последнее - при наличии полностью), дата рождения</w:t>
      </w: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Pr="00060029" w:rsidRDefault="00060029" w:rsidP="00060029">
      <w:pPr>
        <w:widowControl w:val="0"/>
        <w:tabs>
          <w:tab w:val="left" w:leader="underscore" w:pos="915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Учащемуся</w:t>
      </w: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60029" w:rsidRPr="00060029" w:rsidRDefault="00060029" w:rsidP="00060029">
      <w:pPr>
        <w:widowControl w:val="0"/>
        <w:spacing w:after="0" w:line="274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образовательного учреждения, класс)</w:t>
      </w:r>
    </w:p>
    <w:p w:rsidR="00060029" w:rsidRPr="00060029" w:rsidRDefault="00060029" w:rsidP="00060029">
      <w:pPr>
        <w:widowControl w:val="0"/>
        <w:tabs>
          <w:tab w:val="left" w:leader="underscore" w:pos="209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сезон.</w:t>
      </w:r>
    </w:p>
    <w:p w:rsidR="00060029" w:rsidRPr="00060029" w:rsidRDefault="00060029" w:rsidP="00060029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Ребенок из категории семей (подчеркнуть):</w:t>
      </w:r>
    </w:p>
    <w:p w:rsidR="00060029" w:rsidRPr="00060029" w:rsidRDefault="00060029" w:rsidP="00060029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дети-сироты и дети, оставшиеся без попечения родителей;</w:t>
      </w:r>
    </w:p>
    <w:p w:rsidR="00060029" w:rsidRPr="00060029" w:rsidRDefault="00060029" w:rsidP="00060029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находящиеся в трудной жизненной ситуации, в том числе дети-инвалиды, дети из малоимущих семей;</w:t>
      </w:r>
    </w:p>
    <w:p w:rsidR="00060029" w:rsidRPr="00060029" w:rsidRDefault="00060029" w:rsidP="00060029">
      <w:pPr>
        <w:widowControl w:val="0"/>
        <w:spacing w:after="0" w:line="274" w:lineRule="exact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060029" w:rsidRPr="00060029" w:rsidRDefault="00060029" w:rsidP="00060029">
      <w:pPr>
        <w:widowControl w:val="0"/>
        <w:spacing w:after="244" w:line="274" w:lineRule="exact"/>
        <w:ind w:right="1640"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состоящие на профилактическом учете в органах внутренних дел дети, состоящие на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в КДН и ЗП Пировского муниципального округа</w:t>
      </w: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060029" w:rsidRPr="00060029" w:rsidRDefault="00060029" w:rsidP="00060029">
      <w:pPr>
        <w:widowControl w:val="0"/>
        <w:tabs>
          <w:tab w:val="left" w:leader="underscore" w:pos="8808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(ФИО)</w:t>
      </w: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несу</w:t>
      </w:r>
    </w:p>
    <w:p w:rsidR="00060029" w:rsidRPr="00060029" w:rsidRDefault="00060029" w:rsidP="00060029">
      <w:pPr>
        <w:widowControl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полную ответственность за сборы моего ребенка в загородный лагерь, подготовку соответствующих документов, прохождение медицинской комиссии, доставку моего ребенка в лагерь и обратно.</w:t>
      </w:r>
    </w:p>
    <w:p w:rsidR="00060029" w:rsidRPr="00060029" w:rsidRDefault="00060029" w:rsidP="00060029">
      <w:pPr>
        <w:widowControl w:val="0"/>
        <w:tabs>
          <w:tab w:val="left" w:leader="underscore" w:pos="715"/>
          <w:tab w:val="left" w:leader="underscore" w:pos="2578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End"/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06002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год.</w:t>
      </w: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                                                                                                       Расшифровка подписи</w:t>
      </w: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6D0E9C" w:rsidRDefault="006D0E9C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Pr="00060029" w:rsidRDefault="00060029" w:rsidP="00060029">
      <w:pPr>
        <w:widowControl w:val="0"/>
        <w:spacing w:after="0" w:line="240" w:lineRule="auto"/>
        <w:ind w:left="5700" w:right="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4 к постановлению администрации Пировс</w:t>
      </w:r>
      <w:r w:rsidR="009D6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 муниципального округа от «__» _____</w:t>
      </w:r>
      <w:r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 w:rsidR="00C5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</w:t>
      </w: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Default="00060029" w:rsidP="00657031">
      <w:pPr>
        <w:tabs>
          <w:tab w:val="left" w:pos="6120"/>
        </w:tabs>
        <w:spacing w:after="0"/>
        <w:jc w:val="center"/>
        <w:rPr>
          <w:rFonts w:ascii="Times New Roman" w:hAnsi="Times New Roman" w:cs="Times New Roman"/>
        </w:rPr>
      </w:pPr>
    </w:p>
    <w:p w:rsidR="00060029" w:rsidRPr="00060029" w:rsidRDefault="00060029" w:rsidP="00060029">
      <w:pPr>
        <w:widowControl w:val="0"/>
        <w:spacing w:after="271" w:line="278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4"/>
      <w:r w:rsidRPr="00060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 предоставления путевок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060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оздоровительные лагеря с дневным пребыванием</w:t>
      </w:r>
      <w:bookmarkEnd w:id="4"/>
    </w:p>
    <w:p w:rsidR="00060029" w:rsidRPr="00060029" w:rsidRDefault="00060029" w:rsidP="00060029">
      <w:pPr>
        <w:widowControl w:val="0"/>
        <w:spacing w:after="251" w:line="240" w:lineRule="exact"/>
        <w:ind w:left="34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Общие положения</w:t>
      </w:r>
    </w:p>
    <w:p w:rsidR="00060029" w:rsidRPr="00060029" w:rsidRDefault="00060029" w:rsidP="00060029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предоставления путевок для детей в пришкольные оздоровительные лагеря с дневным пребыванием (далее - Порядок) устанавливает процедуру предоставления путевок для детей в возрасте от 7 до 18 лет (включительно) в лагеря с дневным пребыванием, организованным в каникулярное время в общеобразовательных организациях, с продолжительностью пребывания детей не менее 21 календарного дня (далее - путевки).</w:t>
      </w:r>
    </w:p>
    <w:p w:rsidR="00C51C33" w:rsidRPr="00C51C33" w:rsidRDefault="00C51C33" w:rsidP="00C51C33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5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путевки составляет: 30 079 рублей 00 копеек (тридцать тысяч семьдесят девять) рублей 00 копеек, устанавливается из расчета: 70% - за счет средств краевого бюджета 21 055 рублей 30 копеек (двадцать одна тысяча пятьдесят пять) рублей 30 копеек, 30% - за счет средств родительской платы 9 023 рублей 70 коп (девять тысяч двадцать три) рубля 70 копеек. </w:t>
      </w:r>
    </w:p>
    <w:p w:rsidR="00060029" w:rsidRPr="00060029" w:rsidRDefault="00C51C33" w:rsidP="00C51C33">
      <w:pPr>
        <w:widowControl w:val="0"/>
        <w:numPr>
          <w:ilvl w:val="0"/>
          <w:numId w:val="15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60029"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Количество путевок к распределению в общеобразовательных учреждениях (далее - учреждения) определяется по квоте, рассчитываемой специалистом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отделом</w:t>
      </w:r>
      <w:r w:rsidR="00060029"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образования администрации </w:t>
      </w:r>
      <w:r w:rsid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Пировского муниципального округа</w:t>
      </w:r>
      <w:r w:rsidR="00060029"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определяется пропорционально количеству обучающихся в данной общеобразовательном учреждении. Распределение путевок </w:t>
      </w:r>
      <w:r w:rsid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оформляется приказом отдела </w:t>
      </w:r>
      <w:r w:rsidR="00060029" w:rsidRP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образования администрации </w:t>
      </w:r>
      <w:r w:rsidR="0006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Пировского муниципального округа</w:t>
      </w:r>
      <w:r w:rsidR="001E4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60029">
        <w:rPr>
          <w:color w:val="000000"/>
          <w:sz w:val="28"/>
          <w:szCs w:val="28"/>
          <w:lang w:eastAsia="ru-RU" w:bidi="ru-RU"/>
        </w:rPr>
        <w:t>2. Порядок предоставления путевок.</w:t>
      </w:r>
    </w:p>
    <w:p w:rsidR="00060029" w:rsidRPr="00060029" w:rsidRDefault="00060029" w:rsidP="00060029">
      <w:pPr>
        <w:pStyle w:val="20"/>
        <w:numPr>
          <w:ilvl w:val="0"/>
          <w:numId w:val="16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060029">
        <w:rPr>
          <w:color w:val="000000"/>
          <w:sz w:val="28"/>
          <w:szCs w:val="28"/>
          <w:lang w:eastAsia="ru-RU" w:bidi="ru-RU"/>
        </w:rPr>
        <w:t>Первоочередное право на получение бесплатных путёвок имеют следующие категории детей: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060029">
        <w:rPr>
          <w:color w:val="000000"/>
          <w:sz w:val="28"/>
          <w:szCs w:val="28"/>
          <w:lang w:eastAsia="ru-RU" w:bidi="ru-RU"/>
        </w:rPr>
        <w:t>дети-сироты и дети, оставшиеся без попечения родителей;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060029">
        <w:rPr>
          <w:color w:val="000000"/>
          <w:sz w:val="28"/>
          <w:szCs w:val="28"/>
          <w:lang w:eastAsia="ru-RU" w:bidi="ru-RU"/>
        </w:rPr>
        <w:t>дети, находящиеся в трудной жизненной ситуации, в том числе дети-инвалиды, дети из малоимущих семей;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060029">
        <w:rPr>
          <w:color w:val="000000"/>
          <w:sz w:val="28"/>
          <w:szCs w:val="28"/>
          <w:lang w:eastAsia="ru-RU" w:bidi="ru-RU"/>
        </w:rPr>
        <w:t>дети из многодетных семей, имеющих трех и более детей до достижения ими возраста 18 лет, в том числе пасынков, падчериц, приемных, опекаемых, находящихся под попечительством, совместно проживающих;</w:t>
      </w:r>
    </w:p>
    <w:p w:rsid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Pr="00060029">
        <w:rPr>
          <w:color w:val="000000"/>
          <w:sz w:val="28"/>
          <w:szCs w:val="28"/>
          <w:lang w:eastAsia="ru-RU" w:bidi="ru-RU"/>
        </w:rPr>
        <w:t>дети, состоящие на учете в КДН и ЗП</w:t>
      </w:r>
      <w:r w:rsidR="001E43C2">
        <w:rPr>
          <w:color w:val="000000"/>
          <w:sz w:val="28"/>
          <w:szCs w:val="28"/>
          <w:lang w:eastAsia="ru-RU" w:bidi="ru-RU"/>
        </w:rPr>
        <w:t xml:space="preserve"> Пировского муниципального округа</w:t>
      </w:r>
      <w:r w:rsidRPr="00060029">
        <w:rPr>
          <w:color w:val="000000"/>
          <w:sz w:val="28"/>
          <w:szCs w:val="28"/>
          <w:lang w:eastAsia="ru-RU" w:bidi="ru-RU"/>
        </w:rPr>
        <w:t>.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-дети с ограниченными возможностями здоровья.</w:t>
      </w:r>
    </w:p>
    <w:p w:rsidR="00060029" w:rsidRPr="00060029" w:rsidRDefault="00060029" w:rsidP="00060029">
      <w:pPr>
        <w:pStyle w:val="20"/>
        <w:numPr>
          <w:ilvl w:val="0"/>
          <w:numId w:val="16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060029">
        <w:rPr>
          <w:color w:val="000000"/>
          <w:sz w:val="28"/>
          <w:szCs w:val="28"/>
          <w:lang w:eastAsia="ru-RU" w:bidi="ru-RU"/>
        </w:rPr>
        <w:t>Ответственное лицо учреждения, назначенное приказом директора учреждения (далее - ответственное лицо), осуществляет сбор документов, указанных в п. 2.3 настоящего Порядка, от родителей (законных представителей) обучающихся, необходимых для рассмотрения обращения о выделении путёвки обучающемуся.</w:t>
      </w:r>
    </w:p>
    <w:p w:rsidR="00060029" w:rsidRPr="00060029" w:rsidRDefault="00060029" w:rsidP="00060029">
      <w:pPr>
        <w:pStyle w:val="20"/>
        <w:numPr>
          <w:ilvl w:val="0"/>
          <w:numId w:val="16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060029">
        <w:rPr>
          <w:color w:val="000000"/>
          <w:sz w:val="28"/>
          <w:szCs w:val="28"/>
          <w:lang w:eastAsia="ru-RU" w:bidi="ru-RU"/>
        </w:rPr>
        <w:t xml:space="preserve">Для рассмотрения обращения о выделении путёвки обучающемуся в оздоровительный лагерь с дневным пребыванием родители (законные </w:t>
      </w:r>
      <w:r w:rsidRPr="00060029">
        <w:rPr>
          <w:color w:val="000000"/>
          <w:sz w:val="28"/>
          <w:szCs w:val="28"/>
          <w:lang w:eastAsia="ru-RU" w:bidi="ru-RU"/>
        </w:rPr>
        <w:lastRenderedPageBreak/>
        <w:t>представители) предоставляют в учреждение, в котором обучается ребёнок, следующие документы: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060029">
        <w:rPr>
          <w:color w:val="000000"/>
          <w:sz w:val="28"/>
          <w:szCs w:val="28"/>
          <w:lang w:eastAsia="ru-RU" w:bidi="ru-RU"/>
        </w:rPr>
        <w:t>заявление на имя директора общеобразовательного учреждения по форме согласно приложению №1 к настоящему порядку;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060029">
        <w:rPr>
          <w:color w:val="000000"/>
          <w:sz w:val="28"/>
          <w:szCs w:val="28"/>
          <w:lang w:eastAsia="ru-RU" w:bidi="ru-RU"/>
        </w:rPr>
        <w:t>копию свидетельства о рождении ребёнка;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060029">
        <w:rPr>
          <w:color w:val="000000"/>
          <w:sz w:val="28"/>
          <w:szCs w:val="28"/>
          <w:lang w:eastAsia="ru-RU" w:bidi="ru-RU"/>
        </w:rPr>
        <w:t>копию полиса обязательного медицинского страхования;</w:t>
      </w:r>
    </w:p>
    <w:p w:rsidR="00060029" w:rsidRPr="00060029" w:rsidRDefault="00060029" w:rsidP="00060029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060029">
        <w:rPr>
          <w:color w:val="000000"/>
          <w:sz w:val="28"/>
          <w:szCs w:val="28"/>
          <w:lang w:eastAsia="ru-RU" w:bidi="ru-RU"/>
        </w:rPr>
        <w:t>копию акта органа опеки и попечительства о назначении опекуна или попечителя (для детей-сирот и детей, оставшихся без попечения родителей);</w:t>
      </w:r>
    </w:p>
    <w:p w:rsidR="00060029" w:rsidRPr="00060029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29">
        <w:rPr>
          <w:rFonts w:ascii="Times New Roman" w:hAnsi="Times New Roman" w:cs="Times New Roman"/>
          <w:sz w:val="28"/>
          <w:szCs w:val="28"/>
        </w:rPr>
        <w:t>справку комиссии по делам несовершеннолетних и защите их прав (для детей из семей, находящихся в социально - опасном положении, детей, состоящих на профилактическом учете в органах внутренних дел, детей состоящих на учете в КДН и ЗП);</w:t>
      </w:r>
    </w:p>
    <w:p w:rsidR="00060029" w:rsidRPr="00060029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29">
        <w:rPr>
          <w:rFonts w:ascii="Times New Roman" w:hAnsi="Times New Roman" w:cs="Times New Roman"/>
          <w:sz w:val="28"/>
          <w:szCs w:val="28"/>
        </w:rPr>
        <w:t>справку о составе семьи (для подтверждения стату</w:t>
      </w:r>
      <w:r>
        <w:rPr>
          <w:rFonts w:ascii="Times New Roman" w:hAnsi="Times New Roman" w:cs="Times New Roman"/>
          <w:sz w:val="28"/>
          <w:szCs w:val="28"/>
        </w:rPr>
        <w:t xml:space="preserve">са многодетных при трех и более </w:t>
      </w:r>
      <w:r w:rsidRPr="00060029">
        <w:rPr>
          <w:rFonts w:ascii="Times New Roman" w:hAnsi="Times New Roman" w:cs="Times New Roman"/>
          <w:sz w:val="28"/>
          <w:szCs w:val="28"/>
        </w:rPr>
        <w:t>детей);</w:t>
      </w:r>
    </w:p>
    <w:p w:rsidR="00060029" w:rsidRPr="00060029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029">
        <w:rPr>
          <w:rFonts w:ascii="Times New Roman" w:hAnsi="Times New Roman" w:cs="Times New Roman"/>
          <w:sz w:val="28"/>
          <w:szCs w:val="28"/>
        </w:rPr>
        <w:t>копию справки медико-социальной экспертизы (для детей-инвалидов).</w:t>
      </w:r>
    </w:p>
    <w:p w:rsidR="00060029" w:rsidRPr="00060029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029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029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запрашивают в территориальном отделении краевого государственного казенного учреждения «Управление социальной защиты населения» </w:t>
      </w:r>
      <w:r w:rsidR="00302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Пировскому муниципальному округу</w:t>
      </w:r>
      <w:r w:rsidR="00302B3B" w:rsidRPr="00060029">
        <w:rPr>
          <w:rFonts w:ascii="Times New Roman" w:hAnsi="Times New Roman" w:cs="Times New Roman"/>
          <w:sz w:val="28"/>
          <w:szCs w:val="28"/>
        </w:rPr>
        <w:t xml:space="preserve"> </w:t>
      </w:r>
      <w:r w:rsidR="00302B3B">
        <w:rPr>
          <w:rFonts w:ascii="Times New Roman" w:hAnsi="Times New Roman" w:cs="Times New Roman"/>
          <w:sz w:val="28"/>
          <w:szCs w:val="28"/>
        </w:rPr>
        <w:t>списки малооб</w:t>
      </w:r>
      <w:r w:rsidRPr="00060029">
        <w:rPr>
          <w:rFonts w:ascii="Times New Roman" w:hAnsi="Times New Roman" w:cs="Times New Roman"/>
          <w:sz w:val="28"/>
          <w:szCs w:val="28"/>
        </w:rPr>
        <w:t>еспеченных семей.</w:t>
      </w:r>
    </w:p>
    <w:p w:rsidR="00060029" w:rsidRP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60029" w:rsidRPr="00060029">
        <w:rPr>
          <w:rFonts w:ascii="Times New Roman" w:hAnsi="Times New Roman" w:cs="Times New Roman"/>
          <w:sz w:val="28"/>
          <w:szCs w:val="28"/>
        </w:rPr>
        <w:t>Решение о выделении бесплатных путёвок принимается комиссией по распределению бесплатных путёвок в оздоровительные лагеря с дневным пребыванием согласно к</w:t>
      </w:r>
      <w:r>
        <w:rPr>
          <w:rFonts w:ascii="Times New Roman" w:hAnsi="Times New Roman" w:cs="Times New Roman"/>
          <w:sz w:val="28"/>
          <w:szCs w:val="28"/>
        </w:rPr>
        <w:t>оличеству выделенных отделом</w:t>
      </w:r>
      <w:r w:rsidR="00060029" w:rsidRPr="00060029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 администрации Пировского муниципального округа</w:t>
      </w:r>
      <w:r w:rsidR="00060029" w:rsidRPr="00060029">
        <w:rPr>
          <w:rFonts w:ascii="Times New Roman" w:hAnsi="Times New Roman" w:cs="Times New Roman"/>
          <w:sz w:val="28"/>
          <w:szCs w:val="28"/>
        </w:rPr>
        <w:t xml:space="preserve"> путёвок из расчёта одному ребёнку одна путёвка на одну смену. Допускается выделение одному ребёнку двух путёвок на две смены в случае, если в комиссию по распределению бесплатных путёвок в оздоровительные лагеря с дневным пребыванием не поступило иных обращений и бесплатные путёвки не распределены в полном объёме.</w:t>
      </w:r>
    </w:p>
    <w:p w:rsidR="00060029" w:rsidRP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60029" w:rsidRPr="00060029">
        <w:rPr>
          <w:rFonts w:ascii="Times New Roman" w:hAnsi="Times New Roman" w:cs="Times New Roman"/>
          <w:sz w:val="28"/>
          <w:szCs w:val="28"/>
        </w:rPr>
        <w:t>Решение комиссии по распределению бесплатных путёвок в пришкольные оздоровительные лагеря с дневным пребыванием о выделении бесплатной путёвки доводится до сведения заявителя в срок не позднее трёх рабочих дней с даты его принятия.</w:t>
      </w:r>
    </w:p>
    <w:p w:rsidR="00060029" w:rsidRP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60029" w:rsidRPr="00060029">
        <w:rPr>
          <w:rFonts w:ascii="Times New Roman" w:hAnsi="Times New Roman" w:cs="Times New Roman"/>
          <w:sz w:val="28"/>
          <w:szCs w:val="28"/>
        </w:rPr>
        <w:t xml:space="preserve">Ответственное лицо учреждения передаёт списки детей, которым предоставляются бесплатные путевки специалисту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60029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 администрации Пировского муниципального округа,</w:t>
      </w:r>
      <w:r w:rsidRPr="00060029">
        <w:rPr>
          <w:rFonts w:ascii="Times New Roman" w:hAnsi="Times New Roman" w:cs="Times New Roman"/>
          <w:sz w:val="28"/>
          <w:szCs w:val="28"/>
        </w:rPr>
        <w:t xml:space="preserve"> </w:t>
      </w:r>
      <w:r w:rsidR="00060029" w:rsidRPr="00060029">
        <w:rPr>
          <w:rFonts w:ascii="Times New Roman" w:hAnsi="Times New Roman" w:cs="Times New Roman"/>
          <w:sz w:val="28"/>
          <w:szCs w:val="28"/>
        </w:rPr>
        <w:t>ответственному за летний отдых не позднее 1 мая текущего года.</w:t>
      </w:r>
    </w:p>
    <w:p w:rsidR="00060029" w:rsidRP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060029" w:rsidRPr="00060029">
        <w:rPr>
          <w:rFonts w:ascii="Times New Roman" w:hAnsi="Times New Roman" w:cs="Times New Roman"/>
          <w:sz w:val="28"/>
          <w:szCs w:val="28"/>
        </w:rPr>
        <w:t>Решение об отказе в выделении бесплатной путёвки принимается комиссией по распределению путёвок в оздоровительные лагеря в случае:</w:t>
      </w:r>
    </w:p>
    <w:p w:rsidR="00060029" w:rsidRP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29" w:rsidRPr="00060029">
        <w:rPr>
          <w:rFonts w:ascii="Times New Roman" w:hAnsi="Times New Roman" w:cs="Times New Roman"/>
          <w:sz w:val="28"/>
          <w:szCs w:val="28"/>
        </w:rPr>
        <w:t>отсутствия путёвок;</w:t>
      </w: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0029" w:rsidRPr="00060029">
        <w:rPr>
          <w:rFonts w:ascii="Times New Roman" w:hAnsi="Times New Roman" w:cs="Times New Roman"/>
          <w:sz w:val="28"/>
          <w:szCs w:val="28"/>
        </w:rPr>
        <w:t>предоставления неполного пакета документов, предусмотренного п. 2.3 настоящего Порядка.</w:t>
      </w:r>
    </w:p>
    <w:p w:rsidR="00060029" w:rsidRPr="00060029" w:rsidRDefault="00060029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029">
        <w:rPr>
          <w:rFonts w:ascii="Times New Roman" w:hAnsi="Times New Roman" w:cs="Times New Roman"/>
          <w:sz w:val="28"/>
          <w:szCs w:val="28"/>
        </w:rPr>
        <w:t>2.7.</w:t>
      </w:r>
      <w:r w:rsidR="00302B3B">
        <w:rPr>
          <w:rFonts w:ascii="Times New Roman" w:hAnsi="Times New Roman" w:cs="Times New Roman"/>
          <w:sz w:val="28"/>
          <w:szCs w:val="28"/>
        </w:rPr>
        <w:t xml:space="preserve"> </w:t>
      </w:r>
      <w:r w:rsidRPr="00060029">
        <w:rPr>
          <w:rFonts w:ascii="Times New Roman" w:hAnsi="Times New Roman" w:cs="Times New Roman"/>
          <w:sz w:val="28"/>
          <w:szCs w:val="28"/>
        </w:rPr>
        <w:t xml:space="preserve">Списки детей (с указанием категории), которым отказано в выделении бесплатных путёвок по причине недостаточности количества выделенных учреждению путёвок, передаются ответственным лицом учреждения в </w:t>
      </w:r>
      <w:r w:rsidR="00302B3B">
        <w:rPr>
          <w:rFonts w:ascii="Times New Roman" w:hAnsi="Times New Roman" w:cs="Times New Roman"/>
          <w:sz w:val="28"/>
          <w:szCs w:val="28"/>
        </w:rPr>
        <w:t>отдел</w:t>
      </w:r>
      <w:r w:rsidR="00302B3B" w:rsidRPr="00060029">
        <w:rPr>
          <w:rFonts w:ascii="Times New Roman" w:hAnsi="Times New Roman" w:cs="Times New Roman"/>
          <w:sz w:val="28"/>
          <w:szCs w:val="28"/>
        </w:rPr>
        <w:t xml:space="preserve"> образо</w:t>
      </w:r>
      <w:r w:rsidR="00302B3B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060029">
        <w:rPr>
          <w:rFonts w:ascii="Times New Roman" w:hAnsi="Times New Roman" w:cs="Times New Roman"/>
          <w:sz w:val="28"/>
          <w:szCs w:val="28"/>
        </w:rPr>
        <w:t xml:space="preserve">для </w:t>
      </w:r>
      <w:r w:rsidR="00302B3B">
        <w:rPr>
          <w:rFonts w:ascii="Times New Roman" w:hAnsi="Times New Roman" w:cs="Times New Roman"/>
          <w:sz w:val="28"/>
          <w:szCs w:val="28"/>
        </w:rPr>
        <w:t>включе</w:t>
      </w:r>
      <w:r w:rsidRPr="00060029">
        <w:rPr>
          <w:rFonts w:ascii="Times New Roman" w:hAnsi="Times New Roman" w:cs="Times New Roman"/>
          <w:sz w:val="28"/>
          <w:szCs w:val="28"/>
        </w:rPr>
        <w:t>ния в резервный список.</w:t>
      </w:r>
    </w:p>
    <w:p w:rsidR="00060029" w:rsidRP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060029" w:rsidRPr="00060029">
        <w:rPr>
          <w:rFonts w:ascii="Times New Roman" w:hAnsi="Times New Roman" w:cs="Times New Roman"/>
          <w:sz w:val="28"/>
          <w:szCs w:val="28"/>
        </w:rPr>
        <w:t xml:space="preserve">Решение о выделении дополнительной квоты учреждению для распределения бесплатных путёвок в оздоровительные лагеря в случае возникновения вакантных мест (в случае отказа родителя (законного </w:t>
      </w:r>
      <w:r w:rsidR="00060029" w:rsidRPr="00060029">
        <w:rPr>
          <w:rFonts w:ascii="Times New Roman" w:hAnsi="Times New Roman" w:cs="Times New Roman"/>
          <w:sz w:val="28"/>
          <w:szCs w:val="28"/>
        </w:rPr>
        <w:lastRenderedPageBreak/>
        <w:t>представителя)) от путёвки по медицинским показаниям, неиспользования учреждениями выделенных им путёвок, в иных случаях) осуществляется пропорционально спискам нераспределенных путевок.</w:t>
      </w:r>
    </w:p>
    <w:p w:rsidR="00060029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060029" w:rsidRPr="00060029">
        <w:rPr>
          <w:rFonts w:ascii="Times New Roman" w:hAnsi="Times New Roman" w:cs="Times New Roman"/>
          <w:sz w:val="28"/>
          <w:szCs w:val="28"/>
        </w:rPr>
        <w:t>Путёвки доводятся до сведения заявителя в срок не позднее четырёх рабочих дней с даты принятия решения о выделении путевок.</w:t>
      </w: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E9C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E9C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E9C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E9C" w:rsidRDefault="006D0E9C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319" w:rsidRPr="00302B3B" w:rsidRDefault="00F75319" w:rsidP="00F75319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lastRenderedPageBreak/>
        <w:t>Приложение №1</w:t>
      </w:r>
    </w:p>
    <w:p w:rsidR="00F75319" w:rsidRPr="00302B3B" w:rsidRDefault="00F75319" w:rsidP="00F75319">
      <w:pPr>
        <w:widowControl w:val="0"/>
        <w:spacing w:after="0" w:line="240" w:lineRule="auto"/>
        <w:ind w:left="4980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к порядку предоставления путевок в оздоровительные лагеря с дневным пребыванием</w:t>
      </w:r>
    </w:p>
    <w:p w:rsidR="00302B3B" w:rsidRDefault="00302B3B" w:rsidP="00060029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319" w:rsidRDefault="00F75319" w:rsidP="00F75319">
      <w:pPr>
        <w:framePr w:w="9710" w:h="1831" w:hRule="exact" w:wrap="none" w:vAnchor="page" w:hAnchor="page" w:x="1501" w:y="4426"/>
        <w:widowControl w:val="0"/>
        <w:tabs>
          <w:tab w:val="left" w:leader="underscore" w:pos="9166"/>
        </w:tabs>
        <w:spacing w:after="0" w:line="274" w:lineRule="exact"/>
        <w:ind w:left="4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02B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(ФИО (последнее- при наличии) </w:t>
      </w:r>
      <w:proofErr w:type="gramStart"/>
      <w:r w:rsidRPr="00302B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родителя)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</w:t>
      </w:r>
      <w:proofErr w:type="gramEnd"/>
      <w:r w:rsidRPr="00302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проживающего по адресу:</w:t>
      </w:r>
      <w:r w:rsidRPr="00302B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____</w:t>
      </w:r>
    </w:p>
    <w:p w:rsidR="00F75319" w:rsidRPr="00302B3B" w:rsidRDefault="00F75319" w:rsidP="00F75319">
      <w:pPr>
        <w:framePr w:w="9710" w:h="1831" w:hRule="exact" w:wrap="none" w:vAnchor="page" w:hAnchor="page" w:x="1501" w:y="4426"/>
        <w:widowControl w:val="0"/>
        <w:tabs>
          <w:tab w:val="left" w:leader="underscore" w:pos="9166"/>
        </w:tabs>
        <w:spacing w:after="0" w:line="274" w:lineRule="exact"/>
        <w:ind w:left="4980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  <w:t>______________________________________________________________</w:t>
      </w:r>
    </w:p>
    <w:p w:rsidR="00302B3B" w:rsidRDefault="00302B3B" w:rsidP="00302B3B">
      <w:pPr>
        <w:widowControl w:val="0"/>
        <w:spacing w:after="0" w:line="274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Руководителю пришкольного летнего оздоровительного лагеря с дневным пребыванием детей</w:t>
      </w:r>
    </w:p>
    <w:p w:rsidR="00302B3B" w:rsidRPr="00302B3B" w:rsidRDefault="00302B3B" w:rsidP="00302B3B">
      <w:pPr>
        <w:widowControl w:val="0"/>
        <w:spacing w:after="0" w:line="274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02B3B" w:rsidRPr="00302B3B" w:rsidRDefault="00F75319" w:rsidP="00302B3B">
      <w:pPr>
        <w:framePr w:w="9886" w:h="391" w:hRule="exact" w:wrap="none" w:vAnchor="page" w:hAnchor="page" w:x="1413" w:y="5438"/>
        <w:widowControl w:val="0"/>
        <w:tabs>
          <w:tab w:val="left" w:leader="underscore" w:pos="9166"/>
        </w:tabs>
        <w:spacing w:after="0" w:line="240" w:lineRule="exact"/>
        <w:ind w:left="49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</w:t>
      </w:r>
      <w:r w:rsid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</w:p>
    <w:p w:rsidR="00302B3B" w:rsidRPr="00302B3B" w:rsidRDefault="00302B3B" w:rsidP="00302B3B">
      <w:pPr>
        <w:framePr w:w="9710" w:h="1095" w:hRule="exact" w:wrap="none" w:vAnchor="page" w:hAnchor="page" w:x="1413" w:y="6388"/>
        <w:widowControl w:val="0"/>
        <w:spacing w:after="228" w:line="240" w:lineRule="exact"/>
        <w:ind w:left="44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ЗАЯВЛЕНИЕ.</w:t>
      </w:r>
    </w:p>
    <w:p w:rsidR="00302B3B" w:rsidRPr="00302B3B" w:rsidRDefault="00302B3B" w:rsidP="00302B3B">
      <w:pPr>
        <w:framePr w:w="9710" w:h="1095" w:hRule="exact" w:wrap="none" w:vAnchor="page" w:hAnchor="page" w:x="1413" w:y="6388"/>
        <w:widowControl w:val="0"/>
        <w:tabs>
          <w:tab w:val="left" w:leader="underscore" w:pos="7730"/>
        </w:tabs>
        <w:spacing w:after="12" w:line="24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зачислить моего ребёнка</w:t>
      </w: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02B3B" w:rsidRPr="00302B3B" w:rsidRDefault="00302B3B" w:rsidP="00302B3B">
      <w:pPr>
        <w:framePr w:w="9710" w:h="1095" w:hRule="exact" w:wrap="none" w:vAnchor="page" w:hAnchor="page" w:x="1413" w:y="6388"/>
        <w:widowControl w:val="0"/>
        <w:spacing w:after="0" w:line="180" w:lineRule="exact"/>
        <w:ind w:right="2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302B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(ФИО (последнее -при наличии), дата рождения ребёнка, класс)</w:t>
      </w:r>
    </w:p>
    <w:p w:rsidR="00302B3B" w:rsidRDefault="00302B3B" w:rsidP="00302B3B">
      <w:pPr>
        <w:framePr w:w="9901" w:h="4246" w:hRule="exact" w:wrap="none" w:vAnchor="page" w:hAnchor="page" w:x="1413" w:y="8015"/>
        <w:widowControl w:val="0"/>
        <w:spacing w:after="252" w:line="24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пришкольный оздоровительный лагерь с дневным пребыванием детей при</w:t>
      </w:r>
    </w:p>
    <w:p w:rsidR="00302B3B" w:rsidRPr="00302B3B" w:rsidRDefault="00302B3B" w:rsidP="00302B3B">
      <w:pPr>
        <w:framePr w:w="9901" w:h="4246" w:hRule="exact" w:wrap="none" w:vAnchor="page" w:hAnchor="page" w:x="1413" w:y="8015"/>
        <w:widowControl w:val="0"/>
        <w:spacing w:after="0" w:line="24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302B3B" w:rsidRPr="00302B3B" w:rsidRDefault="00302B3B" w:rsidP="00302B3B">
      <w:pPr>
        <w:framePr w:w="9901" w:h="4246" w:hRule="exact" w:wrap="none" w:vAnchor="page" w:hAnchor="page" w:x="1413" w:y="8015"/>
        <w:widowControl w:val="0"/>
        <w:spacing w:after="0" w:line="180" w:lineRule="exact"/>
        <w:ind w:right="2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 w:bidi="ru-RU"/>
        </w:rPr>
      </w:pPr>
      <w:r w:rsidRPr="00302B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общеобразовательного учреждения)</w:t>
      </w:r>
    </w:p>
    <w:p w:rsidR="00302B3B" w:rsidRPr="00302B3B" w:rsidRDefault="00302B3B" w:rsidP="00302B3B">
      <w:pPr>
        <w:framePr w:w="9901" w:h="4246" w:hRule="exact" w:wrap="none" w:vAnchor="page" w:hAnchor="page" w:x="1413" w:y="8015"/>
        <w:widowControl w:val="0"/>
        <w:spacing w:after="0" w:line="590" w:lineRule="exact"/>
        <w:ind w:left="300" w:right="8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работы родителей (ФИО (последне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- при наличии), место работы,</w:t>
      </w: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телефон) 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02B3B" w:rsidRPr="00302B3B" w:rsidRDefault="00302B3B" w:rsidP="00302B3B">
      <w:pPr>
        <w:framePr w:w="7321" w:wrap="none" w:vAnchor="page" w:hAnchor="page" w:x="1413" w:y="10497"/>
        <w:widowControl w:val="0"/>
        <w:spacing w:after="0" w:line="240" w:lineRule="exac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02B3B" w:rsidRPr="00302B3B" w:rsidRDefault="00302B3B" w:rsidP="00302B3B">
      <w:pPr>
        <w:framePr w:wrap="none" w:vAnchor="page" w:hAnchor="page" w:x="1677" w:y="11586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</w:p>
    <w:p w:rsidR="00302B3B" w:rsidRPr="00302B3B" w:rsidRDefault="00302B3B" w:rsidP="00302B3B">
      <w:pPr>
        <w:framePr w:wrap="none" w:vAnchor="page" w:hAnchor="page" w:x="2277" w:y="11586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302B3B" w:rsidRPr="00302B3B" w:rsidRDefault="00302B3B" w:rsidP="00302B3B">
      <w:pPr>
        <w:framePr w:wrap="none" w:vAnchor="page" w:hAnchor="page" w:x="4432" w:y="11581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</w:t>
      </w:r>
      <w:r w:rsidR="00F75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302B3B" w:rsidRPr="00302B3B" w:rsidRDefault="00302B3B" w:rsidP="00302B3B">
      <w:pPr>
        <w:framePr w:wrap="none" w:vAnchor="page" w:hAnchor="page" w:x="3592" w:y="12220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302B3B" w:rsidRPr="00302B3B" w:rsidRDefault="00302B3B" w:rsidP="00302B3B">
      <w:pPr>
        <w:framePr w:wrap="none" w:vAnchor="page" w:hAnchor="page" w:x="6899" w:y="12220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302B3B" w:rsidRPr="00302B3B" w:rsidRDefault="00302B3B" w:rsidP="00302B3B">
      <w:pPr>
        <w:framePr w:wrap="none" w:vAnchor="page" w:hAnchor="page" w:x="1681" w:y="1253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</w:p>
    <w:p w:rsidR="00302B3B" w:rsidRPr="00302B3B" w:rsidRDefault="00302B3B" w:rsidP="00302B3B">
      <w:pPr>
        <w:framePr w:wrap="none" w:vAnchor="page" w:hAnchor="page" w:x="4201" w:y="1253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02B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(расшифровка подписи)</w:t>
      </w:r>
    </w:p>
    <w:p w:rsidR="00302B3B" w:rsidRPr="00302B3B" w:rsidRDefault="00302B3B" w:rsidP="00302B3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02B3B" w:rsidRPr="00060029" w:rsidRDefault="00302B3B" w:rsidP="00302B3B">
      <w:pPr>
        <w:tabs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302B3B" w:rsidRPr="00060029" w:rsidSect="002B6F11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6604"/>
    <w:multiLevelType w:val="multilevel"/>
    <w:tmpl w:val="025843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7A37C11"/>
    <w:multiLevelType w:val="multilevel"/>
    <w:tmpl w:val="D2382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1DB4417E"/>
    <w:multiLevelType w:val="multilevel"/>
    <w:tmpl w:val="8078EEFA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000000"/>
      </w:rPr>
    </w:lvl>
  </w:abstractNum>
  <w:abstractNum w:abstractNumId="4">
    <w:nsid w:val="26C46CDD"/>
    <w:multiLevelType w:val="multilevel"/>
    <w:tmpl w:val="9B6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5F750A"/>
    <w:multiLevelType w:val="multilevel"/>
    <w:tmpl w:val="5D840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F58FB"/>
    <w:multiLevelType w:val="multilevel"/>
    <w:tmpl w:val="F0C2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22192B"/>
    <w:multiLevelType w:val="multilevel"/>
    <w:tmpl w:val="F0C2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108A3"/>
    <w:multiLevelType w:val="multilevel"/>
    <w:tmpl w:val="D6227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615F0"/>
    <w:multiLevelType w:val="multilevel"/>
    <w:tmpl w:val="ADE22C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62C61D18"/>
    <w:multiLevelType w:val="multilevel"/>
    <w:tmpl w:val="09CE73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F0E3C"/>
    <w:multiLevelType w:val="multilevel"/>
    <w:tmpl w:val="3050DA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26021"/>
    <w:multiLevelType w:val="multilevel"/>
    <w:tmpl w:val="2188E5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70"/>
    <w:rsid w:val="00001912"/>
    <w:rsid w:val="00060029"/>
    <w:rsid w:val="000A6793"/>
    <w:rsid w:val="001D2DA1"/>
    <w:rsid w:val="001E43C2"/>
    <w:rsid w:val="00247470"/>
    <w:rsid w:val="00266380"/>
    <w:rsid w:val="002B6F11"/>
    <w:rsid w:val="00302B3B"/>
    <w:rsid w:val="00317081"/>
    <w:rsid w:val="0033491A"/>
    <w:rsid w:val="00374228"/>
    <w:rsid w:val="003D4A32"/>
    <w:rsid w:val="004872C7"/>
    <w:rsid w:val="005930EB"/>
    <w:rsid w:val="0062397A"/>
    <w:rsid w:val="00652D69"/>
    <w:rsid w:val="00657031"/>
    <w:rsid w:val="006C7490"/>
    <w:rsid w:val="006D0E9C"/>
    <w:rsid w:val="0070339B"/>
    <w:rsid w:val="00796838"/>
    <w:rsid w:val="00804860"/>
    <w:rsid w:val="009B428B"/>
    <w:rsid w:val="009B466D"/>
    <w:rsid w:val="009D21D9"/>
    <w:rsid w:val="009D6AED"/>
    <w:rsid w:val="009E1401"/>
    <w:rsid w:val="00B13D01"/>
    <w:rsid w:val="00B907B6"/>
    <w:rsid w:val="00BC5870"/>
    <w:rsid w:val="00C51C33"/>
    <w:rsid w:val="00CF397D"/>
    <w:rsid w:val="00DA53A0"/>
    <w:rsid w:val="00DD6F44"/>
    <w:rsid w:val="00E35EFA"/>
    <w:rsid w:val="00EC3000"/>
    <w:rsid w:val="00F60707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AA90B-C7D6-4A14-846A-4C44D9DA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39"/>
    <w:rsid w:val="00DA5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52D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D6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046D-CB74-4CBB-A557-924F0FD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Korobeinikova</dc:creator>
  <cp:lastModifiedBy>ИТВ</cp:lastModifiedBy>
  <cp:revision>13</cp:revision>
  <cp:lastPrinted>2023-04-18T08:38:00Z</cp:lastPrinted>
  <dcterms:created xsi:type="dcterms:W3CDTF">2022-04-18T10:30:00Z</dcterms:created>
  <dcterms:modified xsi:type="dcterms:W3CDTF">2023-04-18T08:38:00Z</dcterms:modified>
</cp:coreProperties>
</file>