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84" w:rsidRPr="0060695F" w:rsidRDefault="00044A84" w:rsidP="00044A8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</w:p>
    <w:p w:rsidR="00FF4A67" w:rsidRPr="0060695F" w:rsidRDefault="00FF4A67" w:rsidP="00FF4A6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0695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685" cy="67691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67" w:rsidRPr="0060695F" w:rsidRDefault="00FF4A67" w:rsidP="00FF4A6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0695F">
        <w:rPr>
          <w:rFonts w:ascii="Arial" w:hAnsi="Arial" w:cs="Arial"/>
          <w:b/>
          <w:sz w:val="24"/>
          <w:szCs w:val="24"/>
        </w:rPr>
        <w:t>КРАСНОЯРСКИЙ КРАЙ</w:t>
      </w:r>
    </w:p>
    <w:p w:rsidR="00FF4A67" w:rsidRPr="0060695F" w:rsidRDefault="00FF4A67" w:rsidP="00FF4A6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0695F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FF4A67" w:rsidRPr="0060695F" w:rsidRDefault="00FF4A67" w:rsidP="00FF4A6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0695F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FF4A67" w:rsidRPr="0060695F" w:rsidRDefault="00FF4A67" w:rsidP="00FF4A6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FF4A67" w:rsidRPr="0060695F" w:rsidRDefault="00FF4A67" w:rsidP="00FF4A67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60695F">
        <w:rPr>
          <w:rFonts w:ascii="Arial" w:hAnsi="Arial" w:cs="Arial"/>
          <w:b/>
          <w:sz w:val="24"/>
          <w:szCs w:val="24"/>
        </w:rPr>
        <w:t>ПОСТАНОВЛЕНИЕ</w:t>
      </w:r>
    </w:p>
    <w:p w:rsidR="00FF4A67" w:rsidRPr="0060695F" w:rsidRDefault="00FF4A67" w:rsidP="00FF4A67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F4A67" w:rsidRPr="0060695F" w:rsidTr="0003795A">
        <w:tc>
          <w:tcPr>
            <w:tcW w:w="3190" w:type="dxa"/>
            <w:shd w:val="clear" w:color="auto" w:fill="auto"/>
          </w:tcPr>
          <w:p w:rsidR="00FF4A67" w:rsidRPr="0060695F" w:rsidRDefault="0060695F" w:rsidP="001D7DE5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95F">
              <w:rPr>
                <w:rFonts w:ascii="Arial" w:hAnsi="Arial" w:cs="Arial"/>
                <w:sz w:val="24"/>
                <w:szCs w:val="24"/>
              </w:rPr>
              <w:t>08</w:t>
            </w:r>
            <w:r w:rsidR="007A6D71" w:rsidRPr="0060695F">
              <w:rPr>
                <w:rFonts w:ascii="Arial" w:hAnsi="Arial" w:cs="Arial"/>
                <w:sz w:val="24"/>
                <w:szCs w:val="24"/>
              </w:rPr>
              <w:t xml:space="preserve"> февраля </w:t>
            </w:r>
            <w:r w:rsidR="00FF4A67" w:rsidRPr="0060695F">
              <w:rPr>
                <w:rFonts w:ascii="Arial" w:hAnsi="Arial" w:cs="Arial"/>
                <w:sz w:val="24"/>
                <w:szCs w:val="24"/>
              </w:rPr>
              <w:t>202</w:t>
            </w:r>
            <w:r w:rsidR="007A6D71" w:rsidRPr="0060695F">
              <w:rPr>
                <w:rFonts w:ascii="Arial" w:hAnsi="Arial" w:cs="Arial"/>
                <w:sz w:val="24"/>
                <w:szCs w:val="24"/>
              </w:rPr>
              <w:t>2</w:t>
            </w:r>
            <w:r w:rsidR="00FF4A67" w:rsidRPr="0060695F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FF4A67" w:rsidRPr="0060695F" w:rsidRDefault="00FF4A67" w:rsidP="0003795A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5F">
              <w:rPr>
                <w:rFonts w:ascii="Arial" w:hAnsi="Arial" w:cs="Arial"/>
                <w:sz w:val="24"/>
                <w:szCs w:val="24"/>
              </w:rPr>
              <w:t>с.</w:t>
            </w:r>
            <w:r w:rsidR="007A6D71" w:rsidRPr="006069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695F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  <w:shd w:val="clear" w:color="auto" w:fill="auto"/>
          </w:tcPr>
          <w:p w:rsidR="00FF4A67" w:rsidRPr="0060695F" w:rsidRDefault="00FF4A67" w:rsidP="0060695F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95F">
              <w:rPr>
                <w:rFonts w:ascii="Arial" w:hAnsi="Arial" w:cs="Arial"/>
                <w:sz w:val="24"/>
                <w:szCs w:val="24"/>
              </w:rPr>
              <w:t>№</w:t>
            </w:r>
            <w:r w:rsidR="0060695F" w:rsidRPr="0060695F">
              <w:rPr>
                <w:rFonts w:ascii="Arial" w:hAnsi="Arial" w:cs="Arial"/>
                <w:sz w:val="24"/>
                <w:szCs w:val="24"/>
              </w:rPr>
              <w:t>65-п</w:t>
            </w:r>
          </w:p>
        </w:tc>
      </w:tr>
    </w:tbl>
    <w:p w:rsidR="00FF4A67" w:rsidRPr="0060695F" w:rsidRDefault="00FF4A67" w:rsidP="00FF4A67">
      <w:pPr>
        <w:rPr>
          <w:rFonts w:ascii="Arial" w:hAnsi="Arial" w:cs="Arial"/>
          <w:b/>
          <w:sz w:val="24"/>
          <w:szCs w:val="24"/>
        </w:rPr>
      </w:pPr>
    </w:p>
    <w:p w:rsidR="00FF4A67" w:rsidRPr="0060695F" w:rsidRDefault="00FF4A67" w:rsidP="00FF4A67">
      <w:pPr>
        <w:jc w:val="center"/>
        <w:rPr>
          <w:rFonts w:ascii="Arial" w:hAnsi="Arial" w:cs="Arial"/>
          <w:sz w:val="24"/>
          <w:szCs w:val="24"/>
        </w:rPr>
      </w:pPr>
      <w:r w:rsidRPr="0060695F">
        <w:rPr>
          <w:rFonts w:ascii="Arial" w:hAnsi="Arial" w:cs="Arial"/>
          <w:sz w:val="24"/>
          <w:szCs w:val="24"/>
        </w:rPr>
        <w:t>Об отмене нормативных правовых актов администрации Пировского района Красноярского края</w:t>
      </w:r>
    </w:p>
    <w:p w:rsidR="00FF4A67" w:rsidRPr="0060695F" w:rsidRDefault="00FF4A67" w:rsidP="00FF4A67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dfasrgw2wy"/>
      <w:bookmarkStart w:id="2" w:name="bssPhr9"/>
      <w:bookmarkStart w:id="3" w:name="kem_2203_part1_4"/>
      <w:bookmarkEnd w:id="1"/>
      <w:bookmarkEnd w:id="2"/>
      <w:bookmarkEnd w:id="3"/>
      <w:r w:rsidRPr="0060695F">
        <w:rPr>
          <w:rFonts w:ascii="Arial" w:hAnsi="Arial" w:cs="Arial"/>
          <w:sz w:val="24"/>
          <w:szCs w:val="24"/>
        </w:rPr>
        <w:t>В соответствии со статьей 48 Федерального закона от 06.10.2003 №131-ФЗ «Об общих принципах организации местного самоуправления в Российской Федерации», руководствуясь статьями 11, 36 Устава Пировского муниципального округа, ПОСТАНОВЛЯЮ:</w:t>
      </w:r>
    </w:p>
    <w:p w:rsidR="00FF4A67" w:rsidRPr="0060695F" w:rsidRDefault="00FF4A67" w:rsidP="001D7D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95F">
        <w:rPr>
          <w:rFonts w:ascii="Arial" w:hAnsi="Arial" w:cs="Arial"/>
          <w:sz w:val="24"/>
          <w:szCs w:val="24"/>
        </w:rPr>
        <w:t>1.Отменить следующие постановления администрации Пировского района Красноярского края:</w:t>
      </w:r>
    </w:p>
    <w:p w:rsidR="00044A84" w:rsidRPr="0060695F" w:rsidRDefault="00044A84" w:rsidP="001D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95F">
        <w:rPr>
          <w:rFonts w:ascii="Arial" w:hAnsi="Arial" w:cs="Arial"/>
          <w:sz w:val="24"/>
          <w:szCs w:val="24"/>
        </w:rPr>
        <w:tab/>
        <w:t xml:space="preserve">- от </w:t>
      </w:r>
      <w:r w:rsidR="007A6D71" w:rsidRPr="0060695F">
        <w:rPr>
          <w:rFonts w:ascii="Arial" w:hAnsi="Arial" w:cs="Arial"/>
          <w:sz w:val="24"/>
          <w:szCs w:val="24"/>
        </w:rPr>
        <w:t>06</w:t>
      </w:r>
      <w:r w:rsidR="00E1047D" w:rsidRPr="0060695F">
        <w:rPr>
          <w:rFonts w:ascii="Arial" w:hAnsi="Arial" w:cs="Arial"/>
          <w:sz w:val="24"/>
          <w:szCs w:val="24"/>
        </w:rPr>
        <w:t>.0</w:t>
      </w:r>
      <w:r w:rsidR="007A6D71" w:rsidRPr="0060695F">
        <w:rPr>
          <w:rFonts w:ascii="Arial" w:hAnsi="Arial" w:cs="Arial"/>
          <w:sz w:val="24"/>
          <w:szCs w:val="24"/>
        </w:rPr>
        <w:t>2</w:t>
      </w:r>
      <w:r w:rsidR="00E1047D" w:rsidRPr="0060695F">
        <w:rPr>
          <w:rFonts w:ascii="Arial" w:hAnsi="Arial" w:cs="Arial"/>
          <w:sz w:val="24"/>
          <w:szCs w:val="24"/>
        </w:rPr>
        <w:t>.201</w:t>
      </w:r>
      <w:r w:rsidR="007A6D71" w:rsidRPr="0060695F">
        <w:rPr>
          <w:rFonts w:ascii="Arial" w:hAnsi="Arial" w:cs="Arial"/>
          <w:sz w:val="24"/>
          <w:szCs w:val="24"/>
        </w:rPr>
        <w:t>5</w:t>
      </w:r>
      <w:r w:rsidR="00F978D2" w:rsidRPr="0060695F">
        <w:rPr>
          <w:rFonts w:ascii="Arial" w:hAnsi="Arial" w:cs="Arial"/>
          <w:sz w:val="24"/>
          <w:szCs w:val="24"/>
        </w:rPr>
        <w:t xml:space="preserve"> №</w:t>
      </w:r>
      <w:r w:rsidR="007A6D71" w:rsidRPr="0060695F">
        <w:rPr>
          <w:rFonts w:ascii="Arial" w:hAnsi="Arial" w:cs="Arial"/>
          <w:sz w:val="24"/>
          <w:szCs w:val="24"/>
        </w:rPr>
        <w:t>35</w:t>
      </w:r>
      <w:r w:rsidRPr="0060695F">
        <w:rPr>
          <w:rFonts w:ascii="Arial" w:hAnsi="Arial" w:cs="Arial"/>
          <w:sz w:val="24"/>
          <w:szCs w:val="24"/>
        </w:rPr>
        <w:t>-п «</w:t>
      </w:r>
      <w:r w:rsidR="007A6D71" w:rsidRPr="0060695F">
        <w:rPr>
          <w:rFonts w:ascii="Arial" w:hAnsi="Arial" w:cs="Arial"/>
          <w:bCs/>
          <w:color w:val="000000"/>
          <w:sz w:val="24"/>
          <w:szCs w:val="24"/>
        </w:rPr>
        <w:t>Об утверждении Порядка обращения за получением компенсации родителям (законным представителям) детей, посещающих образовательные учреждения Пировского района, реализующих образовательную программу дошкольного образования, и порядок ее предоставления</w:t>
      </w:r>
      <w:r w:rsidR="00E1047D" w:rsidRPr="0060695F">
        <w:rPr>
          <w:rFonts w:ascii="Arial" w:hAnsi="Arial" w:cs="Arial"/>
          <w:sz w:val="24"/>
          <w:szCs w:val="24"/>
        </w:rPr>
        <w:t>»</w:t>
      </w:r>
      <w:r w:rsidRPr="0060695F">
        <w:rPr>
          <w:rFonts w:ascii="Arial" w:hAnsi="Arial" w:cs="Arial"/>
          <w:sz w:val="24"/>
          <w:szCs w:val="24"/>
        </w:rPr>
        <w:t>;</w:t>
      </w:r>
    </w:p>
    <w:p w:rsidR="00450CE2" w:rsidRPr="0060695F" w:rsidRDefault="00044A84" w:rsidP="001D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95F">
        <w:rPr>
          <w:rFonts w:ascii="Arial" w:hAnsi="Arial" w:cs="Arial"/>
          <w:sz w:val="24"/>
          <w:szCs w:val="24"/>
        </w:rPr>
        <w:tab/>
        <w:t xml:space="preserve">-от </w:t>
      </w:r>
      <w:r w:rsidR="007A6D71" w:rsidRPr="0060695F">
        <w:rPr>
          <w:rFonts w:ascii="Arial" w:hAnsi="Arial" w:cs="Arial"/>
          <w:sz w:val="24"/>
          <w:szCs w:val="24"/>
        </w:rPr>
        <w:t>14</w:t>
      </w:r>
      <w:r w:rsidR="00B57C27" w:rsidRPr="0060695F">
        <w:rPr>
          <w:rFonts w:ascii="Arial" w:hAnsi="Arial" w:cs="Arial"/>
          <w:sz w:val="24"/>
          <w:szCs w:val="24"/>
        </w:rPr>
        <w:t>.0</w:t>
      </w:r>
      <w:r w:rsidR="007A6D71" w:rsidRPr="0060695F">
        <w:rPr>
          <w:rFonts w:ascii="Arial" w:hAnsi="Arial" w:cs="Arial"/>
          <w:sz w:val="24"/>
          <w:szCs w:val="24"/>
        </w:rPr>
        <w:t>9</w:t>
      </w:r>
      <w:r w:rsidR="00B57C27" w:rsidRPr="0060695F">
        <w:rPr>
          <w:rFonts w:ascii="Arial" w:hAnsi="Arial" w:cs="Arial"/>
          <w:sz w:val="24"/>
          <w:szCs w:val="24"/>
        </w:rPr>
        <w:t>.201</w:t>
      </w:r>
      <w:r w:rsidR="007A6D71" w:rsidRPr="0060695F">
        <w:rPr>
          <w:rFonts w:ascii="Arial" w:hAnsi="Arial" w:cs="Arial"/>
          <w:sz w:val="24"/>
          <w:szCs w:val="24"/>
        </w:rPr>
        <w:t>7 №264-п «</w:t>
      </w:r>
      <w:hyperlink r:id="rId5" w:tgtFrame="_blank" w:history="1">
        <w:r w:rsidR="007A6D71" w:rsidRPr="0060695F">
          <w:rPr>
            <w:rStyle w:val="1"/>
            <w:rFonts w:ascii="Arial" w:hAnsi="Arial" w:cs="Arial"/>
            <w:bCs/>
            <w:sz w:val="24"/>
            <w:szCs w:val="24"/>
          </w:rPr>
          <w:t>О внесении изменений в постановление администрации Пировского района Красноярского края от 06.02.2015 № 35-п «Об утверждении Порядка обращения за получением компенсации родителям (законным представителям) детей, посещающих образовательные учреждения Пировского района, реализующих образовательную программу дошкольного образования, и ее выплаты»</w:t>
        </w:r>
      </w:hyperlink>
      <w:r w:rsidR="00B57C27" w:rsidRPr="0060695F">
        <w:rPr>
          <w:rFonts w:ascii="Arial" w:hAnsi="Arial" w:cs="Arial"/>
          <w:sz w:val="24"/>
          <w:szCs w:val="24"/>
        </w:rPr>
        <w:t>;</w:t>
      </w:r>
    </w:p>
    <w:p w:rsidR="00B57C27" w:rsidRPr="0060695F" w:rsidRDefault="00B57C27" w:rsidP="001D7D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95F">
        <w:rPr>
          <w:rFonts w:ascii="Arial" w:hAnsi="Arial" w:cs="Arial"/>
          <w:sz w:val="24"/>
          <w:szCs w:val="24"/>
        </w:rPr>
        <w:t xml:space="preserve">           - от </w:t>
      </w:r>
      <w:r w:rsidR="007A6D71" w:rsidRPr="0060695F">
        <w:rPr>
          <w:rFonts w:ascii="Arial" w:hAnsi="Arial" w:cs="Arial"/>
          <w:sz w:val="24"/>
          <w:szCs w:val="24"/>
        </w:rPr>
        <w:t>14</w:t>
      </w:r>
      <w:r w:rsidRPr="0060695F">
        <w:rPr>
          <w:rFonts w:ascii="Arial" w:hAnsi="Arial" w:cs="Arial"/>
          <w:sz w:val="24"/>
          <w:szCs w:val="24"/>
        </w:rPr>
        <w:t>.06.201</w:t>
      </w:r>
      <w:r w:rsidR="007A6D71" w:rsidRPr="0060695F">
        <w:rPr>
          <w:rFonts w:ascii="Arial" w:hAnsi="Arial" w:cs="Arial"/>
          <w:sz w:val="24"/>
          <w:szCs w:val="24"/>
        </w:rPr>
        <w:t>8</w:t>
      </w:r>
      <w:r w:rsidRPr="0060695F">
        <w:rPr>
          <w:rFonts w:ascii="Arial" w:hAnsi="Arial" w:cs="Arial"/>
          <w:sz w:val="24"/>
          <w:szCs w:val="24"/>
        </w:rPr>
        <w:t xml:space="preserve"> №</w:t>
      </w:r>
      <w:r w:rsidR="007A6D71" w:rsidRPr="0060695F">
        <w:rPr>
          <w:rFonts w:ascii="Arial" w:hAnsi="Arial" w:cs="Arial"/>
          <w:sz w:val="24"/>
          <w:szCs w:val="24"/>
        </w:rPr>
        <w:t>164</w:t>
      </w:r>
      <w:r w:rsidRPr="0060695F">
        <w:rPr>
          <w:rFonts w:ascii="Arial" w:hAnsi="Arial" w:cs="Arial"/>
          <w:sz w:val="24"/>
          <w:szCs w:val="24"/>
        </w:rPr>
        <w:t>–п «</w:t>
      </w:r>
      <w:r w:rsidR="007A6D71"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постановление администрации Пировского района Красноярского края от 06.02.2015 № 35-п «Об утверждении Порядка обращения за получением компенсации родителям (законным представителям) детей, посещающих образовательные учреждения Пировского района, реализующих образовательную программу дошкольного образования, </w:t>
      </w:r>
      <w:r w:rsidR="007A6D71" w:rsidRPr="0060695F">
        <w:rPr>
          <w:rFonts w:ascii="Arial" w:hAnsi="Arial" w:cs="Arial"/>
          <w:bCs/>
          <w:color w:val="000000"/>
          <w:sz w:val="24"/>
          <w:szCs w:val="24"/>
        </w:rPr>
        <w:t>и порядок ее предоставления</w:t>
      </w:r>
      <w:r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B57C27" w:rsidRPr="0060695F" w:rsidRDefault="00032B07" w:rsidP="001D7D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- от 27.12</w:t>
      </w:r>
      <w:r w:rsidR="00B57C27"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</w:t>
      </w:r>
      <w:r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B57C27"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425</w:t>
      </w:r>
      <w:r w:rsidR="00B57C27"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 «</w:t>
      </w:r>
      <w:r w:rsidRPr="0060695F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районным отделом образования администрации Пировского района «Зачисление детей в муниципальные общеобразовательные учреждения»</w:t>
      </w:r>
      <w:r w:rsidR="004771FD"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771FD" w:rsidRPr="0060695F" w:rsidRDefault="004771FD" w:rsidP="001D7DE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-от 2</w:t>
      </w:r>
      <w:r w:rsidR="00F17653"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.06.20</w:t>
      </w:r>
      <w:r w:rsidR="00F17653"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№2</w:t>
      </w:r>
      <w:r w:rsidR="00F17653"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</w:t>
      </w:r>
      <w:r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 «</w:t>
      </w:r>
      <w:r w:rsidR="00F17653"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Пировского района Красноярского края от 27.12.2010 </w:t>
      </w:r>
      <w:r w:rsidR="001D7DE5"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17653"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425-</w:t>
      </w:r>
      <w:r w:rsidR="001D7DE5"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F17653"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 районным отделом образования администрации Пировского района муниципальной услуги по зачислению в муниципальные общеобразовательные учреждения, расположенные на территории Пировского района»</w:t>
      </w:r>
      <w:r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17653" w:rsidRPr="0060695F" w:rsidRDefault="00F17653" w:rsidP="001D7D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-от 19.12.2017 №400-п «О внесении изменений в постановление администрации Пировского района Красноярского края от 27.12.2010 № 425-п «Об утверждении административного регламента предоставления районным отделом образования администрации Пировского района муниципальной услуги по зачислению в муниципальные общеобразовательные учреждения, расположенные на территории Пировского района»;</w:t>
      </w:r>
    </w:p>
    <w:p w:rsidR="00F17653" w:rsidRPr="0060695F" w:rsidRDefault="00A84D1F" w:rsidP="001D7DE5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95F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="00F17653"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-от 19.12.2019 №424-п «О внесении изменений в постановление администрации Пировского района Красноярского края от 27.12.2010 № 425-п «Об утверждении административного регламента предоставления районным отделом образования администрации Пировского района муниципальной услуги по зачислению в муниципальные общеобразовательные учреждения, расположенные на территории Пировского района»;</w:t>
      </w:r>
    </w:p>
    <w:p w:rsidR="004178D4" w:rsidRPr="0060695F" w:rsidRDefault="004178D4" w:rsidP="001D7D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-от 27.06.2016 №239-п «</w:t>
      </w:r>
      <w:r w:rsidRPr="0060695F">
        <w:rPr>
          <w:rStyle w:val="a5"/>
          <w:rFonts w:ascii="Arial" w:hAnsi="Arial" w:cs="Arial"/>
          <w:b w:val="0"/>
          <w:sz w:val="24"/>
          <w:szCs w:val="24"/>
        </w:rPr>
        <w:t>Об утверждении административного регламента по предоставлению муниципальной услуги «Представление информации, прием документов органами опеки и попечительства от лиц, желающих установить опеку (попечительство) над несовершеннолетними»</w:t>
      </w:r>
      <w:r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178D4" w:rsidRPr="0060695F" w:rsidRDefault="004178D4" w:rsidP="001D7DE5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sz w:val="24"/>
          <w:szCs w:val="24"/>
        </w:rPr>
      </w:pPr>
      <w:r w:rsidRPr="00606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-от 19.12.2017 №402-п «</w:t>
      </w:r>
      <w:r w:rsidRPr="0060695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Пировского района Красноярского края от 27 июня 2016 года   №239-п «Об утверждении </w:t>
      </w:r>
      <w:r w:rsidRPr="0060695F">
        <w:rPr>
          <w:rStyle w:val="a5"/>
          <w:rFonts w:ascii="Arial" w:hAnsi="Arial" w:cs="Arial"/>
          <w:b w:val="0"/>
          <w:sz w:val="24"/>
          <w:szCs w:val="24"/>
        </w:rPr>
        <w:t>административного регламента по предоставлению муниципальной услуги «Представление информации, прием документов органами опеки и попечительства от лиц, желающих установить опеку (попечительство) над несовершеннолетними».</w:t>
      </w:r>
    </w:p>
    <w:p w:rsidR="00044A84" w:rsidRPr="0060695F" w:rsidRDefault="000862EC" w:rsidP="001D7DE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95F">
        <w:rPr>
          <w:rFonts w:ascii="Arial" w:hAnsi="Arial" w:cs="Arial"/>
          <w:sz w:val="24"/>
          <w:szCs w:val="24"/>
        </w:rPr>
        <w:t>2</w:t>
      </w:r>
      <w:r w:rsidR="00044A84" w:rsidRPr="0060695F">
        <w:rPr>
          <w:rFonts w:ascii="Arial" w:hAnsi="Arial" w:cs="Arial"/>
          <w:sz w:val="24"/>
          <w:szCs w:val="24"/>
        </w:rPr>
        <w:t>.</w:t>
      </w:r>
      <w:r w:rsidRPr="0060695F">
        <w:rPr>
          <w:rFonts w:ascii="Arial" w:hAnsi="Arial" w:cs="Arial"/>
          <w:sz w:val="24"/>
          <w:szCs w:val="24"/>
        </w:rPr>
        <w:t>По</w:t>
      </w:r>
      <w:r w:rsidR="00044A84" w:rsidRPr="0060695F">
        <w:rPr>
          <w:rFonts w:ascii="Arial" w:hAnsi="Arial" w:cs="Arial"/>
          <w:sz w:val="24"/>
          <w:szCs w:val="24"/>
        </w:rPr>
        <w:t>становление вступает в силу в день, следующий за днём его официального опубликования в газете «Заря».</w:t>
      </w:r>
    </w:p>
    <w:p w:rsidR="00044A84" w:rsidRPr="0060695F" w:rsidRDefault="00044A84" w:rsidP="00044A84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44A84" w:rsidRPr="0060695F" w:rsidRDefault="00044A84" w:rsidP="00044A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A84" w:rsidRPr="0060695F" w:rsidRDefault="00044A84" w:rsidP="00044A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695F">
        <w:rPr>
          <w:rFonts w:ascii="Arial" w:hAnsi="Arial" w:cs="Arial"/>
          <w:sz w:val="24"/>
          <w:szCs w:val="24"/>
        </w:rPr>
        <w:t xml:space="preserve">Глава Пировского округа                                                          </w:t>
      </w:r>
      <w:r w:rsidR="00FF4A67" w:rsidRPr="0060695F">
        <w:rPr>
          <w:rFonts w:ascii="Arial" w:hAnsi="Arial" w:cs="Arial"/>
          <w:sz w:val="24"/>
          <w:szCs w:val="24"/>
        </w:rPr>
        <w:t xml:space="preserve">           </w:t>
      </w:r>
      <w:r w:rsidRPr="0060695F">
        <w:rPr>
          <w:rFonts w:ascii="Arial" w:hAnsi="Arial" w:cs="Arial"/>
          <w:sz w:val="24"/>
          <w:szCs w:val="24"/>
        </w:rPr>
        <w:t>А.И. Евсеев</w:t>
      </w:r>
    </w:p>
    <w:p w:rsidR="00044A84" w:rsidRPr="0060695F" w:rsidRDefault="00044A84" w:rsidP="00044A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4A84" w:rsidRPr="0060695F" w:rsidRDefault="00044A84" w:rsidP="00044A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4A84" w:rsidRPr="0060695F" w:rsidRDefault="00044A84" w:rsidP="00044A84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44A84" w:rsidRPr="0060695F" w:rsidRDefault="00044A84" w:rsidP="00044A84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bookmarkEnd w:id="0"/>
    <w:p w:rsidR="007928A4" w:rsidRPr="0060695F" w:rsidRDefault="007928A4">
      <w:pPr>
        <w:rPr>
          <w:rFonts w:ascii="Arial" w:hAnsi="Arial" w:cs="Arial"/>
          <w:sz w:val="24"/>
          <w:szCs w:val="24"/>
        </w:rPr>
      </w:pPr>
    </w:p>
    <w:sectPr w:rsidR="007928A4" w:rsidRPr="0060695F" w:rsidSect="009439F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14"/>
    <w:rsid w:val="00032B07"/>
    <w:rsid w:val="00044A84"/>
    <w:rsid w:val="0005709B"/>
    <w:rsid w:val="000862EC"/>
    <w:rsid w:val="001D7DE5"/>
    <w:rsid w:val="004178D4"/>
    <w:rsid w:val="00450CE2"/>
    <w:rsid w:val="004771FD"/>
    <w:rsid w:val="006066A5"/>
    <w:rsid w:val="0060695F"/>
    <w:rsid w:val="00642814"/>
    <w:rsid w:val="007928A4"/>
    <w:rsid w:val="007A6D71"/>
    <w:rsid w:val="007E3938"/>
    <w:rsid w:val="00804247"/>
    <w:rsid w:val="00917273"/>
    <w:rsid w:val="009439FE"/>
    <w:rsid w:val="00A209F7"/>
    <w:rsid w:val="00A40620"/>
    <w:rsid w:val="00A84D1F"/>
    <w:rsid w:val="00B57C27"/>
    <w:rsid w:val="00E1047D"/>
    <w:rsid w:val="00E275F6"/>
    <w:rsid w:val="00F17653"/>
    <w:rsid w:val="00F978D2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25488-384B-4BA4-9D4E-4A9446BD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4A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4A84"/>
    <w:pPr>
      <w:widowControl w:val="0"/>
      <w:shd w:val="clear" w:color="auto" w:fill="FFFFFF"/>
      <w:spacing w:before="840" w:after="600" w:line="0" w:lineRule="atLeast"/>
      <w:ind w:hanging="1620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F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A6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84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Гиперссылка1"/>
    <w:basedOn w:val="a0"/>
    <w:rsid w:val="007A6D71"/>
  </w:style>
  <w:style w:type="character" w:styleId="a5">
    <w:name w:val="Strong"/>
    <w:basedOn w:val="a0"/>
    <w:uiPriority w:val="99"/>
    <w:qFormat/>
    <w:rsid w:val="004178D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48880622-B51A-46DC-A6AE-C44B6BA3853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ИТВ</cp:lastModifiedBy>
  <cp:revision>7</cp:revision>
  <cp:lastPrinted>2022-02-07T07:53:00Z</cp:lastPrinted>
  <dcterms:created xsi:type="dcterms:W3CDTF">2021-11-29T04:46:00Z</dcterms:created>
  <dcterms:modified xsi:type="dcterms:W3CDTF">2022-02-08T05:01:00Z</dcterms:modified>
</cp:coreProperties>
</file>