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53" w:rsidRDefault="005A3853" w:rsidP="005A3853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0B" w:rsidRPr="00585F0B" w:rsidRDefault="00585F0B" w:rsidP="00585F0B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КРАСНОЯРСКИЙ</w:t>
      </w:r>
      <w:r w:rsidRPr="006541A3">
        <w:rPr>
          <w:rFonts w:ascii="Times New Roman" w:hAnsi="Times New Roman" w:cs="Times New Roman"/>
          <w:b/>
          <w:sz w:val="28"/>
          <w:szCs w:val="28"/>
        </w:rPr>
        <w:t xml:space="preserve"> КРА</w:t>
      </w:r>
      <w:r>
        <w:rPr>
          <w:rFonts w:ascii="Times New Roman" w:hAnsi="Times New Roman" w:cs="Times New Roman"/>
          <w:b/>
          <w:sz w:val="28"/>
          <w:szCs w:val="28"/>
        </w:rPr>
        <w:t>Й</w:t>
      </w:r>
    </w:p>
    <w:p w:rsidR="00585F0B" w:rsidRDefault="005A3853" w:rsidP="005A3853">
      <w:pPr>
        <w:spacing w:after="1" w:line="220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41A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A3853" w:rsidRPr="006541A3" w:rsidRDefault="005A3853" w:rsidP="005A3853">
      <w:pPr>
        <w:spacing w:after="1" w:line="22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41A3">
        <w:rPr>
          <w:rFonts w:ascii="Times New Roman" w:hAnsi="Times New Roman" w:cs="Times New Roman"/>
          <w:b/>
          <w:sz w:val="28"/>
          <w:szCs w:val="28"/>
        </w:rPr>
        <w:t xml:space="preserve">ПИРОВСКОГО </w:t>
      </w:r>
      <w:r w:rsidR="00585F0B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5A3853" w:rsidRPr="006541A3" w:rsidRDefault="005A3853" w:rsidP="005A3853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541A3" w:rsidRPr="00585F0B" w:rsidRDefault="006541A3" w:rsidP="006541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F0B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5A3853" w:rsidRPr="001233DA" w:rsidRDefault="005A3853" w:rsidP="005A3853">
      <w:pPr>
        <w:spacing w:after="1" w:line="22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3853" w:rsidRPr="001233DA" w:rsidTr="00BC40FE">
        <w:tc>
          <w:tcPr>
            <w:tcW w:w="3190" w:type="dxa"/>
          </w:tcPr>
          <w:p w:rsidR="005A3853" w:rsidRPr="001233DA" w:rsidRDefault="00927DD1" w:rsidP="00506202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декабря </w:t>
            </w:r>
            <w:r w:rsidR="00F967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5F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67B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0" w:type="dxa"/>
          </w:tcPr>
          <w:p w:rsidR="005A3853" w:rsidRPr="001233DA" w:rsidRDefault="005A3853" w:rsidP="00BC40F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160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33DA">
              <w:rPr>
                <w:rFonts w:ascii="Times New Roman" w:hAnsi="Times New Roman" w:cs="Times New Roman"/>
                <w:sz w:val="28"/>
                <w:szCs w:val="28"/>
              </w:rPr>
              <w:t>Пировское</w:t>
            </w:r>
          </w:p>
        </w:tc>
        <w:tc>
          <w:tcPr>
            <w:tcW w:w="3191" w:type="dxa"/>
          </w:tcPr>
          <w:p w:rsidR="005A3853" w:rsidRPr="001233DA" w:rsidRDefault="005160D1" w:rsidP="00927DD1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A38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27DD1">
              <w:rPr>
                <w:rFonts w:ascii="Times New Roman" w:hAnsi="Times New Roman" w:cs="Times New Roman"/>
                <w:sz w:val="28"/>
                <w:szCs w:val="28"/>
              </w:rPr>
              <w:t>448-р</w:t>
            </w:r>
          </w:p>
        </w:tc>
      </w:tr>
      <w:tr w:rsidR="0006156B" w:rsidRPr="001233DA" w:rsidTr="00BC40FE">
        <w:tc>
          <w:tcPr>
            <w:tcW w:w="3190" w:type="dxa"/>
          </w:tcPr>
          <w:p w:rsidR="0006156B" w:rsidRDefault="0006156B" w:rsidP="0006156B">
            <w:pPr>
              <w:spacing w:after="1" w:line="2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06156B" w:rsidRPr="001233DA" w:rsidRDefault="0006156B" w:rsidP="00BC40FE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6156B" w:rsidRDefault="0006156B" w:rsidP="00BC40FE">
            <w:pPr>
              <w:spacing w:after="1" w:line="22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1A3" w:rsidRDefault="006541A3" w:rsidP="0032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853" w:rsidRDefault="00632E7E" w:rsidP="003222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42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325ED">
        <w:rPr>
          <w:rFonts w:ascii="Times New Roman" w:hAnsi="Times New Roman" w:cs="Times New Roman"/>
          <w:sz w:val="28"/>
          <w:szCs w:val="28"/>
        </w:rPr>
        <w:t>с подпунктом «б» пункта 2 статьи</w:t>
      </w:r>
      <w:r w:rsidRPr="001F0421">
        <w:rPr>
          <w:rFonts w:ascii="Times New Roman" w:hAnsi="Times New Roman" w:cs="Times New Roman"/>
          <w:sz w:val="28"/>
          <w:szCs w:val="28"/>
        </w:rPr>
        <w:t xml:space="preserve"> 1 </w:t>
      </w:r>
      <w:r w:rsidR="00A325ED">
        <w:rPr>
          <w:rFonts w:ascii="Times New Roman" w:hAnsi="Times New Roman" w:cs="Times New Roman"/>
          <w:sz w:val="28"/>
          <w:szCs w:val="28"/>
        </w:rPr>
        <w:t>Закона Красноярского края от 27.12.2005 №17-4397 «О наделении органов местного самоуправления муниципальных районов и муниципальных округов края отдельными государственными полномочиями по решению вопросов поддержки сельскохозяйственного производства»</w:t>
      </w:r>
      <w:r w:rsidR="006963D4">
        <w:rPr>
          <w:rFonts w:ascii="Times New Roman" w:hAnsi="Times New Roman" w:cs="Times New Roman"/>
          <w:sz w:val="28"/>
          <w:szCs w:val="28"/>
        </w:rPr>
        <w:t>, приказом министерства сельского хозяйства и торговли Красноярского края от 24.08.2020 № 537-о</w:t>
      </w:r>
      <w:r w:rsidR="00506202">
        <w:rPr>
          <w:rFonts w:ascii="Times New Roman" w:hAnsi="Times New Roman" w:cs="Times New Roman"/>
          <w:sz w:val="28"/>
          <w:szCs w:val="28"/>
        </w:rPr>
        <w:t xml:space="preserve"> </w:t>
      </w:r>
      <w:r w:rsidR="006963D4"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</w:t>
      </w:r>
      <w:r w:rsidR="006A02D5">
        <w:rPr>
          <w:rFonts w:ascii="Times New Roman" w:hAnsi="Times New Roman" w:cs="Times New Roman"/>
          <w:sz w:val="28"/>
          <w:szCs w:val="28"/>
        </w:rPr>
        <w:br/>
      </w:r>
      <w:r w:rsidR="006963D4">
        <w:rPr>
          <w:rFonts w:ascii="Times New Roman" w:hAnsi="Times New Roman" w:cs="Times New Roman"/>
          <w:sz w:val="28"/>
          <w:szCs w:val="28"/>
        </w:rPr>
        <w:t xml:space="preserve">по соблюдению основных требований технологий производства </w:t>
      </w:r>
      <w:r w:rsidR="006A02D5">
        <w:rPr>
          <w:rFonts w:ascii="Times New Roman" w:hAnsi="Times New Roman" w:cs="Times New Roman"/>
          <w:sz w:val="28"/>
          <w:szCs w:val="28"/>
        </w:rPr>
        <w:br/>
      </w:r>
      <w:r w:rsidR="006963D4">
        <w:rPr>
          <w:rFonts w:ascii="Times New Roman" w:hAnsi="Times New Roman" w:cs="Times New Roman"/>
          <w:sz w:val="28"/>
          <w:szCs w:val="28"/>
        </w:rPr>
        <w:t xml:space="preserve">и переработки сельскохозяйственной продукции, предусмотренной соглашением о предоставлении государственной поддержки», </w:t>
      </w:r>
      <w:r w:rsidR="006963D4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3.1.1. </w:t>
      </w:r>
      <w:r w:rsidR="00B31948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Соглашения об осуществлении отдельных государственных полномочий </w:t>
      </w:r>
      <w:r w:rsidR="006A02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1948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решению вопросов поддержки сельскохозяйственного производства </w:t>
      </w:r>
      <w:r w:rsidR="006A02D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1948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>№ 31 от 0</w:t>
      </w:r>
      <w:r w:rsidR="006963D4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31948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963D4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31948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6963D4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>20г.</w:t>
      </w:r>
      <w:r w:rsidR="00B31948" w:rsidRPr="00AC4A32">
        <w:rPr>
          <w:rFonts w:ascii="Times New Roman" w:hAnsi="Times New Roman" w:cs="Times New Roman"/>
          <w:sz w:val="28"/>
          <w:szCs w:val="28"/>
        </w:rPr>
        <w:t>,</w:t>
      </w:r>
      <w:r w:rsidR="00506202">
        <w:rPr>
          <w:rFonts w:ascii="Times New Roman" w:hAnsi="Times New Roman" w:cs="Times New Roman"/>
          <w:sz w:val="28"/>
          <w:szCs w:val="28"/>
        </w:rPr>
        <w:t xml:space="preserve"> </w:t>
      </w:r>
      <w:r w:rsidR="00B31948" w:rsidRPr="00AC4A32">
        <w:rPr>
          <w:rFonts w:ascii="Times New Roman" w:hAnsi="Times New Roman" w:cs="Times New Roman"/>
          <w:sz w:val="28"/>
          <w:szCs w:val="28"/>
        </w:rPr>
        <w:t>руководс</w:t>
      </w:r>
      <w:r w:rsidR="00585F0B">
        <w:rPr>
          <w:rFonts w:ascii="Times New Roman" w:hAnsi="Times New Roman" w:cs="Times New Roman"/>
          <w:sz w:val="28"/>
          <w:szCs w:val="28"/>
        </w:rPr>
        <w:t>твуясь Уставом Пировского муниципального округа</w:t>
      </w:r>
      <w:r w:rsidR="00CF1902">
        <w:rPr>
          <w:rFonts w:ascii="Times New Roman" w:hAnsi="Times New Roman" w:cs="Times New Roman"/>
          <w:sz w:val="28"/>
          <w:szCs w:val="28"/>
        </w:rPr>
        <w:t>.</w:t>
      </w:r>
    </w:p>
    <w:p w:rsidR="00857249" w:rsidRPr="000C2C94" w:rsidRDefault="00B31948" w:rsidP="003222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04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A02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F0421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 w:rsidR="00516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22D0">
        <w:rPr>
          <w:rFonts w:ascii="Times New Roman" w:hAnsi="Times New Roman" w:cs="Times New Roman"/>
          <w:sz w:val="28"/>
          <w:szCs w:val="28"/>
        </w:rPr>
        <w:t>План</w:t>
      </w:r>
      <w:r w:rsidR="00604C61">
        <w:rPr>
          <w:rFonts w:ascii="Times New Roman" w:hAnsi="Times New Roman" w:cs="Times New Roman"/>
          <w:sz w:val="28"/>
          <w:szCs w:val="28"/>
        </w:rPr>
        <w:t xml:space="preserve"> проведения администрацией</w:t>
      </w:r>
      <w:r w:rsidR="003222D0" w:rsidRPr="006963D4">
        <w:rPr>
          <w:rFonts w:ascii="Times New Roman" w:hAnsi="Times New Roman" w:cs="Times New Roman"/>
          <w:sz w:val="28"/>
          <w:szCs w:val="28"/>
        </w:rPr>
        <w:t xml:space="preserve"> Пировского </w:t>
      </w:r>
      <w:r w:rsidR="00604C6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160D1">
        <w:rPr>
          <w:rFonts w:ascii="Times New Roman" w:hAnsi="Times New Roman" w:cs="Times New Roman"/>
          <w:sz w:val="28"/>
          <w:szCs w:val="28"/>
        </w:rPr>
        <w:t xml:space="preserve"> </w:t>
      </w:r>
      <w:r w:rsidR="003222D0" w:rsidRPr="006963D4">
        <w:rPr>
          <w:rFonts w:ascii="Times New Roman" w:hAnsi="Times New Roman" w:cs="Times New Roman"/>
          <w:bCs/>
          <w:sz w:val="28"/>
          <w:szCs w:val="28"/>
        </w:rPr>
        <w:t xml:space="preserve">плановых выездных проверок по контролю </w:t>
      </w:r>
      <w:r w:rsidR="006A02D5">
        <w:rPr>
          <w:rFonts w:ascii="Times New Roman" w:hAnsi="Times New Roman" w:cs="Times New Roman"/>
          <w:bCs/>
          <w:sz w:val="28"/>
          <w:szCs w:val="28"/>
        </w:rPr>
        <w:br/>
      </w:r>
      <w:r w:rsidR="003222D0" w:rsidRPr="006963D4">
        <w:rPr>
          <w:rFonts w:ascii="Times New Roman" w:hAnsi="Times New Roman" w:cs="Times New Roman"/>
          <w:bCs/>
          <w:sz w:val="28"/>
          <w:szCs w:val="28"/>
        </w:rPr>
        <w:t xml:space="preserve">за соблюдением субъектами агропромышленного комплекса края условий, установленных при предоставлении средств государственной поддержки, </w:t>
      </w:r>
      <w:r w:rsidR="006A02D5">
        <w:rPr>
          <w:rFonts w:ascii="Times New Roman" w:hAnsi="Times New Roman" w:cs="Times New Roman"/>
          <w:bCs/>
          <w:sz w:val="28"/>
          <w:szCs w:val="28"/>
        </w:rPr>
        <w:br/>
      </w:r>
      <w:r w:rsidR="003222D0" w:rsidRPr="006963D4">
        <w:rPr>
          <w:rFonts w:ascii="Times New Roman" w:hAnsi="Times New Roman" w:cs="Times New Roman"/>
          <w:bCs/>
          <w:sz w:val="28"/>
          <w:szCs w:val="28"/>
        </w:rPr>
        <w:t xml:space="preserve">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</w:t>
      </w:r>
      <w:r w:rsidR="003222D0" w:rsidRPr="000C2C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соглашением о предоставлении государственной поддержки на 202</w:t>
      </w:r>
      <w:r w:rsidR="005062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3222D0" w:rsidRPr="000C2C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  <w:r w:rsidR="00857249" w:rsidRPr="000C2C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p w:rsidR="001B3A8F" w:rsidRPr="001B3A8F" w:rsidRDefault="006A02D5" w:rsidP="003222D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2. </w:t>
      </w:r>
      <w:r w:rsidR="001B3A8F" w:rsidRPr="001B3A8F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C7DC9">
        <w:rPr>
          <w:rFonts w:ascii="Times New Roman" w:hAnsi="Times New Roman"/>
          <w:sz w:val="28"/>
          <w:szCs w:val="28"/>
        </w:rPr>
        <w:t xml:space="preserve">распоряжения </w:t>
      </w:r>
      <w:r w:rsidR="001B3A8F" w:rsidRPr="001B3A8F">
        <w:rPr>
          <w:rFonts w:ascii="Times New Roman" w:hAnsi="Times New Roman"/>
          <w:sz w:val="28"/>
          <w:szCs w:val="28"/>
        </w:rPr>
        <w:t xml:space="preserve">возложить на заместителя главы Пировского </w:t>
      </w:r>
      <w:r w:rsidR="00604C61">
        <w:rPr>
          <w:rFonts w:ascii="Times New Roman" w:hAnsi="Times New Roman"/>
          <w:sz w:val="28"/>
          <w:szCs w:val="28"/>
        </w:rPr>
        <w:t>муниципального округа</w:t>
      </w:r>
      <w:r w:rsidR="001B3A8F" w:rsidRPr="001B3A8F">
        <w:rPr>
          <w:rFonts w:ascii="Times New Roman" w:hAnsi="Times New Roman"/>
          <w:sz w:val="28"/>
          <w:szCs w:val="28"/>
        </w:rPr>
        <w:t xml:space="preserve"> по обеспечению жизнедеятельности Гольма А.Г.</w:t>
      </w:r>
    </w:p>
    <w:p w:rsidR="00B31948" w:rsidRPr="001F0421" w:rsidRDefault="006A02D5" w:rsidP="001B3A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3. </w:t>
      </w:r>
      <w:r w:rsidR="003C7DC9">
        <w:rPr>
          <w:rFonts w:ascii="Times New Roman" w:hAnsi="Times New Roman" w:cs="Times New Roman"/>
          <w:spacing w:val="-1"/>
          <w:sz w:val="28"/>
          <w:szCs w:val="28"/>
        </w:rPr>
        <w:t xml:space="preserve">Распоряжение </w:t>
      </w:r>
      <w:r w:rsidR="00B31948" w:rsidRPr="001F0421">
        <w:rPr>
          <w:rFonts w:ascii="Times New Roman" w:hAnsi="Times New Roman" w:cs="Times New Roman"/>
          <w:spacing w:val="-1"/>
          <w:sz w:val="28"/>
          <w:szCs w:val="28"/>
        </w:rPr>
        <w:t>вступает в силу с момента</w:t>
      </w:r>
      <w:r w:rsidR="003C7DC9">
        <w:rPr>
          <w:rFonts w:ascii="Times New Roman" w:hAnsi="Times New Roman" w:cs="Times New Roman"/>
          <w:spacing w:val="-1"/>
          <w:sz w:val="28"/>
          <w:szCs w:val="28"/>
        </w:rPr>
        <w:t xml:space="preserve"> его подписания</w:t>
      </w:r>
      <w:r w:rsidR="00B31948" w:rsidRPr="001F0421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5160D1" w:rsidRPr="001F0421" w:rsidRDefault="005160D1" w:rsidP="00B319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202" w:rsidRDefault="00506202" w:rsidP="00B31948">
      <w:pPr>
        <w:shd w:val="clear" w:color="auto" w:fill="FFFFFF"/>
        <w:tabs>
          <w:tab w:val="left" w:pos="7555"/>
        </w:tabs>
        <w:spacing w:before="5" w:after="0" w:line="240" w:lineRule="auto"/>
        <w:ind w:left="1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Исполняющий обязанности </w:t>
      </w:r>
    </w:p>
    <w:p w:rsidR="00A36F02" w:rsidRDefault="00B31948" w:rsidP="00506202">
      <w:pPr>
        <w:shd w:val="clear" w:color="auto" w:fill="FFFFFF"/>
        <w:tabs>
          <w:tab w:val="left" w:pos="7555"/>
        </w:tabs>
        <w:spacing w:before="5" w:after="0" w:line="240" w:lineRule="auto"/>
        <w:ind w:left="19"/>
        <w:rPr>
          <w:rFonts w:ascii="Times New Roman" w:hAnsi="Times New Roman" w:cs="Times New Roman"/>
          <w:spacing w:val="-1"/>
          <w:sz w:val="28"/>
          <w:szCs w:val="28"/>
        </w:rPr>
      </w:pPr>
      <w:r w:rsidRPr="001F0421">
        <w:rPr>
          <w:rFonts w:ascii="Times New Roman" w:hAnsi="Times New Roman" w:cs="Times New Roman"/>
          <w:spacing w:val="-1"/>
          <w:sz w:val="28"/>
          <w:szCs w:val="28"/>
        </w:rPr>
        <w:t>Глав</w:t>
      </w:r>
      <w:r w:rsidR="00506202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1F0421">
        <w:rPr>
          <w:rFonts w:ascii="Times New Roman" w:hAnsi="Times New Roman" w:cs="Times New Roman"/>
          <w:spacing w:val="-1"/>
          <w:sz w:val="28"/>
          <w:szCs w:val="28"/>
        </w:rPr>
        <w:t xml:space="preserve"> Пировского </w:t>
      </w:r>
      <w:r w:rsidR="00506202">
        <w:rPr>
          <w:rFonts w:ascii="Times New Roman" w:hAnsi="Times New Roman" w:cs="Times New Roman"/>
          <w:spacing w:val="-1"/>
          <w:sz w:val="28"/>
          <w:szCs w:val="28"/>
        </w:rPr>
        <w:t xml:space="preserve">муниципального </w:t>
      </w:r>
      <w:r w:rsidR="00604C61">
        <w:rPr>
          <w:rFonts w:ascii="Times New Roman" w:hAnsi="Times New Roman" w:cs="Times New Roman"/>
          <w:spacing w:val="-1"/>
          <w:sz w:val="28"/>
          <w:szCs w:val="28"/>
        </w:rPr>
        <w:t>округа</w:t>
      </w:r>
      <w:r w:rsidR="009B227B">
        <w:rPr>
          <w:rFonts w:ascii="Times New Roman" w:hAnsi="Times New Roman" w:cs="Times New Roman"/>
          <w:spacing w:val="-1"/>
          <w:sz w:val="28"/>
          <w:szCs w:val="28"/>
        </w:rPr>
        <w:t xml:space="preserve">  </w:t>
      </w:r>
      <w:r w:rsidR="00506202">
        <w:rPr>
          <w:rFonts w:ascii="Times New Roman" w:hAnsi="Times New Roman" w:cs="Times New Roman"/>
          <w:spacing w:val="-1"/>
          <w:sz w:val="28"/>
          <w:szCs w:val="28"/>
        </w:rPr>
        <w:t xml:space="preserve">         </w:t>
      </w:r>
      <w:r w:rsidR="005160D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</w:t>
      </w:r>
      <w:r w:rsidR="0050620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160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B227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06202">
        <w:rPr>
          <w:rFonts w:ascii="Times New Roman" w:hAnsi="Times New Roman" w:cs="Times New Roman"/>
          <w:spacing w:val="-1"/>
          <w:sz w:val="28"/>
          <w:szCs w:val="28"/>
        </w:rPr>
        <w:t>С.С. Ивченко</w:t>
      </w:r>
    </w:p>
    <w:p w:rsidR="00B22274" w:rsidRDefault="00B22274" w:rsidP="00632E7E">
      <w:pPr>
        <w:rPr>
          <w:rFonts w:ascii="Times New Roman" w:hAnsi="Times New Roman" w:cs="Times New Roman"/>
          <w:sz w:val="28"/>
          <w:szCs w:val="28"/>
        </w:rPr>
        <w:sectPr w:rsidR="00B22274" w:rsidSect="00506202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tbl>
      <w:tblPr>
        <w:tblStyle w:val="a3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110"/>
      </w:tblGrid>
      <w:tr w:rsidR="00B22274" w:rsidRPr="00B22274" w:rsidTr="00AE0AC6">
        <w:tc>
          <w:tcPr>
            <w:tcW w:w="10740" w:type="dxa"/>
          </w:tcPr>
          <w:p w:rsidR="00B22274" w:rsidRPr="00B22274" w:rsidRDefault="00B22274" w:rsidP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22274" w:rsidRPr="00B22274" w:rsidRDefault="00B22274" w:rsidP="00B222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27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3C7DC9" w:rsidRDefault="005160D1" w:rsidP="003C7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3C7DC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распоряжению </w:t>
            </w:r>
            <w:r w:rsidR="00B22274" w:rsidRPr="00B22274">
              <w:rPr>
                <w:rFonts w:ascii="Times New Roman" w:hAnsi="Times New Roman" w:cs="Times New Roman"/>
                <w:sz w:val="24"/>
                <w:szCs w:val="24"/>
              </w:rPr>
              <w:t>администрации Пировского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4C6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B22274" w:rsidRPr="00B22274" w:rsidRDefault="00B22274" w:rsidP="00927DD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22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27DD1">
              <w:rPr>
                <w:rFonts w:ascii="Times New Roman" w:hAnsi="Times New Roman" w:cs="Times New Roman"/>
                <w:sz w:val="24"/>
                <w:szCs w:val="24"/>
              </w:rPr>
              <w:t xml:space="preserve">13 декабря 2022г  </w:t>
            </w:r>
            <w:r w:rsidRPr="00B222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27DD1">
              <w:rPr>
                <w:rFonts w:ascii="Times New Roman" w:hAnsi="Times New Roman" w:cs="Times New Roman"/>
                <w:sz w:val="24"/>
                <w:szCs w:val="24"/>
              </w:rPr>
              <w:t>448-р</w:t>
            </w:r>
            <w:bookmarkStart w:id="0" w:name="_GoBack"/>
            <w:bookmarkEnd w:id="0"/>
          </w:p>
        </w:tc>
      </w:tr>
      <w:tr w:rsidR="00B22274" w:rsidRPr="00B22274" w:rsidTr="00AE0AC6">
        <w:tc>
          <w:tcPr>
            <w:tcW w:w="10740" w:type="dxa"/>
          </w:tcPr>
          <w:p w:rsidR="00B22274" w:rsidRPr="00B22274" w:rsidRDefault="00B22274" w:rsidP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22274" w:rsidRPr="00B22274" w:rsidRDefault="00B22274" w:rsidP="00B222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274" w:rsidRPr="00B22274" w:rsidTr="00AE0AC6">
        <w:tc>
          <w:tcPr>
            <w:tcW w:w="10740" w:type="dxa"/>
          </w:tcPr>
          <w:p w:rsidR="00B22274" w:rsidRPr="00B22274" w:rsidRDefault="00B22274" w:rsidP="00096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22274" w:rsidRPr="00B22274" w:rsidRDefault="00E860A9" w:rsidP="00B222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C7DC9" w:rsidRDefault="003C7DC9" w:rsidP="00B222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202" w:rsidRDefault="00506202" w:rsidP="0078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2D0" w:rsidRPr="00604C61" w:rsidRDefault="003222D0" w:rsidP="0078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C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16720" w:rsidRDefault="00BF67F3" w:rsidP="007879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администрацией</w:t>
      </w:r>
      <w:r w:rsidR="003222D0" w:rsidRPr="006963D4">
        <w:rPr>
          <w:rFonts w:ascii="Times New Roman" w:hAnsi="Times New Roman" w:cs="Times New Roman"/>
          <w:sz w:val="28"/>
          <w:szCs w:val="28"/>
        </w:rPr>
        <w:t xml:space="preserve"> Пировского </w:t>
      </w:r>
      <w:r w:rsidR="00604C6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160D1">
        <w:rPr>
          <w:rFonts w:ascii="Times New Roman" w:hAnsi="Times New Roman" w:cs="Times New Roman"/>
          <w:sz w:val="28"/>
          <w:szCs w:val="28"/>
        </w:rPr>
        <w:t xml:space="preserve"> </w:t>
      </w:r>
      <w:r w:rsidR="003222D0" w:rsidRPr="006963D4">
        <w:rPr>
          <w:rFonts w:ascii="Times New Roman" w:hAnsi="Times New Roman" w:cs="Times New Roman"/>
          <w:bCs/>
          <w:sz w:val="28"/>
          <w:szCs w:val="28"/>
        </w:rPr>
        <w:t>плановых выездных проверок по контролю за соблюдением субъектами агропромышленного 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</w:t>
      </w:r>
      <w:r w:rsidR="00E860A9">
        <w:rPr>
          <w:rFonts w:ascii="Times New Roman" w:hAnsi="Times New Roman" w:cs="Times New Roman"/>
          <w:bCs/>
          <w:sz w:val="28"/>
          <w:szCs w:val="28"/>
        </w:rPr>
        <w:t>едоставлении государственной под</w:t>
      </w:r>
      <w:r w:rsidR="003222D0" w:rsidRPr="006963D4">
        <w:rPr>
          <w:rFonts w:ascii="Times New Roman" w:hAnsi="Times New Roman" w:cs="Times New Roman"/>
          <w:bCs/>
          <w:sz w:val="28"/>
          <w:szCs w:val="28"/>
        </w:rPr>
        <w:t>держки на 202</w:t>
      </w:r>
      <w:r w:rsidR="005627B8">
        <w:rPr>
          <w:rFonts w:ascii="Times New Roman" w:hAnsi="Times New Roman" w:cs="Times New Roman"/>
          <w:bCs/>
          <w:sz w:val="28"/>
          <w:szCs w:val="28"/>
        </w:rPr>
        <w:t>3</w:t>
      </w:r>
      <w:r w:rsidR="003222D0" w:rsidRPr="006963D4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03D0A" w:rsidRDefault="00203D0A" w:rsidP="002B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142" w:type="pct"/>
        <w:jc w:val="center"/>
        <w:tblLayout w:type="fixed"/>
        <w:tblLook w:val="04A0" w:firstRow="1" w:lastRow="0" w:firstColumn="1" w:lastColumn="0" w:noHBand="0" w:noVBand="1"/>
      </w:tblPr>
      <w:tblGrid>
        <w:gridCol w:w="604"/>
        <w:gridCol w:w="4254"/>
        <w:gridCol w:w="2835"/>
        <w:gridCol w:w="2093"/>
        <w:gridCol w:w="2465"/>
        <w:gridCol w:w="2955"/>
      </w:tblGrid>
      <w:tr w:rsidR="00203D0A" w:rsidRPr="006A02D5" w:rsidTr="005627B8">
        <w:trPr>
          <w:tblHeader/>
          <w:jc w:val="center"/>
        </w:trPr>
        <w:tc>
          <w:tcPr>
            <w:tcW w:w="604" w:type="dxa"/>
          </w:tcPr>
          <w:p w:rsidR="00203D0A" w:rsidRPr="005160D1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2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4" w:type="dxa"/>
          </w:tcPr>
          <w:p w:rsidR="00203D0A" w:rsidRPr="005160D1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субъектов агропромышленного комплекса края, в отношении которых предполагается инициирование проверок, их места нахождения или места фактического осуществления деятельности</w:t>
            </w:r>
          </w:p>
        </w:tc>
        <w:tc>
          <w:tcPr>
            <w:tcW w:w="2835" w:type="dxa"/>
          </w:tcPr>
          <w:p w:rsidR="00203D0A" w:rsidRPr="005160D1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Цель и основание проведения плановой проверки</w:t>
            </w:r>
          </w:p>
        </w:tc>
        <w:tc>
          <w:tcPr>
            <w:tcW w:w="2093" w:type="dxa"/>
          </w:tcPr>
          <w:p w:rsidR="00203D0A" w:rsidRPr="005160D1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Дата начала и сроки проведения плановой проверки</w:t>
            </w:r>
          </w:p>
        </w:tc>
        <w:tc>
          <w:tcPr>
            <w:tcW w:w="2465" w:type="dxa"/>
          </w:tcPr>
          <w:p w:rsidR="00203D0A" w:rsidRPr="005160D1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Фамилии, имена, отчества и должности муниципальных служащих, уполномоченных на проведение проверок</w:t>
            </w:r>
          </w:p>
        </w:tc>
        <w:tc>
          <w:tcPr>
            <w:tcW w:w="2955" w:type="dxa"/>
          </w:tcPr>
          <w:p w:rsidR="00203D0A" w:rsidRPr="005160D1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 должность муниципального служащего, ответственного за проведение проверок</w:t>
            </w:r>
          </w:p>
        </w:tc>
      </w:tr>
      <w:tr w:rsidR="00203D0A" w:rsidRPr="006A02D5" w:rsidTr="005627B8">
        <w:trPr>
          <w:tblHeader/>
          <w:jc w:val="center"/>
        </w:trPr>
        <w:tc>
          <w:tcPr>
            <w:tcW w:w="604" w:type="dxa"/>
          </w:tcPr>
          <w:p w:rsidR="00203D0A" w:rsidRPr="006A02D5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02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4" w:type="dxa"/>
          </w:tcPr>
          <w:p w:rsidR="00203D0A" w:rsidRPr="006A02D5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02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203D0A" w:rsidRPr="006A02D5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02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3" w:type="dxa"/>
          </w:tcPr>
          <w:p w:rsidR="00203D0A" w:rsidRPr="006A02D5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02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5" w:type="dxa"/>
          </w:tcPr>
          <w:p w:rsidR="00203D0A" w:rsidRPr="006A02D5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02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5" w:type="dxa"/>
          </w:tcPr>
          <w:p w:rsidR="00203D0A" w:rsidRPr="006A02D5" w:rsidRDefault="00203D0A" w:rsidP="00B322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A02D5">
              <w:rPr>
                <w:rFonts w:ascii="Times New Roman" w:hAnsi="Times New Roman" w:cs="Times New Roman"/>
              </w:rPr>
              <w:t>6</w:t>
            </w:r>
          </w:p>
        </w:tc>
      </w:tr>
      <w:tr w:rsidR="00D83C98" w:rsidRPr="006A02D5" w:rsidTr="00506202">
        <w:trPr>
          <w:trHeight w:val="849"/>
          <w:jc w:val="center"/>
        </w:trPr>
        <w:tc>
          <w:tcPr>
            <w:tcW w:w="604" w:type="dxa"/>
            <w:vAlign w:val="center"/>
          </w:tcPr>
          <w:p w:rsidR="00D83C98" w:rsidRPr="005160D1" w:rsidRDefault="00D83C98" w:rsidP="00D2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:rsidR="00D83C98" w:rsidRPr="005160D1" w:rsidRDefault="00D83C98" w:rsidP="006A02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производственный кооператив «Рассвет»</w:t>
            </w:r>
          </w:p>
          <w:p w:rsidR="00D83C98" w:rsidRPr="005160D1" w:rsidRDefault="00D83C98" w:rsidP="006A02D5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(663128, Красноярский край, Пировский район, с. Солоуха, ул. Центральная, 23)</w:t>
            </w:r>
          </w:p>
        </w:tc>
        <w:tc>
          <w:tcPr>
            <w:tcW w:w="2835" w:type="dxa"/>
            <w:vMerge w:val="restart"/>
          </w:tcPr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160D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роверка соблюдения</w:t>
            </w:r>
            <w:r w:rsidR="005627B8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 </w:t>
            </w:r>
            <w:r w:rsidRPr="005160D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(несоблюдения) субъектом агропромышленного</w:t>
            </w: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Theme="minorEastAsia" w:hAnsi="Times New Roman" w:cs="Times New Roman"/>
                <w:sz w:val="24"/>
                <w:szCs w:val="24"/>
              </w:rPr>
              <w:t>комплекса края условий, установленных при предоставлении средств</w:t>
            </w: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Theme="minorEastAsia" w:hAnsi="Times New Roman" w:cs="Times New Roman"/>
                <w:sz w:val="24"/>
                <w:szCs w:val="24"/>
              </w:rPr>
              <w:t>государственной поддержки, в части исполнения обязанности</w:t>
            </w: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соблюдению</w:t>
            </w: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основных требований </w:t>
            </w:r>
            <w:r w:rsidRPr="005160D1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технологий производства и переработки</w:t>
            </w: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Theme="minorEastAsia" w:hAnsi="Times New Roman" w:cs="Times New Roman"/>
                <w:sz w:val="24"/>
                <w:szCs w:val="24"/>
              </w:rPr>
              <w:t>сельскохозяйственной продукции, предусмотренной соглашением о</w:t>
            </w: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предоставлении государственной поддержки</w:t>
            </w:r>
          </w:p>
          <w:p w:rsidR="00D83C98" w:rsidRPr="005160D1" w:rsidRDefault="00D83C98" w:rsidP="00AF64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Основание: </w:t>
            </w: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5160D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приказ министерства сельского хозяйства и торговли Красноярского края от 24.08.2020</w:t>
            </w:r>
          </w:p>
          <w:p w:rsidR="00D83C98" w:rsidRPr="005160D1" w:rsidRDefault="00D83C98" w:rsidP="00AF64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№ 537-о</w:t>
            </w:r>
          </w:p>
          <w:p w:rsidR="00D83C98" w:rsidRPr="005160D1" w:rsidRDefault="00D83C98" w:rsidP="006A0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«Об утверждении Порядка осуществления исполнительными органами местного самоуправления муниципальных районов и муниципальных округов края контроля за соблюдением субъектами агропромышленного </w:t>
            </w:r>
            <w:r w:rsidRPr="005160D1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комплекса края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поддержки»</w:t>
            </w:r>
          </w:p>
        </w:tc>
        <w:tc>
          <w:tcPr>
            <w:tcW w:w="2093" w:type="dxa"/>
            <w:vMerge w:val="restart"/>
            <w:vAlign w:val="center"/>
          </w:tcPr>
          <w:p w:rsidR="00506202" w:rsidRDefault="00506202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02" w:rsidRDefault="00506202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02" w:rsidRDefault="00506202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02" w:rsidRDefault="00506202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02" w:rsidRDefault="00506202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202" w:rsidRDefault="00506202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98" w:rsidRPr="005160D1" w:rsidRDefault="00D83C98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5627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  <w:vMerge w:val="restart"/>
            <w:vAlign w:val="center"/>
          </w:tcPr>
          <w:p w:rsidR="005627B8" w:rsidRDefault="005627B8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B8" w:rsidRDefault="005627B8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B8" w:rsidRDefault="00D83C98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Каракулев В.С.- ведущий специалист отдела по сельскому хозяйству администрации Пировского муниципального округа</w:t>
            </w:r>
            <w:r w:rsidR="005627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27B8" w:rsidRPr="005160D1" w:rsidRDefault="005627B8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Хисамутдинова З.Г.-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 xml:space="preserve">отдела по 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сельскому хозяйству администрации Пировского муниципального округ</w:t>
            </w:r>
          </w:p>
        </w:tc>
        <w:tc>
          <w:tcPr>
            <w:tcW w:w="2955" w:type="dxa"/>
            <w:vMerge w:val="restart"/>
            <w:vAlign w:val="center"/>
          </w:tcPr>
          <w:p w:rsidR="005627B8" w:rsidRDefault="005627B8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7B8" w:rsidRDefault="005627B8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C98" w:rsidRPr="005160D1" w:rsidRDefault="00D83C98" w:rsidP="00506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Толстихин В.А.- начальник отдела по сельскому хозяйству администрации Пировского муниципального округа</w:t>
            </w:r>
          </w:p>
        </w:tc>
      </w:tr>
      <w:tr w:rsidR="00D83C98" w:rsidRPr="006A02D5" w:rsidTr="00D83C98">
        <w:trPr>
          <w:trHeight w:val="918"/>
          <w:jc w:val="center"/>
        </w:trPr>
        <w:tc>
          <w:tcPr>
            <w:tcW w:w="604" w:type="dxa"/>
            <w:vAlign w:val="center"/>
          </w:tcPr>
          <w:p w:rsidR="00D83C98" w:rsidRPr="005160D1" w:rsidRDefault="00D83C98" w:rsidP="00D26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4" w:type="dxa"/>
          </w:tcPr>
          <w:p w:rsidR="00D83C98" w:rsidRPr="005160D1" w:rsidRDefault="00D83C98" w:rsidP="006A02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Лариса Николаевна</w:t>
            </w:r>
          </w:p>
          <w:p w:rsidR="00D83C98" w:rsidRPr="005160D1" w:rsidRDefault="00D83C98" w:rsidP="006A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(663128, Пировский район, д. Новониколаевское,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Бирнасовская, 3-2)</w:t>
            </w:r>
          </w:p>
        </w:tc>
        <w:tc>
          <w:tcPr>
            <w:tcW w:w="2835" w:type="dxa"/>
            <w:vMerge/>
          </w:tcPr>
          <w:p w:rsidR="00D83C98" w:rsidRPr="006A02D5" w:rsidRDefault="00D83C98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D83C98" w:rsidRPr="006A02D5" w:rsidRDefault="00D83C98" w:rsidP="00D26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83C98" w:rsidRPr="006A02D5" w:rsidRDefault="00D83C98" w:rsidP="006A0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D83C98" w:rsidRPr="006A02D5" w:rsidRDefault="00D83C98" w:rsidP="00905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3C98" w:rsidRPr="006A02D5" w:rsidTr="00D83C98">
        <w:trPr>
          <w:jc w:val="center"/>
        </w:trPr>
        <w:tc>
          <w:tcPr>
            <w:tcW w:w="604" w:type="dxa"/>
          </w:tcPr>
          <w:p w:rsidR="00D83C98" w:rsidRPr="005160D1" w:rsidRDefault="00D83C98" w:rsidP="0090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254" w:type="dxa"/>
          </w:tcPr>
          <w:p w:rsidR="00D83C98" w:rsidRPr="005160D1" w:rsidRDefault="00D83C98" w:rsidP="00B3220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0D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предприниматель, глава крестьянского (фермерского) хозяйства Абдуллоев Изатулло Кудратович</w:t>
            </w:r>
          </w:p>
          <w:p w:rsidR="00506202" w:rsidRPr="005160D1" w:rsidRDefault="00D83C98" w:rsidP="006A02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(663125, Красноярский край, Пировский район, с. Комаровка, ул. Советская, дом 33, место фактического осуществления деятельности: Красноярский край, Пировский район, ориентир юго-восточная окраина д. Долгово (кадастровый номер земельного участка 24:312:1701002:86))</w:t>
            </w:r>
          </w:p>
        </w:tc>
        <w:tc>
          <w:tcPr>
            <w:tcW w:w="2835" w:type="dxa"/>
            <w:vMerge/>
          </w:tcPr>
          <w:p w:rsidR="00D83C98" w:rsidRPr="006A02D5" w:rsidRDefault="00D83C98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  <w:vAlign w:val="center"/>
          </w:tcPr>
          <w:p w:rsidR="00D83C98" w:rsidRPr="006A02D5" w:rsidRDefault="00D83C98" w:rsidP="00D26E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83C98" w:rsidRPr="006A02D5" w:rsidRDefault="00D83C98" w:rsidP="006A0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D83C98" w:rsidRPr="006A02D5" w:rsidRDefault="00D83C98" w:rsidP="00905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202" w:rsidRPr="006A02D5" w:rsidTr="00D83C98">
        <w:trPr>
          <w:jc w:val="center"/>
        </w:trPr>
        <w:tc>
          <w:tcPr>
            <w:tcW w:w="604" w:type="dxa"/>
          </w:tcPr>
          <w:p w:rsidR="00506202" w:rsidRPr="005160D1" w:rsidRDefault="00506202" w:rsidP="0090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4" w:type="dxa"/>
          </w:tcPr>
          <w:p w:rsidR="00506202" w:rsidRPr="005160D1" w:rsidRDefault="00506202" w:rsidP="00B3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«Победа»</w:t>
            </w:r>
          </w:p>
          <w:p w:rsidR="00506202" w:rsidRPr="005160D1" w:rsidRDefault="00506202" w:rsidP="006A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 xml:space="preserve">(663123, </w:t>
            </w: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Пировский район, с. Кириково, ул. Зеленая, 1В)</w:t>
            </w:r>
          </w:p>
        </w:tc>
        <w:tc>
          <w:tcPr>
            <w:tcW w:w="2835" w:type="dxa"/>
            <w:vMerge/>
          </w:tcPr>
          <w:p w:rsidR="00506202" w:rsidRPr="006A02D5" w:rsidRDefault="00506202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</w:tcPr>
          <w:p w:rsidR="00506202" w:rsidRDefault="00506202" w:rsidP="006A02D5">
            <w:pPr>
              <w:jc w:val="center"/>
              <w:rPr>
                <w:rFonts w:ascii="Times New Roman" w:hAnsi="Times New Roman" w:cs="Times New Roman"/>
              </w:rPr>
            </w:pPr>
            <w:r w:rsidRPr="006A02D5">
              <w:rPr>
                <w:rFonts w:ascii="Times New Roman" w:hAnsi="Times New Roman" w:cs="Times New Roman"/>
              </w:rPr>
              <w:t>Май 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06202" w:rsidRDefault="00506202" w:rsidP="006A02D5">
            <w:pPr>
              <w:jc w:val="center"/>
              <w:rPr>
                <w:rFonts w:ascii="Times New Roman" w:hAnsi="Times New Roman" w:cs="Times New Roman"/>
              </w:rPr>
            </w:pPr>
          </w:p>
          <w:p w:rsidR="00506202" w:rsidRDefault="00506202" w:rsidP="006A02D5">
            <w:pPr>
              <w:jc w:val="center"/>
              <w:rPr>
                <w:rFonts w:ascii="Times New Roman" w:hAnsi="Times New Roman" w:cs="Times New Roman"/>
              </w:rPr>
            </w:pPr>
          </w:p>
          <w:p w:rsidR="00506202" w:rsidRDefault="00506202" w:rsidP="002A1546">
            <w:pPr>
              <w:rPr>
                <w:rFonts w:ascii="Times New Roman" w:hAnsi="Times New Roman" w:cs="Times New Roman"/>
              </w:rPr>
            </w:pPr>
          </w:p>
          <w:p w:rsidR="00506202" w:rsidRPr="006A02D5" w:rsidRDefault="00506202" w:rsidP="00D83C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506202" w:rsidRPr="006A02D5" w:rsidRDefault="00506202" w:rsidP="006A02D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506202" w:rsidRPr="006A02D5" w:rsidRDefault="00506202" w:rsidP="009059D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6202" w:rsidRPr="006A02D5" w:rsidTr="00D83C98">
        <w:trPr>
          <w:jc w:val="center"/>
        </w:trPr>
        <w:tc>
          <w:tcPr>
            <w:tcW w:w="604" w:type="dxa"/>
          </w:tcPr>
          <w:p w:rsidR="00506202" w:rsidRPr="005160D1" w:rsidRDefault="00506202" w:rsidP="002A1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4" w:type="dxa"/>
          </w:tcPr>
          <w:p w:rsidR="00506202" w:rsidRPr="005160D1" w:rsidRDefault="00506202" w:rsidP="00B3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«Волоковое»</w:t>
            </w:r>
          </w:p>
          <w:p w:rsidR="00506202" w:rsidRPr="005160D1" w:rsidRDefault="00506202" w:rsidP="006A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 xml:space="preserve">(663120, </w:t>
            </w: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Красноярский край, 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 xml:space="preserve">Пировский район, с. Пировское, ул. Ключевая, 50, </w:t>
            </w: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фактического осуществления деятельности: Красноярский край, Пировский район, ориентир: 2 км. северо –западнее окраины д. Волоковое)</w:t>
            </w:r>
          </w:p>
        </w:tc>
        <w:tc>
          <w:tcPr>
            <w:tcW w:w="2835" w:type="dxa"/>
            <w:vMerge/>
          </w:tcPr>
          <w:p w:rsidR="00506202" w:rsidRPr="006A02D5" w:rsidRDefault="00506202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506202" w:rsidRPr="006A02D5" w:rsidRDefault="00506202" w:rsidP="005627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506202" w:rsidRPr="006A02D5" w:rsidRDefault="00506202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506202" w:rsidRPr="006A02D5" w:rsidRDefault="00506202" w:rsidP="002B309A">
            <w:pPr>
              <w:rPr>
                <w:rFonts w:ascii="Times New Roman" w:hAnsi="Times New Roman" w:cs="Times New Roman"/>
              </w:rPr>
            </w:pPr>
          </w:p>
        </w:tc>
      </w:tr>
      <w:tr w:rsidR="00D83C98" w:rsidRPr="006A02D5" w:rsidTr="00D83C98">
        <w:trPr>
          <w:trHeight w:val="1590"/>
          <w:jc w:val="center"/>
        </w:trPr>
        <w:tc>
          <w:tcPr>
            <w:tcW w:w="604" w:type="dxa"/>
          </w:tcPr>
          <w:p w:rsidR="00D83C98" w:rsidRDefault="00D83C98" w:rsidP="0090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D83C98" w:rsidRPr="005160D1" w:rsidRDefault="00D83C98" w:rsidP="009059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</w:tcPr>
          <w:p w:rsidR="00D83C98" w:rsidRPr="005160D1" w:rsidRDefault="00D83C98" w:rsidP="00B322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Кабиров Рамиль Якупович, </w:t>
            </w:r>
          </w:p>
          <w:p w:rsidR="00D83C98" w:rsidRPr="005160D1" w:rsidRDefault="00D83C98" w:rsidP="006A0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663129, Красноярский край,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 xml:space="preserve"> Пировский район, д. Куренная Ошма, ул. Солнечная, 34 кв. 2)</w:t>
            </w:r>
          </w:p>
        </w:tc>
        <w:tc>
          <w:tcPr>
            <w:tcW w:w="2835" w:type="dxa"/>
            <w:vMerge/>
          </w:tcPr>
          <w:p w:rsidR="00D83C98" w:rsidRPr="006A02D5" w:rsidRDefault="00D83C98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 w:val="restart"/>
          </w:tcPr>
          <w:p w:rsidR="00D83C98" w:rsidRPr="006A02D5" w:rsidRDefault="00506202" w:rsidP="005627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2465" w:type="dxa"/>
            <w:vMerge/>
          </w:tcPr>
          <w:p w:rsidR="00D83C98" w:rsidRPr="006A02D5" w:rsidRDefault="00D83C98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D83C98" w:rsidRPr="006A02D5" w:rsidRDefault="00D83C98" w:rsidP="002B309A">
            <w:pPr>
              <w:rPr>
                <w:rFonts w:ascii="Times New Roman" w:hAnsi="Times New Roman" w:cs="Times New Roman"/>
              </w:rPr>
            </w:pPr>
          </w:p>
        </w:tc>
      </w:tr>
      <w:tr w:rsidR="00D83C98" w:rsidRPr="006A02D5" w:rsidTr="00D83C98">
        <w:trPr>
          <w:trHeight w:val="902"/>
          <w:jc w:val="center"/>
        </w:trPr>
        <w:tc>
          <w:tcPr>
            <w:tcW w:w="604" w:type="dxa"/>
          </w:tcPr>
          <w:p w:rsidR="00D83C98" w:rsidRPr="005160D1" w:rsidRDefault="00D83C98" w:rsidP="00D83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4" w:type="dxa"/>
          </w:tcPr>
          <w:p w:rsidR="00D83C98" w:rsidRPr="00D83C98" w:rsidRDefault="00D83C98" w:rsidP="006A02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предприниматель, глава крестьянского (фермерского) хозяйства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Колосова Виктория Вадимовна</w:t>
            </w:r>
            <w:r w:rsidRPr="005160D1">
              <w:rPr>
                <w:rFonts w:ascii="Times New Roman" w:eastAsia="Times New Roman" w:hAnsi="Times New Roman" w:cs="Times New Roman"/>
                <w:sz w:val="24"/>
                <w:szCs w:val="24"/>
              </w:rPr>
              <w:t>, (</w:t>
            </w: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  <w:r w:rsidRPr="005160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Красноярский край,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 xml:space="preserve"> Пировский район,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Новотроицкая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 д.10 кв.2</w:t>
            </w:r>
            <w:r w:rsidRPr="005160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Merge/>
          </w:tcPr>
          <w:p w:rsidR="00D83C98" w:rsidRPr="006A02D5" w:rsidRDefault="00D83C98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  <w:vMerge/>
          </w:tcPr>
          <w:p w:rsidR="00D83C98" w:rsidRPr="006A02D5" w:rsidRDefault="00D83C98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vMerge/>
          </w:tcPr>
          <w:p w:rsidR="00D83C98" w:rsidRPr="006A02D5" w:rsidRDefault="00D83C98" w:rsidP="002B3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5" w:type="dxa"/>
            <w:vMerge/>
          </w:tcPr>
          <w:p w:rsidR="00D83C98" w:rsidRPr="006A02D5" w:rsidRDefault="00D83C98" w:rsidP="002B309A">
            <w:pPr>
              <w:rPr>
                <w:rFonts w:ascii="Times New Roman" w:hAnsi="Times New Roman" w:cs="Times New Roman"/>
              </w:rPr>
            </w:pPr>
          </w:p>
        </w:tc>
      </w:tr>
    </w:tbl>
    <w:p w:rsidR="00203D0A" w:rsidRDefault="00203D0A" w:rsidP="002B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2D5" w:rsidRPr="00C23424" w:rsidRDefault="006A02D5" w:rsidP="002B30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D0A" w:rsidRPr="005160D1" w:rsidRDefault="00203D0A" w:rsidP="00203D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60D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5160D1">
        <w:rPr>
          <w:rFonts w:ascii="Times New Roman" w:hAnsi="Times New Roman" w:cs="Times New Roman"/>
          <w:sz w:val="28"/>
          <w:szCs w:val="28"/>
        </w:rPr>
        <w:br/>
        <w:t>по сельскому хозяйству администрации</w:t>
      </w:r>
    </w:p>
    <w:p w:rsidR="002D7F45" w:rsidRPr="005160D1" w:rsidRDefault="00011964" w:rsidP="00BF67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160D1">
        <w:rPr>
          <w:rFonts w:ascii="Times New Roman" w:hAnsi="Times New Roman" w:cs="Times New Roman"/>
          <w:sz w:val="28"/>
          <w:szCs w:val="28"/>
        </w:rPr>
        <w:t>Пировского муниципального округа</w:t>
      </w:r>
      <w:r w:rsidR="00203D0A" w:rsidRPr="005160D1">
        <w:rPr>
          <w:rFonts w:ascii="Times New Roman" w:hAnsi="Times New Roman" w:cs="Times New Roman"/>
          <w:sz w:val="28"/>
          <w:szCs w:val="28"/>
        </w:rPr>
        <w:tab/>
      </w:r>
      <w:r w:rsidR="00203D0A" w:rsidRPr="005160D1">
        <w:rPr>
          <w:rFonts w:ascii="Times New Roman" w:hAnsi="Times New Roman" w:cs="Times New Roman"/>
          <w:sz w:val="28"/>
          <w:szCs w:val="28"/>
        </w:rPr>
        <w:tab/>
      </w:r>
      <w:r w:rsidR="00203D0A" w:rsidRPr="005160D1">
        <w:rPr>
          <w:rFonts w:ascii="Times New Roman" w:hAnsi="Times New Roman" w:cs="Times New Roman"/>
          <w:sz w:val="28"/>
          <w:szCs w:val="28"/>
        </w:rPr>
        <w:tab/>
      </w:r>
      <w:r w:rsidR="00203D0A" w:rsidRPr="005160D1">
        <w:rPr>
          <w:rFonts w:ascii="Times New Roman" w:hAnsi="Times New Roman" w:cs="Times New Roman"/>
          <w:sz w:val="28"/>
          <w:szCs w:val="28"/>
        </w:rPr>
        <w:tab/>
      </w:r>
      <w:r w:rsidR="00203D0A" w:rsidRPr="005160D1">
        <w:rPr>
          <w:rFonts w:ascii="Times New Roman" w:hAnsi="Times New Roman" w:cs="Times New Roman"/>
          <w:sz w:val="28"/>
          <w:szCs w:val="28"/>
        </w:rPr>
        <w:tab/>
      </w:r>
      <w:r w:rsidR="00203D0A" w:rsidRPr="005160D1">
        <w:rPr>
          <w:rFonts w:ascii="Times New Roman" w:hAnsi="Times New Roman" w:cs="Times New Roman"/>
          <w:sz w:val="28"/>
          <w:szCs w:val="28"/>
        </w:rPr>
        <w:tab/>
      </w:r>
      <w:r w:rsidR="00203D0A" w:rsidRPr="005160D1">
        <w:rPr>
          <w:rFonts w:ascii="Times New Roman" w:hAnsi="Times New Roman" w:cs="Times New Roman"/>
          <w:sz w:val="28"/>
          <w:szCs w:val="28"/>
        </w:rPr>
        <w:tab/>
      </w:r>
      <w:r w:rsidR="00203D0A" w:rsidRPr="005160D1">
        <w:rPr>
          <w:rFonts w:ascii="Times New Roman" w:hAnsi="Times New Roman" w:cs="Times New Roman"/>
          <w:sz w:val="28"/>
          <w:szCs w:val="28"/>
        </w:rPr>
        <w:tab/>
      </w:r>
      <w:r w:rsidRPr="005160D1">
        <w:rPr>
          <w:rFonts w:ascii="Times New Roman" w:hAnsi="Times New Roman" w:cs="Times New Roman"/>
          <w:sz w:val="28"/>
          <w:szCs w:val="28"/>
        </w:rPr>
        <w:tab/>
      </w:r>
      <w:r w:rsidR="005160D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059DA" w:rsidRPr="005160D1">
        <w:rPr>
          <w:rFonts w:ascii="Times New Roman" w:hAnsi="Times New Roman" w:cs="Times New Roman"/>
          <w:sz w:val="28"/>
          <w:szCs w:val="28"/>
        </w:rPr>
        <w:t>В.А. Толстихин</w:t>
      </w:r>
    </w:p>
    <w:sectPr w:rsidR="002D7F45" w:rsidRPr="005160D1" w:rsidSect="006A02D5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5A5" w:rsidRDefault="00DF15A5" w:rsidP="00FA2EC6">
      <w:pPr>
        <w:spacing w:after="0" w:line="240" w:lineRule="auto"/>
      </w:pPr>
      <w:r>
        <w:separator/>
      </w:r>
    </w:p>
  </w:endnote>
  <w:endnote w:type="continuationSeparator" w:id="0">
    <w:p w:rsidR="00DF15A5" w:rsidRDefault="00DF15A5" w:rsidP="00FA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5A5" w:rsidRDefault="00DF15A5" w:rsidP="00FA2EC6">
      <w:pPr>
        <w:spacing w:after="0" w:line="240" w:lineRule="auto"/>
      </w:pPr>
      <w:r>
        <w:separator/>
      </w:r>
    </w:p>
  </w:footnote>
  <w:footnote w:type="continuationSeparator" w:id="0">
    <w:p w:rsidR="00DF15A5" w:rsidRDefault="00DF15A5" w:rsidP="00FA2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853"/>
    <w:rsid w:val="00011964"/>
    <w:rsid w:val="00016720"/>
    <w:rsid w:val="00040E88"/>
    <w:rsid w:val="00040FB4"/>
    <w:rsid w:val="00047A34"/>
    <w:rsid w:val="0006156B"/>
    <w:rsid w:val="000C06D6"/>
    <w:rsid w:val="000C2C94"/>
    <w:rsid w:val="000F4D52"/>
    <w:rsid w:val="00190C86"/>
    <w:rsid w:val="001A6DAE"/>
    <w:rsid w:val="001B3A8F"/>
    <w:rsid w:val="001D1521"/>
    <w:rsid w:val="001E3ADD"/>
    <w:rsid w:val="00203D0A"/>
    <w:rsid w:val="0025306E"/>
    <w:rsid w:val="0026379C"/>
    <w:rsid w:val="002A1546"/>
    <w:rsid w:val="002B309A"/>
    <w:rsid w:val="002C34A3"/>
    <w:rsid w:val="002D7522"/>
    <w:rsid w:val="002D7F45"/>
    <w:rsid w:val="002F5A05"/>
    <w:rsid w:val="003222D0"/>
    <w:rsid w:val="003555AD"/>
    <w:rsid w:val="00360216"/>
    <w:rsid w:val="003742E5"/>
    <w:rsid w:val="00376409"/>
    <w:rsid w:val="003853B3"/>
    <w:rsid w:val="003B0E5C"/>
    <w:rsid w:val="003B5F6B"/>
    <w:rsid w:val="003C7DC9"/>
    <w:rsid w:val="00414DFA"/>
    <w:rsid w:val="00416AD3"/>
    <w:rsid w:val="004463AB"/>
    <w:rsid w:val="004560A0"/>
    <w:rsid w:val="00466163"/>
    <w:rsid w:val="00472FB5"/>
    <w:rsid w:val="004C7F71"/>
    <w:rsid w:val="00506202"/>
    <w:rsid w:val="0051172B"/>
    <w:rsid w:val="005160D1"/>
    <w:rsid w:val="0052052A"/>
    <w:rsid w:val="005627B8"/>
    <w:rsid w:val="00564572"/>
    <w:rsid w:val="00585F0B"/>
    <w:rsid w:val="005978B1"/>
    <w:rsid w:val="005A3853"/>
    <w:rsid w:val="005B48F9"/>
    <w:rsid w:val="00604C61"/>
    <w:rsid w:val="00616BED"/>
    <w:rsid w:val="00632E7E"/>
    <w:rsid w:val="0065120B"/>
    <w:rsid w:val="00651664"/>
    <w:rsid w:val="006541A3"/>
    <w:rsid w:val="00667909"/>
    <w:rsid w:val="006963D4"/>
    <w:rsid w:val="006A02D5"/>
    <w:rsid w:val="00710F80"/>
    <w:rsid w:val="007373EC"/>
    <w:rsid w:val="007879DA"/>
    <w:rsid w:val="00796B80"/>
    <w:rsid w:val="007A6B66"/>
    <w:rsid w:val="007B00D5"/>
    <w:rsid w:val="007E0BF1"/>
    <w:rsid w:val="007E77A8"/>
    <w:rsid w:val="007F559C"/>
    <w:rsid w:val="00822DA3"/>
    <w:rsid w:val="00857249"/>
    <w:rsid w:val="008C6A1E"/>
    <w:rsid w:val="009059DA"/>
    <w:rsid w:val="00905FEE"/>
    <w:rsid w:val="00927DD1"/>
    <w:rsid w:val="009807B3"/>
    <w:rsid w:val="00990404"/>
    <w:rsid w:val="009A03E0"/>
    <w:rsid w:val="009B16ED"/>
    <w:rsid w:val="009B227B"/>
    <w:rsid w:val="009E79E1"/>
    <w:rsid w:val="009F0DD4"/>
    <w:rsid w:val="009F2D31"/>
    <w:rsid w:val="009F2F9E"/>
    <w:rsid w:val="00A325ED"/>
    <w:rsid w:val="00A36F02"/>
    <w:rsid w:val="00A90646"/>
    <w:rsid w:val="00AA7E81"/>
    <w:rsid w:val="00AC390D"/>
    <w:rsid w:val="00AD011D"/>
    <w:rsid w:val="00AE021B"/>
    <w:rsid w:val="00AE0AC6"/>
    <w:rsid w:val="00AF64F0"/>
    <w:rsid w:val="00B16BA4"/>
    <w:rsid w:val="00B22274"/>
    <w:rsid w:val="00B26ADA"/>
    <w:rsid w:val="00B31948"/>
    <w:rsid w:val="00B51E05"/>
    <w:rsid w:val="00B60C03"/>
    <w:rsid w:val="00B853A9"/>
    <w:rsid w:val="00BB52DF"/>
    <w:rsid w:val="00BF67F3"/>
    <w:rsid w:val="00BF74CA"/>
    <w:rsid w:val="00C01008"/>
    <w:rsid w:val="00C23424"/>
    <w:rsid w:val="00C37A14"/>
    <w:rsid w:val="00C8105D"/>
    <w:rsid w:val="00C94CE7"/>
    <w:rsid w:val="00C970AE"/>
    <w:rsid w:val="00CB70D1"/>
    <w:rsid w:val="00CD2171"/>
    <w:rsid w:val="00CD3577"/>
    <w:rsid w:val="00CF1902"/>
    <w:rsid w:val="00D133AC"/>
    <w:rsid w:val="00D26E5D"/>
    <w:rsid w:val="00D446A9"/>
    <w:rsid w:val="00D56083"/>
    <w:rsid w:val="00D576B7"/>
    <w:rsid w:val="00D7632C"/>
    <w:rsid w:val="00D83C98"/>
    <w:rsid w:val="00D852C9"/>
    <w:rsid w:val="00DA48C4"/>
    <w:rsid w:val="00DC3575"/>
    <w:rsid w:val="00DF15A5"/>
    <w:rsid w:val="00E860A9"/>
    <w:rsid w:val="00E95F5E"/>
    <w:rsid w:val="00EA6C8E"/>
    <w:rsid w:val="00EA7B29"/>
    <w:rsid w:val="00EB4A3C"/>
    <w:rsid w:val="00ED3B49"/>
    <w:rsid w:val="00EF002F"/>
    <w:rsid w:val="00F04845"/>
    <w:rsid w:val="00F6383B"/>
    <w:rsid w:val="00F967BB"/>
    <w:rsid w:val="00FA2EC6"/>
    <w:rsid w:val="00FB43B5"/>
    <w:rsid w:val="00FB6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9F974-5046-428F-AA1B-FB8FF9C4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8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3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194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26AD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FA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EC6"/>
  </w:style>
  <w:style w:type="paragraph" w:styleId="a9">
    <w:name w:val="footer"/>
    <w:basedOn w:val="a"/>
    <w:link w:val="aa"/>
    <w:uiPriority w:val="99"/>
    <w:semiHidden/>
    <w:unhideWhenUsed/>
    <w:rsid w:val="00FA2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EC6"/>
  </w:style>
  <w:style w:type="paragraph" w:customStyle="1" w:styleId="ConsPlusTitle">
    <w:name w:val="ConsPlusTitle"/>
    <w:uiPriority w:val="99"/>
    <w:rsid w:val="002D7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7A192-2CA5-4EF4-8CF0-3068CF319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ИТВ</cp:lastModifiedBy>
  <cp:revision>4</cp:revision>
  <cp:lastPrinted>2022-12-13T08:03:00Z</cp:lastPrinted>
  <dcterms:created xsi:type="dcterms:W3CDTF">2022-12-13T08:13:00Z</dcterms:created>
  <dcterms:modified xsi:type="dcterms:W3CDTF">2022-12-14T01:39:00Z</dcterms:modified>
</cp:coreProperties>
</file>