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82" w:rsidRPr="00C10E7B" w:rsidRDefault="00594482" w:rsidP="00A17689">
      <w:pPr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10E7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2EF7F57" wp14:editId="48F5129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82" w:rsidRPr="00C10E7B" w:rsidRDefault="00594482" w:rsidP="00E65475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10E7B">
        <w:rPr>
          <w:rFonts w:ascii="Arial" w:hAnsi="Arial" w:cs="Arial"/>
          <w:b/>
          <w:sz w:val="24"/>
          <w:szCs w:val="24"/>
        </w:rPr>
        <w:t>КРАСНОЯРСКИЙ КРАЙ</w:t>
      </w:r>
    </w:p>
    <w:p w:rsidR="00594482" w:rsidRPr="00C10E7B" w:rsidRDefault="00594482" w:rsidP="00E65475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10E7B">
        <w:rPr>
          <w:rFonts w:ascii="Arial" w:hAnsi="Arial" w:cs="Arial"/>
          <w:b/>
          <w:sz w:val="24"/>
          <w:szCs w:val="24"/>
        </w:rPr>
        <w:t>АДМИНИСТРАЦИЯ</w:t>
      </w:r>
    </w:p>
    <w:p w:rsidR="00E65475" w:rsidRPr="00C10E7B" w:rsidRDefault="00594482" w:rsidP="00A17689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10E7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94482" w:rsidRPr="00C10E7B" w:rsidRDefault="00594482" w:rsidP="00A17689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C10E7B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594482" w:rsidRPr="00C10E7B" w:rsidTr="00594482">
        <w:tc>
          <w:tcPr>
            <w:tcW w:w="3539" w:type="dxa"/>
          </w:tcPr>
          <w:p w:rsidR="00594482" w:rsidRPr="00C10E7B" w:rsidRDefault="00C10E7B" w:rsidP="00AB14F8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C10E7B">
              <w:rPr>
                <w:rFonts w:ascii="Arial" w:hAnsi="Arial" w:cs="Arial"/>
                <w:sz w:val="24"/>
                <w:szCs w:val="24"/>
              </w:rPr>
              <w:t>08</w:t>
            </w:r>
            <w:r w:rsidR="00594482" w:rsidRPr="00C10E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4F8" w:rsidRPr="00C10E7B">
              <w:rPr>
                <w:rFonts w:ascii="Arial" w:hAnsi="Arial" w:cs="Arial"/>
                <w:sz w:val="24"/>
                <w:szCs w:val="24"/>
              </w:rPr>
              <w:t>августа 2022</w:t>
            </w:r>
            <w:r w:rsidR="00594482" w:rsidRPr="00C10E7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94482" w:rsidRPr="00C10E7B" w:rsidRDefault="00594482" w:rsidP="00594482">
            <w:pPr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E7B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822" w:type="dxa"/>
          </w:tcPr>
          <w:p w:rsidR="00594482" w:rsidRPr="00C10E7B" w:rsidRDefault="00594482" w:rsidP="00C10E7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0E7B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AB14F8" w:rsidRPr="00C10E7B">
              <w:rPr>
                <w:rFonts w:ascii="Arial" w:hAnsi="Arial" w:cs="Arial"/>
                <w:sz w:val="24"/>
                <w:szCs w:val="24"/>
              </w:rPr>
              <w:t>№</w:t>
            </w:r>
            <w:r w:rsidR="00C10E7B" w:rsidRPr="00C10E7B">
              <w:rPr>
                <w:rFonts w:ascii="Arial" w:hAnsi="Arial" w:cs="Arial"/>
                <w:sz w:val="24"/>
                <w:szCs w:val="24"/>
              </w:rPr>
              <w:t>407-п</w:t>
            </w:r>
            <w:r w:rsidR="00AB14F8" w:rsidRPr="00C10E7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:rsidR="00887F17" w:rsidRPr="00C10E7B" w:rsidRDefault="00887F17" w:rsidP="00A17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87F17" w:rsidRPr="00C10E7B" w:rsidRDefault="0072433E" w:rsidP="00A17689">
      <w:pPr>
        <w:pStyle w:val="ConsPlusTitle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10E7B">
        <w:rPr>
          <w:rFonts w:ascii="Arial" w:hAnsi="Arial" w:cs="Arial"/>
          <w:b w:val="0"/>
          <w:sz w:val="24"/>
          <w:szCs w:val="24"/>
        </w:rPr>
        <w:t>Об утверждении П</w:t>
      </w:r>
      <w:r w:rsidR="00FF5F49" w:rsidRPr="00C10E7B">
        <w:rPr>
          <w:rFonts w:ascii="Arial" w:hAnsi="Arial" w:cs="Arial"/>
          <w:b w:val="0"/>
          <w:sz w:val="24"/>
          <w:szCs w:val="24"/>
        </w:rPr>
        <w:t>еречня</w:t>
      </w:r>
      <w:r w:rsidR="00813FDB" w:rsidRPr="00C10E7B">
        <w:rPr>
          <w:rFonts w:ascii="Arial" w:hAnsi="Arial" w:cs="Arial"/>
          <w:b w:val="0"/>
          <w:sz w:val="24"/>
          <w:szCs w:val="24"/>
        </w:rPr>
        <w:t xml:space="preserve"> </w:t>
      </w:r>
      <w:r w:rsidR="00AB14F8" w:rsidRPr="00C10E7B">
        <w:rPr>
          <w:rFonts w:ascii="Arial" w:hAnsi="Arial" w:cs="Arial"/>
          <w:b w:val="0"/>
          <w:sz w:val="24"/>
          <w:szCs w:val="24"/>
        </w:rPr>
        <w:t xml:space="preserve">органов и организаций, 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</w:t>
      </w:r>
      <w:r w:rsidR="00594482" w:rsidRPr="00C10E7B">
        <w:rPr>
          <w:rFonts w:ascii="Arial" w:eastAsiaTheme="minorHAnsi" w:hAnsi="Arial" w:cs="Arial"/>
          <w:b w:val="0"/>
          <w:sz w:val="24"/>
          <w:szCs w:val="24"/>
          <w:lang w:eastAsia="en-US"/>
        </w:rPr>
        <w:t>Пировского муниципального округа</w:t>
      </w:r>
    </w:p>
    <w:p w:rsidR="00594482" w:rsidRPr="00C10E7B" w:rsidRDefault="00594482" w:rsidP="00887F17">
      <w:pPr>
        <w:pStyle w:val="ConsPlusNormal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433E" w:rsidRPr="00C10E7B" w:rsidRDefault="00AB14F8" w:rsidP="0072433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На основании Федерального закона от 06.11.2003 №131-ФЗ «Об общих принципах местного самоуправления в Российской Федерации»,</w:t>
      </w:r>
      <w:r w:rsidR="00A17689" w:rsidRPr="00C10E7B">
        <w:rPr>
          <w:rFonts w:ascii="Arial" w:hAnsi="Arial" w:cs="Arial"/>
          <w:sz w:val="24"/>
          <w:szCs w:val="24"/>
        </w:rPr>
        <w:t xml:space="preserve"> Федерального закона</w:t>
      </w:r>
      <w:r w:rsidRPr="00C10E7B">
        <w:rPr>
          <w:rFonts w:ascii="Arial" w:hAnsi="Arial" w:cs="Arial"/>
          <w:sz w:val="24"/>
          <w:szCs w:val="24"/>
        </w:rPr>
        <w:t xml:space="preserve"> от 29.12.2017 №443-ФЗ «Об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2B76C1" w:rsidRPr="00C10E7B">
        <w:rPr>
          <w:rFonts w:ascii="Arial" w:hAnsi="Arial" w:cs="Arial"/>
          <w:sz w:val="24"/>
          <w:szCs w:val="24"/>
        </w:rPr>
        <w:t xml:space="preserve">», руководствуясь </w:t>
      </w:r>
      <w:r w:rsidR="0072433E" w:rsidRPr="00C10E7B">
        <w:rPr>
          <w:rFonts w:ascii="Arial" w:hAnsi="Arial" w:cs="Arial"/>
          <w:sz w:val="24"/>
          <w:szCs w:val="24"/>
        </w:rPr>
        <w:t>Устав</w:t>
      </w:r>
      <w:r w:rsidR="002B76C1" w:rsidRPr="00C10E7B">
        <w:rPr>
          <w:rFonts w:ascii="Arial" w:hAnsi="Arial" w:cs="Arial"/>
          <w:sz w:val="24"/>
          <w:szCs w:val="24"/>
        </w:rPr>
        <w:t>ом</w:t>
      </w:r>
      <w:r w:rsidR="0072433E" w:rsidRPr="00C10E7B">
        <w:rPr>
          <w:rFonts w:ascii="Arial" w:hAnsi="Arial" w:cs="Arial"/>
          <w:sz w:val="24"/>
          <w:szCs w:val="24"/>
        </w:rPr>
        <w:t xml:space="preserve"> </w:t>
      </w:r>
      <w:r w:rsidR="00CC4521" w:rsidRPr="00C10E7B">
        <w:rPr>
          <w:rFonts w:ascii="Arial" w:hAnsi="Arial" w:cs="Arial"/>
          <w:sz w:val="24"/>
          <w:szCs w:val="24"/>
        </w:rPr>
        <w:t xml:space="preserve">Пировского муниципального </w:t>
      </w:r>
      <w:r w:rsidR="002B76C1" w:rsidRPr="00C10E7B">
        <w:rPr>
          <w:rFonts w:ascii="Arial" w:hAnsi="Arial" w:cs="Arial"/>
          <w:sz w:val="24"/>
          <w:szCs w:val="24"/>
        </w:rPr>
        <w:t>округа</w:t>
      </w:r>
      <w:r w:rsidR="00A17689" w:rsidRPr="00C10E7B">
        <w:rPr>
          <w:rFonts w:ascii="Arial" w:hAnsi="Arial" w:cs="Arial"/>
          <w:sz w:val="24"/>
          <w:szCs w:val="24"/>
        </w:rPr>
        <w:t>, ПОСТАНОВЛЯЮ:</w:t>
      </w:r>
    </w:p>
    <w:p w:rsidR="0072433E" w:rsidRPr="00C10E7B" w:rsidRDefault="0072433E" w:rsidP="00806C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1. Утвердить </w:t>
      </w:r>
      <w:r w:rsidR="002B76C1" w:rsidRPr="00C10E7B">
        <w:rPr>
          <w:rFonts w:ascii="Arial" w:hAnsi="Arial" w:cs="Arial"/>
          <w:sz w:val="24"/>
          <w:szCs w:val="24"/>
        </w:rPr>
        <w:t>Перечень органов и организаций</w:t>
      </w:r>
      <w:r w:rsidRPr="00C10E7B">
        <w:rPr>
          <w:rFonts w:ascii="Arial" w:hAnsi="Arial" w:cs="Arial"/>
          <w:sz w:val="24"/>
          <w:szCs w:val="24"/>
        </w:rPr>
        <w:t xml:space="preserve">, </w:t>
      </w:r>
      <w:r w:rsidR="002B76C1" w:rsidRPr="00C10E7B">
        <w:rPr>
          <w:rFonts w:ascii="Arial" w:hAnsi="Arial" w:cs="Arial"/>
          <w:sz w:val="24"/>
          <w:szCs w:val="24"/>
        </w:rPr>
        <w:t>с которыми подлежат согласованию проекты организации дорожного движения, разрабатываемые для автомобильных дорог общего пользования местного значения Пировского муниц</w:t>
      </w:r>
      <w:r w:rsidR="00444D95" w:rsidRPr="00C10E7B">
        <w:rPr>
          <w:rFonts w:ascii="Arial" w:hAnsi="Arial" w:cs="Arial"/>
          <w:sz w:val="24"/>
          <w:szCs w:val="24"/>
        </w:rPr>
        <w:t>ипального округа, согласно приложению.</w:t>
      </w:r>
    </w:p>
    <w:p w:rsidR="00A04B30" w:rsidRPr="00C10E7B" w:rsidRDefault="00A04B30" w:rsidP="00A04B3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</w:t>
      </w:r>
      <w:r w:rsidR="00695758" w:rsidRPr="00C10E7B">
        <w:rPr>
          <w:rFonts w:ascii="Arial" w:hAnsi="Arial" w:cs="Arial"/>
          <w:sz w:val="24"/>
          <w:szCs w:val="24"/>
        </w:rPr>
        <w:t>на заместителя</w:t>
      </w:r>
      <w:r w:rsidRPr="00C10E7B">
        <w:rPr>
          <w:rFonts w:ascii="Arial" w:hAnsi="Arial" w:cs="Arial"/>
          <w:sz w:val="24"/>
          <w:szCs w:val="24"/>
        </w:rPr>
        <w:t xml:space="preserve"> Главы Пировского муниципального округа по обеспечению жизнедеятельности Гольма А.Г.</w:t>
      </w:r>
    </w:p>
    <w:p w:rsidR="00A04B30" w:rsidRPr="00C10E7B" w:rsidRDefault="00A17689" w:rsidP="00A04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 </w:t>
      </w:r>
      <w:r w:rsidR="00A04B30" w:rsidRPr="00C10E7B">
        <w:rPr>
          <w:rFonts w:ascii="Arial" w:hAnsi="Arial" w:cs="Arial"/>
          <w:sz w:val="24"/>
          <w:szCs w:val="24"/>
        </w:rPr>
        <w:t xml:space="preserve">3. </w:t>
      </w:r>
      <w:r w:rsidR="00695758" w:rsidRPr="00C10E7B">
        <w:rPr>
          <w:rFonts w:ascii="Arial" w:hAnsi="Arial" w:cs="Arial"/>
          <w:sz w:val="24"/>
          <w:szCs w:val="24"/>
        </w:rPr>
        <w:t>Постановление вступает в</w:t>
      </w:r>
      <w:r w:rsidR="00A04B30" w:rsidRPr="00C10E7B">
        <w:rPr>
          <w:rFonts w:ascii="Arial" w:hAnsi="Arial" w:cs="Arial"/>
          <w:sz w:val="24"/>
          <w:szCs w:val="24"/>
        </w:rPr>
        <w:t xml:space="preserve"> </w:t>
      </w:r>
      <w:r w:rsidRPr="00C10E7B">
        <w:rPr>
          <w:rFonts w:ascii="Arial" w:hAnsi="Arial" w:cs="Arial"/>
          <w:sz w:val="24"/>
          <w:szCs w:val="24"/>
        </w:rPr>
        <w:t>день</w:t>
      </w:r>
      <w:r w:rsidR="00A04B30" w:rsidRPr="00C10E7B">
        <w:rPr>
          <w:rFonts w:ascii="Arial" w:hAnsi="Arial" w:cs="Arial"/>
          <w:sz w:val="24"/>
          <w:szCs w:val="24"/>
        </w:rPr>
        <w:t xml:space="preserve">, </w:t>
      </w:r>
      <w:r w:rsidRPr="00C10E7B">
        <w:rPr>
          <w:rFonts w:ascii="Arial" w:hAnsi="Arial" w:cs="Arial"/>
          <w:sz w:val="24"/>
          <w:szCs w:val="24"/>
        </w:rPr>
        <w:t xml:space="preserve">следующий </w:t>
      </w:r>
      <w:r w:rsidR="00A04B30" w:rsidRPr="00C10E7B">
        <w:rPr>
          <w:rFonts w:ascii="Arial" w:hAnsi="Arial" w:cs="Arial"/>
          <w:sz w:val="24"/>
          <w:szCs w:val="24"/>
        </w:rPr>
        <w:t>за днем его официального опубликования в районной газете «Заря»</w:t>
      </w:r>
    </w:p>
    <w:p w:rsidR="00835533" w:rsidRPr="00C10E7B" w:rsidRDefault="00835533" w:rsidP="00A04B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7689" w:rsidRPr="00C10E7B" w:rsidRDefault="00A17689" w:rsidP="00A04B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C03C3" w:rsidRPr="00C10E7B" w:rsidRDefault="00695758" w:rsidP="00695758">
      <w:pPr>
        <w:spacing w:after="0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Глава Пировского</w:t>
      </w:r>
    </w:p>
    <w:p w:rsidR="00695758" w:rsidRPr="00C10E7B" w:rsidRDefault="00695758">
      <w:pPr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  А.И.Евсеев</w:t>
      </w:r>
    </w:p>
    <w:p w:rsidR="00695758" w:rsidRPr="00C10E7B" w:rsidRDefault="0069575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5F49" w:rsidRPr="00C10E7B" w:rsidRDefault="00FF5F4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65475" w:rsidRPr="00C10E7B" w:rsidRDefault="00E65475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17689" w:rsidRPr="00C10E7B" w:rsidRDefault="00A1768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17689" w:rsidRPr="00C10E7B" w:rsidRDefault="00A1768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5F49" w:rsidRPr="00C10E7B" w:rsidRDefault="00FF5F4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17689" w:rsidRPr="00C10E7B" w:rsidRDefault="00DE1E86" w:rsidP="00DE1E86">
      <w:pPr>
        <w:pStyle w:val="ConsPlusNormal"/>
        <w:tabs>
          <w:tab w:val="left" w:pos="3735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Приложение</w:t>
      </w:r>
      <w:r w:rsidR="00AC03C3" w:rsidRPr="00C10E7B">
        <w:rPr>
          <w:rFonts w:ascii="Arial" w:hAnsi="Arial" w:cs="Arial"/>
          <w:sz w:val="24"/>
          <w:szCs w:val="24"/>
        </w:rPr>
        <w:t xml:space="preserve"> </w:t>
      </w:r>
      <w:r w:rsidR="0007055E" w:rsidRPr="00C10E7B">
        <w:rPr>
          <w:rFonts w:ascii="Arial" w:hAnsi="Arial" w:cs="Arial"/>
          <w:sz w:val="24"/>
          <w:szCs w:val="24"/>
        </w:rPr>
        <w:t>к Постановлению</w:t>
      </w:r>
      <w:r w:rsidR="00A17689" w:rsidRPr="00C10E7B">
        <w:rPr>
          <w:rFonts w:ascii="Arial" w:hAnsi="Arial" w:cs="Arial"/>
          <w:sz w:val="24"/>
          <w:szCs w:val="24"/>
        </w:rPr>
        <w:t xml:space="preserve"> </w:t>
      </w:r>
    </w:p>
    <w:p w:rsidR="00AC03C3" w:rsidRPr="00C10E7B" w:rsidRDefault="00A17689" w:rsidP="00A17689">
      <w:pPr>
        <w:pStyle w:val="ConsPlusNormal"/>
        <w:tabs>
          <w:tab w:val="left" w:pos="3735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администрации Пировского муниципального округа</w:t>
      </w:r>
      <w:r w:rsidR="0007055E" w:rsidRPr="00C10E7B">
        <w:rPr>
          <w:rFonts w:ascii="Arial" w:hAnsi="Arial" w:cs="Arial"/>
          <w:sz w:val="24"/>
          <w:szCs w:val="24"/>
        </w:rPr>
        <w:t xml:space="preserve"> </w:t>
      </w:r>
      <w:r w:rsidR="00DE1E86" w:rsidRPr="00C10E7B">
        <w:rPr>
          <w:rFonts w:ascii="Arial" w:hAnsi="Arial" w:cs="Arial"/>
          <w:i/>
          <w:sz w:val="24"/>
          <w:szCs w:val="24"/>
        </w:rPr>
        <w:t xml:space="preserve"> </w:t>
      </w:r>
    </w:p>
    <w:p w:rsidR="00444D95" w:rsidRPr="00C10E7B" w:rsidRDefault="00DE1E86" w:rsidP="00A17689">
      <w:pPr>
        <w:pStyle w:val="ConsPlusNormal"/>
        <w:tabs>
          <w:tab w:val="left" w:pos="3735"/>
        </w:tabs>
        <w:ind w:firstLine="540"/>
        <w:jc w:val="right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от </w:t>
      </w:r>
      <w:r w:rsidR="00A6226C">
        <w:rPr>
          <w:rFonts w:ascii="Arial" w:hAnsi="Arial" w:cs="Arial"/>
          <w:sz w:val="24"/>
          <w:szCs w:val="24"/>
        </w:rPr>
        <w:t>08</w:t>
      </w:r>
      <w:r w:rsidR="00A17689" w:rsidRPr="00C10E7B">
        <w:rPr>
          <w:rFonts w:ascii="Arial" w:hAnsi="Arial" w:cs="Arial"/>
          <w:sz w:val="24"/>
          <w:szCs w:val="24"/>
        </w:rPr>
        <w:t xml:space="preserve"> августа 2022</w:t>
      </w:r>
      <w:r w:rsidRPr="00C10E7B">
        <w:rPr>
          <w:rFonts w:ascii="Arial" w:hAnsi="Arial" w:cs="Arial"/>
          <w:sz w:val="24"/>
          <w:szCs w:val="24"/>
        </w:rPr>
        <w:t xml:space="preserve"> №</w:t>
      </w:r>
      <w:r w:rsidR="00A6226C">
        <w:rPr>
          <w:rFonts w:ascii="Arial" w:hAnsi="Arial" w:cs="Arial"/>
          <w:sz w:val="24"/>
          <w:szCs w:val="24"/>
        </w:rPr>
        <w:t>407-п</w:t>
      </w:r>
      <w:bookmarkStart w:id="0" w:name="_GoBack"/>
      <w:bookmarkEnd w:id="0"/>
    </w:p>
    <w:p w:rsidR="00444D95" w:rsidRPr="00C10E7B" w:rsidRDefault="00444D95" w:rsidP="00A17689">
      <w:pPr>
        <w:pStyle w:val="ConsPlusNormal"/>
        <w:tabs>
          <w:tab w:val="left" w:pos="3735"/>
        </w:tabs>
        <w:ind w:firstLine="540"/>
        <w:jc w:val="center"/>
        <w:rPr>
          <w:rFonts w:ascii="Arial" w:hAnsi="Arial" w:cs="Arial"/>
          <w:sz w:val="24"/>
          <w:szCs w:val="24"/>
        </w:rPr>
      </w:pPr>
    </w:p>
    <w:p w:rsidR="00444D95" w:rsidRPr="00C10E7B" w:rsidRDefault="00444D95" w:rsidP="00A17689">
      <w:pPr>
        <w:pStyle w:val="ConsPlusNormal"/>
        <w:tabs>
          <w:tab w:val="left" w:pos="3735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ПЕРЕЧЕНЬ</w:t>
      </w:r>
    </w:p>
    <w:p w:rsidR="00444D95" w:rsidRPr="00C10E7B" w:rsidRDefault="00444D95" w:rsidP="00A17689">
      <w:pPr>
        <w:pStyle w:val="ConsPlusNormal"/>
        <w:tabs>
          <w:tab w:val="left" w:pos="3735"/>
        </w:tabs>
        <w:ind w:firstLine="540"/>
        <w:jc w:val="center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ОРГАНОВ И ОРГАНИЗАЦИЙ, С КОТОРЫМИ ПОДЛЕЖИТ СОГЛАСОВАНИЕ </w:t>
      </w:r>
      <w:r w:rsidRPr="00C10E7B">
        <w:rPr>
          <w:rFonts w:ascii="Arial" w:hAnsi="Arial" w:cs="Arial"/>
          <w:sz w:val="24"/>
          <w:szCs w:val="24"/>
        </w:rPr>
        <w:lastRenderedPageBreak/>
        <w:t>ПРОЕКТА ОРГПНИЗАЦИИ ДОРОЖНОГО ДВИЖЕНИЯ ПИРОВСКОГО МУНИЦИПАЛЬНОГО ОКРУГА</w:t>
      </w:r>
    </w:p>
    <w:p w:rsidR="00444D95" w:rsidRPr="00C10E7B" w:rsidRDefault="00444D95" w:rsidP="00A17689">
      <w:pPr>
        <w:pStyle w:val="ConsPlusNormal"/>
        <w:tabs>
          <w:tab w:val="left" w:pos="3735"/>
        </w:tabs>
        <w:ind w:firstLine="540"/>
        <w:jc w:val="center"/>
        <w:rPr>
          <w:rFonts w:ascii="Arial" w:hAnsi="Arial" w:cs="Arial"/>
          <w:sz w:val="24"/>
          <w:szCs w:val="24"/>
        </w:rPr>
      </w:pPr>
    </w:p>
    <w:p w:rsidR="00444D95" w:rsidRPr="00C10E7B" w:rsidRDefault="00444D95" w:rsidP="00444D95">
      <w:pPr>
        <w:pStyle w:val="ConsPlusNormal"/>
        <w:tabs>
          <w:tab w:val="left" w:pos="3735"/>
        </w:tabs>
        <w:ind w:firstLine="540"/>
        <w:jc w:val="center"/>
        <w:rPr>
          <w:rFonts w:ascii="Arial" w:hAnsi="Arial" w:cs="Arial"/>
          <w:sz w:val="24"/>
          <w:szCs w:val="24"/>
        </w:rPr>
      </w:pPr>
    </w:p>
    <w:p w:rsidR="00444D95" w:rsidRPr="00C10E7B" w:rsidRDefault="00444D95" w:rsidP="00A17689">
      <w:pPr>
        <w:pStyle w:val="ConsPlusNormal"/>
        <w:numPr>
          <w:ilvl w:val="0"/>
          <w:numId w:val="2"/>
        </w:numPr>
        <w:tabs>
          <w:tab w:val="left" w:pos="3735"/>
        </w:tabs>
        <w:jc w:val="both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 xml:space="preserve">Министерство транспорта Красноярского края в случае, если автомобильные дороги местного значения либо их участки примыкают к автомобильным дорогам </w:t>
      </w:r>
      <w:r w:rsidR="00875D0A" w:rsidRPr="00C10E7B">
        <w:rPr>
          <w:rFonts w:ascii="Arial" w:hAnsi="Arial" w:cs="Arial"/>
          <w:sz w:val="24"/>
          <w:szCs w:val="24"/>
        </w:rPr>
        <w:t>регионального значения.</w:t>
      </w:r>
    </w:p>
    <w:p w:rsidR="00A17689" w:rsidRPr="00C10E7B" w:rsidRDefault="00A17689" w:rsidP="00A17689">
      <w:pPr>
        <w:pStyle w:val="ConsPlusNormal"/>
        <w:tabs>
          <w:tab w:val="left" w:pos="3735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875D0A" w:rsidRPr="00C10E7B" w:rsidRDefault="00875D0A" w:rsidP="00A17689">
      <w:pPr>
        <w:pStyle w:val="ConsPlusNormal"/>
        <w:numPr>
          <w:ilvl w:val="0"/>
          <w:numId w:val="2"/>
        </w:numPr>
        <w:tabs>
          <w:tab w:val="left" w:pos="3735"/>
        </w:tabs>
        <w:jc w:val="both"/>
        <w:rPr>
          <w:rFonts w:ascii="Arial" w:hAnsi="Arial" w:cs="Arial"/>
          <w:sz w:val="24"/>
          <w:szCs w:val="24"/>
        </w:rPr>
      </w:pPr>
      <w:r w:rsidRPr="00C10E7B">
        <w:rPr>
          <w:rFonts w:ascii="Arial" w:hAnsi="Arial" w:cs="Arial"/>
          <w:sz w:val="24"/>
          <w:szCs w:val="24"/>
        </w:rPr>
        <w:t>ОГИБДД МО МВД России «Казачинский».</w:t>
      </w:r>
    </w:p>
    <w:p w:rsidR="00DE1E86" w:rsidRPr="00C10E7B" w:rsidRDefault="00DE1E86" w:rsidP="00DE1E86">
      <w:pPr>
        <w:pStyle w:val="ConsPlusNormal"/>
        <w:tabs>
          <w:tab w:val="left" w:pos="3735"/>
        </w:tabs>
        <w:ind w:firstLine="540"/>
        <w:jc w:val="both"/>
        <w:rPr>
          <w:rFonts w:ascii="Arial" w:hAnsi="Arial" w:cs="Arial"/>
          <w:sz w:val="24"/>
          <w:szCs w:val="24"/>
        </w:rPr>
      </w:pPr>
    </w:p>
    <w:sectPr w:rsidR="00DE1E86" w:rsidRPr="00C10E7B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8E3" w:rsidRDefault="007248E3" w:rsidP="00EF7580">
      <w:pPr>
        <w:spacing w:after="0" w:line="240" w:lineRule="auto"/>
      </w:pPr>
      <w:r>
        <w:separator/>
      </w:r>
    </w:p>
  </w:endnote>
  <w:endnote w:type="continuationSeparator" w:id="0">
    <w:p w:rsidR="007248E3" w:rsidRDefault="007248E3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F8" w:rsidRDefault="00AB14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8E3" w:rsidRDefault="007248E3" w:rsidP="00EF7580">
      <w:pPr>
        <w:spacing w:after="0" w:line="240" w:lineRule="auto"/>
      </w:pPr>
      <w:r>
        <w:separator/>
      </w:r>
    </w:p>
  </w:footnote>
  <w:footnote w:type="continuationSeparator" w:id="0">
    <w:p w:rsidR="007248E3" w:rsidRDefault="007248E3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2BE1"/>
    <w:multiLevelType w:val="hybridMultilevel"/>
    <w:tmpl w:val="1AC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2"/>
    <w:rsid w:val="00010806"/>
    <w:rsid w:val="00011BA0"/>
    <w:rsid w:val="00020CC2"/>
    <w:rsid w:val="0007055E"/>
    <w:rsid w:val="00072477"/>
    <w:rsid w:val="00080C3A"/>
    <w:rsid w:val="000918CF"/>
    <w:rsid w:val="001024AB"/>
    <w:rsid w:val="00102942"/>
    <w:rsid w:val="001216A8"/>
    <w:rsid w:val="001458FB"/>
    <w:rsid w:val="00147093"/>
    <w:rsid w:val="0014777F"/>
    <w:rsid w:val="0017588F"/>
    <w:rsid w:val="0019456C"/>
    <w:rsid w:val="001C5651"/>
    <w:rsid w:val="001D7679"/>
    <w:rsid w:val="002133F4"/>
    <w:rsid w:val="002176DC"/>
    <w:rsid w:val="00224A9E"/>
    <w:rsid w:val="0023282A"/>
    <w:rsid w:val="00241996"/>
    <w:rsid w:val="00271624"/>
    <w:rsid w:val="00281A75"/>
    <w:rsid w:val="00293023"/>
    <w:rsid w:val="002B76C1"/>
    <w:rsid w:val="002E6221"/>
    <w:rsid w:val="002E7CC3"/>
    <w:rsid w:val="00303726"/>
    <w:rsid w:val="00304623"/>
    <w:rsid w:val="00304895"/>
    <w:rsid w:val="003135B5"/>
    <w:rsid w:val="003330ED"/>
    <w:rsid w:val="00356540"/>
    <w:rsid w:val="00377A10"/>
    <w:rsid w:val="00377C83"/>
    <w:rsid w:val="00391C97"/>
    <w:rsid w:val="003C0DA0"/>
    <w:rsid w:val="003C6064"/>
    <w:rsid w:val="003D7F99"/>
    <w:rsid w:val="00434D22"/>
    <w:rsid w:val="004371FF"/>
    <w:rsid w:val="00444D95"/>
    <w:rsid w:val="00454BBF"/>
    <w:rsid w:val="004C20DA"/>
    <w:rsid w:val="004C5927"/>
    <w:rsid w:val="004E6E0E"/>
    <w:rsid w:val="004F7E54"/>
    <w:rsid w:val="00503BEB"/>
    <w:rsid w:val="00516759"/>
    <w:rsid w:val="005168FB"/>
    <w:rsid w:val="00574B9A"/>
    <w:rsid w:val="00581AC2"/>
    <w:rsid w:val="005822A7"/>
    <w:rsid w:val="00592146"/>
    <w:rsid w:val="00594482"/>
    <w:rsid w:val="005F273C"/>
    <w:rsid w:val="00605212"/>
    <w:rsid w:val="00622765"/>
    <w:rsid w:val="00660531"/>
    <w:rsid w:val="00661941"/>
    <w:rsid w:val="00683D30"/>
    <w:rsid w:val="00695758"/>
    <w:rsid w:val="006B15F6"/>
    <w:rsid w:val="006C4FF0"/>
    <w:rsid w:val="006D1EF8"/>
    <w:rsid w:val="006D6C86"/>
    <w:rsid w:val="006E2F3D"/>
    <w:rsid w:val="00715B27"/>
    <w:rsid w:val="00723DAC"/>
    <w:rsid w:val="0072433E"/>
    <w:rsid w:val="007248E3"/>
    <w:rsid w:val="0074097F"/>
    <w:rsid w:val="007438CF"/>
    <w:rsid w:val="00745A8E"/>
    <w:rsid w:val="007535A5"/>
    <w:rsid w:val="007705B5"/>
    <w:rsid w:val="0079081C"/>
    <w:rsid w:val="00793CBC"/>
    <w:rsid w:val="007942A9"/>
    <w:rsid w:val="00797081"/>
    <w:rsid w:val="007C26C6"/>
    <w:rsid w:val="007D5D4E"/>
    <w:rsid w:val="007E6247"/>
    <w:rsid w:val="007F1F80"/>
    <w:rsid w:val="007F7988"/>
    <w:rsid w:val="00806C86"/>
    <w:rsid w:val="00810385"/>
    <w:rsid w:val="00813FDB"/>
    <w:rsid w:val="00831EF8"/>
    <w:rsid w:val="00835533"/>
    <w:rsid w:val="0086324A"/>
    <w:rsid w:val="00875D0A"/>
    <w:rsid w:val="0087637D"/>
    <w:rsid w:val="008828E8"/>
    <w:rsid w:val="00887F17"/>
    <w:rsid w:val="00895EF7"/>
    <w:rsid w:val="008D0B3A"/>
    <w:rsid w:val="008D25C4"/>
    <w:rsid w:val="008D51F0"/>
    <w:rsid w:val="008F281B"/>
    <w:rsid w:val="00902B97"/>
    <w:rsid w:val="0090617B"/>
    <w:rsid w:val="009562A3"/>
    <w:rsid w:val="00964F66"/>
    <w:rsid w:val="0096600A"/>
    <w:rsid w:val="009A1351"/>
    <w:rsid w:val="009A160E"/>
    <w:rsid w:val="009C3279"/>
    <w:rsid w:val="009E4E81"/>
    <w:rsid w:val="00A04B30"/>
    <w:rsid w:val="00A07C31"/>
    <w:rsid w:val="00A14172"/>
    <w:rsid w:val="00A17689"/>
    <w:rsid w:val="00A6226C"/>
    <w:rsid w:val="00A723B4"/>
    <w:rsid w:val="00A77E3F"/>
    <w:rsid w:val="00A91269"/>
    <w:rsid w:val="00AA38A2"/>
    <w:rsid w:val="00AA41B7"/>
    <w:rsid w:val="00AB14F8"/>
    <w:rsid w:val="00AB2324"/>
    <w:rsid w:val="00AC03C3"/>
    <w:rsid w:val="00AC18C5"/>
    <w:rsid w:val="00AC56F6"/>
    <w:rsid w:val="00AF1ED9"/>
    <w:rsid w:val="00B03E53"/>
    <w:rsid w:val="00B14BD0"/>
    <w:rsid w:val="00B15BD5"/>
    <w:rsid w:val="00B24797"/>
    <w:rsid w:val="00B33F49"/>
    <w:rsid w:val="00B37985"/>
    <w:rsid w:val="00B417AD"/>
    <w:rsid w:val="00B42315"/>
    <w:rsid w:val="00B47D22"/>
    <w:rsid w:val="00B516A6"/>
    <w:rsid w:val="00BA7570"/>
    <w:rsid w:val="00BB269C"/>
    <w:rsid w:val="00BB56AA"/>
    <w:rsid w:val="00BD7EEC"/>
    <w:rsid w:val="00BE1482"/>
    <w:rsid w:val="00C05D6D"/>
    <w:rsid w:val="00C10E7B"/>
    <w:rsid w:val="00C1314F"/>
    <w:rsid w:val="00C164F1"/>
    <w:rsid w:val="00C218DA"/>
    <w:rsid w:val="00C41F7D"/>
    <w:rsid w:val="00C51AB8"/>
    <w:rsid w:val="00C5633E"/>
    <w:rsid w:val="00C83868"/>
    <w:rsid w:val="00CA0BE3"/>
    <w:rsid w:val="00CA43C6"/>
    <w:rsid w:val="00CB26C5"/>
    <w:rsid w:val="00CB4867"/>
    <w:rsid w:val="00CC3136"/>
    <w:rsid w:val="00CC4521"/>
    <w:rsid w:val="00D02BDF"/>
    <w:rsid w:val="00D212CC"/>
    <w:rsid w:val="00D24963"/>
    <w:rsid w:val="00D51200"/>
    <w:rsid w:val="00D55595"/>
    <w:rsid w:val="00D56B52"/>
    <w:rsid w:val="00D8399C"/>
    <w:rsid w:val="00D9764E"/>
    <w:rsid w:val="00DA28B1"/>
    <w:rsid w:val="00DA5024"/>
    <w:rsid w:val="00DB36F2"/>
    <w:rsid w:val="00DC1792"/>
    <w:rsid w:val="00DD28B9"/>
    <w:rsid w:val="00DE1E86"/>
    <w:rsid w:val="00E151C8"/>
    <w:rsid w:val="00E178C5"/>
    <w:rsid w:val="00E34833"/>
    <w:rsid w:val="00E43300"/>
    <w:rsid w:val="00E509F1"/>
    <w:rsid w:val="00E609CF"/>
    <w:rsid w:val="00E65475"/>
    <w:rsid w:val="00E74E74"/>
    <w:rsid w:val="00E86885"/>
    <w:rsid w:val="00E91262"/>
    <w:rsid w:val="00E91546"/>
    <w:rsid w:val="00EA3359"/>
    <w:rsid w:val="00EA35F5"/>
    <w:rsid w:val="00EB46A8"/>
    <w:rsid w:val="00EC1A92"/>
    <w:rsid w:val="00EC3FC8"/>
    <w:rsid w:val="00EC46AA"/>
    <w:rsid w:val="00EC5989"/>
    <w:rsid w:val="00EC6BB1"/>
    <w:rsid w:val="00EE2C1F"/>
    <w:rsid w:val="00EF09C6"/>
    <w:rsid w:val="00EF7580"/>
    <w:rsid w:val="00F02D14"/>
    <w:rsid w:val="00F22F6E"/>
    <w:rsid w:val="00F31E86"/>
    <w:rsid w:val="00F37025"/>
    <w:rsid w:val="00F7055C"/>
    <w:rsid w:val="00F8418A"/>
    <w:rsid w:val="00F85646"/>
    <w:rsid w:val="00F971D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8FDF7B-C0D3-41C3-9AA2-F29D6EE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semiHidden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semiHidden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  <w:style w:type="paragraph" w:styleId="aa">
    <w:name w:val="Balloon Text"/>
    <w:basedOn w:val="a"/>
    <w:link w:val="ab"/>
    <w:uiPriority w:val="99"/>
    <w:semiHidden/>
    <w:unhideWhenUsed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3C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59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476F-7CB5-40B7-B068-668D1B1F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ИТВ</cp:lastModifiedBy>
  <cp:revision>7</cp:revision>
  <cp:lastPrinted>2022-08-05T10:00:00Z</cp:lastPrinted>
  <dcterms:created xsi:type="dcterms:W3CDTF">2022-08-05T09:54:00Z</dcterms:created>
  <dcterms:modified xsi:type="dcterms:W3CDTF">2022-08-08T02:30:00Z</dcterms:modified>
</cp:coreProperties>
</file>