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DB" w:rsidRPr="009C7245" w:rsidRDefault="00366ADB" w:rsidP="005D0E4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C724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74536DF" wp14:editId="7556C7E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DB" w:rsidRPr="009C7245" w:rsidRDefault="00366ADB" w:rsidP="00366AD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7245">
        <w:rPr>
          <w:rFonts w:ascii="Arial" w:hAnsi="Arial" w:cs="Arial"/>
          <w:b/>
          <w:sz w:val="24"/>
          <w:szCs w:val="24"/>
        </w:rPr>
        <w:t>КРАСНОЯРСКИЙ КРАЙ</w:t>
      </w:r>
    </w:p>
    <w:p w:rsidR="00366ADB" w:rsidRPr="009C7245" w:rsidRDefault="00366ADB" w:rsidP="00366AD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724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366ADB" w:rsidRPr="009C7245" w:rsidRDefault="00366ADB" w:rsidP="00366AD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724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366ADB" w:rsidRPr="009C7245" w:rsidRDefault="00366ADB" w:rsidP="00366ADB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366ADB" w:rsidRPr="009C7245" w:rsidRDefault="00366ADB" w:rsidP="00366ADB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C7245">
        <w:rPr>
          <w:rFonts w:ascii="Arial" w:hAnsi="Arial" w:cs="Arial"/>
          <w:b/>
          <w:sz w:val="24"/>
          <w:szCs w:val="24"/>
        </w:rPr>
        <w:t>ПОСТАНОВЛЕНИЕ</w:t>
      </w:r>
    </w:p>
    <w:p w:rsidR="00366ADB" w:rsidRPr="009C7245" w:rsidRDefault="00366ADB" w:rsidP="00366ADB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0"/>
        <w:gridCol w:w="3115"/>
      </w:tblGrid>
      <w:tr w:rsidR="00366ADB" w:rsidRPr="009C7245" w:rsidTr="00655AAA">
        <w:tc>
          <w:tcPr>
            <w:tcW w:w="3190" w:type="dxa"/>
          </w:tcPr>
          <w:p w:rsidR="00366ADB" w:rsidRPr="009C7245" w:rsidRDefault="009C7245" w:rsidP="00366AD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10</w:t>
            </w:r>
            <w:r w:rsidR="00366ADB" w:rsidRPr="009C7245">
              <w:rPr>
                <w:rFonts w:ascii="Arial" w:hAnsi="Arial" w:cs="Arial"/>
                <w:sz w:val="24"/>
                <w:szCs w:val="24"/>
              </w:rPr>
              <w:t xml:space="preserve"> июня 2022г</w:t>
            </w:r>
          </w:p>
        </w:tc>
        <w:tc>
          <w:tcPr>
            <w:tcW w:w="3190" w:type="dxa"/>
          </w:tcPr>
          <w:p w:rsidR="00366ADB" w:rsidRPr="009C7245" w:rsidRDefault="00366ADB" w:rsidP="00655AAA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366ADB" w:rsidRPr="009C7245" w:rsidRDefault="00366ADB" w:rsidP="00366AD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№</w:t>
            </w:r>
            <w:r w:rsidR="009C7245" w:rsidRPr="009C7245">
              <w:rPr>
                <w:rFonts w:ascii="Arial" w:hAnsi="Arial" w:cs="Arial"/>
                <w:sz w:val="24"/>
                <w:szCs w:val="24"/>
              </w:rPr>
              <w:t>285-п</w:t>
            </w:r>
          </w:p>
          <w:p w:rsidR="00366ADB" w:rsidRPr="009C7245" w:rsidRDefault="00366ADB" w:rsidP="00366AD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C42" w:rsidRPr="009C7245" w:rsidRDefault="00CD4C42" w:rsidP="00CD4C4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9C7245">
        <w:rPr>
          <w:rFonts w:ascii="Arial" w:hAnsi="Arial" w:cs="Arial"/>
          <w:bCs/>
          <w:sz w:val="24"/>
          <w:szCs w:val="24"/>
        </w:rPr>
        <w:t>О создании оперативного штаба по контролю за организацией и проведением капитального ремонта в образовательных организациях на территории Пировского муниципального округа в рамках реализации программы "Модернизация школьных систем образования"</w:t>
      </w:r>
    </w:p>
    <w:p w:rsidR="00CD4C42" w:rsidRPr="009C7245" w:rsidRDefault="00CD4C42" w:rsidP="00CD4C42">
      <w:pPr>
        <w:pStyle w:val="40"/>
        <w:shd w:val="clear" w:color="auto" w:fill="auto"/>
        <w:spacing w:before="0" w:line="295" w:lineRule="exact"/>
        <w:ind w:right="20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C7245">
        <w:rPr>
          <w:rFonts w:ascii="Arial" w:hAnsi="Arial" w:cs="Arial"/>
          <w:sz w:val="24"/>
          <w:szCs w:val="24"/>
        </w:rPr>
        <w:t xml:space="preserve">В соответствии с подпунктом 2 пункта 12 перечня поручений Президента Российской Федерации от 1 марта 2020 г. №ПР-354 по итогам заседания Совета при Президенте Российской Федерации по развитию местного самоуправления 30 января 2020 г., в целях обеспечения строительства, реконструкции, капитального ремонта объектов в рамках реализации </w:t>
      </w:r>
      <w:r w:rsidRPr="009C7245">
        <w:rPr>
          <w:rFonts w:ascii="Arial" w:hAnsi="Arial" w:cs="Arial"/>
          <w:bCs/>
          <w:sz w:val="24"/>
          <w:szCs w:val="24"/>
        </w:rPr>
        <w:t xml:space="preserve">программы "Модернизация школьных систем образования" </w:t>
      </w:r>
      <w:r w:rsidRPr="009C7245">
        <w:rPr>
          <w:rFonts w:ascii="Arial" w:hAnsi="Arial" w:cs="Arial"/>
          <w:sz w:val="24"/>
          <w:szCs w:val="24"/>
        </w:rPr>
        <w:t>на территории</w:t>
      </w:r>
      <w:r w:rsidRPr="009C7245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 муниципального округа </w:t>
      </w:r>
      <w:r w:rsidRPr="009C7245">
        <w:rPr>
          <w:rFonts w:ascii="Arial" w:eastAsia="Times New Roman" w:hAnsi="Arial" w:cs="Arial"/>
          <w:sz w:val="24"/>
          <w:szCs w:val="24"/>
        </w:rPr>
        <w:t xml:space="preserve">Красноярского края, руководствуясь статьями 11,36 Устава </w:t>
      </w: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Пировского муниципального округа, ПОСТАНАВЛЯЮ:</w:t>
      </w:r>
    </w:p>
    <w:p w:rsidR="00CD4C42" w:rsidRPr="009C7245" w:rsidRDefault="00CD4C42" w:rsidP="00CD4C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widowControl w:val="0"/>
        <w:numPr>
          <w:ilvl w:val="0"/>
          <w:numId w:val="1"/>
        </w:numPr>
        <w:tabs>
          <w:tab w:val="left" w:pos="1098"/>
        </w:tabs>
        <w:spacing w:after="0"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sz w:val="24"/>
          <w:szCs w:val="24"/>
        </w:rPr>
        <w:t xml:space="preserve">Создать оперативный штаб по контролю за организацией и проведением капитального ремонта/реконструкции в образовательных учреждениях на территории Пировского муниципального округа Красноярского </w:t>
      </w:r>
      <w:r w:rsidRPr="009C7245">
        <w:rPr>
          <w:rFonts w:ascii="Arial" w:eastAsia="Times New Roman" w:hAnsi="Arial" w:cs="Arial"/>
          <w:sz w:val="24"/>
          <w:szCs w:val="24"/>
        </w:rPr>
        <w:t>края</w:t>
      </w:r>
      <w:r w:rsidRPr="009C7245">
        <w:rPr>
          <w:rFonts w:ascii="Arial" w:hAnsi="Arial" w:cs="Arial"/>
          <w:sz w:val="24"/>
          <w:szCs w:val="24"/>
        </w:rPr>
        <w:t xml:space="preserve"> в рамках реализации программы </w:t>
      </w:r>
      <w:r w:rsidRPr="009C7245">
        <w:rPr>
          <w:rFonts w:ascii="Arial" w:hAnsi="Arial" w:cs="Arial"/>
          <w:bCs/>
          <w:sz w:val="24"/>
          <w:szCs w:val="24"/>
        </w:rPr>
        <w:t xml:space="preserve">"Модернизация школьных систем образования" </w:t>
      </w:r>
      <w:r w:rsidRPr="009C7245">
        <w:rPr>
          <w:rFonts w:ascii="Arial" w:hAnsi="Arial" w:cs="Arial"/>
          <w:sz w:val="24"/>
          <w:szCs w:val="24"/>
        </w:rPr>
        <w:t>(далее - штаб).</w:t>
      </w:r>
    </w:p>
    <w:p w:rsidR="00CD4C42" w:rsidRPr="009C7245" w:rsidRDefault="00CD4C42" w:rsidP="00CD4C42">
      <w:pPr>
        <w:widowControl w:val="0"/>
        <w:numPr>
          <w:ilvl w:val="0"/>
          <w:numId w:val="1"/>
        </w:numPr>
        <w:tabs>
          <w:tab w:val="left" w:pos="993"/>
        </w:tabs>
        <w:spacing w:after="0"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Утвердить: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lang w:bidi="ru-RU"/>
        </w:rPr>
        <w:t xml:space="preserve">2.1. </w:t>
      </w:r>
      <w:r w:rsidRPr="009C7245">
        <w:rPr>
          <w:rFonts w:ascii="Arial" w:hAnsi="Arial" w:cs="Arial"/>
          <w:color w:val="auto"/>
        </w:rPr>
        <w:t xml:space="preserve">Положение об оперативном штабе по контролю за организацией и проведением капитального ремонта/реконструкции в образовательных учреждениях на территории </w:t>
      </w:r>
      <w:r w:rsidRPr="009C7245">
        <w:rPr>
          <w:rFonts w:ascii="Arial" w:hAnsi="Arial" w:cs="Arial"/>
        </w:rPr>
        <w:t xml:space="preserve">Пировского муниципального округа Красноярского </w:t>
      </w:r>
      <w:r w:rsidRPr="009C7245">
        <w:rPr>
          <w:rFonts w:ascii="Arial" w:eastAsia="Times New Roman" w:hAnsi="Arial" w:cs="Arial"/>
        </w:rPr>
        <w:t>края</w:t>
      </w:r>
      <w:r w:rsidRPr="009C7245">
        <w:rPr>
          <w:rFonts w:ascii="Arial" w:hAnsi="Arial" w:cs="Arial"/>
          <w:color w:val="auto"/>
        </w:rPr>
        <w:t xml:space="preserve"> в рамках реализации программы </w:t>
      </w:r>
      <w:r w:rsidRPr="009C7245">
        <w:rPr>
          <w:rFonts w:ascii="Arial" w:hAnsi="Arial" w:cs="Arial"/>
          <w:bCs/>
        </w:rPr>
        <w:t>"Модернизация школьных систем образования"</w:t>
      </w:r>
      <w:r w:rsidRPr="009C7245">
        <w:rPr>
          <w:rFonts w:ascii="Arial" w:hAnsi="Arial" w:cs="Arial"/>
          <w:color w:val="auto"/>
        </w:rPr>
        <w:t xml:space="preserve"> согласно приложению № 1.</w:t>
      </w:r>
    </w:p>
    <w:p w:rsidR="00CD4C42" w:rsidRPr="009C7245" w:rsidRDefault="00CD4C42" w:rsidP="00CD4C4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sz w:val="24"/>
          <w:szCs w:val="24"/>
        </w:rPr>
        <w:t xml:space="preserve">2.2. Состав оперативного штаба по контролю за организацией и проведением капитального ремонта/реконструкции в образовательных учреждениях на территории Пировского муниципального округа Красноярского </w:t>
      </w:r>
      <w:r w:rsidRPr="009C7245">
        <w:rPr>
          <w:rFonts w:ascii="Arial" w:eastAsia="Times New Roman" w:hAnsi="Arial" w:cs="Arial"/>
          <w:sz w:val="24"/>
          <w:szCs w:val="24"/>
        </w:rPr>
        <w:t>края</w:t>
      </w:r>
      <w:r w:rsidRPr="009C7245">
        <w:rPr>
          <w:rFonts w:ascii="Arial" w:hAnsi="Arial" w:cs="Arial"/>
          <w:sz w:val="24"/>
          <w:szCs w:val="24"/>
        </w:rPr>
        <w:t xml:space="preserve"> в рамках реализации программы </w:t>
      </w:r>
      <w:r w:rsidRPr="009C7245">
        <w:rPr>
          <w:rFonts w:ascii="Arial" w:hAnsi="Arial" w:cs="Arial"/>
          <w:bCs/>
          <w:sz w:val="24"/>
          <w:szCs w:val="24"/>
        </w:rPr>
        <w:t>"Модернизация школьных систем образования"</w:t>
      </w:r>
      <w:r w:rsidRPr="009C7245">
        <w:rPr>
          <w:rFonts w:ascii="Arial" w:hAnsi="Arial" w:cs="Arial"/>
          <w:sz w:val="24"/>
          <w:szCs w:val="24"/>
        </w:rPr>
        <w:t xml:space="preserve"> согласно приложению № 2</w:t>
      </w: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D4C42" w:rsidRPr="009C7245" w:rsidRDefault="00CD4C42" w:rsidP="00CD4C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3.Контроль исполнения настоящего постановления возложить на </w:t>
      </w:r>
      <w:r w:rsidRPr="009C7245">
        <w:rPr>
          <w:rStyle w:val="a8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>заместителя главы Пировского муниципального округа по социальным вопросам-начальника отдела образования</w:t>
      </w:r>
      <w:r w:rsidRPr="009C72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7245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9C7245">
        <w:rPr>
          <w:rFonts w:ascii="Arial" w:hAnsi="Arial" w:cs="Arial"/>
          <w:sz w:val="24"/>
          <w:szCs w:val="24"/>
        </w:rPr>
        <w:t xml:space="preserve"> И.Г.                                                        </w:t>
      </w:r>
    </w:p>
    <w:p w:rsidR="00CD4C42" w:rsidRPr="009C7245" w:rsidRDefault="00CD4C42" w:rsidP="00CD4C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sz w:val="24"/>
          <w:szCs w:val="24"/>
        </w:rPr>
        <w:t>4.Постановление вступает в силу после официального опубликования в районной газете «Заря».</w:t>
      </w:r>
    </w:p>
    <w:p w:rsidR="00CD4C42" w:rsidRPr="009C7245" w:rsidRDefault="00CD4C42" w:rsidP="00CD4C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4C42" w:rsidRPr="009C7245" w:rsidTr="00533984">
        <w:tc>
          <w:tcPr>
            <w:tcW w:w="4672" w:type="dxa"/>
          </w:tcPr>
          <w:p w:rsidR="00CD4C42" w:rsidRPr="009C7245" w:rsidRDefault="00CD4C42" w:rsidP="0053398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CD4C42" w:rsidRPr="009C7245" w:rsidRDefault="00CD4C42" w:rsidP="0053398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673" w:type="dxa"/>
          </w:tcPr>
          <w:p w:rsidR="00CD4C42" w:rsidRPr="009C7245" w:rsidRDefault="00CD4C42" w:rsidP="0053398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D4C42" w:rsidRPr="009C7245" w:rsidRDefault="00CD4C42" w:rsidP="0053398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CD4C42" w:rsidRPr="009C7245" w:rsidRDefault="00CD4C42" w:rsidP="00CD4C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a7"/>
        <w:shd w:val="clear" w:color="auto" w:fill="auto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Приложение № 1</w:t>
      </w:r>
    </w:p>
    <w:p w:rsidR="00CD4C42" w:rsidRPr="009C7245" w:rsidRDefault="00CD4C42" w:rsidP="00CD4C42">
      <w:pPr>
        <w:pStyle w:val="70"/>
        <w:shd w:val="clear" w:color="auto" w:fill="auto"/>
        <w:spacing w:line="274" w:lineRule="exact"/>
        <w:ind w:left="6380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</w:t>
      </w:r>
      <w:proofErr w:type="gramStart"/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постановлению  администрации</w:t>
      </w:r>
      <w:proofErr w:type="gramEnd"/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Пировского</w:t>
      </w:r>
      <w:r w:rsidR="009C7245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округа   от 10</w:t>
      </w: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июня 2022 г.№</w:t>
      </w:r>
      <w:r w:rsidR="009C7245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285-п</w:t>
      </w:r>
    </w:p>
    <w:p w:rsidR="00CD4C42" w:rsidRPr="009C7245" w:rsidRDefault="00CD4C42" w:rsidP="00CD4C42">
      <w:pPr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22"/>
        <w:shd w:val="clear" w:color="auto" w:fill="auto"/>
        <w:tabs>
          <w:tab w:val="left" w:pos="142"/>
        </w:tabs>
        <w:spacing w:before="0"/>
        <w:ind w:hanging="9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  <w:bookmarkEnd w:id="1"/>
    </w:p>
    <w:p w:rsidR="00CD4C42" w:rsidRPr="009C7245" w:rsidRDefault="00CD4C42" w:rsidP="00CD4C42">
      <w:pPr>
        <w:pStyle w:val="40"/>
        <w:shd w:val="clear" w:color="auto" w:fill="auto"/>
        <w:spacing w:before="0" w:line="320" w:lineRule="exact"/>
        <w:ind w:right="-1"/>
        <w:rPr>
          <w:rFonts w:ascii="Arial" w:hAnsi="Arial" w:cs="Arial"/>
          <w:bCs w:val="0"/>
          <w:sz w:val="24"/>
          <w:szCs w:val="24"/>
        </w:rPr>
      </w:pPr>
      <w:r w:rsidRPr="009C7245">
        <w:rPr>
          <w:rFonts w:ascii="Arial" w:hAnsi="Arial" w:cs="Arial"/>
          <w:sz w:val="24"/>
          <w:szCs w:val="24"/>
        </w:rPr>
        <w:lastRenderedPageBreak/>
        <w:t xml:space="preserve">об оперативном штабе по контролю за организацией и проведением капитального ремонта/реконструкции в образовательных учреждениях на территории Пировского муниципального округа Красноярского края в рамках реализации программы </w:t>
      </w:r>
      <w:r w:rsidRPr="009C7245">
        <w:rPr>
          <w:rFonts w:ascii="Arial" w:hAnsi="Arial" w:cs="Arial"/>
          <w:bCs w:val="0"/>
          <w:sz w:val="24"/>
          <w:szCs w:val="24"/>
        </w:rPr>
        <w:t>"Модернизация школьных систем образования"</w:t>
      </w:r>
    </w:p>
    <w:p w:rsidR="00CD4C42" w:rsidRPr="009C7245" w:rsidRDefault="00CD4C42" w:rsidP="00CD4C42">
      <w:pPr>
        <w:pStyle w:val="40"/>
        <w:shd w:val="clear" w:color="auto" w:fill="auto"/>
        <w:spacing w:before="0" w:line="320" w:lineRule="exact"/>
        <w:ind w:right="-1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pStyle w:val="22"/>
        <w:shd w:val="clear" w:color="auto" w:fill="auto"/>
        <w:spacing w:before="0" w:after="257" w:line="240" w:lineRule="exact"/>
        <w:jc w:val="center"/>
        <w:rPr>
          <w:rFonts w:ascii="Arial" w:hAnsi="Arial" w:cs="Arial"/>
          <w:sz w:val="24"/>
          <w:szCs w:val="24"/>
        </w:rPr>
      </w:pPr>
      <w:bookmarkStart w:id="2" w:name="bookmark2"/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1.0бщие положения</w:t>
      </w:r>
      <w:bookmarkEnd w:id="2"/>
    </w:p>
    <w:p w:rsidR="00CD4C42" w:rsidRPr="009C7245" w:rsidRDefault="00CD4C42" w:rsidP="00CD4C42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3" w:name="bookmark3"/>
      <w:r w:rsidRPr="009C7245">
        <w:rPr>
          <w:rFonts w:ascii="Arial" w:hAnsi="Arial" w:cs="Arial"/>
          <w:sz w:val="24"/>
          <w:szCs w:val="24"/>
        </w:rPr>
        <w:t xml:space="preserve">1.1. Настоящее Положение определяет полномочия и порядок деятельности оперативного штаба по контролю за организацией и проведением капитального ремонта/реконструкции в образовательных учреждениях на территории Пировского муниципального округа Красноярского </w:t>
      </w:r>
      <w:r w:rsidRPr="009C7245">
        <w:rPr>
          <w:rFonts w:ascii="Arial" w:eastAsia="Times New Roman" w:hAnsi="Arial" w:cs="Arial"/>
          <w:sz w:val="24"/>
          <w:szCs w:val="24"/>
        </w:rPr>
        <w:t>края</w:t>
      </w:r>
      <w:r w:rsidRPr="009C7245">
        <w:rPr>
          <w:rFonts w:ascii="Arial" w:hAnsi="Arial" w:cs="Arial"/>
          <w:sz w:val="24"/>
          <w:szCs w:val="24"/>
        </w:rPr>
        <w:t xml:space="preserve"> в рамках реализации программы </w:t>
      </w:r>
      <w:r w:rsidRPr="009C7245">
        <w:rPr>
          <w:rFonts w:ascii="Arial" w:hAnsi="Arial" w:cs="Arial"/>
          <w:bCs/>
          <w:sz w:val="24"/>
          <w:szCs w:val="24"/>
        </w:rPr>
        <w:t xml:space="preserve">"Модернизация школьных систем образования" </w:t>
      </w:r>
      <w:r w:rsidRPr="009C7245">
        <w:rPr>
          <w:rFonts w:ascii="Arial" w:hAnsi="Arial" w:cs="Arial"/>
          <w:sz w:val="24"/>
          <w:szCs w:val="24"/>
        </w:rPr>
        <w:t>(далее - штаб).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 xml:space="preserve">1.2. Штаб является координационным органом, созданным для обеспечения согласованных действий по вопросам контроля за организацией и проведением капитального ремонта/реконструкции в образовательных учреждениях на территории </w:t>
      </w:r>
      <w:r w:rsidRPr="009C7245">
        <w:rPr>
          <w:rFonts w:ascii="Arial" w:hAnsi="Arial" w:cs="Arial"/>
        </w:rPr>
        <w:t xml:space="preserve">Пировского муниципального округа Красноярского </w:t>
      </w:r>
      <w:r w:rsidRPr="009C7245">
        <w:rPr>
          <w:rFonts w:ascii="Arial" w:eastAsia="Times New Roman" w:hAnsi="Arial" w:cs="Arial"/>
        </w:rPr>
        <w:t>края</w:t>
      </w:r>
      <w:r w:rsidRPr="009C7245">
        <w:rPr>
          <w:rFonts w:ascii="Arial" w:hAnsi="Arial" w:cs="Arial"/>
          <w:color w:val="auto"/>
        </w:rPr>
        <w:t xml:space="preserve"> в рамках реализации программы </w:t>
      </w:r>
      <w:r w:rsidRPr="009C7245">
        <w:rPr>
          <w:rFonts w:ascii="Arial" w:hAnsi="Arial" w:cs="Arial"/>
          <w:bCs/>
        </w:rPr>
        <w:t xml:space="preserve">"Модернизация школьных систем образования". </w:t>
      </w:r>
      <w:r w:rsidRPr="009C7245">
        <w:rPr>
          <w:rFonts w:ascii="Arial" w:hAnsi="Arial" w:cs="Arial"/>
          <w:color w:val="auto"/>
        </w:rPr>
        <w:t xml:space="preserve"> 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1.3.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краевыми законами, указами и распоряжениями губернатора Красноярского края, а также настоящим Положением.</w:t>
      </w:r>
    </w:p>
    <w:bookmarkEnd w:id="3"/>
    <w:p w:rsidR="00CD4C42" w:rsidRPr="009C7245" w:rsidRDefault="00CD4C42" w:rsidP="00CD4C42">
      <w:pPr>
        <w:pStyle w:val="Default"/>
        <w:jc w:val="center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b/>
          <w:bCs/>
          <w:color w:val="auto"/>
        </w:rPr>
        <w:t>2. Задачи штаба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 xml:space="preserve">2.1. Основной задачей штаба является обеспечение согласованных действий территориальных органов исполнительной власти, функционирующих на территории Пировского муниципального округа Красноярского края, организаций по вопросам, связанным с реконструкцией и капитальным ремонтом образовательных учреждений в рамках реализации программы </w:t>
      </w:r>
      <w:r w:rsidRPr="009C7245">
        <w:rPr>
          <w:rFonts w:ascii="Arial" w:hAnsi="Arial" w:cs="Arial"/>
          <w:bCs/>
        </w:rPr>
        <w:t xml:space="preserve">"Модернизация школьных систем образования". </w:t>
      </w:r>
      <w:r w:rsidRPr="009C7245">
        <w:rPr>
          <w:rFonts w:ascii="Arial" w:hAnsi="Arial" w:cs="Arial"/>
          <w:color w:val="auto"/>
        </w:rPr>
        <w:t xml:space="preserve"> 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 xml:space="preserve">2.2. Разработка планов мероприятий, направленных на достижение целей проектов (программ). </w:t>
      </w:r>
    </w:p>
    <w:p w:rsidR="00CD4C42" w:rsidRPr="009C7245" w:rsidRDefault="00CD4C42" w:rsidP="00CD4C42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2.3. Содействие выполнению органами исполнительной власти, органами местного самоуправления и иными заинтересованными органами, и организациями в соответствии с требованиями законодательства сроков реализации мероприятий, направленных на достижение целей и результатов проектов (программ).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2.4. Рассмотрение проблем, связанных с угрозой срыва сроков капитального ремонта образовательных организаций в рамках реализации проектов (программ).</w:t>
      </w:r>
    </w:p>
    <w:p w:rsidR="00CD4C42" w:rsidRPr="009C7245" w:rsidRDefault="00CD4C42" w:rsidP="00CD4C42">
      <w:pPr>
        <w:pStyle w:val="Default"/>
        <w:jc w:val="center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b/>
          <w:bCs/>
          <w:color w:val="auto"/>
        </w:rPr>
        <w:t>3. Права штаба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3.1. Запрашивать в установленном порядке информацию и материалы, необходимые для выполнения задач штаба, у федеральных органов исполнительной власти (их территориальных органов), органов государственной власти, органов местного самоуправления, общественных объединений, организаций.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 xml:space="preserve">3.2. Приглашать на свои заседания представителей заинтересованных органов государственной власти, органов местного самоуправления, представителей </w:t>
      </w:r>
      <w:proofErr w:type="spellStart"/>
      <w:r w:rsidRPr="009C7245">
        <w:rPr>
          <w:rFonts w:ascii="Arial" w:hAnsi="Arial" w:cs="Arial"/>
          <w:color w:val="auto"/>
        </w:rPr>
        <w:t>ресурсоснабжающих</w:t>
      </w:r>
      <w:proofErr w:type="spellEnd"/>
      <w:r w:rsidRPr="009C7245">
        <w:rPr>
          <w:rFonts w:ascii="Arial" w:hAnsi="Arial" w:cs="Arial"/>
          <w:color w:val="auto"/>
        </w:rPr>
        <w:t>, территориальных сетевых организаций и иных организаций.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3.3. Образовывать рабочие группы по вопросам, относящимся к компетенции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lastRenderedPageBreak/>
        <w:t>3.4. Привлекать к работе штаба специалистов и экспертов в области архитектурно-строительного проектирования, инженерных изысканий и строительства объектов капитального строительства (по согласованию).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4C42" w:rsidRPr="009C7245" w:rsidRDefault="00CD4C42" w:rsidP="00CD4C42">
      <w:pPr>
        <w:pStyle w:val="Default"/>
        <w:jc w:val="center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b/>
          <w:bCs/>
          <w:color w:val="auto"/>
        </w:rPr>
        <w:t>4. Порядок работы штаба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4.1. В состав штаба входят председатель штаба, заместитель председателя штаба, секретарь и другие члены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 Председатель штаба: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4.2.1. Осуществляет общее руководство деятельностью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4.2.2. Принимает решение о дате, месте, времени проведения и повестке дня заседания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4.2.3. Ведет заседание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4.2.4. Подписывает протоколы заседаний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4.2.5. Дает рекомендации членам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4.2.6. Инициирует изменение состава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4.2.7. Осуществляет общий контроль за реализацией решений, принятых штабом.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4.3. В период отсутствия председателя его обязанности исполняет заместитель председателя штаба по поручению председателя.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4.4. Секретарь штаба: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4.4.1. Организовывает подготовку заседаний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4.4.2. Обеспечивает подготовку проектов повестки дня заседаний штаба, а также подготовку материалов к заседаниям штаба и проектов решений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4.4.3. Обеспечивает информирование членов штаба о дате, месте и времени проведения заседаний штаба, а также о вопросах, включенных в повестку дня заседания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4.4.4. Осуществляет иное организационно-техническое обеспечение деятельности штаба, оформляет решения и ведет протоколы заседаний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4.5. Члены штаба имеют право: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4.5.1. Выступать и вносить предложения по обсуждаемым вопросам на заседании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4.5.2. Использовать в своей деятельности информацию, полученную в рамках работы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4.5.3. Разрабатывать и вносить на обсуждение проекты решений по вопросам деятельности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4.6. Члены штаба принимают участие в заседании штаба лично. В случае невозможности присутствия на заседании штаба члены штаба обязаны уведомить об этом секретаря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4.7. При невозможности присутствия на заседании штаба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также является неотъемлемой частью протокола заседания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4.8. Заседания штаба проводятся по мере необходимости, но не реже одного раза в квартал.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4.9. Внеочередные заседания штаба могут быть инициированы по решению председателя или членами штаба.</w:t>
      </w:r>
    </w:p>
    <w:p w:rsidR="00CD4C42" w:rsidRPr="009C7245" w:rsidRDefault="00CD4C42" w:rsidP="00CD4C4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C7245">
        <w:rPr>
          <w:rFonts w:ascii="Arial" w:hAnsi="Arial" w:cs="Arial"/>
          <w:color w:val="auto"/>
        </w:rPr>
        <w:t>4.10. Работа штаба организуется в форме заседаний членов штаба.</w:t>
      </w:r>
    </w:p>
    <w:p w:rsidR="00CD4C42" w:rsidRPr="009C7245" w:rsidRDefault="00CD4C42" w:rsidP="00CD4C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7245">
        <w:rPr>
          <w:rFonts w:ascii="Arial" w:hAnsi="Arial" w:cs="Arial"/>
          <w:sz w:val="24"/>
          <w:szCs w:val="24"/>
        </w:rPr>
        <w:t>4.11. Решения штаба принимаются путем открытого голосования простым подсчетом голосов и оформляются в виде протокола, который подписывается председателем штаба.</w:t>
      </w:r>
    </w:p>
    <w:p w:rsidR="00CD4C42" w:rsidRPr="009C7245" w:rsidRDefault="00CD4C42" w:rsidP="00CD4C42">
      <w:pPr>
        <w:jc w:val="center"/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E9180E" w:rsidRPr="009C7245" w:rsidRDefault="00E9180E" w:rsidP="00366ADB">
      <w:pPr>
        <w:jc w:val="center"/>
        <w:rPr>
          <w:rFonts w:ascii="Arial" w:hAnsi="Arial" w:cs="Arial"/>
          <w:sz w:val="24"/>
          <w:szCs w:val="24"/>
        </w:rPr>
      </w:pPr>
    </w:p>
    <w:p w:rsidR="0099063E" w:rsidRPr="009C7245" w:rsidRDefault="0099063E" w:rsidP="00CD4C42">
      <w:pPr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rPr>
          <w:rFonts w:ascii="Arial" w:hAnsi="Arial" w:cs="Arial"/>
          <w:sz w:val="24"/>
          <w:szCs w:val="24"/>
        </w:rPr>
      </w:pPr>
    </w:p>
    <w:p w:rsidR="00CD4C42" w:rsidRPr="009C7245" w:rsidRDefault="00CD4C42" w:rsidP="00CD4C42">
      <w:pPr>
        <w:rPr>
          <w:rFonts w:ascii="Arial" w:hAnsi="Arial" w:cs="Arial"/>
          <w:sz w:val="24"/>
          <w:szCs w:val="24"/>
        </w:rPr>
      </w:pPr>
    </w:p>
    <w:p w:rsidR="0099063E" w:rsidRPr="009C7245" w:rsidRDefault="00E9180E" w:rsidP="0099063E">
      <w:pPr>
        <w:pStyle w:val="a7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 №</w:t>
      </w:r>
      <w:r w:rsidR="0099063E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 </w:t>
      </w: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постановлению </w:t>
      </w:r>
    </w:p>
    <w:p w:rsidR="0099063E" w:rsidRPr="009C7245" w:rsidRDefault="00E9180E" w:rsidP="0099063E">
      <w:pPr>
        <w:pStyle w:val="a7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администрации Пировского муниципального </w:t>
      </w:r>
    </w:p>
    <w:p w:rsidR="00E9180E" w:rsidRPr="009C7245" w:rsidRDefault="00D57714" w:rsidP="0099063E">
      <w:pPr>
        <w:pStyle w:val="a7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округа</w:t>
      </w:r>
      <w:r w:rsidR="00E9180E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«__» июня 2022 г.№</w:t>
      </w:r>
      <w:r w:rsidR="0099063E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_</w:t>
      </w:r>
      <w:r w:rsidR="00E9180E"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_____</w:t>
      </w:r>
    </w:p>
    <w:p w:rsidR="00E9180E" w:rsidRPr="009C7245" w:rsidRDefault="00E9180E" w:rsidP="00D5771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9180E" w:rsidRPr="009C7245" w:rsidRDefault="00E9180E" w:rsidP="00E918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180E" w:rsidRPr="009C7245" w:rsidRDefault="00E9180E" w:rsidP="00E9180E">
      <w:pPr>
        <w:pStyle w:val="40"/>
        <w:shd w:val="clear" w:color="auto" w:fill="auto"/>
        <w:spacing w:before="0" w:line="288" w:lineRule="exact"/>
        <w:ind w:left="60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СОСТАВ</w:t>
      </w:r>
    </w:p>
    <w:p w:rsidR="00E9180E" w:rsidRPr="009C7245" w:rsidRDefault="00E9180E" w:rsidP="00E9180E">
      <w:pPr>
        <w:pStyle w:val="40"/>
        <w:shd w:val="clear" w:color="auto" w:fill="auto"/>
        <w:spacing w:before="0" w:line="288" w:lineRule="exact"/>
        <w:rPr>
          <w:rFonts w:ascii="Arial" w:hAnsi="Arial" w:cs="Arial"/>
          <w:sz w:val="24"/>
          <w:szCs w:val="24"/>
        </w:rPr>
      </w:pPr>
      <w:r w:rsidRPr="009C7245">
        <w:rPr>
          <w:rFonts w:ascii="Arial" w:hAnsi="Arial" w:cs="Arial"/>
          <w:color w:val="000000"/>
          <w:sz w:val="24"/>
          <w:szCs w:val="24"/>
          <w:lang w:eastAsia="ru-RU" w:bidi="ru-RU"/>
        </w:rPr>
        <w:t>оперативного штаба по реализации мероприятий по модернизации школьных систем образования в Пировском муниципальном округе</w:t>
      </w:r>
    </w:p>
    <w:p w:rsidR="00656AE9" w:rsidRPr="009C7245" w:rsidRDefault="00656AE9" w:rsidP="00E918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0"/>
        <w:gridCol w:w="5234"/>
      </w:tblGrid>
      <w:tr w:rsidR="0099063E" w:rsidRPr="009C7245" w:rsidTr="00305563">
        <w:tc>
          <w:tcPr>
            <w:tcW w:w="3681" w:type="dxa"/>
          </w:tcPr>
          <w:p w:rsidR="0099063E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</w:p>
          <w:p w:rsidR="00CD4C42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 xml:space="preserve">Ильнар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430" w:type="dxa"/>
          </w:tcPr>
          <w:p w:rsidR="0099063E" w:rsidRPr="009C7245" w:rsidRDefault="0099063E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99063E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-заместитель главы Пировского округа по социальным вопросам – начальник отдела образования, председатель штаба;</w:t>
            </w:r>
          </w:p>
        </w:tc>
      </w:tr>
      <w:tr w:rsidR="00305563" w:rsidRPr="009C7245" w:rsidTr="00305563">
        <w:tc>
          <w:tcPr>
            <w:tcW w:w="3681" w:type="dxa"/>
          </w:tcPr>
          <w:p w:rsidR="00305563" w:rsidRPr="009C7245" w:rsidRDefault="00305563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05563" w:rsidRPr="009C7245" w:rsidRDefault="00305563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05563" w:rsidRPr="009C7245" w:rsidRDefault="00305563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563" w:rsidRPr="009C7245" w:rsidTr="00305563">
        <w:tc>
          <w:tcPr>
            <w:tcW w:w="3681" w:type="dxa"/>
          </w:tcPr>
          <w:p w:rsidR="00305563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Ивченко</w:t>
            </w:r>
          </w:p>
          <w:p w:rsidR="00CD4C42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Сергей Сергеевич</w:t>
            </w:r>
          </w:p>
        </w:tc>
        <w:tc>
          <w:tcPr>
            <w:tcW w:w="430" w:type="dxa"/>
          </w:tcPr>
          <w:p w:rsidR="00305563" w:rsidRPr="009C7245" w:rsidRDefault="00305563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05563" w:rsidRPr="009C7245" w:rsidRDefault="00CD4C42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-первый заместитель главы Пировского округа, заместитель председателя;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 xml:space="preserve">Александр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-заместитель главы Пировского округа по обеспечению жизнедеятельности;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Оксана Симоновна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-заместитель главы Пировского округа по общественно-политической работе;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Члены штаба: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Рыбкина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Анастасия Павловна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и.о.заместителя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начальника отдела образования;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Альмаметова</w:t>
            </w:r>
            <w:proofErr w:type="spellEnd"/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Рамиля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-учитель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Икшурминская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школа», депутат Пировского окружного Совета депутатов, член общественного </w:t>
            </w:r>
            <w:r w:rsidRPr="009C7245">
              <w:rPr>
                <w:rFonts w:ascii="Arial" w:hAnsi="Arial" w:cs="Arial"/>
                <w:sz w:val="24"/>
                <w:szCs w:val="24"/>
              </w:rPr>
              <w:lastRenderedPageBreak/>
              <w:t>Совета при отделе образования администрации Пировского округа;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Мальцева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Яна Алексеевна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-руководитель муниципального опорного центра, председатель общественного совета при отделе образования администрации Пировского округа;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Терешков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Александр Геннадьевич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-индивидуальный предприниматель, депутат Пировского окружного Совета депутатов, член общественного совета при отделе образования администрации Пировского округа;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Шайдуллина</w:t>
            </w:r>
            <w:proofErr w:type="spellEnd"/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 xml:space="preserve">Гульнара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Рэисовна</w:t>
            </w:r>
            <w:proofErr w:type="spellEnd"/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и.о.директора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Ивченко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Олег Владимирович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-директор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Иванова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Виктория Валентиновна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-директор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Икшурминская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Козлова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Светлана Александровна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 xml:space="preserve">-председатель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Пировской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территориальной организации Профсоюза работников народного образования и науки Пировского муниципального округа;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Федорова</w:t>
            </w:r>
          </w:p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Оксана Васильевна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-начальник финансового отдела администрации Пировского округа;</w:t>
            </w: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50" w:rsidRPr="009C7245" w:rsidTr="00305563">
        <w:tc>
          <w:tcPr>
            <w:tcW w:w="3681" w:type="dxa"/>
          </w:tcPr>
          <w:p w:rsidR="00317550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Васильев</w:t>
            </w:r>
          </w:p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Владимир Васильевич</w:t>
            </w:r>
          </w:p>
        </w:tc>
        <w:tc>
          <w:tcPr>
            <w:tcW w:w="430" w:type="dxa"/>
          </w:tcPr>
          <w:p w:rsidR="00317550" w:rsidRPr="009C7245" w:rsidRDefault="00317550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317550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-главный инженер отдела образования администрации Пировского округа;</w:t>
            </w: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Лещенко</w:t>
            </w:r>
          </w:p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Ольга Георгиевна</w:t>
            </w:r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-председатель совета родителей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Кириковская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школа»;</w:t>
            </w: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Лесникова</w:t>
            </w:r>
            <w:proofErr w:type="spellEnd"/>
          </w:p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Айгуль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-председатель управляющего совета родителей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школа»;</w:t>
            </w: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14" w:rsidRPr="009C7245" w:rsidTr="00305563">
        <w:tc>
          <w:tcPr>
            <w:tcW w:w="3681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Тослихина</w:t>
            </w:r>
            <w:proofErr w:type="spellEnd"/>
          </w:p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Гульсина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430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D57714" w:rsidRPr="009C7245" w:rsidRDefault="00D57714" w:rsidP="00E91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245">
              <w:rPr>
                <w:rFonts w:ascii="Arial" w:hAnsi="Arial" w:cs="Arial"/>
                <w:sz w:val="24"/>
                <w:szCs w:val="24"/>
              </w:rPr>
              <w:t>-председатель родительского комитета МБОУ «</w:t>
            </w:r>
            <w:proofErr w:type="spellStart"/>
            <w:r w:rsidRPr="009C7245">
              <w:rPr>
                <w:rFonts w:ascii="Arial" w:hAnsi="Arial" w:cs="Arial"/>
                <w:sz w:val="24"/>
                <w:szCs w:val="24"/>
              </w:rPr>
              <w:t>Икшурминская</w:t>
            </w:r>
            <w:proofErr w:type="spellEnd"/>
            <w:r w:rsidRPr="009C7245">
              <w:rPr>
                <w:rFonts w:ascii="Arial" w:hAnsi="Arial" w:cs="Arial"/>
                <w:sz w:val="24"/>
                <w:szCs w:val="24"/>
              </w:rPr>
              <w:t xml:space="preserve"> средняя школа».</w:t>
            </w:r>
          </w:p>
        </w:tc>
      </w:tr>
      <w:bookmarkEnd w:id="0"/>
    </w:tbl>
    <w:p w:rsidR="00656AE9" w:rsidRPr="009C7245" w:rsidRDefault="00656AE9" w:rsidP="00E918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6AE9" w:rsidRPr="009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F0F"/>
    <w:multiLevelType w:val="multilevel"/>
    <w:tmpl w:val="84FE8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81DFC"/>
    <w:multiLevelType w:val="multilevel"/>
    <w:tmpl w:val="E1B0A9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B2120"/>
    <w:multiLevelType w:val="multilevel"/>
    <w:tmpl w:val="FB0E06D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557DE"/>
    <w:multiLevelType w:val="multilevel"/>
    <w:tmpl w:val="4D0E6E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305E1"/>
    <w:multiLevelType w:val="multilevel"/>
    <w:tmpl w:val="75A4A0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25B0E"/>
    <w:multiLevelType w:val="multilevel"/>
    <w:tmpl w:val="5C78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34200"/>
    <w:multiLevelType w:val="multilevel"/>
    <w:tmpl w:val="5C78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052F3"/>
    <w:multiLevelType w:val="multilevel"/>
    <w:tmpl w:val="0B0AE6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25364D"/>
    <w:multiLevelType w:val="multilevel"/>
    <w:tmpl w:val="B430084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F"/>
    <w:rsid w:val="00077363"/>
    <w:rsid w:val="000A1ABC"/>
    <w:rsid w:val="00135C4D"/>
    <w:rsid w:val="00305563"/>
    <w:rsid w:val="00317550"/>
    <w:rsid w:val="00323C8A"/>
    <w:rsid w:val="00366ADB"/>
    <w:rsid w:val="00532B5B"/>
    <w:rsid w:val="005D0E4D"/>
    <w:rsid w:val="0061536F"/>
    <w:rsid w:val="00656AE9"/>
    <w:rsid w:val="00893478"/>
    <w:rsid w:val="0099063E"/>
    <w:rsid w:val="009C7245"/>
    <w:rsid w:val="00C50DBD"/>
    <w:rsid w:val="00CB0E31"/>
    <w:rsid w:val="00CD4C42"/>
    <w:rsid w:val="00CF765F"/>
    <w:rsid w:val="00D57714"/>
    <w:rsid w:val="00D741C5"/>
    <w:rsid w:val="00E9180E"/>
    <w:rsid w:val="00F4186C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77F3-9684-4801-AC47-413645C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6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66A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6ADB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366ADB"/>
    <w:rPr>
      <w:color w:val="0066CC"/>
      <w:u w:val="single"/>
    </w:rPr>
  </w:style>
  <w:style w:type="character" w:customStyle="1" w:styleId="2">
    <w:name w:val="Основной текст (2)_"/>
    <w:basedOn w:val="a0"/>
    <w:rsid w:val="00366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66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ConsPlusNormal">
    <w:name w:val="ConsPlusNormal"/>
    <w:rsid w:val="00F44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444A1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F444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F44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F444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4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444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3pt">
    <w:name w:val="Основной текст (7) + 13 pt"/>
    <w:basedOn w:val="7"/>
    <w:rsid w:val="00F4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F444A1"/>
    <w:pPr>
      <w:widowControl w:val="0"/>
      <w:shd w:val="clear" w:color="auto" w:fill="FFFFFF"/>
      <w:spacing w:before="840" w:after="0" w:line="320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styleId="a8">
    <w:name w:val="Strong"/>
    <w:basedOn w:val="a0"/>
    <w:uiPriority w:val="22"/>
    <w:qFormat/>
    <w:rsid w:val="00323C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06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4C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9E90-B096-4D87-B22C-08480C7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10</cp:revision>
  <cp:lastPrinted>2022-06-10T07:33:00Z</cp:lastPrinted>
  <dcterms:created xsi:type="dcterms:W3CDTF">2022-06-06T02:12:00Z</dcterms:created>
  <dcterms:modified xsi:type="dcterms:W3CDTF">2022-06-10T08:49:00Z</dcterms:modified>
</cp:coreProperties>
</file>