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84" w:rsidRPr="000752FE" w:rsidRDefault="00044A84" w:rsidP="00044A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</w:p>
    <w:p w:rsidR="00C03AF3" w:rsidRPr="000752FE" w:rsidRDefault="00C03AF3" w:rsidP="00733C8C">
      <w:pPr>
        <w:jc w:val="center"/>
        <w:rPr>
          <w:rFonts w:ascii="Arial" w:hAnsi="Arial" w:cs="Arial"/>
          <w:b/>
          <w:sz w:val="24"/>
          <w:szCs w:val="24"/>
        </w:rPr>
      </w:pPr>
    </w:p>
    <w:p w:rsidR="00C03AF3" w:rsidRPr="000752FE" w:rsidRDefault="00C03AF3" w:rsidP="00C03AF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52F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7C4C7C" wp14:editId="158F020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F3" w:rsidRPr="000752FE" w:rsidRDefault="00C03AF3" w:rsidP="00C03AF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52FE">
        <w:rPr>
          <w:rFonts w:ascii="Arial" w:hAnsi="Arial" w:cs="Arial"/>
          <w:b/>
          <w:sz w:val="24"/>
          <w:szCs w:val="24"/>
        </w:rPr>
        <w:t>КРАСНОЯРСКИЙ КРАЙ</w:t>
      </w:r>
    </w:p>
    <w:p w:rsidR="00C03AF3" w:rsidRPr="000752FE" w:rsidRDefault="00C03AF3" w:rsidP="00C03AF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52F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03AF3" w:rsidRPr="000752FE" w:rsidRDefault="00C03AF3" w:rsidP="00C03AF3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52F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03AF3" w:rsidRPr="000752FE" w:rsidRDefault="00C03AF3" w:rsidP="00C03AF3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03AF3" w:rsidRPr="000752FE" w:rsidRDefault="00C03AF3" w:rsidP="00C03AF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752FE">
        <w:rPr>
          <w:rFonts w:ascii="Arial" w:hAnsi="Arial" w:cs="Arial"/>
          <w:b/>
          <w:sz w:val="24"/>
          <w:szCs w:val="24"/>
        </w:rPr>
        <w:t>ПОСТАНОВЛЕНИЕ</w:t>
      </w:r>
    </w:p>
    <w:p w:rsidR="00C03AF3" w:rsidRPr="000752FE" w:rsidRDefault="00C03AF3" w:rsidP="00C03AF3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4"/>
        <w:gridCol w:w="3108"/>
      </w:tblGrid>
      <w:tr w:rsidR="00C03AF3" w:rsidRPr="000752FE" w:rsidTr="00131F75">
        <w:tc>
          <w:tcPr>
            <w:tcW w:w="3190" w:type="dxa"/>
          </w:tcPr>
          <w:p w:rsidR="00C03AF3" w:rsidRPr="000752FE" w:rsidRDefault="000752FE" w:rsidP="00131F7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2FE">
              <w:rPr>
                <w:rFonts w:ascii="Arial" w:hAnsi="Arial" w:cs="Arial"/>
                <w:sz w:val="24"/>
                <w:szCs w:val="24"/>
              </w:rPr>
              <w:t>21</w:t>
            </w:r>
            <w:r w:rsidR="00C03AF3" w:rsidRPr="000752FE">
              <w:rPr>
                <w:rFonts w:ascii="Arial" w:hAnsi="Arial" w:cs="Arial"/>
                <w:sz w:val="24"/>
                <w:szCs w:val="24"/>
              </w:rPr>
              <w:t xml:space="preserve"> января 2022г</w:t>
            </w:r>
          </w:p>
        </w:tc>
        <w:tc>
          <w:tcPr>
            <w:tcW w:w="3190" w:type="dxa"/>
          </w:tcPr>
          <w:p w:rsidR="00C03AF3" w:rsidRPr="000752FE" w:rsidRDefault="00C03AF3" w:rsidP="00131F7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52F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03AF3" w:rsidRPr="000752FE" w:rsidRDefault="00C03AF3" w:rsidP="000752F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52FE">
              <w:rPr>
                <w:rFonts w:ascii="Arial" w:hAnsi="Arial" w:cs="Arial"/>
                <w:sz w:val="24"/>
                <w:szCs w:val="24"/>
              </w:rPr>
              <w:t>№</w:t>
            </w:r>
            <w:r w:rsidR="000752FE" w:rsidRPr="000752FE">
              <w:rPr>
                <w:rFonts w:ascii="Arial" w:hAnsi="Arial" w:cs="Arial"/>
                <w:sz w:val="24"/>
                <w:szCs w:val="24"/>
              </w:rPr>
              <w:t>16-п</w:t>
            </w:r>
          </w:p>
        </w:tc>
      </w:tr>
    </w:tbl>
    <w:p w:rsidR="00C03AF3" w:rsidRPr="000752FE" w:rsidRDefault="00C03AF3" w:rsidP="00C03AF3">
      <w:pPr>
        <w:rPr>
          <w:rFonts w:ascii="Arial" w:hAnsi="Arial" w:cs="Arial"/>
          <w:b/>
          <w:sz w:val="24"/>
          <w:szCs w:val="24"/>
        </w:rPr>
      </w:pPr>
    </w:p>
    <w:p w:rsidR="006427E7" w:rsidRPr="000752FE" w:rsidRDefault="00733C8C" w:rsidP="00C03AF3">
      <w:pPr>
        <w:jc w:val="center"/>
        <w:rPr>
          <w:rFonts w:ascii="Arial" w:hAnsi="Arial" w:cs="Arial"/>
          <w:sz w:val="24"/>
          <w:szCs w:val="24"/>
        </w:rPr>
      </w:pPr>
      <w:r w:rsidRPr="000752FE">
        <w:rPr>
          <w:rFonts w:ascii="Arial" w:hAnsi="Arial" w:cs="Arial"/>
          <w:sz w:val="24"/>
          <w:szCs w:val="24"/>
        </w:rPr>
        <w:t>Об отмене нормативных правовых актов администрации Пировского района Красноярского края</w:t>
      </w:r>
    </w:p>
    <w:p w:rsidR="00733C8C" w:rsidRPr="000752FE" w:rsidRDefault="00733C8C" w:rsidP="00642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fasrgw2wy"/>
      <w:bookmarkStart w:id="2" w:name="bssPhr9"/>
      <w:bookmarkStart w:id="3" w:name="kem_2203_part1_4"/>
      <w:bookmarkEnd w:id="1"/>
      <w:bookmarkEnd w:id="2"/>
      <w:bookmarkEnd w:id="3"/>
      <w:r w:rsidRPr="000752FE">
        <w:rPr>
          <w:rFonts w:ascii="Arial" w:hAnsi="Arial" w:cs="Arial"/>
          <w:sz w:val="24"/>
          <w:szCs w:val="24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статьями 11, 36 Устава Пировского муниципального округа, ПОСТАНОВЛЯЮ:</w:t>
      </w:r>
    </w:p>
    <w:p w:rsidR="00733C8C" w:rsidRPr="000752FE" w:rsidRDefault="00733C8C" w:rsidP="006427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752FE">
        <w:rPr>
          <w:rFonts w:ascii="Arial" w:hAnsi="Arial" w:cs="Arial"/>
          <w:sz w:val="24"/>
          <w:szCs w:val="24"/>
        </w:rPr>
        <w:t>1.Отменить следующие постановления администрации Пировского района Красноярского края:</w:t>
      </w:r>
    </w:p>
    <w:p w:rsidR="00733C8C" w:rsidRPr="000752FE" w:rsidRDefault="00733C8C" w:rsidP="006427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52FE">
        <w:rPr>
          <w:rFonts w:ascii="Arial" w:hAnsi="Arial" w:cs="Arial"/>
          <w:sz w:val="24"/>
          <w:szCs w:val="24"/>
        </w:rPr>
        <w:tab/>
        <w:t>- от 05.08.2019 № 265-п «</w:t>
      </w:r>
      <w:r w:rsidRPr="000752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расходования субвенции на реализацию государственных полномочий по обеспечению питанием детей, обучающихся в муниципальных общеобразовательных организациях по имеющим государственную аккредитацию основным общеобразовательным программам без взимания родительской платы</w:t>
      </w:r>
      <w:r w:rsidRPr="000752FE">
        <w:rPr>
          <w:rFonts w:ascii="Arial" w:hAnsi="Arial" w:cs="Arial"/>
          <w:sz w:val="24"/>
          <w:szCs w:val="24"/>
        </w:rPr>
        <w:t>»;</w:t>
      </w:r>
    </w:p>
    <w:p w:rsidR="00733C8C" w:rsidRPr="000752FE" w:rsidRDefault="00733C8C" w:rsidP="006427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52FE">
        <w:rPr>
          <w:rFonts w:ascii="Arial" w:hAnsi="Arial" w:cs="Arial"/>
          <w:sz w:val="24"/>
          <w:szCs w:val="24"/>
        </w:rPr>
        <w:tab/>
        <w:t>- от 25.08.2020 № 246-п «</w:t>
      </w:r>
      <w:hyperlink r:id="rId5" w:tgtFrame="_blank" w:history="1">
        <w:r w:rsidRPr="000752FE">
          <w:rPr>
            <w:rStyle w:val="1"/>
            <w:rFonts w:ascii="Arial" w:hAnsi="Arial" w:cs="Arial"/>
            <w:bCs/>
            <w:sz w:val="24"/>
            <w:szCs w:val="24"/>
          </w:rPr>
          <w:t>О внесении изменений в постановление администрации Пировского района от 05 августа 2019 года №265-п «Об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 родительской платы»</w:t>
        </w:r>
      </w:hyperlink>
      <w:r w:rsidRPr="000752FE">
        <w:rPr>
          <w:rFonts w:ascii="Arial" w:hAnsi="Arial" w:cs="Arial"/>
          <w:sz w:val="24"/>
          <w:szCs w:val="24"/>
        </w:rPr>
        <w:t>;</w:t>
      </w:r>
    </w:p>
    <w:p w:rsidR="00733C8C" w:rsidRPr="000752FE" w:rsidRDefault="00733C8C" w:rsidP="006427E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52FE">
        <w:rPr>
          <w:rFonts w:ascii="Arial" w:hAnsi="Arial" w:cs="Arial"/>
          <w:sz w:val="24"/>
          <w:szCs w:val="24"/>
        </w:rPr>
        <w:t>- от 14.01.2021 № 11-п «</w:t>
      </w:r>
      <w:hyperlink r:id="rId6" w:tgtFrame="_blank" w:history="1">
        <w:r w:rsidRPr="000752FE">
          <w:rPr>
            <w:rStyle w:val="1"/>
            <w:rFonts w:ascii="Arial" w:hAnsi="Arial" w:cs="Arial"/>
            <w:bCs/>
            <w:sz w:val="24"/>
            <w:szCs w:val="24"/>
          </w:rPr>
          <w:t>О внесении изменений в постановление администрации Пировского района от 05 августа 2019 года №265-п «Об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основным общеобразовательным программам без взимания родительской платы»</w:t>
        </w:r>
      </w:hyperlink>
      <w:r w:rsidRPr="000752FE">
        <w:rPr>
          <w:rFonts w:ascii="Arial" w:hAnsi="Arial" w:cs="Arial"/>
          <w:sz w:val="24"/>
          <w:szCs w:val="24"/>
        </w:rPr>
        <w:t>.</w:t>
      </w:r>
    </w:p>
    <w:p w:rsidR="00044A84" w:rsidRPr="000752FE" w:rsidRDefault="00044A84" w:rsidP="00C03AF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52FE">
        <w:rPr>
          <w:rFonts w:ascii="Arial" w:hAnsi="Arial" w:cs="Arial"/>
          <w:sz w:val="24"/>
          <w:szCs w:val="24"/>
        </w:rPr>
        <w:tab/>
      </w:r>
      <w:r w:rsidR="000862EC" w:rsidRPr="000752FE">
        <w:rPr>
          <w:rFonts w:ascii="Arial" w:hAnsi="Arial" w:cs="Arial"/>
          <w:sz w:val="24"/>
          <w:szCs w:val="24"/>
        </w:rPr>
        <w:t>2</w:t>
      </w:r>
      <w:r w:rsidRPr="000752FE">
        <w:rPr>
          <w:rFonts w:ascii="Arial" w:hAnsi="Arial" w:cs="Arial"/>
          <w:sz w:val="24"/>
          <w:szCs w:val="24"/>
        </w:rPr>
        <w:t>.</w:t>
      </w:r>
      <w:r w:rsidR="000862EC" w:rsidRPr="000752FE">
        <w:rPr>
          <w:rFonts w:ascii="Arial" w:hAnsi="Arial" w:cs="Arial"/>
          <w:sz w:val="24"/>
          <w:szCs w:val="24"/>
        </w:rPr>
        <w:t>По</w:t>
      </w:r>
      <w:r w:rsidRPr="000752FE">
        <w:rPr>
          <w:rFonts w:ascii="Arial" w:hAnsi="Arial" w:cs="Arial"/>
          <w:sz w:val="24"/>
          <w:szCs w:val="24"/>
        </w:rPr>
        <w:t>становление вступает в силу в день, следующий за днём его официального опубликования в газете «Заря».</w:t>
      </w:r>
    </w:p>
    <w:p w:rsidR="00C03AF3" w:rsidRPr="000752FE" w:rsidRDefault="00C03AF3" w:rsidP="00C03AF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C03AF3" w:rsidRPr="000752FE" w:rsidTr="00131F75">
        <w:tc>
          <w:tcPr>
            <w:tcW w:w="4785" w:type="dxa"/>
          </w:tcPr>
          <w:p w:rsidR="00C03AF3" w:rsidRPr="000752FE" w:rsidRDefault="00C03AF3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52FE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C03AF3" w:rsidRPr="000752FE" w:rsidRDefault="00C03AF3" w:rsidP="00131F75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52FE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C03AF3" w:rsidRPr="000752FE" w:rsidRDefault="00C03AF3" w:rsidP="00131F7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03AF3" w:rsidRPr="000752FE" w:rsidRDefault="00C03AF3" w:rsidP="00131F7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52FE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044A84" w:rsidRPr="000752FE" w:rsidRDefault="00044A84" w:rsidP="00044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A84" w:rsidRPr="000752FE" w:rsidRDefault="00044A84" w:rsidP="00044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A84" w:rsidRPr="000752FE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44A84" w:rsidRPr="000752FE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0"/>
    <w:p w:rsidR="007928A4" w:rsidRPr="000752FE" w:rsidRDefault="007928A4">
      <w:pPr>
        <w:rPr>
          <w:rFonts w:ascii="Arial" w:hAnsi="Arial" w:cs="Arial"/>
          <w:sz w:val="24"/>
          <w:szCs w:val="24"/>
        </w:rPr>
      </w:pPr>
    </w:p>
    <w:sectPr w:rsidR="007928A4" w:rsidRPr="000752FE" w:rsidSect="00450C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4"/>
    <w:rsid w:val="00044A84"/>
    <w:rsid w:val="0005709B"/>
    <w:rsid w:val="000752FE"/>
    <w:rsid w:val="000862EC"/>
    <w:rsid w:val="000B7FE3"/>
    <w:rsid w:val="00450CE2"/>
    <w:rsid w:val="004771FD"/>
    <w:rsid w:val="006066A5"/>
    <w:rsid w:val="006427E7"/>
    <w:rsid w:val="00642814"/>
    <w:rsid w:val="00733C8C"/>
    <w:rsid w:val="007928A4"/>
    <w:rsid w:val="00804247"/>
    <w:rsid w:val="00917273"/>
    <w:rsid w:val="00A40620"/>
    <w:rsid w:val="00B57C27"/>
    <w:rsid w:val="00C03AF3"/>
    <w:rsid w:val="00E1047D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5488-384B-4BA4-9D4E-4A9446B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4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A84"/>
    <w:pPr>
      <w:widowControl w:val="0"/>
      <w:shd w:val="clear" w:color="auto" w:fill="FFFFFF"/>
      <w:spacing w:before="840" w:after="600" w:line="0" w:lineRule="atLeast"/>
      <w:ind w:hanging="162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Гиперссылка1"/>
    <w:basedOn w:val="a0"/>
    <w:rsid w:val="00733C8C"/>
  </w:style>
  <w:style w:type="table" w:styleId="a3">
    <w:name w:val="Table Grid"/>
    <w:basedOn w:val="a1"/>
    <w:uiPriority w:val="39"/>
    <w:rsid w:val="00C03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2BB7A2D-EEA6-4AFC-9429-27F2DDC575F8" TargetMode="External"/><Relationship Id="rId5" Type="http://schemas.openxmlformats.org/officeDocument/2006/relationships/hyperlink" Target="http://pravo-search.minjust.ru:8080/bigs/showDocument.html?id=B2BB7A2D-EEA6-4AFC-9429-27F2DDC575F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ИТВ</cp:lastModifiedBy>
  <cp:revision>10</cp:revision>
  <cp:lastPrinted>2022-01-20T08:39:00Z</cp:lastPrinted>
  <dcterms:created xsi:type="dcterms:W3CDTF">2021-08-11T02:34:00Z</dcterms:created>
  <dcterms:modified xsi:type="dcterms:W3CDTF">2022-01-24T02:57:00Z</dcterms:modified>
</cp:coreProperties>
</file>