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8F492F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F492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8B10A5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0A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84C57" w:rsidRPr="008B10A5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0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8B10A5" w:rsidRDefault="00984C57" w:rsidP="000C588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0A5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8B10A5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8B10A5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33DA" w:rsidRPr="008B10A5" w:rsidRDefault="001233DA" w:rsidP="000C588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1"/>
        <w:gridCol w:w="3114"/>
      </w:tblGrid>
      <w:tr w:rsidR="001233DA" w:rsidRPr="008B10A5" w:rsidTr="00065438">
        <w:tc>
          <w:tcPr>
            <w:tcW w:w="3190" w:type="dxa"/>
          </w:tcPr>
          <w:p w:rsidR="001233DA" w:rsidRPr="008B10A5" w:rsidRDefault="00FA4FEE" w:rsidP="00043463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33DA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7E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B161C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B1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61C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8B10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161C" w:rsidRPr="008B1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233DA" w:rsidRPr="008B10A5" w:rsidRDefault="001233DA" w:rsidP="000C588B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161C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1233DA" w:rsidRPr="008B10A5" w:rsidRDefault="001233DA" w:rsidP="008F492F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D366D4">
              <w:rPr>
                <w:rFonts w:ascii="Times New Roman" w:hAnsi="Times New Roman" w:cs="Times New Roman"/>
                <w:sz w:val="28"/>
                <w:szCs w:val="28"/>
              </w:rPr>
              <w:t>130-п</w:t>
            </w:r>
          </w:p>
        </w:tc>
      </w:tr>
    </w:tbl>
    <w:p w:rsidR="001233DA" w:rsidRPr="008B10A5" w:rsidRDefault="001233DA" w:rsidP="000C588B">
      <w:pPr>
        <w:spacing w:after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7ED" w:rsidRDefault="00A007ED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Об изъятии земельн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3BE6">
        <w:rPr>
          <w:rFonts w:ascii="Times New Roman" w:hAnsi="Times New Roman" w:cs="Times New Roman"/>
          <w:sz w:val="28"/>
          <w:szCs w:val="28"/>
        </w:rPr>
        <w:t>ов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жилых помещений </w:t>
      </w:r>
    </w:p>
    <w:p w:rsidR="00A007ED" w:rsidRDefault="00A007ED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в многоквартирн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дом</w:t>
      </w:r>
      <w:r w:rsidR="00C03BE6">
        <w:rPr>
          <w:rFonts w:ascii="Times New Roman" w:hAnsi="Times New Roman" w:cs="Times New Roman"/>
          <w:sz w:val="28"/>
          <w:szCs w:val="28"/>
        </w:rPr>
        <w:t>ах</w:t>
      </w:r>
      <w:r w:rsidRPr="00A007ED">
        <w:rPr>
          <w:rFonts w:ascii="Times New Roman" w:hAnsi="Times New Roman" w:cs="Times New Roman"/>
          <w:sz w:val="28"/>
          <w:szCs w:val="28"/>
        </w:rPr>
        <w:t>, признанн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</w:p>
    <w:p w:rsidR="001233DA" w:rsidRPr="008B10A5" w:rsidRDefault="00A007ED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аварийным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ED">
        <w:rPr>
          <w:rFonts w:ascii="Times New Roman" w:hAnsi="Times New Roman" w:cs="Times New Roman"/>
          <w:sz w:val="28"/>
          <w:szCs w:val="28"/>
        </w:rPr>
        <w:t xml:space="preserve">сносу или реконструкции  </w:t>
      </w:r>
    </w:p>
    <w:p w:rsidR="00043463" w:rsidRPr="008B10A5" w:rsidRDefault="00043463" w:rsidP="0004346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C0D" w:rsidRPr="008B10A5" w:rsidRDefault="001233DA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7ED" w:rsidRPr="00A007ED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статьей 279 Гражданского кодекса Российской Федерации, статьями 49, 56.2, 56.3, 56.6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 постановлением  Правительства Красноярского края от 29.03.2019 № 144-п  «Об утверждении региональной адресной программы «Переселение граждан из аварийного жилищного фонда в Красноярском крае» на 2019</w:t>
      </w:r>
      <w:r w:rsidR="00802CBF">
        <w:rPr>
          <w:rFonts w:ascii="Times New Roman" w:hAnsi="Times New Roman" w:cs="Times New Roman"/>
          <w:sz w:val="28"/>
          <w:szCs w:val="28"/>
        </w:rPr>
        <w:t xml:space="preserve"> </w:t>
      </w:r>
      <w:r w:rsidR="00A007ED" w:rsidRPr="00A007ED">
        <w:rPr>
          <w:rFonts w:ascii="Times New Roman" w:hAnsi="Times New Roman" w:cs="Times New Roman"/>
          <w:sz w:val="28"/>
          <w:szCs w:val="28"/>
        </w:rPr>
        <w:t>-</w:t>
      </w:r>
      <w:r w:rsidR="00802CBF">
        <w:rPr>
          <w:rFonts w:ascii="Times New Roman" w:hAnsi="Times New Roman" w:cs="Times New Roman"/>
          <w:sz w:val="28"/>
          <w:szCs w:val="28"/>
        </w:rPr>
        <w:t xml:space="preserve"> </w:t>
      </w:r>
      <w:r w:rsidR="00A007ED" w:rsidRPr="00A007ED">
        <w:rPr>
          <w:rFonts w:ascii="Times New Roman" w:hAnsi="Times New Roman" w:cs="Times New Roman"/>
          <w:sz w:val="28"/>
          <w:szCs w:val="28"/>
        </w:rPr>
        <w:t>2025 годы, принимая во внимание заключени</w:t>
      </w:r>
      <w:r w:rsidR="00ED23EE">
        <w:rPr>
          <w:rFonts w:ascii="Times New Roman" w:hAnsi="Times New Roman" w:cs="Times New Roman"/>
          <w:sz w:val="28"/>
          <w:szCs w:val="28"/>
        </w:rPr>
        <w:t>я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A007ED">
        <w:rPr>
          <w:rFonts w:ascii="Times New Roman" w:hAnsi="Times New Roman" w:cs="Times New Roman"/>
          <w:sz w:val="28"/>
          <w:szCs w:val="28"/>
        </w:rPr>
        <w:t xml:space="preserve"> </w:t>
      </w:r>
      <w:r w:rsidR="00ED23EE" w:rsidRPr="00ED23EE">
        <w:rPr>
          <w:rFonts w:ascii="Times New Roman" w:hAnsi="Times New Roman" w:cs="Times New Roman"/>
          <w:sz w:val="28"/>
          <w:szCs w:val="28"/>
        </w:rPr>
        <w:t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007ED" w:rsidRPr="00A007ED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A007ED">
        <w:rPr>
          <w:rFonts w:ascii="Times New Roman" w:hAnsi="Times New Roman" w:cs="Times New Roman"/>
          <w:sz w:val="28"/>
          <w:szCs w:val="28"/>
        </w:rPr>
        <w:t>ом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</w:t>
      </w:r>
      <w:r w:rsidR="00A007ED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207DC2" w:rsidRPr="008B10A5">
        <w:rPr>
          <w:rFonts w:ascii="Times New Roman" w:hAnsi="Times New Roman" w:cs="Times New Roman"/>
          <w:sz w:val="28"/>
          <w:szCs w:val="28"/>
        </w:rPr>
        <w:t xml:space="preserve">, </w:t>
      </w:r>
      <w:r w:rsidR="00043463" w:rsidRPr="008B10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07ED" w:rsidRPr="00A007ED" w:rsidRDefault="00043463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5">
        <w:rPr>
          <w:rFonts w:ascii="Times New Roman" w:hAnsi="Times New Roman" w:cs="Times New Roman"/>
          <w:sz w:val="28"/>
          <w:szCs w:val="28"/>
        </w:rPr>
        <w:t xml:space="preserve">1. </w:t>
      </w:r>
      <w:r w:rsidR="00A007ED" w:rsidRPr="00A007ED">
        <w:rPr>
          <w:rFonts w:ascii="Times New Roman" w:hAnsi="Times New Roman" w:cs="Times New Roman"/>
          <w:sz w:val="28"/>
          <w:szCs w:val="28"/>
        </w:rPr>
        <w:t>Изъять для муниципальных нужд земельны</w:t>
      </w:r>
      <w:r w:rsidR="00C03BE6">
        <w:rPr>
          <w:rFonts w:ascii="Times New Roman" w:hAnsi="Times New Roman" w:cs="Times New Roman"/>
          <w:sz w:val="28"/>
          <w:szCs w:val="28"/>
        </w:rPr>
        <w:t>е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03BE6">
        <w:rPr>
          <w:rFonts w:ascii="Times New Roman" w:hAnsi="Times New Roman" w:cs="Times New Roman"/>
          <w:sz w:val="28"/>
          <w:szCs w:val="28"/>
        </w:rPr>
        <w:t>ки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под многоквартирным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дом</w:t>
      </w:r>
      <w:r w:rsidR="00C03BE6">
        <w:rPr>
          <w:rFonts w:ascii="Times New Roman" w:hAnsi="Times New Roman" w:cs="Times New Roman"/>
          <w:sz w:val="28"/>
          <w:szCs w:val="28"/>
        </w:rPr>
        <w:t>ами</w:t>
      </w:r>
      <w:r w:rsidR="00A007ED" w:rsidRPr="00A007ED">
        <w:rPr>
          <w:rFonts w:ascii="Times New Roman" w:hAnsi="Times New Roman" w:cs="Times New Roman"/>
          <w:sz w:val="28"/>
          <w:szCs w:val="28"/>
        </w:rPr>
        <w:t>, признанным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в установленном порядке аварийным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="00C03BE6">
        <w:rPr>
          <w:rFonts w:ascii="Times New Roman" w:hAnsi="Times New Roman" w:cs="Times New Roman"/>
          <w:sz w:val="28"/>
          <w:szCs w:val="28"/>
        </w:rPr>
        <w:t>и</w:t>
      </w:r>
      <w:r w:rsidR="00A007ED" w:rsidRPr="00A007ED">
        <w:rPr>
          <w:rFonts w:ascii="Times New Roman" w:hAnsi="Times New Roman" w:cs="Times New Roman"/>
          <w:sz w:val="28"/>
          <w:szCs w:val="28"/>
        </w:rPr>
        <w:t xml:space="preserve"> сносу или реконструкции, согласно приложению.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2. Изъять жилые помещения, расположенные в многоквартирн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дом</w:t>
      </w:r>
      <w:r w:rsidR="00C03BE6">
        <w:rPr>
          <w:rFonts w:ascii="Times New Roman" w:hAnsi="Times New Roman" w:cs="Times New Roman"/>
          <w:sz w:val="28"/>
          <w:szCs w:val="28"/>
        </w:rPr>
        <w:t>ах</w:t>
      </w:r>
      <w:r w:rsidRPr="00A007ED">
        <w:rPr>
          <w:rFonts w:ascii="Times New Roman" w:hAnsi="Times New Roman" w:cs="Times New Roman"/>
          <w:sz w:val="28"/>
          <w:szCs w:val="28"/>
        </w:rPr>
        <w:t xml:space="preserve">, за исключением жилых помещений, принадлежащих на праве собственности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Пировский муниципальный округ</w:t>
      </w:r>
      <w:r w:rsidRPr="00A007ED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07ED">
        <w:rPr>
          <w:rFonts w:ascii="Times New Roman" w:hAnsi="Times New Roman" w:cs="Times New Roman"/>
          <w:sz w:val="28"/>
          <w:szCs w:val="28"/>
        </w:rPr>
        <w:t>ерво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007ED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07ED">
        <w:rPr>
          <w:rFonts w:ascii="Times New Roman" w:hAnsi="Times New Roman" w:cs="Times New Roman"/>
          <w:sz w:val="28"/>
          <w:szCs w:val="28"/>
        </w:rPr>
        <w:t>лавы Пировского муниципального округа Ивченко С.С.: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-  уведомить о принятом решении правообладателей изымаем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3BE6">
        <w:rPr>
          <w:rFonts w:ascii="Times New Roman" w:hAnsi="Times New Roman" w:cs="Times New Roman"/>
          <w:sz w:val="28"/>
          <w:szCs w:val="28"/>
        </w:rPr>
        <w:t>ов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жилых помещений, расположенных в многоквартирн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дом</w:t>
      </w:r>
      <w:r w:rsidR="00C03BE6">
        <w:rPr>
          <w:rFonts w:ascii="Times New Roman" w:hAnsi="Times New Roman" w:cs="Times New Roman"/>
          <w:sz w:val="28"/>
          <w:szCs w:val="28"/>
        </w:rPr>
        <w:t>ам</w:t>
      </w:r>
      <w:r w:rsidRPr="00A007ED"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C03BE6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3BE6">
        <w:rPr>
          <w:rFonts w:ascii="Times New Roman" w:hAnsi="Times New Roman" w:cs="Times New Roman"/>
          <w:sz w:val="28"/>
          <w:szCs w:val="28"/>
        </w:rPr>
        <w:t>ах</w:t>
      </w:r>
      <w:r w:rsidRPr="00A007ED">
        <w:rPr>
          <w:rFonts w:ascii="Times New Roman" w:hAnsi="Times New Roman" w:cs="Times New Roman"/>
          <w:sz w:val="28"/>
          <w:szCs w:val="28"/>
        </w:rPr>
        <w:t>, подлежащих изъятию;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- направить правообладателям земельн</w:t>
      </w:r>
      <w:r w:rsidR="009848DD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848DD">
        <w:rPr>
          <w:rFonts w:ascii="Times New Roman" w:hAnsi="Times New Roman" w:cs="Times New Roman"/>
          <w:sz w:val="28"/>
          <w:szCs w:val="28"/>
        </w:rPr>
        <w:t>ов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жилых помещений проекты соглашений об изъятии земельн</w:t>
      </w:r>
      <w:r w:rsidR="009848DD"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848DD">
        <w:rPr>
          <w:rFonts w:ascii="Times New Roman" w:hAnsi="Times New Roman" w:cs="Times New Roman"/>
          <w:sz w:val="28"/>
          <w:szCs w:val="28"/>
        </w:rPr>
        <w:t>ов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жилых помещений для муниципальных нужд;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lastRenderedPageBreak/>
        <w:t>- направить копию решения об изъятии в орган, осуществляющий государственную регистрацию прав на недвижимое имущество.</w:t>
      </w:r>
    </w:p>
    <w:p w:rsidR="00A007ED" w:rsidRPr="00A007ED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</w:t>
      </w:r>
      <w:r w:rsidRPr="008B10A5">
        <w:rPr>
          <w:rFonts w:ascii="Times New Roman" w:hAnsi="Times New Roman" w:cs="Times New Roman"/>
          <w:color w:val="000000" w:themeColor="text1"/>
          <w:sz w:val="28"/>
          <w:szCs w:val="28"/>
        </w:rPr>
        <w:t>в районной газете «Заря»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A007ED">
        <w:rPr>
          <w:rFonts w:ascii="Times New Roman" w:hAnsi="Times New Roman" w:cs="Times New Roman"/>
          <w:sz w:val="28"/>
          <w:szCs w:val="28"/>
        </w:rPr>
        <w:t xml:space="preserve"> </w:t>
      </w:r>
      <w:r w:rsidR="00EC481D" w:rsidRPr="00EC481D">
        <w:rPr>
          <w:rFonts w:ascii="Times New Roman" w:hAnsi="Times New Roman" w:cs="Times New Roman"/>
          <w:sz w:val="28"/>
          <w:szCs w:val="28"/>
        </w:rPr>
        <w:t>http://www.piradm.ru/</w:t>
      </w:r>
      <w:r w:rsidRPr="00A007ED">
        <w:rPr>
          <w:rFonts w:ascii="Times New Roman" w:hAnsi="Times New Roman" w:cs="Times New Roman"/>
          <w:sz w:val="28"/>
          <w:szCs w:val="28"/>
        </w:rPr>
        <w:t>.</w:t>
      </w:r>
    </w:p>
    <w:p w:rsidR="004C0813" w:rsidRDefault="00A007ED" w:rsidP="00A0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1233DA" w:rsidRPr="008B10A5" w:rsidRDefault="004C0813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C1B8D" w:rsidRPr="008B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</w:t>
      </w:r>
      <w:r w:rsidR="00802CBF">
        <w:rPr>
          <w:rFonts w:ascii="Times New Roman" w:hAnsi="Times New Roman" w:cs="Times New Roman"/>
          <w:sz w:val="28"/>
          <w:szCs w:val="28"/>
        </w:rPr>
        <w:t>п</w:t>
      </w:r>
      <w:r w:rsidR="00802CBF" w:rsidRPr="00A007ED">
        <w:rPr>
          <w:rFonts w:ascii="Times New Roman" w:hAnsi="Times New Roman" w:cs="Times New Roman"/>
          <w:sz w:val="28"/>
          <w:szCs w:val="28"/>
        </w:rPr>
        <w:t>ерво</w:t>
      </w:r>
      <w:r w:rsidR="00802CBF">
        <w:rPr>
          <w:rFonts w:ascii="Times New Roman" w:hAnsi="Times New Roman" w:cs="Times New Roman"/>
          <w:sz w:val="28"/>
          <w:szCs w:val="28"/>
        </w:rPr>
        <w:t>го</w:t>
      </w:r>
      <w:r w:rsidR="00802CBF" w:rsidRPr="00A007E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802CBF">
        <w:rPr>
          <w:rFonts w:ascii="Times New Roman" w:hAnsi="Times New Roman" w:cs="Times New Roman"/>
          <w:sz w:val="28"/>
          <w:szCs w:val="28"/>
        </w:rPr>
        <w:t>я</w:t>
      </w:r>
      <w:r w:rsidR="00802CBF" w:rsidRPr="00A007ED">
        <w:rPr>
          <w:rFonts w:ascii="Times New Roman" w:hAnsi="Times New Roman" w:cs="Times New Roman"/>
          <w:sz w:val="28"/>
          <w:szCs w:val="28"/>
        </w:rPr>
        <w:t xml:space="preserve"> </w:t>
      </w:r>
      <w:r w:rsidR="00802CBF">
        <w:rPr>
          <w:rFonts w:ascii="Times New Roman" w:hAnsi="Times New Roman" w:cs="Times New Roman"/>
          <w:sz w:val="28"/>
          <w:szCs w:val="28"/>
        </w:rPr>
        <w:t>г</w:t>
      </w:r>
      <w:r w:rsidR="00802CBF" w:rsidRPr="00A007ED">
        <w:rPr>
          <w:rFonts w:ascii="Times New Roman" w:hAnsi="Times New Roman" w:cs="Times New Roman"/>
          <w:sz w:val="28"/>
          <w:szCs w:val="28"/>
        </w:rPr>
        <w:t>лавы Пировского муниципального округа Ивченко С.С.</w:t>
      </w:r>
    </w:p>
    <w:p w:rsidR="001233DA" w:rsidRPr="008B10A5" w:rsidRDefault="001233DA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B8D" w:rsidRPr="008B10A5" w:rsidRDefault="00CC1B8D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8B10A5" w:rsidTr="004345FF">
        <w:tc>
          <w:tcPr>
            <w:tcW w:w="7655" w:type="dxa"/>
          </w:tcPr>
          <w:p w:rsidR="001233DA" w:rsidRPr="008B10A5" w:rsidRDefault="001233DA" w:rsidP="00596C6A">
            <w:pPr>
              <w:spacing w:after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48E8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  <w:r w:rsidR="003D18D5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948E8" w:rsidRPr="008B10A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85" w:type="dxa"/>
          </w:tcPr>
          <w:p w:rsidR="001233DA" w:rsidRPr="008B10A5" w:rsidRDefault="001233DA" w:rsidP="004345FF">
            <w:pPr>
              <w:spacing w:after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86762B" w:rsidRPr="008B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A5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CC1B8D" w:rsidRPr="008B10A5" w:rsidRDefault="001233DA" w:rsidP="000C588B">
      <w:pPr>
        <w:spacing w:after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B10A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1598" w:rsidRPr="008F492F" w:rsidRDefault="00561598">
      <w:pPr>
        <w:rPr>
          <w:rFonts w:ascii="Arial" w:hAnsi="Arial" w:cs="Arial"/>
          <w:sz w:val="24"/>
          <w:szCs w:val="24"/>
        </w:rPr>
        <w:sectPr w:rsidR="00561598" w:rsidRPr="008F492F" w:rsidSect="00065438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4F3171" w:rsidRPr="008D4C8D" w:rsidRDefault="004F3171" w:rsidP="008D4C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E8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A6"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          </w:t>
      </w:r>
    </w:p>
    <w:p w:rsidR="004F3171" w:rsidRPr="008D4C8D" w:rsidRDefault="004F3171" w:rsidP="008D4C8D">
      <w:pPr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округа </w:t>
      </w:r>
    </w:p>
    <w:p w:rsidR="004F3171" w:rsidRPr="008D4C8D" w:rsidRDefault="008F492F" w:rsidP="008D4C8D">
      <w:pPr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366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D4C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D4C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2022 </w:t>
      </w:r>
      <w:r w:rsidR="0004379E"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4">
        <w:rPr>
          <w:rFonts w:ascii="Times New Roman" w:eastAsia="Times New Roman" w:hAnsi="Times New Roman" w:cs="Times New Roman"/>
          <w:sz w:val="24"/>
          <w:szCs w:val="24"/>
          <w:lang w:eastAsia="ru-RU"/>
        </w:rPr>
        <w:t>130-п</w:t>
      </w:r>
      <w:r w:rsidR="004F3171"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F3171" w:rsidRPr="008D4C8D" w:rsidRDefault="004F3171" w:rsidP="0056159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245" w:right="-3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D4C8D" w:rsidRPr="008D4C8D" w:rsidRDefault="008D4C8D" w:rsidP="008D4C8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03BE6" w:rsidRDefault="00C03BE6" w:rsidP="008D4C8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848DD" w:rsidRDefault="009848DD" w:rsidP="009848DD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03BE6">
        <w:rPr>
          <w:rFonts w:ascii="Times New Roman" w:hAnsi="Times New Roman"/>
          <w:sz w:val="28"/>
          <w:szCs w:val="28"/>
        </w:rPr>
        <w:t xml:space="preserve">емельных участков </w:t>
      </w:r>
      <w:r>
        <w:rPr>
          <w:rFonts w:ascii="Times New Roman" w:hAnsi="Times New Roman"/>
          <w:sz w:val="28"/>
          <w:szCs w:val="28"/>
        </w:rPr>
        <w:t>и жилых помещений в многоквартирных домах,</w:t>
      </w:r>
    </w:p>
    <w:p w:rsidR="008D4C8D" w:rsidRPr="008D4C8D" w:rsidRDefault="009848DD" w:rsidP="009848DD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A007ED">
        <w:rPr>
          <w:rFonts w:ascii="Times New Roman" w:hAnsi="Times New Roman" w:cs="Times New Roman"/>
          <w:sz w:val="28"/>
          <w:szCs w:val="28"/>
        </w:rPr>
        <w:t>признанн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007ED">
        <w:rPr>
          <w:rFonts w:ascii="Times New Roman" w:hAnsi="Times New Roman" w:cs="Times New Roman"/>
          <w:sz w:val="28"/>
          <w:szCs w:val="28"/>
        </w:rPr>
        <w:t xml:space="preserve"> в установленном порядке аварийным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7ED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7ED">
        <w:rPr>
          <w:rFonts w:ascii="Times New Roman" w:hAnsi="Times New Roman" w:cs="Times New Roman"/>
          <w:sz w:val="28"/>
          <w:szCs w:val="28"/>
        </w:rPr>
        <w:t>сносу или реконструкции</w:t>
      </w:r>
    </w:p>
    <w:p w:rsidR="008D4C8D" w:rsidRPr="008D4C8D" w:rsidRDefault="008D4C8D" w:rsidP="008D4C8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069"/>
        <w:gridCol w:w="1378"/>
        <w:gridCol w:w="4143"/>
        <w:gridCol w:w="2069"/>
        <w:gridCol w:w="2259"/>
        <w:gridCol w:w="2259"/>
      </w:tblGrid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Pr="008D4C8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подлежащего изъятию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</w:t>
            </w:r>
          </w:p>
          <w:p w:rsidR="009848DD" w:rsidRPr="008D4C8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Pr="008D4C8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под которым расположен земельный участок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помещения, подлежащие изъятию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 xml:space="preserve"> изъятию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DD" w:rsidRDefault="009848DD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848DD">
              <w:rPr>
                <w:rFonts w:ascii="Times New Roman" w:hAnsi="Times New Roman" w:cs="Times New Roman"/>
                <w:sz w:val="24"/>
                <w:szCs w:val="24"/>
              </w:rPr>
              <w:t xml:space="preserve"> изъятию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</w:tr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24:31:0801008:32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жилое здание. Почтовый адрес ориентира: Россия, Красноярский край, Пировский район, с. Пировское, ул. Калинина, 11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24:31:0801008:93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98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24:31:0801008:96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24:31:0801008:95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AE66EC" w:rsidRPr="008D4C8D" w:rsidTr="00ED23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24:31:0801008:94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C" w:rsidRDefault="00AE66EC" w:rsidP="00A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</w:tbl>
    <w:p w:rsidR="001233DA" w:rsidRPr="00596C6A" w:rsidRDefault="009848DD" w:rsidP="009848DD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1233DA" w:rsidRPr="00596C6A" w:rsidSect="001C0B1F">
      <w:pgSz w:w="16838" w:h="11906" w:orient="landscape"/>
      <w:pgMar w:top="1559" w:right="96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B4" w:rsidRDefault="00D10DB4" w:rsidP="00381142">
      <w:pPr>
        <w:spacing w:after="0" w:line="240" w:lineRule="auto"/>
      </w:pPr>
      <w:r>
        <w:separator/>
      </w:r>
    </w:p>
  </w:endnote>
  <w:endnote w:type="continuationSeparator" w:id="0">
    <w:p w:rsidR="00D10DB4" w:rsidRDefault="00D10DB4" w:rsidP="003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B4" w:rsidRDefault="00D10DB4" w:rsidP="00381142">
      <w:pPr>
        <w:spacing w:after="0" w:line="240" w:lineRule="auto"/>
      </w:pPr>
      <w:r>
        <w:separator/>
      </w:r>
    </w:p>
  </w:footnote>
  <w:footnote w:type="continuationSeparator" w:id="0">
    <w:p w:rsidR="00D10DB4" w:rsidRDefault="00D10DB4" w:rsidP="0038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218CF"/>
    <w:rsid w:val="00043463"/>
    <w:rsid w:val="0004379E"/>
    <w:rsid w:val="00065438"/>
    <w:rsid w:val="00073884"/>
    <w:rsid w:val="00080B1C"/>
    <w:rsid w:val="000C588B"/>
    <w:rsid w:val="00113A04"/>
    <w:rsid w:val="001233DA"/>
    <w:rsid w:val="00136F6F"/>
    <w:rsid w:val="00145421"/>
    <w:rsid w:val="00165DE6"/>
    <w:rsid w:val="00191C9F"/>
    <w:rsid w:val="001948E8"/>
    <w:rsid w:val="001978F1"/>
    <w:rsid w:val="001C0B1F"/>
    <w:rsid w:val="001F5CC7"/>
    <w:rsid w:val="00207DC2"/>
    <w:rsid w:val="00237224"/>
    <w:rsid w:val="00263EA7"/>
    <w:rsid w:val="00266FC2"/>
    <w:rsid w:val="0029660C"/>
    <w:rsid w:val="002E3CA6"/>
    <w:rsid w:val="00381142"/>
    <w:rsid w:val="003C3E56"/>
    <w:rsid w:val="003D18D5"/>
    <w:rsid w:val="004162A0"/>
    <w:rsid w:val="004345FF"/>
    <w:rsid w:val="004951E1"/>
    <w:rsid w:val="004B6328"/>
    <w:rsid w:val="004C0813"/>
    <w:rsid w:val="004F3171"/>
    <w:rsid w:val="00503AD0"/>
    <w:rsid w:val="005527BA"/>
    <w:rsid w:val="00561598"/>
    <w:rsid w:val="00596C6A"/>
    <w:rsid w:val="005D3C0D"/>
    <w:rsid w:val="00694ECE"/>
    <w:rsid w:val="006F6480"/>
    <w:rsid w:val="00757A65"/>
    <w:rsid w:val="007645D3"/>
    <w:rsid w:val="00795732"/>
    <w:rsid w:val="007D2B34"/>
    <w:rsid w:val="00802CBF"/>
    <w:rsid w:val="00863CFB"/>
    <w:rsid w:val="0086762B"/>
    <w:rsid w:val="008928F3"/>
    <w:rsid w:val="008A7389"/>
    <w:rsid w:val="008B10A5"/>
    <w:rsid w:val="008D4C8D"/>
    <w:rsid w:val="008F1FA9"/>
    <w:rsid w:val="008F492F"/>
    <w:rsid w:val="0090421B"/>
    <w:rsid w:val="00916A30"/>
    <w:rsid w:val="009848DD"/>
    <w:rsid w:val="00984C57"/>
    <w:rsid w:val="00992BFF"/>
    <w:rsid w:val="0099433D"/>
    <w:rsid w:val="009C3632"/>
    <w:rsid w:val="009C50EE"/>
    <w:rsid w:val="00A007ED"/>
    <w:rsid w:val="00A4236D"/>
    <w:rsid w:val="00A43F88"/>
    <w:rsid w:val="00A61007"/>
    <w:rsid w:val="00AE66EC"/>
    <w:rsid w:val="00B1645F"/>
    <w:rsid w:val="00B27BE6"/>
    <w:rsid w:val="00B31246"/>
    <w:rsid w:val="00B34705"/>
    <w:rsid w:val="00B8289D"/>
    <w:rsid w:val="00BE0D56"/>
    <w:rsid w:val="00BE2C1A"/>
    <w:rsid w:val="00C03BE6"/>
    <w:rsid w:val="00C43EFA"/>
    <w:rsid w:val="00C52BF1"/>
    <w:rsid w:val="00C56872"/>
    <w:rsid w:val="00CA05D3"/>
    <w:rsid w:val="00CB1236"/>
    <w:rsid w:val="00CC1B8D"/>
    <w:rsid w:val="00CC27F1"/>
    <w:rsid w:val="00D10DB4"/>
    <w:rsid w:val="00D366D4"/>
    <w:rsid w:val="00D815A9"/>
    <w:rsid w:val="00DA1C45"/>
    <w:rsid w:val="00DF1B82"/>
    <w:rsid w:val="00E35C69"/>
    <w:rsid w:val="00E50233"/>
    <w:rsid w:val="00E81AAE"/>
    <w:rsid w:val="00E8625A"/>
    <w:rsid w:val="00EB161C"/>
    <w:rsid w:val="00EC481D"/>
    <w:rsid w:val="00ED0407"/>
    <w:rsid w:val="00ED23EE"/>
    <w:rsid w:val="00F01F87"/>
    <w:rsid w:val="00F068FE"/>
    <w:rsid w:val="00F76349"/>
    <w:rsid w:val="00FA4FEE"/>
    <w:rsid w:val="00FB7E2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1142"/>
  </w:style>
  <w:style w:type="paragraph" w:styleId="ab">
    <w:name w:val="footer"/>
    <w:basedOn w:val="a"/>
    <w:link w:val="ac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928D-299A-4311-AB6C-1B71CA6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2022-03-10T09:19:00Z</cp:lastPrinted>
  <dcterms:created xsi:type="dcterms:W3CDTF">2022-03-10T09:23:00Z</dcterms:created>
  <dcterms:modified xsi:type="dcterms:W3CDTF">2022-03-14T07:49:00Z</dcterms:modified>
</cp:coreProperties>
</file>