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6" w:rsidRPr="0040051B" w:rsidRDefault="00106E96" w:rsidP="008F0BA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40051B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A2" w:rsidRPr="0040051B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051B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8F0BA2" w:rsidRPr="0040051B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051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8F0BA2" w:rsidRPr="0040051B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051B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8F0BA2" w:rsidRPr="0040051B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40051B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0051B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8F0BA2" w:rsidRPr="0040051B" w:rsidRDefault="008F0BA2" w:rsidP="008F0BA2">
      <w:pPr>
        <w:spacing w:after="1" w:line="220" w:lineRule="atLeast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05"/>
      </w:tblGrid>
      <w:tr w:rsidR="008F0BA2" w:rsidRPr="0040051B" w:rsidTr="00760CA0">
        <w:tc>
          <w:tcPr>
            <w:tcW w:w="3190" w:type="dxa"/>
          </w:tcPr>
          <w:p w:rsidR="008F0BA2" w:rsidRPr="0040051B" w:rsidRDefault="0040051B" w:rsidP="008F0BA2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7C17C3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</w:t>
            </w:r>
            <w:r w:rsidR="008F0BA2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2021г</w:t>
            </w:r>
          </w:p>
        </w:tc>
        <w:tc>
          <w:tcPr>
            <w:tcW w:w="3190" w:type="dxa"/>
          </w:tcPr>
          <w:p w:rsidR="008F0BA2" w:rsidRPr="0040051B" w:rsidRDefault="008F0BA2" w:rsidP="008F0BA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F0BA2" w:rsidRPr="0040051B" w:rsidRDefault="008F0BA2" w:rsidP="0040051B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r w:rsidR="0040051B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79-п</w:t>
            </w:r>
          </w:p>
        </w:tc>
      </w:tr>
    </w:tbl>
    <w:p w:rsidR="008F0BA2" w:rsidRPr="0040051B" w:rsidRDefault="008F0BA2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40051B" w:rsidRDefault="00106E96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40051B">
        <w:rPr>
          <w:b w:val="0"/>
          <w:sz w:val="24"/>
          <w:szCs w:val="24"/>
        </w:rPr>
        <w:t xml:space="preserve">Об утверждении </w:t>
      </w:r>
      <w:r w:rsidR="00710CDD" w:rsidRPr="0040051B">
        <w:rPr>
          <w:b w:val="0"/>
          <w:sz w:val="24"/>
          <w:szCs w:val="24"/>
        </w:rPr>
        <w:t>Положения об общем отделе администрации Пировского муниципального округа</w:t>
      </w:r>
      <w:r w:rsidRPr="0040051B">
        <w:rPr>
          <w:b w:val="0"/>
          <w:sz w:val="24"/>
          <w:szCs w:val="24"/>
        </w:rPr>
        <w:t xml:space="preserve">                           </w:t>
      </w:r>
    </w:p>
    <w:p w:rsidR="00106E96" w:rsidRPr="0040051B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710CDD" w:rsidRPr="0040051B" w:rsidRDefault="00106E96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bCs/>
          <w:sz w:val="24"/>
          <w:szCs w:val="24"/>
        </w:rPr>
        <w:tab/>
      </w:r>
      <w:r w:rsidR="00710CDD" w:rsidRPr="0040051B">
        <w:rPr>
          <w:rFonts w:ascii="Arial" w:hAnsi="Arial" w:cs="Arial"/>
          <w:sz w:val="24"/>
          <w:szCs w:val="24"/>
        </w:rPr>
        <w:t xml:space="preserve">На основании решения </w:t>
      </w:r>
      <w:r w:rsidR="00760CA0" w:rsidRPr="0040051B">
        <w:rPr>
          <w:rFonts w:ascii="Arial" w:hAnsi="Arial" w:cs="Arial"/>
          <w:sz w:val="24"/>
          <w:szCs w:val="24"/>
        </w:rPr>
        <w:t xml:space="preserve">Пировского окружного Совета депутатов от 26.11.2020 №5-33р </w:t>
      </w:r>
      <w:r w:rsidR="00710CDD" w:rsidRPr="0040051B">
        <w:rPr>
          <w:rFonts w:ascii="Arial" w:hAnsi="Arial" w:cs="Arial"/>
          <w:sz w:val="24"/>
          <w:szCs w:val="24"/>
        </w:rPr>
        <w:t>«Об утверждении структуры</w:t>
      </w:r>
      <w:r w:rsidR="00760CA0" w:rsidRPr="0040051B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710CDD" w:rsidRPr="0040051B">
        <w:rPr>
          <w:rFonts w:ascii="Arial" w:hAnsi="Arial" w:cs="Arial"/>
          <w:sz w:val="24"/>
          <w:szCs w:val="24"/>
        </w:rPr>
        <w:t>»,</w:t>
      </w:r>
      <w:r w:rsidR="00760CA0" w:rsidRPr="0040051B">
        <w:rPr>
          <w:rFonts w:ascii="Arial" w:hAnsi="Arial" w:cs="Arial"/>
          <w:sz w:val="24"/>
          <w:szCs w:val="24"/>
        </w:rPr>
        <w:t xml:space="preserve"> руководствуясь статьями 11, 36 Устава Пировского муниципального округа,</w:t>
      </w:r>
      <w:r w:rsidR="00710CDD" w:rsidRPr="0040051B">
        <w:rPr>
          <w:rFonts w:ascii="Arial" w:hAnsi="Arial" w:cs="Arial"/>
          <w:sz w:val="24"/>
          <w:szCs w:val="24"/>
        </w:rPr>
        <w:t xml:space="preserve"> ПОСТАНОВЛЯЮ: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1.Утвердить Положение об общем отделе</w:t>
      </w:r>
      <w:r w:rsidR="00760CA0" w:rsidRPr="0040051B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444062" w:rsidRPr="0040051B">
        <w:rPr>
          <w:rFonts w:ascii="Arial" w:hAnsi="Arial" w:cs="Arial"/>
          <w:sz w:val="24"/>
          <w:szCs w:val="24"/>
        </w:rPr>
        <w:t xml:space="preserve"> согласно приложению</w:t>
      </w:r>
      <w:r w:rsidRPr="0040051B">
        <w:rPr>
          <w:rFonts w:ascii="Arial" w:hAnsi="Arial" w:cs="Arial"/>
          <w:sz w:val="24"/>
          <w:szCs w:val="24"/>
        </w:rPr>
        <w:t>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2.Постановление администрации Пировского района от </w:t>
      </w:r>
      <w:r w:rsidR="00760CA0" w:rsidRPr="0040051B">
        <w:rPr>
          <w:rFonts w:ascii="Arial" w:hAnsi="Arial" w:cs="Arial"/>
          <w:sz w:val="24"/>
          <w:szCs w:val="24"/>
        </w:rPr>
        <w:t>18.02.2009 года №57</w:t>
      </w:r>
      <w:r w:rsidRPr="0040051B">
        <w:rPr>
          <w:rFonts w:ascii="Arial" w:hAnsi="Arial" w:cs="Arial"/>
          <w:sz w:val="24"/>
          <w:szCs w:val="24"/>
        </w:rPr>
        <w:t xml:space="preserve">-п «Об утверждении Положения об общем отделе администрации </w:t>
      </w:r>
      <w:r w:rsidR="00760CA0" w:rsidRPr="0040051B">
        <w:rPr>
          <w:rFonts w:ascii="Arial" w:hAnsi="Arial" w:cs="Arial"/>
          <w:sz w:val="24"/>
          <w:szCs w:val="24"/>
        </w:rPr>
        <w:t xml:space="preserve">Пировского </w:t>
      </w:r>
      <w:r w:rsidRPr="0040051B">
        <w:rPr>
          <w:rFonts w:ascii="Arial" w:hAnsi="Arial" w:cs="Arial"/>
          <w:sz w:val="24"/>
          <w:szCs w:val="24"/>
        </w:rPr>
        <w:t>района» считать утратившим силу.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3.Постановление вступает в силу с момента подписания.</w:t>
      </w:r>
    </w:p>
    <w:p w:rsidR="008F0BA2" w:rsidRPr="0040051B" w:rsidRDefault="008F0BA2" w:rsidP="00710C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C17C3" w:rsidRPr="0040051B" w:rsidRDefault="007C17C3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106E96" w:rsidRPr="0040051B" w:rsidTr="008F0BA2">
        <w:tc>
          <w:tcPr>
            <w:tcW w:w="4681" w:type="dxa"/>
            <w:hideMark/>
          </w:tcPr>
          <w:p w:rsidR="008F0BA2" w:rsidRPr="0040051B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051B">
              <w:rPr>
                <w:rFonts w:ascii="Arial" w:hAnsi="Arial" w:cs="Arial"/>
                <w:bCs/>
                <w:sz w:val="24"/>
                <w:szCs w:val="24"/>
              </w:rPr>
              <w:t xml:space="preserve">Глава Пировского </w:t>
            </w:r>
          </w:p>
          <w:p w:rsidR="00EB12E3" w:rsidRPr="0040051B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051B">
              <w:rPr>
                <w:rFonts w:ascii="Arial" w:hAnsi="Arial" w:cs="Arial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4674" w:type="dxa"/>
            <w:hideMark/>
          </w:tcPr>
          <w:p w:rsidR="00311931" w:rsidRPr="0040051B" w:rsidRDefault="0031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BA2" w:rsidRPr="0040051B" w:rsidRDefault="008F0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0051B">
              <w:rPr>
                <w:rFonts w:ascii="Arial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BA2" w:rsidRPr="0040051B" w:rsidTr="00760CA0">
        <w:tc>
          <w:tcPr>
            <w:tcW w:w="4672" w:type="dxa"/>
          </w:tcPr>
          <w:p w:rsidR="008F0BA2" w:rsidRPr="0040051B" w:rsidRDefault="008F0BA2" w:rsidP="008F0B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710CDD" w:rsidRPr="0040051B" w:rsidRDefault="00710CDD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10CDD" w:rsidRPr="0040051B" w:rsidRDefault="00710CDD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10CDD" w:rsidRPr="0040051B" w:rsidRDefault="00710CDD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44062" w:rsidRPr="0040051B" w:rsidRDefault="0044406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44062" w:rsidRPr="0040051B" w:rsidRDefault="0044406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44062" w:rsidRPr="0040051B" w:rsidRDefault="0044406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444062" w:rsidRPr="0040051B" w:rsidRDefault="0044406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60CA0" w:rsidRPr="0040051B" w:rsidRDefault="00760CA0" w:rsidP="00760C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10CDD" w:rsidRPr="0040051B" w:rsidRDefault="00710CDD" w:rsidP="00760CA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C17C3" w:rsidRPr="0040051B" w:rsidRDefault="00710CDD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Приложение</w:t>
            </w:r>
            <w:r w:rsidR="008F0BA2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к постановлению администрации Пировского муниципального округа от </w:t>
            </w:r>
          </w:p>
          <w:p w:rsidR="008F0BA2" w:rsidRPr="0040051B" w:rsidRDefault="0040051B" w:rsidP="0040051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  <w:r w:rsidR="00710CDD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февраля 2021 </w:t>
            </w:r>
            <w:r w:rsidR="008F0BA2"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Pr="0040051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79-п</w:t>
            </w:r>
          </w:p>
        </w:tc>
      </w:tr>
    </w:tbl>
    <w:p w:rsidR="00710CDD" w:rsidRPr="0040051B" w:rsidRDefault="00710CDD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ПОЛОЖЕНИЕ</w:t>
      </w:r>
      <w:r w:rsidRPr="0040051B">
        <w:rPr>
          <w:rFonts w:ascii="Arial" w:hAnsi="Arial" w:cs="Arial"/>
          <w:sz w:val="24"/>
          <w:szCs w:val="24"/>
        </w:rPr>
        <w:br/>
        <w:t xml:space="preserve">об общем отделе администрации Пировского </w:t>
      </w:r>
      <w:r w:rsidR="00760CA0" w:rsidRPr="0040051B">
        <w:rPr>
          <w:rFonts w:ascii="Arial" w:hAnsi="Arial" w:cs="Arial"/>
          <w:sz w:val="24"/>
          <w:szCs w:val="24"/>
        </w:rPr>
        <w:t>муниципального округа</w:t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1.ОБЩИЕ ПОЛОЖЕНИЯ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1.1.</w:t>
      </w:r>
      <w:r w:rsidR="00760CA0" w:rsidRPr="0040051B">
        <w:rPr>
          <w:rFonts w:ascii="Arial" w:hAnsi="Arial" w:cs="Arial"/>
          <w:sz w:val="24"/>
          <w:szCs w:val="24"/>
        </w:rPr>
        <w:t>Общий отдел администрации Пировского муниципального округа</w:t>
      </w:r>
      <w:r w:rsidRPr="0040051B">
        <w:rPr>
          <w:rFonts w:ascii="Arial" w:hAnsi="Arial" w:cs="Arial"/>
          <w:sz w:val="24"/>
          <w:szCs w:val="24"/>
        </w:rPr>
        <w:t xml:space="preserve"> (</w:t>
      </w:r>
      <w:r w:rsidR="00760CA0" w:rsidRPr="0040051B">
        <w:rPr>
          <w:rFonts w:ascii="Arial" w:hAnsi="Arial" w:cs="Arial"/>
          <w:sz w:val="24"/>
          <w:szCs w:val="24"/>
        </w:rPr>
        <w:t>Далее -</w:t>
      </w:r>
      <w:r w:rsidRPr="0040051B">
        <w:rPr>
          <w:rFonts w:ascii="Arial" w:hAnsi="Arial" w:cs="Arial"/>
          <w:sz w:val="24"/>
          <w:szCs w:val="24"/>
        </w:rPr>
        <w:t xml:space="preserve"> «Отдел») является структурным под</w:t>
      </w:r>
      <w:r w:rsidR="00760CA0" w:rsidRPr="0040051B">
        <w:rPr>
          <w:rFonts w:ascii="Arial" w:hAnsi="Arial" w:cs="Arial"/>
          <w:sz w:val="24"/>
          <w:szCs w:val="24"/>
        </w:rPr>
        <w:t>разделением администрации Пировского муниципального округа</w:t>
      </w:r>
      <w:r w:rsidRPr="0040051B">
        <w:rPr>
          <w:rFonts w:ascii="Arial" w:hAnsi="Arial" w:cs="Arial"/>
          <w:sz w:val="24"/>
          <w:szCs w:val="24"/>
        </w:rPr>
        <w:t xml:space="preserve"> без образования юридического лица.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1.2.Отдел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законами Красноярского края, </w:t>
      </w:r>
      <w:r w:rsidR="00444062" w:rsidRPr="0040051B">
        <w:rPr>
          <w:rFonts w:ascii="Arial" w:hAnsi="Arial" w:cs="Arial"/>
          <w:sz w:val="24"/>
          <w:szCs w:val="24"/>
        </w:rPr>
        <w:t>правовыми актами</w:t>
      </w:r>
      <w:r w:rsidRPr="0040051B">
        <w:rPr>
          <w:rFonts w:ascii="Arial" w:hAnsi="Arial" w:cs="Arial"/>
          <w:sz w:val="24"/>
          <w:szCs w:val="24"/>
        </w:rPr>
        <w:t xml:space="preserve"> Губернатора Красноярск</w:t>
      </w:r>
      <w:r w:rsidR="00760CA0" w:rsidRPr="0040051B">
        <w:rPr>
          <w:rFonts w:ascii="Arial" w:hAnsi="Arial" w:cs="Arial"/>
          <w:sz w:val="24"/>
          <w:szCs w:val="24"/>
        </w:rPr>
        <w:t xml:space="preserve">ого края, </w:t>
      </w:r>
      <w:r w:rsidRPr="0040051B">
        <w:rPr>
          <w:rFonts w:ascii="Arial" w:hAnsi="Arial" w:cs="Arial"/>
          <w:sz w:val="24"/>
          <w:szCs w:val="24"/>
        </w:rPr>
        <w:t xml:space="preserve"> </w:t>
      </w:r>
      <w:r w:rsidR="00760CA0" w:rsidRPr="0040051B">
        <w:rPr>
          <w:rFonts w:ascii="Arial" w:hAnsi="Arial" w:cs="Arial"/>
          <w:sz w:val="24"/>
          <w:szCs w:val="24"/>
        </w:rPr>
        <w:t>Правительства Красноярского края</w:t>
      </w:r>
      <w:r w:rsidRPr="0040051B">
        <w:rPr>
          <w:rFonts w:ascii="Arial" w:hAnsi="Arial" w:cs="Arial"/>
          <w:sz w:val="24"/>
          <w:szCs w:val="24"/>
        </w:rPr>
        <w:t>, постановления</w:t>
      </w:r>
      <w:r w:rsidR="00444062" w:rsidRPr="0040051B">
        <w:rPr>
          <w:rFonts w:ascii="Arial" w:hAnsi="Arial" w:cs="Arial"/>
          <w:sz w:val="24"/>
          <w:szCs w:val="24"/>
        </w:rPr>
        <w:t>ми и распоряжениями главы Пировского муниципального округа</w:t>
      </w:r>
      <w:r w:rsidRPr="0040051B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1.3. Отдел осуществляет свою деятельность во взаимодействии с органами исполнительной власти края, структурными подразделениями аппарата Правительства Красноярского края с органами государственного управления, структурными подразделениями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округа, территориальными подразделениями</w:t>
      </w:r>
      <w:r w:rsidRPr="0040051B">
        <w:rPr>
          <w:rFonts w:ascii="Arial" w:hAnsi="Arial" w:cs="Arial"/>
          <w:sz w:val="24"/>
          <w:szCs w:val="24"/>
        </w:rPr>
        <w:t xml:space="preserve"> и организациями.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</w:r>
      <w:r w:rsidR="00444062" w:rsidRPr="0040051B">
        <w:rPr>
          <w:rFonts w:ascii="Arial" w:hAnsi="Arial" w:cs="Arial"/>
          <w:sz w:val="24"/>
          <w:szCs w:val="24"/>
        </w:rPr>
        <w:t xml:space="preserve">1.4.Отдел в своей деятельности </w:t>
      </w:r>
      <w:r w:rsidRPr="0040051B">
        <w:rPr>
          <w:rFonts w:ascii="Arial" w:hAnsi="Arial" w:cs="Arial"/>
          <w:sz w:val="24"/>
          <w:szCs w:val="24"/>
        </w:rPr>
        <w:t>использует штампы и круглые печати с наименованиям: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«</w:t>
      </w:r>
      <w:proofErr w:type="spellStart"/>
      <w:r w:rsidR="00444062" w:rsidRPr="0040051B">
        <w:rPr>
          <w:rFonts w:ascii="Arial" w:hAnsi="Arial" w:cs="Arial"/>
          <w:sz w:val="24"/>
          <w:szCs w:val="24"/>
        </w:rPr>
        <w:t>Пировский</w:t>
      </w:r>
      <w:proofErr w:type="spellEnd"/>
      <w:r w:rsidR="00444062" w:rsidRPr="0040051B">
        <w:rPr>
          <w:rFonts w:ascii="Arial" w:hAnsi="Arial" w:cs="Arial"/>
          <w:sz w:val="24"/>
          <w:szCs w:val="24"/>
        </w:rPr>
        <w:t xml:space="preserve"> муниципальный округ</w:t>
      </w:r>
      <w:r w:rsidRPr="0040051B">
        <w:rPr>
          <w:rFonts w:ascii="Arial" w:hAnsi="Arial" w:cs="Arial"/>
          <w:sz w:val="24"/>
          <w:szCs w:val="24"/>
        </w:rPr>
        <w:t xml:space="preserve"> Красноярского края (Администрация Пировского </w:t>
      </w:r>
      <w:r w:rsidR="00444062" w:rsidRPr="0040051B">
        <w:rPr>
          <w:rFonts w:ascii="Arial" w:hAnsi="Arial" w:cs="Arial"/>
          <w:sz w:val="24"/>
          <w:szCs w:val="24"/>
        </w:rPr>
        <w:t>муниципального округа с изображением в центре герба Пировского муниципального округа</w:t>
      </w:r>
      <w:r w:rsidRPr="0040051B">
        <w:rPr>
          <w:rFonts w:ascii="Arial" w:hAnsi="Arial" w:cs="Arial"/>
          <w:sz w:val="24"/>
          <w:szCs w:val="24"/>
        </w:rPr>
        <w:t xml:space="preserve">)», 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Общий отдел администрации Пировского </w:t>
      </w:r>
      <w:r w:rsidR="00444062" w:rsidRPr="0040051B">
        <w:rPr>
          <w:rFonts w:ascii="Arial" w:hAnsi="Arial" w:cs="Arial"/>
          <w:sz w:val="24"/>
          <w:szCs w:val="24"/>
        </w:rPr>
        <w:t>муниципального округа.</w:t>
      </w:r>
    </w:p>
    <w:p w:rsidR="00710CDD" w:rsidRPr="0040051B" w:rsidRDefault="00444062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Штамп «Верно начальник общего отдела администрации Пировского округа»</w:t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2.ОСНОВНЫЕ ЗАДАЧИ</w:t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2.1. Основными задачами Отдела являются: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организация и обеспечение функционирования единой системы документирования и управления документацией в процессе реализации полномочий, возложенных на главу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и администрацию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формирование нормативной правовой базы делопроизводства с целью создания единого порядка документирования, организации работы с документами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аппарата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создание условий для эффективной работы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структурных подразделений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округа, территориальных подразделений</w:t>
      </w:r>
      <w:r w:rsidRPr="0040051B">
        <w:rPr>
          <w:rFonts w:ascii="Arial" w:hAnsi="Arial" w:cs="Arial"/>
          <w:sz w:val="24"/>
          <w:szCs w:val="24"/>
        </w:rPr>
        <w:t xml:space="preserve"> по обеспечению своевременного приема, учета, направления, сроков исполнения и сохранности поступающих документов и отправки исходящих документов;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обеспечение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, структурных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территориальных</w:t>
      </w:r>
      <w:r w:rsidRPr="0040051B">
        <w:rPr>
          <w:rFonts w:ascii="Arial" w:hAnsi="Arial" w:cs="Arial"/>
          <w:sz w:val="24"/>
          <w:szCs w:val="24"/>
        </w:rPr>
        <w:t xml:space="preserve"> подразделений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организационной, распорядительной, справочно-информационной документацией в электронном виде и на бумажных носителях;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обеспечение организационно-методического, консультационного взаимодействия со структурными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территориальными подразделениями </w:t>
      </w:r>
      <w:r w:rsidRPr="0040051B">
        <w:rPr>
          <w:rFonts w:ascii="Arial" w:hAnsi="Arial" w:cs="Arial"/>
          <w:sz w:val="24"/>
          <w:szCs w:val="24"/>
        </w:rPr>
        <w:t xml:space="preserve"> администрации</w:t>
      </w:r>
      <w:r w:rsidR="00444062" w:rsidRPr="0040051B">
        <w:rPr>
          <w:rFonts w:ascii="Arial" w:hAnsi="Arial" w:cs="Arial"/>
          <w:sz w:val="24"/>
          <w:szCs w:val="24"/>
        </w:rPr>
        <w:t xml:space="preserve"> округа</w:t>
      </w:r>
      <w:r w:rsidRPr="0040051B">
        <w:rPr>
          <w:rFonts w:ascii="Arial" w:hAnsi="Arial" w:cs="Arial"/>
          <w:sz w:val="24"/>
          <w:szCs w:val="24"/>
        </w:rPr>
        <w:t xml:space="preserve"> вопросам работы с документами, обращениями граждан.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3.ФУНКЦИИ ОТДЕЛА</w:t>
      </w: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 соответствии с возложенными задачами Отдел осуществляет следующие функции: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3.1. По вопросам работы с распоряжения</w:t>
      </w:r>
      <w:r w:rsidR="00444062" w:rsidRPr="0040051B">
        <w:rPr>
          <w:rFonts w:ascii="Arial" w:hAnsi="Arial" w:cs="Arial"/>
          <w:sz w:val="24"/>
          <w:szCs w:val="24"/>
        </w:rPr>
        <w:t>ми, постановлениями главы округа</w:t>
      </w:r>
      <w:r w:rsidRPr="0040051B">
        <w:rPr>
          <w:rFonts w:ascii="Arial" w:hAnsi="Arial" w:cs="Arial"/>
          <w:sz w:val="24"/>
          <w:szCs w:val="24"/>
        </w:rPr>
        <w:t>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lastRenderedPageBreak/>
        <w:t>организация регистрации распоряжений, по</w:t>
      </w:r>
      <w:r w:rsidR="00444062" w:rsidRPr="0040051B">
        <w:rPr>
          <w:rFonts w:ascii="Arial" w:hAnsi="Arial" w:cs="Arial"/>
          <w:sz w:val="24"/>
          <w:szCs w:val="24"/>
        </w:rPr>
        <w:t>становлений администрации 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участие в организации подготовки сов</w:t>
      </w:r>
      <w:r w:rsidR="00444062" w:rsidRPr="0040051B">
        <w:rPr>
          <w:rFonts w:ascii="Arial" w:hAnsi="Arial" w:cs="Arial"/>
          <w:sz w:val="24"/>
          <w:szCs w:val="24"/>
        </w:rPr>
        <w:t>ещаний, проводимых главой округа</w:t>
      </w:r>
      <w:r w:rsidRPr="0040051B">
        <w:rPr>
          <w:rFonts w:ascii="Arial" w:hAnsi="Arial" w:cs="Arial"/>
          <w:sz w:val="24"/>
          <w:szCs w:val="24"/>
        </w:rPr>
        <w:t xml:space="preserve">, заседаний аппарата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обеспечение протоколирования, стенографирования и печатания стенограмм совещаний, проводимых главой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заседаний аппарата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направление в установленные сроки распоряжений, постановлений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структурным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территориальным</w:t>
      </w:r>
      <w:r w:rsidRPr="0040051B">
        <w:rPr>
          <w:rFonts w:ascii="Arial" w:hAnsi="Arial" w:cs="Arial"/>
          <w:sz w:val="24"/>
          <w:szCs w:val="24"/>
        </w:rPr>
        <w:t xml:space="preserve"> подразделениям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и заинтересованным организациям;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ведение учета всех документов, обеспечение сохранности документов;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формирование текущего архива, подготовка документов постоянного срока хранения для сдачи в муниципальный архив;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координация выполнения работ по печатанию и размножению документов;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организация уничтожения документов, не подлежащих постоянному хранению, по истечении сроков их хранения;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осуществление контроля за соблюдением порядка</w:t>
      </w:r>
      <w:r w:rsidR="00444062" w:rsidRPr="0040051B">
        <w:rPr>
          <w:rFonts w:ascii="Arial" w:hAnsi="Arial" w:cs="Arial"/>
          <w:sz w:val="24"/>
          <w:szCs w:val="24"/>
        </w:rPr>
        <w:t xml:space="preserve"> использования и хранения печатей и штампов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ведение регистра муниципальных нормативно-</w:t>
      </w:r>
      <w:r w:rsidR="00444062" w:rsidRPr="0040051B">
        <w:rPr>
          <w:rFonts w:ascii="Arial" w:hAnsi="Arial" w:cs="Arial"/>
          <w:sz w:val="24"/>
          <w:szCs w:val="24"/>
        </w:rPr>
        <w:t>правовых актов Пировского округа</w:t>
      </w:r>
      <w:r w:rsidRPr="0040051B">
        <w:rPr>
          <w:rFonts w:ascii="Arial" w:hAnsi="Arial" w:cs="Arial"/>
          <w:sz w:val="24"/>
          <w:szCs w:val="24"/>
        </w:rPr>
        <w:t xml:space="preserve"> в электронном и документальном виде, направление </w:t>
      </w:r>
      <w:r w:rsidR="00444062" w:rsidRPr="0040051B">
        <w:rPr>
          <w:rFonts w:ascii="Arial" w:hAnsi="Arial" w:cs="Arial"/>
          <w:sz w:val="24"/>
          <w:szCs w:val="24"/>
        </w:rPr>
        <w:t xml:space="preserve">нормативных правовых актов администрации Пировского муниципального округа </w:t>
      </w:r>
      <w:r w:rsidRPr="0040051B">
        <w:rPr>
          <w:rFonts w:ascii="Arial" w:hAnsi="Arial" w:cs="Arial"/>
          <w:sz w:val="24"/>
          <w:szCs w:val="24"/>
        </w:rPr>
        <w:t xml:space="preserve">в </w:t>
      </w:r>
      <w:r w:rsidR="00444062" w:rsidRPr="0040051B">
        <w:rPr>
          <w:rFonts w:ascii="Arial" w:hAnsi="Arial" w:cs="Arial"/>
          <w:sz w:val="24"/>
          <w:szCs w:val="24"/>
        </w:rPr>
        <w:t>управление территориальной политики</w:t>
      </w:r>
      <w:r w:rsidRPr="0040051B">
        <w:rPr>
          <w:rFonts w:ascii="Arial" w:hAnsi="Arial" w:cs="Arial"/>
          <w:sz w:val="24"/>
          <w:szCs w:val="24"/>
        </w:rPr>
        <w:t xml:space="preserve"> Губернатора</w:t>
      </w:r>
      <w:r w:rsidR="00444062" w:rsidRPr="0040051B">
        <w:rPr>
          <w:rFonts w:ascii="Arial" w:hAnsi="Arial" w:cs="Arial"/>
          <w:sz w:val="24"/>
          <w:szCs w:val="24"/>
        </w:rPr>
        <w:t xml:space="preserve"> Красноярского</w:t>
      </w:r>
      <w:r w:rsidRPr="0040051B">
        <w:rPr>
          <w:rFonts w:ascii="Arial" w:hAnsi="Arial" w:cs="Arial"/>
          <w:sz w:val="24"/>
          <w:szCs w:val="24"/>
        </w:rPr>
        <w:t xml:space="preserve"> края.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3.2. По вопросам работы со служебными документами: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прием входящей корреспонденции, поступающей в адрес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аппарата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распределение входящей корреспонденции с учетом полномочий, возложенных на главу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администрацию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и функций структурных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территориальных</w:t>
      </w:r>
      <w:r w:rsidRPr="0040051B">
        <w:rPr>
          <w:rFonts w:ascii="Arial" w:hAnsi="Arial" w:cs="Arial"/>
          <w:sz w:val="24"/>
          <w:szCs w:val="24"/>
        </w:rPr>
        <w:t xml:space="preserve"> подразделений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, определенных положениями о них;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организация регистрации входящих и исходящих служебных документов, подписанных и поступивших в адрес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и ее структурных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территориальных </w:t>
      </w:r>
      <w:r w:rsidRPr="0040051B">
        <w:rPr>
          <w:rFonts w:ascii="Arial" w:hAnsi="Arial" w:cs="Arial"/>
          <w:sz w:val="24"/>
          <w:szCs w:val="24"/>
        </w:rPr>
        <w:t>подразделений; обеспечение их оперативного и целенаправленного прохождения;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регистрация и учет входящей и исходящей информации, поступающей по электронной почте;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обеспечение оперативного отправления служебных документов, осуществление их переадресации в органы исполнительной власти края</w:t>
      </w:r>
      <w:r w:rsidR="00444062" w:rsidRPr="0040051B">
        <w:rPr>
          <w:rFonts w:ascii="Arial" w:hAnsi="Arial" w:cs="Arial"/>
          <w:sz w:val="24"/>
          <w:szCs w:val="24"/>
        </w:rPr>
        <w:t>,</w:t>
      </w:r>
      <w:r w:rsidRPr="0040051B">
        <w:rPr>
          <w:rFonts w:ascii="Arial" w:hAnsi="Arial" w:cs="Arial"/>
          <w:sz w:val="24"/>
          <w:szCs w:val="24"/>
        </w:rPr>
        <w:t xml:space="preserve"> стр</w:t>
      </w:r>
      <w:r w:rsidR="00444062" w:rsidRPr="0040051B">
        <w:rPr>
          <w:rFonts w:ascii="Arial" w:hAnsi="Arial" w:cs="Arial"/>
          <w:sz w:val="24"/>
          <w:szCs w:val="24"/>
        </w:rPr>
        <w:t>уктурные и территориальные подразделения,</w:t>
      </w:r>
      <w:r w:rsidRPr="0040051B">
        <w:rPr>
          <w:rFonts w:ascii="Arial" w:hAnsi="Arial" w:cs="Arial"/>
          <w:sz w:val="24"/>
          <w:szCs w:val="24"/>
        </w:rPr>
        <w:t xml:space="preserve"> организации;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проверка оформления служебных документов на соответствие инструкции по делопроизводству;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осуществление контроля за рассмотрением служебных документов в установленные сроки;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составление номенклатуры дел, внесение изменений и дополнений в нее в течение календарного года и представление номенклатуры дел, изменений и дополнений в нее на утверждение главе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проведение сверки наличия, сохранности документов, </w:t>
      </w:r>
      <w:r w:rsidR="00444062" w:rsidRPr="0040051B">
        <w:rPr>
          <w:rFonts w:ascii="Arial" w:hAnsi="Arial" w:cs="Arial"/>
          <w:sz w:val="24"/>
          <w:szCs w:val="24"/>
        </w:rPr>
        <w:t xml:space="preserve">организация и ведение текущего </w:t>
      </w:r>
      <w:r w:rsidRPr="0040051B">
        <w:rPr>
          <w:rFonts w:ascii="Arial" w:hAnsi="Arial" w:cs="Arial"/>
          <w:sz w:val="24"/>
          <w:szCs w:val="24"/>
        </w:rPr>
        <w:t>архива, подготовка документов постоянного срока хранения для сдачи в муниципальный архив;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подбор и выдача служебных писем из текущего архива;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ведение учета о количестве входящих и исходящих документов, срока их рассмотрения;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lastRenderedPageBreak/>
        <w:t>3.3. По вопросам работы с о</w:t>
      </w:r>
      <w:r w:rsidR="00444062" w:rsidRPr="0040051B">
        <w:rPr>
          <w:rFonts w:ascii="Arial" w:hAnsi="Arial" w:cs="Arial"/>
          <w:sz w:val="24"/>
          <w:szCs w:val="24"/>
        </w:rPr>
        <w:t>бращениями граждан и организацией</w:t>
      </w:r>
      <w:r w:rsidRPr="0040051B">
        <w:rPr>
          <w:rFonts w:ascii="Arial" w:hAnsi="Arial" w:cs="Arial"/>
          <w:sz w:val="24"/>
          <w:szCs w:val="24"/>
        </w:rPr>
        <w:t xml:space="preserve"> личного приема: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регистрация обращений граждан с учетом полномочий, возложенных на главу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аппарат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и функций структурных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территориальных</w:t>
      </w:r>
      <w:r w:rsidRPr="0040051B">
        <w:rPr>
          <w:rFonts w:ascii="Arial" w:hAnsi="Arial" w:cs="Arial"/>
          <w:sz w:val="24"/>
          <w:szCs w:val="24"/>
        </w:rPr>
        <w:t xml:space="preserve"> подразделений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, определенных положениями о них;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направление обращений граждан для рассмотрения по подведомственности в структурные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территориальные </w:t>
      </w:r>
      <w:r w:rsidRPr="0040051B">
        <w:rPr>
          <w:rFonts w:ascii="Arial" w:hAnsi="Arial" w:cs="Arial"/>
          <w:sz w:val="24"/>
          <w:szCs w:val="24"/>
        </w:rPr>
        <w:t xml:space="preserve">подразделения 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округа,</w:t>
      </w:r>
      <w:r w:rsidRPr="0040051B">
        <w:rPr>
          <w:rFonts w:ascii="Arial" w:hAnsi="Arial" w:cs="Arial"/>
          <w:sz w:val="24"/>
          <w:szCs w:val="24"/>
        </w:rPr>
        <w:t xml:space="preserve">  организации;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обеспечение своевременного и правильного рассмотрения поступающих обращений граждан;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осуществление контроля за рассмотрением обращений граждан в установленные сроки;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оформление документов и организация приема граждан по личным вопросам главой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, заместителями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, руководителями структурных</w:t>
      </w:r>
      <w:r w:rsidR="00444062" w:rsidRPr="0040051B">
        <w:rPr>
          <w:rFonts w:ascii="Arial" w:hAnsi="Arial" w:cs="Arial"/>
          <w:sz w:val="24"/>
          <w:szCs w:val="24"/>
        </w:rPr>
        <w:t xml:space="preserve"> и территориальных</w:t>
      </w:r>
      <w:r w:rsidRPr="0040051B">
        <w:rPr>
          <w:rFonts w:ascii="Arial" w:hAnsi="Arial" w:cs="Arial"/>
          <w:sz w:val="24"/>
          <w:szCs w:val="24"/>
        </w:rPr>
        <w:t xml:space="preserve"> подразделений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обобщение, анализ и представление информации по вопросам работы с обращениями граждан, о сроках их рассмотрения.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3.4. По вопросам информационно-аналитической работы: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организация планирования заседаний, аппаратных совещаний, мероприятий администрации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4.СТРУКТУРА ОТДЕЛА</w:t>
      </w: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6E78CA" w:rsidRPr="0040051B" w:rsidRDefault="00710CDD" w:rsidP="006E78CA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 структуру отдела входят:</w:t>
      </w:r>
    </w:p>
    <w:p w:rsidR="006E78CA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1.Начальник отдела</w:t>
      </w:r>
    </w:p>
    <w:p w:rsidR="00710CDD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2</w:t>
      </w:r>
      <w:r w:rsidR="00710CDD" w:rsidRPr="0040051B">
        <w:rPr>
          <w:rFonts w:ascii="Arial" w:hAnsi="Arial" w:cs="Arial"/>
          <w:sz w:val="24"/>
          <w:szCs w:val="24"/>
        </w:rPr>
        <w:t>.Ведущий специалист по архивным делам</w:t>
      </w:r>
    </w:p>
    <w:p w:rsidR="00710CDD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3</w:t>
      </w:r>
      <w:r w:rsidR="00710CDD" w:rsidRPr="0040051B">
        <w:rPr>
          <w:rFonts w:ascii="Arial" w:hAnsi="Arial" w:cs="Arial"/>
          <w:sz w:val="24"/>
          <w:szCs w:val="24"/>
        </w:rPr>
        <w:t>.Специалист по связям с общественностью</w:t>
      </w:r>
    </w:p>
    <w:p w:rsidR="00710CDD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4</w:t>
      </w:r>
      <w:r w:rsidR="00710CDD" w:rsidRPr="0040051B">
        <w:rPr>
          <w:rFonts w:ascii="Arial" w:hAnsi="Arial" w:cs="Arial"/>
          <w:sz w:val="24"/>
          <w:szCs w:val="24"/>
        </w:rPr>
        <w:t>.Системный администратор</w:t>
      </w:r>
    </w:p>
    <w:p w:rsidR="00710CDD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5</w:t>
      </w:r>
      <w:r w:rsidR="00710CDD" w:rsidRPr="0040051B">
        <w:rPr>
          <w:rFonts w:ascii="Arial" w:hAnsi="Arial" w:cs="Arial"/>
          <w:sz w:val="24"/>
          <w:szCs w:val="24"/>
        </w:rPr>
        <w:t>.Секретарь руководителя</w:t>
      </w:r>
    </w:p>
    <w:p w:rsidR="00710CDD" w:rsidRPr="0040051B" w:rsidRDefault="006E78CA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6.Делопроизводитель (должность</w:t>
      </w:r>
      <w:r w:rsidR="00444062" w:rsidRPr="0040051B">
        <w:rPr>
          <w:rFonts w:ascii="Arial" w:hAnsi="Arial" w:cs="Arial"/>
          <w:sz w:val="24"/>
          <w:szCs w:val="24"/>
        </w:rPr>
        <w:t>, не отнесенная к должности</w:t>
      </w:r>
      <w:r w:rsidRPr="0040051B">
        <w:rPr>
          <w:rFonts w:ascii="Arial" w:hAnsi="Arial" w:cs="Arial"/>
          <w:sz w:val="24"/>
          <w:szCs w:val="24"/>
        </w:rPr>
        <w:t xml:space="preserve"> муниципальной службы).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5.ПРАВА ОТДЕЛА</w:t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5.1. В соответствии с возложенными задачами при осуществлении своих функций Отдел имеет право: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взаимодействовать и вести переписку с пред</w:t>
      </w:r>
      <w:r w:rsidR="00444062" w:rsidRPr="0040051B">
        <w:rPr>
          <w:rFonts w:ascii="Arial" w:hAnsi="Arial" w:cs="Arial"/>
          <w:sz w:val="24"/>
          <w:szCs w:val="24"/>
        </w:rPr>
        <w:t>приятиями и организациями округа</w:t>
      </w:r>
      <w:r w:rsidRPr="0040051B">
        <w:rPr>
          <w:rFonts w:ascii="Arial" w:hAnsi="Arial" w:cs="Arial"/>
          <w:sz w:val="24"/>
          <w:szCs w:val="24"/>
        </w:rPr>
        <w:t xml:space="preserve"> в пределах своей компетенции;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вносить на рассмотрение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проекты распоряжений, постановлений и служебных записок по вопросам своей деятельности;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согласовывать проекты распоряжений, постановлений главы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в пределах своей компетенции.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6.РУКОВОДСТВО ОТДЕЛОМ</w:t>
      </w:r>
    </w:p>
    <w:p w:rsidR="00710CDD" w:rsidRPr="0040051B" w:rsidRDefault="00710CDD" w:rsidP="00710CD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 xml:space="preserve">6.1. Отдел возглавляет начальник, который назначается на должность и освобождается от должности главой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ab/>
        <w:t>6.2. Начальник отдела: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осуществляет руководство и организует работу Отдела, несет персональную ответственность за ее результаты;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lastRenderedPageBreak/>
        <w:t xml:space="preserve"> разрабатывает должностные инструкции работников отдела и представляет их на утверждение главе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>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представляет главе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предложения о назначении и освобождении от должности, привлечении к дисциплинарной ответственности и поощрении специалистов Отдела;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вносит предложения главе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по совершенствованию деятельности Отдела;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заверяет копии выдаваемых документов;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ведет прием граждан, рассматривает предложения, заявления, ходатайства и жалобы граждан по вопросам, относящимся к компетенции Отдела, принимает по ним необходимые меры.</w:t>
      </w: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7.УПРАЗДНЕНИЕ И РЕОРГАНИЗАЦИЯ ОТДЕЛА</w:t>
      </w:r>
    </w:p>
    <w:p w:rsidR="00710CDD" w:rsidRPr="0040051B" w:rsidRDefault="00710CDD" w:rsidP="00710CDD">
      <w:pPr>
        <w:pStyle w:val="ConsNonformat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Упразднение и реорганизация Отдела осуществляется главой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>Начальник общего отдела</w:t>
      </w:r>
    </w:p>
    <w:p w:rsidR="00444062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40051B">
        <w:rPr>
          <w:rFonts w:ascii="Arial" w:hAnsi="Arial" w:cs="Arial"/>
          <w:sz w:val="24"/>
          <w:szCs w:val="24"/>
        </w:rPr>
        <w:t xml:space="preserve">администрации Пировского </w:t>
      </w:r>
      <w:r w:rsidR="00444062" w:rsidRPr="0040051B">
        <w:rPr>
          <w:rFonts w:ascii="Arial" w:hAnsi="Arial" w:cs="Arial"/>
          <w:sz w:val="24"/>
          <w:szCs w:val="24"/>
        </w:rPr>
        <w:t>округа</w:t>
      </w:r>
      <w:r w:rsidRPr="0040051B">
        <w:rPr>
          <w:rFonts w:ascii="Arial" w:hAnsi="Arial" w:cs="Arial"/>
          <w:sz w:val="24"/>
          <w:szCs w:val="24"/>
        </w:rPr>
        <w:tab/>
      </w:r>
      <w:r w:rsidRPr="0040051B">
        <w:rPr>
          <w:rFonts w:ascii="Arial" w:hAnsi="Arial" w:cs="Arial"/>
          <w:sz w:val="24"/>
          <w:szCs w:val="24"/>
        </w:rPr>
        <w:tab/>
      </w:r>
      <w:r w:rsidRPr="0040051B">
        <w:rPr>
          <w:rFonts w:ascii="Arial" w:hAnsi="Arial" w:cs="Arial"/>
          <w:sz w:val="24"/>
          <w:szCs w:val="24"/>
        </w:rPr>
        <w:tab/>
      </w:r>
      <w:r w:rsidRPr="0040051B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710CDD" w:rsidRPr="0040051B" w:rsidRDefault="00710CDD" w:rsidP="00710CD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40051B">
        <w:rPr>
          <w:rFonts w:ascii="Arial" w:hAnsi="Arial" w:cs="Arial"/>
          <w:sz w:val="24"/>
          <w:szCs w:val="24"/>
        </w:rPr>
        <w:t>Т.В.Исаченко</w:t>
      </w:r>
      <w:proofErr w:type="spellEnd"/>
      <w:r w:rsidRPr="0040051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710CDD" w:rsidRPr="0040051B" w:rsidRDefault="00710CDD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710CDD" w:rsidRPr="0040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8"/>
    <w:rsid w:val="00106E96"/>
    <w:rsid w:val="001F02A9"/>
    <w:rsid w:val="00311931"/>
    <w:rsid w:val="00391BC9"/>
    <w:rsid w:val="0040051B"/>
    <w:rsid w:val="00444062"/>
    <w:rsid w:val="00504CE0"/>
    <w:rsid w:val="005B3C28"/>
    <w:rsid w:val="006E78CA"/>
    <w:rsid w:val="00710CDD"/>
    <w:rsid w:val="00760CA0"/>
    <w:rsid w:val="007C17C3"/>
    <w:rsid w:val="007C761E"/>
    <w:rsid w:val="00877EF3"/>
    <w:rsid w:val="00891456"/>
    <w:rsid w:val="008B4AC4"/>
    <w:rsid w:val="008F0BA2"/>
    <w:rsid w:val="009A4586"/>
    <w:rsid w:val="009E621C"/>
    <w:rsid w:val="00A27152"/>
    <w:rsid w:val="00B002FE"/>
    <w:rsid w:val="00B561D5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C64F-243A-47A2-B062-D2BCC3C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10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2021-02-15T09:42:00Z</cp:lastPrinted>
  <dcterms:created xsi:type="dcterms:W3CDTF">2019-01-25T02:29:00Z</dcterms:created>
  <dcterms:modified xsi:type="dcterms:W3CDTF">2021-02-16T02:34:00Z</dcterms:modified>
</cp:coreProperties>
</file>