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2E0916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E091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E0916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E0916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E0916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E0916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E0916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E0916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2E0916" w:rsidTr="006601CD">
        <w:tc>
          <w:tcPr>
            <w:tcW w:w="3190" w:type="dxa"/>
          </w:tcPr>
          <w:p w:rsidR="001233DA" w:rsidRPr="002E0916" w:rsidRDefault="002E0916" w:rsidP="0054763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916">
              <w:rPr>
                <w:rFonts w:ascii="Arial" w:hAnsi="Arial" w:cs="Arial"/>
                <w:sz w:val="24"/>
                <w:szCs w:val="24"/>
              </w:rPr>
              <w:t>28</w:t>
            </w:r>
            <w:r w:rsidR="00547633" w:rsidRPr="002E0916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1233DA" w:rsidRPr="002E0916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47633" w:rsidRPr="002E0916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2E091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E0916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091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2E0916" w:rsidRDefault="001233DA" w:rsidP="002E091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916">
              <w:rPr>
                <w:rFonts w:ascii="Arial" w:hAnsi="Arial" w:cs="Arial"/>
                <w:sz w:val="24"/>
                <w:szCs w:val="24"/>
              </w:rPr>
              <w:t>№</w:t>
            </w:r>
            <w:r w:rsidR="002E0916" w:rsidRPr="002E0916">
              <w:rPr>
                <w:rFonts w:ascii="Arial" w:hAnsi="Arial" w:cs="Arial"/>
                <w:sz w:val="24"/>
                <w:szCs w:val="24"/>
              </w:rPr>
              <w:t>680-п</w:t>
            </w:r>
          </w:p>
        </w:tc>
      </w:tr>
    </w:tbl>
    <w:p w:rsidR="001233DA" w:rsidRPr="002E0916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2E0916" w:rsidRDefault="001233DA" w:rsidP="005476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О </w:t>
      </w:r>
      <w:r w:rsidR="00547633" w:rsidRPr="002E0916">
        <w:rPr>
          <w:rFonts w:ascii="Arial" w:hAnsi="Arial" w:cs="Arial"/>
          <w:sz w:val="24"/>
          <w:szCs w:val="24"/>
        </w:rPr>
        <w:t xml:space="preserve">переименовании </w:t>
      </w:r>
      <w:r w:rsidR="009F5278" w:rsidRPr="002E0916">
        <w:rPr>
          <w:rFonts w:ascii="Arial" w:hAnsi="Arial" w:cs="Arial"/>
          <w:sz w:val="24"/>
          <w:szCs w:val="24"/>
        </w:rPr>
        <w:t>ф</w:t>
      </w:r>
      <w:r w:rsidR="00547633" w:rsidRPr="002E0916">
        <w:rPr>
          <w:rFonts w:ascii="Arial" w:hAnsi="Arial" w:cs="Arial"/>
          <w:sz w:val="24"/>
          <w:szCs w:val="24"/>
        </w:rPr>
        <w:t>инансового управления администрации Пировского муниципального округа</w:t>
      </w:r>
    </w:p>
    <w:p w:rsidR="001233DA" w:rsidRPr="002E0916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2E0916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916">
        <w:rPr>
          <w:rFonts w:ascii="Arial" w:hAnsi="Arial" w:cs="Arial"/>
          <w:color w:val="000000" w:themeColor="text1"/>
          <w:sz w:val="24"/>
          <w:szCs w:val="24"/>
        </w:rPr>
        <w:tab/>
      </w:r>
      <w:r w:rsidR="00547633" w:rsidRPr="002E0916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Законом Российской Федерации от 06.10.2003 №131-ФЗ «Об общих принципах организации местного самоуправления в Российской Федерации», Положением об администрации Пировского муниципального округа, утвержденным решением Пировского окружного Совета депутатов от 19.11.2020 №4-28р, структурой администрации Пировского муниципального округа, утвержденной решением Пировского окружного Совета депутатов от 26.11.2020 №5-33р, руководствуясь Уставом Пировского муниципального округа, </w:t>
      </w:r>
      <w:r w:rsidRPr="002E0916">
        <w:rPr>
          <w:rFonts w:ascii="Arial" w:eastAsia="Calibri" w:hAnsi="Arial" w:cs="Arial"/>
          <w:color w:val="000000" w:themeColor="text1"/>
          <w:sz w:val="24"/>
          <w:szCs w:val="24"/>
        </w:rPr>
        <w:t>ПОСТАНОВЛЯЮ:</w:t>
      </w:r>
    </w:p>
    <w:p w:rsidR="00547633" w:rsidRPr="002E0916" w:rsidRDefault="00547633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916">
        <w:rPr>
          <w:rFonts w:ascii="Arial" w:hAnsi="Arial" w:cs="Arial"/>
          <w:color w:val="000000" w:themeColor="text1"/>
          <w:sz w:val="24"/>
          <w:szCs w:val="24"/>
        </w:rPr>
        <w:tab/>
        <w:t xml:space="preserve">1.Переименовать </w:t>
      </w:r>
      <w:r w:rsidR="009F5278" w:rsidRPr="002E0916">
        <w:rPr>
          <w:rFonts w:ascii="Arial" w:hAnsi="Arial" w:cs="Arial"/>
          <w:color w:val="000000" w:themeColor="text1"/>
          <w:sz w:val="24"/>
          <w:szCs w:val="24"/>
        </w:rPr>
        <w:t>ф</w:t>
      </w:r>
      <w:r w:rsidRPr="002E0916">
        <w:rPr>
          <w:rFonts w:ascii="Arial" w:hAnsi="Arial" w:cs="Arial"/>
          <w:color w:val="000000" w:themeColor="text1"/>
          <w:sz w:val="24"/>
          <w:szCs w:val="24"/>
        </w:rPr>
        <w:t xml:space="preserve">инансовое управление администрации Пировского муниципального округа в </w:t>
      </w:r>
      <w:r w:rsidR="009F5278" w:rsidRPr="002E0916">
        <w:rPr>
          <w:rFonts w:ascii="Arial" w:hAnsi="Arial" w:cs="Arial"/>
          <w:color w:val="000000" w:themeColor="text1"/>
          <w:sz w:val="24"/>
          <w:szCs w:val="24"/>
        </w:rPr>
        <w:t>ф</w:t>
      </w:r>
      <w:r w:rsidRPr="002E0916">
        <w:rPr>
          <w:rFonts w:ascii="Arial" w:hAnsi="Arial" w:cs="Arial"/>
          <w:color w:val="000000" w:themeColor="text1"/>
          <w:sz w:val="24"/>
          <w:szCs w:val="24"/>
        </w:rPr>
        <w:t>инансовый отдел администрации Пировского муниципального округа</w:t>
      </w:r>
      <w:r w:rsidR="009F5278" w:rsidRPr="002E091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93A8E" w:rsidRPr="002E0916" w:rsidRDefault="009F5278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916">
        <w:rPr>
          <w:rFonts w:ascii="Arial" w:hAnsi="Arial" w:cs="Arial"/>
          <w:color w:val="000000" w:themeColor="text1"/>
          <w:sz w:val="24"/>
          <w:szCs w:val="24"/>
        </w:rPr>
        <w:tab/>
        <w:t>2.Утвердить Положение о финансовом отделе администрации Пировского муниципального округа в новой редакции</w:t>
      </w:r>
      <w:r w:rsidR="00393A8E" w:rsidRPr="002E0916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9F5278" w:rsidRPr="002E0916" w:rsidRDefault="009F5278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916">
        <w:rPr>
          <w:rFonts w:ascii="Arial" w:hAnsi="Arial" w:cs="Arial"/>
          <w:color w:val="000000" w:themeColor="text1"/>
          <w:sz w:val="24"/>
          <w:szCs w:val="24"/>
        </w:rPr>
        <w:tab/>
        <w:t>3.Руководителю финансового управления администрации Пировского муниципального округа Федоровой О.В.</w:t>
      </w:r>
      <w:r w:rsidR="00393A8E" w:rsidRPr="002E0916">
        <w:rPr>
          <w:rFonts w:ascii="Arial" w:hAnsi="Arial" w:cs="Arial"/>
          <w:color w:val="000000" w:themeColor="text1"/>
          <w:sz w:val="24"/>
          <w:szCs w:val="24"/>
        </w:rPr>
        <w:t xml:space="preserve"> в течение одного месяца со дня вступления в силу настоящего постановления</w:t>
      </w:r>
      <w:r w:rsidRPr="002E0916">
        <w:rPr>
          <w:rFonts w:ascii="Arial" w:hAnsi="Arial" w:cs="Arial"/>
          <w:color w:val="000000" w:themeColor="text1"/>
          <w:sz w:val="24"/>
          <w:szCs w:val="24"/>
        </w:rPr>
        <w:t xml:space="preserve"> внести в сведения о юридическом лице, содержащиеся в Едином государственном реестре юридических лиц, изменения в установленном законом порядке.</w:t>
      </w:r>
    </w:p>
    <w:p w:rsidR="009F5278" w:rsidRPr="002E0916" w:rsidRDefault="009F5278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916">
        <w:rPr>
          <w:rFonts w:ascii="Arial" w:hAnsi="Arial" w:cs="Arial"/>
          <w:color w:val="000000" w:themeColor="text1"/>
          <w:sz w:val="24"/>
          <w:szCs w:val="24"/>
        </w:rPr>
        <w:tab/>
        <w:t>4.Признать утратившим силу постановление администрации Пировского района от 02.12.2020 №349-п «Об утверждении Положения о финансовом управлении администрации Пировского муниципального округа».</w:t>
      </w:r>
    </w:p>
    <w:p w:rsidR="009F5278" w:rsidRPr="002E0916" w:rsidRDefault="009F5278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916">
        <w:rPr>
          <w:rFonts w:ascii="Arial" w:hAnsi="Arial" w:cs="Arial"/>
          <w:color w:val="000000" w:themeColor="text1"/>
          <w:sz w:val="24"/>
          <w:szCs w:val="24"/>
        </w:rPr>
        <w:tab/>
        <w:t>5.Постановление вступает в силу после официального опубликования в районной газете «Заря».</w:t>
      </w:r>
    </w:p>
    <w:p w:rsidR="00547633" w:rsidRPr="002E0916" w:rsidRDefault="00547633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2E0916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2E0916" w:rsidTr="006601CD">
        <w:tc>
          <w:tcPr>
            <w:tcW w:w="4785" w:type="dxa"/>
          </w:tcPr>
          <w:p w:rsidR="00DA2578" w:rsidRPr="002E0916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E091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2E0916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2E0916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E0916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2E0916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2E0916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2E0916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091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2E0916" w:rsidRDefault="00726B14" w:rsidP="00726B1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               </w:t>
      </w:r>
    </w:p>
    <w:p w:rsidR="00726B14" w:rsidRPr="002E0916" w:rsidRDefault="00726B14" w:rsidP="00726B1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393A8E" w:rsidRPr="002E0916" w:rsidRDefault="00393A8E" w:rsidP="00726B14">
      <w:pPr>
        <w:pStyle w:val="ConsPlusNormal"/>
        <w:jc w:val="right"/>
        <w:rPr>
          <w:sz w:val="24"/>
          <w:szCs w:val="24"/>
        </w:rPr>
      </w:pPr>
    </w:p>
    <w:p w:rsidR="00393A8E" w:rsidRPr="002E0916" w:rsidRDefault="00393A8E" w:rsidP="00726B14">
      <w:pPr>
        <w:pStyle w:val="ConsPlusNormal"/>
        <w:jc w:val="right"/>
        <w:rPr>
          <w:sz w:val="24"/>
          <w:szCs w:val="24"/>
        </w:rPr>
      </w:pPr>
      <w:r w:rsidRPr="002E0916">
        <w:rPr>
          <w:sz w:val="24"/>
          <w:szCs w:val="24"/>
        </w:rPr>
        <w:t>УТВЕРЖДЕНО</w:t>
      </w:r>
    </w:p>
    <w:p w:rsidR="00726B14" w:rsidRPr="002E0916" w:rsidRDefault="00393A8E" w:rsidP="00726B14">
      <w:pPr>
        <w:pStyle w:val="ConsPlusNormal"/>
        <w:jc w:val="right"/>
        <w:rPr>
          <w:sz w:val="24"/>
          <w:szCs w:val="24"/>
        </w:rPr>
      </w:pPr>
      <w:r w:rsidRPr="002E0916">
        <w:rPr>
          <w:sz w:val="24"/>
          <w:szCs w:val="24"/>
        </w:rPr>
        <w:t>постановлением</w:t>
      </w:r>
    </w:p>
    <w:p w:rsidR="00726B14" w:rsidRPr="002E0916" w:rsidRDefault="00726B14" w:rsidP="00726B14">
      <w:pPr>
        <w:pStyle w:val="ConsPlusNormal"/>
        <w:jc w:val="right"/>
        <w:rPr>
          <w:sz w:val="24"/>
          <w:szCs w:val="24"/>
        </w:rPr>
      </w:pPr>
      <w:r w:rsidRPr="002E0916">
        <w:rPr>
          <w:sz w:val="24"/>
          <w:szCs w:val="24"/>
        </w:rPr>
        <w:t xml:space="preserve">администрации Пировского </w:t>
      </w:r>
    </w:p>
    <w:p w:rsidR="00726B14" w:rsidRPr="002E0916" w:rsidRDefault="00726B14" w:rsidP="00726B14">
      <w:pPr>
        <w:pStyle w:val="ConsPlusNormal"/>
        <w:jc w:val="right"/>
        <w:rPr>
          <w:sz w:val="24"/>
          <w:szCs w:val="24"/>
        </w:rPr>
      </w:pPr>
      <w:r w:rsidRPr="002E0916">
        <w:rPr>
          <w:sz w:val="24"/>
          <w:szCs w:val="24"/>
        </w:rPr>
        <w:t>муниципального округа</w:t>
      </w:r>
    </w:p>
    <w:p w:rsidR="00726B14" w:rsidRPr="002E0916" w:rsidRDefault="00726B14" w:rsidP="00726B14">
      <w:pPr>
        <w:pStyle w:val="ConsPlusNormal"/>
        <w:jc w:val="right"/>
        <w:rPr>
          <w:sz w:val="24"/>
          <w:szCs w:val="24"/>
        </w:rPr>
      </w:pPr>
      <w:r w:rsidRPr="002E0916">
        <w:rPr>
          <w:sz w:val="24"/>
          <w:szCs w:val="24"/>
        </w:rPr>
        <w:t xml:space="preserve">от </w:t>
      </w:r>
      <w:r w:rsidR="002E0916" w:rsidRPr="002E0916">
        <w:rPr>
          <w:sz w:val="24"/>
          <w:szCs w:val="24"/>
        </w:rPr>
        <w:t>28</w:t>
      </w:r>
      <w:r w:rsidRPr="002E0916">
        <w:rPr>
          <w:sz w:val="24"/>
          <w:szCs w:val="24"/>
        </w:rPr>
        <w:t xml:space="preserve"> декабря 2021 г. №</w:t>
      </w:r>
      <w:r w:rsidR="002E0916" w:rsidRPr="002E0916">
        <w:rPr>
          <w:sz w:val="24"/>
          <w:szCs w:val="24"/>
        </w:rPr>
        <w:t>680-п</w:t>
      </w:r>
    </w:p>
    <w:p w:rsidR="00726B14" w:rsidRPr="002E0916" w:rsidRDefault="00726B14" w:rsidP="00B2295C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ПОЛОЖЕНИЕ</w:t>
      </w:r>
    </w:p>
    <w:p w:rsidR="00726B14" w:rsidRPr="002E0916" w:rsidRDefault="00726B14" w:rsidP="00B2295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lastRenderedPageBreak/>
        <w:t xml:space="preserve"> о финансовом отделе администрации Пировского муниципального округа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1. Общие положения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1.1.Финансовый отдел администрации Пировского муниципального округа  (далее – финансовый  отдел) является самостоятельным структурным подразделением с образованием юридического лица администрации Пировского муниципального округа, осуществляющим управление в сфере финансов,  бюджетного процесса в Пировском муниципальном округе, обеспечивающим исполнение бюджета Пировского муниципального округа, координирующим деятельность в этой сфере органов местного самоуправления Пировского муниципального округа, муниципальных учреждений и других участников бюджетного процесса, а также осуществляющим полномочия по контролю </w:t>
      </w:r>
      <w:r w:rsidRPr="002E0916">
        <w:rPr>
          <w:rFonts w:ascii="Arial" w:hAnsi="Arial" w:cs="Arial"/>
          <w:spacing w:val="2"/>
          <w:sz w:val="24"/>
          <w:szCs w:val="24"/>
        </w:rPr>
        <w:t>за соблюдением </w:t>
      </w:r>
      <w:hyperlink r:id="rId5" w:history="1">
        <w:r w:rsidRPr="002E0916">
          <w:rPr>
            <w:rStyle w:val="a6"/>
            <w:rFonts w:ascii="Arial" w:hAnsi="Arial" w:cs="Arial"/>
            <w:color w:val="auto"/>
            <w:spacing w:val="2"/>
            <w:sz w:val="24"/>
            <w:szCs w:val="24"/>
          </w:rPr>
          <w:t>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2E0916">
        <w:rPr>
          <w:rFonts w:ascii="Arial" w:hAnsi="Arial" w:cs="Arial"/>
          <w:sz w:val="24"/>
          <w:szCs w:val="24"/>
        </w:rPr>
        <w:t>».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Финансовый отдел администрации Пировского муниципального округа является правопреемником в соответствии со своей компетенцией финансового управления администрации Пировского муниципального округа.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1.2. Финансовый отдел в своей деятельности подотче</w:t>
      </w:r>
      <w:r w:rsidR="00B2295C" w:rsidRPr="002E0916">
        <w:rPr>
          <w:rFonts w:ascii="Arial" w:hAnsi="Arial" w:cs="Arial"/>
          <w:sz w:val="24"/>
          <w:szCs w:val="24"/>
        </w:rPr>
        <w:t>тен</w:t>
      </w:r>
      <w:r w:rsidRPr="002E0916">
        <w:rPr>
          <w:rFonts w:ascii="Arial" w:hAnsi="Arial" w:cs="Arial"/>
          <w:sz w:val="24"/>
          <w:szCs w:val="24"/>
        </w:rPr>
        <w:t xml:space="preserve"> главе Пировского муниципального округа.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1.3. Учредителем финансового отдела является муниципальное образование «</w:t>
      </w:r>
      <w:proofErr w:type="spellStart"/>
      <w:r w:rsidRPr="002E0916">
        <w:rPr>
          <w:rFonts w:ascii="Arial" w:hAnsi="Arial" w:cs="Arial"/>
          <w:sz w:val="24"/>
          <w:szCs w:val="24"/>
        </w:rPr>
        <w:t>Пировский</w:t>
      </w:r>
      <w:proofErr w:type="spellEnd"/>
      <w:r w:rsidRPr="002E0916">
        <w:rPr>
          <w:rFonts w:ascii="Arial" w:hAnsi="Arial" w:cs="Arial"/>
          <w:sz w:val="24"/>
          <w:szCs w:val="24"/>
        </w:rPr>
        <w:t xml:space="preserve"> муниципальный округ Красноярского края».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1.4.  Финансовый отдел является муниципальным казенным учреждением, обладает правами юридического лица, имеет самостоятельный баланс, лицевые счета в органе Федерального казначейства, открываемые в соответствии с законодательством Российской Федерации и Красноярского края, печать со своим полным наименованием, соответствующие штампы, бланки и другие реквизиты, обособленное имущество на правах оперативного управления.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1.5. Финансовый отдел в пределах своей компетенции, установленной настоящим Положением, вступает в правоотношения с юридическими и физическими лицами, заключает контракты, договоры и соглашения, выступает истцом и ответчиком в суде.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1.6. Финансовый отдел осуществляет свою деятельность во взаимодействии с органами государственной власти Российской Федерации и их территориальными органами, исполнительными органами государственной власти Красноярского края, органами местного самоуправления, со структурными подразделениями администрации Пировского муниципального округа, их должностными лицами, а также иными предприятиями, учреждениями, общественными организациями и гражданами по вопросам, отнесенным к компетенции финансового отдела.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1.7. Финансовое обеспечение деятельности финансового отдела осуществляется за счет средств бюджета Пировского муниципального округа на основании бюджетной сметы.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1.8. Штатная численность и структура финансового отдела утверждаются приказом финансового отдела администрации Пировского муниципального округа.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1.9. Работники финансового отдела,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lastRenderedPageBreak/>
        <w:t xml:space="preserve">1.10. Финансовый отдел в своей деятельности руководствуется </w:t>
      </w:r>
      <w:hyperlink r:id="rId6" w:history="1">
        <w:r w:rsidRPr="002E0916">
          <w:rPr>
            <w:rStyle w:val="a6"/>
            <w:rFonts w:ascii="Arial" w:hAnsi="Arial" w:cs="Arial"/>
            <w:color w:val="auto"/>
            <w:sz w:val="24"/>
            <w:szCs w:val="24"/>
          </w:rPr>
          <w:t>Конституцией</w:t>
        </w:r>
      </w:hyperlink>
      <w:r w:rsidRPr="002E0916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приказами Министерства финансов Российской Федерации, нормативными правовыми актами Красноярского края , Уставом Пировского муниципального округа Красноярского края, решениями Пировского окружного Совета депутатов, постановлениями и распоряжениями администрации Пировского муниципального округа и настоящим Положением.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1.11. Полное наименование финансового отдела: Финансовый отдел администрации П</w:t>
      </w:r>
      <w:r w:rsidR="00B2295C" w:rsidRPr="002E0916">
        <w:rPr>
          <w:rFonts w:ascii="Arial" w:hAnsi="Arial" w:cs="Arial"/>
          <w:sz w:val="24"/>
          <w:szCs w:val="24"/>
        </w:rPr>
        <w:t>ировского муниципального округа</w:t>
      </w:r>
      <w:r w:rsidRPr="002E0916">
        <w:rPr>
          <w:rFonts w:ascii="Arial" w:hAnsi="Arial" w:cs="Arial"/>
          <w:sz w:val="24"/>
          <w:szCs w:val="24"/>
        </w:rPr>
        <w:t>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1.12. Сокращенное наименование финансового отдела: Финотдел Пировского округа.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1.13. Местонахождение финансового управления: 663120, Красноярский край, </w:t>
      </w:r>
      <w:proofErr w:type="spellStart"/>
      <w:r w:rsidRPr="002E0916">
        <w:rPr>
          <w:rFonts w:ascii="Arial" w:hAnsi="Arial" w:cs="Arial"/>
          <w:sz w:val="24"/>
          <w:szCs w:val="24"/>
        </w:rPr>
        <w:t>Пировский</w:t>
      </w:r>
      <w:proofErr w:type="spellEnd"/>
      <w:r w:rsidRPr="002E0916">
        <w:rPr>
          <w:rFonts w:ascii="Arial" w:hAnsi="Arial" w:cs="Arial"/>
          <w:sz w:val="24"/>
          <w:szCs w:val="24"/>
        </w:rPr>
        <w:t xml:space="preserve"> район, с. Пировское, ул. Ленина, д.27.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1.14. Финансовой отдел администрации Пировского муниципального округа является прямым участником системы казначейских платежей.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2. Цели и задачи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2.1. Целью образования и деятельности финансового отдела является эффективное управление муниципальными финансами, находящимися в распоряжении </w:t>
      </w:r>
      <w:r w:rsidR="00B2295C" w:rsidRPr="002E0916">
        <w:rPr>
          <w:rFonts w:ascii="Arial" w:hAnsi="Arial" w:cs="Arial"/>
          <w:sz w:val="24"/>
          <w:szCs w:val="24"/>
        </w:rPr>
        <w:t xml:space="preserve">Пировского </w:t>
      </w:r>
      <w:r w:rsidRPr="002E0916">
        <w:rPr>
          <w:rFonts w:ascii="Arial" w:hAnsi="Arial" w:cs="Arial"/>
          <w:sz w:val="24"/>
          <w:szCs w:val="24"/>
        </w:rPr>
        <w:t>муниципального</w:t>
      </w:r>
      <w:r w:rsidR="00B2295C" w:rsidRPr="002E0916">
        <w:rPr>
          <w:rFonts w:ascii="Arial" w:hAnsi="Arial" w:cs="Arial"/>
          <w:sz w:val="24"/>
          <w:szCs w:val="24"/>
        </w:rPr>
        <w:t xml:space="preserve"> </w:t>
      </w:r>
      <w:r w:rsidRPr="002E0916">
        <w:rPr>
          <w:rFonts w:ascii="Arial" w:hAnsi="Arial" w:cs="Arial"/>
          <w:sz w:val="24"/>
          <w:szCs w:val="24"/>
        </w:rPr>
        <w:t>округ</w:t>
      </w:r>
      <w:r w:rsidR="00B2295C" w:rsidRPr="002E0916">
        <w:rPr>
          <w:rFonts w:ascii="Arial" w:hAnsi="Arial" w:cs="Arial"/>
          <w:sz w:val="24"/>
          <w:szCs w:val="24"/>
        </w:rPr>
        <w:t>а</w:t>
      </w:r>
      <w:r w:rsidRPr="002E0916">
        <w:rPr>
          <w:rFonts w:ascii="Arial" w:hAnsi="Arial" w:cs="Arial"/>
          <w:sz w:val="24"/>
          <w:szCs w:val="24"/>
        </w:rPr>
        <w:t xml:space="preserve"> Красноярского края, ориентированное на повышение результативности бюджетных расходов для обеспечения социально-экономического развития Пировского муниципального округа Красноярского края.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2.2. Основными задачами финансового отдела являются: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2.2.1. Координация деятельности  в финансовой сфере участников бюджетного процесса Пировского муниципального округа Красноярского края.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2.2.2. Разработка основных направлений бюджетной политики Пировского муниципального округа Красноярского края.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2.2.3. Организация работы по составлению проекта бюджета Пировского муниципального округа Красноярского края на очередной финансовый год и плановый период, его представление главе Пировского муниципального округа.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2.2.4. Организация исполнения бюджета Пировского муниципального округа Красноярского края, обеспечение его сбалансированности.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2.2.5. Организация бюджетного учета и составление отчетности об исполнении бюджета Пировского муниципального округа Красноярского края, а также сводной бухгалтерской отчетности муниципальных бюджетных и автономных учреждений в соответствии</w:t>
      </w:r>
      <w:r w:rsidR="00B2295C" w:rsidRPr="002E0916">
        <w:rPr>
          <w:rFonts w:ascii="Arial" w:hAnsi="Arial" w:cs="Arial"/>
          <w:sz w:val="24"/>
          <w:szCs w:val="24"/>
        </w:rPr>
        <w:t xml:space="preserve"> с</w:t>
      </w:r>
      <w:r w:rsidRPr="002E0916">
        <w:rPr>
          <w:rFonts w:ascii="Arial" w:hAnsi="Arial" w:cs="Arial"/>
          <w:sz w:val="24"/>
          <w:szCs w:val="24"/>
        </w:rPr>
        <w:t xml:space="preserve">  действующим законодательством Российской Федерации.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2.2.6. Осуществление контроля </w:t>
      </w:r>
      <w:r w:rsidRPr="002E0916">
        <w:rPr>
          <w:rFonts w:ascii="Arial" w:hAnsi="Arial" w:cs="Arial"/>
          <w:spacing w:val="2"/>
          <w:sz w:val="24"/>
          <w:szCs w:val="24"/>
        </w:rPr>
        <w:t>за соблюдением </w:t>
      </w:r>
      <w:hyperlink r:id="rId7" w:history="1">
        <w:r w:rsidRPr="002E0916">
          <w:rPr>
            <w:rStyle w:val="a6"/>
            <w:rFonts w:ascii="Arial" w:hAnsi="Arial" w:cs="Arial"/>
            <w:color w:val="auto"/>
            <w:spacing w:val="2"/>
            <w:sz w:val="24"/>
            <w:szCs w:val="24"/>
          </w:rPr>
          <w:t>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2E0916">
        <w:rPr>
          <w:rFonts w:ascii="Arial" w:hAnsi="Arial" w:cs="Arial"/>
          <w:sz w:val="24"/>
          <w:szCs w:val="24"/>
        </w:rPr>
        <w:t>»;  предотвращение нарушений законодательства о контрактной системе в сфере закупок товаров, работ, услуг для обеспечения муниципальных нужд.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lastRenderedPageBreak/>
        <w:t>2.2.7. Разработка предложений по развитию и совершенствованию на территории Пировского муниципального округа Красноярского края принципов бюджетного устройства и бюджетного процесса, методов бюджетного планирования, исполнения бюджета и формирования отчетности в пределах установленных полномочий.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2.2.8. Осуществление методологического руководства и оказание организационно-методической помощи в пределах своей компетенции, участие в разработке проектов муниципальных правовых актов.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2.2.9. Обеспечение казначейского обслуживания  в соответствии с Бюджетным кодексом Российской Федерации.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3. Функции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Для решения возложенных задач финансовый отдел осуществляет следующие функции: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3.1. На основании и во исполнение Бюджетного </w:t>
      </w:r>
      <w:hyperlink r:id="rId8" w:history="1">
        <w:r w:rsidRPr="002E0916">
          <w:rPr>
            <w:rStyle w:val="a6"/>
            <w:rFonts w:ascii="Arial" w:hAnsi="Arial" w:cs="Arial"/>
            <w:color w:val="auto"/>
            <w:sz w:val="24"/>
            <w:szCs w:val="24"/>
          </w:rPr>
          <w:t>кодекса</w:t>
        </w:r>
      </w:hyperlink>
      <w:r w:rsidRPr="002E0916">
        <w:rPr>
          <w:rFonts w:ascii="Arial" w:hAnsi="Arial" w:cs="Arial"/>
          <w:sz w:val="24"/>
          <w:szCs w:val="24"/>
        </w:rPr>
        <w:t xml:space="preserve"> Российской Федерации, Положения о бюджетном процессе в Пировском муниципальном округе, муниципальных правовых актов Пировского муниципального округа  издает приказы, участвует в разработке и разрабатывает нормативные акты в установленной сфере деятельности.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3.2. Организует составление и составляет проект бюджета Пировского муниципального округа на очередной финансовый год и плановый период и представляет его с необходимыми документами и материалами главе  Пировского муниципального округа 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3.3. Разрабатывает основные направления бюджетной политики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3.4. Осуществляет методологическое руководство по вопросам формирования и исполнения бюджета Пировского муниципального округа, ведения бухгалтерского и бюджетного учета, составления бухгалтерской (бюджетной) отчетности.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3.5. В соответствии с Бюджетным кодексом Российской Федерации утверждает по компетенции коды отдельных составных частей бюджетной классификации Российской Федерации.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3.6. </w:t>
      </w:r>
      <w:r w:rsidRPr="002E0916">
        <w:rPr>
          <w:rFonts w:ascii="Arial" w:eastAsia="Calibri" w:hAnsi="Arial" w:cs="Arial"/>
          <w:sz w:val="24"/>
          <w:szCs w:val="24"/>
        </w:rPr>
        <w:t>Утверждает перечень кодов подвидов по видам доходов, главными администраторами которых являются органы местного самоуправления Пировского муниципального округа  и находящиеся в их ведении муниципальные казенные учреждения.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3.7. Ведет реестр расходных обязательств Пировского муниципального округа; представляет реестр расходных обязательств Пировского муниципального округа  в Министерство финансов Красноярского края.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3.8. </w:t>
      </w:r>
      <w:r w:rsidRPr="002E0916">
        <w:rPr>
          <w:rFonts w:ascii="Arial" w:eastAsia="Calibri" w:hAnsi="Arial" w:cs="Arial"/>
          <w:sz w:val="24"/>
          <w:szCs w:val="24"/>
        </w:rPr>
        <w:t>Устанавливает порядок ведения и ведет сводный реестр участников бюджетного процесса, а также юридических лиц, не являющихся участниками бюджетного процесса.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3.9. Ведет реестр источников доходов бюджета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lastRenderedPageBreak/>
        <w:t>3.10. Разрабатывает и утверждает методику планирования доходов бюджета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916">
        <w:rPr>
          <w:rFonts w:ascii="Arial" w:eastAsia="Calibri" w:hAnsi="Arial" w:cs="Arial"/>
          <w:sz w:val="24"/>
          <w:szCs w:val="24"/>
        </w:rPr>
        <w:t>3.11. Разрабатывает и утверждает методику планирования бюджетных ассигнований.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3.12. Осуществляет методологическое руководство подготовкой и устанавливает порядок формирования и представления главными распорядителями средств бюджета обоснований бюджетных ассигнований.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3.13. Устанавливает порядок составления и ведения сводной бюджетной росписи бюджета Пировского муниципального округа, бюджетных росписей главных распорядителей бюджетных средств и кассового плана исполнения бюджета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3.14. Составляет, утверждает и ведет сводную бюджетную роспись бюджета Пировского муниципального округа, кассовый план.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3.15. Доводит до главных распорядителей бюджетных средств показатели сводной бюджетной росписи и лимиты бюджетных обязательств.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 xml:space="preserve">3.16. Устанавливает порядок исполнения бюджета Пировского муниципального округа  по расходам и источникам финансирования дефицита бюджета с соблюдением требований Бюджетного </w:t>
      </w:r>
      <w:hyperlink r:id="rId9" w:history="1">
        <w:r w:rsidRPr="002E0916">
          <w:rPr>
            <w:rStyle w:val="a6"/>
            <w:rFonts w:ascii="Arial" w:eastAsia="Calibri" w:hAnsi="Arial" w:cs="Arial"/>
            <w:color w:val="auto"/>
            <w:sz w:val="24"/>
            <w:szCs w:val="24"/>
          </w:rPr>
          <w:t>кодекса</w:t>
        </w:r>
      </w:hyperlink>
      <w:r w:rsidRPr="002E0916">
        <w:rPr>
          <w:rFonts w:ascii="Arial" w:eastAsia="Calibri" w:hAnsi="Arial" w:cs="Arial"/>
          <w:sz w:val="24"/>
          <w:szCs w:val="24"/>
        </w:rPr>
        <w:t xml:space="preserve"> Российской Федерации и Положения о бюджетном процессе в Пировском муниципальном округе 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3.17. Устанавливает порядок санкционирования оплаты денежных обязательств  бюджета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3.18. Ведет учет средств резервного фонда администрации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3.19. Разрабатывает проекты программ муниципальных внутренних заимствований, муниципальных гарантий.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3.20. Проводит работу по привлечению бюджетных кредитов из других бюджетов бюджетной системы Российской Федерации в целях покрытия дефицита бюджета Пировского муниципального округа  и покрытия временного кассового разрыва, возникающего при исполнении бюджета Пировского муниципального округа 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3.21. Осуществляет организацию процесса предоставления муниципальных гарантий на основании решения о бюджете Пировского муниципального округа  на очередной финансовый год и плановый период в соответствии с требованиями бюджетного законодательства.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3.22. Устанавливает порядок проведения и проводит анализ финансового состояния принципала в целях предоставления муниципальной гарантии.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3.23.  Ведет муниципальную долговую книгу.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3.24.  Осуществляет управление муниципальным долгом.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3.25. Устанавливает порядок составления бюджетной отчетности бюджета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3.26.  Принимает годовую, квартальную и месячную бюджетную отчетность от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lastRenderedPageBreak/>
        <w:t>3.27. Составляет бюджетную отчетность об исполнении бюджета Пировского муниципального округа  и представляет ее в Министерство финансов Красноярского края.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3.28. Осуществляет  предварительный и последующий контроль за исполнением бюджета Пировского муниципального округа.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 xml:space="preserve">3.29. Исполняет судебные акты по обращению взыскания на средства бюджета Пировского муниципального округа в порядке, предусмотренном Бюджетным </w:t>
      </w:r>
      <w:hyperlink r:id="rId10" w:history="1">
        <w:r w:rsidRPr="002E0916">
          <w:rPr>
            <w:rStyle w:val="a6"/>
            <w:rFonts w:ascii="Arial" w:eastAsia="Calibri" w:hAnsi="Arial" w:cs="Arial"/>
            <w:color w:val="auto"/>
            <w:sz w:val="24"/>
            <w:szCs w:val="24"/>
          </w:rPr>
          <w:t>кодексом</w:t>
        </w:r>
      </w:hyperlink>
      <w:r w:rsidRPr="002E0916">
        <w:rPr>
          <w:rFonts w:ascii="Arial" w:eastAsia="Calibri" w:hAnsi="Arial" w:cs="Arial"/>
          <w:sz w:val="24"/>
          <w:szCs w:val="24"/>
        </w:rPr>
        <w:t xml:space="preserve"> Российской Федерации.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916">
        <w:rPr>
          <w:rFonts w:ascii="Arial" w:eastAsia="Calibri" w:hAnsi="Arial" w:cs="Arial"/>
          <w:sz w:val="24"/>
          <w:szCs w:val="24"/>
        </w:rPr>
        <w:t xml:space="preserve">3.30. </w:t>
      </w:r>
      <w:r w:rsidRPr="002E0916">
        <w:rPr>
          <w:rFonts w:ascii="Arial" w:hAnsi="Arial" w:cs="Arial"/>
          <w:sz w:val="24"/>
          <w:szCs w:val="24"/>
        </w:rPr>
        <w:t xml:space="preserve">Осуществляет бюджетные полномочия главного администратора (администратора) доходов </w:t>
      </w:r>
      <w:r w:rsidRPr="002E0916">
        <w:rPr>
          <w:rFonts w:ascii="Arial" w:eastAsia="Calibri" w:hAnsi="Arial" w:cs="Arial"/>
          <w:sz w:val="24"/>
          <w:szCs w:val="24"/>
        </w:rPr>
        <w:t>бюджета Пировского муниципального округа</w:t>
      </w:r>
      <w:r w:rsidRPr="002E0916">
        <w:rPr>
          <w:rFonts w:ascii="Arial" w:hAnsi="Arial" w:cs="Arial"/>
          <w:sz w:val="24"/>
          <w:szCs w:val="24"/>
        </w:rPr>
        <w:t>, главного распорядителя бюджетных средств Пировского муниципального округа, главного администратора (администратора) источников финансирования дефицита бюджета Пировского муниципального округа , установленные Бюджетным кодексом Российской Федерации и нормативными правовыми актами, регулирующими бюджетные правоотношения.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3.31. Принимает участие в работе по согласованию статистических показателей, лежащих в основе межбюджетных отношений.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3.32. Устанавливает формы документов, необходимых для реализации функций, установленных настоящим Положением.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 xml:space="preserve">3.33. </w:t>
      </w:r>
      <w:r w:rsidRPr="002E0916">
        <w:rPr>
          <w:rFonts w:ascii="Arial" w:hAnsi="Arial" w:cs="Arial"/>
          <w:sz w:val="24"/>
          <w:szCs w:val="24"/>
        </w:rPr>
        <w:t>Обеспечивает сохранность, использование, своевременный отбор и подготовку документов к передаче на хранение в муниципальный архив, осуществляющий деятельность по хранению, комплектованию, учету и использованию архивных документов.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 xml:space="preserve">3.37. Осуществляет иные полномочия в соответствии с федеральными законами, законами Красноярского края, </w:t>
      </w:r>
      <w:hyperlink r:id="rId11" w:history="1">
        <w:r w:rsidRPr="002E0916">
          <w:rPr>
            <w:rStyle w:val="a6"/>
            <w:rFonts w:ascii="Arial" w:eastAsia="Calibri" w:hAnsi="Arial" w:cs="Arial"/>
            <w:color w:val="auto"/>
            <w:sz w:val="24"/>
            <w:szCs w:val="24"/>
          </w:rPr>
          <w:t>Уставом</w:t>
        </w:r>
      </w:hyperlink>
      <w:r w:rsidRPr="002E0916">
        <w:rPr>
          <w:rFonts w:ascii="Arial" w:eastAsia="Calibri" w:hAnsi="Arial" w:cs="Arial"/>
          <w:sz w:val="24"/>
          <w:szCs w:val="24"/>
        </w:rPr>
        <w:t xml:space="preserve"> Пировского муниципального округа , Положением о бюджетном процессе в Пировском муниципальном округе  и иными муниципальными правовыми актами в сфере регулирования бюджетных правоотношений.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4. Права и обязанности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4.1. В соответствии с возложенными на него задачами финансовый отдел имеет право: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4.1.1. Осуществлять полномочия финансового органа Пировского муниципального округа Красноярского края, предусмотренные муниципальными правовыми актами, регулирующими бюджетные правоотношения.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4.1.2. Запрашивать и получать в установленном порядке от органов государственной власти, органов местного самоуправления Пировского муниципального округа , структурных подразделений администрации Пировского муниципального округа , организаций и учреждений любой организационно - правовой формы, индивидуальных предпринимателей, осуществляющих свою деятельность на территории Пировского муниципального округа Красноярского края, информацию, документы, сведения, иные материалы, необходимые для осуществления финансовым отделом возложенных на него функций.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4.1.3. Требовать от главных распорядителей и получателей бюджетных средств, автономных и бюджетных учреждений, получателей субсидий из бюджета Пировского </w:t>
      </w:r>
      <w:r w:rsidRPr="002E0916">
        <w:rPr>
          <w:rFonts w:ascii="Arial" w:hAnsi="Arial" w:cs="Arial"/>
          <w:sz w:val="24"/>
          <w:szCs w:val="24"/>
        </w:rPr>
        <w:lastRenderedPageBreak/>
        <w:t>муниципального округа  представления отчетов об использовании средств бюджета Пировского муниципального округа  и иных сведений, связанных с получением, перечислением, зачислением и использованием средств бюджета Пировского муниципального округа 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4.1.4. Осуществлять администрирование поступлений в бюджет Пировского муниципального округа Красноярского края по закрепленным за финансовым отделом источникам доходов и источникам внутреннего финансирования дефицита бюджета Пировского муниципального округа Красноярского края.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4.1.5. Выступать в качестве истца и ответчика в судах, представлять свои интересы в органах государственной власти, органах местного самоуправления, организациях и учреждениях, направлять материалы в правоохранительные органы.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4.1.6. Осуществлять разработку методических материалов и рекомендаций по вопросам, отнесенным к компетенции финансового отдела.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4.1.7. Организовывать совещания, рабочие группы для рассмотрения вопросов, находящихся в компетенции финансового отдела.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4.1.8. Разрабатывать проекты муниципальных правовых актов Пировского муниципального округа  по вопросам, отнесенным к компетенции финансового отдела.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4.1.9. Привлекать для разработки проектов муниципальных правовых актов Пировского муниципального округа Красноярского края, выполнения работ организации, учреждения, отдельных специалистов на договорной основе.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4.1.10. Вносить предложения главе Пировского муниципального округа по вопросам, отнесенным к компетенции финансового управления.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4.1.11. Разрабатывать предложения к нормативным правовым актам, принимаемым органами государственной власти Красноярского края и затрагивающим интересы Пировского муниципального округа Красноярского края в части, относящейся к компетенции финансового отдела.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4.1.12. Осуществлять иные права, предусмотренные действующим законодательством.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 При выполнении возложенных задач финансовый отдел обязан: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4.2.1. Соблюдать требования действующего законодательства Российской Федерации.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4.2.2. Обеспечивать решение задач и выполнение функций, установленных настоящим Положением.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4.2.3. Действовать в интересах населения Пировского муниципального округа Красноярского края.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4.2.4. Осуществлять свою деятельность на основе текущих и перспективных планов администрации Пировского муниципального округа Красноярского края.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4.2.5. Повышать профессиональный уровень работников финансового отдела.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4.2.6. Вести прием граждан по вопросам, отнесенным к компетенции финансового отдела.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lastRenderedPageBreak/>
        <w:t>4.2.7. Соблюдать установленные сроки при принятии решений, рассмотрении обращений граждан и организаций.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4.2.8. Составлять бухгалтерскую, налоговую и статистическую отчетность, представлять в установленном порядке в органы государственной власти, органы местного самоуправления необходимую информацию.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4.2.9. Осуществлять иные обязанности, предусмотренные действующим законодательством.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>4.2.10. Работники финансового отдела обязаны: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 xml:space="preserve">исполнять основные обязанности муниципального служащего, соблюдать ограничения, запреты, предусмотренные Федеральным </w:t>
      </w:r>
      <w:hyperlink r:id="rId12" w:history="1">
        <w:r w:rsidRPr="002E0916">
          <w:rPr>
            <w:rStyle w:val="a6"/>
            <w:rFonts w:ascii="Arial" w:eastAsia="Calibri" w:hAnsi="Arial" w:cs="Arial"/>
            <w:bCs/>
            <w:color w:val="auto"/>
            <w:sz w:val="24"/>
            <w:szCs w:val="24"/>
          </w:rPr>
          <w:t>законом</w:t>
        </w:r>
      </w:hyperlink>
      <w:r w:rsidRPr="002E0916">
        <w:rPr>
          <w:rFonts w:ascii="Arial" w:eastAsia="Calibri" w:hAnsi="Arial" w:cs="Arial"/>
          <w:bCs/>
          <w:sz w:val="24"/>
          <w:szCs w:val="24"/>
        </w:rPr>
        <w:t xml:space="preserve"> от 02.03.2007 № 25-ФЗ «О муниципальной службе в Российской Федерации»;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2E0916">
        <w:rPr>
          <w:rFonts w:ascii="Arial" w:eastAsia="Calibri" w:hAnsi="Arial" w:cs="Arial"/>
          <w:bCs/>
          <w:sz w:val="24"/>
          <w:szCs w:val="24"/>
        </w:rPr>
        <w:t xml:space="preserve">соблюдать ограничения и запреты, исполнять обязанности, предусмотренные Федеральным </w:t>
      </w:r>
      <w:hyperlink r:id="rId13" w:history="1">
        <w:r w:rsidRPr="002E0916">
          <w:rPr>
            <w:rStyle w:val="a6"/>
            <w:rFonts w:ascii="Arial" w:eastAsia="Calibri" w:hAnsi="Arial" w:cs="Arial"/>
            <w:bCs/>
            <w:color w:val="auto"/>
            <w:sz w:val="24"/>
            <w:szCs w:val="24"/>
          </w:rPr>
          <w:t>законом</w:t>
        </w:r>
      </w:hyperlink>
      <w:r w:rsidRPr="002E0916">
        <w:rPr>
          <w:rFonts w:ascii="Arial" w:eastAsia="Calibri" w:hAnsi="Arial" w:cs="Arial"/>
          <w:bCs/>
          <w:sz w:val="24"/>
          <w:szCs w:val="24"/>
        </w:rPr>
        <w:t xml:space="preserve"> от 25.12.2008 № 273-ФЗ «О противодействии коррупции».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5. Руководство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5.1. Финансовый отдел возглавляет начальник  финансового отдела, назначаемый на должность и освобождаемый от должности главой Пировского муниципального округа 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Начальник отдела имеет заместителя начальника отдела в соответствии со штатным расписанием.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Заместитель начальника отдела выполняет функции в соответствии с распределением обязанностей, установленных начальником отдела.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В периоды временного отсутствия начальника финансового отдела его обязанности исполняет заместитель начальника финансового отдела администрации Пировского муниципального округа.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5.2. Начальник финансового отдела имеет исключительное право: 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утверждать сводную бюджетную роспись бюджета Пировского муниципального округа Красноярского края;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вносить изменения в сводную бюджетную роспись бюджета Пировского муниципального округа Красноярского края;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 утверждать лимиты бюджетных обязательств для главных распорядителей средств бюджета Пировского муниципального округа Красноярского края;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вносить изменения в лимиты бюджетных обязательств;</w:t>
      </w:r>
    </w:p>
    <w:p w:rsidR="00726B14" w:rsidRPr="002E0916" w:rsidRDefault="00726B14" w:rsidP="00726B14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eastAsia="Calibri" w:hAnsi="Arial" w:cs="Arial"/>
          <w:sz w:val="24"/>
          <w:szCs w:val="24"/>
        </w:rPr>
        <w:t>запретить главным распорядителям средств бюджета Пировского</w:t>
      </w:r>
      <w:r w:rsidRPr="002E0916">
        <w:rPr>
          <w:rFonts w:ascii="Arial" w:hAnsi="Arial" w:cs="Arial"/>
          <w:sz w:val="24"/>
          <w:szCs w:val="24"/>
        </w:rPr>
        <w:t xml:space="preserve"> муниципального округа Красноярского края</w:t>
      </w:r>
      <w:r w:rsidRPr="002E0916">
        <w:rPr>
          <w:rFonts w:ascii="Arial" w:eastAsia="Calibri" w:hAnsi="Arial" w:cs="Arial"/>
          <w:sz w:val="24"/>
          <w:szCs w:val="24"/>
        </w:rPr>
        <w:t xml:space="preserve"> изменять целевое назначение бюджетных ассигнований и (или) лимитов бюджетных обязательств.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 Начальник финансового отдела имеет право: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5.3.1. издавать приказы по всем вопросам, отнесенным к компетенции финансового отдела, включая приказы в целях организации бюджетного процесса в пределах предоставленных бюджетным законодательством полномочий, обязательные для исполнения всеми главными распорядителями бюджетных </w:t>
      </w:r>
      <w:r w:rsidRPr="002E0916">
        <w:rPr>
          <w:rFonts w:ascii="Arial" w:hAnsi="Arial" w:cs="Arial"/>
          <w:sz w:val="24"/>
          <w:szCs w:val="24"/>
        </w:rPr>
        <w:lastRenderedPageBreak/>
        <w:t>средств, главными администраторами (администраторами) доходов и главными администраторами (администраторами) источников финансирования дефицита бюджета;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5.3.2. утверждать бюджетную смету финансового отдела;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5.3.3. распоряжаться имуществом и средствами финансового отдела;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5.3.4. представлять интересы финансового отдела без доверенности во всех государственных и муниципальных органах власти и управления, учреждениях, предприятиях и организациях, подписывать в установленном порядке соглашения и договоры от имени финансового отдела, выдавать доверенности от имени финансового отдела;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5.3.5. открывать и закрывать счета финансового отдела в соответствии с законодательством Российской Федерации и Красноярского края, подписывать финансовые документы;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5.3.6. принимать решения о возврате излишне или ошибочно уплаченных платежей в бюджет, пеней и штрафов по ним, а также оформлять уведомление об уточнении принадлежности платежей по кодам бюджетной классификации, администратором которых является финансовый отдел;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5.3.7. давать указания и поручения, подлежащие обязательному исполнению работниками финансового отдела, осуществлять контроль за их исполнением;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5.3.8. вносить в установленном порядке на рассмотрение главы Пировского муниципального округа , а также по его поручению на рассмотрение Пировскому окружному Совету депутатов проекты муниципальных правовых актов по вопросам, входящим в компетенцию финансового отдела;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5.3.9. утверждать  должностные инструкции муниципальных служащих;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5.3.10. назначать и освобождать от должности муниципальных служащих финансового отдела и работников, не являющихся муниципальными служащими;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5.3.11. определять размер премий и материальной помощи работникам финансового отдела, устанавливать надбавки к должностным окладам в соответствии с действующим законодательством Российской Федерации, Красноярского края, муниципальными правовыми актами Пировского муниципального округа Красноярского края о муниципальной службе, присваивать классные чины;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5.3.12. применять меры дисциплинарного взыскания к работникам финансового отдела, поощрять особо отличившихся работников;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5.3.13. представлять особо отличившихся муниципальных служащих финансового отдела к присвоению почетных званий, к награждению государственными наградами Российской Федерации, Почетной грамотой Красноярского края, Пировского окружного Совета депутатов и администрации Пировского муниципального округа;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5.3.14. делегировать отдельные предоставленные ему полномочия подчиненным должностным лицам, кроме тех, которые относятся к исключительной компетенции начальника;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5.3.16. осуществлять иные права, предусмотренные бюджетным законодательством Российской Федерации, Красноярского края, муниципальными</w:t>
      </w:r>
      <w:r w:rsidR="00B2295C" w:rsidRPr="002E0916">
        <w:rPr>
          <w:rFonts w:ascii="Arial" w:hAnsi="Arial" w:cs="Arial"/>
          <w:sz w:val="24"/>
          <w:szCs w:val="24"/>
        </w:rPr>
        <w:t xml:space="preserve"> нормативными</w:t>
      </w:r>
      <w:r w:rsidRPr="002E0916">
        <w:rPr>
          <w:rFonts w:ascii="Arial" w:hAnsi="Arial" w:cs="Arial"/>
          <w:sz w:val="24"/>
          <w:szCs w:val="24"/>
        </w:rPr>
        <w:t xml:space="preserve"> правовыми актами Пировского муниципального округа 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6. Имущество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6.1. Имущество финансового отдела (движимое и недвижимое), закрепленное за ним на праве оперативного управления, является муниципальной собственно</w:t>
      </w:r>
      <w:r w:rsidR="00B2295C" w:rsidRPr="002E0916">
        <w:rPr>
          <w:rFonts w:ascii="Arial" w:hAnsi="Arial" w:cs="Arial"/>
          <w:sz w:val="24"/>
          <w:szCs w:val="24"/>
        </w:rPr>
        <w:t xml:space="preserve">стью </w:t>
      </w:r>
      <w:r w:rsidRPr="002E0916">
        <w:rPr>
          <w:rFonts w:ascii="Arial" w:hAnsi="Arial" w:cs="Arial"/>
          <w:sz w:val="24"/>
          <w:szCs w:val="24"/>
        </w:rPr>
        <w:t>Пировск</w:t>
      </w:r>
      <w:r w:rsidR="00B2295C" w:rsidRPr="002E0916">
        <w:rPr>
          <w:rFonts w:ascii="Arial" w:hAnsi="Arial" w:cs="Arial"/>
          <w:sz w:val="24"/>
          <w:szCs w:val="24"/>
        </w:rPr>
        <w:t>ого</w:t>
      </w:r>
      <w:r w:rsidRPr="002E0916">
        <w:rPr>
          <w:rFonts w:ascii="Arial" w:hAnsi="Arial" w:cs="Arial"/>
          <w:sz w:val="24"/>
          <w:szCs w:val="24"/>
        </w:rPr>
        <w:t xml:space="preserve"> муниципальн</w:t>
      </w:r>
      <w:r w:rsidR="00B2295C" w:rsidRPr="002E0916">
        <w:rPr>
          <w:rFonts w:ascii="Arial" w:hAnsi="Arial" w:cs="Arial"/>
          <w:sz w:val="24"/>
          <w:szCs w:val="24"/>
        </w:rPr>
        <w:t>ого</w:t>
      </w:r>
      <w:r w:rsidRPr="002E0916">
        <w:rPr>
          <w:rFonts w:ascii="Arial" w:hAnsi="Arial" w:cs="Arial"/>
          <w:sz w:val="24"/>
          <w:szCs w:val="24"/>
        </w:rPr>
        <w:t xml:space="preserve"> округ</w:t>
      </w:r>
      <w:r w:rsidR="00B2295C" w:rsidRPr="002E0916">
        <w:rPr>
          <w:rFonts w:ascii="Arial" w:hAnsi="Arial" w:cs="Arial"/>
          <w:sz w:val="24"/>
          <w:szCs w:val="24"/>
        </w:rPr>
        <w:t>а</w:t>
      </w:r>
      <w:r w:rsidRPr="002E0916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6.2. Источниками формирования имущества финансового управления являются: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финансирование из бюджета Пировского муниципального округа;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имущество, переданное учредителем на праве оперативного управления;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другие источники в соответствии с законодательством Российской Федерации.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6.3. Учредитель имеет право устанавливать ограничения на отдельные виды источников доходов.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6.4. Финансовый отдел владеет, пользуется, распоряжается закрепленным за ним имуществом на праве оперативного управления в пределах, установленных законом, в соответствии с целями своей деятельности, заданиями учредителя, договором о порядке использования имущества, закрепленного на праве оперативного управления, назначением имущества. Передача имущества учредителем финансовому отделу в оперативное управление оформляется в установленном законом порядке (договором, актом передачи имущества и т.д.).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6.5. Финансовый отдел несет ответственность за сохранность и эффективное использование закрепленного за ним имущества. Финансовый отдел обязано эффективно использовать имущество (как закрепленное за ним на праве оперативного управления, так и находящегося у него в самостоятельном распоряжении). Финансовый отдел обязан обеспечить его сохранность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 Надзор за деятельностью финансового отдела в этой части осуществляется учредителем.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6.6. Финансовый отдел не вправе отчуждать или иным способом распоряжаться закрепленным за ним имуществом, имуществом, приобретенным за счет средств, выделенных по смете, иначе как по решению учредителя.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6.7. Финансовый отдел не вправе совершать сделки, возможными последствиями которых является отчуждение или обременение имущества, закрепленного за отделом, или имущества, приобретенного за счет средств, выделенных учредителем.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6.8. Учредитель имущества, закрепленного за отделом, вправе изъять неиспользуемое либо используемое не по назначению имущество и распорядиться им по своему усмотрению.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7. Реорганизация и ликвидация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7.1. Реорганизация и ликвидация финансового отдела производится на основании решения учредителя.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 xml:space="preserve">7.2. Ликвидация финансового отдела осуществляется в порядке и сроки, </w:t>
      </w:r>
      <w:r w:rsidRPr="002E0916">
        <w:rPr>
          <w:rFonts w:ascii="Arial" w:hAnsi="Arial" w:cs="Arial"/>
          <w:sz w:val="24"/>
          <w:szCs w:val="24"/>
        </w:rPr>
        <w:lastRenderedPageBreak/>
        <w:t>установленные действующим законодательством.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8. Контроль и отчетность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8.1. Финансовый отдел в установленном действующим законодательством порядке ведет оперативный, бухгалтерский и статистический учет, составляет отчетность.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8.2. Финансовый отдел по требованию учредителя представляет ему информацию о своей деятельности для ведения учредителем аналитической работы и выполнения возложенных на него функций.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8.3. Ревизии, проверки деятельности финансового отдела проводятся учредителем, а также иными уполномоченными органами в соответствии с их компетенцией на основании действующего законодательства.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0916">
        <w:rPr>
          <w:rFonts w:ascii="Arial" w:hAnsi="Arial" w:cs="Arial"/>
          <w:b/>
          <w:sz w:val="24"/>
          <w:szCs w:val="24"/>
        </w:rPr>
        <w:t>9. Ответственность</w:t>
      </w:r>
    </w:p>
    <w:p w:rsidR="00726B14" w:rsidRPr="002E0916" w:rsidRDefault="00726B14" w:rsidP="00726B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0916">
        <w:rPr>
          <w:rFonts w:ascii="Arial" w:hAnsi="Arial" w:cs="Arial"/>
          <w:sz w:val="24"/>
          <w:szCs w:val="24"/>
        </w:rPr>
        <w:t>9.1. За свою деятельность финансовой отдел несет ответственность в соответствии с действующим законодательством Российской Федерации, Красноярского края и муниципальными правовыми актами Пировского муниципального округа Красноярского края.</w:t>
      </w:r>
    </w:p>
    <w:bookmarkEnd w:id="0"/>
    <w:p w:rsidR="00ED0407" w:rsidRPr="002E0916" w:rsidRDefault="00ED0407" w:rsidP="00726B1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D0407" w:rsidRPr="002E0916" w:rsidSect="00726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E0916"/>
    <w:rsid w:val="00393A8E"/>
    <w:rsid w:val="004951E1"/>
    <w:rsid w:val="00547633"/>
    <w:rsid w:val="00726B14"/>
    <w:rsid w:val="009F5278"/>
    <w:rsid w:val="00A91E9C"/>
    <w:rsid w:val="00B2295C"/>
    <w:rsid w:val="00B27BE6"/>
    <w:rsid w:val="00DA257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1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9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726B14"/>
    <w:rPr>
      <w:color w:val="0000FF"/>
      <w:u w:val="single"/>
    </w:rPr>
  </w:style>
  <w:style w:type="paragraph" w:customStyle="1" w:styleId="ConsPlusNormal">
    <w:name w:val="ConsPlusNormal"/>
    <w:rsid w:val="00726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809B073C361D7E9EB4C19D2BF3D3B0FC2FC672BD49A87BEF68A3052a0x1I" TargetMode="External"/><Relationship Id="rId13" Type="http://schemas.openxmlformats.org/officeDocument/2006/relationships/hyperlink" Target="consultantplus://offline/ref=601A093AFC005C00E00AF335EC677CAD9BDF247EB4D390CAF2CD59CC822F79AF840A638C23B27B1586CD661DB2sC6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consultantplus://offline/ref=601A093AFC005C00E00AF335EC677CAD9BDF247EB5DE90CAF2CD59CC822F79AF840A638C23B27B1586CD661DB2sC6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A9EFBF07BB2763CD510189C11922ED738F33074A4B9AEE54B2044HAF" TargetMode="External"/><Relationship Id="rId11" Type="http://schemas.openxmlformats.org/officeDocument/2006/relationships/hyperlink" Target="consultantplus://offline/ref=DD06494D48C9D5DCA121129CAC966D021B4398149E5CE983302D2B848A4F7D74E06D812D51654BDC9859B3B06A9264453264FC2C4EE2E2E7FAFC01DFrB13J" TargetMode="External"/><Relationship Id="rId5" Type="http://schemas.openxmlformats.org/officeDocument/2006/relationships/hyperlink" Target="http://docs.cntd.ru/document/499011838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06494D48C9D5DCA1210C91BAFA3A0F104BC61D9D5BEAD068712DD3D51F7B21B22DDF74122458DC9847B1B16Fr910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D06494D48C9D5DCA1210C91BAFA3A0F104BC61D9D5BEAD068712DD3D51F7B21B22DDF74122458DC9847B1B16Fr91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14</cp:revision>
  <cp:lastPrinted>2021-12-28T03:44:00Z</cp:lastPrinted>
  <dcterms:created xsi:type="dcterms:W3CDTF">2018-07-09T03:26:00Z</dcterms:created>
  <dcterms:modified xsi:type="dcterms:W3CDTF">2021-12-28T09:22:00Z</dcterms:modified>
</cp:coreProperties>
</file>