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E90" w:rsidRPr="00AC7186" w:rsidRDefault="00101E90" w:rsidP="00101E90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AC718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71C4C8A" wp14:editId="43B1404B">
            <wp:extent cx="527050" cy="67564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E90" w:rsidRPr="00AC7186" w:rsidRDefault="00101E90" w:rsidP="00101E90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C7186">
        <w:rPr>
          <w:rFonts w:ascii="Arial" w:hAnsi="Arial" w:cs="Arial"/>
          <w:b/>
          <w:sz w:val="24"/>
          <w:szCs w:val="24"/>
        </w:rPr>
        <w:t>КРАСНОЯРСКИЙ КРАЙ</w:t>
      </w:r>
    </w:p>
    <w:p w:rsidR="00101E90" w:rsidRPr="00AC7186" w:rsidRDefault="00101E90" w:rsidP="00101E90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C7186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101E90" w:rsidRPr="00AC7186" w:rsidRDefault="00101E90" w:rsidP="00101E90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C7186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01E90" w:rsidRPr="00AC7186" w:rsidRDefault="00101E90" w:rsidP="00101E90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01E90" w:rsidRPr="00AC7186" w:rsidRDefault="00101E90" w:rsidP="00101E90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AC7186">
        <w:rPr>
          <w:rFonts w:ascii="Arial" w:hAnsi="Arial" w:cs="Arial"/>
          <w:b/>
          <w:sz w:val="24"/>
          <w:szCs w:val="24"/>
        </w:rPr>
        <w:t>ПОСТАНОВЛЕНИЕ</w:t>
      </w:r>
    </w:p>
    <w:p w:rsidR="00101E90" w:rsidRPr="00AC7186" w:rsidRDefault="00101E90" w:rsidP="00101E90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30"/>
        <w:gridCol w:w="3107"/>
      </w:tblGrid>
      <w:tr w:rsidR="00101E90" w:rsidRPr="00AC7186" w:rsidTr="00E63059">
        <w:tc>
          <w:tcPr>
            <w:tcW w:w="3190" w:type="dxa"/>
          </w:tcPr>
          <w:p w:rsidR="00101E90" w:rsidRPr="00AC7186" w:rsidRDefault="00AC7186" w:rsidP="00101E90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7186">
              <w:rPr>
                <w:rFonts w:ascii="Arial" w:hAnsi="Arial" w:cs="Arial"/>
                <w:sz w:val="24"/>
                <w:szCs w:val="24"/>
              </w:rPr>
              <w:t>23</w:t>
            </w:r>
            <w:r w:rsidR="00101E90" w:rsidRPr="00AC7186">
              <w:rPr>
                <w:rFonts w:ascii="Arial" w:hAnsi="Arial" w:cs="Arial"/>
                <w:sz w:val="24"/>
                <w:szCs w:val="24"/>
              </w:rPr>
              <w:t xml:space="preserve"> сентября 2021г</w:t>
            </w:r>
          </w:p>
        </w:tc>
        <w:tc>
          <w:tcPr>
            <w:tcW w:w="3190" w:type="dxa"/>
          </w:tcPr>
          <w:p w:rsidR="00101E90" w:rsidRPr="00AC7186" w:rsidRDefault="00101E90" w:rsidP="00E63059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7186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01E90" w:rsidRPr="00AC7186" w:rsidRDefault="00101E90" w:rsidP="00AC7186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C7186">
              <w:rPr>
                <w:rFonts w:ascii="Arial" w:hAnsi="Arial" w:cs="Arial"/>
                <w:sz w:val="24"/>
                <w:szCs w:val="24"/>
              </w:rPr>
              <w:t>№</w:t>
            </w:r>
            <w:r w:rsidR="00AC7186" w:rsidRPr="00AC7186">
              <w:rPr>
                <w:rFonts w:ascii="Arial" w:hAnsi="Arial" w:cs="Arial"/>
                <w:sz w:val="24"/>
                <w:szCs w:val="24"/>
              </w:rPr>
              <w:t>499-п</w:t>
            </w:r>
          </w:p>
        </w:tc>
      </w:tr>
    </w:tbl>
    <w:p w:rsidR="00101E90" w:rsidRPr="00AC7186" w:rsidRDefault="00101E90" w:rsidP="00101E90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01E90" w:rsidRPr="00AC7186" w:rsidRDefault="00101E90" w:rsidP="00101E9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C7186">
        <w:rPr>
          <w:rFonts w:ascii="Arial" w:hAnsi="Arial" w:cs="Arial"/>
          <w:sz w:val="24"/>
          <w:szCs w:val="24"/>
        </w:rPr>
        <w:t>О создании комиссии по противодействию и профилактике коррупции в Пировском муниципальном округе</w:t>
      </w:r>
    </w:p>
    <w:p w:rsidR="00101E90" w:rsidRPr="00AC7186" w:rsidRDefault="00101E90" w:rsidP="002B1478">
      <w:pPr>
        <w:spacing w:after="120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2B1478" w:rsidRPr="00AC7186" w:rsidRDefault="002B1478" w:rsidP="00101E90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25.12.2008 №273-ФЗ «О противодействии коррупции», Законом Красноярского края от 07.07.2009 № 8-3610 «О противодействии коррупции в Красноярском крае», постановлением администрации </w:t>
      </w:r>
      <w:r w:rsidR="003946F3" w:rsidRPr="00AC7186">
        <w:rPr>
          <w:rFonts w:ascii="Arial" w:eastAsia="Times New Roman" w:hAnsi="Arial" w:cs="Arial"/>
          <w:sz w:val="24"/>
          <w:szCs w:val="24"/>
          <w:lang w:eastAsia="ru-RU"/>
        </w:rPr>
        <w:t>Пировского</w:t>
      </w:r>
      <w:r w:rsidRPr="00AC718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от </w:t>
      </w:r>
      <w:hyperlink r:id="rId5" w:history="1">
        <w:r w:rsidR="003946F3" w:rsidRPr="00AC7186">
          <w:rPr>
            <w:rFonts w:ascii="Arial" w:eastAsia="Times New Roman" w:hAnsi="Arial" w:cs="Arial"/>
            <w:sz w:val="24"/>
            <w:szCs w:val="24"/>
            <w:lang w:eastAsia="ru-RU"/>
          </w:rPr>
          <w:t>17.09.2021</w:t>
        </w:r>
        <w:r w:rsidRPr="00AC718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№</w:t>
        </w:r>
        <w:r w:rsidR="003946F3" w:rsidRPr="00AC7186">
          <w:rPr>
            <w:rFonts w:ascii="Arial" w:eastAsia="Times New Roman" w:hAnsi="Arial" w:cs="Arial"/>
            <w:sz w:val="24"/>
            <w:szCs w:val="24"/>
            <w:lang w:eastAsia="ru-RU"/>
          </w:rPr>
          <w:t>491</w:t>
        </w:r>
        <w:r w:rsidRPr="00AC7186">
          <w:rPr>
            <w:rFonts w:ascii="Arial" w:eastAsia="Times New Roman" w:hAnsi="Arial" w:cs="Arial"/>
            <w:sz w:val="24"/>
            <w:szCs w:val="24"/>
            <w:lang w:eastAsia="ru-RU"/>
          </w:rPr>
          <w:t>-п</w:t>
        </w:r>
      </w:hyperlink>
      <w:r w:rsidRPr="00AC7186">
        <w:rPr>
          <w:rFonts w:ascii="Arial" w:eastAsia="Times New Roman" w:hAnsi="Arial" w:cs="Arial"/>
          <w:sz w:val="24"/>
          <w:szCs w:val="24"/>
          <w:lang w:eastAsia="ru-RU"/>
        </w:rPr>
        <w:t xml:space="preserve"> «Об утверждении Положения о противодействии и профилактике коррупции в </w:t>
      </w:r>
      <w:r w:rsidR="003946F3" w:rsidRPr="00AC7186">
        <w:rPr>
          <w:rFonts w:ascii="Arial" w:eastAsia="Times New Roman" w:hAnsi="Arial" w:cs="Arial"/>
          <w:sz w:val="24"/>
          <w:szCs w:val="24"/>
          <w:lang w:eastAsia="ru-RU"/>
        </w:rPr>
        <w:t>Пировском</w:t>
      </w:r>
      <w:r w:rsidRPr="00AC718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округе Красноярского края», руководствуясь статьями 11, 36 </w:t>
      </w:r>
      <w:hyperlink r:id="rId6" w:tgtFrame="_blank" w:history="1">
        <w:r w:rsidRPr="00AC718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Устава </w:t>
        </w:r>
        <w:r w:rsidR="003946F3" w:rsidRPr="00AC7186">
          <w:rPr>
            <w:rFonts w:ascii="Arial" w:eastAsia="Times New Roman" w:hAnsi="Arial" w:cs="Arial"/>
            <w:sz w:val="24"/>
            <w:szCs w:val="24"/>
            <w:lang w:eastAsia="ru-RU"/>
          </w:rPr>
          <w:t>Пировского</w:t>
        </w:r>
        <w:r w:rsidRPr="00AC718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муниципального округа</w:t>
        </w:r>
      </w:hyperlink>
      <w:r w:rsidRPr="00AC718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946F3" w:rsidRPr="00AC7186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ПОСТАНОВЛЯЮ:</w:t>
      </w:r>
    </w:p>
    <w:p w:rsidR="002B1478" w:rsidRPr="00AC7186" w:rsidRDefault="002B1478" w:rsidP="00101E90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sz w:val="24"/>
          <w:szCs w:val="24"/>
          <w:lang w:eastAsia="ru-RU"/>
        </w:rPr>
        <w:t>1. Создать комиссию по противодействию и про</w:t>
      </w:r>
      <w:r w:rsidR="003946F3" w:rsidRPr="00AC7186">
        <w:rPr>
          <w:rFonts w:ascii="Arial" w:eastAsia="Times New Roman" w:hAnsi="Arial" w:cs="Arial"/>
          <w:sz w:val="24"/>
          <w:szCs w:val="24"/>
          <w:lang w:eastAsia="ru-RU"/>
        </w:rPr>
        <w:t>филактике коррупции в Пировском</w:t>
      </w:r>
      <w:r w:rsidRPr="00AC718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округе Красноярского края, и утвердить её состав согласно приложению №1.</w:t>
      </w:r>
    </w:p>
    <w:p w:rsidR="002B1478" w:rsidRPr="00AC7186" w:rsidRDefault="002B1478" w:rsidP="00101E90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sz w:val="24"/>
          <w:szCs w:val="24"/>
          <w:lang w:eastAsia="ru-RU"/>
        </w:rPr>
        <w:t xml:space="preserve">2. Утвердить Положение о комиссии по противодействию и профилактике коррупции в </w:t>
      </w:r>
      <w:r w:rsidR="003946F3" w:rsidRPr="00AC7186">
        <w:rPr>
          <w:rFonts w:ascii="Arial" w:eastAsia="Times New Roman" w:hAnsi="Arial" w:cs="Arial"/>
          <w:sz w:val="24"/>
          <w:szCs w:val="24"/>
          <w:lang w:eastAsia="ru-RU"/>
        </w:rPr>
        <w:t>Пировском</w:t>
      </w:r>
      <w:r w:rsidRPr="00AC718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округе Красноярского края согласно приложению № 2.</w:t>
      </w:r>
    </w:p>
    <w:p w:rsidR="002B1478" w:rsidRPr="00AC7186" w:rsidRDefault="002B1478" w:rsidP="00101E90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sz w:val="24"/>
          <w:szCs w:val="24"/>
          <w:lang w:eastAsia="ru-RU"/>
        </w:rPr>
        <w:t>3.Опубликовать настоящее распоряжение в газете «</w:t>
      </w:r>
      <w:r w:rsidR="003946F3" w:rsidRPr="00AC7186">
        <w:rPr>
          <w:rFonts w:ascii="Arial" w:eastAsia="Times New Roman" w:hAnsi="Arial" w:cs="Arial"/>
          <w:sz w:val="24"/>
          <w:szCs w:val="24"/>
          <w:lang w:eastAsia="ru-RU"/>
        </w:rPr>
        <w:t>Заря</w:t>
      </w:r>
      <w:r w:rsidRPr="00AC7186">
        <w:rPr>
          <w:rFonts w:ascii="Arial" w:eastAsia="Times New Roman" w:hAnsi="Arial" w:cs="Arial"/>
          <w:sz w:val="24"/>
          <w:szCs w:val="24"/>
          <w:lang w:eastAsia="ru-RU"/>
        </w:rPr>
        <w:t xml:space="preserve">» и разместить на официальном сайте </w:t>
      </w:r>
      <w:r w:rsidR="003946F3" w:rsidRPr="00AC7186">
        <w:rPr>
          <w:rFonts w:ascii="Arial" w:eastAsia="Times New Roman" w:hAnsi="Arial" w:cs="Arial"/>
          <w:sz w:val="24"/>
          <w:szCs w:val="24"/>
          <w:lang w:eastAsia="ru-RU"/>
        </w:rPr>
        <w:t>администрации Пировского округа</w:t>
      </w:r>
      <w:r w:rsidRPr="00AC7186">
        <w:rPr>
          <w:rFonts w:ascii="Arial" w:eastAsia="Times New Roman" w:hAnsi="Arial" w:cs="Arial"/>
          <w:sz w:val="24"/>
          <w:szCs w:val="24"/>
          <w:lang w:eastAsia="ru-RU"/>
        </w:rPr>
        <w:t xml:space="preserve"> в сети Интернет.</w:t>
      </w:r>
    </w:p>
    <w:p w:rsidR="002B1478" w:rsidRPr="00AC7186" w:rsidRDefault="002B1478" w:rsidP="00101E90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sz w:val="24"/>
          <w:szCs w:val="24"/>
          <w:lang w:eastAsia="ru-RU"/>
        </w:rPr>
        <w:t>4.  Контр</w:t>
      </w:r>
      <w:r w:rsidR="003946F3" w:rsidRPr="00AC7186">
        <w:rPr>
          <w:rFonts w:ascii="Arial" w:eastAsia="Times New Roman" w:hAnsi="Arial" w:cs="Arial"/>
          <w:sz w:val="24"/>
          <w:szCs w:val="24"/>
          <w:lang w:eastAsia="ru-RU"/>
        </w:rPr>
        <w:t>оль над исполнением постановления</w:t>
      </w:r>
      <w:r w:rsidRPr="00AC7186">
        <w:rPr>
          <w:rFonts w:ascii="Arial" w:eastAsia="Times New Roman" w:hAnsi="Arial" w:cs="Arial"/>
          <w:sz w:val="24"/>
          <w:szCs w:val="24"/>
          <w:lang w:eastAsia="ru-RU"/>
        </w:rPr>
        <w:t xml:space="preserve"> возложить на </w:t>
      </w:r>
      <w:r w:rsidR="003946F3" w:rsidRPr="00AC7186">
        <w:rPr>
          <w:rFonts w:ascii="Arial" w:eastAsia="Times New Roman" w:hAnsi="Arial" w:cs="Arial"/>
          <w:sz w:val="24"/>
          <w:szCs w:val="24"/>
          <w:lang w:eastAsia="ru-RU"/>
        </w:rPr>
        <w:t xml:space="preserve">первого </w:t>
      </w:r>
      <w:r w:rsidRPr="00AC7186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заместителя главы </w:t>
      </w:r>
      <w:r w:rsidR="003946F3" w:rsidRPr="00AC7186">
        <w:rPr>
          <w:rFonts w:ascii="Arial" w:eastAsia="Times New Roman" w:hAnsi="Arial" w:cs="Arial"/>
          <w:sz w:val="24"/>
          <w:szCs w:val="24"/>
          <w:lang w:eastAsia="ru-RU"/>
        </w:rPr>
        <w:t>Пировского</w:t>
      </w:r>
      <w:r w:rsidRPr="00AC718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</w:t>
      </w:r>
      <w:r w:rsidR="003946F3" w:rsidRPr="00AC7186">
        <w:rPr>
          <w:rFonts w:ascii="Arial" w:eastAsia="Times New Roman" w:hAnsi="Arial" w:cs="Arial"/>
          <w:sz w:val="24"/>
          <w:szCs w:val="24"/>
          <w:lang w:eastAsia="ru-RU"/>
        </w:rPr>
        <w:t>Ивченко С.С.</w:t>
      </w:r>
    </w:p>
    <w:p w:rsidR="002B1478" w:rsidRPr="00AC7186" w:rsidRDefault="003946F3" w:rsidP="00101E90">
      <w:pPr>
        <w:spacing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sz w:val="24"/>
          <w:szCs w:val="24"/>
          <w:lang w:eastAsia="ru-RU"/>
        </w:rPr>
        <w:t>5. Постановление</w:t>
      </w:r>
      <w:r w:rsidR="002B1478" w:rsidRPr="00AC7186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со дня его официального опубликования, и применяется к правоотношениям, возникшим с 01.01.2021 года.</w:t>
      </w:r>
    </w:p>
    <w:p w:rsidR="00101E90" w:rsidRPr="00AC7186" w:rsidRDefault="002B1478" w:rsidP="002B1478">
      <w:pPr>
        <w:spacing w:after="120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 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101E90" w:rsidRPr="00AC7186" w:rsidTr="00E63059">
        <w:tc>
          <w:tcPr>
            <w:tcW w:w="4785" w:type="dxa"/>
          </w:tcPr>
          <w:p w:rsidR="00101E90" w:rsidRPr="00AC7186" w:rsidRDefault="00101E90" w:rsidP="00E63059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C7186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:rsidR="00101E90" w:rsidRPr="00AC7186" w:rsidRDefault="00101E90" w:rsidP="00E63059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C7186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101E90" w:rsidRPr="00AC7186" w:rsidRDefault="00101E90" w:rsidP="00E63059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01E90" w:rsidRPr="00AC7186" w:rsidRDefault="00101E90" w:rsidP="00E63059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7186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2B1478" w:rsidRPr="00AC7186" w:rsidRDefault="002B1478" w:rsidP="002B1478">
      <w:pPr>
        <w:spacing w:after="120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3946F3" w:rsidRPr="00AC7186" w:rsidRDefault="003946F3" w:rsidP="002B1478">
      <w:pPr>
        <w:spacing w:after="120" w:line="240" w:lineRule="auto"/>
        <w:jc w:val="right"/>
        <w:rPr>
          <w:rFonts w:ascii="Arial" w:eastAsia="Times New Roman" w:hAnsi="Arial" w:cs="Arial"/>
          <w:i/>
          <w:iCs/>
          <w:color w:val="4E5F70"/>
          <w:sz w:val="24"/>
          <w:szCs w:val="24"/>
          <w:lang w:eastAsia="ru-RU"/>
        </w:rPr>
      </w:pPr>
    </w:p>
    <w:p w:rsidR="003946F3" w:rsidRPr="00AC7186" w:rsidRDefault="003946F3" w:rsidP="002B1478">
      <w:pPr>
        <w:spacing w:after="120" w:line="240" w:lineRule="auto"/>
        <w:jc w:val="right"/>
        <w:rPr>
          <w:rFonts w:ascii="Arial" w:eastAsia="Times New Roman" w:hAnsi="Arial" w:cs="Arial"/>
          <w:i/>
          <w:iCs/>
          <w:color w:val="4E5F70"/>
          <w:sz w:val="24"/>
          <w:szCs w:val="24"/>
          <w:lang w:eastAsia="ru-RU"/>
        </w:rPr>
      </w:pPr>
    </w:p>
    <w:p w:rsidR="002B1478" w:rsidRPr="00AC7186" w:rsidRDefault="00A64921" w:rsidP="002B1478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iCs/>
          <w:sz w:val="24"/>
          <w:szCs w:val="24"/>
          <w:lang w:eastAsia="ru-RU"/>
        </w:rPr>
        <w:t>Приложение №</w:t>
      </w:r>
      <w:r w:rsidR="002B1478" w:rsidRPr="00AC7186">
        <w:rPr>
          <w:rFonts w:ascii="Arial" w:eastAsia="Times New Roman" w:hAnsi="Arial" w:cs="Arial"/>
          <w:iCs/>
          <w:sz w:val="24"/>
          <w:szCs w:val="24"/>
          <w:lang w:eastAsia="ru-RU"/>
        </w:rPr>
        <w:t>1</w:t>
      </w:r>
      <w:r w:rsidR="002B1478" w:rsidRPr="00AC7186">
        <w:rPr>
          <w:rFonts w:ascii="Arial" w:eastAsia="Times New Roman" w:hAnsi="Arial" w:cs="Arial"/>
          <w:iCs/>
          <w:sz w:val="24"/>
          <w:szCs w:val="24"/>
          <w:lang w:eastAsia="ru-RU"/>
        </w:rPr>
        <w:br/>
        <w:t>к распор</w:t>
      </w:r>
      <w:r w:rsidRPr="00AC7186">
        <w:rPr>
          <w:rFonts w:ascii="Arial" w:eastAsia="Times New Roman" w:hAnsi="Arial" w:cs="Arial"/>
          <w:iCs/>
          <w:sz w:val="24"/>
          <w:szCs w:val="24"/>
          <w:lang w:eastAsia="ru-RU"/>
        </w:rPr>
        <w:t>яжению администрации</w:t>
      </w:r>
      <w:r w:rsidRPr="00AC7186">
        <w:rPr>
          <w:rFonts w:ascii="Arial" w:eastAsia="Times New Roman" w:hAnsi="Arial" w:cs="Arial"/>
          <w:iCs/>
          <w:sz w:val="24"/>
          <w:szCs w:val="24"/>
          <w:lang w:eastAsia="ru-RU"/>
        </w:rPr>
        <w:br/>
        <w:t>Пировского</w:t>
      </w:r>
      <w:r w:rsidR="002B1478" w:rsidRPr="00AC718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округа</w:t>
      </w:r>
      <w:r w:rsidR="002B1478" w:rsidRPr="00AC7186">
        <w:rPr>
          <w:rFonts w:ascii="Arial" w:eastAsia="Times New Roman" w:hAnsi="Arial" w:cs="Arial"/>
          <w:iCs/>
          <w:sz w:val="24"/>
          <w:szCs w:val="24"/>
          <w:lang w:eastAsia="ru-RU"/>
        </w:rPr>
        <w:br/>
        <w:t xml:space="preserve">от </w:t>
      </w:r>
      <w:r w:rsidR="00AC7186" w:rsidRPr="00AC7186">
        <w:rPr>
          <w:rFonts w:ascii="Arial" w:eastAsia="Times New Roman" w:hAnsi="Arial" w:cs="Arial"/>
          <w:iCs/>
          <w:sz w:val="24"/>
          <w:szCs w:val="24"/>
          <w:lang w:eastAsia="ru-RU"/>
        </w:rPr>
        <w:t>23</w:t>
      </w:r>
      <w:r w:rsidRPr="00AC718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сентября 2021 №</w:t>
      </w:r>
      <w:r w:rsidR="00AC7186" w:rsidRPr="00AC7186">
        <w:rPr>
          <w:rFonts w:ascii="Arial" w:eastAsia="Times New Roman" w:hAnsi="Arial" w:cs="Arial"/>
          <w:iCs/>
          <w:sz w:val="24"/>
          <w:szCs w:val="24"/>
          <w:lang w:eastAsia="ru-RU"/>
        </w:rPr>
        <w:t>499-п</w:t>
      </w:r>
    </w:p>
    <w:p w:rsidR="002B1478" w:rsidRPr="00AC7186" w:rsidRDefault="002B1478" w:rsidP="002B1478">
      <w:pPr>
        <w:spacing w:after="120" w:line="240" w:lineRule="auto"/>
        <w:jc w:val="center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С О С Т А В</w:t>
      </w:r>
      <w:r w:rsidRPr="00AC7186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br/>
        <w:t xml:space="preserve">комиссии по противодействию и профилактике коррупции в </w:t>
      </w:r>
      <w:r w:rsidR="00A64921" w:rsidRPr="00AC7186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Пировском</w:t>
      </w:r>
      <w:r w:rsidRPr="00AC7186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 xml:space="preserve"> муниципальном округе Красноярского края</w:t>
      </w: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A64921" w:rsidRPr="00AC7186" w:rsidTr="00A64921">
        <w:tc>
          <w:tcPr>
            <w:tcW w:w="2122" w:type="dxa"/>
          </w:tcPr>
          <w:p w:rsidR="00A64921" w:rsidRPr="00AC7186" w:rsidRDefault="00A64921" w:rsidP="00A64921">
            <w:pPr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</w:pPr>
            <w:r w:rsidRPr="00AC7186"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  <w:lastRenderedPageBreak/>
              <w:t>Ивченко</w:t>
            </w:r>
          </w:p>
          <w:p w:rsidR="00A64921" w:rsidRPr="00AC7186" w:rsidRDefault="00A64921" w:rsidP="00A64921">
            <w:pPr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</w:pPr>
            <w:r w:rsidRPr="00AC7186"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  <w:t>Сергей</w:t>
            </w:r>
          </w:p>
          <w:p w:rsidR="00A64921" w:rsidRPr="00AC7186" w:rsidRDefault="00A64921" w:rsidP="00A64921">
            <w:pPr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</w:pPr>
            <w:r w:rsidRPr="00AC7186"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  <w:t>Сергеевич</w:t>
            </w:r>
          </w:p>
          <w:p w:rsidR="00A64921" w:rsidRPr="00AC7186" w:rsidRDefault="00A64921" w:rsidP="00A64921">
            <w:pPr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</w:tcPr>
          <w:p w:rsidR="00A64921" w:rsidRPr="00AC7186" w:rsidRDefault="00A64921" w:rsidP="00A64921">
            <w:pPr>
              <w:jc w:val="both"/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</w:pPr>
            <w:r w:rsidRPr="00AC7186"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  <w:t>-первый заместитель главы Пировского муниципального округа, председатель;</w:t>
            </w:r>
          </w:p>
        </w:tc>
      </w:tr>
      <w:tr w:rsidR="00A64921" w:rsidRPr="00AC7186" w:rsidTr="00A64921">
        <w:tc>
          <w:tcPr>
            <w:tcW w:w="2122" w:type="dxa"/>
          </w:tcPr>
          <w:p w:rsidR="00A64921" w:rsidRPr="00AC7186" w:rsidRDefault="00A64921" w:rsidP="00A64921">
            <w:pPr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</w:pPr>
            <w:r w:rsidRPr="00AC7186"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  <w:t>Коробейников</w:t>
            </w:r>
          </w:p>
          <w:p w:rsidR="00A64921" w:rsidRPr="00AC7186" w:rsidRDefault="00A64921" w:rsidP="00A64921">
            <w:pPr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</w:pPr>
            <w:r w:rsidRPr="00AC7186"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  <w:t xml:space="preserve">Владимир </w:t>
            </w:r>
          </w:p>
          <w:p w:rsidR="00A64921" w:rsidRPr="00AC7186" w:rsidRDefault="00A64921" w:rsidP="00A64921">
            <w:pPr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</w:pPr>
            <w:r w:rsidRPr="00AC7186"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7223" w:type="dxa"/>
          </w:tcPr>
          <w:p w:rsidR="00A64921" w:rsidRPr="00AC7186" w:rsidRDefault="00A64921" w:rsidP="00A64921">
            <w:pPr>
              <w:jc w:val="both"/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</w:pPr>
            <w:r w:rsidRPr="00AC7186"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  <w:t>-начальник отдела правовой и кадровой работы администрации Пировского муниципального округа</w:t>
            </w:r>
            <w:r w:rsidR="00BE62B5" w:rsidRPr="00AC7186"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  <w:t>, заместитель председателя комиссии</w:t>
            </w:r>
            <w:r w:rsidRPr="00AC7186"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  <w:t>;</w:t>
            </w:r>
          </w:p>
        </w:tc>
      </w:tr>
      <w:tr w:rsidR="00A64921" w:rsidRPr="00AC7186" w:rsidTr="00A64921">
        <w:tc>
          <w:tcPr>
            <w:tcW w:w="2122" w:type="dxa"/>
          </w:tcPr>
          <w:p w:rsidR="00A64921" w:rsidRPr="00AC7186" w:rsidRDefault="00A64921" w:rsidP="00A64921">
            <w:pPr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</w:pPr>
          </w:p>
          <w:p w:rsidR="00BE62B5" w:rsidRPr="00AC7186" w:rsidRDefault="00BE62B5" w:rsidP="00A64921">
            <w:pPr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</w:pPr>
            <w:r w:rsidRPr="00AC7186"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  <w:t>Трофимов</w:t>
            </w:r>
          </w:p>
          <w:p w:rsidR="00BE62B5" w:rsidRPr="00AC7186" w:rsidRDefault="00BE62B5" w:rsidP="00A64921">
            <w:pPr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</w:pPr>
            <w:r w:rsidRPr="00AC7186"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  <w:t xml:space="preserve">Александр </w:t>
            </w:r>
          </w:p>
          <w:p w:rsidR="00BE62B5" w:rsidRPr="00AC7186" w:rsidRDefault="00BE62B5" w:rsidP="00A64921">
            <w:pPr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</w:pPr>
            <w:r w:rsidRPr="00AC7186"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7223" w:type="dxa"/>
          </w:tcPr>
          <w:p w:rsidR="00A64921" w:rsidRPr="00AC7186" w:rsidRDefault="00A64921" w:rsidP="00A64921">
            <w:pPr>
              <w:jc w:val="both"/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</w:pPr>
          </w:p>
          <w:p w:rsidR="00BE62B5" w:rsidRPr="00AC7186" w:rsidRDefault="00BE62B5" w:rsidP="00A64921">
            <w:pPr>
              <w:jc w:val="both"/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</w:pPr>
            <w:r w:rsidRPr="00AC7186"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  <w:t>-главный специалист – юрист отдела правовой и кадровой работы администрации Пировского муниципального округа, секретарь комиссии:</w:t>
            </w:r>
          </w:p>
        </w:tc>
      </w:tr>
      <w:tr w:rsidR="00BE62B5" w:rsidRPr="00AC7186" w:rsidTr="002301D4">
        <w:tc>
          <w:tcPr>
            <w:tcW w:w="9345" w:type="dxa"/>
            <w:gridSpan w:val="2"/>
          </w:tcPr>
          <w:p w:rsidR="00BE62B5" w:rsidRPr="00AC7186" w:rsidRDefault="00BE62B5" w:rsidP="00A64921">
            <w:pPr>
              <w:jc w:val="both"/>
              <w:rPr>
                <w:rFonts w:ascii="Arial" w:eastAsia="Times New Roman" w:hAnsi="Arial" w:cs="Arial"/>
                <w:b/>
                <w:color w:val="323232"/>
                <w:sz w:val="24"/>
                <w:szCs w:val="24"/>
                <w:lang w:eastAsia="ru-RU"/>
              </w:rPr>
            </w:pPr>
          </w:p>
          <w:p w:rsidR="00BE62B5" w:rsidRPr="00AC7186" w:rsidRDefault="00BE62B5" w:rsidP="00A64921">
            <w:pPr>
              <w:jc w:val="both"/>
              <w:rPr>
                <w:rFonts w:ascii="Arial" w:eastAsia="Times New Roman" w:hAnsi="Arial" w:cs="Arial"/>
                <w:b/>
                <w:color w:val="323232"/>
                <w:sz w:val="24"/>
                <w:szCs w:val="24"/>
                <w:lang w:eastAsia="ru-RU"/>
              </w:rPr>
            </w:pPr>
            <w:r w:rsidRPr="00AC7186">
              <w:rPr>
                <w:rFonts w:ascii="Arial" w:eastAsia="Times New Roman" w:hAnsi="Arial" w:cs="Arial"/>
                <w:b/>
                <w:color w:val="323232"/>
                <w:sz w:val="24"/>
                <w:szCs w:val="24"/>
                <w:lang w:eastAsia="ru-RU"/>
              </w:rPr>
              <w:t>Члены комиссии:</w:t>
            </w:r>
          </w:p>
          <w:p w:rsidR="00BE62B5" w:rsidRPr="00AC7186" w:rsidRDefault="00BE62B5" w:rsidP="00A64921">
            <w:pPr>
              <w:jc w:val="both"/>
              <w:rPr>
                <w:rFonts w:ascii="Arial" w:eastAsia="Times New Roman" w:hAnsi="Arial" w:cs="Arial"/>
                <w:b/>
                <w:color w:val="323232"/>
                <w:sz w:val="24"/>
                <w:szCs w:val="24"/>
                <w:lang w:eastAsia="ru-RU"/>
              </w:rPr>
            </w:pPr>
          </w:p>
        </w:tc>
      </w:tr>
      <w:tr w:rsidR="00BE62B5" w:rsidRPr="00AC7186" w:rsidTr="00A64921">
        <w:tc>
          <w:tcPr>
            <w:tcW w:w="2122" w:type="dxa"/>
          </w:tcPr>
          <w:p w:rsidR="00BE62B5" w:rsidRPr="00AC7186" w:rsidRDefault="00BE62B5" w:rsidP="00A64921">
            <w:pPr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</w:pPr>
            <w:r w:rsidRPr="00AC7186"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  <w:t>Кузьмин</w:t>
            </w:r>
          </w:p>
          <w:p w:rsidR="00BE62B5" w:rsidRPr="00AC7186" w:rsidRDefault="00BE62B5" w:rsidP="00A64921">
            <w:pPr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</w:pPr>
            <w:r w:rsidRPr="00AC7186"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  <w:t>Алексей Геннадьевич</w:t>
            </w:r>
          </w:p>
        </w:tc>
        <w:tc>
          <w:tcPr>
            <w:tcW w:w="7223" w:type="dxa"/>
          </w:tcPr>
          <w:p w:rsidR="00BE62B5" w:rsidRPr="00AC7186" w:rsidRDefault="00BE62B5" w:rsidP="00A64921">
            <w:pPr>
              <w:jc w:val="both"/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</w:pPr>
          </w:p>
          <w:p w:rsidR="00BE62B5" w:rsidRPr="00AC7186" w:rsidRDefault="00BE62B5" w:rsidP="00A64921">
            <w:pPr>
              <w:jc w:val="both"/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</w:pPr>
            <w:r w:rsidRPr="00AC7186"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  <w:t>-начальник ПП МО МВД России «</w:t>
            </w:r>
            <w:proofErr w:type="spellStart"/>
            <w:r w:rsidRPr="00AC7186"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  <w:t>Казачинский</w:t>
            </w:r>
            <w:proofErr w:type="spellEnd"/>
            <w:r w:rsidRPr="00AC7186"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BE62B5" w:rsidRPr="00AC7186" w:rsidTr="00A64921">
        <w:tc>
          <w:tcPr>
            <w:tcW w:w="2122" w:type="dxa"/>
          </w:tcPr>
          <w:p w:rsidR="00BE62B5" w:rsidRPr="00AC7186" w:rsidRDefault="00BE62B5" w:rsidP="00A64921">
            <w:pPr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</w:pPr>
          </w:p>
          <w:p w:rsidR="00BE62B5" w:rsidRPr="00AC7186" w:rsidRDefault="00BE62B5" w:rsidP="00A64921">
            <w:pPr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</w:pPr>
            <w:proofErr w:type="spellStart"/>
            <w:r w:rsidRPr="00AC7186"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  <w:t>Костыгина</w:t>
            </w:r>
            <w:proofErr w:type="spellEnd"/>
          </w:p>
          <w:p w:rsidR="00BE62B5" w:rsidRPr="00AC7186" w:rsidRDefault="00BE62B5" w:rsidP="00A64921">
            <w:pPr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</w:pPr>
            <w:r w:rsidRPr="00AC7186"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  <w:t xml:space="preserve">Галина </w:t>
            </w:r>
          </w:p>
          <w:p w:rsidR="00BE62B5" w:rsidRPr="00AC7186" w:rsidRDefault="00BE62B5" w:rsidP="00A64921">
            <w:pPr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</w:pPr>
            <w:r w:rsidRPr="00AC7186"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  <w:t>Ильинична</w:t>
            </w:r>
          </w:p>
        </w:tc>
        <w:tc>
          <w:tcPr>
            <w:tcW w:w="7223" w:type="dxa"/>
          </w:tcPr>
          <w:p w:rsidR="00BE62B5" w:rsidRPr="00AC7186" w:rsidRDefault="00BE62B5" w:rsidP="00A64921">
            <w:pPr>
              <w:jc w:val="both"/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</w:pPr>
          </w:p>
          <w:p w:rsidR="00BE62B5" w:rsidRPr="00AC7186" w:rsidRDefault="00BE62B5" w:rsidP="00BE62B5">
            <w:pPr>
              <w:jc w:val="both"/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</w:pPr>
            <w:r w:rsidRPr="00AC7186"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  <w:t xml:space="preserve">-председатель Пировского окружного Совета депутатов (по согласованию); </w:t>
            </w:r>
          </w:p>
        </w:tc>
      </w:tr>
      <w:tr w:rsidR="00BE62B5" w:rsidRPr="00AC7186" w:rsidTr="00A64921">
        <w:tc>
          <w:tcPr>
            <w:tcW w:w="2122" w:type="dxa"/>
          </w:tcPr>
          <w:p w:rsidR="00BE62B5" w:rsidRPr="00AC7186" w:rsidRDefault="00BE62B5" w:rsidP="00A64921">
            <w:pPr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</w:pPr>
          </w:p>
          <w:p w:rsidR="00BE62B5" w:rsidRPr="00AC7186" w:rsidRDefault="00BE62B5" w:rsidP="00A64921">
            <w:pPr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</w:pPr>
            <w:proofErr w:type="spellStart"/>
            <w:r w:rsidRPr="00AC7186"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  <w:t>Тимербулатов</w:t>
            </w:r>
            <w:proofErr w:type="spellEnd"/>
          </w:p>
          <w:p w:rsidR="00BE62B5" w:rsidRPr="00AC7186" w:rsidRDefault="00BE62B5" w:rsidP="00A64921">
            <w:pPr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</w:pPr>
            <w:r w:rsidRPr="00AC7186"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  <w:t xml:space="preserve">Ильнар </w:t>
            </w:r>
            <w:proofErr w:type="spellStart"/>
            <w:r w:rsidRPr="00AC7186"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  <w:t>Газинурович</w:t>
            </w:r>
            <w:proofErr w:type="spellEnd"/>
          </w:p>
        </w:tc>
        <w:tc>
          <w:tcPr>
            <w:tcW w:w="7223" w:type="dxa"/>
          </w:tcPr>
          <w:p w:rsidR="00BE62B5" w:rsidRPr="00AC7186" w:rsidRDefault="00BE62B5" w:rsidP="00A64921">
            <w:pPr>
              <w:jc w:val="both"/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</w:pPr>
          </w:p>
          <w:p w:rsidR="00BE62B5" w:rsidRPr="00AC7186" w:rsidRDefault="00BE62B5" w:rsidP="00A64921">
            <w:pPr>
              <w:jc w:val="both"/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</w:pPr>
            <w:r w:rsidRPr="00AC7186">
              <w:rPr>
                <w:rFonts w:ascii="Arial" w:eastAsia="Times New Roman" w:hAnsi="Arial" w:cs="Arial"/>
                <w:color w:val="323232"/>
                <w:sz w:val="24"/>
                <w:szCs w:val="24"/>
                <w:lang w:eastAsia="ru-RU"/>
              </w:rPr>
              <w:t>Начальник отдела образования администрации Пировского муниципального округа</w:t>
            </w:r>
          </w:p>
        </w:tc>
      </w:tr>
    </w:tbl>
    <w:p w:rsidR="00A64921" w:rsidRPr="00AC7186" w:rsidRDefault="00A64921" w:rsidP="002B1478">
      <w:pPr>
        <w:spacing w:after="120" w:line="240" w:lineRule="auto"/>
        <w:jc w:val="center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BE62B5" w:rsidRPr="00AC7186" w:rsidRDefault="00BE62B5" w:rsidP="002B1478">
      <w:pPr>
        <w:spacing w:after="120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BE62B5" w:rsidRPr="00AC7186" w:rsidRDefault="00BE62B5" w:rsidP="002B1478">
      <w:pPr>
        <w:spacing w:after="120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BE62B5" w:rsidRPr="00AC7186" w:rsidRDefault="00BE62B5" w:rsidP="002B1478">
      <w:pPr>
        <w:spacing w:after="120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BE62B5" w:rsidRPr="00AC7186" w:rsidRDefault="00BE62B5" w:rsidP="002B1478">
      <w:pPr>
        <w:spacing w:after="120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BE62B5" w:rsidRPr="00AC7186" w:rsidRDefault="00BE62B5" w:rsidP="002B1478">
      <w:pPr>
        <w:spacing w:after="120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BE62B5" w:rsidRPr="00AC7186" w:rsidRDefault="00BE62B5" w:rsidP="002B1478">
      <w:pPr>
        <w:spacing w:after="120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BE62B5" w:rsidRPr="00AC7186" w:rsidRDefault="00BE62B5" w:rsidP="002B1478">
      <w:pPr>
        <w:spacing w:after="120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BE62B5" w:rsidRPr="00AC7186" w:rsidRDefault="00BE62B5" w:rsidP="002B1478">
      <w:pPr>
        <w:spacing w:after="120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BE62B5" w:rsidRPr="00AC7186" w:rsidRDefault="00BE62B5" w:rsidP="002B1478">
      <w:pPr>
        <w:spacing w:after="120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</w:p>
    <w:p w:rsidR="002B1478" w:rsidRPr="00AC7186" w:rsidRDefault="002B1478" w:rsidP="002B1478">
      <w:pPr>
        <w:spacing w:after="120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</w:t>
      </w:r>
    </w:p>
    <w:p w:rsidR="002B1478" w:rsidRPr="00AC7186" w:rsidRDefault="002B1478" w:rsidP="002B1478">
      <w:pPr>
        <w:spacing w:after="120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                            </w:t>
      </w:r>
    </w:p>
    <w:p w:rsidR="002B1478" w:rsidRPr="00AC7186" w:rsidRDefault="002B1478" w:rsidP="002B1478">
      <w:pPr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iCs/>
          <w:sz w:val="24"/>
          <w:szCs w:val="24"/>
          <w:lang w:eastAsia="ru-RU"/>
        </w:rPr>
        <w:t>Приложение №2</w:t>
      </w:r>
      <w:r w:rsidRPr="00AC7186">
        <w:rPr>
          <w:rFonts w:ascii="Arial" w:eastAsia="Times New Roman" w:hAnsi="Arial" w:cs="Arial"/>
          <w:iCs/>
          <w:sz w:val="24"/>
          <w:szCs w:val="24"/>
          <w:lang w:eastAsia="ru-RU"/>
        </w:rPr>
        <w:br/>
        <w:t>к распор</w:t>
      </w:r>
      <w:r w:rsidR="00BE62B5" w:rsidRPr="00AC7186">
        <w:rPr>
          <w:rFonts w:ascii="Arial" w:eastAsia="Times New Roman" w:hAnsi="Arial" w:cs="Arial"/>
          <w:iCs/>
          <w:sz w:val="24"/>
          <w:szCs w:val="24"/>
          <w:lang w:eastAsia="ru-RU"/>
        </w:rPr>
        <w:t>яжению администрации</w:t>
      </w:r>
      <w:r w:rsidR="00BE62B5" w:rsidRPr="00AC7186">
        <w:rPr>
          <w:rFonts w:ascii="Arial" w:eastAsia="Times New Roman" w:hAnsi="Arial" w:cs="Arial"/>
          <w:iCs/>
          <w:sz w:val="24"/>
          <w:szCs w:val="24"/>
          <w:lang w:eastAsia="ru-RU"/>
        </w:rPr>
        <w:br/>
        <w:t>Пировского</w:t>
      </w:r>
      <w:r w:rsidRPr="00AC718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муниципального округа</w:t>
      </w:r>
      <w:r w:rsidRPr="00AC7186">
        <w:rPr>
          <w:rFonts w:ascii="Arial" w:eastAsia="Times New Roman" w:hAnsi="Arial" w:cs="Arial"/>
          <w:iCs/>
          <w:sz w:val="24"/>
          <w:szCs w:val="24"/>
          <w:lang w:eastAsia="ru-RU"/>
        </w:rPr>
        <w:br/>
        <w:t xml:space="preserve">от </w:t>
      </w:r>
      <w:r w:rsidR="00AC7186" w:rsidRPr="00AC7186">
        <w:rPr>
          <w:rFonts w:ascii="Arial" w:eastAsia="Times New Roman" w:hAnsi="Arial" w:cs="Arial"/>
          <w:iCs/>
          <w:sz w:val="24"/>
          <w:szCs w:val="24"/>
          <w:lang w:eastAsia="ru-RU"/>
        </w:rPr>
        <w:t>23</w:t>
      </w:r>
      <w:r w:rsidR="00BE62B5" w:rsidRPr="00AC718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сентября 2021</w:t>
      </w:r>
      <w:r w:rsidRPr="00AC718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№</w:t>
      </w:r>
      <w:r w:rsidR="00AC7186" w:rsidRPr="00AC7186">
        <w:rPr>
          <w:rFonts w:ascii="Arial" w:eastAsia="Times New Roman" w:hAnsi="Arial" w:cs="Arial"/>
          <w:iCs/>
          <w:sz w:val="24"/>
          <w:szCs w:val="24"/>
          <w:lang w:eastAsia="ru-RU"/>
        </w:rPr>
        <w:t>499-п</w:t>
      </w:r>
    </w:p>
    <w:p w:rsidR="002B1478" w:rsidRPr="00AC7186" w:rsidRDefault="002B1478" w:rsidP="002B1478">
      <w:pPr>
        <w:spacing w:after="120" w:line="240" w:lineRule="auto"/>
        <w:jc w:val="center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ПОЛОЖЕНИЕ</w:t>
      </w:r>
      <w:r w:rsidRPr="00AC7186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br/>
        <w:t xml:space="preserve">о комиссии по противодействию и профилактике коррупции в </w:t>
      </w:r>
      <w:r w:rsidR="00BE62B5" w:rsidRPr="00AC7186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Пировском</w:t>
      </w:r>
      <w:r w:rsidRPr="00AC7186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 xml:space="preserve"> муниципальном округе Красноярского края</w:t>
      </w:r>
    </w:p>
    <w:p w:rsidR="002B1478" w:rsidRPr="00AC7186" w:rsidRDefault="002B1478" w:rsidP="00BE62B5">
      <w:pPr>
        <w:spacing w:after="120" w:line="240" w:lineRule="auto"/>
        <w:jc w:val="center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1. Общие положения</w:t>
      </w:r>
    </w:p>
    <w:p w:rsidR="002B1478" w:rsidRPr="00AC7186" w:rsidRDefault="002B1478" w:rsidP="00BE62B5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 xml:space="preserve">1.1. Комиссия по противодействию и профилактике коррупции в </w:t>
      </w:r>
      <w:r w:rsidR="00BE62B5"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Пировском</w:t>
      </w: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муниципальном округе Красноярского края (далее - Комиссия) создана в целях:</w:t>
      </w:r>
    </w:p>
    <w:p w:rsidR="002B1478" w:rsidRPr="00AC7186" w:rsidRDefault="002B1478" w:rsidP="00BE62B5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а) осуществления в пределах своих полномочий деятельности, направленной на противодействие коррупции на территории муниципального образования</w:t>
      </w:r>
      <w:r w:rsidR="00B411A6"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</w:t>
      </w:r>
      <w:proofErr w:type="spellStart"/>
      <w:proofErr w:type="gramStart"/>
      <w:r w:rsidR="00B411A6"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Пировский</w:t>
      </w:r>
      <w:proofErr w:type="spellEnd"/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 муниципальный</w:t>
      </w:r>
      <w:proofErr w:type="gramEnd"/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округ Красноярского края (далее – </w:t>
      </w:r>
      <w:proofErr w:type="spellStart"/>
      <w:r w:rsidR="00B411A6"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Пировский</w:t>
      </w:r>
      <w:proofErr w:type="spellEnd"/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округ);</w:t>
      </w:r>
    </w:p>
    <w:p w:rsidR="002B1478" w:rsidRPr="00AC7186" w:rsidRDefault="002B1478" w:rsidP="00B411A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б) обеспечения защиты прав и законных интересов граждан, общества и государства от угроз, связанных с коррупцией;</w:t>
      </w:r>
    </w:p>
    <w:p w:rsidR="002B1478" w:rsidRPr="00AC7186" w:rsidRDefault="002B1478" w:rsidP="00B411A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в) создания системы противодействия коррупции в деятельности органов местного самоуправления </w:t>
      </w:r>
      <w:r w:rsidR="00B411A6"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Пировского</w:t>
      </w: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округа и организаций различных форм собственности;</w:t>
      </w:r>
    </w:p>
    <w:p w:rsidR="002B1478" w:rsidRPr="00AC7186" w:rsidRDefault="002B1478" w:rsidP="00B411A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г) подготовки предложений по совершенствованию законодательства в </w:t>
      </w:r>
      <w:r w:rsidR="00B411A6"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Пировском</w:t>
      </w: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округе с точки зрения правового обеспечения противодействия коррупции;</w:t>
      </w:r>
    </w:p>
    <w:p w:rsidR="002B1478" w:rsidRPr="00AC7186" w:rsidRDefault="002B1478" w:rsidP="00B411A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Губернатора Красноярского края и Законодательного Собрания Красноярского края, муниципальными актами </w:t>
      </w:r>
      <w:r w:rsidR="00B411A6"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Пировского</w:t>
      </w: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округа, а также настоящим Положением.</w:t>
      </w:r>
    </w:p>
    <w:p w:rsidR="002B1478" w:rsidRPr="00AC7186" w:rsidRDefault="002B1478" w:rsidP="002B1478">
      <w:pPr>
        <w:spacing w:after="120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</w:t>
      </w:r>
    </w:p>
    <w:p w:rsidR="002B1478" w:rsidRPr="00AC7186" w:rsidRDefault="002B1478" w:rsidP="00B411A6">
      <w:pPr>
        <w:spacing w:after="120" w:line="240" w:lineRule="auto"/>
        <w:jc w:val="center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2. Порядок и принципы образования Комиссии</w:t>
      </w:r>
    </w:p>
    <w:p w:rsidR="002B1478" w:rsidRPr="00AC7186" w:rsidRDefault="002B1478" w:rsidP="00B411A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2.1. Комиссия состоит из постоянных членов Комиссии с правом решающего голоса. Возглавляет Комиссию Председатель комиссии.</w:t>
      </w:r>
    </w:p>
    <w:p w:rsidR="002B1478" w:rsidRPr="00AC7186" w:rsidRDefault="002B1478" w:rsidP="00B411A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2.2. Персональный состав Комиссии утверждается </w:t>
      </w:r>
      <w:r w:rsidR="00B411A6"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постановлением</w:t>
      </w: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администрации </w:t>
      </w:r>
      <w:r w:rsidR="00B411A6"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Пировского</w:t>
      </w: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округа.</w:t>
      </w:r>
    </w:p>
    <w:p w:rsidR="002B1478" w:rsidRPr="00AC7186" w:rsidRDefault="002B1478" w:rsidP="002B1478">
      <w:pPr>
        <w:spacing w:after="120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</w:t>
      </w:r>
    </w:p>
    <w:p w:rsidR="002B1478" w:rsidRPr="00AC7186" w:rsidRDefault="002B1478" w:rsidP="00B411A6">
      <w:pPr>
        <w:spacing w:after="120" w:line="240" w:lineRule="auto"/>
        <w:jc w:val="center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3. Полномочия Комиссии</w:t>
      </w:r>
    </w:p>
    <w:p w:rsidR="002B1478" w:rsidRPr="00AC7186" w:rsidRDefault="002B1478" w:rsidP="00B411A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3.1. Комиссия в пределах своих полномочий:</w:t>
      </w:r>
    </w:p>
    <w:p w:rsidR="002B1478" w:rsidRPr="00AC7186" w:rsidRDefault="002B1478" w:rsidP="00B411A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1. формирует и координирует мероприятия по противодействию корру</w:t>
      </w:r>
      <w:r w:rsidR="00B411A6"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пции в муниципальном образовании </w:t>
      </w:r>
      <w:proofErr w:type="spellStart"/>
      <w:r w:rsidR="00B411A6"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Пировский</w:t>
      </w:r>
      <w:proofErr w:type="spellEnd"/>
      <w:r w:rsidR="00B411A6"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округ</w:t>
      </w: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и контроль за их проведением;</w:t>
      </w:r>
    </w:p>
    <w:p w:rsidR="002B1478" w:rsidRPr="00AC7186" w:rsidRDefault="002B1478" w:rsidP="00B411A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2. координирует реализацию Плана мероприятий по противодействию коррупции в муниципальном образовании </w:t>
      </w:r>
      <w:proofErr w:type="spellStart"/>
      <w:r w:rsidR="00B411A6"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Пировский</w:t>
      </w:r>
      <w:proofErr w:type="spellEnd"/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округ;</w:t>
      </w:r>
    </w:p>
    <w:p w:rsidR="002B1478" w:rsidRPr="00AC7186" w:rsidRDefault="002B1478" w:rsidP="00B411A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3. обеспечивает контроль за реализацией Плана мероприятий по противодействию коррупции в муниципальном образовании </w:t>
      </w:r>
      <w:proofErr w:type="spellStart"/>
      <w:r w:rsidR="00B411A6"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Пировский</w:t>
      </w:r>
      <w:proofErr w:type="spellEnd"/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округ;</w:t>
      </w:r>
    </w:p>
    <w:p w:rsidR="002B1478" w:rsidRPr="00AC7186" w:rsidRDefault="002B1478" w:rsidP="00B411A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4. разрабатывает и реализует систему мер, направленных на ликвидацию (сокращение) условий, порождающих, провоцирующих и поддерживающих коррупцию во всех ее проявлениях;</w:t>
      </w:r>
    </w:p>
    <w:p w:rsidR="002B1478" w:rsidRPr="00AC7186" w:rsidRDefault="002B1478" w:rsidP="00B411A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5. проводит работу по разъяснению муниципальным служащим органов местного самоуправления</w:t>
      </w:r>
      <w:r w:rsidR="00B411A6"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Пировского</w:t>
      </w: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округа основных положений международного и федерального законодательства по противодействию коррупции, требований к служебному поведению муниципальных служащих, механизмов возникновения конфликтов интересов;</w:t>
      </w:r>
    </w:p>
    <w:p w:rsidR="002B1478" w:rsidRPr="00AC7186" w:rsidRDefault="002B1478" w:rsidP="00B411A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6. взаимодействует с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организациями, общественными объединениями, со средствами массовой информации и запрашивает у них документы и иные материалы, необходимые для осуществления своей деятельности;</w:t>
      </w:r>
    </w:p>
    <w:p w:rsidR="002B1478" w:rsidRPr="00AC7186" w:rsidRDefault="002B1478" w:rsidP="00B411A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7. анализирует решения, принимаемые подведомственными организациями, в целях выявления положений, способствующих возникновению и распространению коррупции, и информирует указанные органы о результатах проведенного анализа;</w:t>
      </w:r>
    </w:p>
    <w:p w:rsidR="002B1478" w:rsidRPr="00AC7186" w:rsidRDefault="002B1478" w:rsidP="00B411A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8. изучает, анализирует и обобщает поступающие в Комиссию документы и иные материалы о коррупции и противодействии коррупции и информирует муниципальных служащих органов местного самоуправления </w:t>
      </w:r>
      <w:r w:rsidR="00B411A6"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Пировского</w:t>
      </w: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округа о результатах этой работы;</w:t>
      </w:r>
    </w:p>
    <w:p w:rsidR="002B1478" w:rsidRPr="00AC7186" w:rsidRDefault="002B1478" w:rsidP="00B411A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9. организует и проводит совещания, семинары и иные мероприятия для достижения перечисленных в разделе 1 настоящего Положения целей.</w:t>
      </w:r>
    </w:p>
    <w:p w:rsidR="002B1478" w:rsidRPr="00AC7186" w:rsidRDefault="002B1478" w:rsidP="00B411A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3.2. Комиссия рассматривает также вопросы, связанные с совершенствованием организации проведения экспертизы нормативных правовых актов органов местного самоуправления </w:t>
      </w:r>
      <w:r w:rsidR="00B411A6"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Пировского</w:t>
      </w: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округа и их проектов, в целях выявления в них положений, способствующих проявлению коррупции.</w:t>
      </w:r>
    </w:p>
    <w:p w:rsidR="002B1478" w:rsidRPr="00AC7186" w:rsidRDefault="002B1478" w:rsidP="002B1478">
      <w:pPr>
        <w:spacing w:after="120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</w:t>
      </w:r>
    </w:p>
    <w:p w:rsidR="002B1478" w:rsidRPr="00AC7186" w:rsidRDefault="002B1478" w:rsidP="00B411A6">
      <w:pPr>
        <w:spacing w:after="120" w:line="240" w:lineRule="auto"/>
        <w:jc w:val="center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4. Организация работы Комиссии</w:t>
      </w:r>
    </w:p>
    <w:p w:rsidR="002B1478" w:rsidRPr="00AC7186" w:rsidRDefault="002B1478" w:rsidP="00B411A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4.1. Комиссия проводит заседания в соответствии с планом заседания Комиссии, который утверждается на очередном заседании Комиссии.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2B1478" w:rsidRPr="00AC7186" w:rsidRDefault="002B1478" w:rsidP="00B411A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4.2. Заседание Комиссии проводит председатель Комиссии, а в его отсутствие по его поручению - заместитель председателя Комиссии. На заседании секретарем Комиссии ведется протокол, который подписывается председательствующим. Решения Комиссии оформляются протоколом.</w:t>
      </w:r>
    </w:p>
    <w:p w:rsidR="002B1478" w:rsidRPr="00AC7186" w:rsidRDefault="002B1478" w:rsidP="00B411A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4.3. Заседание Комиссии правомочно, если на нем присутствует более половины от общего числа членов Комиссии. Решение Комиссии принимается большинством голосов от общего числа членов Комиссии, присутствующих на заседании.</w:t>
      </w:r>
    </w:p>
    <w:p w:rsidR="002B1478" w:rsidRPr="00AC7186" w:rsidRDefault="002B1478" w:rsidP="00B411A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4.4. Члены Комиссии обязаны присутствовать на ее заседаниях. О невозможности присутствовать на заседании Комиссии по уважительной причине член Комиссии заблаговременно информирует председателя Комиссии.</w:t>
      </w:r>
    </w:p>
    <w:p w:rsidR="002B1478" w:rsidRPr="00AC7186" w:rsidRDefault="002B1478" w:rsidP="00B411A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4.5. Председатель Комиссии:</w:t>
      </w:r>
    </w:p>
    <w:p w:rsidR="002B1478" w:rsidRPr="00AC7186" w:rsidRDefault="002B1478" w:rsidP="00B411A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организует работу Комиссии;</w:t>
      </w:r>
    </w:p>
    <w:p w:rsidR="002B1478" w:rsidRPr="00AC7186" w:rsidRDefault="002B1478" w:rsidP="00B411A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созывает и проводит заседания Комиссии;</w:t>
      </w:r>
    </w:p>
    <w:p w:rsidR="002B1478" w:rsidRPr="00AC7186" w:rsidRDefault="002B1478" w:rsidP="00B411A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представляет Комиссию в отношениях с федеральными органами государственной власти, органами государственной власти субъектов Российской Федерации, органами местного самоуправления, прокуратурой </w:t>
      </w:r>
      <w:r w:rsidR="00B411A6"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Пировского района</w:t>
      </w: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, общественными объединениями, со средствами массовой информации.</w:t>
      </w:r>
    </w:p>
    <w:p w:rsidR="002B1478" w:rsidRPr="00AC7186" w:rsidRDefault="002B1478" w:rsidP="00B411A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4.6. Член Комиссии добровольно принимает на себя обязательства о неразглашении сведений, затрагивающих честь и достоинство граждан, и другой </w:t>
      </w: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конфиденциальной информации, которая рассматривается (рассматривалась) Комиссией.</w:t>
      </w:r>
    </w:p>
    <w:p w:rsidR="002B1478" w:rsidRPr="00AC7186" w:rsidRDefault="002B1478" w:rsidP="00B411A6">
      <w:pPr>
        <w:spacing w:after="120" w:line="240" w:lineRule="auto"/>
        <w:ind w:firstLine="708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C7186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4.7. Информация, полученная Комиссией в ходе рассмотрения вопроса,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bookmarkEnd w:id="0"/>
    <w:p w:rsidR="00250311" w:rsidRPr="00AC7186" w:rsidRDefault="00AC7186">
      <w:pPr>
        <w:rPr>
          <w:rFonts w:ascii="Arial" w:hAnsi="Arial" w:cs="Arial"/>
          <w:sz w:val="24"/>
          <w:szCs w:val="24"/>
        </w:rPr>
      </w:pPr>
    </w:p>
    <w:sectPr w:rsidR="00250311" w:rsidRPr="00AC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19"/>
    <w:rsid w:val="00101E90"/>
    <w:rsid w:val="002B1478"/>
    <w:rsid w:val="003946F3"/>
    <w:rsid w:val="005025A9"/>
    <w:rsid w:val="00857963"/>
    <w:rsid w:val="008D68A5"/>
    <w:rsid w:val="008F6919"/>
    <w:rsid w:val="00A64921"/>
    <w:rsid w:val="00AC7186"/>
    <w:rsid w:val="00B411A6"/>
    <w:rsid w:val="00B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9D22E-9E8B-4E06-95B2-6850AB94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1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htet-adm.ru/ustav" TargetMode="External"/><Relationship Id="rId5" Type="http://schemas.openxmlformats.org/officeDocument/2006/relationships/hyperlink" Target="https://tuhtet-adm.ru/law/03-p_1301202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8</cp:revision>
  <cp:lastPrinted>2021-09-23T07:36:00Z</cp:lastPrinted>
  <dcterms:created xsi:type="dcterms:W3CDTF">2021-09-10T07:07:00Z</dcterms:created>
  <dcterms:modified xsi:type="dcterms:W3CDTF">2021-09-24T01:55:00Z</dcterms:modified>
</cp:coreProperties>
</file>