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D5A" w:rsidRPr="00705D27" w:rsidRDefault="00C96D5A" w:rsidP="00C96D5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705D2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03BBC6B" wp14:editId="5EB80B0B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D5A" w:rsidRPr="00705D27" w:rsidRDefault="00C96D5A" w:rsidP="00C96D5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05D27">
        <w:rPr>
          <w:rFonts w:ascii="Arial" w:hAnsi="Arial" w:cs="Arial"/>
          <w:b/>
          <w:sz w:val="24"/>
          <w:szCs w:val="24"/>
        </w:rPr>
        <w:t>КРАСНОЯРСКИЙ КРАЙ</w:t>
      </w:r>
    </w:p>
    <w:p w:rsidR="00C96D5A" w:rsidRPr="00705D27" w:rsidRDefault="00C96D5A" w:rsidP="00C96D5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05D27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C96D5A" w:rsidRPr="00705D27" w:rsidRDefault="00C96D5A" w:rsidP="00C96D5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05D27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C96D5A" w:rsidRPr="00705D27" w:rsidRDefault="00C96D5A" w:rsidP="00C96D5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C96D5A" w:rsidRPr="00705D27" w:rsidRDefault="00C96D5A" w:rsidP="00C96D5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705D27">
        <w:rPr>
          <w:rFonts w:ascii="Arial" w:hAnsi="Arial" w:cs="Arial"/>
          <w:b/>
          <w:sz w:val="24"/>
          <w:szCs w:val="24"/>
        </w:rPr>
        <w:t>ПОСТАНОВЛЕНИЕ</w:t>
      </w:r>
    </w:p>
    <w:p w:rsidR="00C96D5A" w:rsidRPr="00705D27" w:rsidRDefault="00C96D5A" w:rsidP="00C96D5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96D5A" w:rsidRPr="00705D27" w:rsidTr="00986EE1">
        <w:tc>
          <w:tcPr>
            <w:tcW w:w="3190" w:type="dxa"/>
          </w:tcPr>
          <w:p w:rsidR="00C96D5A" w:rsidRPr="00705D27" w:rsidRDefault="00705D27" w:rsidP="00C96D5A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D27">
              <w:rPr>
                <w:rFonts w:ascii="Arial" w:hAnsi="Arial" w:cs="Arial"/>
                <w:sz w:val="24"/>
                <w:szCs w:val="24"/>
              </w:rPr>
              <w:t>12</w:t>
            </w:r>
            <w:r w:rsidR="00C96D5A" w:rsidRPr="00705D27">
              <w:rPr>
                <w:rFonts w:ascii="Arial" w:hAnsi="Arial" w:cs="Arial"/>
                <w:sz w:val="24"/>
                <w:szCs w:val="24"/>
              </w:rPr>
              <w:t xml:space="preserve"> августа 2021г</w:t>
            </w:r>
          </w:p>
        </w:tc>
        <w:tc>
          <w:tcPr>
            <w:tcW w:w="3190" w:type="dxa"/>
          </w:tcPr>
          <w:p w:rsidR="00C96D5A" w:rsidRPr="00705D27" w:rsidRDefault="00C96D5A" w:rsidP="00986EE1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5D27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C96D5A" w:rsidRPr="00705D27" w:rsidRDefault="00C96D5A" w:rsidP="00705D27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5D27">
              <w:rPr>
                <w:rFonts w:ascii="Arial" w:hAnsi="Arial" w:cs="Arial"/>
                <w:sz w:val="24"/>
                <w:szCs w:val="24"/>
              </w:rPr>
              <w:t>№</w:t>
            </w:r>
            <w:r w:rsidR="00705D27" w:rsidRPr="00705D27">
              <w:rPr>
                <w:rFonts w:ascii="Arial" w:hAnsi="Arial" w:cs="Arial"/>
                <w:sz w:val="24"/>
                <w:szCs w:val="24"/>
              </w:rPr>
              <w:t>420-п</w:t>
            </w:r>
          </w:p>
        </w:tc>
      </w:tr>
    </w:tbl>
    <w:p w:rsidR="00044A84" w:rsidRPr="00705D27" w:rsidRDefault="00044A84" w:rsidP="00C96D5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6D5A" w:rsidRPr="00705D27" w:rsidRDefault="00C96D5A" w:rsidP="00C96D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4A84" w:rsidRPr="00705D27" w:rsidRDefault="00044A84" w:rsidP="00044A84">
      <w:pPr>
        <w:shd w:val="clear" w:color="auto" w:fill="FFFFFF"/>
        <w:spacing w:after="0" w:line="240" w:lineRule="auto"/>
        <w:ind w:left="238" w:right="68"/>
        <w:jc w:val="center"/>
        <w:rPr>
          <w:rFonts w:ascii="Arial" w:hAnsi="Arial" w:cs="Arial"/>
          <w:sz w:val="24"/>
          <w:szCs w:val="24"/>
        </w:rPr>
      </w:pPr>
      <w:r w:rsidRPr="00705D27">
        <w:rPr>
          <w:rFonts w:ascii="Arial" w:hAnsi="Arial" w:cs="Arial"/>
          <w:sz w:val="24"/>
          <w:szCs w:val="24"/>
        </w:rPr>
        <w:t xml:space="preserve">О признании муниципальных правовых актов администрации Пировского района утратившими силу </w:t>
      </w:r>
    </w:p>
    <w:p w:rsidR="00044A84" w:rsidRPr="00705D27" w:rsidRDefault="00044A84" w:rsidP="00044A8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bCs/>
          <w:sz w:val="24"/>
          <w:szCs w:val="24"/>
        </w:rPr>
      </w:pPr>
    </w:p>
    <w:p w:rsidR="00044A84" w:rsidRPr="00705D27" w:rsidRDefault="00044A84" w:rsidP="00044A84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sz w:val="24"/>
          <w:szCs w:val="24"/>
        </w:rPr>
      </w:pPr>
      <w:r w:rsidRPr="00705D27">
        <w:rPr>
          <w:rFonts w:ascii="Arial" w:hAnsi="Arial" w:cs="Arial"/>
          <w:bCs/>
          <w:sz w:val="24"/>
          <w:szCs w:val="24"/>
        </w:rPr>
        <w:tab/>
      </w:r>
      <w:r w:rsidRPr="00705D27">
        <w:rPr>
          <w:rFonts w:ascii="Arial" w:hAnsi="Arial" w:cs="Arial"/>
          <w:sz w:val="24"/>
          <w:szCs w:val="24"/>
        </w:rPr>
        <w:t>Рассмотрев протест прокурора Пировского района от 27.07.2021 № 21-02-2021 на постановление администрации Пировского района от 27.12.2010 № 423-п «Об утверждении административного регламента предоставления муниципальной услуги районным отделом образования администрации Пировского района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руководствуясь  Уставом Пировского муниципального округа,  ПОСТАНОВЛЯЮ:</w:t>
      </w:r>
    </w:p>
    <w:p w:rsidR="00044A84" w:rsidRPr="00705D27" w:rsidRDefault="00044A84" w:rsidP="00044A84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05D27">
        <w:rPr>
          <w:rFonts w:ascii="Arial" w:hAnsi="Arial" w:cs="Arial"/>
          <w:sz w:val="24"/>
          <w:szCs w:val="24"/>
        </w:rPr>
        <w:t>1.Признать утратившими силу следующие постановления администрации Пировского района:</w:t>
      </w:r>
    </w:p>
    <w:p w:rsidR="00044A84" w:rsidRPr="00705D27" w:rsidRDefault="00044A84" w:rsidP="00044A84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05D27">
        <w:rPr>
          <w:rFonts w:ascii="Arial" w:hAnsi="Arial" w:cs="Arial"/>
          <w:sz w:val="24"/>
          <w:szCs w:val="24"/>
        </w:rPr>
        <w:tab/>
        <w:t>- от 27.12.2010 №423-п «</w:t>
      </w:r>
      <w:r w:rsidRPr="00705D27">
        <w:rPr>
          <w:rFonts w:ascii="Arial" w:hAnsi="Arial" w:cs="Arial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районным отделом образования администрации Пировского района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Pr="00705D27">
        <w:rPr>
          <w:rFonts w:ascii="Arial" w:hAnsi="Arial" w:cs="Arial"/>
          <w:sz w:val="24"/>
          <w:szCs w:val="24"/>
        </w:rPr>
        <w:t>»;</w:t>
      </w:r>
    </w:p>
    <w:p w:rsidR="00044A84" w:rsidRPr="00705D27" w:rsidRDefault="00044A84" w:rsidP="00044A84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705D27">
        <w:rPr>
          <w:rFonts w:ascii="Arial" w:hAnsi="Arial" w:cs="Arial"/>
          <w:sz w:val="24"/>
          <w:szCs w:val="24"/>
        </w:rPr>
        <w:tab/>
        <w:t>-от 05.07.2011 №290-п «О внесении изменений в административный регламент предоставления муниципальной услуги районным отделом образования администрации Пировского района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утвержденный постановлением № 423-п от 27.12.2010г.»;</w:t>
      </w:r>
    </w:p>
    <w:p w:rsidR="00044A84" w:rsidRPr="00705D27" w:rsidRDefault="00044A84" w:rsidP="00044A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05D27">
        <w:rPr>
          <w:rFonts w:ascii="Arial" w:hAnsi="Arial" w:cs="Arial"/>
          <w:sz w:val="24"/>
          <w:szCs w:val="24"/>
        </w:rPr>
        <w:tab/>
        <w:t>-от 01.04.2013 №138-п «</w:t>
      </w:r>
      <w:r w:rsidRPr="00705D27">
        <w:rPr>
          <w:rFonts w:ascii="Arial" w:eastAsia="Times New Roman" w:hAnsi="Arial" w:cs="Arial"/>
          <w:sz w:val="24"/>
          <w:szCs w:val="24"/>
        </w:rPr>
        <w:t>О внесении изменений в постановление администрации Пировского района от 27.12.2010 г. № 423-п «Об утверждении административного регламента о предоставлении муниципальной услуги районным отделом образования администрации Пировского района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:rsidR="00044A84" w:rsidRPr="00705D27" w:rsidRDefault="00044A84" w:rsidP="00044A8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D27">
        <w:rPr>
          <w:rFonts w:ascii="Arial" w:eastAsia="Times New Roman" w:hAnsi="Arial" w:cs="Arial"/>
          <w:sz w:val="24"/>
          <w:szCs w:val="24"/>
        </w:rPr>
        <w:t xml:space="preserve">           - от 27.09.2013 №431-п «</w:t>
      </w:r>
      <w:r w:rsidRPr="00705D27">
        <w:rPr>
          <w:rFonts w:ascii="Arial" w:hAnsi="Arial" w:cs="Arial"/>
          <w:spacing w:val="-4"/>
          <w:sz w:val="24"/>
          <w:szCs w:val="24"/>
        </w:rPr>
        <w:t xml:space="preserve">О внесении изменений </w:t>
      </w:r>
      <w:r w:rsidRPr="00705D27">
        <w:rPr>
          <w:rFonts w:ascii="Arial" w:hAnsi="Arial" w:cs="Arial"/>
          <w:sz w:val="24"/>
          <w:szCs w:val="24"/>
        </w:rPr>
        <w:t>в постановление администрации Пировского района от 27.12.2010 г. №423-п «Об утверждении административного регламента о предоставлении муниципальной услуги Районным отделом образования администрации Пировского района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:rsidR="00044A84" w:rsidRPr="00705D27" w:rsidRDefault="00044A84" w:rsidP="00044A8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D27">
        <w:rPr>
          <w:rFonts w:ascii="Arial" w:hAnsi="Arial" w:cs="Arial"/>
          <w:sz w:val="24"/>
          <w:szCs w:val="24"/>
        </w:rPr>
        <w:t xml:space="preserve">          - от 27.06.2016 г. №234-п «О внесении изменений в постановление администрации Пировского района от 27.12.2010 №423-п «Об утверждении административного регламента предоставления муниципальной услуги районным </w:t>
      </w:r>
      <w:r w:rsidRPr="00705D27">
        <w:rPr>
          <w:rFonts w:ascii="Arial" w:hAnsi="Arial" w:cs="Arial"/>
          <w:sz w:val="24"/>
          <w:szCs w:val="24"/>
        </w:rPr>
        <w:lastRenderedPageBreak/>
        <w:t>отделом образования администрации Пировского района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:rsidR="00044A84" w:rsidRPr="00705D27" w:rsidRDefault="00044A84" w:rsidP="00044A8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D27">
        <w:rPr>
          <w:rFonts w:ascii="Arial" w:hAnsi="Arial" w:cs="Arial"/>
          <w:sz w:val="24"/>
          <w:szCs w:val="24"/>
        </w:rPr>
        <w:t xml:space="preserve">          - от 19.12.2017 №399-п «О внесении изменений в постановление администрации Пировского района от 27.12.2010 № 423-п «Об утверждении административного регламента предоставления муниципальной услуги районным отделом образования администрации Пировского района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:rsidR="00044A84" w:rsidRPr="00705D27" w:rsidRDefault="00044A84" w:rsidP="00044A8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D27">
        <w:rPr>
          <w:rFonts w:ascii="Arial" w:hAnsi="Arial" w:cs="Arial"/>
          <w:sz w:val="24"/>
          <w:szCs w:val="24"/>
        </w:rPr>
        <w:t xml:space="preserve">           - от 12.08.2019 г. №274-п «Об утверждении административного регламента предоставления муниципальной услуги районным отделом образования администрации Пировского района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:rsidR="00044A84" w:rsidRPr="00705D27" w:rsidRDefault="00044A84" w:rsidP="00044A8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D27">
        <w:rPr>
          <w:rFonts w:ascii="Arial" w:hAnsi="Arial" w:cs="Arial"/>
          <w:sz w:val="24"/>
          <w:szCs w:val="24"/>
        </w:rPr>
        <w:t xml:space="preserve">           - от 18.11.2019 №396-п «</w:t>
      </w:r>
      <w:r w:rsidRPr="00705D27">
        <w:rPr>
          <w:rFonts w:ascii="Arial" w:eastAsia="Times New Roman" w:hAnsi="Arial" w:cs="Arial"/>
          <w:sz w:val="24"/>
          <w:szCs w:val="24"/>
        </w:rPr>
        <w:t xml:space="preserve">О внесении изменений в </w:t>
      </w:r>
      <w:r w:rsidRPr="00705D27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районным отделом образования администрации Пировского района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сады)»;</w:t>
      </w:r>
    </w:p>
    <w:p w:rsidR="00044A84" w:rsidRPr="00705D27" w:rsidRDefault="00044A84" w:rsidP="00044A8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D27">
        <w:rPr>
          <w:rFonts w:ascii="Arial" w:hAnsi="Arial" w:cs="Arial"/>
          <w:sz w:val="24"/>
          <w:szCs w:val="24"/>
        </w:rPr>
        <w:t xml:space="preserve">           - от 18.12.2020 №373-п «</w:t>
      </w:r>
      <w:r w:rsidRPr="00705D27">
        <w:rPr>
          <w:rFonts w:ascii="Arial" w:eastAsia="Times New Roman" w:hAnsi="Arial" w:cs="Arial"/>
          <w:sz w:val="24"/>
          <w:szCs w:val="24"/>
        </w:rPr>
        <w:t xml:space="preserve">О внесении изменений в </w:t>
      </w:r>
      <w:r w:rsidRPr="00705D27">
        <w:rPr>
          <w:rFonts w:ascii="Arial" w:hAnsi="Arial" w:cs="Arial"/>
          <w:sz w:val="24"/>
          <w:szCs w:val="24"/>
        </w:rPr>
        <w:t xml:space="preserve">административный регламент предоставления муниципальной услуги районным отделом образования администрации Пировского района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утвержденный постановлением администрации Пировского района от 27.12.2010 г. №423-п. </w:t>
      </w:r>
    </w:p>
    <w:p w:rsidR="00044A84" w:rsidRPr="00705D27" w:rsidRDefault="00044A84" w:rsidP="00044A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5D27">
        <w:rPr>
          <w:rFonts w:ascii="Arial" w:hAnsi="Arial" w:cs="Arial"/>
          <w:sz w:val="24"/>
          <w:szCs w:val="24"/>
        </w:rPr>
        <w:t>2.</w:t>
      </w:r>
      <w:r w:rsidR="00C96D5A" w:rsidRPr="00705D27">
        <w:rPr>
          <w:rFonts w:ascii="Arial" w:hAnsi="Arial" w:cs="Arial"/>
          <w:sz w:val="24"/>
          <w:szCs w:val="24"/>
        </w:rPr>
        <w:t>По</w:t>
      </w:r>
      <w:r w:rsidRPr="00705D27">
        <w:rPr>
          <w:rFonts w:ascii="Arial" w:hAnsi="Arial" w:cs="Arial"/>
          <w:sz w:val="24"/>
          <w:szCs w:val="24"/>
        </w:rPr>
        <w:t>становление вступает в силу в день, следующий за днём его официального опубликования в</w:t>
      </w:r>
      <w:r w:rsidR="00C96D5A" w:rsidRPr="00705D27">
        <w:rPr>
          <w:rFonts w:ascii="Arial" w:hAnsi="Arial" w:cs="Arial"/>
          <w:sz w:val="24"/>
          <w:szCs w:val="24"/>
        </w:rPr>
        <w:t xml:space="preserve"> районной</w:t>
      </w:r>
      <w:r w:rsidRPr="00705D27">
        <w:rPr>
          <w:rFonts w:ascii="Arial" w:hAnsi="Arial" w:cs="Arial"/>
          <w:sz w:val="24"/>
          <w:szCs w:val="24"/>
        </w:rPr>
        <w:t xml:space="preserve"> газете «Заря».</w:t>
      </w:r>
    </w:p>
    <w:p w:rsidR="00044A84" w:rsidRPr="00705D27" w:rsidRDefault="00044A84" w:rsidP="00044A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9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70"/>
      </w:tblGrid>
      <w:tr w:rsidR="00C96D5A" w:rsidRPr="00705D27" w:rsidTr="00A3679C">
        <w:trPr>
          <w:trHeight w:val="754"/>
        </w:trPr>
        <w:tc>
          <w:tcPr>
            <w:tcW w:w="4869" w:type="dxa"/>
          </w:tcPr>
          <w:p w:rsidR="00C96D5A" w:rsidRPr="00705D27" w:rsidRDefault="00C96D5A" w:rsidP="00986EE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5D27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C96D5A" w:rsidRPr="00705D27" w:rsidRDefault="00C96D5A" w:rsidP="00986EE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05D27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870" w:type="dxa"/>
          </w:tcPr>
          <w:p w:rsidR="00C96D5A" w:rsidRPr="00705D27" w:rsidRDefault="00C96D5A" w:rsidP="00986EE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96D5A" w:rsidRPr="00705D27" w:rsidRDefault="00C96D5A" w:rsidP="00986EE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5D27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044A84" w:rsidRPr="00705D27" w:rsidRDefault="00044A84" w:rsidP="00A3679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044A84" w:rsidRPr="00705D27" w:rsidRDefault="00044A84" w:rsidP="00044A84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bookmarkEnd w:id="0"/>
    <w:p w:rsidR="007928A4" w:rsidRPr="00705D27" w:rsidRDefault="007928A4">
      <w:pPr>
        <w:rPr>
          <w:rFonts w:ascii="Arial" w:hAnsi="Arial" w:cs="Arial"/>
          <w:sz w:val="24"/>
          <w:szCs w:val="24"/>
        </w:rPr>
      </w:pPr>
    </w:p>
    <w:sectPr w:rsidR="007928A4" w:rsidRPr="00705D27" w:rsidSect="00C96D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14"/>
    <w:rsid w:val="00044A84"/>
    <w:rsid w:val="00642814"/>
    <w:rsid w:val="00705D27"/>
    <w:rsid w:val="007403F0"/>
    <w:rsid w:val="007928A4"/>
    <w:rsid w:val="00804247"/>
    <w:rsid w:val="00A3679C"/>
    <w:rsid w:val="00C9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4BB60-8171-4218-BDC1-845F7DC5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44A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4A84"/>
    <w:pPr>
      <w:widowControl w:val="0"/>
      <w:shd w:val="clear" w:color="auto" w:fill="FFFFFF"/>
      <w:spacing w:before="840" w:after="600" w:line="0" w:lineRule="atLeast"/>
      <w:ind w:hanging="1620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C96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6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ИТВ</cp:lastModifiedBy>
  <cp:revision>6</cp:revision>
  <cp:lastPrinted>2021-08-13T03:26:00Z</cp:lastPrinted>
  <dcterms:created xsi:type="dcterms:W3CDTF">2021-08-11T02:34:00Z</dcterms:created>
  <dcterms:modified xsi:type="dcterms:W3CDTF">2021-08-13T03:40:00Z</dcterms:modified>
</cp:coreProperties>
</file>