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4D" w:rsidRPr="00BB1FD4" w:rsidRDefault="002A644D" w:rsidP="002A644D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7"/>
          <w:szCs w:val="27"/>
        </w:rPr>
      </w:pPr>
      <w:bookmarkStart w:id="0" w:name="_GoBack"/>
      <w:r w:rsidRPr="00BB1FD4">
        <w:rPr>
          <w:rFonts w:ascii="Arial" w:hAnsi="Arial" w:cs="Arial"/>
          <w:noProof/>
          <w:sz w:val="27"/>
          <w:szCs w:val="27"/>
        </w:rPr>
        <w:drawing>
          <wp:inline distT="0" distB="0" distL="0" distR="0" wp14:anchorId="21D87417" wp14:editId="07EA6303">
            <wp:extent cx="52387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85346" w:rsidRPr="00B85346" w:rsidRDefault="00B85346" w:rsidP="00B85346">
      <w:pPr>
        <w:spacing w:after="1" w:line="220" w:lineRule="atLeast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853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КРАСНОЯРСКИЙ КРАЙ</w:t>
      </w:r>
    </w:p>
    <w:p w:rsidR="00B85346" w:rsidRPr="00B85346" w:rsidRDefault="00B85346" w:rsidP="00B85346">
      <w:pPr>
        <w:spacing w:after="1" w:line="220" w:lineRule="atLeast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853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АДМИНИСТРАЦИЯ </w:t>
      </w:r>
    </w:p>
    <w:p w:rsidR="00B85346" w:rsidRPr="00B85346" w:rsidRDefault="00B85346" w:rsidP="00B85346">
      <w:pPr>
        <w:spacing w:after="1" w:line="220" w:lineRule="atLeast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853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ПИРОВСКОГО МУНИЦИПАЛЬНОГО ОКРУГА</w:t>
      </w:r>
    </w:p>
    <w:p w:rsidR="00B85346" w:rsidRPr="00B85346" w:rsidRDefault="00B85346" w:rsidP="00B85346">
      <w:pPr>
        <w:spacing w:after="1" w:line="220" w:lineRule="atLeas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5346" w:rsidRPr="00B85346" w:rsidRDefault="00B85346" w:rsidP="00B85346">
      <w:pPr>
        <w:spacing w:after="1" w:line="220" w:lineRule="atLeast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B8534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ПОСТАНОВЛЕНИЕ</w:t>
      </w:r>
    </w:p>
    <w:p w:rsidR="00B85346" w:rsidRPr="00B85346" w:rsidRDefault="00B85346" w:rsidP="00B85346">
      <w:pPr>
        <w:spacing w:after="1" w:line="22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5346" w:rsidRPr="00B85346" w:rsidTr="006B4DA4">
        <w:tc>
          <w:tcPr>
            <w:tcW w:w="3190" w:type="dxa"/>
          </w:tcPr>
          <w:p w:rsidR="00B85346" w:rsidRPr="00B85346" w:rsidRDefault="005E1318" w:rsidP="00B8534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85346" w:rsidRPr="00B85346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2021г</w:t>
            </w:r>
          </w:p>
        </w:tc>
        <w:tc>
          <w:tcPr>
            <w:tcW w:w="3190" w:type="dxa"/>
          </w:tcPr>
          <w:p w:rsidR="00B85346" w:rsidRPr="00B85346" w:rsidRDefault="00B85346" w:rsidP="00B8534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346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:rsidR="00B85346" w:rsidRPr="00B85346" w:rsidRDefault="00B85346" w:rsidP="005E1318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53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E1318">
              <w:rPr>
                <w:rFonts w:ascii="Times New Roman" w:hAnsi="Times New Roman" w:cs="Times New Roman"/>
                <w:sz w:val="28"/>
                <w:szCs w:val="28"/>
              </w:rPr>
              <w:t>26-п</w:t>
            </w:r>
          </w:p>
        </w:tc>
      </w:tr>
    </w:tbl>
    <w:p w:rsidR="00B85346" w:rsidRDefault="00B85346" w:rsidP="00B8534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944CA" w:rsidRDefault="00BF6998" w:rsidP="00181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4C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81AA8" w:rsidRPr="002944CA">
        <w:rPr>
          <w:rFonts w:ascii="Times New Roman" w:eastAsia="Times New Roman" w:hAnsi="Times New Roman" w:cs="Times New Roman"/>
          <w:sz w:val="28"/>
          <w:szCs w:val="28"/>
        </w:rPr>
        <w:t xml:space="preserve"> переименовании </w:t>
      </w:r>
      <w:r w:rsidR="007E1400" w:rsidRPr="002944C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81AA8" w:rsidRPr="002944CA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бюджетного учреждения культуры </w:t>
      </w:r>
    </w:p>
    <w:p w:rsidR="00181AA8" w:rsidRPr="002944CA" w:rsidRDefault="00181AA8" w:rsidP="0018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4C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E6596" w:rsidRPr="002944CA">
        <w:rPr>
          <w:rFonts w:ascii="Times New Roman" w:eastAsia="Times New Roman" w:hAnsi="Times New Roman" w:cs="Times New Roman"/>
          <w:sz w:val="28"/>
          <w:szCs w:val="28"/>
        </w:rPr>
        <w:t>Центр ремесел «Домострой</w:t>
      </w:r>
      <w:r w:rsidRPr="002944C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3ADA" w:rsidRPr="00294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645" w:rsidRPr="002944CA">
        <w:rPr>
          <w:rFonts w:ascii="Times New Roman" w:eastAsia="Times New Roman" w:hAnsi="Times New Roman" w:cs="Times New Roman"/>
          <w:sz w:val="28"/>
          <w:szCs w:val="28"/>
        </w:rPr>
        <w:t>Пировского</w:t>
      </w:r>
      <w:r w:rsidR="003553D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B85346" w:rsidRPr="00B85346" w:rsidRDefault="00B85346" w:rsidP="00B85346">
      <w:pPr>
        <w:shd w:val="clear" w:color="auto" w:fill="FFFFFF"/>
        <w:spacing w:before="322" w:after="0" w:line="240" w:lineRule="auto"/>
        <w:ind w:right="149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85346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Российской Федерации от 06.10.2003 №131-ФЗ «Об общих принципах организации деятельности местного самоуправления в Российской Федерации», Положением об администрации Пировского муниципального округа, утвержденным решением Пировского окружного Совета депутатов от 19.11.2020 №4-28р, структурой администрации Пировского муниципального округа, утвержденной решением Пировского окружного Совета депутатов от 26.11.2020 №5-33р,</w:t>
      </w:r>
      <w:r w:rsidRPr="002944CA">
        <w:rPr>
          <w:rFonts w:ascii="Times New Roman" w:eastAsia="Times New Roman" w:hAnsi="Times New Roman" w:cs="Times New Roman"/>
          <w:sz w:val="28"/>
          <w:szCs w:val="28"/>
        </w:rPr>
        <w:t xml:space="preserve"> Положением об отделе культуры, спорта, туризма и молодежной политики администрации Пировского муниципального округа, утвержденным постановлением администрации Пировского муниципального округа от 03.12.2020 №351-п,</w:t>
      </w:r>
      <w:r w:rsidRPr="00B85346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Пировского муниципального округа ПОСТАНОВЛЯЮ:</w:t>
      </w:r>
    </w:p>
    <w:p w:rsidR="00D63ADA" w:rsidRPr="002944CA" w:rsidRDefault="00B85346" w:rsidP="002944CA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 w:rsidRPr="002944C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63ADA" w:rsidRPr="002944CA">
        <w:rPr>
          <w:rFonts w:ascii="Times New Roman" w:hAnsi="Times New Roman"/>
          <w:sz w:val="28"/>
          <w:szCs w:val="28"/>
        </w:rPr>
        <w:t xml:space="preserve">Переименовать </w:t>
      </w:r>
      <w:r w:rsidR="007E1400" w:rsidRPr="002944CA">
        <w:rPr>
          <w:rFonts w:ascii="Times New Roman" w:hAnsi="Times New Roman"/>
          <w:sz w:val="28"/>
          <w:szCs w:val="28"/>
        </w:rPr>
        <w:t>Муниципальное бюджетное учреждение культуры «</w:t>
      </w:r>
      <w:r w:rsidR="005B321B" w:rsidRPr="002944CA">
        <w:rPr>
          <w:rFonts w:ascii="Times New Roman" w:hAnsi="Times New Roman"/>
          <w:sz w:val="28"/>
          <w:szCs w:val="28"/>
        </w:rPr>
        <w:t>Центр ремесел «Домострой»</w:t>
      </w:r>
      <w:r w:rsidR="003553DD">
        <w:rPr>
          <w:rFonts w:ascii="Times New Roman" w:hAnsi="Times New Roman"/>
          <w:sz w:val="28"/>
          <w:szCs w:val="28"/>
        </w:rPr>
        <w:t xml:space="preserve"> Пировского района</w:t>
      </w:r>
      <w:r w:rsidR="00EC4D9A" w:rsidRPr="002944CA">
        <w:rPr>
          <w:rFonts w:ascii="Times New Roman" w:hAnsi="Times New Roman"/>
          <w:sz w:val="28"/>
          <w:szCs w:val="28"/>
        </w:rPr>
        <w:t xml:space="preserve"> </w:t>
      </w:r>
      <w:r w:rsidR="00DE1802" w:rsidRPr="002944CA">
        <w:rPr>
          <w:rFonts w:ascii="Times New Roman" w:hAnsi="Times New Roman"/>
          <w:sz w:val="28"/>
          <w:szCs w:val="28"/>
        </w:rPr>
        <w:t xml:space="preserve">в </w:t>
      </w:r>
      <w:r w:rsidR="005B321B" w:rsidRPr="002944CA">
        <w:rPr>
          <w:rFonts w:ascii="Times New Roman" w:hAnsi="Times New Roman"/>
          <w:sz w:val="28"/>
          <w:szCs w:val="28"/>
        </w:rPr>
        <w:t xml:space="preserve">Муниципальное бюджетное учреждение </w:t>
      </w:r>
      <w:r w:rsidR="000761AE" w:rsidRPr="002944CA">
        <w:rPr>
          <w:rFonts w:ascii="Times New Roman" w:hAnsi="Times New Roman"/>
          <w:sz w:val="28"/>
          <w:szCs w:val="28"/>
        </w:rPr>
        <w:t xml:space="preserve">культуры </w:t>
      </w:r>
      <w:r w:rsidR="005B321B" w:rsidRPr="002944CA">
        <w:rPr>
          <w:rFonts w:ascii="Times New Roman" w:hAnsi="Times New Roman"/>
          <w:sz w:val="28"/>
          <w:szCs w:val="28"/>
        </w:rPr>
        <w:t xml:space="preserve"> «Центр ремесел «Домострой»  </w:t>
      </w:r>
      <w:r w:rsidR="00DE1802" w:rsidRPr="002944CA">
        <w:rPr>
          <w:rFonts w:ascii="Times New Roman" w:hAnsi="Times New Roman"/>
          <w:sz w:val="28"/>
          <w:szCs w:val="28"/>
        </w:rPr>
        <w:t xml:space="preserve"> Пировского</w:t>
      </w:r>
      <w:r w:rsidRPr="002944CA">
        <w:rPr>
          <w:rFonts w:ascii="Times New Roman" w:hAnsi="Times New Roman"/>
          <w:sz w:val="28"/>
          <w:szCs w:val="28"/>
        </w:rPr>
        <w:t xml:space="preserve"> муниципального </w:t>
      </w:r>
      <w:r w:rsidR="00DE1802" w:rsidRPr="002944CA">
        <w:rPr>
          <w:rFonts w:ascii="Times New Roman" w:hAnsi="Times New Roman"/>
          <w:sz w:val="28"/>
          <w:szCs w:val="28"/>
        </w:rPr>
        <w:t>округа.</w:t>
      </w:r>
    </w:p>
    <w:p w:rsidR="00DE1802" w:rsidRPr="002944CA" w:rsidRDefault="00B85346" w:rsidP="002944CA">
      <w:pPr>
        <w:spacing w:after="0" w:line="240" w:lineRule="auto"/>
        <w:ind w:right="140" w:firstLine="708"/>
        <w:jc w:val="both"/>
        <w:rPr>
          <w:rFonts w:ascii="Times New Roman" w:hAnsi="Times New Roman"/>
          <w:sz w:val="28"/>
          <w:szCs w:val="28"/>
        </w:rPr>
      </w:pPr>
      <w:r w:rsidRPr="002944CA">
        <w:rPr>
          <w:rFonts w:ascii="Times New Roman" w:hAnsi="Times New Roman"/>
          <w:sz w:val="28"/>
          <w:szCs w:val="28"/>
        </w:rPr>
        <w:t>2.</w:t>
      </w:r>
      <w:r w:rsidR="00EC4D9A" w:rsidRPr="002944CA">
        <w:rPr>
          <w:rFonts w:ascii="Times New Roman" w:hAnsi="Times New Roman"/>
          <w:sz w:val="28"/>
          <w:szCs w:val="28"/>
        </w:rPr>
        <w:t>Заместителю главы</w:t>
      </w:r>
      <w:r w:rsidR="002944CA" w:rsidRPr="002944CA">
        <w:rPr>
          <w:rFonts w:ascii="Times New Roman" w:hAnsi="Times New Roman"/>
          <w:sz w:val="28"/>
          <w:szCs w:val="28"/>
        </w:rPr>
        <w:t xml:space="preserve"> Пировского муниципального</w:t>
      </w:r>
      <w:r w:rsidR="00EC4D9A" w:rsidRPr="002944CA">
        <w:rPr>
          <w:rFonts w:ascii="Times New Roman" w:hAnsi="Times New Roman"/>
          <w:sz w:val="28"/>
          <w:szCs w:val="28"/>
        </w:rPr>
        <w:t xml:space="preserve"> округа</w:t>
      </w:r>
      <w:r w:rsidR="002944CA" w:rsidRPr="002944CA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EC4D9A" w:rsidRPr="002944CA">
        <w:rPr>
          <w:rFonts w:ascii="Times New Roman" w:hAnsi="Times New Roman"/>
          <w:sz w:val="28"/>
          <w:szCs w:val="28"/>
        </w:rPr>
        <w:t>-начальнику отдела</w:t>
      </w:r>
      <w:r w:rsidR="002944CA" w:rsidRPr="002944CA">
        <w:rPr>
          <w:rFonts w:ascii="Times New Roman" w:hAnsi="Times New Roman"/>
          <w:sz w:val="28"/>
          <w:szCs w:val="28"/>
        </w:rPr>
        <w:t xml:space="preserve"> культуры, спорта, туризма и молодежной политики</w:t>
      </w:r>
      <w:r w:rsidR="00EC4D9A" w:rsidRPr="002944CA">
        <w:rPr>
          <w:rFonts w:ascii="Times New Roman" w:hAnsi="Times New Roman"/>
          <w:sz w:val="28"/>
          <w:szCs w:val="28"/>
        </w:rPr>
        <w:t xml:space="preserve"> Сарапиной О.С. у</w:t>
      </w:r>
      <w:r w:rsidR="00DE1802" w:rsidRPr="002944CA">
        <w:rPr>
          <w:rFonts w:ascii="Times New Roman" w:hAnsi="Times New Roman"/>
          <w:sz w:val="28"/>
          <w:szCs w:val="28"/>
        </w:rPr>
        <w:t xml:space="preserve">твердить </w:t>
      </w:r>
      <w:r w:rsidR="007E1400" w:rsidRPr="002944CA">
        <w:rPr>
          <w:rFonts w:ascii="Times New Roman" w:hAnsi="Times New Roman"/>
          <w:sz w:val="28"/>
          <w:szCs w:val="28"/>
        </w:rPr>
        <w:t xml:space="preserve">Устав </w:t>
      </w:r>
      <w:r w:rsidR="007C63AB" w:rsidRPr="002944CA">
        <w:rPr>
          <w:rFonts w:ascii="Times New Roman" w:hAnsi="Times New Roman"/>
          <w:sz w:val="28"/>
          <w:szCs w:val="28"/>
        </w:rPr>
        <w:t>М</w:t>
      </w:r>
      <w:r w:rsidR="007E1400" w:rsidRPr="002944CA">
        <w:rPr>
          <w:rFonts w:ascii="Times New Roman" w:hAnsi="Times New Roman"/>
          <w:sz w:val="28"/>
          <w:szCs w:val="28"/>
        </w:rPr>
        <w:t xml:space="preserve">униципального бюджетного учреждения культуры </w:t>
      </w:r>
      <w:r w:rsidR="003553DD">
        <w:rPr>
          <w:rFonts w:ascii="Times New Roman" w:hAnsi="Times New Roman"/>
          <w:sz w:val="28"/>
          <w:szCs w:val="28"/>
        </w:rPr>
        <w:t xml:space="preserve">«Центр ремесел «Домострой»  </w:t>
      </w:r>
      <w:r w:rsidR="005B321B" w:rsidRPr="002944CA">
        <w:rPr>
          <w:rFonts w:ascii="Times New Roman" w:hAnsi="Times New Roman"/>
          <w:sz w:val="28"/>
          <w:szCs w:val="28"/>
        </w:rPr>
        <w:t>Пировского</w:t>
      </w:r>
      <w:r w:rsidR="002944CA" w:rsidRPr="002944CA">
        <w:rPr>
          <w:rFonts w:ascii="Times New Roman" w:hAnsi="Times New Roman"/>
          <w:sz w:val="28"/>
          <w:szCs w:val="28"/>
        </w:rPr>
        <w:t xml:space="preserve"> муниципального </w:t>
      </w:r>
      <w:r w:rsidR="005B321B" w:rsidRPr="002944CA">
        <w:rPr>
          <w:rFonts w:ascii="Times New Roman" w:hAnsi="Times New Roman"/>
          <w:sz w:val="28"/>
          <w:szCs w:val="28"/>
        </w:rPr>
        <w:t>округа</w:t>
      </w:r>
      <w:r w:rsidR="00EC4D9A" w:rsidRPr="002944CA">
        <w:rPr>
          <w:rFonts w:ascii="Times New Roman" w:hAnsi="Times New Roman"/>
          <w:sz w:val="28"/>
          <w:szCs w:val="28"/>
        </w:rPr>
        <w:t>.</w:t>
      </w:r>
    </w:p>
    <w:p w:rsidR="007E1400" w:rsidRPr="002944CA" w:rsidRDefault="002944CA" w:rsidP="002944CA">
      <w:pPr>
        <w:pStyle w:val="af6"/>
        <w:spacing w:after="0" w:line="240" w:lineRule="auto"/>
        <w:ind w:left="0" w:right="140"/>
        <w:jc w:val="both"/>
        <w:rPr>
          <w:rFonts w:ascii="Times New Roman" w:hAnsi="Times New Roman"/>
          <w:sz w:val="28"/>
          <w:szCs w:val="28"/>
        </w:rPr>
      </w:pPr>
      <w:r w:rsidRPr="002944CA">
        <w:rPr>
          <w:rFonts w:ascii="Times New Roman" w:hAnsi="Times New Roman"/>
          <w:sz w:val="28"/>
          <w:szCs w:val="28"/>
        </w:rPr>
        <w:tab/>
        <w:t>3.</w:t>
      </w:r>
      <w:r w:rsidR="007C63AB" w:rsidRPr="002944CA">
        <w:rPr>
          <w:rFonts w:ascii="Times New Roman" w:hAnsi="Times New Roman"/>
          <w:sz w:val="28"/>
          <w:szCs w:val="28"/>
        </w:rPr>
        <w:t>Директору  М</w:t>
      </w:r>
      <w:r w:rsidR="007E1400" w:rsidRPr="002944CA">
        <w:rPr>
          <w:rFonts w:ascii="Times New Roman" w:hAnsi="Times New Roman"/>
          <w:sz w:val="28"/>
          <w:szCs w:val="28"/>
        </w:rPr>
        <w:t xml:space="preserve">униципального бюджетного учреждения культуры </w:t>
      </w:r>
      <w:r w:rsidR="005B321B" w:rsidRPr="002944CA">
        <w:rPr>
          <w:rFonts w:ascii="Times New Roman" w:hAnsi="Times New Roman"/>
          <w:sz w:val="28"/>
          <w:szCs w:val="28"/>
        </w:rPr>
        <w:t>«</w:t>
      </w:r>
      <w:r w:rsidRPr="002944CA">
        <w:rPr>
          <w:rFonts w:ascii="Times New Roman" w:hAnsi="Times New Roman"/>
          <w:sz w:val="28"/>
          <w:szCs w:val="28"/>
        </w:rPr>
        <w:t xml:space="preserve">Центр ремесел «Домострой» </w:t>
      </w:r>
      <w:r w:rsidR="005B321B" w:rsidRPr="002944CA">
        <w:rPr>
          <w:rFonts w:ascii="Times New Roman" w:hAnsi="Times New Roman"/>
          <w:sz w:val="28"/>
          <w:szCs w:val="28"/>
        </w:rPr>
        <w:t>Пировского</w:t>
      </w:r>
      <w:r w:rsidRPr="002944CA">
        <w:rPr>
          <w:rFonts w:ascii="Times New Roman" w:hAnsi="Times New Roman"/>
          <w:sz w:val="28"/>
          <w:szCs w:val="28"/>
        </w:rPr>
        <w:t xml:space="preserve"> муниципального </w:t>
      </w:r>
      <w:r w:rsidR="005B321B" w:rsidRPr="002944CA">
        <w:rPr>
          <w:rFonts w:ascii="Times New Roman" w:hAnsi="Times New Roman"/>
          <w:sz w:val="28"/>
          <w:szCs w:val="28"/>
        </w:rPr>
        <w:t>округа</w:t>
      </w:r>
      <w:r w:rsidR="000761AE" w:rsidRPr="002944CA">
        <w:rPr>
          <w:rFonts w:ascii="Times New Roman" w:hAnsi="Times New Roman"/>
          <w:sz w:val="28"/>
          <w:szCs w:val="28"/>
        </w:rPr>
        <w:t xml:space="preserve"> </w:t>
      </w:r>
      <w:r w:rsidR="005B321B" w:rsidRPr="002944CA">
        <w:rPr>
          <w:rFonts w:ascii="Times New Roman" w:hAnsi="Times New Roman"/>
          <w:sz w:val="28"/>
          <w:szCs w:val="28"/>
        </w:rPr>
        <w:t xml:space="preserve"> Барсегян Н.Г. </w:t>
      </w:r>
      <w:r w:rsidR="00805AA0">
        <w:rPr>
          <w:rFonts w:ascii="Times New Roman" w:hAnsi="Times New Roman"/>
          <w:sz w:val="28"/>
          <w:szCs w:val="28"/>
        </w:rPr>
        <w:t>направить</w:t>
      </w:r>
      <w:r w:rsidR="007E1400" w:rsidRPr="002944CA">
        <w:rPr>
          <w:rFonts w:ascii="Times New Roman" w:hAnsi="Times New Roman"/>
          <w:sz w:val="28"/>
          <w:szCs w:val="28"/>
        </w:rPr>
        <w:t xml:space="preserve"> Устав в орган, осуществляющий государственную регистрацию для государственной регистрации изменений, вносимых в учредительные документы</w:t>
      </w:r>
      <w:r w:rsidR="00BB1FD4" w:rsidRPr="002944CA">
        <w:rPr>
          <w:rFonts w:ascii="Times New Roman" w:hAnsi="Times New Roman"/>
          <w:sz w:val="28"/>
          <w:szCs w:val="28"/>
        </w:rPr>
        <w:t>.</w:t>
      </w:r>
    </w:p>
    <w:p w:rsidR="000761AE" w:rsidRPr="002944CA" w:rsidRDefault="002944CA" w:rsidP="002944CA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44CA">
        <w:rPr>
          <w:rFonts w:ascii="Times New Roman" w:hAnsi="Times New Roman"/>
          <w:sz w:val="28"/>
          <w:szCs w:val="28"/>
        </w:rPr>
        <w:tab/>
        <w:t>4.</w:t>
      </w:r>
      <w:r w:rsidR="00BB1FD4" w:rsidRPr="002944CA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</w:t>
      </w:r>
      <w:r w:rsidR="00CE765E" w:rsidRPr="002944CA">
        <w:rPr>
          <w:rFonts w:ascii="Times New Roman" w:hAnsi="Times New Roman"/>
          <w:sz w:val="28"/>
          <w:szCs w:val="28"/>
        </w:rPr>
        <w:t>аместител</w:t>
      </w:r>
      <w:r w:rsidR="00BB1FD4" w:rsidRPr="002944CA">
        <w:rPr>
          <w:rFonts w:ascii="Times New Roman" w:hAnsi="Times New Roman"/>
          <w:sz w:val="28"/>
          <w:szCs w:val="28"/>
        </w:rPr>
        <w:t>я</w:t>
      </w:r>
      <w:r w:rsidR="00CE765E" w:rsidRPr="002944CA">
        <w:rPr>
          <w:rFonts w:ascii="Times New Roman" w:hAnsi="Times New Roman"/>
          <w:sz w:val="28"/>
          <w:szCs w:val="28"/>
        </w:rPr>
        <w:t xml:space="preserve"> главы</w:t>
      </w:r>
      <w:r w:rsidRPr="002944CA">
        <w:rPr>
          <w:rFonts w:ascii="Times New Roman" w:hAnsi="Times New Roman"/>
          <w:sz w:val="28"/>
          <w:szCs w:val="28"/>
        </w:rPr>
        <w:t xml:space="preserve"> Пировского муниципального </w:t>
      </w:r>
      <w:r w:rsidR="00CE765E" w:rsidRPr="002944CA">
        <w:rPr>
          <w:rFonts w:ascii="Times New Roman" w:hAnsi="Times New Roman"/>
          <w:sz w:val="28"/>
          <w:szCs w:val="28"/>
        </w:rPr>
        <w:t>округа по социальным вопросам - начальник</w:t>
      </w:r>
      <w:r w:rsidR="000761AE" w:rsidRPr="002944CA">
        <w:rPr>
          <w:rFonts w:ascii="Times New Roman" w:hAnsi="Times New Roman"/>
          <w:sz w:val="28"/>
          <w:szCs w:val="28"/>
        </w:rPr>
        <w:t>а</w:t>
      </w:r>
      <w:r w:rsidR="00CE765E" w:rsidRPr="002944CA">
        <w:rPr>
          <w:rFonts w:ascii="Times New Roman" w:hAnsi="Times New Roman"/>
          <w:sz w:val="28"/>
          <w:szCs w:val="28"/>
        </w:rPr>
        <w:t xml:space="preserve"> </w:t>
      </w:r>
      <w:r w:rsidR="000761AE" w:rsidRPr="002944CA">
        <w:rPr>
          <w:rFonts w:ascii="Times New Roman" w:hAnsi="Times New Roman"/>
          <w:sz w:val="28"/>
          <w:szCs w:val="28"/>
        </w:rPr>
        <w:t>о</w:t>
      </w:r>
      <w:r w:rsidR="00CE765E" w:rsidRPr="002944CA">
        <w:rPr>
          <w:rFonts w:ascii="Times New Roman" w:hAnsi="Times New Roman"/>
          <w:sz w:val="28"/>
          <w:szCs w:val="28"/>
        </w:rPr>
        <w:t>тдела культуры, спорта, туризма и молодежной политики</w:t>
      </w:r>
      <w:r w:rsidR="00BB1FD4" w:rsidRPr="002944CA">
        <w:rPr>
          <w:rFonts w:ascii="Times New Roman" w:hAnsi="Times New Roman"/>
          <w:sz w:val="28"/>
          <w:szCs w:val="28"/>
        </w:rPr>
        <w:t xml:space="preserve"> </w:t>
      </w:r>
      <w:r w:rsidR="00CE765E" w:rsidRPr="002944CA">
        <w:rPr>
          <w:rFonts w:ascii="Times New Roman" w:hAnsi="Times New Roman"/>
          <w:sz w:val="28"/>
          <w:szCs w:val="28"/>
        </w:rPr>
        <w:t>Сарапин</w:t>
      </w:r>
      <w:r w:rsidR="000761AE" w:rsidRPr="002944CA">
        <w:rPr>
          <w:rFonts w:ascii="Times New Roman" w:hAnsi="Times New Roman"/>
          <w:sz w:val="28"/>
          <w:szCs w:val="28"/>
        </w:rPr>
        <w:t>у</w:t>
      </w:r>
      <w:r w:rsidR="00CE765E" w:rsidRPr="002944CA">
        <w:rPr>
          <w:rFonts w:ascii="Times New Roman" w:hAnsi="Times New Roman"/>
          <w:sz w:val="28"/>
          <w:szCs w:val="28"/>
        </w:rPr>
        <w:t xml:space="preserve"> О.С.</w:t>
      </w:r>
    </w:p>
    <w:p w:rsidR="00DD2F1C" w:rsidRPr="002944CA" w:rsidRDefault="000761AE" w:rsidP="00DD2F1C">
      <w:pPr>
        <w:pStyle w:val="af6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4CA">
        <w:rPr>
          <w:rFonts w:ascii="Times New Roman" w:hAnsi="Times New Roman"/>
          <w:sz w:val="28"/>
          <w:szCs w:val="28"/>
        </w:rPr>
        <w:t>5. Постановление вступает в силу с момента подписания и подлежит опубликованию в районной газете «Заря».</w:t>
      </w:r>
      <w:r w:rsidR="00CE765E" w:rsidRPr="002944CA">
        <w:rPr>
          <w:rFonts w:ascii="Times New Roman" w:hAnsi="Times New Roman"/>
          <w:sz w:val="28"/>
          <w:szCs w:val="28"/>
        </w:rPr>
        <w:t xml:space="preserve"> </w:t>
      </w:r>
    </w:p>
    <w:p w:rsidR="00EC4D9A" w:rsidRPr="002944CA" w:rsidRDefault="00EC4D9A" w:rsidP="00DD2F1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25"/>
        <w:tblW w:w="10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3"/>
        <w:gridCol w:w="5064"/>
      </w:tblGrid>
      <w:tr w:rsidR="002944CA" w:rsidRPr="002944CA" w:rsidTr="003553DD">
        <w:trPr>
          <w:trHeight w:val="830"/>
        </w:trPr>
        <w:tc>
          <w:tcPr>
            <w:tcW w:w="5063" w:type="dxa"/>
          </w:tcPr>
          <w:p w:rsidR="002944CA" w:rsidRPr="002944CA" w:rsidRDefault="002944CA" w:rsidP="002944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4CA">
              <w:rPr>
                <w:rFonts w:ascii="Times New Roman" w:hAnsi="Times New Roman" w:cs="Times New Roman"/>
                <w:sz w:val="28"/>
                <w:szCs w:val="28"/>
              </w:rPr>
              <w:t xml:space="preserve">Глава Пировского </w:t>
            </w:r>
          </w:p>
          <w:p w:rsidR="002944CA" w:rsidRPr="002944CA" w:rsidRDefault="002944CA" w:rsidP="002944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4C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5064" w:type="dxa"/>
          </w:tcPr>
          <w:p w:rsidR="002944CA" w:rsidRPr="002944CA" w:rsidRDefault="002944CA" w:rsidP="002944CA">
            <w:pPr>
              <w:widowControl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4CA" w:rsidRPr="002944CA" w:rsidRDefault="002944CA" w:rsidP="002944CA">
            <w:pPr>
              <w:widowControl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44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553D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944CA">
              <w:rPr>
                <w:rFonts w:ascii="Times New Roman" w:hAnsi="Times New Roman" w:cs="Times New Roman"/>
                <w:sz w:val="28"/>
                <w:szCs w:val="28"/>
              </w:rPr>
              <w:t>А.И.Евсеев</w:t>
            </w:r>
          </w:p>
        </w:tc>
      </w:tr>
    </w:tbl>
    <w:p w:rsidR="00EC4D9A" w:rsidRPr="002944CA" w:rsidRDefault="00EC4D9A" w:rsidP="00DD2F1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EC4D9A" w:rsidRPr="002944CA" w:rsidSect="00805AA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2D6" w:rsidRDefault="008522D6" w:rsidP="00161CEF">
      <w:pPr>
        <w:spacing w:after="0" w:line="240" w:lineRule="auto"/>
      </w:pPr>
      <w:r>
        <w:separator/>
      </w:r>
    </w:p>
  </w:endnote>
  <w:endnote w:type="continuationSeparator" w:id="0">
    <w:p w:rsidR="008522D6" w:rsidRDefault="008522D6" w:rsidP="0016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CF2" w:rsidRDefault="00637CF2">
    <w:pPr>
      <w:pStyle w:val="af0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37CF2" w:rsidRDefault="00637CF2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CF2" w:rsidRDefault="00637CF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2D6" w:rsidRDefault="008522D6" w:rsidP="00161CEF">
      <w:pPr>
        <w:spacing w:after="0" w:line="240" w:lineRule="auto"/>
      </w:pPr>
      <w:r>
        <w:separator/>
      </w:r>
    </w:p>
  </w:footnote>
  <w:footnote w:type="continuationSeparator" w:id="0">
    <w:p w:rsidR="008522D6" w:rsidRDefault="008522D6" w:rsidP="0016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CF2" w:rsidRDefault="00637CF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17</w:t>
    </w:r>
    <w:r>
      <w:rPr>
        <w:rStyle w:val="ac"/>
      </w:rPr>
      <w:fldChar w:fldCharType="end"/>
    </w:r>
  </w:p>
  <w:p w:rsidR="00637CF2" w:rsidRDefault="00637CF2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CF2" w:rsidRDefault="00637CF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475"/>
    <w:multiLevelType w:val="hybridMultilevel"/>
    <w:tmpl w:val="92068CC6"/>
    <w:lvl w:ilvl="0" w:tplc="99BEAB0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74CB8"/>
    <w:multiLevelType w:val="hybridMultilevel"/>
    <w:tmpl w:val="17A8F24C"/>
    <w:lvl w:ilvl="0" w:tplc="2990F1E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6F064FB"/>
    <w:multiLevelType w:val="hybridMultilevel"/>
    <w:tmpl w:val="AF92284A"/>
    <w:lvl w:ilvl="0" w:tplc="20BE5FF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D2F6FC1"/>
    <w:multiLevelType w:val="hybridMultilevel"/>
    <w:tmpl w:val="2154E790"/>
    <w:lvl w:ilvl="0" w:tplc="1DEC51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51BCD"/>
    <w:multiLevelType w:val="hybridMultilevel"/>
    <w:tmpl w:val="6C08EF04"/>
    <w:lvl w:ilvl="0" w:tplc="257C842C">
      <w:start w:val="1"/>
      <w:numFmt w:val="decimal"/>
      <w:lvlText w:val="%1."/>
      <w:lvlJc w:val="left"/>
      <w:pPr>
        <w:tabs>
          <w:tab w:val="num" w:pos="1680"/>
        </w:tabs>
        <w:ind w:left="168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5">
    <w:nsid w:val="2FFE5C69"/>
    <w:multiLevelType w:val="hybridMultilevel"/>
    <w:tmpl w:val="6C6C0276"/>
    <w:lvl w:ilvl="0" w:tplc="5E820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697A2C"/>
    <w:multiLevelType w:val="hybridMultilevel"/>
    <w:tmpl w:val="21AAE4DC"/>
    <w:lvl w:ilvl="0" w:tplc="7A3EF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205C8"/>
    <w:multiLevelType w:val="hybridMultilevel"/>
    <w:tmpl w:val="0DDAB782"/>
    <w:lvl w:ilvl="0" w:tplc="1A5CC0C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40012B8F"/>
    <w:multiLevelType w:val="hybridMultilevel"/>
    <w:tmpl w:val="4DDC7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309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CE84D2C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661911"/>
    <w:multiLevelType w:val="hybridMultilevel"/>
    <w:tmpl w:val="8B4A406A"/>
    <w:lvl w:ilvl="0" w:tplc="7974CD24">
      <w:start w:val="1"/>
      <w:numFmt w:val="decimal"/>
      <w:lvlText w:val="%1."/>
      <w:lvlJc w:val="left"/>
      <w:pPr>
        <w:tabs>
          <w:tab w:val="num" w:pos="1590"/>
        </w:tabs>
        <w:ind w:left="1590" w:hanging="885"/>
      </w:pPr>
      <w:rPr>
        <w:rFonts w:ascii="Times New Roman" w:hAnsi="Times New Roman" w:cs="Times New Roman" w:hint="default"/>
        <w:sz w:val="24"/>
      </w:rPr>
    </w:lvl>
    <w:lvl w:ilvl="1" w:tplc="862E2ECE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499110CA"/>
    <w:multiLevelType w:val="hybridMultilevel"/>
    <w:tmpl w:val="1D6AE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961FAA"/>
    <w:multiLevelType w:val="hybridMultilevel"/>
    <w:tmpl w:val="9DCAE494"/>
    <w:lvl w:ilvl="0" w:tplc="1B4A5E4A">
      <w:start w:val="1"/>
      <w:numFmt w:val="decimal"/>
      <w:lvlText w:val="%1."/>
      <w:lvlJc w:val="left"/>
      <w:pPr>
        <w:ind w:left="1592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2">
    <w:nsid w:val="4EB70E2A"/>
    <w:multiLevelType w:val="multilevel"/>
    <w:tmpl w:val="0F48AB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2DA2DC3"/>
    <w:multiLevelType w:val="hybridMultilevel"/>
    <w:tmpl w:val="982AF460"/>
    <w:lvl w:ilvl="0" w:tplc="041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66D65CF1"/>
    <w:multiLevelType w:val="hybridMultilevel"/>
    <w:tmpl w:val="FD2E60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4333F"/>
    <w:multiLevelType w:val="hybridMultilevel"/>
    <w:tmpl w:val="CF660B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275F48"/>
    <w:multiLevelType w:val="hybridMultilevel"/>
    <w:tmpl w:val="D0840C1A"/>
    <w:lvl w:ilvl="0" w:tplc="A0F69DF0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6E5BE0"/>
    <w:multiLevelType w:val="hybridMultilevel"/>
    <w:tmpl w:val="9D6241F4"/>
    <w:lvl w:ilvl="0" w:tplc="910E67D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B650C802">
      <w:start w:val="1"/>
      <w:numFmt w:val="decimal"/>
      <w:lvlText w:val="%3)"/>
      <w:lvlJc w:val="left"/>
      <w:pPr>
        <w:tabs>
          <w:tab w:val="num" w:pos="1210"/>
        </w:tabs>
        <w:ind w:left="1210" w:hanging="360"/>
      </w:pPr>
      <w:rPr>
        <w:rFonts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7B135ED3"/>
    <w:multiLevelType w:val="hybridMultilevel"/>
    <w:tmpl w:val="A54AAC8C"/>
    <w:lvl w:ilvl="0" w:tplc="50D0D06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7BCE71AE"/>
    <w:multiLevelType w:val="hybridMultilevel"/>
    <w:tmpl w:val="465CB7E2"/>
    <w:lvl w:ilvl="0" w:tplc="81B685B8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1046C3"/>
    <w:multiLevelType w:val="hybridMultilevel"/>
    <w:tmpl w:val="4D008E46"/>
    <w:lvl w:ilvl="0" w:tplc="43DA80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8"/>
  </w:num>
  <w:num w:numId="5">
    <w:abstractNumId w:val="1"/>
  </w:num>
  <w:num w:numId="6">
    <w:abstractNumId w:val="15"/>
  </w:num>
  <w:num w:numId="7">
    <w:abstractNumId w:val="20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13"/>
  </w:num>
  <w:num w:numId="13">
    <w:abstractNumId w:val="11"/>
  </w:num>
  <w:num w:numId="14">
    <w:abstractNumId w:val="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8B"/>
    <w:rsid w:val="000004DF"/>
    <w:rsid w:val="00036431"/>
    <w:rsid w:val="00036696"/>
    <w:rsid w:val="00044B4E"/>
    <w:rsid w:val="0004608B"/>
    <w:rsid w:val="0005638E"/>
    <w:rsid w:val="00075043"/>
    <w:rsid w:val="000761AE"/>
    <w:rsid w:val="00081A1A"/>
    <w:rsid w:val="000832F7"/>
    <w:rsid w:val="000A7A46"/>
    <w:rsid w:val="000A7CB3"/>
    <w:rsid w:val="000B6672"/>
    <w:rsid w:val="000D7C74"/>
    <w:rsid w:val="00101727"/>
    <w:rsid w:val="00103ED5"/>
    <w:rsid w:val="00103F1B"/>
    <w:rsid w:val="00121BAE"/>
    <w:rsid w:val="00150E35"/>
    <w:rsid w:val="00154AF0"/>
    <w:rsid w:val="0015546F"/>
    <w:rsid w:val="00161CEF"/>
    <w:rsid w:val="00181AA8"/>
    <w:rsid w:val="00183991"/>
    <w:rsid w:val="00192852"/>
    <w:rsid w:val="00193583"/>
    <w:rsid w:val="00194EF8"/>
    <w:rsid w:val="001C2007"/>
    <w:rsid w:val="001E73FA"/>
    <w:rsid w:val="00201349"/>
    <w:rsid w:val="002029EF"/>
    <w:rsid w:val="00202CE4"/>
    <w:rsid w:val="002075DD"/>
    <w:rsid w:val="00240A06"/>
    <w:rsid w:val="00240D04"/>
    <w:rsid w:val="00242C6E"/>
    <w:rsid w:val="002520D9"/>
    <w:rsid w:val="0026219B"/>
    <w:rsid w:val="00275765"/>
    <w:rsid w:val="002944CA"/>
    <w:rsid w:val="00296E55"/>
    <w:rsid w:val="002A2D90"/>
    <w:rsid w:val="002A644D"/>
    <w:rsid w:val="002B3473"/>
    <w:rsid w:val="002B3A86"/>
    <w:rsid w:val="002D3223"/>
    <w:rsid w:val="00315429"/>
    <w:rsid w:val="0032070A"/>
    <w:rsid w:val="00327C68"/>
    <w:rsid w:val="00343208"/>
    <w:rsid w:val="00353D10"/>
    <w:rsid w:val="003553DD"/>
    <w:rsid w:val="00357C65"/>
    <w:rsid w:val="00361937"/>
    <w:rsid w:val="00361D4D"/>
    <w:rsid w:val="003635C8"/>
    <w:rsid w:val="00367E69"/>
    <w:rsid w:val="00370590"/>
    <w:rsid w:val="0037469B"/>
    <w:rsid w:val="0039109B"/>
    <w:rsid w:val="00392AB5"/>
    <w:rsid w:val="0039520D"/>
    <w:rsid w:val="003A0B77"/>
    <w:rsid w:val="003A2687"/>
    <w:rsid w:val="003A3F80"/>
    <w:rsid w:val="003A6B04"/>
    <w:rsid w:val="003B6734"/>
    <w:rsid w:val="003B7862"/>
    <w:rsid w:val="003C2A3E"/>
    <w:rsid w:val="003C54F5"/>
    <w:rsid w:val="003D02E3"/>
    <w:rsid w:val="003D49CB"/>
    <w:rsid w:val="00402D2E"/>
    <w:rsid w:val="00411F27"/>
    <w:rsid w:val="00430B9A"/>
    <w:rsid w:val="00433FF6"/>
    <w:rsid w:val="0046491E"/>
    <w:rsid w:val="004705B6"/>
    <w:rsid w:val="00476485"/>
    <w:rsid w:val="0048055E"/>
    <w:rsid w:val="00483645"/>
    <w:rsid w:val="004947D8"/>
    <w:rsid w:val="00496AC8"/>
    <w:rsid w:val="004A6E0A"/>
    <w:rsid w:val="004D07C0"/>
    <w:rsid w:val="004D1BB9"/>
    <w:rsid w:val="004D40B5"/>
    <w:rsid w:val="004E1D02"/>
    <w:rsid w:val="004E75CA"/>
    <w:rsid w:val="005036E8"/>
    <w:rsid w:val="0051090A"/>
    <w:rsid w:val="00522809"/>
    <w:rsid w:val="00525862"/>
    <w:rsid w:val="00527A12"/>
    <w:rsid w:val="00552748"/>
    <w:rsid w:val="00557771"/>
    <w:rsid w:val="00564972"/>
    <w:rsid w:val="005705AB"/>
    <w:rsid w:val="00574863"/>
    <w:rsid w:val="00593B18"/>
    <w:rsid w:val="005A32A9"/>
    <w:rsid w:val="005B321B"/>
    <w:rsid w:val="005B4058"/>
    <w:rsid w:val="005B5026"/>
    <w:rsid w:val="005B7880"/>
    <w:rsid w:val="005C3E1C"/>
    <w:rsid w:val="005E1318"/>
    <w:rsid w:val="005E6596"/>
    <w:rsid w:val="00607626"/>
    <w:rsid w:val="00637CF2"/>
    <w:rsid w:val="006455D6"/>
    <w:rsid w:val="0065427F"/>
    <w:rsid w:val="00654AB7"/>
    <w:rsid w:val="00667516"/>
    <w:rsid w:val="006675A4"/>
    <w:rsid w:val="00696B2A"/>
    <w:rsid w:val="006D45CE"/>
    <w:rsid w:val="006D5E2F"/>
    <w:rsid w:val="006F0151"/>
    <w:rsid w:val="0072756F"/>
    <w:rsid w:val="0073394E"/>
    <w:rsid w:val="00736629"/>
    <w:rsid w:val="0074363D"/>
    <w:rsid w:val="0074402F"/>
    <w:rsid w:val="0074435B"/>
    <w:rsid w:val="0074448C"/>
    <w:rsid w:val="00771004"/>
    <w:rsid w:val="00780238"/>
    <w:rsid w:val="00792380"/>
    <w:rsid w:val="00793FE5"/>
    <w:rsid w:val="007A4096"/>
    <w:rsid w:val="007B2C69"/>
    <w:rsid w:val="007C3AC8"/>
    <w:rsid w:val="007C63AB"/>
    <w:rsid w:val="007E1400"/>
    <w:rsid w:val="00805AA0"/>
    <w:rsid w:val="008522D6"/>
    <w:rsid w:val="00852D88"/>
    <w:rsid w:val="00867D81"/>
    <w:rsid w:val="00873E0B"/>
    <w:rsid w:val="008C6D71"/>
    <w:rsid w:val="008F1DF9"/>
    <w:rsid w:val="00927EE0"/>
    <w:rsid w:val="00931DDE"/>
    <w:rsid w:val="00944A5F"/>
    <w:rsid w:val="00950F30"/>
    <w:rsid w:val="00970505"/>
    <w:rsid w:val="00972CCB"/>
    <w:rsid w:val="009819BE"/>
    <w:rsid w:val="009961E6"/>
    <w:rsid w:val="009A0C3D"/>
    <w:rsid w:val="009A2C4A"/>
    <w:rsid w:val="009B22B0"/>
    <w:rsid w:val="009B4636"/>
    <w:rsid w:val="009B584F"/>
    <w:rsid w:val="009C7541"/>
    <w:rsid w:val="009C7589"/>
    <w:rsid w:val="009E2CAE"/>
    <w:rsid w:val="009F4083"/>
    <w:rsid w:val="009F4768"/>
    <w:rsid w:val="00A00C8D"/>
    <w:rsid w:val="00A115BD"/>
    <w:rsid w:val="00A30FD4"/>
    <w:rsid w:val="00A40667"/>
    <w:rsid w:val="00A60092"/>
    <w:rsid w:val="00A633A0"/>
    <w:rsid w:val="00A869DE"/>
    <w:rsid w:val="00AA7CAD"/>
    <w:rsid w:val="00AC3142"/>
    <w:rsid w:val="00AE19B8"/>
    <w:rsid w:val="00B00258"/>
    <w:rsid w:val="00B15250"/>
    <w:rsid w:val="00B5175F"/>
    <w:rsid w:val="00B66E95"/>
    <w:rsid w:val="00B70787"/>
    <w:rsid w:val="00B85346"/>
    <w:rsid w:val="00BB1FD4"/>
    <w:rsid w:val="00BB3303"/>
    <w:rsid w:val="00BB3BB7"/>
    <w:rsid w:val="00BB69E4"/>
    <w:rsid w:val="00BC2A3E"/>
    <w:rsid w:val="00BD5973"/>
    <w:rsid w:val="00BF3B03"/>
    <w:rsid w:val="00BF6998"/>
    <w:rsid w:val="00C10E01"/>
    <w:rsid w:val="00C50A15"/>
    <w:rsid w:val="00C70D62"/>
    <w:rsid w:val="00C963B4"/>
    <w:rsid w:val="00CA5210"/>
    <w:rsid w:val="00CB358C"/>
    <w:rsid w:val="00CD0D77"/>
    <w:rsid w:val="00CE765E"/>
    <w:rsid w:val="00CF4909"/>
    <w:rsid w:val="00D014FF"/>
    <w:rsid w:val="00D13E98"/>
    <w:rsid w:val="00D219F3"/>
    <w:rsid w:val="00D274D9"/>
    <w:rsid w:val="00D327F4"/>
    <w:rsid w:val="00D547F5"/>
    <w:rsid w:val="00D62D24"/>
    <w:rsid w:val="00D63ADA"/>
    <w:rsid w:val="00D74F99"/>
    <w:rsid w:val="00D761EB"/>
    <w:rsid w:val="00D86877"/>
    <w:rsid w:val="00D927EA"/>
    <w:rsid w:val="00D9600D"/>
    <w:rsid w:val="00DA383D"/>
    <w:rsid w:val="00DD2F1C"/>
    <w:rsid w:val="00DE1802"/>
    <w:rsid w:val="00DE2171"/>
    <w:rsid w:val="00E21FFE"/>
    <w:rsid w:val="00E272A5"/>
    <w:rsid w:val="00E400A0"/>
    <w:rsid w:val="00E421EC"/>
    <w:rsid w:val="00E528B4"/>
    <w:rsid w:val="00E565E8"/>
    <w:rsid w:val="00E57F71"/>
    <w:rsid w:val="00E6374E"/>
    <w:rsid w:val="00E6723F"/>
    <w:rsid w:val="00E81A35"/>
    <w:rsid w:val="00EC47D4"/>
    <w:rsid w:val="00EC4D9A"/>
    <w:rsid w:val="00ED036D"/>
    <w:rsid w:val="00EE76BE"/>
    <w:rsid w:val="00EF203A"/>
    <w:rsid w:val="00EF4CEA"/>
    <w:rsid w:val="00F01E78"/>
    <w:rsid w:val="00F03FB5"/>
    <w:rsid w:val="00F06727"/>
    <w:rsid w:val="00F135CE"/>
    <w:rsid w:val="00F213BF"/>
    <w:rsid w:val="00F35F0C"/>
    <w:rsid w:val="00F5092E"/>
    <w:rsid w:val="00F57AC4"/>
    <w:rsid w:val="00F632AE"/>
    <w:rsid w:val="00F74CBE"/>
    <w:rsid w:val="00F97197"/>
    <w:rsid w:val="00FA3C17"/>
    <w:rsid w:val="00FC52A4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BD5CF-67BD-46E8-8E46-0FCA0294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608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4608B"/>
    <w:pPr>
      <w:keepNext/>
      <w:keepLines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4608B"/>
    <w:pPr>
      <w:keepNext/>
      <w:spacing w:after="0" w:line="240" w:lineRule="auto"/>
      <w:ind w:hanging="13"/>
      <w:jc w:val="both"/>
      <w:outlineLvl w:val="2"/>
    </w:pPr>
    <w:rPr>
      <w:rFonts w:ascii="Times New Roman" w:eastAsia="Times New Roman" w:hAnsi="Times New Roman" w:cs="Times New Roman"/>
      <w:b/>
      <w:i/>
      <w:color w:val="FF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4608B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4608B"/>
    <w:pPr>
      <w:keepNext/>
      <w:keepLines/>
      <w:widowControl w:val="0"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4608B"/>
    <w:pPr>
      <w:keepNext/>
      <w:autoSpaceDE w:val="0"/>
      <w:autoSpaceDN w:val="0"/>
      <w:spacing w:before="20" w:after="20" w:line="480" w:lineRule="atLeast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60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4608B"/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04608B"/>
    <w:rPr>
      <w:rFonts w:ascii="Times New Roman" w:eastAsia="Times New Roman" w:hAnsi="Times New Roman" w:cs="Times New Roman"/>
      <w:b/>
      <w:i/>
      <w:color w:val="FF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0460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04608B"/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character" w:customStyle="1" w:styleId="90">
    <w:name w:val="Заголовок 9 Знак"/>
    <w:basedOn w:val="a0"/>
    <w:link w:val="9"/>
    <w:uiPriority w:val="99"/>
    <w:rsid w:val="000460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04608B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04608B"/>
    <w:rPr>
      <w:rFonts w:ascii="Times New Roman" w:eastAsia="Times New Roman" w:hAnsi="Times New Roman" w:cs="Times New Roman"/>
      <w:b/>
      <w:kern w:val="2"/>
      <w:sz w:val="28"/>
      <w:szCs w:val="24"/>
    </w:rPr>
  </w:style>
  <w:style w:type="paragraph" w:customStyle="1" w:styleId="ConsNormal">
    <w:name w:val="ConsNormal"/>
    <w:uiPriority w:val="99"/>
    <w:rsid w:val="00046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04608B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4608B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адресат"/>
    <w:basedOn w:val="a"/>
    <w:next w:val="a"/>
    <w:uiPriority w:val="99"/>
    <w:rsid w:val="0004608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aanao">
    <w:name w:val="aa?anao"/>
    <w:basedOn w:val="a"/>
    <w:next w:val="a"/>
    <w:uiPriority w:val="99"/>
    <w:rsid w:val="0004608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Body Text"/>
    <w:basedOn w:val="a"/>
    <w:link w:val="a7"/>
    <w:uiPriority w:val="99"/>
    <w:rsid w:val="000460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4608B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uiPriority w:val="99"/>
    <w:rsid w:val="0004608B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4608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04608B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0460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3">
    <w:name w:val="Body Text 3"/>
    <w:basedOn w:val="a"/>
    <w:link w:val="34"/>
    <w:uiPriority w:val="99"/>
    <w:rsid w:val="0004608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04608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0460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0460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04608B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04608B"/>
    <w:rPr>
      <w:rFonts w:cs="Times New Roman"/>
    </w:rPr>
  </w:style>
  <w:style w:type="paragraph" w:styleId="23">
    <w:name w:val="Body Text 2"/>
    <w:basedOn w:val="a"/>
    <w:link w:val="24"/>
    <w:uiPriority w:val="99"/>
    <w:rsid w:val="0004608B"/>
    <w:pPr>
      <w:spacing w:before="20" w:after="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04608B"/>
    <w:rPr>
      <w:rFonts w:ascii="Times New Roman" w:eastAsia="Times New Roman" w:hAnsi="Times New Roman" w:cs="Times New Roman"/>
      <w:b/>
      <w:bCs/>
      <w:sz w:val="24"/>
      <w:szCs w:val="28"/>
    </w:rPr>
  </w:style>
  <w:style w:type="character" w:styleId="ad">
    <w:name w:val="Hyperlink"/>
    <w:basedOn w:val="a0"/>
    <w:uiPriority w:val="99"/>
    <w:rsid w:val="0004608B"/>
    <w:rPr>
      <w:rFonts w:cs="Times New Roman"/>
      <w:color w:val="0000FF"/>
      <w:u w:val="single"/>
    </w:rPr>
  </w:style>
  <w:style w:type="character" w:customStyle="1" w:styleId="ae">
    <w:name w:val="Текст выноски Знак"/>
    <w:basedOn w:val="a0"/>
    <w:link w:val="af"/>
    <w:uiPriority w:val="99"/>
    <w:semiHidden/>
    <w:rsid w:val="0004608B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04608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04608B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0460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04608B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сноски Знак"/>
    <w:basedOn w:val="a0"/>
    <w:link w:val="af3"/>
    <w:uiPriority w:val="99"/>
    <w:rsid w:val="0004608B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footnote text"/>
    <w:basedOn w:val="a"/>
    <w:link w:val="af2"/>
    <w:uiPriority w:val="99"/>
    <w:rsid w:val="00046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04608B"/>
    <w:rPr>
      <w:sz w:val="20"/>
      <w:szCs w:val="20"/>
    </w:rPr>
  </w:style>
  <w:style w:type="character" w:styleId="af4">
    <w:name w:val="footnote reference"/>
    <w:basedOn w:val="a0"/>
    <w:uiPriority w:val="99"/>
    <w:semiHidden/>
    <w:rsid w:val="0004608B"/>
    <w:rPr>
      <w:rFonts w:cs="Times New Roman"/>
      <w:vertAlign w:val="superscript"/>
    </w:rPr>
  </w:style>
  <w:style w:type="paragraph" w:customStyle="1" w:styleId="Normal1">
    <w:name w:val="Normal1"/>
    <w:uiPriority w:val="99"/>
    <w:rsid w:val="0004608B"/>
    <w:pPr>
      <w:widowControl w:val="0"/>
      <w:spacing w:after="0" w:line="300" w:lineRule="auto"/>
      <w:ind w:firstLine="660"/>
    </w:pPr>
    <w:rPr>
      <w:rFonts w:ascii="Times New Roman" w:eastAsia="Times New Roman" w:hAnsi="Times New Roman" w:cs="Times New Roman"/>
      <w:szCs w:val="20"/>
    </w:rPr>
  </w:style>
  <w:style w:type="paragraph" w:customStyle="1" w:styleId="ConsPlusNormal">
    <w:name w:val="ConsPlusNormal"/>
    <w:rsid w:val="00046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No Spacing"/>
    <w:uiPriority w:val="1"/>
    <w:qFormat/>
    <w:rsid w:val="0004608B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List Paragraph"/>
    <w:basedOn w:val="a"/>
    <w:uiPriority w:val="34"/>
    <w:qFormat/>
    <w:rsid w:val="0004608B"/>
    <w:pPr>
      <w:ind w:left="720"/>
      <w:contextualSpacing/>
    </w:pPr>
    <w:rPr>
      <w:rFonts w:ascii="Calibri" w:eastAsia="Times New Roman" w:hAnsi="Calibri" w:cs="Times New Roman"/>
    </w:rPr>
  </w:style>
  <w:style w:type="table" w:styleId="af7">
    <w:name w:val="Table Grid"/>
    <w:basedOn w:val="a1"/>
    <w:uiPriority w:val="59"/>
    <w:rsid w:val="0052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A644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af8">
    <w:name w:val="закон"/>
    <w:basedOn w:val="a"/>
    <w:rsid w:val="002A644D"/>
    <w:pPr>
      <w:spacing w:before="120" w:after="120" w:line="360" w:lineRule="atLeast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3">
    <w:name w:val="Сетка таблицы1"/>
    <w:basedOn w:val="a1"/>
    <w:next w:val="af7"/>
    <w:uiPriority w:val="39"/>
    <w:rsid w:val="00B853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7"/>
    <w:uiPriority w:val="59"/>
    <w:rsid w:val="00294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A813-3EFB-452F-86BA-E7943AC1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ysi</dc:creator>
  <cp:lastModifiedBy>ИТВ</cp:lastModifiedBy>
  <cp:revision>18</cp:revision>
  <cp:lastPrinted>2021-01-18T07:50:00Z</cp:lastPrinted>
  <dcterms:created xsi:type="dcterms:W3CDTF">2021-01-15T09:09:00Z</dcterms:created>
  <dcterms:modified xsi:type="dcterms:W3CDTF">2021-01-19T02:53:00Z</dcterms:modified>
</cp:coreProperties>
</file>