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66" w:rsidRPr="00441BA9" w:rsidRDefault="00784466" w:rsidP="007844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 w:eastAsia="ru-RU"/>
        </w:rPr>
      </w:pPr>
      <w:bookmarkStart w:id="0" w:name="_GoBack"/>
    </w:p>
    <w:p w:rsidR="00784466" w:rsidRPr="00441BA9" w:rsidRDefault="00784466" w:rsidP="0078446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val="ru-RU"/>
        </w:rPr>
      </w:pPr>
      <w:r w:rsidRPr="00441BA9">
        <w:rPr>
          <w:rFonts w:ascii="Arial" w:eastAsiaTheme="minorHAnsi" w:hAnsi="Arial" w:cs="Arial"/>
          <w:noProof/>
          <w:lang w:val="ru-RU" w:eastAsia="ru-RU"/>
        </w:rPr>
        <w:drawing>
          <wp:inline distT="0" distB="0" distL="0" distR="0" wp14:anchorId="777B1107" wp14:editId="4749265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66" w:rsidRPr="00441BA9" w:rsidRDefault="00784466" w:rsidP="0078446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val="ru-RU"/>
        </w:rPr>
      </w:pPr>
      <w:r w:rsidRPr="00441BA9">
        <w:rPr>
          <w:rFonts w:ascii="Arial" w:eastAsiaTheme="minorHAnsi" w:hAnsi="Arial" w:cs="Arial"/>
          <w:b/>
          <w:lang w:val="ru-RU"/>
        </w:rPr>
        <w:t>КРАСНОЯРСКИЙ КРАЙ</w:t>
      </w:r>
    </w:p>
    <w:p w:rsidR="00784466" w:rsidRPr="00441BA9" w:rsidRDefault="00784466" w:rsidP="0078446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val="ru-RU"/>
        </w:rPr>
      </w:pPr>
      <w:r w:rsidRPr="00441BA9">
        <w:rPr>
          <w:rFonts w:ascii="Arial" w:eastAsiaTheme="minorHAnsi" w:hAnsi="Arial" w:cs="Arial"/>
          <w:b/>
          <w:lang w:val="ru-RU"/>
        </w:rPr>
        <w:t xml:space="preserve">АДМИНИСТРАЦИЯ </w:t>
      </w:r>
    </w:p>
    <w:p w:rsidR="00784466" w:rsidRPr="00441BA9" w:rsidRDefault="00784466" w:rsidP="00784466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val="ru-RU"/>
        </w:rPr>
      </w:pPr>
      <w:r w:rsidRPr="00441BA9">
        <w:rPr>
          <w:rFonts w:ascii="Arial" w:eastAsiaTheme="minorHAnsi" w:hAnsi="Arial" w:cs="Arial"/>
          <w:b/>
          <w:lang w:val="ru-RU"/>
        </w:rPr>
        <w:t>ПИРОВСКОГО МУНИЦИПАЛЬНОГО ОКРУГА</w:t>
      </w:r>
    </w:p>
    <w:p w:rsidR="00784466" w:rsidRPr="00441BA9" w:rsidRDefault="00784466" w:rsidP="00784466">
      <w:pPr>
        <w:spacing w:after="1" w:line="220" w:lineRule="atLeast"/>
        <w:jc w:val="center"/>
        <w:rPr>
          <w:rFonts w:ascii="Arial" w:eastAsiaTheme="minorHAnsi" w:hAnsi="Arial" w:cs="Arial"/>
          <w:lang w:val="ru-RU"/>
        </w:rPr>
      </w:pPr>
    </w:p>
    <w:p w:rsidR="00784466" w:rsidRPr="00441BA9" w:rsidRDefault="00784466" w:rsidP="00784466">
      <w:pPr>
        <w:spacing w:after="1" w:line="220" w:lineRule="atLeast"/>
        <w:jc w:val="center"/>
        <w:rPr>
          <w:rFonts w:ascii="Arial" w:eastAsiaTheme="minorHAnsi" w:hAnsi="Arial" w:cs="Arial"/>
          <w:b/>
          <w:lang w:val="ru-RU"/>
        </w:rPr>
      </w:pPr>
      <w:r w:rsidRPr="00441BA9">
        <w:rPr>
          <w:rFonts w:ascii="Arial" w:eastAsiaTheme="minorHAnsi" w:hAnsi="Arial" w:cs="Arial"/>
          <w:b/>
          <w:lang w:val="ru-RU"/>
        </w:rPr>
        <w:t>ПОСТАНОВЛЕНИЕ</w:t>
      </w:r>
    </w:p>
    <w:p w:rsidR="00784466" w:rsidRPr="00441BA9" w:rsidRDefault="00784466" w:rsidP="00784466">
      <w:pPr>
        <w:spacing w:after="1" w:line="220" w:lineRule="atLeast"/>
        <w:rPr>
          <w:rFonts w:ascii="Arial" w:eastAsiaTheme="minorHAnsi" w:hAnsi="Arial" w:cs="Arial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4466" w:rsidRPr="00441BA9" w:rsidTr="00C40A20">
        <w:tc>
          <w:tcPr>
            <w:tcW w:w="3190" w:type="dxa"/>
          </w:tcPr>
          <w:p w:rsidR="00784466" w:rsidRPr="00441BA9" w:rsidRDefault="00AE00DA" w:rsidP="000F50F3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val="ru-RU"/>
              </w:rPr>
            </w:pPr>
            <w:r w:rsidRPr="00441BA9">
              <w:rPr>
                <w:rFonts w:ascii="Arial" w:eastAsiaTheme="minorHAnsi" w:hAnsi="Arial" w:cs="Arial"/>
                <w:lang w:val="ru-RU"/>
              </w:rPr>
              <w:t>13</w:t>
            </w:r>
            <w:r w:rsidR="00784466" w:rsidRPr="00441BA9">
              <w:rPr>
                <w:rFonts w:ascii="Arial" w:eastAsiaTheme="minorHAnsi" w:hAnsi="Arial" w:cs="Arial"/>
                <w:lang w:val="ru-RU"/>
              </w:rPr>
              <w:t xml:space="preserve"> апреля 2021г</w:t>
            </w:r>
          </w:p>
        </w:tc>
        <w:tc>
          <w:tcPr>
            <w:tcW w:w="3190" w:type="dxa"/>
          </w:tcPr>
          <w:p w:rsidR="00784466" w:rsidRPr="00441BA9" w:rsidRDefault="00784466" w:rsidP="00784466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val="ru-RU"/>
              </w:rPr>
            </w:pPr>
            <w:r w:rsidRPr="00441BA9">
              <w:rPr>
                <w:rFonts w:ascii="Arial" w:eastAsiaTheme="minorHAnsi" w:hAnsi="Arial" w:cs="Arial"/>
                <w:lang w:val="ru-RU"/>
              </w:rPr>
              <w:t>с. Пировское</w:t>
            </w:r>
          </w:p>
        </w:tc>
        <w:tc>
          <w:tcPr>
            <w:tcW w:w="3191" w:type="dxa"/>
          </w:tcPr>
          <w:p w:rsidR="00784466" w:rsidRPr="00441BA9" w:rsidRDefault="00784466" w:rsidP="00AE00DA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val="ru-RU"/>
              </w:rPr>
            </w:pPr>
            <w:r w:rsidRPr="00441BA9">
              <w:rPr>
                <w:rFonts w:ascii="Arial" w:eastAsiaTheme="minorHAnsi" w:hAnsi="Arial" w:cs="Arial"/>
                <w:lang w:val="ru-RU"/>
              </w:rPr>
              <w:t>№</w:t>
            </w:r>
            <w:r w:rsidR="00AE00DA" w:rsidRPr="00441BA9">
              <w:rPr>
                <w:rFonts w:ascii="Arial" w:eastAsiaTheme="minorHAnsi" w:hAnsi="Arial" w:cs="Arial"/>
                <w:lang w:val="ru-RU"/>
              </w:rPr>
              <w:t>190-п</w:t>
            </w:r>
          </w:p>
        </w:tc>
      </w:tr>
    </w:tbl>
    <w:p w:rsidR="00784466" w:rsidRPr="00441BA9" w:rsidRDefault="00784466" w:rsidP="00784466">
      <w:pPr>
        <w:spacing w:after="1" w:line="220" w:lineRule="atLeast"/>
        <w:rPr>
          <w:rFonts w:ascii="Arial" w:eastAsiaTheme="minorHAnsi" w:hAnsi="Arial" w:cs="Arial"/>
          <w:b/>
          <w:lang w:val="ru-RU"/>
        </w:rPr>
      </w:pPr>
    </w:p>
    <w:p w:rsidR="00784466" w:rsidRPr="00441BA9" w:rsidRDefault="00784466" w:rsidP="007844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 w:eastAsia="ru-RU"/>
        </w:rPr>
      </w:pPr>
    </w:p>
    <w:p w:rsidR="00784466" w:rsidRPr="00441BA9" w:rsidRDefault="00784466" w:rsidP="007844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t>Об утверждении Порядка уведомительной регистрации коллективных договоров</w:t>
      </w:r>
      <w:r w:rsidRPr="00441BA9">
        <w:rPr>
          <w:rFonts w:ascii="Arial" w:hAnsi="Arial" w:cs="Arial"/>
          <w:lang w:val="ru-RU" w:eastAsia="ru-RU"/>
        </w:rPr>
        <w:br/>
        <w:t xml:space="preserve">и территориальных соглашений, изменений и дополнений к ним, осуществления контроля за их выполнением, заключаемых на территории Пировского муниципального округа Красноярского края </w:t>
      </w:r>
    </w:p>
    <w:p w:rsidR="00784466" w:rsidRPr="00441BA9" w:rsidRDefault="00784466" w:rsidP="007844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 w:eastAsia="ru-RU"/>
        </w:rPr>
      </w:pPr>
    </w:p>
    <w:p w:rsidR="00784466" w:rsidRPr="00441BA9" w:rsidRDefault="00784466" w:rsidP="0078446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441BA9">
        <w:rPr>
          <w:rFonts w:ascii="Arial" w:hAnsi="Arial" w:cs="Arial"/>
          <w:lang w:val="ru-RU"/>
        </w:rPr>
        <w:t xml:space="preserve">В соответствии с Законом Красноярского края от 31.03.2011 </w:t>
      </w:r>
      <w:r w:rsidRPr="00441BA9">
        <w:rPr>
          <w:rFonts w:ascii="Arial" w:hAnsi="Arial" w:cs="Arial"/>
          <w:lang w:val="ru-RU"/>
        </w:rPr>
        <w:br/>
        <w:t xml:space="preserve">№ 12-5724 </w:t>
      </w:r>
      <w:r w:rsidRPr="00441BA9">
        <w:rPr>
          <w:rFonts w:ascii="Arial" w:hAnsi="Arial" w:cs="Arial"/>
          <w:spacing w:val="-2"/>
          <w:lang w:val="ru-RU"/>
        </w:rPr>
        <w:t xml:space="preserve">«О социальном партнерстве», </w:t>
      </w:r>
      <w:r w:rsidRPr="00441BA9">
        <w:rPr>
          <w:rFonts w:ascii="Arial" w:hAnsi="Arial" w:cs="Arial"/>
          <w:lang w:val="ru-RU"/>
        </w:rPr>
        <w:t xml:space="preserve">Законом Красноярского края </w:t>
      </w:r>
      <w:r w:rsidRPr="00441BA9">
        <w:rPr>
          <w:rFonts w:ascii="Arial" w:hAnsi="Arial" w:cs="Arial"/>
          <w:lang w:val="ru-RU"/>
        </w:rPr>
        <w:br/>
        <w:t>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</w:t>
      </w:r>
      <w:r w:rsidR="000851FB" w:rsidRPr="00441BA9">
        <w:rPr>
          <w:rFonts w:ascii="Arial" w:hAnsi="Arial" w:cs="Arial"/>
          <w:color w:val="FF0000"/>
          <w:spacing w:val="-2"/>
          <w:lang w:val="ru-RU"/>
        </w:rPr>
        <w:t xml:space="preserve">, </w:t>
      </w:r>
      <w:r w:rsidR="000851FB" w:rsidRPr="00441BA9">
        <w:rPr>
          <w:rFonts w:ascii="Arial" w:hAnsi="Arial" w:cs="Arial"/>
          <w:spacing w:val="-2"/>
          <w:lang w:val="ru-RU"/>
        </w:rPr>
        <w:t>руководствуясь</w:t>
      </w:r>
      <w:r w:rsidR="000851FB" w:rsidRPr="00441BA9">
        <w:rPr>
          <w:rFonts w:ascii="Arial" w:hAnsi="Arial" w:cs="Arial"/>
          <w:lang w:val="ru-RU"/>
        </w:rPr>
        <w:t xml:space="preserve"> Уставом Пировского муниципального округа, </w:t>
      </w:r>
      <w:r w:rsidRPr="00441BA9">
        <w:rPr>
          <w:rFonts w:ascii="Arial" w:hAnsi="Arial" w:cs="Arial"/>
          <w:lang w:val="ru-RU"/>
        </w:rPr>
        <w:t>ПОСТАНОВЛЯЮ:</w:t>
      </w:r>
    </w:p>
    <w:p w:rsidR="00784466" w:rsidRPr="00441BA9" w:rsidRDefault="00784466" w:rsidP="0078446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 w:rsidRPr="00441BA9">
        <w:rPr>
          <w:rFonts w:ascii="Arial" w:hAnsi="Arial" w:cs="Arial"/>
          <w:lang w:val="ru-RU"/>
        </w:rPr>
        <w:t xml:space="preserve">1. Утвердить </w:t>
      </w:r>
      <w:r w:rsidRPr="00441BA9">
        <w:rPr>
          <w:rFonts w:ascii="Arial" w:hAnsi="Arial" w:cs="Arial"/>
          <w:lang w:val="ru-RU" w:eastAsia="ru-RU"/>
        </w:rPr>
        <w:t xml:space="preserve">Порядок уведомительной регистрации коллективных договоров и территориальных соглашений, изменений и дополнений к ним, осуществления контроля за их выполнением, заключаемых на территории Пировского муниципального округа Красноярского края </w:t>
      </w:r>
      <w:r w:rsidRPr="00441BA9">
        <w:rPr>
          <w:rFonts w:ascii="Arial" w:hAnsi="Arial" w:cs="Arial"/>
          <w:lang w:val="ru-RU"/>
        </w:rPr>
        <w:t>согласно приложению.</w:t>
      </w:r>
    </w:p>
    <w:p w:rsidR="00784466" w:rsidRPr="00441BA9" w:rsidRDefault="00784466" w:rsidP="00784466">
      <w:pPr>
        <w:tabs>
          <w:tab w:val="left" w:pos="9498"/>
        </w:tabs>
        <w:ind w:firstLine="709"/>
        <w:jc w:val="both"/>
        <w:rPr>
          <w:rFonts w:ascii="Arial" w:hAnsi="Arial" w:cs="Arial"/>
          <w:lang w:val="ru-RU"/>
        </w:rPr>
      </w:pPr>
      <w:r w:rsidRPr="00441BA9">
        <w:rPr>
          <w:rFonts w:ascii="Arial" w:hAnsi="Arial" w:cs="Arial"/>
          <w:lang w:val="ru-RU"/>
        </w:rPr>
        <w:t xml:space="preserve">2. Признать утратившим силу постановление администрации Пировского района от </w:t>
      </w:r>
      <w:r w:rsidR="003B2588" w:rsidRPr="00441BA9">
        <w:rPr>
          <w:rFonts w:ascii="Arial" w:hAnsi="Arial" w:cs="Arial"/>
          <w:lang w:val="ru-RU"/>
        </w:rPr>
        <w:t>16</w:t>
      </w:r>
      <w:r w:rsidRPr="00441BA9">
        <w:rPr>
          <w:rFonts w:ascii="Arial" w:hAnsi="Arial" w:cs="Arial"/>
          <w:lang w:val="ru-RU"/>
        </w:rPr>
        <w:t>.</w:t>
      </w:r>
      <w:r w:rsidR="003B2588" w:rsidRPr="00441BA9">
        <w:rPr>
          <w:rFonts w:ascii="Arial" w:hAnsi="Arial" w:cs="Arial"/>
          <w:lang w:val="ru-RU"/>
        </w:rPr>
        <w:t>07</w:t>
      </w:r>
      <w:r w:rsidRPr="00441BA9">
        <w:rPr>
          <w:rFonts w:ascii="Arial" w:hAnsi="Arial" w:cs="Arial"/>
          <w:lang w:val="ru-RU"/>
        </w:rPr>
        <w:t>.20</w:t>
      </w:r>
      <w:r w:rsidR="003B2588" w:rsidRPr="00441BA9">
        <w:rPr>
          <w:rFonts w:ascii="Arial" w:hAnsi="Arial" w:cs="Arial"/>
          <w:lang w:val="ru-RU"/>
        </w:rPr>
        <w:t>1</w:t>
      </w:r>
      <w:r w:rsidRPr="00441BA9">
        <w:rPr>
          <w:rFonts w:ascii="Arial" w:hAnsi="Arial" w:cs="Arial"/>
          <w:lang w:val="ru-RU"/>
        </w:rPr>
        <w:t>0 №</w:t>
      </w:r>
      <w:r w:rsidR="003B2588" w:rsidRPr="00441BA9">
        <w:rPr>
          <w:rFonts w:ascii="Arial" w:hAnsi="Arial" w:cs="Arial"/>
          <w:lang w:val="ru-RU"/>
        </w:rPr>
        <w:t>199</w:t>
      </w:r>
      <w:r w:rsidRPr="00441BA9">
        <w:rPr>
          <w:rFonts w:ascii="Arial" w:hAnsi="Arial" w:cs="Arial"/>
          <w:lang w:val="ru-RU"/>
        </w:rPr>
        <w:t>-п «Об</w:t>
      </w:r>
      <w:r w:rsidR="003B2588" w:rsidRPr="00441BA9">
        <w:rPr>
          <w:rFonts w:ascii="Arial" w:hAnsi="Arial" w:cs="Arial"/>
          <w:lang w:val="ru-RU"/>
        </w:rPr>
        <w:t xml:space="preserve"> утверждении положения о порядке уведомительной регистрации и контроля за выполнением коллективных договоров, заключаемых на территории Пировского района».</w:t>
      </w:r>
    </w:p>
    <w:p w:rsidR="00784466" w:rsidRPr="00441BA9" w:rsidRDefault="000851FB" w:rsidP="00784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441BA9">
        <w:rPr>
          <w:rFonts w:ascii="Arial" w:hAnsi="Arial" w:cs="Arial"/>
          <w:lang w:val="ru-RU"/>
        </w:rPr>
        <w:t>3</w:t>
      </w:r>
      <w:r w:rsidR="00784466" w:rsidRPr="00441BA9">
        <w:rPr>
          <w:rFonts w:ascii="Arial" w:hAnsi="Arial" w:cs="Arial"/>
          <w:lang w:val="ru-RU"/>
        </w:rPr>
        <w:t>. Пост</w:t>
      </w:r>
      <w:r w:rsidR="003B2588" w:rsidRPr="00441BA9">
        <w:rPr>
          <w:rFonts w:ascii="Arial" w:hAnsi="Arial" w:cs="Arial"/>
          <w:lang w:val="ru-RU"/>
        </w:rPr>
        <w:t xml:space="preserve">ановление вступает в силу с момента его </w:t>
      </w:r>
      <w:r w:rsidRPr="00441BA9">
        <w:rPr>
          <w:rFonts w:ascii="Arial" w:hAnsi="Arial" w:cs="Arial"/>
          <w:lang w:val="ru-RU"/>
        </w:rPr>
        <w:t>официального опубликования в районной газете «Заря».</w:t>
      </w:r>
    </w:p>
    <w:p w:rsidR="000851FB" w:rsidRPr="00441BA9" w:rsidRDefault="000851FB" w:rsidP="000851FB">
      <w:pPr>
        <w:tabs>
          <w:tab w:val="left" w:pos="9498"/>
        </w:tabs>
        <w:ind w:firstLine="709"/>
        <w:jc w:val="both"/>
        <w:rPr>
          <w:rFonts w:ascii="Arial" w:eastAsiaTheme="minorHAnsi" w:hAnsi="Arial" w:cs="Arial"/>
          <w:lang w:val="ru-RU"/>
        </w:rPr>
      </w:pPr>
      <w:r w:rsidRPr="00441BA9">
        <w:rPr>
          <w:rFonts w:ascii="Arial" w:hAnsi="Arial" w:cs="Arial"/>
          <w:lang w:val="ru-RU"/>
        </w:rPr>
        <w:t>4. Контроль</w:t>
      </w:r>
      <w:r w:rsidRPr="00441BA9">
        <w:rPr>
          <w:rFonts w:ascii="Arial" w:eastAsiaTheme="minorHAnsi" w:hAnsi="Arial" w:cs="Arial"/>
          <w:lang w:val="ru-RU"/>
        </w:rPr>
        <w:t xml:space="preserve"> за исполнением настоящего постановления оставляю за собой.</w:t>
      </w:r>
    </w:p>
    <w:p w:rsidR="000851FB" w:rsidRPr="00441BA9" w:rsidRDefault="000851FB" w:rsidP="00784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460997" w:rsidRPr="00441BA9" w:rsidRDefault="00460997" w:rsidP="00784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460997" w:rsidRPr="00441BA9" w:rsidRDefault="00460997" w:rsidP="0078446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441BA9">
        <w:rPr>
          <w:rFonts w:ascii="Arial" w:hAnsi="Arial" w:cs="Arial"/>
          <w:lang w:val="ru-RU"/>
        </w:rPr>
        <w:t>Глава Пировского муниципального округа                                  А.И. Евсеев</w:t>
      </w:r>
    </w:p>
    <w:p w:rsidR="00784466" w:rsidRPr="00441BA9" w:rsidRDefault="00784466" w:rsidP="00784466">
      <w:pPr>
        <w:ind w:right="22"/>
        <w:jc w:val="both"/>
        <w:rPr>
          <w:rFonts w:ascii="Arial" w:hAnsi="Arial" w:cs="Arial"/>
          <w:lang w:val="ru-RU"/>
        </w:rPr>
      </w:pPr>
    </w:p>
    <w:p w:rsidR="00784466" w:rsidRPr="00441BA9" w:rsidRDefault="00784466" w:rsidP="00784466">
      <w:pPr>
        <w:ind w:right="22"/>
        <w:jc w:val="both"/>
        <w:rPr>
          <w:rFonts w:ascii="Arial" w:hAnsi="Arial" w:cs="Arial"/>
          <w:lang w:val="ru-RU"/>
        </w:rPr>
      </w:pPr>
    </w:p>
    <w:p w:rsidR="00784466" w:rsidRPr="00441BA9" w:rsidRDefault="00784466" w:rsidP="00784466">
      <w:pPr>
        <w:ind w:right="22"/>
        <w:jc w:val="both"/>
        <w:rPr>
          <w:rFonts w:ascii="Arial" w:hAnsi="Arial" w:cs="Arial"/>
          <w:lang w:val="ru-RU"/>
        </w:rPr>
      </w:pPr>
    </w:p>
    <w:p w:rsidR="00784466" w:rsidRPr="00441BA9" w:rsidRDefault="00784466" w:rsidP="00784466">
      <w:pPr>
        <w:ind w:left="2127" w:right="22"/>
        <w:jc w:val="both"/>
        <w:rPr>
          <w:rFonts w:ascii="Arial" w:hAnsi="Arial" w:cs="Arial"/>
          <w:lang w:val="ru-RU"/>
        </w:rPr>
      </w:pPr>
    </w:p>
    <w:p w:rsidR="00784466" w:rsidRPr="00441BA9" w:rsidRDefault="00784466" w:rsidP="00784466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  <w:sectPr w:rsidR="00784466" w:rsidRPr="00441BA9" w:rsidSect="00C40A20">
          <w:headerReference w:type="even" r:id="rId7"/>
          <w:headerReference w:type="default" r:id="rId8"/>
          <w:footerReference w:type="even" r:id="rId9"/>
          <w:pgSz w:w="11906" w:h="16838"/>
          <w:pgMar w:top="1134" w:right="851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784466" w:rsidRPr="00441BA9" w:rsidRDefault="00784466" w:rsidP="00784466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lastRenderedPageBreak/>
        <w:t>Приложение</w:t>
      </w:r>
    </w:p>
    <w:p w:rsidR="00784466" w:rsidRPr="00441BA9" w:rsidRDefault="00784466" w:rsidP="00784466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t xml:space="preserve">к постановлению </w:t>
      </w:r>
      <w:r w:rsidR="003B2588" w:rsidRPr="00441BA9">
        <w:rPr>
          <w:rFonts w:ascii="Arial" w:hAnsi="Arial" w:cs="Arial"/>
          <w:lang w:val="ru-RU" w:eastAsia="ru-RU"/>
        </w:rPr>
        <w:t xml:space="preserve">администрации Пировского муниципального округа </w:t>
      </w:r>
      <w:r w:rsidRPr="00441BA9">
        <w:rPr>
          <w:rFonts w:ascii="Arial" w:hAnsi="Arial" w:cs="Arial"/>
          <w:lang w:val="ru-RU" w:eastAsia="ru-RU"/>
        </w:rPr>
        <w:t>Красноярского края</w:t>
      </w:r>
    </w:p>
    <w:p w:rsidR="00784466" w:rsidRPr="00441BA9" w:rsidRDefault="00784466" w:rsidP="003B2588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t>от</w:t>
      </w:r>
      <w:r w:rsidR="00AE00DA" w:rsidRPr="00441BA9">
        <w:rPr>
          <w:rFonts w:ascii="Arial" w:hAnsi="Arial" w:cs="Arial"/>
          <w:lang w:val="ru-RU" w:eastAsia="ru-RU"/>
        </w:rPr>
        <w:t xml:space="preserve"> 13.04.2021 </w:t>
      </w:r>
      <w:r w:rsidRPr="00441BA9">
        <w:rPr>
          <w:rFonts w:ascii="Arial" w:hAnsi="Arial" w:cs="Arial"/>
          <w:lang w:val="ru-RU" w:eastAsia="ru-RU"/>
        </w:rPr>
        <w:t xml:space="preserve">№ </w:t>
      </w:r>
      <w:r w:rsidR="00AE00DA" w:rsidRPr="00441BA9">
        <w:rPr>
          <w:rFonts w:ascii="Arial" w:hAnsi="Arial" w:cs="Arial"/>
          <w:lang w:val="ru-RU" w:eastAsia="ru-RU"/>
        </w:rPr>
        <w:t>190-п</w:t>
      </w:r>
    </w:p>
    <w:p w:rsidR="003B2588" w:rsidRPr="00441BA9" w:rsidRDefault="003B2588" w:rsidP="003B2588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</w:pPr>
    </w:p>
    <w:p w:rsidR="003B2588" w:rsidRPr="00441BA9" w:rsidRDefault="003B2588" w:rsidP="003B2588">
      <w:pPr>
        <w:autoSpaceDE w:val="0"/>
        <w:autoSpaceDN w:val="0"/>
        <w:adjustRightInd w:val="0"/>
        <w:ind w:left="5404" w:firstLine="2"/>
        <w:jc w:val="both"/>
        <w:rPr>
          <w:rFonts w:ascii="Arial" w:hAnsi="Arial" w:cs="Arial"/>
          <w:lang w:val="ru-RU" w:eastAsia="ru-RU"/>
        </w:rPr>
      </w:pPr>
    </w:p>
    <w:p w:rsidR="00784466" w:rsidRPr="00441BA9" w:rsidRDefault="003B2588" w:rsidP="003B258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441BA9">
        <w:rPr>
          <w:rFonts w:ascii="Arial" w:hAnsi="Arial" w:cs="Arial"/>
          <w:b/>
          <w:lang w:val="ru-RU" w:eastAsia="ru-RU"/>
        </w:rPr>
        <w:t>Порядок уведомительной регистрации коллективных договоров</w:t>
      </w:r>
      <w:r w:rsidRPr="00441BA9">
        <w:rPr>
          <w:rFonts w:ascii="Arial" w:hAnsi="Arial" w:cs="Arial"/>
          <w:b/>
          <w:lang w:val="ru-RU" w:eastAsia="ru-RU"/>
        </w:rPr>
        <w:br/>
        <w:t>и территориальных соглашений, изменений и дополнений к ним, осуществления контроля за их выполнением, заключаемых на территории Пировского муниципального округа Красноярского края</w:t>
      </w:r>
    </w:p>
    <w:p w:rsidR="003B2588" w:rsidRPr="00441BA9" w:rsidRDefault="003B2588" w:rsidP="00784466">
      <w:p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t xml:space="preserve"> </w:t>
      </w:r>
    </w:p>
    <w:p w:rsidR="00784466" w:rsidRPr="00441BA9" w:rsidRDefault="00784466" w:rsidP="00784466">
      <w:pPr>
        <w:autoSpaceDE w:val="0"/>
        <w:autoSpaceDN w:val="0"/>
        <w:adjustRightInd w:val="0"/>
        <w:ind w:left="426"/>
        <w:jc w:val="center"/>
        <w:outlineLvl w:val="0"/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lang w:val="ru-RU" w:eastAsia="ru-RU"/>
        </w:rPr>
        <w:t>1. Общие положения</w:t>
      </w:r>
    </w:p>
    <w:p w:rsidR="00784466" w:rsidRPr="00441BA9" w:rsidRDefault="00784466" w:rsidP="00784466">
      <w:pPr>
        <w:autoSpaceDE w:val="0"/>
        <w:autoSpaceDN w:val="0"/>
        <w:adjustRightInd w:val="0"/>
        <w:outlineLvl w:val="0"/>
        <w:rPr>
          <w:rFonts w:ascii="Arial" w:hAnsi="Arial" w:cs="Arial"/>
          <w:lang w:val="ru-RU" w:eastAsia="ru-RU"/>
        </w:rPr>
      </w:pPr>
    </w:p>
    <w:p w:rsidR="003B2588" w:rsidRPr="00441BA9" w:rsidRDefault="00784466" w:rsidP="0078446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1.1. Настоящий </w:t>
      </w:r>
      <w:r w:rsidR="003B2588" w:rsidRPr="00441BA9">
        <w:rPr>
          <w:rFonts w:ascii="Arial" w:hAnsi="Arial" w:cs="Arial"/>
          <w:lang w:val="ru-RU" w:eastAsia="ru-RU"/>
        </w:rPr>
        <w:t xml:space="preserve">Порядок уведомительной регистрации коллективных договоров и территориальных соглашений, изменений и дополнений к ним, осуществления контроля за их выполнением, заключаемых на территории Пировского муниципального округа Красноярского края </w:t>
      </w:r>
      <w:r w:rsidRPr="00441BA9">
        <w:rPr>
          <w:rFonts w:ascii="Arial" w:eastAsia="Calibri" w:hAnsi="Arial" w:cs="Arial"/>
          <w:lang w:val="ru-RU"/>
        </w:rPr>
        <w:t xml:space="preserve">(далее – Порядок) определяет процедуру проведения уведомительной регистрации территориальных соглашений, коллективных договоров (далее – акты социального партнерства), изменений и дополнений к ним, осуществления контроля за их выполнением </w:t>
      </w:r>
      <w:r w:rsidR="003B2588" w:rsidRPr="00441BA9">
        <w:rPr>
          <w:rFonts w:ascii="Arial" w:eastAsia="Calibri" w:hAnsi="Arial" w:cs="Arial"/>
          <w:lang w:val="ru-RU"/>
        </w:rPr>
        <w:t>администрацией Пировского муниципального округа.</w:t>
      </w:r>
    </w:p>
    <w:p w:rsidR="00784466" w:rsidRPr="00441BA9" w:rsidRDefault="00784466" w:rsidP="0078446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1.2. </w:t>
      </w:r>
      <w:r w:rsidR="00EB6CE6" w:rsidRPr="00441BA9">
        <w:rPr>
          <w:rFonts w:ascii="Arial" w:hAnsi="Arial" w:cs="Arial"/>
          <w:color w:val="000000"/>
          <w:shd w:val="clear" w:color="auto" w:fill="FFFFFF"/>
          <w:lang w:val="ru-RU"/>
        </w:rPr>
        <w:t>Уведомительная регистрация коллективных договоров, территориальных соглашений, изменений и дополнений к ним, осуществление контроля за их выполнением, заключаемых на территории Пировского муниципального округа осуществляется администрацией Пировского муниципального округа.</w:t>
      </w:r>
      <w:r w:rsidR="00EB6CE6" w:rsidRPr="00441BA9">
        <w:rPr>
          <w:rFonts w:ascii="Arial" w:hAnsi="Arial" w:cs="Arial"/>
          <w:color w:val="000000"/>
          <w:shd w:val="clear" w:color="auto" w:fill="FFFFFF"/>
        </w:rPr>
        <w:t> </w:t>
      </w:r>
    </w:p>
    <w:p w:rsidR="00EB6CE6" w:rsidRPr="00441BA9" w:rsidRDefault="00784466" w:rsidP="00EB6CE6">
      <w:pPr>
        <w:shd w:val="clear" w:color="auto" w:fill="FFFFFF"/>
        <w:spacing w:before="24" w:after="24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eastAsia="Calibri" w:hAnsi="Arial" w:cs="Arial"/>
          <w:lang w:val="ru-RU"/>
        </w:rPr>
        <w:t xml:space="preserve">1.3. </w:t>
      </w:r>
      <w:r w:rsidR="00EB6CE6" w:rsidRPr="00441BA9">
        <w:rPr>
          <w:rFonts w:ascii="Arial" w:hAnsi="Arial" w:cs="Arial"/>
          <w:color w:val="000000"/>
          <w:lang w:val="ru-RU" w:eastAsia="ru-RU"/>
        </w:rPr>
        <w:t> Уведомительная регистрация осуществляется в целях получения информации о количестве и содержании заключенных коллективных договоров, соглашений.</w:t>
      </w:r>
    </w:p>
    <w:p w:rsidR="00EB6CE6" w:rsidRPr="00441BA9" w:rsidRDefault="00EB6CE6" w:rsidP="00EB6CE6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 осуществлении уведомительной регистрации коллективных договоров, соглашений администрация Пировского муниципального округа 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 (далее – условия, ухудшающие положения работников).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1.4. Представители сторон социального партнерства, заключившие коллективные договоры, соглашения, одновременно с направлением на уведомительную регистрацию коллективных договоров, соглашений представляют в орган, осуществляющий регистрацию, информацию в соответствии с пунктом 2.2 настоящего Положения.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II. Порядок проведения уведомительной регистрации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коллективных договоров, соглашений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2.1. Коллективный договор, соглашение на бумажном носителе (подлинник) с приложениями, а также изменения и дополнения к ним в течение 7 дней со дня подписания направляются работодателем (представителем работодателя) для осуществления уведомительной регистрации в орган, осуществляющий регистрацию.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2.2. К коллективному договору, соглашению, направленным для осуществления уведомительной регистрации, прилагаются: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1) сопроводительное письмо работодателя (представителя работодателя), в котором указываются: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lastRenderedPageBreak/>
        <w:t>- наименование организации и почтовый адрес организации, представившей коллективный договор, соглашение;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наименование коллективного договора, соглашения с указанием сторон, его заключивших;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срок действия коллективного договора, соглашения;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дата вступления в силу коллективного договора, соглашения;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дата подписания коллективного договора, соглашения;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 фамилии, имена, отчества (последнее – при наличии) представителей сторон, подписавших коллективный договор, соглашение;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 дата проведения общего собрания работников, на котором утвержден проект (для коллективного договора).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В случае заключения коллективного договора иными представителями работников, кроме профсоюзов, полномочия представителя работников на ведение переговоров и заключение коллективного договора от их имени подтверждаются выпиской из протокола общего собрания работников;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2) сведения о работодателе (представителях сторон, подписавших коллективный договор, соглашение) по формам: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 согласно приложению № 1 к настоящему Положению (для коллективных договоров);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согласно приложению № 2 к настоящему Положению (для соглашений);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3) выписка из протокола общего собрания (конференции) трудового коллектива работников (для коллективных договоров) или из протокола заседания комиссии о заключении соглашения (для соглашений), а также о внесении изменений, дополнений, продлении действия коллективног</w:t>
      </w:r>
      <w:r w:rsidR="00691ECD" w:rsidRPr="00441BA9">
        <w:rPr>
          <w:rFonts w:ascii="Arial" w:hAnsi="Arial" w:cs="Arial"/>
          <w:color w:val="000000"/>
          <w:lang w:val="ru-RU" w:eastAsia="ru-RU"/>
        </w:rPr>
        <w:t>о договора, соглашения;</w:t>
      </w:r>
    </w:p>
    <w:p w:rsidR="00691ECD" w:rsidRPr="00441BA9" w:rsidRDefault="00691ECD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4) протокол разногласий (при наличии).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2.3. Орган, осуществляющий регистрацию, проверяет содержание коллективного договора, соглашения на предмет наличия условий, ухудшающих положение работников в течение</w:t>
      </w:r>
      <w:r w:rsidR="00E13381" w:rsidRPr="00441BA9">
        <w:rPr>
          <w:rFonts w:ascii="Arial" w:hAnsi="Arial" w:cs="Arial"/>
          <w:color w:val="000000"/>
          <w:lang w:val="ru-RU" w:eastAsia="ru-RU"/>
        </w:rPr>
        <w:t xml:space="preserve"> </w:t>
      </w:r>
      <w:r w:rsidR="00E13381" w:rsidRPr="00441BA9">
        <w:rPr>
          <w:rFonts w:ascii="Arial" w:eastAsia="Calibri" w:hAnsi="Arial" w:cs="Arial"/>
          <w:lang w:val="ru-RU"/>
        </w:rPr>
        <w:t>15 рабочих дней с даты регистрации сопроводительного письма работодателя в регистрирующем органе</w:t>
      </w:r>
      <w:r w:rsidRPr="00441BA9">
        <w:rPr>
          <w:rFonts w:ascii="Arial" w:hAnsi="Arial" w:cs="Arial"/>
          <w:color w:val="000000"/>
          <w:lang w:val="ru-RU" w:eastAsia="ru-RU"/>
        </w:rPr>
        <w:t>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2.4. Регистрация коллективного договора, соглашения осуществляется в течение срока, предусмотренного пунктом 2.3 настоящего Положения, путем внесения информации о таком договоре, соглашении в журнал уведомительной регистрации коллективных договоров (дополнений и изменений) хозяйствующих субъектов (приложение № 4 к настоящему Положению), журнал уведомительной регистрации соглашений (дополнений и изменений) (приложение № 5 к настоящему Положению).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На титульном листе экземпляра коллективного договора, соглашения, поступившего для уведомительной регистрации в орган, осуществляющий регистрацию, проставляется штамп с указанием номера и даты регистрации, подпись специалиста органа, осуществляющего регистрацию. Журналы уведомительной регистрации, указанные в настоящем пункте, должны быть пронумерованы, прошнурованы и скреплены печатью.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2.5. В течение 1 рабочего дня со дня регистрации коллективного договора, соглашения орган, осуществляющий регистрацию, направляет представителям сторон уведомление о регистрации в соответствии с формой согласно приложению № 6 к настоящему Положению. Экземпляр коллективного договора, соглашения с отметкой о регистрации подлежит хранению в органе, осуществляющем регистрацию, в течение срока действия коллективного договора, соглашения и одного года по истечении этого срока.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Уведомление направляется заказным почтовым отправлением с уведомлением о вручении либо иным способом, свидетельствующим о дате его получения, в том числе с применением автоматизированных информационных систем.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lastRenderedPageBreak/>
        <w:t>2.6. В случае выявления в коллективном договоре, соглашении условий, ухудшающих положение работников, орган, осуществляющий регистрацию, в течение 1 рабочего дня со дня окончания проверочных мероприятий, предусмотренных пунктом 2.3 настоящего Положения, направляет уведомление о регистрации с выявлением условий, ухудшающих положение работников, представителям сторон, подписавшим коллективный договор, соглашение по форме согласно приложению № 3 к настоящему Положению, и копию уведомления – в Го</w:t>
      </w:r>
      <w:r w:rsidR="00E13381" w:rsidRPr="00441BA9">
        <w:rPr>
          <w:rFonts w:ascii="Arial" w:hAnsi="Arial" w:cs="Arial"/>
          <w:color w:val="000000"/>
          <w:lang w:val="ru-RU" w:eastAsia="ru-RU"/>
        </w:rPr>
        <w:t>сударственную инспекцию труда</w:t>
      </w:r>
      <w:r w:rsidRPr="00441BA9">
        <w:rPr>
          <w:rFonts w:ascii="Arial" w:hAnsi="Arial" w:cs="Arial"/>
          <w:color w:val="000000"/>
          <w:lang w:val="ru-RU" w:eastAsia="ru-RU"/>
        </w:rPr>
        <w:t>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Уведомление направляется заказным почтовым отправлением с уведомлением о вручении либо иным способом, свидетельствующим о дате его получения, в том числе с применением автоматизированных информационных систем.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2.7. Уведомительной регистрации подлежат как вновь заключенные, так и продленные коллективные договоры, соглашения, а также дополнения и изменения к коллективным договорам, соглашениям, вносимые в установленном порядке.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Уведомительная регистрация продленных коллективных договоров, соглашений, а также дополнений и изменений к коллективным договорам, соглашениям осуществляется в определенном настоящим Положением порядке для осуществления уведомительной регистрации коллективных договоров, соглашений.</w:t>
      </w:r>
    </w:p>
    <w:p w:rsidR="005A47A3" w:rsidRPr="00441BA9" w:rsidRDefault="005A47A3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C40A20" w:rsidP="005A47A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  <w:r w:rsidR="005A47A3" w:rsidRPr="00441BA9">
        <w:rPr>
          <w:rFonts w:ascii="Arial" w:eastAsia="Calibri" w:hAnsi="Arial" w:cs="Arial"/>
          <w:lang w:val="ru-RU"/>
        </w:rPr>
        <w:t xml:space="preserve">3. Контроль за выполнением обязательств акта социального </w:t>
      </w:r>
      <w:r w:rsidR="005A47A3" w:rsidRPr="00441BA9">
        <w:rPr>
          <w:rFonts w:ascii="Arial" w:eastAsia="Calibri" w:hAnsi="Arial" w:cs="Arial"/>
          <w:lang w:val="ru-RU"/>
        </w:rPr>
        <w:br/>
        <w:t>партнерства сторонами, его подписавшими</w:t>
      </w:r>
    </w:p>
    <w:p w:rsidR="00833A83" w:rsidRPr="00441BA9" w:rsidRDefault="00E13381" w:rsidP="00E133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441BA9">
        <w:rPr>
          <w:rFonts w:ascii="Arial" w:eastAsiaTheme="minorHAnsi" w:hAnsi="Arial" w:cs="Arial"/>
          <w:lang w:val="ru-RU"/>
        </w:rPr>
        <w:t>3.1. К</w:t>
      </w:r>
      <w:r w:rsidR="00833A83" w:rsidRPr="00441BA9">
        <w:rPr>
          <w:rFonts w:ascii="Arial" w:eastAsiaTheme="minorHAnsi" w:hAnsi="Arial" w:cs="Arial"/>
          <w:lang w:val="ru-RU"/>
        </w:rPr>
        <w:t>онтроль за выполнением коллективного договора, соглашения осуществляется сторонами социального партнерства, их представителями, соответствующими органами по труду.</w:t>
      </w:r>
    </w:p>
    <w:p w:rsidR="00833A83" w:rsidRPr="00441BA9" w:rsidRDefault="00833A83" w:rsidP="00E1338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441BA9">
        <w:rPr>
          <w:rFonts w:ascii="Arial" w:eastAsiaTheme="minorHAnsi" w:hAnsi="Arial" w:cs="Arial"/>
          <w:lang w:val="ru-RU"/>
        </w:rPr>
        <w:t>При проведении указанного контроля представители сторон обязаны предоставлять друг другу, а также соответствующим органам по труду необходимую для этого информацию не позднее одного месяца со дня получения соответствующего запроса.</w:t>
      </w:r>
    </w:p>
    <w:p w:rsidR="00691ECD" w:rsidRPr="00441BA9" w:rsidRDefault="00691ECD" w:rsidP="00E133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3.2. Проверки могут быть плановые и внеплановые.</w:t>
      </w:r>
    </w:p>
    <w:p w:rsidR="00691ECD" w:rsidRPr="00441BA9" w:rsidRDefault="00691ECD" w:rsidP="00E133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3.2.1. Плановые проверки:</w:t>
      </w:r>
    </w:p>
    <w:p w:rsidR="00691ECD" w:rsidRPr="00441BA9" w:rsidRDefault="00691ECD" w:rsidP="00E133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выездные – по месту фактического осуществления деятельности сторон социального партнерства;</w:t>
      </w:r>
    </w:p>
    <w:p w:rsidR="00691ECD" w:rsidRPr="00441BA9" w:rsidRDefault="00691ECD" w:rsidP="00E133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документарные – на основании информации от сторон социального партнерства по запросу регистрирующего органа.</w:t>
      </w:r>
    </w:p>
    <w:p w:rsidR="00691ECD" w:rsidRPr="00441BA9" w:rsidRDefault="00691ECD" w:rsidP="00E133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Ежегодный план проведения проверок на очередной год </w:t>
      </w:r>
      <w:r w:rsidRPr="00441BA9">
        <w:rPr>
          <w:rFonts w:ascii="Arial" w:eastAsia="Calibri" w:hAnsi="Arial" w:cs="Arial"/>
          <w:lang w:val="ru-RU"/>
        </w:rPr>
        <w:br/>
        <w:t>до 15 декабря года, предшествующего году проведения проверки, утверждается должностным лицом регистрирующего органа и должен содержать: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перечень актов социального партнерства, подлежащих проверке;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форму проверки (выездная или документарная);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сроки проведения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фамилии, имена, отчества и должности лиц, уполномоченных </w:t>
      </w:r>
      <w:r w:rsidRPr="00441BA9">
        <w:rPr>
          <w:rFonts w:ascii="Arial" w:eastAsia="Calibri" w:hAnsi="Arial" w:cs="Arial"/>
          <w:lang w:val="ru-RU"/>
        </w:rPr>
        <w:br/>
        <w:t xml:space="preserve">на проведение проверки. 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Периодичность осуществления плановых проверок – не чаще одного раза </w:t>
      </w:r>
      <w:r w:rsidRPr="00441BA9">
        <w:rPr>
          <w:rFonts w:ascii="Arial" w:eastAsia="Calibri" w:hAnsi="Arial" w:cs="Arial"/>
          <w:lang w:val="ru-RU"/>
        </w:rPr>
        <w:br/>
        <w:t>в два года.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3.2.2. Внеплановые проверки – по обращениям, поступившим </w:t>
      </w:r>
      <w:r w:rsidRPr="00441BA9">
        <w:rPr>
          <w:rFonts w:ascii="Arial" w:eastAsia="Calibri" w:hAnsi="Arial" w:cs="Arial"/>
          <w:lang w:val="ru-RU"/>
        </w:rPr>
        <w:br/>
        <w:t>в регистрирующий от представителей сторон акта социального партнерства о случаях невыполнения его условий.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3.3. Лица, уполномоченные на проведение проверки, обязаны: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соблюдать законодательство Российской Федерации, права и законные интересы представителей сторон акта социального партнерства, в отношении которого проводится проверка;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проводить проверку при наличии: 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lastRenderedPageBreak/>
        <w:t>утвержденного ежегодного плана проведения проверок – для плановых проверок;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обращения, посту</w:t>
      </w:r>
      <w:r w:rsidR="00460997" w:rsidRPr="00441BA9">
        <w:rPr>
          <w:rFonts w:ascii="Arial" w:eastAsia="Calibri" w:hAnsi="Arial" w:cs="Arial"/>
          <w:lang w:val="ru-RU"/>
        </w:rPr>
        <w:t>пившего в регистрирующий орган</w:t>
      </w:r>
      <w:r w:rsidRPr="00441BA9">
        <w:rPr>
          <w:rFonts w:ascii="Arial" w:eastAsia="Calibri" w:hAnsi="Arial" w:cs="Arial"/>
          <w:lang w:val="ru-RU"/>
        </w:rPr>
        <w:t xml:space="preserve"> от представителей сторон акта социального партнерства – для внеплановых проверок;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не препятствовать представителям сторон социального партнерства присутствовать при проведении проверки, давать разъяснения по вопросам, относящимся к предмету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запрашивать у представителей сторон социального партнерства дополнительную информацию, относящуюся к предмету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знакомить представителей сторон социального партнерства </w:t>
      </w:r>
      <w:r w:rsidRPr="00441BA9">
        <w:rPr>
          <w:rFonts w:ascii="Arial" w:eastAsia="Calibri" w:hAnsi="Arial" w:cs="Arial"/>
          <w:lang w:val="ru-RU"/>
        </w:rPr>
        <w:br/>
        <w:t>с результатами проверки.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3.4. Представители сторон социального партнерства при проведении проверки имеют право: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присутствовать при проведении проверки, давать объяснения </w:t>
      </w:r>
      <w:r w:rsidRPr="00441BA9">
        <w:rPr>
          <w:rFonts w:ascii="Arial" w:eastAsia="Calibri" w:hAnsi="Arial" w:cs="Arial"/>
          <w:lang w:val="ru-RU"/>
        </w:rPr>
        <w:br/>
        <w:t>по вопросам, относящимся к предмету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получать от лиц, уполномоченных на проведение проверки, информацию, относящуюся к предмету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знакомиться с результатами проверки, при ознакомлении указывать </w:t>
      </w:r>
      <w:r w:rsidRPr="00441BA9">
        <w:rPr>
          <w:rFonts w:ascii="Arial" w:eastAsia="Calibri" w:hAnsi="Arial" w:cs="Arial"/>
          <w:lang w:val="ru-RU"/>
        </w:rPr>
        <w:br/>
        <w:t>в акте проверки согласие (несогласие) с результатами проверки.</w:t>
      </w:r>
    </w:p>
    <w:p w:rsidR="00460997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3.5. По результатам проверки лицами, уполномоченными на проведение проверки, в течение трех рабочих дней оформляется акт проверки для каждой </w:t>
      </w:r>
      <w:r w:rsidRPr="00441BA9">
        <w:rPr>
          <w:rFonts w:ascii="Arial" w:eastAsia="Calibri" w:hAnsi="Arial" w:cs="Arial"/>
          <w:lang w:val="ru-RU"/>
        </w:rPr>
        <w:br/>
        <w:t>из сторон акта социального партнерств</w:t>
      </w:r>
      <w:r w:rsidR="00460997" w:rsidRPr="00441BA9">
        <w:rPr>
          <w:rFonts w:ascii="Arial" w:eastAsia="Calibri" w:hAnsi="Arial" w:cs="Arial"/>
          <w:lang w:val="ru-RU"/>
        </w:rPr>
        <w:t>а и для регистрирующего органа.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3.6. В акте проверки указываются: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дата, место составления акта проверки;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наименование регистрирующего </w:t>
      </w:r>
      <w:proofErr w:type="gramStart"/>
      <w:r w:rsidRPr="00441BA9">
        <w:rPr>
          <w:rFonts w:ascii="Arial" w:eastAsia="Calibri" w:hAnsi="Arial" w:cs="Arial"/>
          <w:lang w:val="ru-RU"/>
        </w:rPr>
        <w:t>органа  осуществляющего</w:t>
      </w:r>
      <w:proofErr w:type="gramEnd"/>
      <w:r w:rsidRPr="00441BA9">
        <w:rPr>
          <w:rFonts w:ascii="Arial" w:eastAsia="Calibri" w:hAnsi="Arial" w:cs="Arial"/>
          <w:lang w:val="ru-RU"/>
        </w:rPr>
        <w:t xml:space="preserve"> проверку;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наименование акта социального партнерства, подлежащего проверке;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реквизиты утвержденного ежегодного плана проведения проверок;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фамилии, имена, отчества и должности лиц, проводивших проверку;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сведения о результатах проверки с указанием выявленных нарушений, сроков их устранения;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>сведения об ознакомлении или отказе в ознакомлении с актом проверки представителей сторон социального партнерства;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подписи лиц, уполномоченных на проведение проверки. </w:t>
      </w:r>
    </w:p>
    <w:p w:rsidR="00691ECD" w:rsidRPr="00441BA9" w:rsidRDefault="00691ECD" w:rsidP="00691E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41BA9">
        <w:rPr>
          <w:rFonts w:ascii="Arial" w:eastAsia="Calibri" w:hAnsi="Arial" w:cs="Arial"/>
          <w:lang w:val="ru-RU"/>
        </w:rPr>
        <w:t xml:space="preserve">3.7. При выявлении случаев невыполнения (нарушения) условий акта социального партнерства регистрирующий орган в течение пяти рабочих дней после проведения проверки письменно информирует Государственную инспекцию труда в Красноярском крае. </w:t>
      </w:r>
    </w:p>
    <w:p w:rsidR="00691ECD" w:rsidRPr="00441BA9" w:rsidRDefault="00691ECD" w:rsidP="00691ECD">
      <w:pPr>
        <w:autoSpaceDE w:val="0"/>
        <w:autoSpaceDN w:val="0"/>
        <w:adjustRightInd w:val="0"/>
        <w:jc w:val="both"/>
        <w:rPr>
          <w:rFonts w:ascii="Arial" w:hAnsi="Arial" w:cs="Arial"/>
          <w:lang w:val="ru-RU" w:eastAsia="ru-RU"/>
        </w:rPr>
        <w:sectPr w:rsidR="00691ECD" w:rsidRPr="00441BA9" w:rsidSect="00CA4847">
          <w:pgSz w:w="11906" w:h="16838"/>
          <w:pgMar w:top="1134" w:right="851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40A20" w:rsidRPr="00441BA9" w:rsidRDefault="00C40A20" w:rsidP="005A47A3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lastRenderedPageBreak/>
        <w:t> Приложение № 1</w:t>
      </w:r>
    </w:p>
    <w:p w:rsidR="00C40A20" w:rsidRPr="00441BA9" w:rsidRDefault="00C40A20" w:rsidP="00C40A20">
      <w:pPr>
        <w:shd w:val="clear" w:color="auto" w:fill="FFFFFF"/>
        <w:ind w:firstLine="5103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СВЕДЕНИЙ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СВЕДЕНИЯ О РАБОТОДАТЕЛЕ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1. Полное и сокращенное наименование хозяйствующего субъекта.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 ИНН_________________________________________________________.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3. Почтовый адрес: _____________________________________________.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4. Номер телефона _________________, факса _______________________.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5. Адрес электронной почты ______________________________________.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6. Форма собственности.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7. Организационно-правовая форма.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8. Наименование вида экономической деятельности.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9. Вышестоящая организация (при наличии).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10. Фамилии, имена, отчества (последнее – при наличии) представителей сторон, подписавших коллективный договор, с указанием должностей.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11. Численность работников хозяйствующего субъекта ___ человек, в том числе членов профсоюза ___ человек.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12. Численность работников хозяйствующего субъекта, охваченных коллективными договорами, ___ человек.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13. Размер минимальной и средней заработной платы по хозяйствующему субъекту (на момент принятия коллективного договора).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14. Комиссия по трудовым спорам (дата создания).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Должность, подпись, Ф.И.О. заявителя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</w:p>
    <w:p w:rsidR="00A3538E" w:rsidRPr="00441BA9" w:rsidRDefault="00A3538E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A3538E" w:rsidRPr="00441BA9" w:rsidRDefault="00A3538E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A3538E" w:rsidRPr="00441BA9" w:rsidRDefault="00A3538E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A3538E" w:rsidRPr="00441BA9" w:rsidRDefault="00A3538E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A3538E" w:rsidRPr="00441BA9" w:rsidRDefault="00A3538E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C40A20" w:rsidRPr="00441BA9" w:rsidRDefault="00C40A20" w:rsidP="00C40A20">
      <w:pPr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color w:val="000000"/>
          <w:shd w:val="clear" w:color="auto" w:fill="FFFFFF"/>
          <w:lang w:val="ru-RU" w:eastAsia="ru-RU"/>
        </w:rPr>
        <w:br w:type="textWrapping" w:clear="all"/>
      </w:r>
    </w:p>
    <w:p w:rsidR="00C40A20" w:rsidRPr="00441BA9" w:rsidRDefault="00C40A20" w:rsidP="00A3538E">
      <w:pPr>
        <w:shd w:val="clear" w:color="auto" w:fill="FFFFFF"/>
        <w:ind w:firstLine="5103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Приложение № 2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СВЕДЕНИЙ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СВЕДЕНИЯ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 представителях сторон, подписавших соглашение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lastRenderedPageBreak/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1. Полное наименование отрасли, территории, на которые распространяется действие соглашения.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2. Число организаций, на которые распространяется действие соглашения ___, число работающих в них ___ человек, в том числе членов профсоюза ___ человек.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от работодателей: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юридический адрес: ____________________________________________;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почтовый адрес: _______________________________________________;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номер телефона ______________, факса 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адрес электронной почты 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 размер минимальной и средней заработной платы (на момент принятия соглашения);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от работников: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юридический адрес (при наличии</w:t>
      </w:r>
      <w:proofErr w:type="gramStart"/>
      <w:r w:rsidRPr="00441BA9">
        <w:rPr>
          <w:rFonts w:ascii="Arial" w:hAnsi="Arial" w:cs="Arial"/>
          <w:color w:val="000000"/>
          <w:lang w:val="ru-RU" w:eastAsia="ru-RU"/>
        </w:rPr>
        <w:t>):_</w:t>
      </w:r>
      <w:proofErr w:type="gramEnd"/>
      <w:r w:rsidRPr="00441BA9">
        <w:rPr>
          <w:rFonts w:ascii="Arial" w:hAnsi="Arial" w:cs="Arial"/>
          <w:color w:val="000000"/>
          <w:lang w:val="ru-RU" w:eastAsia="ru-RU"/>
        </w:rPr>
        <w:t>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почтовый адрес: _______________________________________________;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номер телефона ______________, факса 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адрес электронной почты 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от администрации (при наличии):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юридический адрес: ____________________________________________;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почтовый адрес: _______________________________________________;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номер телефона ______________, факса ____________________________;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- адрес электронной почты ________________________________________.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3. Фамилии, имена, отчества (последнее – при наличии) представителей сторон, подписавших соглашение, с указанием должностей и телефонов.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Подпись представителя работодателя (представителя стороны, подписавшей соглашение).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Печать (при наличии), дата.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Исполнитель (Ф.И.О.), телефон.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9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C40A20" w:rsidRPr="00441BA9" w:rsidRDefault="00C40A20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C40A20" w:rsidRPr="00441BA9" w:rsidRDefault="00C40A20" w:rsidP="00C40A20">
      <w:pPr>
        <w:rPr>
          <w:rFonts w:ascii="Arial" w:hAnsi="Arial" w:cs="Arial"/>
          <w:lang w:val="ru-RU" w:eastAsia="ru-RU"/>
        </w:rPr>
      </w:pPr>
      <w:r w:rsidRPr="00441BA9">
        <w:rPr>
          <w:rFonts w:ascii="Arial" w:hAnsi="Arial" w:cs="Arial"/>
          <w:color w:val="000000"/>
          <w:shd w:val="clear" w:color="auto" w:fill="FFFFFF"/>
          <w:lang w:val="ru-RU" w:eastAsia="ru-RU"/>
        </w:rPr>
        <w:br w:type="textWrapping" w:clear="all"/>
      </w:r>
    </w:p>
    <w:p w:rsidR="00C40A20" w:rsidRPr="00441BA9" w:rsidRDefault="00C40A20" w:rsidP="00A3538E">
      <w:pPr>
        <w:shd w:val="clear" w:color="auto" w:fill="FFFFFF"/>
        <w:ind w:firstLine="5245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Приложение № 3</w:t>
      </w:r>
    </w:p>
    <w:p w:rsidR="00C40A20" w:rsidRPr="00441BA9" w:rsidRDefault="00C40A20" w:rsidP="00C40A20">
      <w:pPr>
        <w:shd w:val="clear" w:color="auto" w:fill="FFFFFF"/>
        <w:ind w:firstLine="5245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A3538E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УВЕДОМЛЕНИЯ</w:t>
      </w:r>
    </w:p>
    <w:tbl>
      <w:tblPr>
        <w:tblW w:w="467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</w:tblGrid>
      <w:tr w:rsidR="00C40A20" w:rsidRPr="00441BA9" w:rsidTr="00C40A20">
        <w:trPr>
          <w:trHeight w:val="240"/>
          <w:jc w:val="right"/>
        </w:trPr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jc w:val="right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(наименование и место нахождения представителя стороны социального партнерства, заключившей (коллективный договор/соглашение))</w:t>
            </w:r>
          </w:p>
        </w:tc>
      </w:tr>
    </w:tbl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spacing w:val="4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УВЕДОМЛЕНИЕ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 регистрации с выявлением условий, ухудшающих положение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работников по сравнению с трудовым законодательством и иными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нормативными правовыми актами, содержащими нормы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трудового права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C40A20" w:rsidRPr="00441BA9" w:rsidTr="00C40A20">
        <w:trPr>
          <w:trHeight w:val="108"/>
        </w:trPr>
        <w:tc>
          <w:tcPr>
            <w:tcW w:w="9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lastRenderedPageBreak/>
              <w:t> </w:t>
            </w:r>
          </w:p>
        </w:tc>
      </w:tr>
      <w:tr w:rsidR="00C40A20" w:rsidRPr="00441BA9" w:rsidTr="00C40A20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(полное наименование (коллективного договора/соглашения))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098"/>
        <w:gridCol w:w="392"/>
        <w:gridCol w:w="375"/>
        <w:gridCol w:w="688"/>
        <w:gridCol w:w="1656"/>
        <w:gridCol w:w="2516"/>
      </w:tblGrid>
      <w:tr w:rsidR="00C40A20" w:rsidRPr="00441BA9" w:rsidTr="00C40A20">
        <w:trPr>
          <w:trHeight w:val="240"/>
        </w:trPr>
        <w:tc>
          <w:tcPr>
            <w:tcW w:w="7357" w:type="dxa"/>
            <w:gridSpan w:val="6"/>
            <w:vAlign w:val="bottom"/>
            <w:hideMark/>
          </w:tcPr>
          <w:p w:rsidR="00C40A20" w:rsidRPr="00441BA9" w:rsidRDefault="00C40A20" w:rsidP="00C40A20">
            <w:pPr>
              <w:ind w:firstLine="695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Наименование органа, осуществляющего регистрацию) сообщает, что: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trHeight w:val="240"/>
        </w:trPr>
        <w:tc>
          <w:tcPr>
            <w:tcW w:w="990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trHeight w:val="240"/>
        </w:trPr>
        <w:tc>
          <w:tcPr>
            <w:tcW w:w="990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9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(полное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наименование(</w:t>
            </w:r>
            <w:proofErr w:type="gramEnd"/>
            <w:r w:rsidRPr="00441BA9">
              <w:rPr>
                <w:rFonts w:ascii="Arial" w:hAnsi="Arial" w:cs="Arial"/>
                <w:lang w:val="ru-RU" w:eastAsia="ru-RU"/>
              </w:rPr>
              <w:t>коллективного договора/ соглашения))</w:t>
            </w:r>
          </w:p>
        </w:tc>
      </w:tr>
      <w:tr w:rsidR="00C40A20" w:rsidRPr="00441BA9" w:rsidTr="00C40A20">
        <w:trPr>
          <w:trHeight w:val="240"/>
        </w:trPr>
        <w:tc>
          <w:tcPr>
            <w:tcW w:w="2113" w:type="dxa"/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зарегистрирован(о)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2" w:type="dxa"/>
            <w:vAlign w:val="bottom"/>
            <w:hideMark/>
          </w:tcPr>
          <w:p w:rsidR="00C40A20" w:rsidRPr="00441BA9" w:rsidRDefault="00C40A20" w:rsidP="00C40A20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85" w:type="dxa"/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года.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2113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885" w:type="dxa"/>
            <w:gridSpan w:val="3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(дата регистрации)</w:t>
            </w:r>
          </w:p>
        </w:tc>
        <w:tc>
          <w:tcPr>
            <w:tcW w:w="685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40A20" w:rsidRPr="00441BA9" w:rsidTr="00C40A20">
        <w:trPr>
          <w:trHeight w:val="240"/>
        </w:trPr>
        <w:tc>
          <w:tcPr>
            <w:tcW w:w="9923" w:type="dxa"/>
            <w:vAlign w:val="bottom"/>
            <w:hideMark/>
          </w:tcPr>
          <w:p w:rsidR="00C40A20" w:rsidRPr="00441BA9" w:rsidRDefault="00C40A20" w:rsidP="00C40A20">
            <w:pPr>
              <w:ind w:firstLine="709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Регистрационный номер: ______________________________________________________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 регистрации (коллективного договора/соглашения)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C40A20" w:rsidRPr="00441BA9" w:rsidRDefault="00C40A20" w:rsidP="00C40A20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8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15"/>
        <w:gridCol w:w="3891"/>
      </w:tblGrid>
      <w:tr w:rsidR="00C40A20" w:rsidRPr="00441BA9" w:rsidTr="00C40A20">
        <w:trPr>
          <w:trHeight w:val="240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№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5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Условия (коллективного договора/соглашения), ухудшающие положение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работников по сравнению с трудовым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законодательством и иными нормативными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правовыми актами, содержащими нормы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трудового права (№ пункта, статьи, раздела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в зависимости от структуры правового акта)</w:t>
            </w:r>
          </w:p>
        </w:tc>
        <w:tc>
          <w:tcPr>
            <w:tcW w:w="3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Нормативный правовой акт,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по сравнению с которым условия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(коллективного договора/соглашения) ухудшают положение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работников (№ пункта, статьи</w:t>
            </w:r>
          </w:p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нормативного правового акта)</w:t>
            </w:r>
          </w:p>
        </w:tc>
      </w:tr>
      <w:tr w:rsidR="00C40A20" w:rsidRPr="00441BA9" w:rsidTr="00C40A20">
        <w:trPr>
          <w:trHeight w:val="24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C40A20" w:rsidRPr="00441BA9" w:rsidTr="00C40A20">
        <w:trPr>
          <w:trHeight w:val="240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ind w:left="57"/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Условия (коллективного договора/соглашения),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1418"/>
        <w:gridCol w:w="425"/>
        <w:gridCol w:w="2410"/>
      </w:tblGrid>
      <w:tr w:rsidR="00C40A20" w:rsidRPr="00441BA9" w:rsidTr="00C40A20">
        <w:trPr>
          <w:trHeight w:val="481"/>
        </w:trPr>
        <w:tc>
          <w:tcPr>
            <w:tcW w:w="5656" w:type="dxa"/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Руководитель уполномоченного органа, осуществляющего регистрацию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5656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(подпись)</w:t>
            </w:r>
          </w:p>
        </w:tc>
        <w:tc>
          <w:tcPr>
            <w:tcW w:w="425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(Ф.И.О.)</w:t>
            </w:r>
          </w:p>
        </w:tc>
      </w:tr>
    </w:tbl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rPr>
          <w:rFonts w:ascii="Arial" w:hAnsi="Arial" w:cs="Arial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540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Приложение №4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ЖУРНАЛА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ЖУРНАЛ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уведомительной регистрации коллективных договоров (дополнений и изменений) хозяйствующих субъектов</w:t>
      </w:r>
    </w:p>
    <w:p w:rsidR="00C40A20" w:rsidRPr="00441BA9" w:rsidRDefault="00C40A20" w:rsidP="00C40A20">
      <w:pPr>
        <w:shd w:val="clear" w:color="auto" w:fill="FFFFFF"/>
        <w:ind w:firstLine="540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11482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1220"/>
        <w:gridCol w:w="1417"/>
        <w:gridCol w:w="1276"/>
        <w:gridCol w:w="1134"/>
        <w:gridCol w:w="1276"/>
        <w:gridCol w:w="1134"/>
        <w:gridCol w:w="1190"/>
      </w:tblGrid>
      <w:tr w:rsidR="00C40A20" w:rsidRPr="00441BA9" w:rsidTr="00A3538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lastRenderedPageBreak/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Дата регистрации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коллектив-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ного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договора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Регистра-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ционный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номер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Полное </w:t>
            </w:r>
            <w:proofErr w:type="spellStart"/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наимено-вание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организа-ции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Форма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собствен-ности</w:t>
            </w:r>
            <w:proofErr w:type="spellEnd"/>
            <w:proofErr w:type="gramEnd"/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организации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Численность работников, охваченных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коллектив-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ным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договором (человек)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Дата вступления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в силу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коллектив-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ного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договора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Срок действия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коллектив-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ного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договора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Отметка о внесении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изменений и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дополнений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Информация о направлении уведомления о регистрации</w:t>
            </w:r>
          </w:p>
        </w:tc>
      </w:tr>
      <w:tr w:rsidR="00C40A20" w:rsidRPr="00441BA9" w:rsidTr="00A3538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10</w:t>
            </w:r>
          </w:p>
        </w:tc>
      </w:tr>
      <w:tr w:rsidR="00C40A20" w:rsidRPr="00441BA9" w:rsidTr="00A3538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</w:tbl>
    <w:p w:rsidR="00C40A20" w:rsidRPr="00441BA9" w:rsidRDefault="00C40A20" w:rsidP="00C40A20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441BA9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5A47A3" w:rsidP="00A3538E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</w:t>
      </w:r>
      <w:r w:rsidR="00C40A20" w:rsidRPr="00441BA9">
        <w:rPr>
          <w:rFonts w:ascii="Arial" w:hAnsi="Arial" w:cs="Arial"/>
          <w:color w:val="000000"/>
          <w:lang w:val="ru-RU" w:eastAsia="ru-RU"/>
        </w:rPr>
        <w:t>риложение №5</w:t>
      </w:r>
    </w:p>
    <w:p w:rsidR="00C40A20" w:rsidRPr="00441BA9" w:rsidRDefault="00C40A20" w:rsidP="00C40A20">
      <w:pPr>
        <w:shd w:val="clear" w:color="auto" w:fill="FFFFFF"/>
        <w:ind w:firstLine="540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ЖУРНАЛА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ЖУРНАЛ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уведомительной регистрации соглашений (дополнений и изменений)</w:t>
      </w:r>
    </w:p>
    <w:p w:rsidR="00C40A20" w:rsidRPr="00441BA9" w:rsidRDefault="00C40A20" w:rsidP="00C40A20">
      <w:pPr>
        <w:shd w:val="clear" w:color="auto" w:fill="FFFFFF"/>
        <w:ind w:firstLine="540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11199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75"/>
        <w:gridCol w:w="1101"/>
        <w:gridCol w:w="1701"/>
        <w:gridCol w:w="992"/>
        <w:gridCol w:w="1134"/>
        <w:gridCol w:w="1134"/>
        <w:gridCol w:w="1418"/>
        <w:gridCol w:w="1559"/>
      </w:tblGrid>
      <w:tr w:rsidR="00C40A20" w:rsidRPr="00441BA9" w:rsidTr="00A3538E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№</w:t>
            </w:r>
          </w:p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п/п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 xml:space="preserve">Дата </w:t>
            </w:r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регистра-</w:t>
            </w:r>
            <w:proofErr w:type="spellStart"/>
            <w:r w:rsidRPr="00441BA9">
              <w:rPr>
                <w:rFonts w:ascii="Arial" w:hAnsi="Arial" w:cs="Arial"/>
                <w:lang w:val="ru-RU" w:eastAsia="ru-RU"/>
              </w:rPr>
              <w:t>ции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соглашения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proofErr w:type="gramStart"/>
            <w:r w:rsidRPr="00441BA9">
              <w:rPr>
                <w:rFonts w:ascii="Arial" w:hAnsi="Arial" w:cs="Arial"/>
                <w:lang w:val="ru-RU" w:eastAsia="ru-RU"/>
              </w:rPr>
              <w:t>Регистрацион-ный</w:t>
            </w:r>
            <w:proofErr w:type="spellEnd"/>
            <w:proofErr w:type="gramEnd"/>
            <w:r w:rsidRPr="00441BA9">
              <w:rPr>
                <w:rFonts w:ascii="Arial" w:hAnsi="Arial" w:cs="Arial"/>
                <w:lang w:val="ru-RU" w:eastAsia="ru-RU"/>
              </w:rPr>
              <w:t xml:space="preserve">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Вид соглашения (региональное, территориальное, отраслевое (межотраслевое))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Стороны соглашения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Дата вступления в силу соглашения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Срок действия соглашения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Отметка о внесении изменений и дополнений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Информация о направлении уведомления о регистрации</w:t>
            </w:r>
          </w:p>
        </w:tc>
      </w:tr>
      <w:tr w:rsidR="00C40A20" w:rsidRPr="00441BA9" w:rsidTr="00A3538E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C40A20" w:rsidRPr="00441BA9" w:rsidTr="00A3538E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</w:tbl>
    <w:p w:rsidR="00C40A20" w:rsidRPr="00441BA9" w:rsidRDefault="00C40A20" w:rsidP="00C40A20">
      <w:pPr>
        <w:shd w:val="clear" w:color="auto" w:fill="FFFFFF"/>
        <w:spacing w:before="24" w:after="24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5A47A3" w:rsidRPr="00441BA9" w:rsidRDefault="005A47A3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ind w:firstLine="9781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A3538E">
      <w:pPr>
        <w:shd w:val="clear" w:color="auto" w:fill="FFFFFF"/>
        <w:ind w:firstLine="5245"/>
        <w:jc w:val="right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Приложение № 6</w:t>
      </w:r>
    </w:p>
    <w:p w:rsidR="00C40A20" w:rsidRPr="00441BA9" w:rsidRDefault="00C40A20" w:rsidP="00C40A20">
      <w:pPr>
        <w:shd w:val="clear" w:color="auto" w:fill="FFFFFF"/>
        <w:ind w:firstLine="5245"/>
        <w:rPr>
          <w:rFonts w:ascii="Arial" w:hAnsi="Arial" w:cs="Arial"/>
          <w:color w:val="000000"/>
          <w:lang w:val="ru-RU" w:eastAsia="ru-RU"/>
        </w:rPr>
      </w:pP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lang w:val="ru-RU" w:eastAsia="ru-RU"/>
        </w:rPr>
        <w:t>ФОРМА УВЕДОМЛЕНИЯ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spacing w:val="40"/>
          <w:lang w:val="ru-RU" w:eastAsia="ru-RU"/>
        </w:rPr>
        <w:t> </w:t>
      </w:r>
    </w:p>
    <w:tbl>
      <w:tblPr>
        <w:tblW w:w="467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</w:tblGrid>
      <w:tr w:rsidR="00C40A20" w:rsidRPr="00441BA9" w:rsidTr="00C40A20">
        <w:trPr>
          <w:trHeight w:val="240"/>
          <w:jc w:val="right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jc w:val="right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(наименование и место нахождения представителя стороны социального партнерства, заключившей (коллективный договор/соглашение))</w:t>
            </w:r>
          </w:p>
        </w:tc>
      </w:tr>
    </w:tbl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spacing w:val="4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b/>
          <w:bCs/>
          <w:color w:val="000000"/>
          <w:spacing w:val="4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УВЕДОМЛЕНИЕ</w:t>
      </w:r>
    </w:p>
    <w:p w:rsidR="00C40A20" w:rsidRPr="00441BA9" w:rsidRDefault="00C40A20" w:rsidP="00C40A20">
      <w:pPr>
        <w:shd w:val="clear" w:color="auto" w:fill="FFFFFF"/>
        <w:jc w:val="center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о регистрации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C40A20" w:rsidRPr="00441BA9" w:rsidTr="00C40A20">
        <w:trPr>
          <w:trHeight w:val="240"/>
        </w:trPr>
        <w:tc>
          <w:tcPr>
            <w:tcW w:w="9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trHeight w:val="240"/>
        </w:trPr>
        <w:tc>
          <w:tcPr>
            <w:tcW w:w="9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(полное наименование (коллективного договора/ соглашения))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9"/>
      </w:tblGrid>
      <w:tr w:rsidR="00C40A20" w:rsidRPr="00441BA9" w:rsidTr="00C40A20">
        <w:trPr>
          <w:trHeight w:val="240"/>
        </w:trPr>
        <w:tc>
          <w:tcPr>
            <w:tcW w:w="9909" w:type="dxa"/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(Наименование органа, осуществляющего регистрацию) сообщает, что: ______________</w:t>
            </w:r>
          </w:p>
        </w:tc>
      </w:tr>
      <w:tr w:rsidR="00C40A20" w:rsidRPr="00441BA9" w:rsidTr="00C40A20">
        <w:trPr>
          <w:trHeight w:val="240"/>
        </w:trPr>
        <w:tc>
          <w:tcPr>
            <w:tcW w:w="9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rPr>
          <w:trHeight w:val="240"/>
        </w:trPr>
        <w:tc>
          <w:tcPr>
            <w:tcW w:w="9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(полное наименование (коллективного договора/ соглашения))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Зарегистрирован(о) ___________________________________ 20 ____ года.</w:t>
      </w:r>
    </w:p>
    <w:p w:rsidR="00C40A20" w:rsidRPr="00441BA9" w:rsidRDefault="00C40A20" w:rsidP="00C40A20">
      <w:pPr>
        <w:shd w:val="clear" w:color="auto" w:fill="FFFFFF"/>
        <w:ind w:left="4248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(дата регистрации)</w:t>
      </w:r>
    </w:p>
    <w:p w:rsidR="00C40A20" w:rsidRPr="00441BA9" w:rsidRDefault="00C40A20" w:rsidP="00C40A20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Регистрационный номер: __________________________________________</w:t>
      </w:r>
    </w:p>
    <w:p w:rsidR="00C40A20" w:rsidRPr="00441BA9" w:rsidRDefault="00C40A20" w:rsidP="00C40A20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Условия (коллективного договора/соглашения),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Руководитель уполномоченного органа,</w:t>
      </w:r>
    </w:p>
    <w:tbl>
      <w:tblPr>
        <w:tblW w:w="9909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1701"/>
        <w:gridCol w:w="425"/>
        <w:gridCol w:w="2410"/>
      </w:tblGrid>
      <w:tr w:rsidR="00C40A20" w:rsidRPr="00441BA9" w:rsidTr="00C40A20">
        <w:trPr>
          <w:trHeight w:val="240"/>
        </w:trPr>
        <w:tc>
          <w:tcPr>
            <w:tcW w:w="5373" w:type="dxa"/>
            <w:vAlign w:val="bottom"/>
            <w:hideMark/>
          </w:tcPr>
          <w:p w:rsidR="00C40A20" w:rsidRPr="00441BA9" w:rsidRDefault="00C40A20" w:rsidP="00C40A20">
            <w:pPr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осуществляющего регистрацию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25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</w:tr>
      <w:tr w:rsidR="00C40A20" w:rsidRPr="00441BA9" w:rsidTr="00C40A20">
        <w:tc>
          <w:tcPr>
            <w:tcW w:w="5373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(подпись)</w:t>
            </w:r>
          </w:p>
        </w:tc>
        <w:tc>
          <w:tcPr>
            <w:tcW w:w="425" w:type="dxa"/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40A20" w:rsidRPr="00441BA9" w:rsidRDefault="00C40A20" w:rsidP="00C40A2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441BA9">
              <w:rPr>
                <w:rFonts w:ascii="Arial" w:hAnsi="Arial" w:cs="Arial"/>
                <w:lang w:val="ru-RU" w:eastAsia="ru-RU"/>
              </w:rPr>
              <w:t>(Ф.И.О.)</w:t>
            </w:r>
          </w:p>
        </w:tc>
      </w:tr>
    </w:tbl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C40A20" w:rsidRPr="00441BA9" w:rsidRDefault="00C40A20" w:rsidP="00C40A20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5A47A3" w:rsidRPr="00441BA9" w:rsidRDefault="00C40A20" w:rsidP="00441BA9">
      <w:pPr>
        <w:shd w:val="clear" w:color="auto" w:fill="FFFFFF"/>
        <w:rPr>
          <w:rFonts w:ascii="Arial" w:hAnsi="Arial" w:cs="Arial"/>
          <w:color w:val="000000"/>
          <w:lang w:val="ru-RU" w:eastAsia="ru-RU"/>
        </w:rPr>
      </w:pPr>
      <w:r w:rsidRPr="00441BA9">
        <w:rPr>
          <w:rFonts w:ascii="Arial" w:hAnsi="Arial" w:cs="Arial"/>
          <w:color w:val="000000"/>
          <w:lang w:val="ru-RU" w:eastAsia="ru-RU"/>
        </w:rPr>
        <w:t> </w:t>
      </w:r>
    </w:p>
    <w:p w:rsidR="005A47A3" w:rsidRPr="00441BA9" w:rsidRDefault="005A47A3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p w:rsidR="005A47A3" w:rsidRPr="00441BA9" w:rsidRDefault="005A47A3" w:rsidP="00C40A20">
      <w:pPr>
        <w:rPr>
          <w:rFonts w:ascii="Arial" w:hAnsi="Arial" w:cs="Arial"/>
          <w:color w:val="000000"/>
          <w:shd w:val="clear" w:color="auto" w:fill="FFFFFF"/>
          <w:lang w:val="ru-RU" w:eastAsia="ru-RU"/>
        </w:rPr>
      </w:pPr>
    </w:p>
    <w:bookmarkEnd w:id="0"/>
    <w:p w:rsidR="00D259A0" w:rsidRPr="00441BA9" w:rsidRDefault="00D259A0">
      <w:pPr>
        <w:rPr>
          <w:rFonts w:ascii="Arial" w:hAnsi="Arial" w:cs="Arial"/>
        </w:rPr>
      </w:pPr>
    </w:p>
    <w:sectPr w:rsidR="00D259A0" w:rsidRPr="00441BA9" w:rsidSect="00A3538E">
      <w:pgSz w:w="11906" w:h="16838"/>
      <w:pgMar w:top="1134" w:right="851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D0" w:rsidRDefault="00A071D0">
      <w:r>
        <w:separator/>
      </w:r>
    </w:p>
  </w:endnote>
  <w:endnote w:type="continuationSeparator" w:id="0">
    <w:p w:rsidR="00A071D0" w:rsidRDefault="00A0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83" w:rsidRDefault="00833A83" w:rsidP="00C40A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A83" w:rsidRDefault="00833A83" w:rsidP="00C40A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D0" w:rsidRDefault="00A071D0">
      <w:r>
        <w:separator/>
      </w:r>
    </w:p>
  </w:footnote>
  <w:footnote w:type="continuationSeparator" w:id="0">
    <w:p w:rsidR="00A071D0" w:rsidRDefault="00A0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83" w:rsidRDefault="00833A83" w:rsidP="00C40A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A83" w:rsidRDefault="00833A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83" w:rsidRDefault="00833A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22"/>
    <w:rsid w:val="00013874"/>
    <w:rsid w:val="000851FB"/>
    <w:rsid w:val="000F50F3"/>
    <w:rsid w:val="0015184D"/>
    <w:rsid w:val="00327F0E"/>
    <w:rsid w:val="003B2588"/>
    <w:rsid w:val="00441BA9"/>
    <w:rsid w:val="00460997"/>
    <w:rsid w:val="005A47A3"/>
    <w:rsid w:val="00691ECD"/>
    <w:rsid w:val="00764E1F"/>
    <w:rsid w:val="00784466"/>
    <w:rsid w:val="00833A83"/>
    <w:rsid w:val="008A0CA1"/>
    <w:rsid w:val="00A071D0"/>
    <w:rsid w:val="00A3538E"/>
    <w:rsid w:val="00A82F86"/>
    <w:rsid w:val="00AE00DA"/>
    <w:rsid w:val="00B40322"/>
    <w:rsid w:val="00C40A20"/>
    <w:rsid w:val="00C4372F"/>
    <w:rsid w:val="00C66827"/>
    <w:rsid w:val="00D259A0"/>
    <w:rsid w:val="00D42693"/>
    <w:rsid w:val="00E13381"/>
    <w:rsid w:val="00E14331"/>
    <w:rsid w:val="00E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0D059-9DD3-470E-B6A7-88439ED7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4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446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784466"/>
  </w:style>
  <w:style w:type="paragraph" w:styleId="a6">
    <w:name w:val="footer"/>
    <w:basedOn w:val="a"/>
    <w:link w:val="a7"/>
    <w:rsid w:val="00784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446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39"/>
    <w:rsid w:val="0078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3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3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ИТВ</cp:lastModifiedBy>
  <cp:revision>15</cp:revision>
  <cp:lastPrinted>2021-04-16T04:28:00Z</cp:lastPrinted>
  <dcterms:created xsi:type="dcterms:W3CDTF">2021-04-08T08:03:00Z</dcterms:created>
  <dcterms:modified xsi:type="dcterms:W3CDTF">2021-04-16T04:29:00Z</dcterms:modified>
</cp:coreProperties>
</file>