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C7" w:rsidRPr="0086046F" w:rsidRDefault="00D06EC7" w:rsidP="00D06E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86046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338CE4C" wp14:editId="454F1CAA">
            <wp:extent cx="733425" cy="864159"/>
            <wp:effectExtent l="0" t="0" r="0" b="0"/>
            <wp:docPr id="2" name="Рисунок 2" descr="Герб б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бел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86" cy="87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EC7" w:rsidRPr="0086046F" w:rsidRDefault="00D06EC7" w:rsidP="00D06E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046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D06EC7" w:rsidRPr="0086046F" w:rsidRDefault="00D06EC7" w:rsidP="00D06E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04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D06EC7" w:rsidRPr="0086046F" w:rsidRDefault="00D06EC7" w:rsidP="00D06E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046F">
        <w:rPr>
          <w:rFonts w:ascii="Arial" w:eastAsia="Times New Roman" w:hAnsi="Arial" w:cs="Arial"/>
          <w:b/>
          <w:sz w:val="24"/>
          <w:szCs w:val="24"/>
          <w:lang w:eastAsia="ru-RU"/>
        </w:rPr>
        <w:t>ПИРОВСКОГО МУНИЦИПАЛЬНОГО ОКРУГА</w:t>
      </w:r>
    </w:p>
    <w:p w:rsidR="00D06EC7" w:rsidRPr="0086046F" w:rsidRDefault="00D06EC7" w:rsidP="00D06E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6EC7" w:rsidRPr="0086046F" w:rsidRDefault="00D06EC7" w:rsidP="00D06E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046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D06EC7" w:rsidRPr="0086046F" w:rsidRDefault="00D06EC7" w:rsidP="00D06E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6EC7" w:rsidRPr="0086046F" w:rsidRDefault="00D06EC7" w:rsidP="00D06EC7">
      <w:pPr>
        <w:widowControl w:val="0"/>
        <w:tabs>
          <w:tab w:val="left" w:pos="3794"/>
          <w:tab w:val="left" w:pos="8190"/>
        </w:tabs>
        <w:spacing w:after="257" w:line="280" w:lineRule="exact"/>
        <w:rPr>
          <w:rFonts w:ascii="Arial" w:eastAsia="Times New Roman" w:hAnsi="Arial" w:cs="Arial"/>
          <w:sz w:val="24"/>
          <w:szCs w:val="24"/>
        </w:rPr>
      </w:pPr>
      <w:r w:rsidRPr="0086046F">
        <w:rPr>
          <w:rFonts w:ascii="Arial" w:eastAsia="Times New Roman" w:hAnsi="Arial" w:cs="Arial"/>
          <w:sz w:val="24"/>
          <w:szCs w:val="24"/>
        </w:rPr>
        <w:t xml:space="preserve">  </w:t>
      </w:r>
      <w:r w:rsidR="0086046F" w:rsidRPr="0086046F">
        <w:rPr>
          <w:rFonts w:ascii="Arial" w:eastAsia="Times New Roman" w:hAnsi="Arial" w:cs="Arial"/>
          <w:sz w:val="24"/>
          <w:szCs w:val="24"/>
        </w:rPr>
        <w:t>19</w:t>
      </w:r>
      <w:r w:rsidR="00922CF0" w:rsidRPr="0086046F">
        <w:rPr>
          <w:rFonts w:ascii="Arial" w:eastAsia="Times New Roman" w:hAnsi="Arial" w:cs="Arial"/>
          <w:sz w:val="24"/>
          <w:szCs w:val="24"/>
        </w:rPr>
        <w:t xml:space="preserve"> марта </w:t>
      </w:r>
      <w:r w:rsidRPr="0086046F">
        <w:rPr>
          <w:rFonts w:ascii="Arial" w:eastAsia="Times New Roman" w:hAnsi="Arial" w:cs="Arial"/>
          <w:sz w:val="24"/>
          <w:szCs w:val="24"/>
        </w:rPr>
        <w:t>2021 г.</w:t>
      </w:r>
      <w:r w:rsidRPr="0086046F">
        <w:rPr>
          <w:rFonts w:ascii="Arial" w:eastAsia="Times New Roman" w:hAnsi="Arial" w:cs="Arial"/>
          <w:sz w:val="24"/>
          <w:szCs w:val="24"/>
        </w:rPr>
        <w:tab/>
        <w:t>с. Пировское</w:t>
      </w:r>
      <w:r w:rsidRPr="0086046F">
        <w:rPr>
          <w:rFonts w:ascii="Arial" w:eastAsia="Times New Roman" w:hAnsi="Arial" w:cs="Arial"/>
          <w:sz w:val="24"/>
          <w:szCs w:val="24"/>
        </w:rPr>
        <w:tab/>
        <w:t>№</w:t>
      </w:r>
      <w:r w:rsidR="0086046F" w:rsidRPr="0086046F">
        <w:rPr>
          <w:rFonts w:ascii="Arial" w:eastAsia="Times New Roman" w:hAnsi="Arial" w:cs="Arial"/>
          <w:sz w:val="24"/>
          <w:szCs w:val="24"/>
        </w:rPr>
        <w:t>116-п</w:t>
      </w:r>
    </w:p>
    <w:p w:rsidR="0033718A" w:rsidRPr="0086046F" w:rsidRDefault="0033718A" w:rsidP="003D51A5">
      <w:pPr>
        <w:spacing w:after="0" w:line="0" w:lineRule="atLeast"/>
        <w:ind w:right="-284"/>
        <w:jc w:val="both"/>
        <w:rPr>
          <w:rFonts w:ascii="Arial" w:hAnsi="Arial" w:cs="Arial"/>
          <w:sz w:val="24"/>
          <w:szCs w:val="24"/>
        </w:rPr>
      </w:pPr>
    </w:p>
    <w:p w:rsidR="004333A9" w:rsidRPr="0086046F" w:rsidRDefault="0034373F" w:rsidP="00922C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Cs/>
          <w:color w:val="000000"/>
          <w:sz w:val="24"/>
          <w:szCs w:val="24"/>
        </w:rPr>
      </w:pPr>
      <w:r w:rsidRPr="0086046F">
        <w:rPr>
          <w:rFonts w:ascii="Arial" w:eastAsia="SimSun" w:hAnsi="Arial" w:cs="Arial"/>
          <w:bCs/>
          <w:color w:val="000000"/>
          <w:sz w:val="24"/>
          <w:szCs w:val="24"/>
        </w:rPr>
        <w:t>О создании муниципальной межведомственной рабочей группы по</w:t>
      </w:r>
      <w:r w:rsidR="00F80AE7" w:rsidRPr="0086046F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  <w:r w:rsidRPr="0086046F">
        <w:rPr>
          <w:rFonts w:ascii="Arial" w:eastAsia="SimSun" w:hAnsi="Arial" w:cs="Arial"/>
          <w:bCs/>
          <w:color w:val="000000"/>
          <w:sz w:val="24"/>
          <w:szCs w:val="24"/>
        </w:rPr>
        <w:t>внедрению персонифицированного финансирования дополнительного</w:t>
      </w:r>
      <w:r w:rsidR="00F80AE7" w:rsidRPr="0086046F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  <w:r w:rsidRPr="0086046F">
        <w:rPr>
          <w:rFonts w:ascii="Arial" w:eastAsia="SimSun" w:hAnsi="Arial" w:cs="Arial"/>
          <w:bCs/>
          <w:color w:val="000000"/>
          <w:sz w:val="24"/>
          <w:szCs w:val="24"/>
        </w:rPr>
        <w:t xml:space="preserve">образования детей в </w:t>
      </w:r>
      <w:r w:rsidR="00F80AE7" w:rsidRPr="0086046F">
        <w:rPr>
          <w:rFonts w:ascii="Arial" w:eastAsia="SimSun" w:hAnsi="Arial" w:cs="Arial"/>
          <w:bCs/>
          <w:color w:val="000000"/>
          <w:sz w:val="24"/>
          <w:szCs w:val="24"/>
        </w:rPr>
        <w:t>Пировском муниципальном округе</w:t>
      </w:r>
    </w:p>
    <w:p w:rsidR="0034373F" w:rsidRPr="0086046F" w:rsidRDefault="0034373F" w:rsidP="00922C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Cs/>
          <w:color w:val="000000"/>
          <w:sz w:val="24"/>
          <w:szCs w:val="24"/>
        </w:rPr>
      </w:pPr>
    </w:p>
    <w:p w:rsidR="0034373F" w:rsidRPr="0086046F" w:rsidRDefault="002448D2" w:rsidP="00537C7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SimSun" w:hAnsi="Arial" w:cs="Arial"/>
          <w:color w:val="000000"/>
          <w:sz w:val="24"/>
          <w:szCs w:val="24"/>
        </w:rPr>
        <w:t>В целях реализации мероприятий</w:t>
      </w:r>
      <w:r w:rsidR="00C36556" w:rsidRPr="0086046F">
        <w:rPr>
          <w:rFonts w:ascii="Arial" w:eastAsia="SimSun" w:hAnsi="Arial" w:cs="Arial"/>
          <w:color w:val="000000"/>
          <w:sz w:val="24"/>
          <w:szCs w:val="24"/>
        </w:rPr>
        <w:t xml:space="preserve"> регионального проекта</w:t>
      </w:r>
      <w:r w:rsidR="0034373F" w:rsidRPr="0086046F">
        <w:rPr>
          <w:rFonts w:ascii="Arial" w:eastAsia="SimSun" w:hAnsi="Arial" w:cs="Arial"/>
          <w:color w:val="000000"/>
          <w:sz w:val="24"/>
          <w:szCs w:val="24"/>
        </w:rPr>
        <w:t xml:space="preserve"> «Успех каждого ребенка»,</w:t>
      </w:r>
      <w:r w:rsidR="00252872" w:rsidRPr="0086046F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C36556" w:rsidRPr="0086046F">
        <w:rPr>
          <w:rFonts w:ascii="Arial" w:eastAsia="SimSun" w:hAnsi="Arial" w:cs="Arial"/>
          <w:color w:val="000000"/>
          <w:sz w:val="24"/>
          <w:szCs w:val="24"/>
        </w:rPr>
        <w:t>утвержденного</w:t>
      </w:r>
      <w:r w:rsidR="007313A8" w:rsidRPr="0086046F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922CF0" w:rsidRPr="0086046F">
        <w:rPr>
          <w:rFonts w:ascii="Arial" w:eastAsia="SimSun" w:hAnsi="Arial" w:cs="Arial"/>
          <w:color w:val="000000"/>
          <w:sz w:val="24"/>
          <w:szCs w:val="24"/>
        </w:rPr>
        <w:t>р</w:t>
      </w:r>
      <w:r w:rsidR="00537C70" w:rsidRPr="0086046F">
        <w:rPr>
          <w:rFonts w:ascii="Arial" w:eastAsia="Calibri" w:hAnsi="Arial" w:cs="Arial"/>
          <w:sz w:val="24"/>
          <w:szCs w:val="24"/>
          <w:lang w:eastAsia="en-US"/>
        </w:rPr>
        <w:t>аспоряжением</w:t>
      </w:r>
      <w:r w:rsidR="007313A8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37C70" w:rsidRPr="0086046F">
        <w:rPr>
          <w:rFonts w:ascii="Arial" w:eastAsia="Calibri" w:hAnsi="Arial" w:cs="Arial"/>
          <w:sz w:val="24"/>
          <w:szCs w:val="24"/>
          <w:lang w:eastAsia="en-US"/>
        </w:rPr>
        <w:t>Правительства Кра</w:t>
      </w:r>
      <w:r w:rsidR="00922CF0" w:rsidRPr="0086046F">
        <w:rPr>
          <w:rFonts w:ascii="Arial" w:eastAsia="Calibri" w:hAnsi="Arial" w:cs="Arial"/>
          <w:sz w:val="24"/>
          <w:szCs w:val="24"/>
          <w:lang w:eastAsia="en-US"/>
        </w:rPr>
        <w:t>сноярского края от 04.07.2019 №</w:t>
      </w:r>
      <w:r w:rsidR="00537C70" w:rsidRPr="0086046F">
        <w:rPr>
          <w:rFonts w:ascii="Arial" w:eastAsia="Calibri" w:hAnsi="Arial" w:cs="Arial"/>
          <w:sz w:val="24"/>
          <w:szCs w:val="24"/>
          <w:lang w:eastAsia="en-US"/>
        </w:rPr>
        <w:t>453-р,</w:t>
      </w:r>
      <w:r w:rsidR="007313A8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9693E" w:rsidRPr="0086046F">
        <w:rPr>
          <w:rFonts w:ascii="Arial" w:eastAsia="Calibri" w:hAnsi="Arial" w:cs="Arial"/>
          <w:sz w:val="24"/>
          <w:szCs w:val="24"/>
          <w:lang w:eastAsia="en-US"/>
        </w:rPr>
        <w:t xml:space="preserve">руководствуясь Уставом </w:t>
      </w:r>
      <w:r w:rsidR="00252872" w:rsidRPr="0086046F">
        <w:rPr>
          <w:rFonts w:ascii="Arial" w:eastAsia="Calibri" w:hAnsi="Arial" w:cs="Arial"/>
          <w:sz w:val="24"/>
          <w:szCs w:val="24"/>
          <w:lang w:eastAsia="en-US"/>
        </w:rPr>
        <w:t>Пировском муниципального округа</w:t>
      </w:r>
      <w:r w:rsidR="0079693E" w:rsidRPr="0086046F">
        <w:rPr>
          <w:rFonts w:ascii="Arial" w:eastAsia="Calibri" w:hAnsi="Arial" w:cs="Arial"/>
          <w:sz w:val="24"/>
          <w:szCs w:val="24"/>
          <w:lang w:eastAsia="en-US"/>
        </w:rPr>
        <w:t xml:space="preserve"> Красноярского края, ПОСТАНОВЛЯЮ</w:t>
      </w:r>
      <w:r w:rsidR="0034373F" w:rsidRPr="0086046F">
        <w:rPr>
          <w:rFonts w:ascii="Arial" w:eastAsia="SimSun" w:hAnsi="Arial" w:cs="Arial"/>
          <w:color w:val="000000"/>
          <w:sz w:val="24"/>
          <w:szCs w:val="24"/>
        </w:rPr>
        <w:t>:</w:t>
      </w:r>
    </w:p>
    <w:p w:rsidR="00C36556" w:rsidRPr="0086046F" w:rsidRDefault="0034373F" w:rsidP="00C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6046F">
        <w:rPr>
          <w:rFonts w:ascii="Arial" w:eastAsia="SimSun" w:hAnsi="Arial" w:cs="Arial"/>
          <w:color w:val="000000"/>
          <w:sz w:val="24"/>
          <w:szCs w:val="24"/>
        </w:rPr>
        <w:t>1. Создать муниципальную межведомственную рабочую группу по</w:t>
      </w:r>
      <w:r w:rsidR="00F80AE7" w:rsidRPr="0086046F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86046F">
        <w:rPr>
          <w:rFonts w:ascii="Arial" w:eastAsia="SimSun" w:hAnsi="Arial" w:cs="Arial"/>
          <w:color w:val="000000"/>
          <w:sz w:val="24"/>
          <w:szCs w:val="24"/>
        </w:rPr>
        <w:t>внедрению системы персонифицированного финансирования</w:t>
      </w:r>
      <w:r w:rsidR="00F80AE7" w:rsidRPr="0086046F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86046F">
        <w:rPr>
          <w:rFonts w:ascii="Arial" w:eastAsia="SimSun" w:hAnsi="Arial" w:cs="Arial"/>
          <w:color w:val="000000"/>
          <w:sz w:val="24"/>
          <w:szCs w:val="24"/>
        </w:rPr>
        <w:t xml:space="preserve">дополнительного образования детей в </w:t>
      </w:r>
      <w:r w:rsidR="00F80AE7" w:rsidRPr="0086046F">
        <w:rPr>
          <w:rFonts w:ascii="Arial" w:eastAsia="SimSun" w:hAnsi="Arial" w:cs="Arial"/>
          <w:color w:val="000000"/>
          <w:sz w:val="24"/>
          <w:szCs w:val="24"/>
        </w:rPr>
        <w:t>Пировском муниципальном округе</w:t>
      </w:r>
      <w:r w:rsidRPr="0086046F">
        <w:rPr>
          <w:rFonts w:ascii="Arial" w:eastAsia="SimSun" w:hAnsi="Arial" w:cs="Arial"/>
          <w:color w:val="000000"/>
          <w:sz w:val="24"/>
          <w:szCs w:val="24"/>
        </w:rPr>
        <w:t>.</w:t>
      </w:r>
    </w:p>
    <w:p w:rsidR="0034373F" w:rsidRPr="0086046F" w:rsidRDefault="00C36556" w:rsidP="00C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6046F">
        <w:rPr>
          <w:rFonts w:ascii="Arial" w:eastAsia="SimSun" w:hAnsi="Arial" w:cs="Arial"/>
          <w:color w:val="000000"/>
          <w:sz w:val="24"/>
          <w:szCs w:val="24"/>
        </w:rPr>
        <w:t xml:space="preserve">2. </w:t>
      </w:r>
      <w:r w:rsidR="002448D2" w:rsidRPr="0086046F">
        <w:rPr>
          <w:rFonts w:ascii="Arial" w:eastAsia="SimSun" w:hAnsi="Arial" w:cs="Arial"/>
          <w:color w:val="000000"/>
          <w:sz w:val="24"/>
          <w:szCs w:val="24"/>
        </w:rPr>
        <w:t xml:space="preserve">Утвердить </w:t>
      </w:r>
      <w:r w:rsidR="00922CF0" w:rsidRPr="0086046F">
        <w:rPr>
          <w:rFonts w:ascii="Arial" w:eastAsia="SimSun" w:hAnsi="Arial" w:cs="Arial"/>
          <w:color w:val="000000"/>
          <w:sz w:val="24"/>
          <w:szCs w:val="24"/>
        </w:rPr>
        <w:t>П</w:t>
      </w:r>
      <w:r w:rsidRPr="0086046F">
        <w:rPr>
          <w:rFonts w:ascii="Arial" w:eastAsia="SimSun" w:hAnsi="Arial" w:cs="Arial"/>
          <w:color w:val="000000"/>
          <w:sz w:val="24"/>
          <w:szCs w:val="24"/>
        </w:rPr>
        <w:t>оложение о муниципальной межведомственной рабочей группе по</w:t>
      </w:r>
      <w:r w:rsidR="00D06EC7" w:rsidRPr="0086046F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86046F">
        <w:rPr>
          <w:rFonts w:ascii="Arial" w:eastAsia="SimSun" w:hAnsi="Arial" w:cs="Arial"/>
          <w:color w:val="000000"/>
          <w:sz w:val="24"/>
          <w:szCs w:val="24"/>
        </w:rPr>
        <w:t>внедрению системы персонифицированного финансирования</w:t>
      </w:r>
      <w:r w:rsidR="00D06EC7" w:rsidRPr="0086046F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86046F">
        <w:rPr>
          <w:rFonts w:ascii="Arial" w:eastAsia="SimSun" w:hAnsi="Arial" w:cs="Arial"/>
          <w:color w:val="000000"/>
          <w:sz w:val="24"/>
          <w:szCs w:val="24"/>
        </w:rPr>
        <w:t xml:space="preserve">дополнительного образования детей в </w:t>
      </w:r>
      <w:r w:rsidR="00632133" w:rsidRPr="0086046F">
        <w:rPr>
          <w:rFonts w:ascii="Arial" w:eastAsia="SimSun" w:hAnsi="Arial" w:cs="Arial"/>
          <w:color w:val="000000"/>
          <w:sz w:val="24"/>
          <w:szCs w:val="24"/>
        </w:rPr>
        <w:t>Пировском муниципальном округе</w:t>
      </w:r>
      <w:r w:rsidRPr="0086046F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86046F">
        <w:rPr>
          <w:rFonts w:ascii="Arial" w:eastAsia="SimSun" w:hAnsi="Arial" w:cs="Arial"/>
          <w:sz w:val="24"/>
          <w:szCs w:val="24"/>
        </w:rPr>
        <w:t xml:space="preserve">согласно приложению </w:t>
      </w:r>
      <w:r w:rsidR="00922CF0" w:rsidRPr="0086046F">
        <w:rPr>
          <w:rFonts w:ascii="Arial" w:eastAsia="SimSun" w:hAnsi="Arial" w:cs="Arial"/>
          <w:sz w:val="24"/>
          <w:szCs w:val="24"/>
        </w:rPr>
        <w:t>№</w:t>
      </w:r>
      <w:r w:rsidRPr="0086046F">
        <w:rPr>
          <w:rFonts w:ascii="Arial" w:eastAsia="SimSun" w:hAnsi="Arial" w:cs="Arial"/>
          <w:sz w:val="24"/>
          <w:szCs w:val="24"/>
        </w:rPr>
        <w:t>1.</w:t>
      </w:r>
    </w:p>
    <w:p w:rsidR="0034373F" w:rsidRPr="0086046F" w:rsidRDefault="00C36556" w:rsidP="00C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6046F">
        <w:rPr>
          <w:rFonts w:ascii="Arial" w:eastAsia="SimSun" w:hAnsi="Arial" w:cs="Arial"/>
          <w:color w:val="000000"/>
          <w:sz w:val="24"/>
          <w:szCs w:val="24"/>
        </w:rPr>
        <w:t>3. Утвердить с</w:t>
      </w:r>
      <w:r w:rsidR="0034373F" w:rsidRPr="0086046F">
        <w:rPr>
          <w:rFonts w:ascii="Arial" w:eastAsia="SimSun" w:hAnsi="Arial" w:cs="Arial"/>
          <w:color w:val="000000"/>
          <w:sz w:val="24"/>
          <w:szCs w:val="24"/>
        </w:rPr>
        <w:t>остав муниципальной межведомственной рабочей группы по</w:t>
      </w:r>
      <w:r w:rsidR="00D06EC7" w:rsidRPr="0086046F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34373F" w:rsidRPr="0086046F">
        <w:rPr>
          <w:rFonts w:ascii="Arial" w:eastAsia="SimSun" w:hAnsi="Arial" w:cs="Arial"/>
          <w:color w:val="000000"/>
          <w:sz w:val="24"/>
          <w:szCs w:val="24"/>
        </w:rPr>
        <w:t>внедрению системы персонифицированного финансирования</w:t>
      </w:r>
      <w:r w:rsidR="00D06EC7" w:rsidRPr="0086046F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34373F" w:rsidRPr="0086046F">
        <w:rPr>
          <w:rFonts w:ascii="Arial" w:eastAsia="SimSun" w:hAnsi="Arial" w:cs="Arial"/>
          <w:color w:val="000000"/>
          <w:sz w:val="24"/>
          <w:szCs w:val="24"/>
        </w:rPr>
        <w:t xml:space="preserve">дополнительного образования детей в </w:t>
      </w:r>
      <w:r w:rsidR="00632133" w:rsidRPr="0086046F">
        <w:rPr>
          <w:rFonts w:ascii="Arial" w:eastAsia="SimSun" w:hAnsi="Arial" w:cs="Arial"/>
          <w:color w:val="000000"/>
          <w:sz w:val="24"/>
          <w:szCs w:val="24"/>
        </w:rPr>
        <w:t>Пировском муниципальном округе</w:t>
      </w:r>
      <w:r w:rsidR="0034373F" w:rsidRPr="0086046F">
        <w:rPr>
          <w:rFonts w:ascii="Arial" w:eastAsia="SimSun" w:hAnsi="Arial" w:cs="Arial"/>
          <w:color w:val="000000"/>
          <w:sz w:val="24"/>
          <w:szCs w:val="24"/>
        </w:rPr>
        <w:t xml:space="preserve"> согласно приложению </w:t>
      </w:r>
      <w:r w:rsidR="00922CF0" w:rsidRPr="0086046F">
        <w:rPr>
          <w:rFonts w:ascii="Arial" w:eastAsia="SimSun" w:hAnsi="Arial" w:cs="Arial"/>
          <w:color w:val="000000"/>
          <w:sz w:val="24"/>
          <w:szCs w:val="24"/>
        </w:rPr>
        <w:t>№</w:t>
      </w:r>
      <w:r w:rsidR="0034373F" w:rsidRPr="0086046F">
        <w:rPr>
          <w:rFonts w:ascii="Arial" w:eastAsia="SimSun" w:hAnsi="Arial" w:cs="Arial"/>
          <w:color w:val="000000"/>
          <w:sz w:val="24"/>
          <w:szCs w:val="24"/>
        </w:rPr>
        <w:t>2.</w:t>
      </w:r>
    </w:p>
    <w:p w:rsidR="0034373F" w:rsidRPr="0086046F" w:rsidRDefault="00C36556" w:rsidP="0034373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SimSun" w:hAnsi="Arial" w:cs="Arial"/>
          <w:color w:val="000000"/>
          <w:sz w:val="24"/>
          <w:szCs w:val="24"/>
        </w:rPr>
        <w:t>4</w:t>
      </w:r>
      <w:r w:rsidR="0034373F" w:rsidRPr="0086046F">
        <w:rPr>
          <w:rFonts w:ascii="Arial" w:eastAsia="SimSun" w:hAnsi="Arial" w:cs="Arial"/>
          <w:color w:val="000000"/>
          <w:sz w:val="24"/>
          <w:szCs w:val="24"/>
        </w:rPr>
        <w:t>.</w:t>
      </w:r>
      <w:r w:rsidR="007313A8" w:rsidRPr="0086046F">
        <w:rPr>
          <w:rFonts w:ascii="Arial" w:eastAsia="SimSun" w:hAnsi="Arial" w:cs="Arial"/>
          <w:color w:val="000000"/>
          <w:sz w:val="24"/>
          <w:szCs w:val="24"/>
        </w:rPr>
        <w:t xml:space="preserve"> Общему о</w:t>
      </w:r>
      <w:r w:rsidR="0034373F" w:rsidRPr="0086046F">
        <w:rPr>
          <w:rFonts w:ascii="Arial" w:eastAsia="Calibri" w:hAnsi="Arial" w:cs="Arial"/>
          <w:sz w:val="24"/>
          <w:szCs w:val="24"/>
          <w:lang w:eastAsia="en-US"/>
        </w:rPr>
        <w:t xml:space="preserve">тделу администрации </w:t>
      </w:r>
      <w:r w:rsidR="007313A8" w:rsidRPr="0086046F">
        <w:rPr>
          <w:rFonts w:ascii="Arial" w:eastAsia="Calibri" w:hAnsi="Arial" w:cs="Arial"/>
          <w:sz w:val="24"/>
          <w:szCs w:val="24"/>
          <w:lang w:eastAsia="en-US"/>
        </w:rPr>
        <w:t>Пировского муниципального округа</w:t>
      </w:r>
      <w:r w:rsidR="0034373F" w:rsidRPr="0086046F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r w:rsidR="007313A8" w:rsidRPr="0086046F">
        <w:rPr>
          <w:rFonts w:ascii="Arial" w:eastAsia="Calibri" w:hAnsi="Arial" w:cs="Arial"/>
          <w:sz w:val="24"/>
          <w:szCs w:val="24"/>
          <w:lang w:eastAsia="en-US"/>
        </w:rPr>
        <w:t>Исаченко Т.В.</w:t>
      </w:r>
      <w:r w:rsidR="0034373F" w:rsidRPr="0086046F">
        <w:rPr>
          <w:rFonts w:ascii="Arial" w:eastAsia="Calibri" w:hAnsi="Arial" w:cs="Arial"/>
          <w:sz w:val="24"/>
          <w:szCs w:val="24"/>
          <w:lang w:eastAsia="en-US"/>
        </w:rPr>
        <w:t xml:space="preserve">) разместить постановление на официальном сайте </w:t>
      </w:r>
      <w:r w:rsidR="00632133" w:rsidRPr="0086046F">
        <w:rPr>
          <w:rFonts w:ascii="Arial" w:eastAsia="Calibri" w:hAnsi="Arial" w:cs="Arial"/>
          <w:sz w:val="24"/>
          <w:szCs w:val="24"/>
          <w:lang w:eastAsia="en-US"/>
        </w:rPr>
        <w:t xml:space="preserve">Пировского муниципального округа </w:t>
      </w:r>
      <w:r w:rsidR="0034373F" w:rsidRPr="0086046F">
        <w:rPr>
          <w:rFonts w:ascii="Arial" w:eastAsia="Calibri" w:hAnsi="Arial" w:cs="Arial"/>
          <w:sz w:val="24"/>
          <w:szCs w:val="24"/>
          <w:lang w:eastAsia="en-US"/>
        </w:rPr>
        <w:t>в информационно-телекоммуникационной сети «Интернет».</w:t>
      </w:r>
    </w:p>
    <w:p w:rsidR="0034373F" w:rsidRPr="0086046F" w:rsidRDefault="00C36556" w:rsidP="00343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6046F">
        <w:rPr>
          <w:rFonts w:ascii="Arial" w:eastAsia="SimSun" w:hAnsi="Arial" w:cs="Arial"/>
          <w:color w:val="000000"/>
          <w:sz w:val="24"/>
          <w:szCs w:val="24"/>
        </w:rPr>
        <w:t>5</w:t>
      </w:r>
      <w:r w:rsidR="0034373F" w:rsidRPr="0086046F">
        <w:rPr>
          <w:rFonts w:ascii="Arial" w:eastAsia="SimSun" w:hAnsi="Arial" w:cs="Arial"/>
          <w:color w:val="000000"/>
          <w:sz w:val="24"/>
          <w:szCs w:val="24"/>
        </w:rPr>
        <w:t>. Ко</w:t>
      </w:r>
      <w:r w:rsidR="002448D2" w:rsidRPr="0086046F">
        <w:rPr>
          <w:rFonts w:ascii="Arial" w:eastAsia="SimSun" w:hAnsi="Arial" w:cs="Arial"/>
          <w:color w:val="000000"/>
          <w:sz w:val="24"/>
          <w:szCs w:val="24"/>
        </w:rPr>
        <w:t>нтроль за исполнением</w:t>
      </w:r>
      <w:r w:rsidR="0034373F" w:rsidRPr="0086046F">
        <w:rPr>
          <w:rFonts w:ascii="Arial" w:eastAsia="SimSun" w:hAnsi="Arial" w:cs="Arial"/>
          <w:color w:val="000000"/>
          <w:sz w:val="24"/>
          <w:szCs w:val="24"/>
        </w:rPr>
        <w:t xml:space="preserve"> постановления возложить на</w:t>
      </w:r>
      <w:r w:rsidR="007313A8" w:rsidRPr="0086046F">
        <w:rPr>
          <w:rFonts w:ascii="Arial" w:eastAsia="SimSun" w:hAnsi="Arial" w:cs="Arial"/>
          <w:color w:val="000000"/>
          <w:sz w:val="24"/>
          <w:szCs w:val="24"/>
        </w:rPr>
        <w:t xml:space="preserve"> заместителя </w:t>
      </w:r>
      <w:r w:rsidR="00922CF0" w:rsidRPr="0086046F">
        <w:rPr>
          <w:rFonts w:ascii="Arial" w:eastAsia="SimSun" w:hAnsi="Arial" w:cs="Arial"/>
          <w:color w:val="000000"/>
          <w:sz w:val="24"/>
          <w:szCs w:val="24"/>
        </w:rPr>
        <w:t>г</w:t>
      </w:r>
      <w:r w:rsidR="0034373F" w:rsidRPr="0086046F">
        <w:rPr>
          <w:rFonts w:ascii="Arial" w:eastAsia="SimSun" w:hAnsi="Arial" w:cs="Arial"/>
          <w:color w:val="000000"/>
          <w:sz w:val="24"/>
          <w:szCs w:val="24"/>
        </w:rPr>
        <w:t>лавы</w:t>
      </w:r>
      <w:r w:rsidR="007313A8" w:rsidRPr="0086046F">
        <w:rPr>
          <w:rFonts w:ascii="Arial" w:eastAsia="SimSun" w:hAnsi="Arial" w:cs="Arial"/>
          <w:color w:val="000000"/>
          <w:sz w:val="24"/>
          <w:szCs w:val="24"/>
        </w:rPr>
        <w:t xml:space="preserve"> Пировского муниципального округа по общественно-политическим вопросам – начальник</w:t>
      </w:r>
      <w:r w:rsidR="00922CF0" w:rsidRPr="0086046F">
        <w:rPr>
          <w:rFonts w:ascii="Arial" w:eastAsia="SimSun" w:hAnsi="Arial" w:cs="Arial"/>
          <w:color w:val="000000"/>
          <w:sz w:val="24"/>
          <w:szCs w:val="24"/>
        </w:rPr>
        <w:t>а</w:t>
      </w:r>
      <w:r w:rsidR="007313A8" w:rsidRPr="0086046F">
        <w:rPr>
          <w:rFonts w:ascii="Arial" w:eastAsia="SimSun" w:hAnsi="Arial" w:cs="Arial"/>
          <w:color w:val="000000"/>
          <w:sz w:val="24"/>
          <w:szCs w:val="24"/>
        </w:rPr>
        <w:t xml:space="preserve"> отдела образования</w:t>
      </w:r>
      <w:r w:rsidR="0034373F" w:rsidRPr="0086046F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proofErr w:type="spellStart"/>
      <w:r w:rsidR="00DC65D6" w:rsidRPr="0086046F">
        <w:rPr>
          <w:rFonts w:ascii="Arial" w:eastAsia="SimSun" w:hAnsi="Arial" w:cs="Arial"/>
          <w:color w:val="000000"/>
          <w:sz w:val="24"/>
          <w:szCs w:val="24"/>
        </w:rPr>
        <w:t>Тимербулатов</w:t>
      </w:r>
      <w:r w:rsidR="00922CF0" w:rsidRPr="0086046F">
        <w:rPr>
          <w:rFonts w:ascii="Arial" w:eastAsia="SimSun" w:hAnsi="Arial" w:cs="Arial"/>
          <w:color w:val="000000"/>
          <w:sz w:val="24"/>
          <w:szCs w:val="24"/>
        </w:rPr>
        <w:t>а</w:t>
      </w:r>
      <w:proofErr w:type="spellEnd"/>
      <w:r w:rsidR="00DC65D6" w:rsidRPr="0086046F">
        <w:rPr>
          <w:rFonts w:ascii="Arial" w:eastAsia="SimSun" w:hAnsi="Arial" w:cs="Arial"/>
          <w:color w:val="000000"/>
          <w:sz w:val="24"/>
          <w:szCs w:val="24"/>
        </w:rPr>
        <w:t xml:space="preserve"> И.Г.</w:t>
      </w:r>
    </w:p>
    <w:p w:rsidR="0034373F" w:rsidRPr="0086046F" w:rsidRDefault="00C36556" w:rsidP="00132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6046F">
        <w:rPr>
          <w:rFonts w:ascii="Arial" w:eastAsia="SimSun" w:hAnsi="Arial" w:cs="Arial"/>
          <w:color w:val="000000"/>
          <w:sz w:val="24"/>
          <w:szCs w:val="24"/>
        </w:rPr>
        <w:t>6</w:t>
      </w:r>
      <w:r w:rsidR="0034373F" w:rsidRPr="0086046F">
        <w:rPr>
          <w:rFonts w:ascii="Arial" w:eastAsia="SimSun" w:hAnsi="Arial" w:cs="Arial"/>
          <w:color w:val="000000"/>
          <w:sz w:val="24"/>
          <w:szCs w:val="24"/>
        </w:rPr>
        <w:t xml:space="preserve">. </w:t>
      </w:r>
      <w:r w:rsidR="0034373F" w:rsidRPr="0086046F">
        <w:rPr>
          <w:rFonts w:ascii="Arial" w:eastAsia="SimSun" w:hAnsi="Arial" w:cs="Arial"/>
          <w:sz w:val="24"/>
          <w:szCs w:val="24"/>
        </w:rPr>
        <w:t>Постановление вступает в силу со дня подписания.</w:t>
      </w:r>
    </w:p>
    <w:p w:rsidR="0034373F" w:rsidRPr="0086046F" w:rsidRDefault="0034373F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sz w:val="24"/>
          <w:szCs w:val="24"/>
        </w:rPr>
      </w:pPr>
    </w:p>
    <w:p w:rsidR="00922CF0" w:rsidRPr="0086046F" w:rsidRDefault="00922CF0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6046F">
        <w:rPr>
          <w:rFonts w:ascii="Arial" w:eastAsia="SimSun" w:hAnsi="Arial" w:cs="Arial"/>
          <w:color w:val="000000"/>
          <w:sz w:val="24"/>
          <w:szCs w:val="24"/>
        </w:rPr>
        <w:t>Исполняющий обязанности</w:t>
      </w:r>
    </w:p>
    <w:p w:rsidR="0034373F" w:rsidRPr="0086046F" w:rsidRDefault="00922CF0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6046F">
        <w:rPr>
          <w:rFonts w:ascii="Arial" w:eastAsia="SimSun" w:hAnsi="Arial" w:cs="Arial"/>
          <w:color w:val="000000"/>
          <w:sz w:val="24"/>
          <w:szCs w:val="24"/>
        </w:rPr>
        <w:t>г</w:t>
      </w:r>
      <w:r w:rsidR="00D06EC7" w:rsidRPr="0086046F">
        <w:rPr>
          <w:rFonts w:ascii="Arial" w:eastAsia="SimSun" w:hAnsi="Arial" w:cs="Arial"/>
          <w:color w:val="000000"/>
          <w:sz w:val="24"/>
          <w:szCs w:val="24"/>
        </w:rPr>
        <w:t>лавы</w:t>
      </w:r>
      <w:r w:rsidR="0034373F" w:rsidRPr="0086046F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DC65D6" w:rsidRPr="0086046F">
        <w:rPr>
          <w:rFonts w:ascii="Arial" w:eastAsia="SimSun" w:hAnsi="Arial" w:cs="Arial"/>
          <w:color w:val="000000"/>
          <w:sz w:val="24"/>
          <w:szCs w:val="24"/>
        </w:rPr>
        <w:t xml:space="preserve">Пировского муниципального округа         </w:t>
      </w:r>
      <w:r w:rsidR="00D06EC7" w:rsidRPr="0086046F">
        <w:rPr>
          <w:rFonts w:ascii="Arial" w:eastAsia="SimSun" w:hAnsi="Arial" w:cs="Arial"/>
          <w:color w:val="000000"/>
          <w:sz w:val="24"/>
          <w:szCs w:val="24"/>
        </w:rPr>
        <w:t xml:space="preserve">                     </w:t>
      </w:r>
      <w:r w:rsidRPr="0086046F">
        <w:rPr>
          <w:rFonts w:ascii="Arial" w:eastAsia="SimSun" w:hAnsi="Arial" w:cs="Arial"/>
          <w:color w:val="000000"/>
          <w:sz w:val="24"/>
          <w:szCs w:val="24"/>
        </w:rPr>
        <w:t xml:space="preserve">        </w:t>
      </w:r>
      <w:proofErr w:type="spellStart"/>
      <w:r w:rsidRPr="0086046F">
        <w:rPr>
          <w:rFonts w:ascii="Arial" w:eastAsia="SimSun" w:hAnsi="Arial" w:cs="Arial"/>
          <w:color w:val="000000"/>
          <w:sz w:val="24"/>
          <w:szCs w:val="24"/>
        </w:rPr>
        <w:t>С.С.Ивченко</w:t>
      </w:r>
      <w:proofErr w:type="spellEnd"/>
    </w:p>
    <w:p w:rsidR="00922CF0" w:rsidRPr="0086046F" w:rsidRDefault="00922CF0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sz w:val="24"/>
          <w:szCs w:val="24"/>
        </w:rPr>
      </w:pPr>
    </w:p>
    <w:p w:rsidR="00922CF0" w:rsidRPr="0086046F" w:rsidRDefault="00922CF0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sz w:val="24"/>
          <w:szCs w:val="24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7E6192" w:rsidRPr="0086046F" w:rsidTr="00CA0529">
        <w:tc>
          <w:tcPr>
            <w:tcW w:w="4217" w:type="dxa"/>
          </w:tcPr>
          <w:p w:rsidR="007E6192" w:rsidRPr="0086046F" w:rsidRDefault="007E6192" w:rsidP="0034373F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Приложение </w:t>
            </w:r>
            <w:r w:rsidR="00922CF0"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№</w:t>
            </w: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1</w:t>
            </w:r>
            <w:r w:rsidR="00922CF0"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 к </w:t>
            </w: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постановлению</w:t>
            </w:r>
            <w:r w:rsidR="00DC65D6"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администрации</w:t>
            </w:r>
          </w:p>
          <w:p w:rsidR="007E6192" w:rsidRPr="0086046F" w:rsidRDefault="00DC65D6" w:rsidP="0086046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Пировского муниципального округа </w:t>
            </w:r>
            <w:r w:rsidR="007E6192" w:rsidRPr="0086046F">
              <w:rPr>
                <w:rFonts w:ascii="Arial" w:eastAsia="Calibri" w:hAnsi="Arial" w:cs="Arial"/>
                <w:sz w:val="24"/>
                <w:szCs w:val="24"/>
              </w:rPr>
              <w:t xml:space="preserve">от </w:t>
            </w:r>
            <w:r w:rsidR="0086046F" w:rsidRPr="0086046F">
              <w:rPr>
                <w:rFonts w:ascii="Arial" w:eastAsia="Calibri" w:hAnsi="Arial" w:cs="Arial"/>
                <w:sz w:val="24"/>
                <w:szCs w:val="24"/>
              </w:rPr>
              <w:t>19 марта 2021г №116-п</w:t>
            </w:r>
          </w:p>
        </w:tc>
      </w:tr>
    </w:tbl>
    <w:p w:rsidR="002E2CD7" w:rsidRPr="0086046F" w:rsidRDefault="002E2CD7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:rsidR="002E2CD7" w:rsidRPr="0086046F" w:rsidRDefault="002E2CD7" w:rsidP="002E2C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ПОЛОЖЕНИЕ</w:t>
      </w:r>
    </w:p>
    <w:p w:rsidR="002E2CD7" w:rsidRPr="0086046F" w:rsidRDefault="002E2CD7" w:rsidP="002E2C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046F">
        <w:rPr>
          <w:rFonts w:ascii="Arial" w:eastAsia="Times New Roman" w:hAnsi="Arial" w:cs="Arial"/>
          <w:sz w:val="24"/>
          <w:szCs w:val="24"/>
        </w:rPr>
        <w:lastRenderedPageBreak/>
        <w:t>о муниципальной межведомственной рабочей группе по внедрению системы персонифицированного ф</w:t>
      </w:r>
      <w:r w:rsidR="00AA273C" w:rsidRPr="0086046F">
        <w:rPr>
          <w:rFonts w:ascii="Arial" w:eastAsia="Times New Roman" w:hAnsi="Arial" w:cs="Arial"/>
          <w:sz w:val="24"/>
          <w:szCs w:val="24"/>
        </w:rPr>
        <w:t xml:space="preserve">инансирования дополнительного образования детей в </w:t>
      </w:r>
      <w:r w:rsidR="00DC65D6" w:rsidRPr="0086046F">
        <w:rPr>
          <w:rFonts w:ascii="Arial" w:eastAsia="Times New Roman" w:hAnsi="Arial" w:cs="Arial"/>
          <w:sz w:val="24"/>
          <w:szCs w:val="24"/>
        </w:rPr>
        <w:t>Пировском муниципальном округе</w:t>
      </w:r>
    </w:p>
    <w:p w:rsidR="002E2CD7" w:rsidRPr="0086046F" w:rsidRDefault="002E2CD7" w:rsidP="002E2C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E2CD7" w:rsidRPr="0086046F" w:rsidRDefault="002E2CD7" w:rsidP="002E2C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1. Общие положения</w:t>
      </w:r>
    </w:p>
    <w:p w:rsidR="00AA273C" w:rsidRPr="0086046F" w:rsidRDefault="00AA273C" w:rsidP="00AA273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4C7FA6" w:rsidRPr="0086046F">
        <w:rPr>
          <w:rFonts w:ascii="Arial" w:eastAsia="Calibri" w:hAnsi="Arial" w:cs="Arial"/>
          <w:sz w:val="24"/>
          <w:szCs w:val="24"/>
          <w:lang w:eastAsia="en-US"/>
        </w:rPr>
        <w:t>1.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Муниципальная межведомственная рабочая группа по внедрению системы</w:t>
      </w:r>
      <w:r w:rsidR="00DC65D6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персонифицированного финансирования дополнительного образования</w:t>
      </w:r>
      <w:r w:rsidR="00DC65D6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 xml:space="preserve">детей в </w:t>
      </w:r>
      <w:r w:rsidR="00DC65D6" w:rsidRPr="0086046F">
        <w:rPr>
          <w:rFonts w:ascii="Arial" w:eastAsia="Calibri" w:hAnsi="Arial" w:cs="Arial"/>
          <w:sz w:val="24"/>
          <w:szCs w:val="24"/>
          <w:lang w:eastAsia="en-US"/>
        </w:rPr>
        <w:t>Пировском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муниципальном округе</w:t>
      </w:r>
      <w:r w:rsidR="00DC65D6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C76CB" w:rsidRPr="0086046F">
        <w:rPr>
          <w:rFonts w:ascii="Arial" w:eastAsia="Calibri" w:hAnsi="Arial" w:cs="Arial"/>
          <w:sz w:val="24"/>
          <w:szCs w:val="24"/>
          <w:lang w:eastAsia="en-US"/>
        </w:rPr>
        <w:t>(далее -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 xml:space="preserve"> рабочая группа)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является коллегиальным совещательным органом, созданным в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соответствии с паспортом регионального проекта «Успех каждого</w:t>
      </w:r>
      <w:r w:rsidR="00922CF0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93260" w:rsidRPr="0086046F">
        <w:rPr>
          <w:rFonts w:ascii="Arial" w:eastAsia="Calibri" w:hAnsi="Arial" w:cs="Arial"/>
          <w:sz w:val="24"/>
          <w:szCs w:val="24"/>
          <w:lang w:eastAsia="en-US"/>
        </w:rPr>
        <w:t>ребенка», утвержденного Распоряжением Правительства Кра</w:t>
      </w:r>
      <w:r w:rsidR="00922CF0" w:rsidRPr="0086046F">
        <w:rPr>
          <w:rFonts w:ascii="Arial" w:eastAsia="Calibri" w:hAnsi="Arial" w:cs="Arial"/>
          <w:sz w:val="24"/>
          <w:szCs w:val="24"/>
          <w:lang w:eastAsia="en-US"/>
        </w:rPr>
        <w:t>сноярского края от 04.07.2019 №</w:t>
      </w:r>
      <w:r w:rsidR="00693260" w:rsidRPr="0086046F">
        <w:rPr>
          <w:rFonts w:ascii="Arial" w:eastAsia="Calibri" w:hAnsi="Arial" w:cs="Arial"/>
          <w:sz w:val="24"/>
          <w:szCs w:val="24"/>
          <w:lang w:eastAsia="en-US"/>
        </w:rPr>
        <w:t>453-р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AA273C" w:rsidRPr="0086046F" w:rsidRDefault="004C7FA6" w:rsidP="00AA273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2. Основной целью деятельности рабочей группы является осуществление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внедрения системы персонифицированного финансирования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дополнительного образования детей в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Пировском муниципальном округе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, организация взаимодействия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администра</w:t>
      </w:r>
      <w:r w:rsidR="006C76CB" w:rsidRPr="0086046F">
        <w:rPr>
          <w:rFonts w:ascii="Arial" w:eastAsia="Calibri" w:hAnsi="Arial" w:cs="Arial"/>
          <w:sz w:val="24"/>
          <w:szCs w:val="24"/>
          <w:lang w:eastAsia="en-US"/>
        </w:rPr>
        <w:t xml:space="preserve">ции 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>Пировского муниципального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 xml:space="preserve"> с органами исполнительной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 xml:space="preserve">власти </w:t>
      </w:r>
      <w:r w:rsidR="00FF4299" w:rsidRPr="0086046F">
        <w:rPr>
          <w:rFonts w:ascii="Arial" w:eastAsia="Calibri" w:hAnsi="Arial" w:cs="Arial"/>
          <w:sz w:val="24"/>
          <w:szCs w:val="24"/>
          <w:lang w:eastAsia="en-US"/>
        </w:rPr>
        <w:t xml:space="preserve">Красноярского края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и муниципальными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учреждениями по внедрению системы персонифицированного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финансирования дополнительного образования детей.</w:t>
      </w:r>
    </w:p>
    <w:p w:rsidR="00AA273C" w:rsidRPr="0086046F" w:rsidRDefault="004C7FA6" w:rsidP="00AA273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3. Рабочая группа осуществляет свою деятельность на общественных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началах на основе добровольности, равноправия ее членов,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коллективного и свободного обсуждения вопросов на принципах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законности и гласности.</w:t>
      </w:r>
    </w:p>
    <w:p w:rsidR="00AA273C" w:rsidRPr="0086046F" w:rsidRDefault="004C7FA6" w:rsidP="00AA273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4. Рабочая группа в своей деятельности руководствуется Конституцией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Российской Федерации, федеральными законами, указами Президента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Российской Федерации, постановлениями и распоряжениями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Правительства Российской Федерации, нормативными правовыми актами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F4299" w:rsidRPr="0086046F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 xml:space="preserve">, Уставом 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>Пировского муниципального округа</w:t>
      </w:r>
      <w:r w:rsidR="00E01D9B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и настоящим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Положением.</w:t>
      </w:r>
    </w:p>
    <w:p w:rsidR="00AA273C" w:rsidRPr="0086046F" w:rsidRDefault="00AA273C" w:rsidP="00AA273C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A273C" w:rsidRPr="0086046F" w:rsidRDefault="004C7FA6" w:rsidP="00AA273C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Задачи и полномочия рабочей группы</w:t>
      </w:r>
    </w:p>
    <w:p w:rsidR="00AA273C" w:rsidRPr="0086046F" w:rsidRDefault="004C7FA6" w:rsidP="00AA273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2.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1. Основными задачами рабочей группы являются:</w:t>
      </w:r>
    </w:p>
    <w:p w:rsidR="00AA273C" w:rsidRPr="0086046F" w:rsidRDefault="00AA273C" w:rsidP="00AA273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решение вопросов, связанных с реализацией мероприятий,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предусмотренных региональным проектом, в част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и внедрения персонифицированного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финансирования дополнительного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образования детей;</w:t>
      </w:r>
    </w:p>
    <w:p w:rsidR="00AA273C" w:rsidRPr="0086046F" w:rsidRDefault="00AA273C" w:rsidP="00AA273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обеспечение согласованных действий органов исполнительной власти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F4299" w:rsidRPr="0086046F">
        <w:rPr>
          <w:rFonts w:ascii="Arial" w:eastAsia="Calibri" w:hAnsi="Arial" w:cs="Arial"/>
          <w:sz w:val="24"/>
          <w:szCs w:val="24"/>
          <w:lang w:eastAsia="en-US"/>
        </w:rPr>
        <w:t>края</w:t>
      </w:r>
      <w:r w:rsidR="00CA0529" w:rsidRPr="0086046F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 xml:space="preserve"> администр</w:t>
      </w:r>
      <w:r w:rsidR="00CA0529" w:rsidRPr="0086046F">
        <w:rPr>
          <w:rFonts w:ascii="Arial" w:eastAsia="Calibri" w:hAnsi="Arial" w:cs="Arial"/>
          <w:sz w:val="24"/>
          <w:szCs w:val="24"/>
          <w:lang w:eastAsia="en-US"/>
        </w:rPr>
        <w:t xml:space="preserve">ации 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>Пировского муниципального округа</w:t>
      </w:r>
      <w:r w:rsidR="00E01D9B" w:rsidRPr="0086046F">
        <w:rPr>
          <w:rFonts w:ascii="Arial" w:eastAsia="Calibri" w:hAnsi="Arial" w:cs="Arial"/>
          <w:sz w:val="24"/>
          <w:szCs w:val="24"/>
          <w:lang w:eastAsia="en-US"/>
        </w:rPr>
        <w:t xml:space="preserve"> (далее - </w:t>
      </w:r>
      <w:r w:rsidR="00CA0529" w:rsidRPr="0086046F">
        <w:rPr>
          <w:rFonts w:ascii="Arial" w:eastAsia="Calibri" w:hAnsi="Arial" w:cs="Arial"/>
          <w:sz w:val="24"/>
          <w:szCs w:val="24"/>
          <w:lang w:eastAsia="en-US"/>
        </w:rPr>
        <w:t>администрация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),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муниципальных учреждений по внедрению системы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персонифицированного финансирования дополнительного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образования детей;</w:t>
      </w:r>
    </w:p>
    <w:p w:rsidR="00AA273C" w:rsidRPr="0086046F" w:rsidRDefault="00AA273C" w:rsidP="00AA273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определение механизмов внедрения системы персонифицированного</w:t>
      </w:r>
      <w:r w:rsidR="000338E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финансирования дополнительного образования детей;</w:t>
      </w:r>
    </w:p>
    <w:p w:rsidR="00AA273C" w:rsidRPr="0086046F" w:rsidRDefault="00AA273C" w:rsidP="009932F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контроль за ходом</w:t>
      </w:r>
      <w:r w:rsidR="000B5FE7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выполнения мероприятий, предусмотренных</w:t>
      </w:r>
      <w:r w:rsidR="000B5FE7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региональным проектом, в части внедрения персонифицированного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финансирования дополнительного образования детей.</w:t>
      </w:r>
    </w:p>
    <w:p w:rsidR="00AA273C" w:rsidRPr="0086046F" w:rsidRDefault="004C7FA6" w:rsidP="009932F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2.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2. Для выполнения возложенных задач рабочая группа обладает следующими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полномочиями:</w:t>
      </w:r>
    </w:p>
    <w:p w:rsidR="00AA273C" w:rsidRPr="0086046F" w:rsidRDefault="00AA273C" w:rsidP="009932F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организует подготовку и рассмотрение проектов нормативных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правовых актов, необходимых для внедрения системы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персонифицированного финансирования дополнительного образования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детей;</w:t>
      </w:r>
    </w:p>
    <w:p w:rsidR="00AA273C" w:rsidRPr="0086046F" w:rsidRDefault="00AA273C" w:rsidP="009932F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рассматривает предложения по внедрению системы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персонифицированного финансирования дополнительного образования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детей;</w:t>
      </w:r>
    </w:p>
    <w:p w:rsidR="00AA273C" w:rsidRPr="0086046F" w:rsidRDefault="00AA273C" w:rsidP="009932F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утверждает основные муниципальные мероприятия по внедрениюсистемы персонифицированного финансирования дополнительногообразования детей;</w:t>
      </w:r>
    </w:p>
    <w:p w:rsidR="00AA273C" w:rsidRPr="0086046F" w:rsidRDefault="00AA273C" w:rsidP="009932F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обеспечивает проведение анализа практики внедрения системы</w:t>
      </w:r>
      <w:r w:rsidR="000B5FE7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персонифицированного финансирования дополнительного образования</w:t>
      </w:r>
      <w:r w:rsidR="000B5FE7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детей.</w:t>
      </w:r>
    </w:p>
    <w:p w:rsidR="009932FF" w:rsidRPr="0086046F" w:rsidRDefault="009932FF" w:rsidP="009932F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A273C" w:rsidRPr="0086046F" w:rsidRDefault="004C7FA6" w:rsidP="009932FF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Права рабочей группы</w:t>
      </w:r>
    </w:p>
    <w:p w:rsidR="00AA273C" w:rsidRPr="0086046F" w:rsidRDefault="004C7FA6" w:rsidP="009932F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1. Рабочая группа в соответствии с возложенными на нее задачами имеет</w:t>
      </w:r>
      <w:r w:rsidR="000B5FE7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A0529" w:rsidRPr="0086046F">
        <w:rPr>
          <w:rFonts w:ascii="Arial" w:eastAsia="Calibri" w:hAnsi="Arial" w:cs="Arial"/>
          <w:sz w:val="24"/>
          <w:szCs w:val="24"/>
          <w:lang w:eastAsia="en-US"/>
        </w:rPr>
        <w:t>п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раво:</w:t>
      </w:r>
    </w:p>
    <w:p w:rsidR="00AA273C" w:rsidRPr="0086046F" w:rsidRDefault="00AA273C" w:rsidP="009932F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принимать в пределах своей компетенции решения,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направленные на внедрение системы персонифицированного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финансирования дополнительного образования детей;</w:t>
      </w:r>
    </w:p>
    <w:p w:rsidR="00AA273C" w:rsidRPr="0086046F" w:rsidRDefault="00AA273C" w:rsidP="009932F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запрашивать, получать и анализировать материалы, сведения и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 xml:space="preserve">документы от органов исполнительной власти </w:t>
      </w:r>
      <w:r w:rsidR="006341CC" w:rsidRPr="0086046F">
        <w:rPr>
          <w:rFonts w:ascii="Arial" w:eastAsia="Calibri" w:hAnsi="Arial" w:cs="Arial"/>
          <w:sz w:val="24"/>
          <w:szCs w:val="24"/>
          <w:lang w:eastAsia="en-US"/>
        </w:rPr>
        <w:t>края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, органов местного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самоуправления, учреждений и организаций, касающиеся вопросов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внедрения системы персонифицированного финансирования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дополнительного образования детей;</w:t>
      </w:r>
    </w:p>
    <w:p w:rsidR="00AA273C" w:rsidRPr="0086046F" w:rsidRDefault="00AA273C" w:rsidP="00E16AC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приглашать на заседания рабочей группы должностных лиц</w:t>
      </w:r>
      <w:r w:rsidR="001418EC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A0529" w:rsidRPr="0086046F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  <w:r w:rsidR="001418EC" w:rsidRPr="0086046F">
        <w:rPr>
          <w:rFonts w:ascii="Arial" w:eastAsia="Calibri" w:hAnsi="Arial" w:cs="Arial"/>
          <w:sz w:val="24"/>
          <w:szCs w:val="24"/>
          <w:lang w:eastAsia="en-US"/>
        </w:rPr>
        <w:t>Пировского муниципального округа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, привлекать экспертов и (или)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специалистов для получения разъяснений, консультаций, информации,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заключений и иных сведений;</w:t>
      </w:r>
    </w:p>
    <w:p w:rsidR="00AA273C" w:rsidRPr="0086046F" w:rsidRDefault="00AA273C" w:rsidP="00E16AC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освещать в средствах массовой информации ход внедрения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системы персонифицированного финансирования дополнительного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образования детей;</w:t>
      </w:r>
    </w:p>
    <w:p w:rsidR="00E16AC1" w:rsidRPr="0086046F" w:rsidRDefault="00AA273C" w:rsidP="00CA0529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осуществлять иные действия, необходимые для принятия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мотивированного и обоснованного решения по вопросам, входящим в</w:t>
      </w:r>
      <w:r w:rsidR="00566769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полномочия рабочей группы.</w:t>
      </w:r>
    </w:p>
    <w:p w:rsidR="0055646B" w:rsidRPr="0086046F" w:rsidRDefault="0055646B" w:rsidP="00CA0529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A273C" w:rsidRPr="0086046F" w:rsidRDefault="004C7FA6" w:rsidP="00E16AC1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 xml:space="preserve">4.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Состав и порядок работы рабочей группы</w:t>
      </w:r>
    </w:p>
    <w:p w:rsidR="00AA273C" w:rsidRPr="0086046F" w:rsidRDefault="004C7FA6" w:rsidP="00E16AC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4.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1. Рабочая группа формируется в составе руководителя, заместителя</w:t>
      </w:r>
      <w:r w:rsidR="001418EC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руководителя, секретаря и постоянных членов рабочей группы.</w:t>
      </w:r>
    </w:p>
    <w:p w:rsidR="00AA273C" w:rsidRPr="0086046F" w:rsidRDefault="004C7FA6" w:rsidP="00E16AC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4.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2. Персональный состав рабочей группы с одновременным</w:t>
      </w:r>
      <w:r w:rsidR="001418EC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назначением его руководителя, заместителя руководителя, секретаря</w:t>
      </w:r>
      <w:r w:rsidR="001418EC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 xml:space="preserve">утверждается постановлением администрации </w:t>
      </w:r>
      <w:r w:rsidR="001418EC" w:rsidRPr="0086046F">
        <w:rPr>
          <w:rFonts w:ascii="Arial" w:eastAsia="Calibri" w:hAnsi="Arial" w:cs="Arial"/>
          <w:sz w:val="24"/>
          <w:szCs w:val="24"/>
          <w:lang w:eastAsia="en-US"/>
        </w:rPr>
        <w:t>Пировского муниципального округа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AA273C" w:rsidRPr="0086046F" w:rsidRDefault="004C7FA6" w:rsidP="00E16AC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4.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3. Рабочая группа осуществляет свою деятельность в форме</w:t>
      </w:r>
      <w:r w:rsidR="001418EC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заседаний, которые проводятся в соответствии с планом работы рабочей</w:t>
      </w:r>
      <w:r w:rsidR="001418EC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группы, утверждаемым руководителем рабочей группы, и (или) по мере</w:t>
      </w:r>
      <w:r w:rsidR="00E16AC1" w:rsidRPr="0086046F">
        <w:rPr>
          <w:rFonts w:ascii="Arial" w:eastAsia="Calibri" w:hAnsi="Arial" w:cs="Arial"/>
          <w:sz w:val="24"/>
          <w:szCs w:val="24"/>
          <w:lang w:eastAsia="en-US"/>
        </w:rPr>
        <w:t xml:space="preserve"> поступления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 xml:space="preserve">предложений от органов исполнительной власти </w:t>
      </w:r>
      <w:r w:rsidR="006341CC" w:rsidRPr="0086046F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 xml:space="preserve">, администрации </w:t>
      </w:r>
      <w:r w:rsidR="001418EC" w:rsidRPr="0086046F">
        <w:rPr>
          <w:rFonts w:ascii="Arial" w:eastAsia="Calibri" w:hAnsi="Arial" w:cs="Arial"/>
          <w:sz w:val="24"/>
          <w:szCs w:val="24"/>
          <w:lang w:eastAsia="en-US"/>
        </w:rPr>
        <w:t>Пировского муниципального округа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, муниципальных учреждений,</w:t>
      </w:r>
      <w:r w:rsidR="001418EC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организаций, участвующих во внедрении системы персонифицированного</w:t>
      </w:r>
      <w:r w:rsidR="001418EC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финансирования дополнительного образования детей.</w:t>
      </w:r>
    </w:p>
    <w:p w:rsidR="00AA273C" w:rsidRPr="0086046F" w:rsidRDefault="004C7FA6" w:rsidP="00E16AC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4.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4. Возглавляет рабочую группу и осуществляет руководство ее</w:t>
      </w:r>
      <w:r w:rsidR="001418EC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работой руководитель рабочей группы.</w:t>
      </w:r>
    </w:p>
    <w:p w:rsidR="00AA273C" w:rsidRPr="0086046F" w:rsidRDefault="004C7FA6" w:rsidP="00E16AC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4.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5. В период отсутствия руководителя рабочей группы либо по</w:t>
      </w:r>
      <w:r w:rsidR="005D25DD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согласованию с ним осуществляет руководство деятельностью рабочей группы</w:t>
      </w:r>
      <w:r w:rsidR="005D25DD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и ведет ее заседание заместитель руководителя рабочей группы.</w:t>
      </w:r>
    </w:p>
    <w:p w:rsidR="00AA273C" w:rsidRPr="0086046F" w:rsidRDefault="004C7FA6" w:rsidP="00E16AC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4.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6. Члены рабочей группы принимают личное участие в заседаниях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или направляют уполномоченных ими лиц.</w:t>
      </w:r>
    </w:p>
    <w:p w:rsidR="00AA273C" w:rsidRPr="0086046F" w:rsidRDefault="004C7FA6" w:rsidP="00E16AC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4.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7. О месте, дате и времени заседания члены рабочей группы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уведомляются секретарем не позднее чем за 5 дней до начала его работы.</w:t>
      </w:r>
    </w:p>
    <w:p w:rsidR="00AA273C" w:rsidRPr="0086046F" w:rsidRDefault="004C7FA6" w:rsidP="00E16AC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4.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8. Заседание рабочей группы считается правомочным, если на нем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присутствуют не менее половины от общего числа рабочей группы.</w:t>
      </w:r>
    </w:p>
    <w:p w:rsidR="00AA273C" w:rsidRPr="0086046F" w:rsidRDefault="004C7FA6" w:rsidP="00E16AC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4.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9. Решения рабочей группы принимаются простым большинством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голосов присутствующих на заседании членов рабочей группы. В случае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равенства голосов решающим является голос ведущего заседание. В случае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несогласия с принятым решением члены рабочей группы вправе выразить свое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особое мнение в письменной форме, которое приобщается к протоколу</w:t>
      </w:r>
      <w:r w:rsidR="005D25DD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заседания.</w:t>
      </w:r>
    </w:p>
    <w:p w:rsidR="00AA273C" w:rsidRPr="0086046F" w:rsidRDefault="004C7FA6" w:rsidP="00E16AC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4.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10. Решения рабочей группы в течение 5 рабочих дней оформляются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7555A" w:rsidRPr="0086046F">
        <w:rPr>
          <w:rFonts w:ascii="Arial" w:eastAsia="Calibri" w:hAnsi="Arial" w:cs="Arial"/>
          <w:sz w:val="24"/>
          <w:szCs w:val="24"/>
          <w:lang w:eastAsia="en-US"/>
        </w:rPr>
        <w:t>протоколом,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 xml:space="preserve"> который подписывается руководителем и секретарем рабочей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A5596" w:rsidRPr="0086046F">
        <w:rPr>
          <w:rFonts w:ascii="Arial" w:eastAsia="Calibri" w:hAnsi="Arial" w:cs="Arial"/>
          <w:sz w:val="24"/>
          <w:szCs w:val="24"/>
          <w:lang w:eastAsia="en-US"/>
        </w:rPr>
        <w:t>группы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AA273C" w:rsidRPr="0086046F" w:rsidRDefault="004C7FA6" w:rsidP="00E16AC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4.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11. Секретарь рабочей группы в течение 5 рабочих дней после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подписания протокола осуществляет его рассылку членам рабочей группы.</w:t>
      </w:r>
    </w:p>
    <w:p w:rsidR="00D7555A" w:rsidRPr="0086046F" w:rsidRDefault="004C7FA6" w:rsidP="0079693E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lastRenderedPageBreak/>
        <w:t>4.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12. Решения рабочей группы могут служить основанием для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подготовки нормативных правовых ак</w:t>
      </w:r>
      <w:r w:rsidR="006C76CB" w:rsidRPr="0086046F">
        <w:rPr>
          <w:rFonts w:ascii="Arial" w:eastAsia="Calibri" w:hAnsi="Arial" w:cs="Arial"/>
          <w:sz w:val="24"/>
          <w:szCs w:val="24"/>
          <w:lang w:eastAsia="en-US"/>
        </w:rPr>
        <w:t xml:space="preserve">тов </w:t>
      </w:r>
      <w:r w:rsidR="00E01D9B" w:rsidRPr="0086046F">
        <w:rPr>
          <w:rFonts w:ascii="Arial" w:eastAsia="Calibri" w:hAnsi="Arial" w:cs="Arial"/>
          <w:sz w:val="24"/>
          <w:szCs w:val="24"/>
          <w:lang w:eastAsia="en-US"/>
        </w:rPr>
        <w:t>администрации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Пировского муниципального округа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 xml:space="preserve"> по вопросам внедрения системы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персонифицированного финансирования дополнительного образования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детей.</w:t>
      </w:r>
    </w:p>
    <w:p w:rsidR="005D25DD" w:rsidRPr="0086046F" w:rsidRDefault="005D25DD" w:rsidP="00922CF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AA273C" w:rsidRPr="0086046F" w:rsidRDefault="004C7FA6" w:rsidP="00D7555A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 xml:space="preserve">5.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Обязанности рабочей группы</w:t>
      </w:r>
    </w:p>
    <w:p w:rsidR="00AA273C" w:rsidRPr="0086046F" w:rsidRDefault="00AA273C" w:rsidP="00AA273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5.</w:t>
      </w:r>
      <w:r w:rsidR="004C7FA6" w:rsidRPr="0086046F">
        <w:rPr>
          <w:rFonts w:ascii="Arial" w:eastAsia="Calibri" w:hAnsi="Arial" w:cs="Arial"/>
          <w:sz w:val="24"/>
          <w:szCs w:val="24"/>
          <w:lang w:eastAsia="en-US"/>
        </w:rPr>
        <w:t>1.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 xml:space="preserve"> Руководитель рабочей группы:</w:t>
      </w:r>
    </w:p>
    <w:p w:rsidR="00AA273C" w:rsidRPr="0086046F" w:rsidRDefault="00AA273C" w:rsidP="00E16AC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планирует, организует, руководит деятельностью рабочей группы и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распределяет обязанности между ее членами;</w:t>
      </w:r>
    </w:p>
    <w:p w:rsidR="00AA273C" w:rsidRPr="0086046F" w:rsidRDefault="00AA273C" w:rsidP="00AA273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ведет заседания рабочей группы;</w:t>
      </w:r>
    </w:p>
    <w:p w:rsidR="00AA273C" w:rsidRPr="0086046F" w:rsidRDefault="00AA273C" w:rsidP="00D7555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определяет дату проведения очередных и внеочередных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заседаний рабочей группы;</w:t>
      </w:r>
    </w:p>
    <w:p w:rsidR="00AA273C" w:rsidRPr="0086046F" w:rsidRDefault="00AA273C" w:rsidP="00AA273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утверждает повестку дня заседания рабочей группы;</w:t>
      </w:r>
    </w:p>
    <w:p w:rsidR="00AA273C" w:rsidRPr="0086046F" w:rsidRDefault="00AA273C" w:rsidP="00AA273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подписывает протокол заседания рабочей группы;</w:t>
      </w:r>
    </w:p>
    <w:p w:rsidR="00693260" w:rsidRPr="0086046F" w:rsidRDefault="00AA273C" w:rsidP="0069326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контролирует исполнение принятых рабочей группой решений;</w:t>
      </w:r>
    </w:p>
    <w:p w:rsidR="00AA273C" w:rsidRPr="0086046F" w:rsidRDefault="00AA273C" w:rsidP="0069326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совершает иные действия по организации и обеспечению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деятельности рабочей группы.</w:t>
      </w:r>
    </w:p>
    <w:p w:rsidR="00AA273C" w:rsidRPr="0086046F" w:rsidRDefault="004C7FA6" w:rsidP="00AA273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5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2.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 xml:space="preserve"> Делопроизводство рабочей группы организуется и ведется секретарем.</w:t>
      </w:r>
    </w:p>
    <w:p w:rsidR="00AA273C" w:rsidRPr="0086046F" w:rsidRDefault="00AA273C" w:rsidP="00AA273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Секретарь рабочей группы:</w:t>
      </w:r>
    </w:p>
    <w:p w:rsidR="00AA273C" w:rsidRPr="0086046F" w:rsidRDefault="00AA273C" w:rsidP="00D7555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осуществляет свою деятельность под началом руководителя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рабочей группы;</w:t>
      </w:r>
    </w:p>
    <w:p w:rsidR="00AA273C" w:rsidRPr="0086046F" w:rsidRDefault="00AA273C" w:rsidP="00D7555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обеспечивает организационную подготовку проведения заседания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рабочей группы;</w:t>
      </w:r>
    </w:p>
    <w:p w:rsidR="00AA273C" w:rsidRPr="0086046F" w:rsidRDefault="00AA273C" w:rsidP="00D7555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обеспечивает подготовку материалов для рассмотрения на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заседании рабочей группы;</w:t>
      </w:r>
    </w:p>
    <w:p w:rsidR="00D7555A" w:rsidRPr="0086046F" w:rsidRDefault="00AA273C" w:rsidP="00D7555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извещает членов рабочей группы о дате, времени, месте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проведения заседания и его повестке дня, обеспечивает их необходимыми</w:t>
      </w:r>
      <w:r w:rsidR="00D7555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материалами;</w:t>
      </w:r>
    </w:p>
    <w:p w:rsidR="00AA273C" w:rsidRPr="0086046F" w:rsidRDefault="00AA273C" w:rsidP="00D7555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ведет и оформляет протокол заседания рабочей группы.</w:t>
      </w:r>
    </w:p>
    <w:p w:rsidR="00AA273C" w:rsidRPr="0086046F" w:rsidRDefault="004C7FA6" w:rsidP="00AA273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5.3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. Члены рабочей группы:</w:t>
      </w:r>
    </w:p>
    <w:p w:rsidR="00AA273C" w:rsidRPr="0086046F" w:rsidRDefault="00AA273C" w:rsidP="00D7555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участвуют в заседаниях рабочей группы, а в случае невозможности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участия заблаговременно извещают об этом руководителя рабочей группы;</w:t>
      </w:r>
    </w:p>
    <w:p w:rsidR="00AA273C" w:rsidRPr="0086046F" w:rsidRDefault="00AA273C" w:rsidP="00D7555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обладают равными правами при обсуждении рассматриваемых на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заседаниях вопросов и голосовании при принятии решений;</w:t>
      </w:r>
    </w:p>
    <w:p w:rsidR="00AA273C" w:rsidRPr="0086046F" w:rsidRDefault="00AA273C" w:rsidP="00D7555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обязаны объективно и всесторонне изучить вопросы при принятии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6046F">
        <w:rPr>
          <w:rFonts w:ascii="Arial" w:eastAsia="Calibri" w:hAnsi="Arial" w:cs="Arial"/>
          <w:sz w:val="24"/>
          <w:szCs w:val="24"/>
          <w:lang w:eastAsia="en-US"/>
        </w:rPr>
        <w:t>решений.</w:t>
      </w:r>
    </w:p>
    <w:p w:rsidR="00D7555A" w:rsidRPr="0086046F" w:rsidRDefault="00D7555A" w:rsidP="00D7555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A273C" w:rsidRPr="0086046F" w:rsidRDefault="004C7FA6" w:rsidP="00D7555A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 xml:space="preserve">6.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Ответственность членов рабочей группы</w:t>
      </w:r>
    </w:p>
    <w:p w:rsidR="00AA273C" w:rsidRPr="0086046F" w:rsidRDefault="004C7FA6" w:rsidP="00D7555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6.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1. Руководитель рабочей группы несет персональную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ответственность за организацию деятельности рабочей группы и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выполнение возложенных на него задач.</w:t>
      </w:r>
    </w:p>
    <w:p w:rsidR="00AA273C" w:rsidRPr="0086046F" w:rsidRDefault="004C7FA6" w:rsidP="00D7555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6.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2. Ответственность за оформление и хранение документов рабочей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группы возлагается на секретаря рабочей группы.</w:t>
      </w:r>
    </w:p>
    <w:p w:rsidR="00AA273C" w:rsidRPr="0086046F" w:rsidRDefault="004C7FA6" w:rsidP="00D7555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46F">
        <w:rPr>
          <w:rFonts w:ascii="Arial" w:eastAsia="Calibri" w:hAnsi="Arial" w:cs="Arial"/>
          <w:sz w:val="24"/>
          <w:szCs w:val="24"/>
          <w:lang w:eastAsia="en-US"/>
        </w:rPr>
        <w:t>6.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3. Члены рабочей группы несут ответственность за действия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(бездействие) и принятые решения согласно действующему</w:t>
      </w:r>
      <w:r w:rsidR="0068247A" w:rsidRPr="008604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273C" w:rsidRPr="0086046F">
        <w:rPr>
          <w:rFonts w:ascii="Arial" w:eastAsia="Calibri" w:hAnsi="Arial" w:cs="Arial"/>
          <w:sz w:val="24"/>
          <w:szCs w:val="24"/>
          <w:lang w:eastAsia="en-US"/>
        </w:rPr>
        <w:t>законодательству.</w:t>
      </w:r>
    </w:p>
    <w:p w:rsidR="002E2CD7" w:rsidRPr="0086046F" w:rsidRDefault="002E2CD7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:rsidR="00746679" w:rsidRPr="0086046F" w:rsidRDefault="00746679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:rsidR="00CA0529" w:rsidRPr="0086046F" w:rsidRDefault="00CA0529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:rsidR="008825A6" w:rsidRPr="0086046F" w:rsidRDefault="008825A6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:rsidR="00922CF0" w:rsidRPr="0086046F" w:rsidRDefault="00922CF0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:rsidR="00922CF0" w:rsidRPr="0086046F" w:rsidRDefault="00922CF0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:rsidR="00922CF0" w:rsidRPr="0086046F" w:rsidRDefault="00922CF0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:rsidR="00922CF0" w:rsidRPr="0086046F" w:rsidRDefault="00922CF0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:rsidR="00922CF0" w:rsidRPr="0086046F" w:rsidRDefault="00922CF0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:rsidR="00922CF0" w:rsidRPr="0086046F" w:rsidRDefault="00922CF0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:rsidR="00922CF0" w:rsidRPr="0086046F" w:rsidRDefault="00922CF0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:rsidR="00922CF0" w:rsidRPr="0086046F" w:rsidRDefault="00922CF0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:rsidR="00922CF0" w:rsidRPr="0086046F" w:rsidRDefault="00922CF0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:rsidR="0079693E" w:rsidRPr="0086046F" w:rsidRDefault="0079693E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8825A6" w:rsidRPr="0086046F" w:rsidTr="00CA0529">
        <w:tc>
          <w:tcPr>
            <w:tcW w:w="4500" w:type="dxa"/>
          </w:tcPr>
          <w:p w:rsidR="008825A6" w:rsidRPr="0086046F" w:rsidRDefault="008825A6" w:rsidP="008825A6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Приложение </w:t>
            </w:r>
            <w:r w:rsidR="00922CF0"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№</w:t>
            </w: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2</w:t>
            </w:r>
          </w:p>
          <w:p w:rsidR="008825A6" w:rsidRPr="0086046F" w:rsidRDefault="008825A6" w:rsidP="008825A6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к постановлению</w:t>
            </w:r>
            <w:r w:rsidR="0068247A"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администрации</w:t>
            </w:r>
          </w:p>
          <w:p w:rsidR="008825A6" w:rsidRPr="0086046F" w:rsidRDefault="0068247A" w:rsidP="0086046F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Пировского муниципального округа </w:t>
            </w:r>
            <w:r w:rsidR="008825A6" w:rsidRPr="0086046F">
              <w:rPr>
                <w:rFonts w:ascii="Arial" w:eastAsia="Calibri" w:hAnsi="Arial" w:cs="Arial"/>
                <w:sz w:val="24"/>
                <w:szCs w:val="24"/>
              </w:rPr>
              <w:t xml:space="preserve">от </w:t>
            </w:r>
            <w:r w:rsidR="0086046F" w:rsidRPr="0086046F">
              <w:rPr>
                <w:rFonts w:ascii="Arial" w:eastAsia="Calibri" w:hAnsi="Arial" w:cs="Arial"/>
                <w:sz w:val="24"/>
                <w:szCs w:val="24"/>
              </w:rPr>
              <w:t>19 марта 2021г №116-п</w:t>
            </w:r>
          </w:p>
        </w:tc>
      </w:tr>
    </w:tbl>
    <w:p w:rsidR="008825A6" w:rsidRPr="0086046F" w:rsidRDefault="008825A6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:rsidR="008825A6" w:rsidRPr="0086046F" w:rsidRDefault="008825A6" w:rsidP="003437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:rsidR="008825A6" w:rsidRPr="0086046F" w:rsidRDefault="008825A6" w:rsidP="008825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sz w:val="24"/>
          <w:szCs w:val="24"/>
        </w:rPr>
      </w:pPr>
      <w:r w:rsidRPr="0086046F">
        <w:rPr>
          <w:rFonts w:ascii="Arial" w:eastAsia="SimSun" w:hAnsi="Arial" w:cs="Arial"/>
          <w:color w:val="000000"/>
          <w:sz w:val="24"/>
          <w:szCs w:val="24"/>
        </w:rPr>
        <w:t>Состав муниципальной рабочей группы по внедрению системы</w:t>
      </w:r>
    </w:p>
    <w:p w:rsidR="008825A6" w:rsidRPr="0086046F" w:rsidRDefault="008825A6" w:rsidP="008825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sz w:val="24"/>
          <w:szCs w:val="24"/>
        </w:rPr>
      </w:pPr>
      <w:r w:rsidRPr="0086046F">
        <w:rPr>
          <w:rFonts w:ascii="Arial" w:eastAsia="SimSun" w:hAnsi="Arial" w:cs="Arial"/>
          <w:color w:val="000000"/>
          <w:sz w:val="24"/>
          <w:szCs w:val="24"/>
        </w:rPr>
        <w:t>персонифицированного финансирования дополнительного образования детей</w:t>
      </w:r>
    </w:p>
    <w:p w:rsidR="008825A6" w:rsidRPr="0086046F" w:rsidRDefault="006C76CB" w:rsidP="008825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sz w:val="24"/>
          <w:szCs w:val="24"/>
        </w:rPr>
      </w:pPr>
      <w:r w:rsidRPr="0086046F">
        <w:rPr>
          <w:rFonts w:ascii="Arial" w:eastAsia="SimSun" w:hAnsi="Arial" w:cs="Arial"/>
          <w:color w:val="000000"/>
          <w:sz w:val="24"/>
          <w:szCs w:val="24"/>
        </w:rPr>
        <w:t xml:space="preserve">в </w:t>
      </w:r>
      <w:r w:rsidR="0068247A" w:rsidRPr="0086046F">
        <w:rPr>
          <w:rFonts w:ascii="Arial" w:eastAsia="SimSun" w:hAnsi="Arial" w:cs="Arial"/>
          <w:color w:val="000000"/>
          <w:sz w:val="24"/>
          <w:szCs w:val="24"/>
        </w:rPr>
        <w:t>Пировском муниципальном округе</w:t>
      </w:r>
    </w:p>
    <w:p w:rsidR="000A740E" w:rsidRPr="0086046F" w:rsidRDefault="000A740E" w:rsidP="008825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5460"/>
      </w:tblGrid>
      <w:tr w:rsidR="00C40798" w:rsidRPr="0086046F" w:rsidTr="008556D6">
        <w:tc>
          <w:tcPr>
            <w:tcW w:w="3936" w:type="dxa"/>
          </w:tcPr>
          <w:p w:rsidR="00922CF0" w:rsidRPr="0086046F" w:rsidRDefault="00FF7C2A" w:rsidP="008825A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Тимербулатов</w:t>
            </w:r>
            <w:proofErr w:type="spellEnd"/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:rsidR="00C40798" w:rsidRPr="0086046F" w:rsidRDefault="00FF7C2A" w:rsidP="008825A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Ильнар </w:t>
            </w:r>
            <w:proofErr w:type="spellStart"/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Газинурович</w:t>
            </w:r>
            <w:proofErr w:type="spellEnd"/>
          </w:p>
        </w:tc>
        <w:tc>
          <w:tcPr>
            <w:tcW w:w="5528" w:type="dxa"/>
          </w:tcPr>
          <w:p w:rsidR="00FF7C2A" w:rsidRPr="0086046F" w:rsidRDefault="0068247A" w:rsidP="00FF7C2A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-</w:t>
            </w:r>
            <w:r w:rsidR="00FF7C2A"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0D7E51"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з</w:t>
            </w:r>
            <w:r w:rsidR="00FF7C2A"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аместитель Главы Пировского муниципального округа по общественно – политическим вопросам – начальник отдела образования; руководитель рабочей группы;</w:t>
            </w:r>
          </w:p>
          <w:p w:rsidR="00C40798" w:rsidRPr="0086046F" w:rsidRDefault="00C40798" w:rsidP="00FF7C2A">
            <w:pPr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40798" w:rsidRPr="0086046F" w:rsidTr="008556D6">
        <w:tc>
          <w:tcPr>
            <w:tcW w:w="3936" w:type="dxa"/>
          </w:tcPr>
          <w:p w:rsidR="00922CF0" w:rsidRPr="0086046F" w:rsidRDefault="00FF7C2A" w:rsidP="008825A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Сарапина</w:t>
            </w:r>
            <w:proofErr w:type="spellEnd"/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:rsidR="00FF7C2A" w:rsidRPr="0086046F" w:rsidRDefault="00FF7C2A" w:rsidP="008825A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Оксана </w:t>
            </w:r>
          </w:p>
          <w:p w:rsidR="00C40798" w:rsidRPr="0086046F" w:rsidRDefault="00FF7C2A" w:rsidP="008825A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Симоновна</w:t>
            </w:r>
          </w:p>
        </w:tc>
        <w:tc>
          <w:tcPr>
            <w:tcW w:w="5528" w:type="dxa"/>
          </w:tcPr>
          <w:p w:rsidR="00FF7C2A" w:rsidRPr="0086046F" w:rsidRDefault="00FF7C2A" w:rsidP="00FF7C2A">
            <w:pPr>
              <w:jc w:val="both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="000D7E51" w:rsidRPr="0086046F">
              <w:rPr>
                <w:rFonts w:ascii="Arial" w:hAnsi="Arial" w:cs="Arial"/>
                <w:sz w:val="24"/>
                <w:szCs w:val="24"/>
              </w:rPr>
              <w:t>з</w:t>
            </w:r>
            <w:r w:rsidRPr="0086046F">
              <w:rPr>
                <w:rFonts w:ascii="Arial" w:hAnsi="Arial" w:cs="Arial"/>
                <w:sz w:val="24"/>
                <w:szCs w:val="24"/>
              </w:rPr>
              <w:t>аместитель Главы Пировского муниципального округа по социальным вопросам – начальник отдела культуры, спорта, туризма и молодёжной политики</w:t>
            </w: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;</w:t>
            </w:r>
          </w:p>
          <w:p w:rsidR="00C40798" w:rsidRPr="0086046F" w:rsidRDefault="00C40798" w:rsidP="00FF7C2A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заместитель руководителя рабочей группы</w:t>
            </w:r>
            <w:r w:rsidR="008556D6"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;</w:t>
            </w:r>
          </w:p>
          <w:p w:rsidR="00C40798" w:rsidRPr="0086046F" w:rsidRDefault="00C40798" w:rsidP="008556D6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40798" w:rsidRPr="0086046F" w:rsidTr="008556D6">
        <w:tc>
          <w:tcPr>
            <w:tcW w:w="3936" w:type="dxa"/>
          </w:tcPr>
          <w:p w:rsidR="00922CF0" w:rsidRPr="0086046F" w:rsidRDefault="00FF7C2A" w:rsidP="008825A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Мальцева </w:t>
            </w:r>
          </w:p>
          <w:p w:rsidR="00FF7C2A" w:rsidRPr="0086046F" w:rsidRDefault="00FF7C2A" w:rsidP="008825A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Яна </w:t>
            </w:r>
          </w:p>
          <w:p w:rsidR="00C40798" w:rsidRPr="0086046F" w:rsidRDefault="00FF7C2A" w:rsidP="008825A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5528" w:type="dxa"/>
          </w:tcPr>
          <w:p w:rsidR="00C40798" w:rsidRPr="0086046F" w:rsidRDefault="00FF7C2A" w:rsidP="00FF7C2A">
            <w:pPr>
              <w:pStyle w:val="a8"/>
              <w:rPr>
                <w:rFonts w:ascii="Arial" w:eastAsia="Calibri" w:hAnsi="Arial" w:cs="Arial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</w:rPr>
              <w:t xml:space="preserve">- </w:t>
            </w:r>
            <w:r w:rsidR="000D7E51" w:rsidRPr="0086046F">
              <w:rPr>
                <w:rFonts w:ascii="Arial" w:eastAsia="SimSun" w:hAnsi="Arial" w:cs="Arial"/>
                <w:bCs/>
                <w:color w:val="000000"/>
              </w:rPr>
              <w:t>р</w:t>
            </w:r>
            <w:r w:rsidRPr="0086046F">
              <w:rPr>
                <w:rFonts w:ascii="Arial" w:eastAsia="SimSun" w:hAnsi="Arial" w:cs="Arial"/>
                <w:bCs/>
                <w:color w:val="000000"/>
              </w:rPr>
              <w:t>уководитель муниципального опорного центра</w:t>
            </w:r>
            <w:r w:rsidRPr="0086046F">
              <w:rPr>
                <w:rFonts w:ascii="Arial" w:hAnsi="Arial" w:cs="Arial"/>
              </w:rPr>
              <w:t xml:space="preserve"> дополнительного образования детей Пировского муниципального округа; </w:t>
            </w:r>
            <w:r w:rsidR="00C40798" w:rsidRPr="0086046F">
              <w:rPr>
                <w:rFonts w:ascii="Arial" w:eastAsia="Calibri" w:hAnsi="Arial" w:cs="Arial"/>
              </w:rPr>
              <w:t>секретарь рабочей группы;</w:t>
            </w:r>
          </w:p>
          <w:p w:rsidR="00C40798" w:rsidRPr="0086046F" w:rsidRDefault="00C40798" w:rsidP="008556D6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40798" w:rsidRPr="0086046F" w:rsidTr="008556D6">
        <w:tc>
          <w:tcPr>
            <w:tcW w:w="3936" w:type="dxa"/>
          </w:tcPr>
          <w:p w:rsidR="00C40798" w:rsidRPr="0086046F" w:rsidRDefault="00C40798" w:rsidP="008825A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Члены рабочей группы:</w:t>
            </w:r>
          </w:p>
          <w:p w:rsidR="00C40798" w:rsidRPr="0086046F" w:rsidRDefault="00C40798" w:rsidP="008825A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C40798" w:rsidRPr="0086046F" w:rsidRDefault="00C40798" w:rsidP="008556D6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40798" w:rsidRPr="0086046F" w:rsidTr="008556D6">
        <w:tc>
          <w:tcPr>
            <w:tcW w:w="3936" w:type="dxa"/>
          </w:tcPr>
          <w:p w:rsidR="00922CF0" w:rsidRPr="0086046F" w:rsidRDefault="00FF7C2A" w:rsidP="008825A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Федорова </w:t>
            </w:r>
          </w:p>
          <w:p w:rsidR="00FF7C2A" w:rsidRPr="0086046F" w:rsidRDefault="00FF7C2A" w:rsidP="008825A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Оксана </w:t>
            </w:r>
          </w:p>
          <w:p w:rsidR="00C40798" w:rsidRPr="0086046F" w:rsidRDefault="00FF7C2A" w:rsidP="008825A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Васильевна </w:t>
            </w:r>
          </w:p>
        </w:tc>
        <w:tc>
          <w:tcPr>
            <w:tcW w:w="5528" w:type="dxa"/>
          </w:tcPr>
          <w:p w:rsidR="00C40798" w:rsidRPr="0086046F" w:rsidRDefault="00C40798" w:rsidP="008556D6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="000D7E51"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руководитель финансового управления администрации Пировского муниципального округа </w:t>
            </w:r>
          </w:p>
          <w:p w:rsidR="00C40798" w:rsidRPr="0086046F" w:rsidRDefault="00C40798" w:rsidP="008556D6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40798" w:rsidRPr="0086046F" w:rsidTr="008556D6">
        <w:tc>
          <w:tcPr>
            <w:tcW w:w="3936" w:type="dxa"/>
          </w:tcPr>
          <w:p w:rsidR="00922CF0" w:rsidRPr="0086046F" w:rsidRDefault="000D7E51" w:rsidP="008825A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Павлова </w:t>
            </w:r>
          </w:p>
          <w:p w:rsidR="000D7E51" w:rsidRPr="0086046F" w:rsidRDefault="000D7E51" w:rsidP="008825A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Анастасия </w:t>
            </w:r>
          </w:p>
          <w:p w:rsidR="00C40798" w:rsidRPr="0086046F" w:rsidRDefault="000D7E51" w:rsidP="008825A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5528" w:type="dxa"/>
          </w:tcPr>
          <w:p w:rsidR="008556D6" w:rsidRPr="0086046F" w:rsidRDefault="00233071" w:rsidP="008556D6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="000D7E51"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методист отдела образования администрации Пировского муниципального округа</w:t>
            </w:r>
            <w:r w:rsidR="008556D6" w:rsidRPr="0086046F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;</w:t>
            </w:r>
          </w:p>
          <w:p w:rsidR="00C40798" w:rsidRPr="0086046F" w:rsidRDefault="00C40798" w:rsidP="008556D6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40798" w:rsidRPr="0086046F" w:rsidTr="008556D6">
        <w:tc>
          <w:tcPr>
            <w:tcW w:w="3936" w:type="dxa"/>
          </w:tcPr>
          <w:p w:rsidR="00922CF0" w:rsidRPr="0086046F" w:rsidRDefault="000D7E51" w:rsidP="008556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86046F">
              <w:rPr>
                <w:rFonts w:ascii="Arial" w:eastAsia="Calibri" w:hAnsi="Arial" w:cs="Arial"/>
                <w:sz w:val="24"/>
                <w:szCs w:val="24"/>
              </w:rPr>
              <w:t xml:space="preserve">Рихтер </w:t>
            </w:r>
          </w:p>
          <w:p w:rsidR="000D7E51" w:rsidRPr="0086046F" w:rsidRDefault="000D7E51" w:rsidP="008556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86046F">
              <w:rPr>
                <w:rFonts w:ascii="Arial" w:eastAsia="Calibri" w:hAnsi="Arial" w:cs="Arial"/>
                <w:sz w:val="24"/>
                <w:szCs w:val="24"/>
              </w:rPr>
              <w:t xml:space="preserve">Евгения </w:t>
            </w:r>
          </w:p>
          <w:p w:rsidR="00C40798" w:rsidRPr="0086046F" w:rsidRDefault="000D7E51" w:rsidP="008556D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  <w:r w:rsidRPr="0086046F">
              <w:rPr>
                <w:rFonts w:ascii="Arial" w:eastAsia="Calibri" w:hAnsi="Arial" w:cs="Arial"/>
                <w:sz w:val="24"/>
                <w:szCs w:val="24"/>
              </w:rPr>
              <w:t>Владимировна</w:t>
            </w:r>
          </w:p>
        </w:tc>
        <w:tc>
          <w:tcPr>
            <w:tcW w:w="5528" w:type="dxa"/>
          </w:tcPr>
          <w:p w:rsidR="00C40798" w:rsidRPr="0086046F" w:rsidRDefault="008556D6" w:rsidP="008556D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6046F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proofErr w:type="spellStart"/>
            <w:r w:rsidR="00D06EC7" w:rsidRPr="0086046F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0D7E51" w:rsidRPr="0086046F">
              <w:rPr>
                <w:rFonts w:ascii="Arial" w:eastAsia="Calibri" w:hAnsi="Arial" w:cs="Arial"/>
                <w:sz w:val="24"/>
                <w:szCs w:val="24"/>
              </w:rPr>
              <w:t>.о</w:t>
            </w:r>
            <w:proofErr w:type="spellEnd"/>
            <w:r w:rsidR="000D7E51" w:rsidRPr="00860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Pr="0086046F">
              <w:rPr>
                <w:rFonts w:ascii="Arial" w:eastAsia="Calibri" w:hAnsi="Arial" w:cs="Arial"/>
                <w:sz w:val="24"/>
                <w:szCs w:val="24"/>
              </w:rPr>
              <w:t>директор</w:t>
            </w:r>
            <w:r w:rsidR="000D7E51" w:rsidRPr="0086046F">
              <w:rPr>
                <w:rFonts w:ascii="Arial" w:eastAsia="Calibri" w:hAnsi="Arial" w:cs="Arial"/>
                <w:sz w:val="24"/>
                <w:szCs w:val="24"/>
              </w:rPr>
              <w:t>а МБ</w:t>
            </w:r>
            <w:r w:rsidRPr="0086046F">
              <w:rPr>
                <w:rFonts w:ascii="Arial" w:eastAsia="Calibri" w:hAnsi="Arial" w:cs="Arial"/>
                <w:sz w:val="24"/>
                <w:szCs w:val="24"/>
              </w:rPr>
              <w:t>ОУ ДО «</w:t>
            </w:r>
            <w:r w:rsidR="000D7E51" w:rsidRPr="0086046F">
              <w:rPr>
                <w:rFonts w:ascii="Arial" w:eastAsia="Calibri" w:hAnsi="Arial" w:cs="Arial"/>
                <w:sz w:val="24"/>
                <w:szCs w:val="24"/>
              </w:rPr>
              <w:t>Центр внешкольной работы</w:t>
            </w:r>
            <w:r w:rsidRPr="0086046F">
              <w:rPr>
                <w:rFonts w:ascii="Arial" w:eastAsia="Calibri" w:hAnsi="Arial" w:cs="Arial"/>
                <w:sz w:val="24"/>
                <w:szCs w:val="24"/>
              </w:rPr>
              <w:t>»;</w:t>
            </w:r>
          </w:p>
          <w:p w:rsidR="008556D6" w:rsidRPr="0086046F" w:rsidRDefault="008556D6" w:rsidP="008556D6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556D6" w:rsidRPr="0086046F" w:rsidTr="008556D6">
        <w:tc>
          <w:tcPr>
            <w:tcW w:w="3936" w:type="dxa"/>
          </w:tcPr>
          <w:p w:rsidR="00922CF0" w:rsidRPr="0086046F" w:rsidRDefault="00922CF0" w:rsidP="008556D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CF0" w:rsidRPr="0086046F" w:rsidRDefault="000D7E51" w:rsidP="008556D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6046F">
              <w:rPr>
                <w:rFonts w:ascii="Arial" w:eastAsia="Calibri" w:hAnsi="Arial" w:cs="Arial"/>
                <w:sz w:val="24"/>
                <w:szCs w:val="24"/>
              </w:rPr>
              <w:t xml:space="preserve">Тазов </w:t>
            </w:r>
          </w:p>
          <w:p w:rsidR="000D7E51" w:rsidRPr="0086046F" w:rsidRDefault="000D7E51" w:rsidP="008556D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6046F">
              <w:rPr>
                <w:rFonts w:ascii="Arial" w:eastAsia="Calibri" w:hAnsi="Arial" w:cs="Arial"/>
                <w:sz w:val="24"/>
                <w:szCs w:val="24"/>
              </w:rPr>
              <w:t xml:space="preserve">Евгений </w:t>
            </w:r>
          </w:p>
          <w:p w:rsidR="008556D6" w:rsidRPr="0086046F" w:rsidRDefault="000D7E51" w:rsidP="008556D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6046F">
              <w:rPr>
                <w:rFonts w:ascii="Arial" w:eastAsia="Calibri" w:hAnsi="Arial" w:cs="Arial"/>
                <w:sz w:val="24"/>
                <w:szCs w:val="24"/>
              </w:rPr>
              <w:t>Юрьевич</w:t>
            </w:r>
          </w:p>
        </w:tc>
        <w:tc>
          <w:tcPr>
            <w:tcW w:w="5528" w:type="dxa"/>
          </w:tcPr>
          <w:p w:rsidR="00922CF0" w:rsidRPr="0086046F" w:rsidRDefault="00922CF0" w:rsidP="008556D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556D6" w:rsidRPr="0086046F" w:rsidRDefault="008556D6" w:rsidP="008556D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6046F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D06EC7" w:rsidRPr="0086046F">
              <w:rPr>
                <w:rFonts w:ascii="Arial" w:eastAsia="Calibri" w:hAnsi="Arial" w:cs="Arial"/>
                <w:sz w:val="24"/>
                <w:szCs w:val="24"/>
              </w:rPr>
              <w:t>юрисконсульт отдела образования администрации П</w:t>
            </w:r>
            <w:r w:rsidR="00922CF0" w:rsidRPr="0086046F">
              <w:rPr>
                <w:rFonts w:ascii="Arial" w:eastAsia="Calibri" w:hAnsi="Arial" w:cs="Arial"/>
                <w:sz w:val="24"/>
                <w:szCs w:val="24"/>
              </w:rPr>
              <w:t>ировского муниципального округа</w:t>
            </w:r>
          </w:p>
          <w:p w:rsidR="008556D6" w:rsidRPr="0086046F" w:rsidRDefault="008556D6" w:rsidP="008556D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56D6" w:rsidRPr="0086046F" w:rsidTr="008556D6">
        <w:tc>
          <w:tcPr>
            <w:tcW w:w="3936" w:type="dxa"/>
          </w:tcPr>
          <w:p w:rsidR="008556D6" w:rsidRPr="0086046F" w:rsidRDefault="008556D6" w:rsidP="008556D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56D6" w:rsidRPr="0086046F" w:rsidRDefault="008556D6" w:rsidP="008556D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56D6" w:rsidRPr="0086046F" w:rsidTr="008556D6">
        <w:tc>
          <w:tcPr>
            <w:tcW w:w="3936" w:type="dxa"/>
          </w:tcPr>
          <w:p w:rsidR="008556D6" w:rsidRPr="0086046F" w:rsidRDefault="008556D6" w:rsidP="008556D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56D6" w:rsidRPr="0086046F" w:rsidRDefault="008556D6" w:rsidP="008556D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bookmarkEnd w:id="0"/>
    </w:tbl>
    <w:p w:rsidR="008825A6" w:rsidRPr="0086046F" w:rsidRDefault="008825A6" w:rsidP="008825A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color w:val="000000"/>
          <w:sz w:val="24"/>
          <w:szCs w:val="24"/>
        </w:rPr>
      </w:pPr>
    </w:p>
    <w:sectPr w:rsidR="008825A6" w:rsidRPr="0086046F" w:rsidSect="00C365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E7"/>
    <w:rsid w:val="000338EA"/>
    <w:rsid w:val="00083CF5"/>
    <w:rsid w:val="00095DDB"/>
    <w:rsid w:val="000A1E9C"/>
    <w:rsid w:val="000A740E"/>
    <w:rsid w:val="000B5FE7"/>
    <w:rsid w:val="000D7E51"/>
    <w:rsid w:val="000E3D69"/>
    <w:rsid w:val="00113D41"/>
    <w:rsid w:val="00132C4D"/>
    <w:rsid w:val="001418EC"/>
    <w:rsid w:val="001A52D7"/>
    <w:rsid w:val="00233071"/>
    <w:rsid w:val="00237C60"/>
    <w:rsid w:val="0024419C"/>
    <w:rsid w:val="002448D2"/>
    <w:rsid w:val="00251AC1"/>
    <w:rsid w:val="00252872"/>
    <w:rsid w:val="00254CE7"/>
    <w:rsid w:val="00272EA5"/>
    <w:rsid w:val="00291886"/>
    <w:rsid w:val="002B31E1"/>
    <w:rsid w:val="002D4947"/>
    <w:rsid w:val="002E2CD7"/>
    <w:rsid w:val="0030724B"/>
    <w:rsid w:val="0031060F"/>
    <w:rsid w:val="0033718A"/>
    <w:rsid w:val="0034373F"/>
    <w:rsid w:val="00375D4C"/>
    <w:rsid w:val="003A5CA9"/>
    <w:rsid w:val="003D51A5"/>
    <w:rsid w:val="004333A9"/>
    <w:rsid w:val="00434A04"/>
    <w:rsid w:val="004C7FA6"/>
    <w:rsid w:val="00537C70"/>
    <w:rsid w:val="0055646B"/>
    <w:rsid w:val="00566769"/>
    <w:rsid w:val="005700CE"/>
    <w:rsid w:val="005D25DD"/>
    <w:rsid w:val="00602D89"/>
    <w:rsid w:val="00632133"/>
    <w:rsid w:val="006341CC"/>
    <w:rsid w:val="0068247A"/>
    <w:rsid w:val="00693260"/>
    <w:rsid w:val="006C76CB"/>
    <w:rsid w:val="007313A8"/>
    <w:rsid w:val="00746679"/>
    <w:rsid w:val="00764C01"/>
    <w:rsid w:val="0079693E"/>
    <w:rsid w:val="007E6192"/>
    <w:rsid w:val="007F0BB4"/>
    <w:rsid w:val="008409D6"/>
    <w:rsid w:val="008556D6"/>
    <w:rsid w:val="0086046F"/>
    <w:rsid w:val="0086084E"/>
    <w:rsid w:val="008626B9"/>
    <w:rsid w:val="00874AC4"/>
    <w:rsid w:val="00880F12"/>
    <w:rsid w:val="008825A6"/>
    <w:rsid w:val="008A5596"/>
    <w:rsid w:val="00922CF0"/>
    <w:rsid w:val="0093349B"/>
    <w:rsid w:val="00986777"/>
    <w:rsid w:val="009932FF"/>
    <w:rsid w:val="009C0A23"/>
    <w:rsid w:val="009C1BD2"/>
    <w:rsid w:val="009D2628"/>
    <w:rsid w:val="00A2195B"/>
    <w:rsid w:val="00A546DF"/>
    <w:rsid w:val="00A55306"/>
    <w:rsid w:val="00A76273"/>
    <w:rsid w:val="00A82E1B"/>
    <w:rsid w:val="00A91460"/>
    <w:rsid w:val="00AA273C"/>
    <w:rsid w:val="00B41949"/>
    <w:rsid w:val="00BD12B8"/>
    <w:rsid w:val="00BE6D7A"/>
    <w:rsid w:val="00C07B10"/>
    <w:rsid w:val="00C36556"/>
    <w:rsid w:val="00C40798"/>
    <w:rsid w:val="00C75A0A"/>
    <w:rsid w:val="00CA0529"/>
    <w:rsid w:val="00CB085A"/>
    <w:rsid w:val="00CD7A1F"/>
    <w:rsid w:val="00D06244"/>
    <w:rsid w:val="00D06EC7"/>
    <w:rsid w:val="00D13824"/>
    <w:rsid w:val="00D7555A"/>
    <w:rsid w:val="00DB4F59"/>
    <w:rsid w:val="00DC65D6"/>
    <w:rsid w:val="00DD1B78"/>
    <w:rsid w:val="00E01D9B"/>
    <w:rsid w:val="00E04639"/>
    <w:rsid w:val="00E16AC1"/>
    <w:rsid w:val="00E23B05"/>
    <w:rsid w:val="00EB58C0"/>
    <w:rsid w:val="00F05283"/>
    <w:rsid w:val="00F10EE8"/>
    <w:rsid w:val="00F25BF5"/>
    <w:rsid w:val="00F400BA"/>
    <w:rsid w:val="00F80AE7"/>
    <w:rsid w:val="00F92D59"/>
    <w:rsid w:val="00FB10CE"/>
    <w:rsid w:val="00FF4299"/>
    <w:rsid w:val="00FF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BC41-BBA1-442B-9849-910A0779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E6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F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4E8C-0150-436C-955A-008F544B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ИТВ</cp:lastModifiedBy>
  <cp:revision>4</cp:revision>
  <cp:lastPrinted>2021-03-19T07:27:00Z</cp:lastPrinted>
  <dcterms:created xsi:type="dcterms:W3CDTF">2021-03-19T06:36:00Z</dcterms:created>
  <dcterms:modified xsi:type="dcterms:W3CDTF">2021-03-19T07:37:00Z</dcterms:modified>
</cp:coreProperties>
</file>