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96" w:rsidRPr="00FF2FD0" w:rsidRDefault="00106E96" w:rsidP="00106E96">
      <w:pPr>
        <w:pStyle w:val="ConsTitle"/>
        <w:widowControl/>
        <w:jc w:val="center"/>
        <w:rPr>
          <w:rFonts w:cs="Arial"/>
          <w:sz w:val="24"/>
          <w:szCs w:val="24"/>
        </w:rPr>
      </w:pPr>
      <w:bookmarkStart w:id="0" w:name="_GoBack"/>
      <w:r w:rsidRPr="00FF2FD0">
        <w:rPr>
          <w:rFonts w:cs="Arial"/>
          <w:noProof/>
          <w:sz w:val="24"/>
          <w:szCs w:val="24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E96" w:rsidRPr="00FF2FD0" w:rsidRDefault="00106E96" w:rsidP="00106E96">
      <w:pPr>
        <w:pStyle w:val="ConsTitle"/>
        <w:widowControl/>
        <w:jc w:val="center"/>
        <w:rPr>
          <w:rFonts w:cs="Arial"/>
          <w:sz w:val="24"/>
          <w:szCs w:val="24"/>
        </w:rPr>
      </w:pPr>
    </w:p>
    <w:p w:rsidR="00106E96" w:rsidRPr="00FF2FD0" w:rsidRDefault="00106E96" w:rsidP="00106E96">
      <w:pPr>
        <w:pStyle w:val="ConsTitle"/>
        <w:widowControl/>
        <w:jc w:val="center"/>
        <w:rPr>
          <w:rFonts w:cs="Arial"/>
          <w:sz w:val="24"/>
          <w:szCs w:val="24"/>
        </w:rPr>
      </w:pPr>
      <w:r w:rsidRPr="00FF2FD0">
        <w:rPr>
          <w:rFonts w:cs="Arial"/>
          <w:sz w:val="24"/>
          <w:szCs w:val="24"/>
        </w:rPr>
        <w:t xml:space="preserve"> АДМИНИСТРАЦИЯ ПИРОВСКОГО РАЙОНА</w:t>
      </w:r>
    </w:p>
    <w:p w:rsidR="00106E96" w:rsidRPr="00FF2FD0" w:rsidRDefault="00106E96" w:rsidP="00106E96">
      <w:pPr>
        <w:pStyle w:val="ConsTitle"/>
        <w:widowControl/>
        <w:ind w:firstLine="709"/>
        <w:jc w:val="center"/>
        <w:rPr>
          <w:rFonts w:cs="Arial"/>
          <w:sz w:val="24"/>
          <w:szCs w:val="24"/>
        </w:rPr>
      </w:pPr>
      <w:r w:rsidRPr="00FF2FD0">
        <w:rPr>
          <w:rFonts w:cs="Arial"/>
          <w:sz w:val="24"/>
          <w:szCs w:val="24"/>
        </w:rPr>
        <w:t>КРАСНОЯРСКОГО КРАЯ</w:t>
      </w:r>
    </w:p>
    <w:p w:rsidR="00106E96" w:rsidRPr="00FF2FD0" w:rsidRDefault="00106E96" w:rsidP="00106E96">
      <w:pPr>
        <w:pStyle w:val="ConsTitle"/>
        <w:widowControl/>
        <w:ind w:firstLine="709"/>
        <w:jc w:val="right"/>
        <w:rPr>
          <w:rFonts w:cs="Arial"/>
          <w:b w:val="0"/>
          <w:sz w:val="24"/>
          <w:szCs w:val="24"/>
        </w:rPr>
      </w:pPr>
    </w:p>
    <w:p w:rsidR="00106E96" w:rsidRPr="00FF2FD0" w:rsidRDefault="009E621C" w:rsidP="009E621C">
      <w:pPr>
        <w:pStyle w:val="ConsPlusTitle"/>
        <w:widowControl/>
        <w:jc w:val="center"/>
        <w:rPr>
          <w:sz w:val="24"/>
          <w:szCs w:val="24"/>
        </w:rPr>
      </w:pPr>
      <w:r w:rsidRPr="00FF2FD0">
        <w:rPr>
          <w:sz w:val="24"/>
          <w:szCs w:val="24"/>
        </w:rPr>
        <w:t xml:space="preserve">   </w:t>
      </w:r>
      <w:r w:rsidR="00106E96" w:rsidRPr="00FF2FD0">
        <w:rPr>
          <w:sz w:val="24"/>
          <w:szCs w:val="24"/>
        </w:rPr>
        <w:t>ПОСТАНОВЛЕНИЕ</w:t>
      </w:r>
    </w:p>
    <w:p w:rsidR="00106E96" w:rsidRPr="00FF2FD0" w:rsidRDefault="00EB12E3" w:rsidP="001F02A9">
      <w:pPr>
        <w:pStyle w:val="ConsPlusTitle"/>
        <w:widowControl/>
        <w:jc w:val="right"/>
        <w:rPr>
          <w:sz w:val="24"/>
          <w:szCs w:val="24"/>
        </w:rPr>
      </w:pPr>
      <w:r w:rsidRPr="00FF2FD0">
        <w:rPr>
          <w:sz w:val="24"/>
          <w:szCs w:val="24"/>
        </w:rPr>
        <w:tab/>
      </w:r>
      <w:r w:rsidRPr="00FF2FD0">
        <w:rPr>
          <w:sz w:val="24"/>
          <w:szCs w:val="24"/>
        </w:rPr>
        <w:tab/>
      </w:r>
      <w:r w:rsidRPr="00FF2FD0">
        <w:rPr>
          <w:sz w:val="24"/>
          <w:szCs w:val="24"/>
        </w:rPr>
        <w:tab/>
      </w:r>
      <w:r w:rsidRPr="00FF2FD0">
        <w:rPr>
          <w:sz w:val="24"/>
          <w:szCs w:val="24"/>
        </w:rPr>
        <w:tab/>
      </w:r>
      <w:r w:rsidRPr="00FF2FD0">
        <w:rPr>
          <w:sz w:val="24"/>
          <w:szCs w:val="24"/>
        </w:rPr>
        <w:tab/>
      </w:r>
      <w:r w:rsidRPr="00FF2FD0">
        <w:rPr>
          <w:sz w:val="24"/>
          <w:szCs w:val="24"/>
        </w:rPr>
        <w:tab/>
      </w:r>
      <w:r w:rsidRPr="00FF2FD0">
        <w:rPr>
          <w:sz w:val="24"/>
          <w:szCs w:val="24"/>
        </w:rPr>
        <w:tab/>
      </w:r>
      <w:r w:rsidRPr="00FF2FD0">
        <w:rPr>
          <w:sz w:val="24"/>
          <w:szCs w:val="24"/>
        </w:rPr>
        <w:tab/>
      </w:r>
      <w:r w:rsidRPr="00FF2FD0">
        <w:rPr>
          <w:sz w:val="24"/>
          <w:szCs w:val="24"/>
        </w:rPr>
        <w:tab/>
      </w:r>
      <w:r w:rsidRPr="00FF2FD0">
        <w:rPr>
          <w:sz w:val="24"/>
          <w:szCs w:val="24"/>
        </w:rPr>
        <w:tab/>
      </w:r>
      <w:r w:rsidRPr="00FF2FD0"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3132"/>
        <w:gridCol w:w="3104"/>
      </w:tblGrid>
      <w:tr w:rsidR="00106E96" w:rsidRPr="00FF2FD0" w:rsidTr="00106E96">
        <w:tc>
          <w:tcPr>
            <w:tcW w:w="3190" w:type="dxa"/>
            <w:hideMark/>
          </w:tcPr>
          <w:p w:rsidR="00106E96" w:rsidRPr="00FF2FD0" w:rsidRDefault="00FF2FD0" w:rsidP="001F02A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F2FD0">
              <w:rPr>
                <w:sz w:val="24"/>
                <w:szCs w:val="24"/>
              </w:rPr>
              <w:t>25</w:t>
            </w:r>
            <w:r w:rsidR="00311931" w:rsidRPr="00FF2FD0">
              <w:rPr>
                <w:sz w:val="24"/>
                <w:szCs w:val="24"/>
              </w:rPr>
              <w:t xml:space="preserve"> февраля</w:t>
            </w:r>
            <w:r w:rsidR="00106E96" w:rsidRPr="00FF2FD0">
              <w:rPr>
                <w:sz w:val="24"/>
                <w:szCs w:val="24"/>
              </w:rPr>
              <w:t xml:space="preserve"> 20</w:t>
            </w:r>
            <w:r w:rsidR="001F02A9" w:rsidRPr="00FF2FD0">
              <w:rPr>
                <w:sz w:val="24"/>
                <w:szCs w:val="24"/>
              </w:rPr>
              <w:t>20</w:t>
            </w:r>
            <w:r w:rsidR="00106E96" w:rsidRPr="00FF2FD0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190" w:type="dxa"/>
            <w:hideMark/>
          </w:tcPr>
          <w:p w:rsidR="00106E96" w:rsidRPr="00FF2FD0" w:rsidRDefault="00106E9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F2FD0">
              <w:rPr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0" w:type="dxa"/>
            <w:hideMark/>
          </w:tcPr>
          <w:p w:rsidR="00106E96" w:rsidRPr="00FF2FD0" w:rsidRDefault="00391BC9" w:rsidP="00FF2FD0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FF2FD0">
              <w:rPr>
                <w:sz w:val="24"/>
                <w:szCs w:val="24"/>
              </w:rPr>
              <w:t>№</w:t>
            </w:r>
            <w:r w:rsidR="00FF2FD0" w:rsidRPr="00FF2FD0">
              <w:rPr>
                <w:sz w:val="24"/>
                <w:szCs w:val="24"/>
              </w:rPr>
              <w:t>62-п</w:t>
            </w:r>
          </w:p>
        </w:tc>
      </w:tr>
    </w:tbl>
    <w:p w:rsidR="00106E96" w:rsidRPr="00FF2FD0" w:rsidRDefault="00106E96" w:rsidP="00106E96">
      <w:pPr>
        <w:pStyle w:val="ConsTitle"/>
        <w:widowControl/>
        <w:rPr>
          <w:rFonts w:cs="Arial"/>
          <w:sz w:val="24"/>
          <w:szCs w:val="24"/>
        </w:rPr>
      </w:pPr>
    </w:p>
    <w:p w:rsidR="00106E96" w:rsidRPr="00FF2FD0" w:rsidRDefault="00106E96" w:rsidP="00106E96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FF2FD0">
        <w:rPr>
          <w:b w:val="0"/>
          <w:sz w:val="24"/>
          <w:szCs w:val="24"/>
        </w:rPr>
        <w:t xml:space="preserve">О внесении изменений в постановление администрации Пировского </w:t>
      </w:r>
      <w:proofErr w:type="gramStart"/>
      <w:r w:rsidRPr="00FF2FD0">
        <w:rPr>
          <w:b w:val="0"/>
          <w:sz w:val="24"/>
          <w:szCs w:val="24"/>
        </w:rPr>
        <w:t>района  от</w:t>
      </w:r>
      <w:proofErr w:type="gramEnd"/>
      <w:r w:rsidRPr="00FF2FD0">
        <w:rPr>
          <w:b w:val="0"/>
          <w:sz w:val="24"/>
          <w:szCs w:val="24"/>
        </w:rPr>
        <w:t xml:space="preserve"> 27 февраля 2018 года №45-п «Об утверждении предельной стоимости услуг по погребению, предоставляемых в соответствии со статьями 9, 12 Федерального закона от 12.01.1996 №8-ФЗ «О погребении и похоронном деле»                           </w:t>
      </w:r>
    </w:p>
    <w:p w:rsidR="00106E96" w:rsidRPr="00FF2FD0" w:rsidRDefault="00106E96" w:rsidP="00106E96">
      <w:pPr>
        <w:pStyle w:val="a3"/>
        <w:rPr>
          <w:rFonts w:ascii="Arial" w:hAnsi="Arial" w:cs="Arial"/>
          <w:sz w:val="24"/>
          <w:szCs w:val="24"/>
        </w:rPr>
      </w:pPr>
    </w:p>
    <w:p w:rsidR="00106E96" w:rsidRPr="00FF2FD0" w:rsidRDefault="00106E96" w:rsidP="00106E9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F2FD0">
        <w:rPr>
          <w:rFonts w:ascii="Arial" w:hAnsi="Arial" w:cs="Arial"/>
          <w:bCs/>
          <w:sz w:val="24"/>
          <w:szCs w:val="24"/>
        </w:rPr>
        <w:tab/>
      </w:r>
      <w:r w:rsidR="009E621C" w:rsidRPr="00FF2FD0">
        <w:rPr>
          <w:rFonts w:ascii="Arial" w:hAnsi="Arial" w:cs="Arial"/>
          <w:bCs/>
          <w:sz w:val="24"/>
          <w:szCs w:val="24"/>
        </w:rPr>
        <w:t>На основании пункта 1 статьи 9 Федерального закона Российской Федерации от 12.01.1996 №8-ФЗ «О погребении и похоронном деле», Устава Пировского района ПОСТАНОВЛЯЮ:</w:t>
      </w:r>
    </w:p>
    <w:p w:rsidR="009E621C" w:rsidRPr="00FF2FD0" w:rsidRDefault="009E621C" w:rsidP="00106E9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F2FD0">
        <w:rPr>
          <w:rFonts w:ascii="Arial" w:hAnsi="Arial" w:cs="Arial"/>
          <w:bCs/>
          <w:sz w:val="24"/>
          <w:szCs w:val="24"/>
        </w:rPr>
        <w:tab/>
        <w:t xml:space="preserve">1.Внести в постановление администрации Пировского района </w:t>
      </w:r>
      <w:r w:rsidRPr="00FF2FD0">
        <w:rPr>
          <w:rFonts w:ascii="Arial" w:hAnsi="Arial" w:cs="Arial"/>
          <w:sz w:val="24"/>
          <w:szCs w:val="24"/>
        </w:rPr>
        <w:t>от 27 февраля 2018 года №45-п «Об утверждении предельной стоимости услуг по погребению, предоставл</w:t>
      </w:r>
      <w:r w:rsidR="00A27152" w:rsidRPr="00FF2FD0">
        <w:rPr>
          <w:rFonts w:ascii="Arial" w:hAnsi="Arial" w:cs="Arial"/>
          <w:sz w:val="24"/>
          <w:szCs w:val="24"/>
        </w:rPr>
        <w:t>яемых в соответствии со статьей</w:t>
      </w:r>
      <w:r w:rsidRPr="00FF2FD0">
        <w:rPr>
          <w:rFonts w:ascii="Arial" w:hAnsi="Arial" w:cs="Arial"/>
          <w:sz w:val="24"/>
          <w:szCs w:val="24"/>
        </w:rPr>
        <w:t xml:space="preserve"> 9</w:t>
      </w:r>
      <w:r w:rsidR="00A27152" w:rsidRPr="00FF2FD0">
        <w:rPr>
          <w:rFonts w:ascii="Arial" w:hAnsi="Arial" w:cs="Arial"/>
          <w:sz w:val="24"/>
          <w:szCs w:val="24"/>
        </w:rPr>
        <w:t xml:space="preserve"> </w:t>
      </w:r>
      <w:r w:rsidRPr="00FF2FD0">
        <w:rPr>
          <w:rFonts w:ascii="Arial" w:hAnsi="Arial" w:cs="Arial"/>
          <w:sz w:val="24"/>
          <w:szCs w:val="24"/>
        </w:rPr>
        <w:t>Федерального закона от 12.01.1996 №8-ФЗ «О погребении и похоронном деле» следующие изменения.</w:t>
      </w:r>
    </w:p>
    <w:p w:rsidR="009E621C" w:rsidRPr="00FF2FD0" w:rsidRDefault="009E621C" w:rsidP="00106E9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F2FD0">
        <w:rPr>
          <w:rFonts w:ascii="Arial" w:hAnsi="Arial" w:cs="Arial"/>
          <w:sz w:val="24"/>
          <w:szCs w:val="24"/>
        </w:rPr>
        <w:tab/>
        <w:t>1)</w:t>
      </w:r>
      <w:r w:rsidR="001F02A9" w:rsidRPr="00FF2FD0">
        <w:rPr>
          <w:rFonts w:ascii="Arial" w:hAnsi="Arial" w:cs="Arial"/>
          <w:sz w:val="24"/>
          <w:szCs w:val="24"/>
        </w:rPr>
        <w:t xml:space="preserve"> </w:t>
      </w:r>
      <w:r w:rsidRPr="00FF2FD0">
        <w:rPr>
          <w:rFonts w:ascii="Arial" w:hAnsi="Arial" w:cs="Arial"/>
          <w:sz w:val="24"/>
          <w:szCs w:val="24"/>
        </w:rPr>
        <w:t>Приложение №2 к постановлению изложить в редакции согласно приложению к настоящему постановлению.</w:t>
      </w:r>
    </w:p>
    <w:p w:rsidR="009E621C" w:rsidRPr="00FF2FD0" w:rsidRDefault="009E621C" w:rsidP="00106E9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F2FD0">
        <w:rPr>
          <w:rFonts w:ascii="Arial" w:hAnsi="Arial" w:cs="Arial"/>
          <w:sz w:val="24"/>
          <w:szCs w:val="24"/>
        </w:rPr>
        <w:tab/>
        <w:t>2.Постановление вступает в силу с момента официального опубликования</w:t>
      </w:r>
      <w:r w:rsidR="00EB12E3" w:rsidRPr="00FF2FD0">
        <w:rPr>
          <w:rFonts w:ascii="Arial" w:hAnsi="Arial" w:cs="Arial"/>
          <w:sz w:val="24"/>
          <w:szCs w:val="24"/>
        </w:rPr>
        <w:t xml:space="preserve"> в районной газете «Заря»</w:t>
      </w:r>
      <w:r w:rsidRPr="00FF2FD0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01 февраля 20</w:t>
      </w:r>
      <w:r w:rsidR="001F02A9" w:rsidRPr="00FF2FD0">
        <w:rPr>
          <w:rFonts w:ascii="Arial" w:hAnsi="Arial" w:cs="Arial"/>
          <w:sz w:val="24"/>
          <w:szCs w:val="24"/>
        </w:rPr>
        <w:t>20</w:t>
      </w:r>
      <w:r w:rsidRPr="00FF2FD0">
        <w:rPr>
          <w:rFonts w:ascii="Arial" w:hAnsi="Arial" w:cs="Arial"/>
          <w:sz w:val="24"/>
          <w:szCs w:val="24"/>
        </w:rPr>
        <w:t xml:space="preserve"> года.</w:t>
      </w:r>
    </w:p>
    <w:p w:rsidR="009E621C" w:rsidRPr="00FF2FD0" w:rsidRDefault="009E621C" w:rsidP="00106E9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F2FD0">
        <w:rPr>
          <w:rFonts w:ascii="Arial" w:hAnsi="Arial" w:cs="Arial"/>
          <w:bCs/>
          <w:sz w:val="24"/>
          <w:szCs w:val="24"/>
        </w:rPr>
        <w:t xml:space="preserve">                         </w:t>
      </w:r>
    </w:p>
    <w:p w:rsidR="00106E96" w:rsidRPr="00FF2FD0" w:rsidRDefault="00106E96" w:rsidP="00106E9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106E96" w:rsidRPr="00FF2FD0" w:rsidTr="00106E96">
        <w:tc>
          <w:tcPr>
            <w:tcW w:w="4785" w:type="dxa"/>
            <w:hideMark/>
          </w:tcPr>
          <w:p w:rsidR="00311931" w:rsidRPr="00FF2FD0" w:rsidRDefault="003119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2FD0">
              <w:rPr>
                <w:rFonts w:ascii="Arial" w:hAnsi="Arial" w:cs="Arial"/>
                <w:bCs/>
                <w:sz w:val="24"/>
                <w:szCs w:val="24"/>
              </w:rPr>
              <w:t>Исполняющий обязанности</w:t>
            </w:r>
          </w:p>
          <w:p w:rsidR="00EB12E3" w:rsidRPr="00FF2FD0" w:rsidRDefault="003119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2FD0">
              <w:rPr>
                <w:rFonts w:ascii="Arial" w:hAnsi="Arial" w:cs="Arial"/>
                <w:bCs/>
                <w:sz w:val="24"/>
                <w:szCs w:val="24"/>
              </w:rPr>
              <w:t>Главы</w:t>
            </w:r>
            <w:r w:rsidR="001F02A9" w:rsidRPr="00FF2FD0">
              <w:rPr>
                <w:rFonts w:ascii="Arial" w:hAnsi="Arial" w:cs="Arial"/>
                <w:bCs/>
                <w:sz w:val="24"/>
                <w:szCs w:val="24"/>
              </w:rPr>
              <w:t xml:space="preserve"> Пировского района</w:t>
            </w:r>
          </w:p>
        </w:tc>
        <w:tc>
          <w:tcPr>
            <w:tcW w:w="4786" w:type="dxa"/>
            <w:hideMark/>
          </w:tcPr>
          <w:p w:rsidR="00EB12E3" w:rsidRPr="00FF2FD0" w:rsidRDefault="00EB12E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11931" w:rsidRPr="00FF2FD0" w:rsidRDefault="0031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F2FD0">
              <w:rPr>
                <w:rFonts w:ascii="Arial" w:hAnsi="Arial" w:cs="Arial"/>
                <w:bCs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106E96" w:rsidRPr="00FF2FD0" w:rsidRDefault="00106E96" w:rsidP="00106E9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8B4AC4" w:rsidRPr="00FF2FD0" w:rsidRDefault="008B4AC4">
      <w:pPr>
        <w:rPr>
          <w:rFonts w:ascii="Arial" w:hAnsi="Arial" w:cs="Arial"/>
          <w:sz w:val="24"/>
          <w:szCs w:val="24"/>
        </w:rPr>
      </w:pPr>
    </w:p>
    <w:p w:rsidR="009E621C" w:rsidRPr="00FF2FD0" w:rsidRDefault="009E621C">
      <w:pPr>
        <w:rPr>
          <w:rFonts w:ascii="Arial" w:hAnsi="Arial" w:cs="Arial"/>
          <w:sz w:val="24"/>
          <w:szCs w:val="24"/>
        </w:rPr>
      </w:pPr>
    </w:p>
    <w:p w:rsidR="009E621C" w:rsidRPr="00FF2FD0" w:rsidRDefault="009E621C">
      <w:pPr>
        <w:rPr>
          <w:rFonts w:ascii="Arial" w:hAnsi="Arial" w:cs="Arial"/>
          <w:sz w:val="24"/>
          <w:szCs w:val="24"/>
        </w:rPr>
      </w:pPr>
    </w:p>
    <w:p w:rsidR="009E621C" w:rsidRPr="00FF2FD0" w:rsidRDefault="009E621C">
      <w:pPr>
        <w:rPr>
          <w:rFonts w:ascii="Arial" w:hAnsi="Arial" w:cs="Arial"/>
          <w:sz w:val="24"/>
          <w:szCs w:val="24"/>
        </w:rPr>
      </w:pPr>
    </w:p>
    <w:p w:rsidR="009E621C" w:rsidRPr="00FF2FD0" w:rsidRDefault="009E621C">
      <w:pPr>
        <w:rPr>
          <w:rFonts w:ascii="Arial" w:hAnsi="Arial" w:cs="Arial"/>
          <w:sz w:val="24"/>
          <w:szCs w:val="24"/>
        </w:rPr>
      </w:pPr>
    </w:p>
    <w:p w:rsidR="009E621C" w:rsidRPr="00FF2FD0" w:rsidRDefault="009E621C">
      <w:pPr>
        <w:rPr>
          <w:rFonts w:ascii="Arial" w:hAnsi="Arial" w:cs="Arial"/>
          <w:sz w:val="24"/>
          <w:szCs w:val="24"/>
        </w:rPr>
      </w:pPr>
    </w:p>
    <w:p w:rsidR="009E621C" w:rsidRPr="00FF2FD0" w:rsidRDefault="009E621C">
      <w:pPr>
        <w:rPr>
          <w:rFonts w:ascii="Arial" w:hAnsi="Arial" w:cs="Arial"/>
          <w:sz w:val="24"/>
          <w:szCs w:val="24"/>
        </w:rPr>
      </w:pPr>
    </w:p>
    <w:p w:rsidR="009E621C" w:rsidRPr="00FF2FD0" w:rsidRDefault="009E621C">
      <w:pPr>
        <w:rPr>
          <w:rFonts w:ascii="Arial" w:hAnsi="Arial" w:cs="Arial"/>
          <w:sz w:val="24"/>
          <w:szCs w:val="24"/>
        </w:rPr>
      </w:pPr>
    </w:p>
    <w:p w:rsidR="009E621C" w:rsidRPr="00FF2FD0" w:rsidRDefault="009E621C">
      <w:pPr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E621C" w:rsidRPr="00FF2FD0" w:rsidTr="002A4B23">
        <w:tc>
          <w:tcPr>
            <w:tcW w:w="4672" w:type="dxa"/>
          </w:tcPr>
          <w:p w:rsidR="009E621C" w:rsidRPr="00FF2FD0" w:rsidRDefault="009E621C" w:rsidP="009E621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9E621C" w:rsidRPr="00FF2FD0" w:rsidRDefault="009E621C" w:rsidP="009E62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F2FD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Приложение к постановлению администрации Пировс</w:t>
            </w:r>
            <w:r w:rsidR="00391BC9" w:rsidRPr="00FF2FD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кого района от </w:t>
            </w:r>
            <w:r w:rsidR="00FF2FD0" w:rsidRPr="00FF2FD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25.02.</w:t>
            </w:r>
            <w:r w:rsidR="001F02A9" w:rsidRPr="00FF2FD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2020</w:t>
            </w:r>
            <w:r w:rsidRPr="00FF2FD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года №</w:t>
            </w:r>
            <w:r w:rsidR="00FF2FD0" w:rsidRPr="00FF2FD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62-п</w:t>
            </w:r>
          </w:p>
          <w:p w:rsidR="009E621C" w:rsidRPr="00FF2FD0" w:rsidRDefault="009E621C" w:rsidP="009E62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E621C" w:rsidRPr="00FF2FD0" w:rsidRDefault="009E621C" w:rsidP="009E62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F2FD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Приложение №2 к постановлению администрации Пировского района </w:t>
            </w:r>
          </w:p>
          <w:p w:rsidR="009E621C" w:rsidRPr="00FF2FD0" w:rsidRDefault="009E621C" w:rsidP="009E62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F2FD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 27 февраля 2018 года №45-п</w:t>
            </w:r>
          </w:p>
        </w:tc>
      </w:tr>
    </w:tbl>
    <w:p w:rsidR="009E621C" w:rsidRPr="00FF2FD0" w:rsidRDefault="009E621C" w:rsidP="009E621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9E621C" w:rsidRPr="00FF2FD0" w:rsidRDefault="009E621C" w:rsidP="009E62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FF2FD0">
        <w:rPr>
          <w:rFonts w:ascii="Arial" w:hAnsi="Arial" w:cs="Arial"/>
          <w:b/>
          <w:bCs/>
          <w:sz w:val="24"/>
          <w:szCs w:val="24"/>
          <w:lang w:eastAsia="en-US"/>
        </w:rPr>
        <w:lastRenderedPageBreak/>
        <w:t>СТОИМОСТЬ УСЛУГ, ПРЕДОСТАВЛЯЕМЫХ СОГЛАСНО ГАРАНТИРОВАННОМУ ПЕРЕЧНЮ УСЛУГ ПО ПОГРЕБЕНИЮ, ПОДЛЕЖАЩИХ ВОЗМЕЩЕНИЮ ЗА СЧЕТ СРЕДСТВ ПЕНСИОННОГО ФОНДА РОССИЙСКОЙ ФЕДЕРАЦИИ, ФОНДА СОЦИАЛЬНОГО СТРАХОВАНИЯ</w:t>
      </w:r>
    </w:p>
    <w:p w:rsidR="009E621C" w:rsidRPr="00FF2FD0" w:rsidRDefault="009E621C" w:rsidP="009E62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1"/>
        <w:gridCol w:w="5393"/>
        <w:gridCol w:w="3121"/>
      </w:tblGrid>
      <w:tr w:rsidR="009E621C" w:rsidRPr="00FF2FD0" w:rsidTr="002A4B23">
        <w:tc>
          <w:tcPr>
            <w:tcW w:w="846" w:type="dxa"/>
          </w:tcPr>
          <w:p w:rsidR="009E621C" w:rsidRPr="00FF2FD0" w:rsidRDefault="009E621C" w:rsidP="009E62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F2FD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№</w:t>
            </w:r>
          </w:p>
          <w:p w:rsidR="009E621C" w:rsidRPr="00FF2FD0" w:rsidRDefault="009E621C" w:rsidP="009E62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F2FD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572" w:type="dxa"/>
          </w:tcPr>
          <w:p w:rsidR="009E621C" w:rsidRPr="00FF2FD0" w:rsidRDefault="009E621C" w:rsidP="009E62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F2FD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3210" w:type="dxa"/>
          </w:tcPr>
          <w:p w:rsidR="009E621C" w:rsidRPr="00FF2FD0" w:rsidRDefault="009E621C" w:rsidP="009E62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F2FD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Стоимость, </w:t>
            </w:r>
            <w:proofErr w:type="spellStart"/>
            <w:r w:rsidRPr="00FF2FD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9E621C" w:rsidRPr="00FF2FD0" w:rsidTr="002A4B23">
        <w:tc>
          <w:tcPr>
            <w:tcW w:w="846" w:type="dxa"/>
          </w:tcPr>
          <w:p w:rsidR="009E621C" w:rsidRPr="00FF2FD0" w:rsidRDefault="009E621C" w:rsidP="009E62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F2FD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72" w:type="dxa"/>
          </w:tcPr>
          <w:p w:rsidR="009E621C" w:rsidRPr="00FF2FD0" w:rsidRDefault="009E621C" w:rsidP="009E62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F2FD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210" w:type="dxa"/>
          </w:tcPr>
          <w:p w:rsidR="009E621C" w:rsidRPr="00FF2FD0" w:rsidRDefault="009E621C" w:rsidP="009E62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9E621C" w:rsidRPr="00FF2FD0" w:rsidRDefault="009E621C" w:rsidP="009E62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F2FD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430,94</w:t>
            </w:r>
          </w:p>
        </w:tc>
      </w:tr>
      <w:tr w:rsidR="009E621C" w:rsidRPr="00FF2FD0" w:rsidTr="002A4B23">
        <w:tc>
          <w:tcPr>
            <w:tcW w:w="846" w:type="dxa"/>
          </w:tcPr>
          <w:p w:rsidR="009E621C" w:rsidRPr="00FF2FD0" w:rsidRDefault="009E621C" w:rsidP="009E62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F2FD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72" w:type="dxa"/>
          </w:tcPr>
          <w:p w:rsidR="009E621C" w:rsidRPr="00FF2FD0" w:rsidRDefault="009E621C" w:rsidP="009E62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F2FD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10" w:type="dxa"/>
          </w:tcPr>
          <w:p w:rsidR="009E621C" w:rsidRPr="00FF2FD0" w:rsidRDefault="009E621C" w:rsidP="009E62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9E621C" w:rsidRPr="00FF2FD0" w:rsidRDefault="009A4586" w:rsidP="009E62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F2FD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2736,58</w:t>
            </w:r>
          </w:p>
        </w:tc>
      </w:tr>
      <w:tr w:rsidR="009E621C" w:rsidRPr="00FF2FD0" w:rsidTr="002A4B23">
        <w:tc>
          <w:tcPr>
            <w:tcW w:w="846" w:type="dxa"/>
          </w:tcPr>
          <w:p w:rsidR="009E621C" w:rsidRPr="00FF2FD0" w:rsidRDefault="009E621C" w:rsidP="009E62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F2FD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72" w:type="dxa"/>
          </w:tcPr>
          <w:p w:rsidR="009E621C" w:rsidRPr="00FF2FD0" w:rsidRDefault="009E621C" w:rsidP="009E62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F2FD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Перевозка тела (останков) умершего на кладбище </w:t>
            </w:r>
          </w:p>
        </w:tc>
        <w:tc>
          <w:tcPr>
            <w:tcW w:w="3210" w:type="dxa"/>
          </w:tcPr>
          <w:p w:rsidR="009E621C" w:rsidRPr="00FF2FD0" w:rsidRDefault="009E621C" w:rsidP="009E62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9E621C" w:rsidRPr="00FF2FD0" w:rsidRDefault="001F02A9" w:rsidP="009E62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F2FD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7</w:t>
            </w:r>
            <w:r w:rsidR="009E621C" w:rsidRPr="00FF2FD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79,90</w:t>
            </w:r>
          </w:p>
        </w:tc>
      </w:tr>
      <w:tr w:rsidR="009E621C" w:rsidRPr="00FF2FD0" w:rsidTr="002A4B23">
        <w:tc>
          <w:tcPr>
            <w:tcW w:w="846" w:type="dxa"/>
          </w:tcPr>
          <w:p w:rsidR="009E621C" w:rsidRPr="00FF2FD0" w:rsidRDefault="009E621C" w:rsidP="009E62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F2FD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72" w:type="dxa"/>
          </w:tcPr>
          <w:p w:rsidR="009E621C" w:rsidRPr="00FF2FD0" w:rsidRDefault="009E621C" w:rsidP="009E62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F2FD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Погребение</w:t>
            </w:r>
          </w:p>
        </w:tc>
        <w:tc>
          <w:tcPr>
            <w:tcW w:w="3210" w:type="dxa"/>
          </w:tcPr>
          <w:p w:rsidR="009E621C" w:rsidRPr="00FF2FD0" w:rsidRDefault="001F02A9" w:rsidP="009E62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F2FD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3402,29</w:t>
            </w:r>
          </w:p>
        </w:tc>
      </w:tr>
      <w:tr w:rsidR="009E621C" w:rsidRPr="00FF2FD0" w:rsidTr="002A4B23">
        <w:tc>
          <w:tcPr>
            <w:tcW w:w="846" w:type="dxa"/>
          </w:tcPr>
          <w:p w:rsidR="009E621C" w:rsidRPr="00FF2FD0" w:rsidRDefault="009E621C" w:rsidP="009E62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72" w:type="dxa"/>
          </w:tcPr>
          <w:p w:rsidR="009E621C" w:rsidRPr="00FF2FD0" w:rsidRDefault="009E621C" w:rsidP="009E62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F2FD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210" w:type="dxa"/>
          </w:tcPr>
          <w:p w:rsidR="009E621C" w:rsidRPr="00FF2FD0" w:rsidRDefault="001F02A9" w:rsidP="009E62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F2FD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7349,71</w:t>
            </w:r>
          </w:p>
        </w:tc>
      </w:tr>
    </w:tbl>
    <w:p w:rsidR="009E621C" w:rsidRPr="00FF2FD0" w:rsidRDefault="009E621C" w:rsidP="009E62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bookmarkEnd w:id="0"/>
    <w:p w:rsidR="009E621C" w:rsidRPr="00FF2FD0" w:rsidRDefault="009E621C">
      <w:pPr>
        <w:rPr>
          <w:rFonts w:ascii="Arial" w:hAnsi="Arial" w:cs="Arial"/>
          <w:sz w:val="24"/>
          <w:szCs w:val="24"/>
        </w:rPr>
      </w:pPr>
    </w:p>
    <w:sectPr w:rsidR="009E621C" w:rsidRPr="00FF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28"/>
    <w:rsid w:val="00106E96"/>
    <w:rsid w:val="001F02A9"/>
    <w:rsid w:val="00311931"/>
    <w:rsid w:val="00391BC9"/>
    <w:rsid w:val="005B3C28"/>
    <w:rsid w:val="008B4AC4"/>
    <w:rsid w:val="009A4586"/>
    <w:rsid w:val="009E621C"/>
    <w:rsid w:val="00A27152"/>
    <w:rsid w:val="00EB12E3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AF8CB-B2AF-4B69-A3AA-029AE6C7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6E9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06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06E96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106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06E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6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E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12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1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8</cp:revision>
  <cp:lastPrinted>2020-02-25T07:53:00Z</cp:lastPrinted>
  <dcterms:created xsi:type="dcterms:W3CDTF">2019-01-25T02:29:00Z</dcterms:created>
  <dcterms:modified xsi:type="dcterms:W3CDTF">2020-02-25T08:06:00Z</dcterms:modified>
</cp:coreProperties>
</file>