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9D" w:rsidRDefault="00C0519D" w:rsidP="00683D88">
      <w:pPr>
        <w:autoSpaceDE w:val="0"/>
        <w:autoSpaceDN w:val="0"/>
        <w:adjustRightInd w:val="0"/>
        <w:outlineLvl w:val="1"/>
      </w:pPr>
    </w:p>
    <w:p w:rsidR="007626FC" w:rsidRPr="00846D02" w:rsidRDefault="007626FC" w:rsidP="007626FC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46D02">
        <w:rPr>
          <w:rFonts w:ascii="Arial" w:hAnsi="Arial" w:cs="Arial"/>
          <w:noProof/>
          <w:sz w:val="2"/>
          <w:szCs w:val="2"/>
        </w:rPr>
        <w:drawing>
          <wp:inline distT="0" distB="0" distL="0" distR="0" wp14:anchorId="79FF03A5" wp14:editId="473BD138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FC" w:rsidRPr="0093157E" w:rsidRDefault="007626FC" w:rsidP="007626FC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93157E">
        <w:rPr>
          <w:b/>
          <w:sz w:val="28"/>
          <w:szCs w:val="28"/>
        </w:rPr>
        <w:t>АДМИНИСТРАЦИЯ ПИРОВСКОГО РАЙОНА</w:t>
      </w:r>
    </w:p>
    <w:p w:rsidR="007626FC" w:rsidRPr="0093157E" w:rsidRDefault="007626FC" w:rsidP="007626FC">
      <w:pPr>
        <w:spacing w:after="1" w:line="220" w:lineRule="atLeast"/>
        <w:jc w:val="center"/>
        <w:rPr>
          <w:sz w:val="28"/>
          <w:szCs w:val="28"/>
        </w:rPr>
      </w:pPr>
      <w:r w:rsidRPr="0093157E">
        <w:rPr>
          <w:b/>
          <w:sz w:val="28"/>
          <w:szCs w:val="28"/>
        </w:rPr>
        <w:t>КРАСНОЯРСКОГО КРАЯ</w:t>
      </w:r>
    </w:p>
    <w:p w:rsidR="007626FC" w:rsidRPr="0093157E" w:rsidRDefault="007626FC" w:rsidP="007626FC">
      <w:pPr>
        <w:spacing w:after="1" w:line="220" w:lineRule="atLeast"/>
        <w:jc w:val="center"/>
        <w:rPr>
          <w:sz w:val="28"/>
          <w:szCs w:val="28"/>
        </w:rPr>
      </w:pPr>
    </w:p>
    <w:p w:rsidR="007626FC" w:rsidRPr="0093157E" w:rsidRDefault="007626FC" w:rsidP="007626FC">
      <w:pPr>
        <w:spacing w:after="1" w:line="220" w:lineRule="atLeast"/>
        <w:jc w:val="center"/>
        <w:rPr>
          <w:b/>
          <w:sz w:val="32"/>
          <w:szCs w:val="32"/>
        </w:rPr>
      </w:pPr>
      <w:r w:rsidRPr="0093157E">
        <w:rPr>
          <w:b/>
          <w:sz w:val="32"/>
          <w:szCs w:val="32"/>
        </w:rPr>
        <w:t>ПОСТАНОВЛЕНИЕ</w:t>
      </w:r>
    </w:p>
    <w:p w:rsidR="007626FC" w:rsidRPr="00B62617" w:rsidRDefault="007626FC" w:rsidP="007626FC">
      <w:pPr>
        <w:spacing w:after="1" w:line="220" w:lineRule="atLeas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39"/>
        <w:gridCol w:w="3098"/>
      </w:tblGrid>
      <w:tr w:rsidR="007626FC" w:rsidRPr="00B62617" w:rsidTr="00EC409A">
        <w:tc>
          <w:tcPr>
            <w:tcW w:w="3117" w:type="dxa"/>
          </w:tcPr>
          <w:p w:rsidR="007626FC" w:rsidRPr="00B62617" w:rsidRDefault="00683D88" w:rsidP="00626C59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409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93157E">
              <w:rPr>
                <w:sz w:val="28"/>
                <w:szCs w:val="28"/>
              </w:rPr>
              <w:t xml:space="preserve"> </w:t>
            </w:r>
            <w:r w:rsidR="00DF5C96" w:rsidRPr="00B62617">
              <w:rPr>
                <w:sz w:val="28"/>
                <w:szCs w:val="28"/>
              </w:rPr>
              <w:t>ноября</w:t>
            </w:r>
            <w:r w:rsidR="007626FC" w:rsidRPr="00B62617">
              <w:rPr>
                <w:sz w:val="28"/>
                <w:szCs w:val="28"/>
              </w:rPr>
              <w:t xml:space="preserve"> 20</w:t>
            </w:r>
            <w:r w:rsidR="00626C59">
              <w:rPr>
                <w:sz w:val="28"/>
                <w:szCs w:val="28"/>
              </w:rPr>
              <w:t>20г</w:t>
            </w:r>
          </w:p>
        </w:tc>
        <w:tc>
          <w:tcPr>
            <w:tcW w:w="3139" w:type="dxa"/>
          </w:tcPr>
          <w:p w:rsidR="007626FC" w:rsidRPr="00B62617" w:rsidRDefault="007626FC" w:rsidP="007626FC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с.Пировское</w:t>
            </w:r>
          </w:p>
        </w:tc>
        <w:tc>
          <w:tcPr>
            <w:tcW w:w="3098" w:type="dxa"/>
          </w:tcPr>
          <w:p w:rsidR="007626FC" w:rsidRPr="00B62617" w:rsidRDefault="00FE7715" w:rsidP="00626C59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C409A">
              <w:rPr>
                <w:sz w:val="28"/>
                <w:szCs w:val="28"/>
              </w:rPr>
              <w:t>______</w:t>
            </w:r>
          </w:p>
        </w:tc>
      </w:tr>
    </w:tbl>
    <w:p w:rsidR="007626FC" w:rsidRPr="00B62617" w:rsidRDefault="007626FC" w:rsidP="007626FC">
      <w:pPr>
        <w:spacing w:after="1" w:line="220" w:lineRule="atLeas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82"/>
        <w:gridCol w:w="3072"/>
      </w:tblGrid>
      <w:tr w:rsidR="007626FC" w:rsidRPr="00B62617" w:rsidTr="007626FC">
        <w:tc>
          <w:tcPr>
            <w:tcW w:w="6408" w:type="dxa"/>
            <w:shd w:val="clear" w:color="auto" w:fill="auto"/>
          </w:tcPr>
          <w:p w:rsidR="007626FC" w:rsidRPr="00B62617" w:rsidRDefault="00EC409A" w:rsidP="002C6017">
            <w:pPr>
              <w:tabs>
                <w:tab w:val="left" w:pos="567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муниципальной программы «Содействие развитию местного самоуправления»</w:t>
            </w:r>
          </w:p>
        </w:tc>
        <w:tc>
          <w:tcPr>
            <w:tcW w:w="3163" w:type="dxa"/>
            <w:shd w:val="clear" w:color="auto" w:fill="auto"/>
          </w:tcPr>
          <w:p w:rsidR="007626FC" w:rsidRPr="00B62617" w:rsidRDefault="007626FC" w:rsidP="007626FC">
            <w:pPr>
              <w:jc w:val="center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 </w:t>
            </w:r>
          </w:p>
        </w:tc>
      </w:tr>
    </w:tbl>
    <w:p w:rsidR="007626FC" w:rsidRPr="00B62617" w:rsidRDefault="007626FC" w:rsidP="007626FC">
      <w:pPr>
        <w:jc w:val="both"/>
        <w:rPr>
          <w:sz w:val="28"/>
          <w:szCs w:val="28"/>
        </w:rPr>
      </w:pPr>
      <w:r w:rsidRPr="00B62617">
        <w:rPr>
          <w:sz w:val="28"/>
          <w:szCs w:val="28"/>
        </w:rPr>
        <w:tab/>
      </w:r>
    </w:p>
    <w:p w:rsidR="0050579A" w:rsidRPr="00B62617" w:rsidRDefault="000F7ED4" w:rsidP="00505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50579A" w:rsidRPr="00B62617">
        <w:rPr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Пировского района от 15.07.2013 №309-п «Об утверждении Порядка принятия решений о разработке муниципальных программ Пировского района, их формирования и реализации», </w:t>
      </w:r>
      <w:r w:rsidR="00683D88">
        <w:rPr>
          <w:sz w:val="28"/>
          <w:szCs w:val="28"/>
        </w:rPr>
        <w:t>р</w:t>
      </w:r>
      <w:r>
        <w:rPr>
          <w:sz w:val="28"/>
          <w:szCs w:val="28"/>
        </w:rPr>
        <w:t>уководствуясь</w:t>
      </w:r>
      <w:r w:rsidR="00683D88">
        <w:rPr>
          <w:sz w:val="28"/>
          <w:szCs w:val="28"/>
        </w:rPr>
        <w:t xml:space="preserve"> статьями 15, 18 Устава</w:t>
      </w:r>
      <w:r>
        <w:rPr>
          <w:sz w:val="28"/>
          <w:szCs w:val="28"/>
        </w:rPr>
        <w:t xml:space="preserve"> Пировского района, </w:t>
      </w:r>
      <w:r w:rsidR="0050579A" w:rsidRPr="00B62617">
        <w:rPr>
          <w:sz w:val="28"/>
          <w:szCs w:val="28"/>
        </w:rPr>
        <w:t>ПОСТАНОВЛЯЮ:</w:t>
      </w:r>
    </w:p>
    <w:p w:rsidR="0050579A" w:rsidRPr="00B62617" w:rsidRDefault="0050579A" w:rsidP="0050579A">
      <w:pPr>
        <w:jc w:val="both"/>
        <w:rPr>
          <w:sz w:val="28"/>
          <w:szCs w:val="28"/>
        </w:rPr>
      </w:pPr>
      <w:r w:rsidRPr="00B62617">
        <w:rPr>
          <w:sz w:val="28"/>
          <w:szCs w:val="28"/>
        </w:rPr>
        <w:tab/>
        <w:t>1.</w:t>
      </w:r>
      <w:r w:rsidR="000F7ED4">
        <w:rPr>
          <w:sz w:val="28"/>
          <w:szCs w:val="28"/>
        </w:rPr>
        <w:t>Утвердить муниципальную</w:t>
      </w:r>
      <w:r w:rsidR="00CE3F67">
        <w:rPr>
          <w:sz w:val="28"/>
          <w:szCs w:val="28"/>
        </w:rPr>
        <w:t xml:space="preserve"> программу</w:t>
      </w:r>
      <w:r w:rsidR="00683D88">
        <w:rPr>
          <w:sz w:val="28"/>
          <w:szCs w:val="28"/>
        </w:rPr>
        <w:t xml:space="preserve"> Пировского муниципального округа</w:t>
      </w:r>
      <w:r w:rsidR="000F7ED4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 xml:space="preserve">«Содействие развитию местного самоуправления» </w:t>
      </w:r>
      <w:r w:rsidR="000F7ED4">
        <w:rPr>
          <w:sz w:val="28"/>
          <w:szCs w:val="28"/>
        </w:rPr>
        <w:t>согласно приложению к настоящему постановлению.</w:t>
      </w:r>
    </w:p>
    <w:p w:rsidR="0050579A" w:rsidRDefault="000F7ED4" w:rsidP="0050579A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50579A" w:rsidRPr="00B62617">
        <w:rPr>
          <w:sz w:val="28"/>
          <w:szCs w:val="28"/>
        </w:rPr>
        <w:t>остановление</w:t>
      </w:r>
      <w:r w:rsidR="00CE3F67">
        <w:rPr>
          <w:sz w:val="28"/>
          <w:szCs w:val="28"/>
        </w:rPr>
        <w:t xml:space="preserve"> подлежит официальному опубликованию в районной </w:t>
      </w:r>
      <w:r w:rsidR="0050579A" w:rsidRPr="00B62617">
        <w:rPr>
          <w:sz w:val="28"/>
          <w:szCs w:val="28"/>
        </w:rPr>
        <w:t xml:space="preserve">газете «Заря» и </w:t>
      </w:r>
      <w:r w:rsidR="00CE3F67">
        <w:rPr>
          <w:sz w:val="28"/>
          <w:szCs w:val="28"/>
        </w:rPr>
        <w:t>вступает в силу с 01.01.2021г.</w:t>
      </w:r>
    </w:p>
    <w:p w:rsidR="00CE3F67" w:rsidRPr="00B62617" w:rsidRDefault="00CE3F67" w:rsidP="0050579A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заместителя главы района –начальника отдела муниципального имущества, земельных отношений и природопользования Ивченко С.С.</w:t>
      </w:r>
    </w:p>
    <w:p w:rsidR="0050579A" w:rsidRPr="00B62617" w:rsidRDefault="0050579A" w:rsidP="0050579A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</w:p>
    <w:p w:rsidR="0050579A" w:rsidRPr="00B62617" w:rsidRDefault="0050579A" w:rsidP="0050579A">
      <w:pPr>
        <w:jc w:val="both"/>
        <w:rPr>
          <w:sz w:val="28"/>
          <w:szCs w:val="28"/>
        </w:rPr>
      </w:pPr>
    </w:p>
    <w:p w:rsidR="0050579A" w:rsidRPr="00B62617" w:rsidRDefault="0050579A" w:rsidP="0050579A">
      <w:pPr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</w:t>
      </w:r>
    </w:p>
    <w:p w:rsidR="0050579A" w:rsidRPr="00B62617" w:rsidRDefault="0050579A" w:rsidP="0050579A">
      <w:pPr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Глава Пировского района                                                                       А.И.Евсеев  </w:t>
      </w:r>
    </w:p>
    <w:p w:rsidR="00846D02" w:rsidRPr="00B62617" w:rsidRDefault="00846D02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590AC3" w:rsidRDefault="00590AC3" w:rsidP="0093157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157E" w:rsidRPr="00B62617" w:rsidRDefault="0093157E" w:rsidP="0093157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0AC3" w:rsidRPr="00B62617" w:rsidRDefault="00590AC3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683D88" w:rsidRDefault="00683D88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683D88" w:rsidRDefault="00683D88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2C6017" w:rsidRDefault="002C6017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</w:p>
    <w:p w:rsidR="00803881" w:rsidRPr="00B62617" w:rsidRDefault="00803881" w:rsidP="00683D88">
      <w:pPr>
        <w:autoSpaceDE w:val="0"/>
        <w:autoSpaceDN w:val="0"/>
        <w:adjustRightInd w:val="0"/>
        <w:ind w:left="5760" w:hanging="231"/>
        <w:outlineLvl w:val="1"/>
        <w:rPr>
          <w:sz w:val="28"/>
          <w:szCs w:val="28"/>
        </w:rPr>
      </w:pPr>
      <w:r w:rsidRPr="00B62617">
        <w:rPr>
          <w:sz w:val="28"/>
          <w:szCs w:val="28"/>
        </w:rPr>
        <w:lastRenderedPageBreak/>
        <w:t xml:space="preserve">Приложение </w:t>
      </w:r>
      <w:r w:rsidR="00CE3F67">
        <w:rPr>
          <w:sz w:val="28"/>
          <w:szCs w:val="28"/>
        </w:rPr>
        <w:t>к п</w:t>
      </w:r>
      <w:r w:rsidR="007C76F0" w:rsidRPr="00B62617">
        <w:rPr>
          <w:sz w:val="28"/>
          <w:szCs w:val="28"/>
        </w:rPr>
        <w:t>остановлению</w:t>
      </w:r>
      <w:r w:rsidR="00683D88">
        <w:rPr>
          <w:sz w:val="28"/>
          <w:szCs w:val="28"/>
        </w:rPr>
        <w:t xml:space="preserve"> администрации Пировского района о</w:t>
      </w:r>
      <w:r w:rsidR="009B33FF" w:rsidRPr="00B62617">
        <w:rPr>
          <w:sz w:val="28"/>
          <w:szCs w:val="28"/>
        </w:rPr>
        <w:t>т</w:t>
      </w:r>
      <w:r w:rsidR="00683D88">
        <w:rPr>
          <w:sz w:val="28"/>
          <w:szCs w:val="28"/>
        </w:rPr>
        <w:t xml:space="preserve"> «____» ноября 2020</w:t>
      </w:r>
      <w:r w:rsidR="005A32EB" w:rsidRPr="00B62617">
        <w:rPr>
          <w:sz w:val="28"/>
          <w:szCs w:val="28"/>
        </w:rPr>
        <w:t xml:space="preserve"> №</w:t>
      </w:r>
      <w:r w:rsidR="00CE3F67">
        <w:rPr>
          <w:sz w:val="28"/>
          <w:szCs w:val="28"/>
        </w:rPr>
        <w:t>_</w:t>
      </w:r>
      <w:r w:rsidR="00683D88">
        <w:rPr>
          <w:sz w:val="28"/>
          <w:szCs w:val="28"/>
        </w:rPr>
        <w:t>__</w:t>
      </w:r>
      <w:r w:rsidR="00CE3F67">
        <w:rPr>
          <w:sz w:val="28"/>
          <w:szCs w:val="28"/>
        </w:rPr>
        <w:t>_____</w:t>
      </w:r>
      <w:r w:rsidR="009B33FF" w:rsidRPr="00B62617">
        <w:rPr>
          <w:sz w:val="28"/>
          <w:szCs w:val="28"/>
        </w:rPr>
        <w:t xml:space="preserve"> </w:t>
      </w:r>
    </w:p>
    <w:p w:rsidR="005A32EB" w:rsidRPr="00B62617" w:rsidRDefault="005A32EB" w:rsidP="00CE3F67">
      <w:pPr>
        <w:tabs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3FF" w:rsidRPr="00B62617" w:rsidRDefault="005A32EB" w:rsidP="00CE3F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Муниципальная программа</w:t>
      </w:r>
      <w:r w:rsidR="002B47D4" w:rsidRPr="00B62617">
        <w:rPr>
          <w:sz w:val="28"/>
          <w:szCs w:val="28"/>
        </w:rPr>
        <w:t xml:space="preserve"> </w:t>
      </w:r>
      <w:r w:rsidR="0053639A">
        <w:rPr>
          <w:sz w:val="28"/>
          <w:szCs w:val="28"/>
        </w:rPr>
        <w:t xml:space="preserve">Пировского муниципального округа </w:t>
      </w:r>
      <w:r w:rsidR="005E7316" w:rsidRPr="00B62617">
        <w:rPr>
          <w:sz w:val="28"/>
          <w:szCs w:val="28"/>
        </w:rPr>
        <w:t>«Содействие развитию местного самоуправления»</w:t>
      </w:r>
    </w:p>
    <w:p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ab/>
      </w:r>
      <w:bookmarkStart w:id="0" w:name="_GoBack"/>
      <w:bookmarkEnd w:id="0"/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:rsidR="00803881" w:rsidRPr="00B6261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Паспорт муниципальной программы</w:t>
      </w:r>
    </w:p>
    <w:p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803881" w:rsidRPr="00B62617" w:rsidTr="005E7316">
        <w:trPr>
          <w:trHeight w:val="330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28" w:type="dxa"/>
            <w:vAlign w:val="center"/>
          </w:tcPr>
          <w:p w:rsidR="005E7316" w:rsidRPr="00B62617" w:rsidRDefault="005E7316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Муниципальная программа «Содействие развитию местного самоуправления» (далее - Программа)</w:t>
            </w:r>
          </w:p>
          <w:p w:rsidR="00803881" w:rsidRPr="00B62617" w:rsidRDefault="005E7316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  </w:t>
            </w:r>
          </w:p>
        </w:tc>
      </w:tr>
      <w:tr w:rsidR="00803881" w:rsidRPr="00B62617" w:rsidTr="005E7316">
        <w:trPr>
          <w:trHeight w:val="228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vAlign w:val="center"/>
          </w:tcPr>
          <w:p w:rsidR="002B47D4" w:rsidRPr="00B62617" w:rsidRDefault="002B47D4" w:rsidP="002B47D4">
            <w:pPr>
              <w:pStyle w:val="ConsPlusCell"/>
              <w:ind w:right="-27"/>
              <w:rPr>
                <w:color w:val="000000" w:themeColor="text1"/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- Бюджетный кодекс Российской Федерации;</w:t>
            </w:r>
            <w:r w:rsidRPr="00B6261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B47D4" w:rsidRPr="00B62617" w:rsidRDefault="002B47D4" w:rsidP="002B47D4">
            <w:pPr>
              <w:pStyle w:val="ConsPlusCell"/>
              <w:ind w:right="-27"/>
              <w:rPr>
                <w:color w:val="000000" w:themeColor="text1"/>
                <w:sz w:val="28"/>
                <w:szCs w:val="28"/>
              </w:rPr>
            </w:pPr>
            <w:r w:rsidRPr="00B62617">
              <w:rPr>
                <w:color w:val="000000" w:themeColor="text1"/>
                <w:sz w:val="28"/>
                <w:szCs w:val="28"/>
              </w:rPr>
              <w:t xml:space="preserve">- Федеральный </w:t>
            </w:r>
            <w:hyperlink r:id="rId9" w:history="1">
              <w:r w:rsidRPr="00B62617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B62617">
              <w:rPr>
                <w:color w:val="000000" w:themeColor="text1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803881" w:rsidRPr="00B62617" w:rsidRDefault="002B47D4" w:rsidP="002B4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color w:val="000000" w:themeColor="text1"/>
                <w:sz w:val="28"/>
                <w:szCs w:val="28"/>
              </w:rPr>
              <w:t>- Постановление администрации Пировского района</w:t>
            </w:r>
            <w:r w:rsidRPr="00B62617">
              <w:rPr>
                <w:sz w:val="28"/>
                <w:szCs w:val="28"/>
              </w:rPr>
              <w:t xml:space="preserve"> от 15.07.2013 № 309-п «Об утверждении Порядка принятия решений о разработке муниципальных программ Пировского района, их формирования и реализации»        </w:t>
            </w:r>
          </w:p>
        </w:tc>
      </w:tr>
      <w:tr w:rsidR="00803881" w:rsidRPr="00B62617" w:rsidTr="005E7316">
        <w:trPr>
          <w:trHeight w:val="626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3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vAlign w:val="center"/>
          </w:tcPr>
          <w:p w:rsidR="00803881" w:rsidRPr="00B62617" w:rsidRDefault="005E7316" w:rsidP="000763C6">
            <w:pPr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6E28D3">
              <w:rPr>
                <w:sz w:val="28"/>
                <w:szCs w:val="28"/>
              </w:rPr>
              <w:t>муниципального округа</w:t>
            </w:r>
          </w:p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3881" w:rsidRPr="00B62617" w:rsidTr="005E7316">
        <w:trPr>
          <w:trHeight w:val="615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4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vAlign w:val="center"/>
          </w:tcPr>
          <w:p w:rsidR="00803881" w:rsidRPr="00B62617" w:rsidRDefault="00600372" w:rsidP="000763C6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Отсутствуют</w:t>
            </w:r>
          </w:p>
        </w:tc>
      </w:tr>
      <w:tr w:rsidR="00803881" w:rsidRPr="00B62617" w:rsidTr="005E7316">
        <w:trPr>
          <w:trHeight w:val="719"/>
        </w:trPr>
        <w:tc>
          <w:tcPr>
            <w:tcW w:w="576" w:type="dxa"/>
          </w:tcPr>
          <w:p w:rsidR="00803881" w:rsidRPr="00B62617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5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Перечень подпрограмм и отдельных мероприятий</w:t>
            </w:r>
          </w:p>
          <w:p w:rsidR="00803881" w:rsidRPr="00B62617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муниципальной  программы</w:t>
            </w:r>
          </w:p>
        </w:tc>
        <w:tc>
          <w:tcPr>
            <w:tcW w:w="5528" w:type="dxa"/>
            <w:vAlign w:val="center"/>
          </w:tcPr>
          <w:p w:rsidR="005E7316" w:rsidRPr="00B62617" w:rsidRDefault="005E7316" w:rsidP="005E731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="00CF4C2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 «Развитие кадрового потенциала органов местного самоуправления»</w:t>
            </w:r>
          </w:p>
          <w:p w:rsidR="005E7316" w:rsidRPr="00B62617" w:rsidRDefault="005E7316" w:rsidP="005E7316">
            <w:pPr>
              <w:tabs>
                <w:tab w:val="left" w:pos="4003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Отдельные мероприятия: </w:t>
            </w:r>
          </w:p>
          <w:p w:rsidR="00803881" w:rsidRPr="00B62617" w:rsidRDefault="00CF4C24" w:rsidP="000763C6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67C3" w:rsidRPr="00B62617">
              <w:rPr>
                <w:sz w:val="28"/>
                <w:szCs w:val="28"/>
              </w:rPr>
              <w:t>.Мероприятия,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  <w:r w:rsidR="00C4029E" w:rsidRPr="00B62617">
              <w:rPr>
                <w:sz w:val="28"/>
                <w:szCs w:val="28"/>
              </w:rPr>
              <w:t>.</w:t>
            </w:r>
          </w:p>
          <w:p w:rsidR="00C4029E" w:rsidRPr="00B62617" w:rsidRDefault="00C4029E" w:rsidP="00626C59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</w:p>
        </w:tc>
      </w:tr>
      <w:tr w:rsidR="00803881" w:rsidRPr="00B62617" w:rsidTr="005E7316">
        <w:trPr>
          <w:trHeight w:val="403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6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vAlign w:val="center"/>
          </w:tcPr>
          <w:p w:rsidR="006A5605" w:rsidRPr="00B62617" w:rsidRDefault="006A5605" w:rsidP="006A5605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Содействие повышению комфортности условий жизнедеятельности 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Пировском </w:t>
            </w:r>
            <w:r w:rsidR="00626C59">
              <w:rPr>
                <w:rFonts w:eastAsia="Calibri"/>
                <w:sz w:val="28"/>
                <w:szCs w:val="28"/>
                <w:lang w:eastAsia="en-US"/>
              </w:rPr>
              <w:t>муниципальном округе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 и эффективной реализации полномочий, закрепленных за муниципальным образованием.</w:t>
            </w:r>
          </w:p>
          <w:p w:rsidR="00803881" w:rsidRPr="00B62617" w:rsidRDefault="00803881" w:rsidP="000763C6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</w:p>
        </w:tc>
      </w:tr>
      <w:tr w:rsidR="00803881" w:rsidRPr="00B62617" w:rsidTr="005E7316">
        <w:trPr>
          <w:trHeight w:val="453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vAlign w:val="center"/>
          </w:tcPr>
          <w:p w:rsidR="0092743B" w:rsidRPr="00B62617" w:rsidRDefault="00CF4C24" w:rsidP="00CF4C24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204" w:hanging="11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1.</w:t>
            </w:r>
            <w:r w:rsidR="0092743B" w:rsidRPr="00B62617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 xml:space="preserve">Подготовка </w:t>
            </w:r>
            <w:r w:rsidR="00A64B7D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 xml:space="preserve">и обеспечение жильем </w:t>
            </w:r>
            <w:r w:rsidR="006E28D3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сп</w:t>
            </w:r>
            <w:r w:rsidR="0092743B" w:rsidRPr="00B62617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 xml:space="preserve">ециалистов для органов местного самоуправления и муниципальных учреждений </w:t>
            </w:r>
            <w:r w:rsidR="006E28D3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округа</w:t>
            </w:r>
            <w:r w:rsidR="0092743B" w:rsidRPr="00B62617"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.</w:t>
            </w:r>
            <w:r w:rsidR="0092743B" w:rsidRPr="00B626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367C3" w:rsidRPr="00B62617" w:rsidRDefault="00CF4C24" w:rsidP="0092743B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67C3" w:rsidRPr="00B62617">
              <w:rPr>
                <w:sz w:val="28"/>
                <w:szCs w:val="28"/>
              </w:rPr>
              <w:t>.Формирование и поддержание современной информационной и телекоммуникационной инфраструктуры.</w:t>
            </w:r>
          </w:p>
          <w:p w:rsidR="00C4029E" w:rsidRPr="00B62617" w:rsidRDefault="00C4029E" w:rsidP="00FD1826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</w:p>
        </w:tc>
      </w:tr>
      <w:tr w:rsidR="00803881" w:rsidRPr="00B62617" w:rsidTr="005E7316">
        <w:trPr>
          <w:trHeight w:val="347"/>
        </w:trPr>
        <w:tc>
          <w:tcPr>
            <w:tcW w:w="576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8</w:t>
            </w:r>
          </w:p>
        </w:tc>
        <w:tc>
          <w:tcPr>
            <w:tcW w:w="3253" w:type="dxa"/>
          </w:tcPr>
          <w:p w:rsidR="00803881" w:rsidRPr="00B62617" w:rsidRDefault="00803881" w:rsidP="000763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:rsidR="00803881" w:rsidRPr="00B62617" w:rsidRDefault="00AA115A" w:rsidP="00AA115A">
            <w:pPr>
              <w:autoSpaceDE w:val="0"/>
              <w:autoSpaceDN w:val="0"/>
              <w:adjustRightInd w:val="0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  <w:r w:rsidR="008F7B4A" w:rsidRPr="00B62617">
              <w:rPr>
                <w:sz w:val="28"/>
                <w:szCs w:val="28"/>
              </w:rPr>
              <w:t xml:space="preserve"> г. – 31.12.202</w:t>
            </w:r>
            <w:r>
              <w:rPr>
                <w:sz w:val="28"/>
                <w:szCs w:val="28"/>
              </w:rPr>
              <w:t>3</w:t>
            </w:r>
            <w:r w:rsidR="008F7B4A" w:rsidRPr="00B62617">
              <w:rPr>
                <w:sz w:val="28"/>
                <w:szCs w:val="28"/>
              </w:rPr>
              <w:t xml:space="preserve"> г., в силу решаемых задач этапы не выделяются</w:t>
            </w:r>
          </w:p>
        </w:tc>
      </w:tr>
      <w:tr w:rsidR="008F7B4A" w:rsidRPr="00B62617" w:rsidTr="008F7B4A">
        <w:trPr>
          <w:trHeight w:val="1376"/>
        </w:trPr>
        <w:tc>
          <w:tcPr>
            <w:tcW w:w="576" w:type="dxa"/>
          </w:tcPr>
          <w:p w:rsidR="008F7B4A" w:rsidRPr="00B62617" w:rsidRDefault="008F7B4A" w:rsidP="007B27C8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3" w:type="dxa"/>
          </w:tcPr>
          <w:p w:rsidR="008F7B4A" w:rsidRPr="00B62617" w:rsidRDefault="00B630A4" w:rsidP="008F7B4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410" w:tooltip="ПЕРЕЧЕНЬ" w:history="1">
              <w:r w:rsidR="008F7B4A" w:rsidRPr="00B62617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8F7B4A" w:rsidRPr="00B62617">
              <w:rPr>
                <w:rFonts w:ascii="Times New Roman" w:hAnsi="Times New Roman"/>
                <w:sz w:val="28"/>
                <w:szCs w:val="28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8" w:type="dxa"/>
          </w:tcPr>
          <w:p w:rsidR="008F7B4A" w:rsidRPr="00B62617" w:rsidRDefault="008F7B4A" w:rsidP="00075278">
            <w:pPr>
              <w:pStyle w:val="ConsPlusCell"/>
              <w:ind w:right="-144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Представлен в Приложении </w:t>
            </w:r>
            <w:r w:rsidR="00CE3F67">
              <w:rPr>
                <w:sz w:val="28"/>
                <w:szCs w:val="28"/>
              </w:rPr>
              <w:t>1</w:t>
            </w:r>
            <w:r w:rsidRPr="00B62617">
              <w:rPr>
                <w:sz w:val="28"/>
                <w:szCs w:val="28"/>
              </w:rPr>
              <w:t xml:space="preserve"> к разделу 1 </w:t>
            </w:r>
            <w:r w:rsidR="00600372" w:rsidRPr="00B62617">
              <w:rPr>
                <w:sz w:val="28"/>
                <w:szCs w:val="28"/>
              </w:rPr>
              <w:t>п</w:t>
            </w:r>
            <w:r w:rsidRPr="00B62617">
              <w:rPr>
                <w:sz w:val="28"/>
                <w:szCs w:val="28"/>
              </w:rPr>
              <w:t>рограммы</w:t>
            </w:r>
          </w:p>
        </w:tc>
      </w:tr>
      <w:tr w:rsidR="008F7B4A" w:rsidRPr="00B62617" w:rsidTr="005E7316">
        <w:trPr>
          <w:trHeight w:val="391"/>
        </w:trPr>
        <w:tc>
          <w:tcPr>
            <w:tcW w:w="576" w:type="dxa"/>
          </w:tcPr>
          <w:p w:rsidR="008F7B4A" w:rsidRPr="00B62617" w:rsidRDefault="008F7B4A" w:rsidP="008F7B4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</w:tcPr>
          <w:p w:rsidR="008F7B4A" w:rsidRPr="00B62617" w:rsidRDefault="008F7B4A" w:rsidP="00460D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8" w:type="dxa"/>
            <w:vAlign w:val="center"/>
          </w:tcPr>
          <w:p w:rsidR="008F7B4A" w:rsidRPr="00B62617" w:rsidRDefault="008F7B4A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>Общий объем фин</w:t>
            </w:r>
            <w:r w:rsidR="003367C3" w:rsidRPr="00B62617">
              <w:rPr>
                <w:rFonts w:eastAsia="Calibri"/>
                <w:sz w:val="28"/>
                <w:szCs w:val="28"/>
                <w:lang w:eastAsia="en-US"/>
              </w:rPr>
              <w:t xml:space="preserve">ансирования Программы составит </w:t>
            </w:r>
            <w:r w:rsidR="00B86B6A">
              <w:rPr>
                <w:rFonts w:eastAsia="Calibri"/>
                <w:sz w:val="28"/>
                <w:szCs w:val="28"/>
                <w:lang w:eastAsia="en-US"/>
              </w:rPr>
              <w:t>1051500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DE4BCD" w:rsidRPr="00B62617" w:rsidRDefault="00DE4BCD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>в 2021 году-</w:t>
            </w:r>
            <w:r w:rsidR="00CF4C24">
              <w:rPr>
                <w:rFonts w:eastAsia="Calibri"/>
                <w:sz w:val="28"/>
                <w:szCs w:val="28"/>
                <w:lang w:eastAsia="en-US"/>
              </w:rPr>
              <w:t>3505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0966DD" w:rsidRPr="00B6261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="000966DD" w:rsidRPr="00B6261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r w:rsidR="0026491B" w:rsidRPr="00B6261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16D12" w:rsidRDefault="00516D12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>в 2022 году</w:t>
            </w:r>
            <w:r w:rsidR="00AE64E7" w:rsidRPr="00B6261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03677B">
              <w:rPr>
                <w:rFonts w:eastAsia="Calibri"/>
                <w:sz w:val="28"/>
                <w:szCs w:val="28"/>
                <w:lang w:eastAsia="en-US"/>
              </w:rPr>
              <w:t>35050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0,00</w:t>
            </w:r>
            <w:r w:rsidR="00AE64E7" w:rsidRPr="00B6261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r w:rsidR="00AA115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115A" w:rsidRPr="00B62617" w:rsidRDefault="00AA115A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году-</w:t>
            </w:r>
            <w:r w:rsidR="0003677B">
              <w:rPr>
                <w:rFonts w:eastAsia="Calibri"/>
                <w:sz w:val="28"/>
                <w:szCs w:val="28"/>
                <w:lang w:eastAsia="en-US"/>
              </w:rPr>
              <w:t xml:space="preserve"> 3505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0,00</w:t>
            </w:r>
            <w:r>
              <w:rPr>
                <w:rFonts w:eastAsia="Calibri"/>
                <w:sz w:val="28"/>
                <w:szCs w:val="28"/>
                <w:lang w:eastAsia="en-US"/>
              </w:rPr>
              <w:t>рублей.</w:t>
            </w:r>
          </w:p>
          <w:p w:rsidR="008F7B4A" w:rsidRPr="00B62617" w:rsidRDefault="008F7B4A" w:rsidP="008F7B4A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 средств краевого бюджета </w:t>
            </w:r>
            <w:r w:rsidR="00AA115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0,00 </w:t>
            </w:r>
            <w:r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рублей, в том числе:</w:t>
            </w:r>
          </w:p>
          <w:p w:rsidR="008F7B4A" w:rsidRPr="00B62617" w:rsidRDefault="000966DD" w:rsidP="008F7B4A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>2021год-0,00 рублей</w:t>
            </w:r>
            <w:r w:rsidR="00AE64E7"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AE64E7" w:rsidRDefault="00AE64E7" w:rsidP="008F7B4A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>202</w:t>
            </w:r>
            <w:r w:rsidR="00A57070"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B62617"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год-0,00 рублей</w:t>
            </w:r>
            <w:r w:rsidR="00AA115A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AA115A" w:rsidRPr="00B62617" w:rsidRDefault="00AA115A" w:rsidP="008F7B4A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2023год-0,00 рублей.</w:t>
            </w:r>
          </w:p>
          <w:p w:rsidR="008F7B4A" w:rsidRPr="00B62617" w:rsidRDefault="008F7B4A" w:rsidP="008F7B4A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3367C3" w:rsidRPr="00B62617">
              <w:rPr>
                <w:rFonts w:eastAsia="Calibri"/>
                <w:sz w:val="28"/>
                <w:szCs w:val="28"/>
                <w:lang w:eastAsia="en-US"/>
              </w:rPr>
              <w:t xml:space="preserve">средств </w:t>
            </w:r>
            <w:r w:rsidR="006E28D3">
              <w:rPr>
                <w:rFonts w:eastAsia="Calibri"/>
                <w:sz w:val="28"/>
                <w:szCs w:val="28"/>
                <w:lang w:eastAsia="en-US"/>
              </w:rPr>
              <w:t>местного</w:t>
            </w:r>
            <w:r w:rsidR="003367C3" w:rsidRPr="00B62617">
              <w:rPr>
                <w:rFonts w:eastAsia="Calibri"/>
                <w:sz w:val="28"/>
                <w:szCs w:val="28"/>
                <w:lang w:eastAsia="en-US"/>
              </w:rPr>
              <w:t xml:space="preserve"> бюджета-</w:t>
            </w:r>
            <w:r w:rsidR="00B86B6A">
              <w:rPr>
                <w:rFonts w:eastAsia="Calibri"/>
                <w:sz w:val="28"/>
                <w:szCs w:val="28"/>
                <w:lang w:eastAsia="en-US"/>
              </w:rPr>
              <w:t>1051500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="00C078B1" w:rsidRPr="00B626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0966DD" w:rsidRPr="00B62617" w:rsidRDefault="000966DD" w:rsidP="00AE64E7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2021 год-  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350500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122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r w:rsidR="00AE64E7" w:rsidRPr="00B6261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E64E7" w:rsidRDefault="00AE64E7" w:rsidP="00AA115A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2617">
              <w:rPr>
                <w:rFonts w:eastAsia="Calibri"/>
                <w:sz w:val="28"/>
                <w:szCs w:val="28"/>
                <w:lang w:eastAsia="en-US"/>
              </w:rPr>
              <w:t xml:space="preserve">2022 год-  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350500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122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261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r w:rsidR="00AA115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115A" w:rsidRPr="00B62617" w:rsidRDefault="00AA115A" w:rsidP="00AA115A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год-</w:t>
            </w:r>
            <w:r w:rsidR="0011223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350500</w:t>
            </w:r>
            <w:r w:rsidR="00112234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="0075494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12234">
              <w:rPr>
                <w:rFonts w:eastAsia="Calibri"/>
                <w:sz w:val="28"/>
                <w:szCs w:val="28"/>
                <w:lang w:eastAsia="en-US"/>
              </w:rPr>
              <w:t xml:space="preserve"> рублей.</w:t>
            </w:r>
          </w:p>
        </w:tc>
      </w:tr>
    </w:tbl>
    <w:p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D79" w:rsidRPr="00B62617" w:rsidRDefault="00803881" w:rsidP="00411D79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411D79" w:rsidRPr="00B62617" w:rsidSect="000763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2617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текущего состояния </w:t>
      </w:r>
      <w:r w:rsidR="002170C3" w:rsidRPr="00B62617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муниципального </w:t>
      </w:r>
      <w:r w:rsidR="00B86B6A">
        <w:rPr>
          <w:rFonts w:ascii="Times New Roman" w:hAnsi="Times New Roman"/>
          <w:b/>
          <w:sz w:val="28"/>
          <w:szCs w:val="28"/>
        </w:rPr>
        <w:t>округа</w:t>
      </w:r>
      <w:r w:rsidRPr="00B62617">
        <w:rPr>
          <w:rFonts w:ascii="Times New Roman" w:hAnsi="Times New Roman"/>
          <w:b/>
          <w:sz w:val="28"/>
          <w:szCs w:val="28"/>
        </w:rPr>
        <w:t xml:space="preserve"> с указанием основных показателей социально-экономического развития Пировского </w:t>
      </w:r>
      <w:r w:rsidR="00112234">
        <w:rPr>
          <w:rFonts w:ascii="Times New Roman" w:hAnsi="Times New Roman"/>
          <w:b/>
          <w:sz w:val="28"/>
          <w:szCs w:val="28"/>
        </w:rPr>
        <w:t>муници</w:t>
      </w:r>
      <w:r w:rsidR="00720113">
        <w:rPr>
          <w:rFonts w:ascii="Times New Roman" w:hAnsi="Times New Roman"/>
          <w:b/>
          <w:sz w:val="28"/>
          <w:szCs w:val="28"/>
        </w:rPr>
        <w:t>пального округа.</w:t>
      </w:r>
    </w:p>
    <w:p w:rsidR="00DF2927" w:rsidRPr="00B62617" w:rsidRDefault="00DF2927" w:rsidP="00C6557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62617">
        <w:rPr>
          <w:rFonts w:eastAsia="Calibri"/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B62617">
        <w:rPr>
          <w:rFonts w:eastAsia="Calibri"/>
          <w:sz w:val="28"/>
          <w:szCs w:val="28"/>
        </w:rPr>
        <w:t>социальными услугами и формирование комфортной среды обитания человека.</w:t>
      </w:r>
    </w:p>
    <w:p w:rsidR="00DF2927" w:rsidRPr="00B62617" w:rsidRDefault="00DF2927" w:rsidP="00DF2927">
      <w:pPr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DF2927" w:rsidRPr="00B62617" w:rsidRDefault="0075494C" w:rsidP="00DF2927">
      <w:pPr>
        <w:tabs>
          <w:tab w:val="left" w:pos="15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F2927" w:rsidRPr="00B62617">
        <w:rPr>
          <w:rFonts w:eastAsia="Calibri"/>
          <w:sz w:val="28"/>
          <w:szCs w:val="28"/>
          <w:lang w:eastAsia="en-US"/>
        </w:rPr>
        <w:t>) необеспеченность кадрами основных социальных сфер района: сферы образования, здравоохранения;</w:t>
      </w:r>
    </w:p>
    <w:p w:rsidR="00DF2927" w:rsidRPr="00B62617" w:rsidRDefault="00DF2927" w:rsidP="00DF2927">
      <w:pPr>
        <w:tabs>
          <w:tab w:val="left" w:pos="3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зависят и от обеспеченности основных учреждений района профессиональными кадрами.</w:t>
      </w:r>
    </w:p>
    <w:p w:rsidR="00DF2927" w:rsidRPr="00B62617" w:rsidRDefault="00DF2927" w:rsidP="00B65E6A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 w:firstLine="51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«Развитие кадрового потенциала органов местного самоуправления»</w:t>
      </w:r>
    </w:p>
    <w:p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учитывая, что бюджет муниципального образования высокодотационный возможны финансовые риски, вызванные недостаточностью</w:t>
      </w:r>
      <w:r w:rsidR="00A874BA">
        <w:rPr>
          <w:rFonts w:eastAsia="Calibri"/>
          <w:sz w:val="28"/>
          <w:szCs w:val="28"/>
          <w:lang w:eastAsia="en-US"/>
        </w:rPr>
        <w:t xml:space="preserve"> </w:t>
      </w:r>
      <w:r w:rsidRPr="00B62617">
        <w:rPr>
          <w:rFonts w:eastAsia="Calibri"/>
          <w:sz w:val="28"/>
          <w:szCs w:val="28"/>
          <w:lang w:eastAsia="en-US"/>
        </w:rPr>
        <w:t>финансовых средств.</w:t>
      </w:r>
    </w:p>
    <w:p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осуществление контроля исполнения мероприятий подпрограмм Программы;</w:t>
      </w:r>
    </w:p>
    <w:p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:rsidR="006D0C5E" w:rsidRPr="00B62617" w:rsidRDefault="006D0C5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617">
        <w:rPr>
          <w:rFonts w:ascii="Times New Roman" w:hAnsi="Times New Roman"/>
          <w:b/>
          <w:sz w:val="28"/>
          <w:szCs w:val="28"/>
          <w:lang w:eastAsia="ru-RU"/>
        </w:rPr>
        <w:t>Описание основных целей и задач программы</w:t>
      </w:r>
    </w:p>
    <w:p w:rsidR="00DF2927" w:rsidRPr="00B62617" w:rsidRDefault="00DF2927" w:rsidP="00262C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2927" w:rsidRPr="003174B6" w:rsidRDefault="00DF2927" w:rsidP="00DF292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74B6">
        <w:rPr>
          <w:rFonts w:eastAsia="Calibri"/>
          <w:b/>
          <w:sz w:val="28"/>
          <w:szCs w:val="28"/>
          <w:lang w:eastAsia="en-US"/>
        </w:rPr>
        <w:t xml:space="preserve">Целью Программы является содействие повышению комфортности условий жизнедеятельности в Пировском </w:t>
      </w:r>
      <w:r w:rsidR="00A874BA" w:rsidRPr="003174B6">
        <w:rPr>
          <w:rFonts w:eastAsia="Calibri"/>
          <w:b/>
          <w:sz w:val="28"/>
          <w:szCs w:val="28"/>
          <w:lang w:eastAsia="en-US"/>
        </w:rPr>
        <w:t>муниципальном округе</w:t>
      </w:r>
      <w:r w:rsidRPr="003174B6">
        <w:rPr>
          <w:rFonts w:eastAsia="Calibri"/>
          <w:b/>
          <w:sz w:val="28"/>
          <w:szCs w:val="28"/>
          <w:lang w:eastAsia="en-US"/>
        </w:rPr>
        <w:t xml:space="preserve"> и эффективной реализации полномочий, закрепленных за муниципальным образованием.</w:t>
      </w:r>
    </w:p>
    <w:p w:rsidR="00DF2927" w:rsidRPr="00B62617" w:rsidRDefault="00DF2927" w:rsidP="00960D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DF2927" w:rsidRPr="00B62617" w:rsidRDefault="003174B6" w:rsidP="00960DBF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1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>. Подготовка и обеспечение жильем специалистов для органов местного самоуправления и муниципальных учреждений района.</w:t>
      </w:r>
      <w:r w:rsidR="00DF2927" w:rsidRPr="00B62617">
        <w:rPr>
          <w:rFonts w:eastAsia="Calibri"/>
          <w:sz w:val="28"/>
          <w:szCs w:val="28"/>
          <w:lang w:eastAsia="en-US"/>
        </w:rPr>
        <w:t xml:space="preserve"> </w:t>
      </w:r>
    </w:p>
    <w:p w:rsidR="00731244" w:rsidRPr="00B62617" w:rsidRDefault="00731244" w:rsidP="00960DBF">
      <w:pPr>
        <w:contextualSpacing/>
        <w:jc w:val="both"/>
        <w:rPr>
          <w:sz w:val="28"/>
          <w:szCs w:val="28"/>
        </w:rPr>
      </w:pPr>
      <w:r w:rsidRPr="00B62617">
        <w:rPr>
          <w:rFonts w:eastAsia="Calibri"/>
          <w:sz w:val="28"/>
          <w:szCs w:val="28"/>
        </w:rPr>
        <w:t xml:space="preserve">        </w:t>
      </w:r>
      <w:r w:rsidR="003174B6">
        <w:rPr>
          <w:rFonts w:eastAsia="Calibri"/>
          <w:sz w:val="28"/>
          <w:szCs w:val="28"/>
        </w:rPr>
        <w:t>2</w:t>
      </w:r>
      <w:r w:rsidRPr="00B62617">
        <w:rPr>
          <w:rFonts w:eastAsia="Calibri"/>
          <w:sz w:val="28"/>
          <w:szCs w:val="28"/>
        </w:rPr>
        <w:t>.</w:t>
      </w:r>
      <w:r w:rsidRPr="00B62617">
        <w:rPr>
          <w:sz w:val="28"/>
          <w:szCs w:val="28"/>
        </w:rPr>
        <w:t xml:space="preserve"> Формирование и поддержание современной информационной и телекоммуникационной инфраструктуры.</w:t>
      </w:r>
      <w:r w:rsidRPr="00B62617">
        <w:rPr>
          <w:rFonts w:eastAsia="Calibri"/>
          <w:sz w:val="28"/>
          <w:szCs w:val="28"/>
        </w:rPr>
        <w:t xml:space="preserve">         </w:t>
      </w:r>
    </w:p>
    <w:p w:rsidR="00DF2927" w:rsidRPr="00B62617" w:rsidRDefault="00DF2927" w:rsidP="00960DBF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Оценить достижение цели и задач Программы позволят целевые показатели:</w:t>
      </w:r>
    </w:p>
    <w:p w:rsidR="00DF2927" w:rsidRPr="00B62617" w:rsidRDefault="00DF2927" w:rsidP="00960DBF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Число специалистов, получающих стипендию главы района;</w:t>
      </w:r>
    </w:p>
    <w:p w:rsidR="00DF2927" w:rsidRPr="00B62617" w:rsidRDefault="00DF2927" w:rsidP="00960DBF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молодых специалистов, получающих подъёмные;</w:t>
      </w:r>
    </w:p>
    <w:p w:rsidR="00DF2927" w:rsidRPr="00B62617" w:rsidRDefault="00DF2927" w:rsidP="00960DBF">
      <w:pPr>
        <w:contextualSpacing/>
        <w:jc w:val="both"/>
        <w:rPr>
          <w:rFonts w:eastAsia="Calibri"/>
          <w:sz w:val="28"/>
          <w:szCs w:val="28"/>
          <w:lang w:val="x-none"/>
        </w:rPr>
      </w:pPr>
      <w:r w:rsidRPr="00B62617">
        <w:rPr>
          <w:rFonts w:eastAsia="Calibri"/>
          <w:sz w:val="28"/>
          <w:szCs w:val="28"/>
        </w:rPr>
        <w:t>Количество приобретаемых квартир для молодых семей</w:t>
      </w:r>
      <w:r w:rsidR="00960DBF">
        <w:rPr>
          <w:rFonts w:eastAsia="Calibri"/>
          <w:sz w:val="28"/>
          <w:szCs w:val="28"/>
        </w:rPr>
        <w:t>.</w:t>
      </w:r>
    </w:p>
    <w:p w:rsidR="003367C3" w:rsidRPr="00B62617" w:rsidRDefault="003367C3" w:rsidP="00731244">
      <w:pPr>
        <w:contextualSpacing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ab/>
      </w:r>
    </w:p>
    <w:p w:rsidR="006B7BD2" w:rsidRPr="00B62617" w:rsidRDefault="002D760D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617">
        <w:rPr>
          <w:rFonts w:ascii="Times New Roman" w:hAnsi="Times New Roman"/>
          <w:b/>
          <w:sz w:val="28"/>
          <w:szCs w:val="28"/>
        </w:rPr>
        <w:t>4. П</w:t>
      </w:r>
      <w:r w:rsidR="00C723DA" w:rsidRPr="00B62617">
        <w:rPr>
          <w:rFonts w:ascii="Times New Roman" w:hAnsi="Times New Roman"/>
          <w:b/>
          <w:sz w:val="28"/>
          <w:szCs w:val="28"/>
        </w:rPr>
        <w:t>рогноз конечных результатов, характеризующих целевое состояние (изменение состояния) уровня и качества жизни населения,</w:t>
      </w:r>
      <w:r w:rsidR="00DA1EB3" w:rsidRPr="00B62617">
        <w:rPr>
          <w:rFonts w:ascii="Times New Roman" w:hAnsi="Times New Roman"/>
          <w:b/>
          <w:sz w:val="28"/>
          <w:szCs w:val="28"/>
        </w:rPr>
        <w:t xml:space="preserve"> социально-экономическое 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DA1EB3" w:rsidRPr="00B62617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экономики, степени реализации других</w:t>
      </w:r>
      <w:r w:rsidRPr="00B62617">
        <w:rPr>
          <w:rFonts w:ascii="Times New Roman" w:hAnsi="Times New Roman"/>
          <w:b/>
          <w:sz w:val="28"/>
          <w:szCs w:val="28"/>
        </w:rPr>
        <w:t xml:space="preserve"> общественно значимых интересов</w:t>
      </w:r>
    </w:p>
    <w:p w:rsidR="00262C46" w:rsidRPr="00B62617" w:rsidRDefault="00262C46" w:rsidP="00262C46">
      <w:pPr>
        <w:autoSpaceDE w:val="0"/>
        <w:autoSpaceDN w:val="0"/>
        <w:adjustRightInd w:val="0"/>
        <w:ind w:right="-83" w:firstLine="720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Прогноз достижения обозначенной Программой цели должен отражать улучшение качества предоставления муниципальных услуг, повышение уровня качества жизни населения.</w:t>
      </w:r>
    </w:p>
    <w:p w:rsidR="00AE15D1" w:rsidRPr="00B62617" w:rsidRDefault="00262C46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62617">
        <w:rPr>
          <w:sz w:val="28"/>
          <w:szCs w:val="28"/>
          <w:lang w:eastAsia="ar-SA"/>
        </w:rPr>
        <w:t>приложении  к Программе</w:t>
      </w:r>
      <w:r w:rsidR="00075278" w:rsidRPr="00B62617">
        <w:rPr>
          <w:sz w:val="28"/>
          <w:szCs w:val="28"/>
          <w:lang w:eastAsia="ar-SA"/>
        </w:rPr>
        <w:t>.</w:t>
      </w:r>
      <w:r w:rsidRPr="00B62617">
        <w:rPr>
          <w:sz w:val="28"/>
          <w:szCs w:val="28"/>
          <w:lang w:eastAsia="ar-SA"/>
        </w:rPr>
        <w:t xml:space="preserve"> </w:t>
      </w:r>
    </w:p>
    <w:p w:rsidR="00361FCC" w:rsidRPr="00B62617" w:rsidRDefault="006D2046" w:rsidP="002160B5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62617">
        <w:rPr>
          <w:b/>
          <w:sz w:val="28"/>
          <w:szCs w:val="28"/>
        </w:rPr>
        <w:t xml:space="preserve">5. </w:t>
      </w:r>
      <w:r w:rsidR="002B3414" w:rsidRPr="00B62617">
        <w:rPr>
          <w:b/>
          <w:sz w:val="28"/>
          <w:szCs w:val="28"/>
        </w:rPr>
        <w:t>Информация по подпрограмм</w:t>
      </w:r>
      <w:r w:rsidR="00631144" w:rsidRPr="00B62617">
        <w:rPr>
          <w:b/>
          <w:sz w:val="28"/>
          <w:szCs w:val="28"/>
        </w:rPr>
        <w:t>ам</w:t>
      </w:r>
      <w:r w:rsidR="002B3414" w:rsidRPr="00B62617">
        <w:rPr>
          <w:b/>
          <w:sz w:val="28"/>
          <w:szCs w:val="28"/>
        </w:rPr>
        <w:t>, отдельным мероприятиям программы</w:t>
      </w:r>
      <w:r w:rsidR="007E5E3C" w:rsidRPr="00B6261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61FCC" w:rsidRPr="00B62617" w:rsidRDefault="00361FCC" w:rsidP="002160B5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Для достижения цели и задач программы, направленных на содействие развитию местного самоуправления , в программу включены </w:t>
      </w:r>
      <w:r w:rsidR="00542E20">
        <w:rPr>
          <w:rFonts w:eastAsiaTheme="minorHAnsi"/>
          <w:sz w:val="28"/>
          <w:szCs w:val="28"/>
          <w:lang w:eastAsia="en-US"/>
        </w:rPr>
        <w:t>1</w:t>
      </w:r>
      <w:r w:rsidRPr="00B62617"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542E20">
        <w:rPr>
          <w:rFonts w:eastAsiaTheme="minorHAnsi"/>
          <w:sz w:val="28"/>
          <w:szCs w:val="28"/>
          <w:lang w:eastAsia="en-US"/>
        </w:rPr>
        <w:t>а</w:t>
      </w:r>
      <w:r w:rsidRPr="00B62617">
        <w:rPr>
          <w:rFonts w:eastAsiaTheme="minorHAnsi"/>
          <w:sz w:val="28"/>
          <w:szCs w:val="28"/>
          <w:lang w:eastAsia="en-US"/>
        </w:rPr>
        <w:t xml:space="preserve"> и </w:t>
      </w:r>
      <w:r w:rsidR="00542E20">
        <w:rPr>
          <w:rFonts w:eastAsiaTheme="minorHAnsi"/>
          <w:sz w:val="28"/>
          <w:szCs w:val="28"/>
          <w:lang w:eastAsia="en-US"/>
        </w:rPr>
        <w:t>одно</w:t>
      </w:r>
      <w:r w:rsidRPr="00B62617">
        <w:rPr>
          <w:rFonts w:eastAsiaTheme="minorHAnsi"/>
          <w:sz w:val="28"/>
          <w:szCs w:val="28"/>
          <w:lang w:eastAsia="en-US"/>
        </w:rPr>
        <w:t xml:space="preserve"> отдельн</w:t>
      </w:r>
      <w:r w:rsidR="00542E20">
        <w:rPr>
          <w:rFonts w:eastAsiaTheme="minorHAnsi"/>
          <w:sz w:val="28"/>
          <w:szCs w:val="28"/>
          <w:lang w:eastAsia="en-US"/>
        </w:rPr>
        <w:t>ое</w:t>
      </w:r>
      <w:r w:rsidRPr="00B62617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542E20">
        <w:rPr>
          <w:rFonts w:eastAsiaTheme="minorHAnsi"/>
          <w:sz w:val="28"/>
          <w:szCs w:val="28"/>
          <w:lang w:eastAsia="en-US"/>
        </w:rPr>
        <w:t>е</w:t>
      </w:r>
      <w:r w:rsidRPr="00B62617">
        <w:rPr>
          <w:rFonts w:eastAsiaTheme="minorHAnsi"/>
          <w:sz w:val="28"/>
          <w:szCs w:val="28"/>
          <w:lang w:eastAsia="en-US"/>
        </w:rPr>
        <w:t>.</w:t>
      </w:r>
    </w:p>
    <w:p w:rsidR="006D0C5E" w:rsidRPr="00B62617" w:rsidRDefault="006D0C5E" w:rsidP="002160B5">
      <w:pPr>
        <w:autoSpaceDE w:val="0"/>
        <w:autoSpaceDN w:val="0"/>
        <w:adjustRightInd w:val="0"/>
        <w:ind w:firstLine="770"/>
        <w:jc w:val="both"/>
        <w:rPr>
          <w:rFonts w:eastAsia="Calibri"/>
          <w:sz w:val="28"/>
          <w:szCs w:val="28"/>
          <w:lang w:eastAsia="en-US"/>
        </w:rPr>
      </w:pPr>
    </w:p>
    <w:p w:rsidR="00277290" w:rsidRPr="00B62617" w:rsidRDefault="00490BBD" w:rsidP="00490BBD">
      <w:pPr>
        <w:tabs>
          <w:tab w:val="left" w:pos="3540"/>
        </w:tabs>
        <w:jc w:val="both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          </w:t>
      </w:r>
      <w:r w:rsidR="00721810" w:rsidRPr="00B62617">
        <w:rPr>
          <w:b/>
          <w:sz w:val="28"/>
          <w:szCs w:val="28"/>
        </w:rPr>
        <w:t>5.</w:t>
      </w:r>
      <w:r w:rsidR="00542E20">
        <w:rPr>
          <w:b/>
          <w:sz w:val="28"/>
          <w:szCs w:val="28"/>
        </w:rPr>
        <w:t>1</w:t>
      </w:r>
      <w:r w:rsidR="00277290" w:rsidRPr="00B62617">
        <w:rPr>
          <w:b/>
          <w:sz w:val="28"/>
          <w:szCs w:val="28"/>
        </w:rPr>
        <w:t>. Подпрограмма «</w:t>
      </w:r>
      <w:r w:rsidRPr="00B62617">
        <w:rPr>
          <w:b/>
          <w:sz w:val="28"/>
          <w:szCs w:val="28"/>
        </w:rPr>
        <w:t>Развитие кадрового потенциала органов местного самоуправления</w:t>
      </w:r>
      <w:r w:rsidR="00277290" w:rsidRPr="00B62617">
        <w:rPr>
          <w:b/>
          <w:sz w:val="28"/>
          <w:szCs w:val="28"/>
        </w:rPr>
        <w:t>»</w:t>
      </w:r>
    </w:p>
    <w:p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542E20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 xml:space="preserve">.1. Описание </w:t>
      </w:r>
      <w:r w:rsidR="00D315A5">
        <w:rPr>
          <w:rFonts w:ascii="Times New Roman" w:hAnsi="Times New Roman"/>
          <w:sz w:val="28"/>
          <w:szCs w:val="28"/>
        </w:rPr>
        <w:t xml:space="preserve">окружной </w:t>
      </w:r>
      <w:r w:rsidR="00277290" w:rsidRPr="00B62617">
        <w:rPr>
          <w:rFonts w:ascii="Times New Roman" w:hAnsi="Times New Roman"/>
          <w:sz w:val="28"/>
          <w:szCs w:val="28"/>
        </w:rPr>
        <w:t>проблемы, на решение которой направлена реализация подпрограммы</w:t>
      </w:r>
      <w:r w:rsidR="00960DBF">
        <w:rPr>
          <w:rFonts w:ascii="Times New Roman" w:hAnsi="Times New Roman"/>
          <w:sz w:val="28"/>
          <w:szCs w:val="28"/>
        </w:rPr>
        <w:t>.</w:t>
      </w:r>
    </w:p>
    <w:p w:rsidR="00D73D0C" w:rsidRPr="00B62617" w:rsidRDefault="00D73D0C" w:rsidP="00D73D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62617">
        <w:rPr>
          <w:sz w:val="28"/>
          <w:szCs w:val="28"/>
          <w:lang w:eastAsia="en-US"/>
        </w:rPr>
        <w:t xml:space="preserve">Пировский </w:t>
      </w:r>
      <w:r w:rsidR="00D315A5">
        <w:rPr>
          <w:sz w:val="28"/>
          <w:szCs w:val="28"/>
          <w:lang w:eastAsia="en-US"/>
        </w:rPr>
        <w:t>округ</w:t>
      </w:r>
      <w:r w:rsidRPr="00B62617">
        <w:rPr>
          <w:sz w:val="28"/>
          <w:szCs w:val="28"/>
          <w:lang w:eastAsia="en-US"/>
        </w:rPr>
        <w:t xml:space="preserve"> насчитывает </w:t>
      </w:r>
      <w:r w:rsidR="00187641" w:rsidRPr="00B62617">
        <w:rPr>
          <w:sz w:val="28"/>
          <w:szCs w:val="28"/>
          <w:lang w:eastAsia="en-US"/>
        </w:rPr>
        <w:t>6</w:t>
      </w:r>
      <w:r w:rsidR="005732F4">
        <w:rPr>
          <w:sz w:val="28"/>
          <w:szCs w:val="28"/>
          <w:lang w:eastAsia="en-US"/>
        </w:rPr>
        <w:t>667</w:t>
      </w:r>
      <w:r w:rsidRPr="00B62617">
        <w:rPr>
          <w:sz w:val="28"/>
          <w:szCs w:val="28"/>
          <w:lang w:eastAsia="en-US"/>
        </w:rPr>
        <w:t xml:space="preserve"> человек населения, из них трудоспособное население на 1 января 20</w:t>
      </w:r>
      <w:r w:rsidR="005732F4">
        <w:rPr>
          <w:sz w:val="28"/>
          <w:szCs w:val="28"/>
          <w:lang w:eastAsia="en-US"/>
        </w:rPr>
        <w:t>20</w:t>
      </w:r>
      <w:r w:rsidRPr="00B62617">
        <w:rPr>
          <w:sz w:val="28"/>
          <w:szCs w:val="28"/>
          <w:lang w:eastAsia="en-US"/>
        </w:rPr>
        <w:t xml:space="preserve"> года составляет </w:t>
      </w:r>
      <w:r w:rsidR="00187641" w:rsidRPr="00B62617">
        <w:rPr>
          <w:sz w:val="28"/>
          <w:szCs w:val="28"/>
          <w:lang w:eastAsia="en-US"/>
        </w:rPr>
        <w:t>3</w:t>
      </w:r>
      <w:r w:rsidR="005732F4">
        <w:rPr>
          <w:sz w:val="28"/>
          <w:szCs w:val="28"/>
          <w:lang w:eastAsia="en-US"/>
        </w:rPr>
        <w:t>383</w:t>
      </w:r>
      <w:r w:rsidRPr="00B62617">
        <w:rPr>
          <w:sz w:val="28"/>
          <w:szCs w:val="28"/>
          <w:lang w:eastAsia="en-US"/>
        </w:rPr>
        <w:t xml:space="preserve"> человек</w:t>
      </w:r>
      <w:r w:rsidR="005732F4">
        <w:rPr>
          <w:sz w:val="28"/>
          <w:szCs w:val="28"/>
          <w:lang w:eastAsia="en-US"/>
        </w:rPr>
        <w:t>а</w:t>
      </w:r>
      <w:r w:rsidRPr="00B62617">
        <w:rPr>
          <w:sz w:val="28"/>
          <w:szCs w:val="28"/>
          <w:lang w:eastAsia="en-US"/>
        </w:rPr>
        <w:t xml:space="preserve">. В районе </w:t>
      </w:r>
      <w:r w:rsidR="00187641" w:rsidRPr="00B62617">
        <w:rPr>
          <w:sz w:val="28"/>
          <w:szCs w:val="28"/>
          <w:lang w:eastAsia="en-US"/>
        </w:rPr>
        <w:t>в</w:t>
      </w:r>
      <w:r w:rsidRPr="00B62617">
        <w:rPr>
          <w:sz w:val="28"/>
          <w:szCs w:val="28"/>
          <w:lang w:eastAsia="en-US"/>
        </w:rPr>
        <w:t xml:space="preserve"> </w:t>
      </w:r>
      <w:r w:rsidR="0093475C" w:rsidRPr="00B62617">
        <w:rPr>
          <w:sz w:val="28"/>
          <w:szCs w:val="28"/>
          <w:lang w:eastAsia="en-US"/>
        </w:rPr>
        <w:t>201</w:t>
      </w:r>
      <w:r w:rsidR="005732F4">
        <w:rPr>
          <w:sz w:val="28"/>
          <w:szCs w:val="28"/>
          <w:lang w:eastAsia="en-US"/>
        </w:rPr>
        <w:t>9</w:t>
      </w:r>
      <w:r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Pr="00B62617">
        <w:rPr>
          <w:sz w:val="28"/>
          <w:szCs w:val="28"/>
          <w:lang w:eastAsia="en-US"/>
        </w:rPr>
        <w:t xml:space="preserve"> родилось </w:t>
      </w:r>
      <w:r w:rsidR="0093475C" w:rsidRPr="00B62617">
        <w:rPr>
          <w:sz w:val="28"/>
          <w:szCs w:val="28"/>
          <w:lang w:eastAsia="en-US"/>
        </w:rPr>
        <w:t>8</w:t>
      </w:r>
      <w:r w:rsidR="005732F4">
        <w:rPr>
          <w:sz w:val="28"/>
          <w:szCs w:val="28"/>
          <w:lang w:eastAsia="en-US"/>
        </w:rPr>
        <w:t>6</w:t>
      </w:r>
      <w:r w:rsidRPr="00B62617">
        <w:rPr>
          <w:sz w:val="28"/>
          <w:szCs w:val="28"/>
          <w:lang w:eastAsia="en-US"/>
        </w:rPr>
        <w:t xml:space="preserve"> новорожденных, умерло </w:t>
      </w:r>
      <w:r w:rsidR="0093475C" w:rsidRPr="00B62617">
        <w:rPr>
          <w:sz w:val="28"/>
          <w:szCs w:val="28"/>
          <w:lang w:eastAsia="en-US"/>
        </w:rPr>
        <w:t>10</w:t>
      </w:r>
      <w:r w:rsidRPr="00B62617">
        <w:rPr>
          <w:sz w:val="28"/>
          <w:szCs w:val="28"/>
          <w:lang w:eastAsia="en-US"/>
        </w:rPr>
        <w:t xml:space="preserve">9 человек, </w:t>
      </w:r>
      <w:r w:rsidR="0093475C" w:rsidRPr="00B62617">
        <w:rPr>
          <w:sz w:val="28"/>
          <w:szCs w:val="28"/>
          <w:lang w:eastAsia="en-US"/>
        </w:rPr>
        <w:t>в 201</w:t>
      </w:r>
      <w:r w:rsidR="00F3689D">
        <w:rPr>
          <w:sz w:val="28"/>
          <w:szCs w:val="28"/>
          <w:lang w:eastAsia="en-US"/>
        </w:rPr>
        <w:t>8</w:t>
      </w:r>
      <w:r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Pr="00B62617">
        <w:rPr>
          <w:sz w:val="28"/>
          <w:szCs w:val="28"/>
          <w:lang w:eastAsia="en-US"/>
        </w:rPr>
        <w:t xml:space="preserve"> родилось </w:t>
      </w:r>
      <w:r w:rsidR="00F3689D">
        <w:rPr>
          <w:sz w:val="28"/>
          <w:szCs w:val="28"/>
          <w:lang w:eastAsia="en-US"/>
        </w:rPr>
        <w:t>82</w:t>
      </w:r>
      <w:r w:rsidRPr="00B62617">
        <w:rPr>
          <w:sz w:val="28"/>
          <w:szCs w:val="28"/>
          <w:lang w:eastAsia="en-US"/>
        </w:rPr>
        <w:t xml:space="preserve"> новорожденных, умерло </w:t>
      </w:r>
      <w:r w:rsidR="0093475C" w:rsidRPr="00B62617">
        <w:rPr>
          <w:sz w:val="28"/>
          <w:szCs w:val="28"/>
          <w:lang w:eastAsia="en-US"/>
        </w:rPr>
        <w:t>1</w:t>
      </w:r>
      <w:r w:rsidR="00F3689D">
        <w:rPr>
          <w:sz w:val="28"/>
          <w:szCs w:val="28"/>
          <w:lang w:eastAsia="en-US"/>
        </w:rPr>
        <w:t>04</w:t>
      </w:r>
      <w:r w:rsidRPr="00B62617">
        <w:rPr>
          <w:sz w:val="28"/>
          <w:szCs w:val="28"/>
          <w:lang w:eastAsia="en-US"/>
        </w:rPr>
        <w:t xml:space="preserve"> человек</w:t>
      </w:r>
      <w:r w:rsidR="00F3689D">
        <w:rPr>
          <w:sz w:val="28"/>
          <w:szCs w:val="28"/>
          <w:lang w:eastAsia="en-US"/>
        </w:rPr>
        <w:t>а</w:t>
      </w:r>
      <w:r w:rsidRPr="00B62617">
        <w:rPr>
          <w:sz w:val="28"/>
          <w:szCs w:val="28"/>
          <w:lang w:eastAsia="en-US"/>
        </w:rPr>
        <w:t xml:space="preserve">. На общем отрицательном фоне (смертность превышает рождаемость) отмечается </w:t>
      </w:r>
      <w:r w:rsidR="00615185" w:rsidRPr="00B62617">
        <w:rPr>
          <w:sz w:val="28"/>
          <w:szCs w:val="28"/>
          <w:lang w:eastAsia="en-US"/>
        </w:rPr>
        <w:t>отрицательная</w:t>
      </w:r>
      <w:r w:rsidRPr="00B62617">
        <w:rPr>
          <w:sz w:val="28"/>
          <w:szCs w:val="28"/>
          <w:lang w:eastAsia="en-US"/>
        </w:rPr>
        <w:t xml:space="preserve"> тенденция в демографической ситуации района. Происходящие миграционные процессы не в пользу района. Число выбывших из района превышает число прибывших, </w:t>
      </w:r>
      <w:r w:rsidR="0093475C" w:rsidRPr="00B62617">
        <w:rPr>
          <w:sz w:val="28"/>
          <w:szCs w:val="28"/>
          <w:lang w:eastAsia="en-US"/>
        </w:rPr>
        <w:t>в 201</w:t>
      </w:r>
      <w:r w:rsidR="00F3689D">
        <w:rPr>
          <w:sz w:val="28"/>
          <w:szCs w:val="28"/>
          <w:lang w:eastAsia="en-US"/>
        </w:rPr>
        <w:t>8</w:t>
      </w:r>
      <w:r w:rsidR="0093475C" w:rsidRPr="00B62617">
        <w:rPr>
          <w:sz w:val="28"/>
          <w:szCs w:val="28"/>
          <w:lang w:eastAsia="en-US"/>
        </w:rPr>
        <w:t xml:space="preserve"> году -</w:t>
      </w:r>
      <w:r w:rsidR="005732F4">
        <w:rPr>
          <w:sz w:val="28"/>
          <w:szCs w:val="28"/>
          <w:lang w:eastAsia="en-US"/>
        </w:rPr>
        <w:t>84</w:t>
      </w:r>
      <w:r w:rsidR="0093475C" w:rsidRPr="00B62617">
        <w:rPr>
          <w:sz w:val="28"/>
          <w:szCs w:val="28"/>
          <w:lang w:eastAsia="en-US"/>
        </w:rPr>
        <w:t>, в 201</w:t>
      </w:r>
      <w:r w:rsidR="005732F4">
        <w:rPr>
          <w:sz w:val="28"/>
          <w:szCs w:val="28"/>
          <w:lang w:eastAsia="en-US"/>
        </w:rPr>
        <w:t>9</w:t>
      </w:r>
      <w:r w:rsidR="0093475C" w:rsidRPr="00B62617">
        <w:rPr>
          <w:sz w:val="28"/>
          <w:szCs w:val="28"/>
          <w:lang w:eastAsia="en-US"/>
        </w:rPr>
        <w:t xml:space="preserve"> году -6</w:t>
      </w:r>
      <w:r w:rsidR="005732F4">
        <w:rPr>
          <w:sz w:val="28"/>
          <w:szCs w:val="28"/>
          <w:lang w:eastAsia="en-US"/>
        </w:rPr>
        <w:t>8</w:t>
      </w:r>
      <w:r w:rsidRPr="00B62617">
        <w:rPr>
          <w:sz w:val="28"/>
          <w:szCs w:val="28"/>
          <w:lang w:eastAsia="en-US"/>
        </w:rPr>
        <w:t xml:space="preserve">. Процесс </w:t>
      </w:r>
      <w:r w:rsidRPr="00B62617">
        <w:rPr>
          <w:sz w:val="28"/>
          <w:szCs w:val="28"/>
          <w:lang w:eastAsia="en-US"/>
        </w:rPr>
        <w:lastRenderedPageBreak/>
        <w:t xml:space="preserve">миграции отрицательным образом сказывается на численности трудовых ресурсов района. Так же на рынке труда района прослеживается тенденция старения кадров.  </w:t>
      </w:r>
    </w:p>
    <w:p w:rsidR="00D73D0C" w:rsidRPr="00B62617" w:rsidRDefault="00D73D0C" w:rsidP="00615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  <w:lang w:eastAsia="en-US"/>
        </w:rPr>
        <w:t>Все вышесказанное говорит о необходимости разработки данной подпрограммы, в которой будут предусматриваться мероприятия по привлечению специалистов в район за счет дополнительных выплат и предоставления жилья.</w:t>
      </w:r>
    </w:p>
    <w:p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F3689D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.2. Анализ причин возникновения проблемы, включая правовое обоснование.</w:t>
      </w:r>
    </w:p>
    <w:p w:rsidR="00C2698E" w:rsidRPr="00B62617" w:rsidRDefault="00C2698E" w:rsidP="00E46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зависит и </w:t>
      </w:r>
      <w:r w:rsidRPr="00B62617">
        <w:rPr>
          <w:sz w:val="28"/>
          <w:szCs w:val="28"/>
        </w:rPr>
        <w:br/>
        <w:t xml:space="preserve">от профессиональной подготовки муниципальных служащих. </w:t>
      </w:r>
    </w:p>
    <w:p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F3689D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.3. Описание цели и задач подпрограммы, отдельного мероприятия программы.</w:t>
      </w:r>
    </w:p>
    <w:p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B62617">
        <w:rPr>
          <w:sz w:val="28"/>
          <w:szCs w:val="28"/>
        </w:rPr>
        <w:t xml:space="preserve">Цель подпрограммы: </w:t>
      </w:r>
      <w:r w:rsidRPr="00B62617">
        <w:rPr>
          <w:color w:val="000000"/>
          <w:spacing w:val="3"/>
          <w:sz w:val="28"/>
          <w:szCs w:val="28"/>
        </w:rPr>
        <w:t>Подготовка и обеспечение жильем специалистов для органов местного самоуправления и муниципальных учреждений района.</w:t>
      </w:r>
    </w:p>
    <w:p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Для осуществления поставленной цели необходимо решение следующих задач:</w:t>
      </w:r>
    </w:p>
    <w:p w:rsidR="00615185" w:rsidRPr="00B62617" w:rsidRDefault="00615185" w:rsidP="0061518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- Выплаты стипендий студентам, предоставление жилья и выплаты подъемных специалистам района с целью привлечения их на имеющиеся в учреждениях вакансии.</w:t>
      </w:r>
    </w:p>
    <w:p w:rsidR="00E460EC" w:rsidRPr="00B62617" w:rsidRDefault="00615185" w:rsidP="00DD0D7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 </w:t>
      </w:r>
      <w:r w:rsidR="00721810" w:rsidRPr="00B62617">
        <w:rPr>
          <w:rFonts w:ascii="Times New Roman" w:hAnsi="Times New Roman"/>
          <w:sz w:val="28"/>
          <w:szCs w:val="28"/>
        </w:rPr>
        <w:t>5.</w:t>
      </w:r>
      <w:r w:rsidR="00F3689D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.4. Сроки реализации подпрограммы</w:t>
      </w:r>
      <w:r w:rsidR="00E460EC" w:rsidRPr="00B62617">
        <w:rPr>
          <w:rFonts w:ascii="Times New Roman" w:hAnsi="Times New Roman"/>
          <w:sz w:val="28"/>
          <w:szCs w:val="28"/>
        </w:rPr>
        <w:t>.</w:t>
      </w:r>
    </w:p>
    <w:p w:rsidR="00E460EC" w:rsidRPr="00B62617" w:rsidRDefault="00DD0D75" w:rsidP="00E460EC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Сро</w:t>
      </w:r>
      <w:r w:rsidR="00F3689D">
        <w:rPr>
          <w:rFonts w:ascii="Times New Roman" w:hAnsi="Times New Roman"/>
          <w:sz w:val="28"/>
          <w:szCs w:val="28"/>
        </w:rPr>
        <w:t>ки реализации подпрограммы - 2021</w:t>
      </w:r>
      <w:r w:rsidRPr="00B62617">
        <w:rPr>
          <w:rFonts w:ascii="Times New Roman" w:hAnsi="Times New Roman"/>
          <w:sz w:val="28"/>
          <w:szCs w:val="28"/>
        </w:rPr>
        <w:t>-202</w:t>
      </w:r>
      <w:r w:rsidR="00F3689D">
        <w:rPr>
          <w:rFonts w:ascii="Times New Roman" w:hAnsi="Times New Roman"/>
          <w:sz w:val="28"/>
          <w:szCs w:val="28"/>
        </w:rPr>
        <w:t>3</w:t>
      </w:r>
      <w:r w:rsidRPr="00B62617">
        <w:rPr>
          <w:rFonts w:ascii="Times New Roman" w:hAnsi="Times New Roman"/>
          <w:sz w:val="28"/>
          <w:szCs w:val="28"/>
        </w:rPr>
        <w:t>годы</w:t>
      </w:r>
    </w:p>
    <w:p w:rsidR="00277290" w:rsidRPr="00B62617" w:rsidRDefault="00721810" w:rsidP="00F3689D">
      <w:pPr>
        <w:pStyle w:val="a3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960DB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 xml:space="preserve">.5.Планируемое изменение объективных показателей, </w:t>
      </w:r>
      <w:r w:rsidRPr="00B62617">
        <w:rPr>
          <w:rFonts w:ascii="Times New Roman" w:hAnsi="Times New Roman"/>
          <w:sz w:val="28"/>
          <w:szCs w:val="28"/>
        </w:rPr>
        <w:t>хар</w:t>
      </w:r>
      <w:r w:rsidR="00277290" w:rsidRPr="00B62617">
        <w:rPr>
          <w:rFonts w:ascii="Times New Roman" w:hAnsi="Times New Roman"/>
          <w:sz w:val="28"/>
          <w:szCs w:val="28"/>
        </w:rPr>
        <w:t>актеризующих уровень социально-экономического развития</w:t>
      </w:r>
      <w:r w:rsidR="0031040B" w:rsidRPr="00B62617">
        <w:rPr>
          <w:rFonts w:ascii="Times New Roman" w:hAnsi="Times New Roman"/>
          <w:sz w:val="28"/>
          <w:szCs w:val="28"/>
        </w:rPr>
        <w:t>.</w:t>
      </w:r>
      <w:r w:rsidR="00277290" w:rsidRPr="00B62617">
        <w:rPr>
          <w:rFonts w:ascii="Times New Roman" w:hAnsi="Times New Roman"/>
          <w:sz w:val="28"/>
          <w:szCs w:val="28"/>
        </w:rPr>
        <w:t xml:space="preserve"> </w:t>
      </w:r>
    </w:p>
    <w:p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Ожидаемые результаты от реализации программы:</w:t>
      </w:r>
    </w:p>
    <w:p w:rsidR="00586C1B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- Стипендии получат студенты, обучающиеся по требующимся специальностям </w:t>
      </w:r>
      <w:r w:rsidR="00586C1B">
        <w:rPr>
          <w:sz w:val="28"/>
          <w:szCs w:val="28"/>
        </w:rPr>
        <w:t xml:space="preserve">  ежегодно по 3 студента.</w:t>
      </w:r>
    </w:p>
    <w:p w:rsidR="001F3B65" w:rsidRPr="00B62617" w:rsidRDefault="00586C1B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="001F3B65" w:rsidRPr="00B62617">
        <w:rPr>
          <w:sz w:val="28"/>
          <w:szCs w:val="28"/>
        </w:rPr>
        <w:t>- Получение специалистами подъемного пособия</w:t>
      </w:r>
      <w:r>
        <w:rPr>
          <w:sz w:val="28"/>
          <w:szCs w:val="28"/>
        </w:rPr>
        <w:t xml:space="preserve"> ежегодно 6-ти специалистам.</w:t>
      </w:r>
      <w:r w:rsidR="00A57070" w:rsidRPr="00B62617">
        <w:rPr>
          <w:sz w:val="28"/>
          <w:szCs w:val="28"/>
        </w:rPr>
        <w:t xml:space="preserve"> </w:t>
      </w:r>
    </w:p>
    <w:p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- Число специалистов обеспеченных жильем </w:t>
      </w:r>
      <w:r w:rsidR="00586C1B">
        <w:rPr>
          <w:sz w:val="28"/>
          <w:szCs w:val="28"/>
        </w:rPr>
        <w:t>–по 1 специалисту ежегодно.</w:t>
      </w:r>
    </w:p>
    <w:p w:rsidR="001F3B65" w:rsidRPr="00B62617" w:rsidRDefault="001F3B65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586C1B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.6. Экономический эффект в результате реализации мероприятий подпрограммы, отдельных мероприятий программы.</w:t>
      </w:r>
    </w:p>
    <w:p w:rsidR="00C4641E" w:rsidRPr="00B62617" w:rsidRDefault="00C4641E" w:rsidP="00C464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В результате реализации подпрограммных мероприятий будут достигнуты следующие результаты:</w:t>
      </w:r>
    </w:p>
    <w:p w:rsidR="00C4641E" w:rsidRPr="00B62617" w:rsidRDefault="00C4641E" w:rsidP="00C4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Будет производиться выплата стипендий студентам, обучающимся по требующимся специальностям, выплачиваться подъемные пособия, обеспечиваться жильем молодые специалисты.</w:t>
      </w:r>
    </w:p>
    <w:p w:rsidR="003367C3" w:rsidRPr="0080248B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b/>
          <w:sz w:val="28"/>
          <w:szCs w:val="28"/>
          <w:lang w:eastAsia="en-US"/>
        </w:rPr>
        <w:t>5.</w:t>
      </w:r>
      <w:r w:rsidR="00F3689D">
        <w:rPr>
          <w:rFonts w:eastAsia="Calibri"/>
          <w:b/>
          <w:sz w:val="28"/>
          <w:szCs w:val="28"/>
          <w:lang w:eastAsia="en-US"/>
        </w:rPr>
        <w:t>2</w:t>
      </w:r>
      <w:r w:rsidRPr="00B62617">
        <w:rPr>
          <w:rFonts w:eastAsia="Calibri"/>
          <w:b/>
          <w:sz w:val="28"/>
          <w:szCs w:val="28"/>
          <w:lang w:eastAsia="en-US"/>
        </w:rPr>
        <w:t>.  Мероприятие «</w:t>
      </w:r>
      <w:r w:rsidRPr="00B62617">
        <w:rPr>
          <w:b/>
          <w:sz w:val="28"/>
          <w:szCs w:val="28"/>
        </w:rPr>
        <w:t xml:space="preserve">Мероприятия, направленные на создание </w:t>
      </w:r>
      <w:r w:rsidRPr="00B62617">
        <w:rPr>
          <w:b/>
          <w:sz w:val="28"/>
          <w:szCs w:val="28"/>
        </w:rPr>
        <w:lastRenderedPageBreak/>
        <w:t>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eastAsia="Calibri"/>
          <w:b/>
          <w:sz w:val="28"/>
          <w:szCs w:val="28"/>
          <w:lang w:eastAsia="en-US"/>
        </w:rPr>
        <w:t xml:space="preserve">» </w:t>
      </w:r>
      <w:r w:rsidRPr="0080248B">
        <w:rPr>
          <w:rFonts w:eastAsia="Calibri"/>
          <w:sz w:val="28"/>
          <w:szCs w:val="28"/>
          <w:lang w:eastAsia="en-US"/>
        </w:rPr>
        <w:t xml:space="preserve">(далее – отдельное мероприятие № </w:t>
      </w:r>
      <w:r w:rsidR="00F3689D">
        <w:rPr>
          <w:rFonts w:eastAsia="Calibri"/>
          <w:sz w:val="28"/>
          <w:szCs w:val="28"/>
          <w:lang w:eastAsia="en-US"/>
        </w:rPr>
        <w:t>1</w:t>
      </w:r>
      <w:r w:rsidRPr="0080248B">
        <w:rPr>
          <w:rFonts w:eastAsia="Calibri"/>
          <w:sz w:val="28"/>
          <w:szCs w:val="28"/>
          <w:lang w:eastAsia="en-US"/>
        </w:rPr>
        <w:t>).</w:t>
      </w:r>
    </w:p>
    <w:p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Отдельное мероприятие № </w:t>
      </w:r>
      <w:r w:rsidR="00F3689D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 xml:space="preserve"> реализуется в целях формирования и поддержания современной информационной и телекоммуникационной инфраструктуры.</w:t>
      </w:r>
    </w:p>
    <w:p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Сроки реали</w:t>
      </w:r>
      <w:r w:rsidR="00F3689D">
        <w:rPr>
          <w:rFonts w:eastAsia="Calibri"/>
          <w:sz w:val="28"/>
          <w:szCs w:val="28"/>
          <w:lang w:eastAsia="en-US"/>
        </w:rPr>
        <w:t>зации отдельного мероприятия № 1</w:t>
      </w:r>
      <w:r w:rsidRPr="00B62617">
        <w:rPr>
          <w:rFonts w:eastAsia="Calibri"/>
          <w:sz w:val="28"/>
          <w:szCs w:val="28"/>
          <w:lang w:eastAsia="en-US"/>
        </w:rPr>
        <w:t>: 20</w:t>
      </w:r>
      <w:r w:rsidR="00F3689D">
        <w:rPr>
          <w:rFonts w:eastAsia="Calibri"/>
          <w:sz w:val="28"/>
          <w:szCs w:val="28"/>
          <w:lang w:eastAsia="en-US"/>
        </w:rPr>
        <w:t>21</w:t>
      </w:r>
      <w:r w:rsidRPr="00B62617">
        <w:rPr>
          <w:rFonts w:eastAsia="Calibri"/>
          <w:sz w:val="28"/>
          <w:szCs w:val="28"/>
          <w:lang w:eastAsia="en-US"/>
        </w:rPr>
        <w:t xml:space="preserve"> - 202</w:t>
      </w:r>
      <w:r w:rsidR="00F3689D">
        <w:rPr>
          <w:rFonts w:eastAsia="Calibri"/>
          <w:sz w:val="28"/>
          <w:szCs w:val="28"/>
          <w:lang w:eastAsia="en-US"/>
        </w:rPr>
        <w:t>3</w:t>
      </w:r>
      <w:r w:rsidRPr="00B62617">
        <w:rPr>
          <w:rFonts w:eastAsia="Calibri"/>
          <w:sz w:val="28"/>
          <w:szCs w:val="28"/>
          <w:lang w:eastAsia="en-US"/>
        </w:rPr>
        <w:t xml:space="preserve"> годы.</w:t>
      </w:r>
    </w:p>
    <w:p w:rsidR="0025181B" w:rsidRPr="00F27FC7" w:rsidRDefault="007114F3" w:rsidP="003367C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Описание </w:t>
      </w:r>
      <w:r w:rsidR="003278B5">
        <w:rPr>
          <w:rFonts w:eastAsia="Calibri"/>
          <w:sz w:val="28"/>
          <w:szCs w:val="28"/>
          <w:lang w:eastAsia="en-US"/>
        </w:rPr>
        <w:t>окружной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проблемы, на решение которой направлено действие отдельного мероприятия № </w:t>
      </w:r>
      <w:r w:rsidR="00F3689D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, анализ причин возникновения проблемы, планируемое изменение объективных показателей, характеризующих уровень развития соответствующей сферы и их влияние на достижение задач муниципальной программы, экономический эффект в результате реализации отдельного мероприятия № </w:t>
      </w:r>
      <w:r w:rsidR="00F3689D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приведены в приложении к программе </w:t>
      </w:r>
      <w:r w:rsidR="003367C3" w:rsidRPr="00F27FC7">
        <w:rPr>
          <w:rFonts w:eastAsia="Calibri"/>
          <w:sz w:val="28"/>
          <w:szCs w:val="28"/>
          <w:lang w:eastAsia="en-US"/>
        </w:rPr>
        <w:t xml:space="preserve">№ </w:t>
      </w:r>
      <w:r w:rsidR="00A14D93">
        <w:rPr>
          <w:rFonts w:eastAsia="Calibri"/>
          <w:sz w:val="28"/>
          <w:szCs w:val="28"/>
          <w:lang w:eastAsia="en-US"/>
        </w:rPr>
        <w:t>5</w:t>
      </w:r>
      <w:r w:rsidR="003367C3" w:rsidRPr="00F27FC7">
        <w:rPr>
          <w:rFonts w:eastAsia="Calibri"/>
          <w:sz w:val="28"/>
          <w:szCs w:val="28"/>
          <w:lang w:eastAsia="en-US"/>
        </w:rPr>
        <w:t>.</w:t>
      </w:r>
      <w:r w:rsidR="00F27FC7" w:rsidRPr="00F27FC7">
        <w:rPr>
          <w:rFonts w:eastAsia="Calibri"/>
          <w:sz w:val="28"/>
          <w:szCs w:val="28"/>
          <w:lang w:eastAsia="en-US"/>
        </w:rPr>
        <w:t>2</w:t>
      </w:r>
      <w:r w:rsidR="003367C3" w:rsidRPr="00F27FC7">
        <w:rPr>
          <w:rFonts w:eastAsia="Calibri"/>
          <w:sz w:val="28"/>
          <w:szCs w:val="28"/>
          <w:lang w:eastAsia="en-US"/>
        </w:rPr>
        <w:t>»</w:t>
      </w:r>
    </w:p>
    <w:p w:rsidR="0076383E" w:rsidRPr="00B62617" w:rsidRDefault="007114F3" w:rsidP="008C7F6C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="002160B5" w:rsidRPr="00B62617">
        <w:rPr>
          <w:b/>
          <w:sz w:val="28"/>
          <w:szCs w:val="28"/>
        </w:rPr>
        <w:t xml:space="preserve">          </w:t>
      </w:r>
      <w:r w:rsidR="0076383E" w:rsidRPr="00B62617">
        <w:rPr>
          <w:b/>
          <w:sz w:val="28"/>
          <w:szCs w:val="28"/>
        </w:rPr>
        <w:t xml:space="preserve">6. </w:t>
      </w:r>
      <w:hyperlink w:anchor="Par574" w:tooltip="ПЕРЕЧЕНЬ" w:history="1">
        <w:r w:rsidR="0076383E" w:rsidRPr="00B62617">
          <w:rPr>
            <w:b/>
            <w:sz w:val="28"/>
            <w:szCs w:val="28"/>
          </w:rPr>
          <w:t>П</w:t>
        </w:r>
        <w:r w:rsidR="00C723DA" w:rsidRPr="00B62617">
          <w:rPr>
            <w:b/>
            <w:sz w:val="28"/>
            <w:szCs w:val="28"/>
          </w:rPr>
          <w:t>еречень</w:t>
        </w:r>
      </w:hyperlink>
      <w:r w:rsidR="00C723DA" w:rsidRPr="00B62617">
        <w:rPr>
          <w:b/>
          <w:sz w:val="28"/>
          <w:szCs w:val="28"/>
        </w:rPr>
        <w:t xml:space="preserve"> объектов недвижимого имущества муниципальной собственности Пировского </w:t>
      </w:r>
      <w:r w:rsidR="003278B5">
        <w:rPr>
          <w:b/>
          <w:sz w:val="28"/>
          <w:szCs w:val="28"/>
        </w:rPr>
        <w:t>муниципального округа</w:t>
      </w:r>
      <w:r w:rsidR="00C723DA" w:rsidRPr="00B62617">
        <w:rPr>
          <w:b/>
          <w:sz w:val="28"/>
          <w:szCs w:val="28"/>
        </w:rPr>
        <w:t xml:space="preserve">, подлежащих строительству, реконструкции, техническому перевооружению или приобретению </w:t>
      </w:r>
    </w:p>
    <w:p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</w:r>
      <w:r w:rsidR="003278B5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B62617">
        <w:rPr>
          <w:rFonts w:eastAsiaTheme="minorHAnsi"/>
          <w:sz w:val="28"/>
          <w:szCs w:val="28"/>
          <w:lang w:eastAsia="en-US"/>
        </w:rPr>
        <w:t xml:space="preserve"> в рамках муниципальной программы не предусмотрено.</w:t>
      </w:r>
    </w:p>
    <w:p w:rsidR="00A91774" w:rsidRDefault="00A91774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6376" w:rsidRPr="00B62617" w:rsidRDefault="00807A3A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7. </w:t>
      </w:r>
      <w:r w:rsidRPr="00B62617">
        <w:rPr>
          <w:rFonts w:ascii="Times New Roman" w:hAnsi="Times New Roman"/>
          <w:b/>
          <w:sz w:val="28"/>
          <w:szCs w:val="28"/>
        </w:rPr>
        <w:t>И</w:t>
      </w:r>
      <w:r w:rsidR="00C723DA" w:rsidRPr="00B62617">
        <w:rPr>
          <w:rFonts w:ascii="Times New Roman" w:hAnsi="Times New Roman"/>
          <w:b/>
          <w:sz w:val="28"/>
          <w:szCs w:val="28"/>
        </w:rPr>
        <w:t>нформаци</w:t>
      </w:r>
      <w:r w:rsidRPr="00B62617">
        <w:rPr>
          <w:rFonts w:ascii="Times New Roman" w:hAnsi="Times New Roman"/>
          <w:b/>
          <w:sz w:val="28"/>
          <w:szCs w:val="28"/>
        </w:rPr>
        <w:t>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о ресурсном обеспечении </w:t>
      </w:r>
      <w:r w:rsidR="00707DC5" w:rsidRPr="00B6261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723DA" w:rsidRPr="00B62617">
        <w:rPr>
          <w:rFonts w:ascii="Times New Roman" w:hAnsi="Times New Roman"/>
          <w:b/>
          <w:sz w:val="28"/>
          <w:szCs w:val="28"/>
        </w:rPr>
        <w:t>программы</w:t>
      </w:r>
    </w:p>
    <w:p w:rsidR="002A6376" w:rsidRPr="00B62617" w:rsidRDefault="00525BF8" w:rsidP="002A63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</w:t>
      </w: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 </w:t>
      </w:r>
      <w:r w:rsidR="00F56FF9">
        <w:rPr>
          <w:rFonts w:ascii="Times New Roman" w:hAnsi="Times New Roman"/>
          <w:sz w:val="28"/>
          <w:szCs w:val="28"/>
        </w:rPr>
        <w:t>муниципального 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3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программе;</w:t>
      </w:r>
    </w:p>
    <w:p w:rsidR="00707DC5" w:rsidRPr="00B62617" w:rsidRDefault="00B630A4" w:rsidP="002160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 </w:t>
      </w:r>
      <w:r w:rsidR="00F56FF9">
        <w:rPr>
          <w:rFonts w:ascii="Times New Roman" w:hAnsi="Times New Roman"/>
          <w:sz w:val="28"/>
          <w:szCs w:val="28"/>
        </w:rPr>
        <w:t>муниципального 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4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A91774" w:rsidRDefault="00A91774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756" w:rsidRPr="00B62617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8. Информация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Pr="00B62617">
        <w:rPr>
          <w:rFonts w:ascii="Times New Roman" w:hAnsi="Times New Roman"/>
          <w:b/>
          <w:sz w:val="28"/>
          <w:szCs w:val="28"/>
        </w:rPr>
        <w:t xml:space="preserve">о </w:t>
      </w:r>
      <w:r w:rsidR="00C723DA" w:rsidRPr="00B62617">
        <w:rPr>
          <w:rFonts w:ascii="Times New Roman" w:hAnsi="Times New Roman"/>
          <w:b/>
          <w:sz w:val="28"/>
          <w:szCs w:val="28"/>
        </w:rPr>
        <w:t>мероприяти</w:t>
      </w:r>
      <w:r w:rsidRPr="00B62617">
        <w:rPr>
          <w:rFonts w:ascii="Times New Roman" w:hAnsi="Times New Roman"/>
          <w:b/>
          <w:sz w:val="28"/>
          <w:szCs w:val="28"/>
        </w:rPr>
        <w:t>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в рамках муниципально-частного партнерства, направленных на достижение целей и задач программы</w:t>
      </w:r>
    </w:p>
    <w:p w:rsidR="00995A1E" w:rsidRPr="00B62617" w:rsidRDefault="00995A1E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756" w:rsidRPr="00B62617" w:rsidRDefault="00995A1E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Программные мероприятия, реализуемые в рамках муниципально-частного партнерства, не запланированы.</w:t>
      </w:r>
    </w:p>
    <w:p w:rsidR="00A91774" w:rsidRDefault="002160B5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 xml:space="preserve">    </w:t>
      </w:r>
    </w:p>
    <w:p w:rsidR="00995A1E" w:rsidRPr="00B62617" w:rsidRDefault="00332756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9. Информация о мероприятиях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за сч</w:t>
      </w:r>
      <w:r w:rsidRPr="00B62617">
        <w:rPr>
          <w:rFonts w:ascii="Times New Roman" w:hAnsi="Times New Roman"/>
          <w:b/>
          <w:sz w:val="28"/>
          <w:szCs w:val="28"/>
        </w:rPr>
        <w:t>ет средств внебюджетных фондов</w:t>
      </w:r>
    </w:p>
    <w:p w:rsidR="00332756" w:rsidRPr="00B62617" w:rsidRDefault="00995A1E" w:rsidP="00C723D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Мероприятия программы за счет средств внебюджетных фондов не реализуются.</w:t>
      </w:r>
    </w:p>
    <w:p w:rsidR="00A91774" w:rsidRDefault="00A91774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A1E" w:rsidRPr="00B62617" w:rsidRDefault="00332756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10</w:t>
      </w:r>
      <w:r w:rsidRPr="00B62617">
        <w:rPr>
          <w:rFonts w:ascii="Times New Roman" w:hAnsi="Times New Roman"/>
          <w:sz w:val="28"/>
          <w:szCs w:val="28"/>
        </w:rPr>
        <w:t xml:space="preserve">. </w:t>
      </w:r>
      <w:r w:rsidRPr="00B62617">
        <w:rPr>
          <w:rFonts w:ascii="Times New Roman" w:hAnsi="Times New Roman"/>
          <w:b/>
          <w:sz w:val="28"/>
          <w:szCs w:val="28"/>
        </w:rPr>
        <w:t>Информация о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реализации  инвестиционных проектов, исполнение которых полностью или частично осуществляется за счет средств бюджета Пировского</w:t>
      </w:r>
      <w:r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3278B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E069E9" w:rsidRPr="00B62617" w:rsidRDefault="00995A1E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Инвестиционные проекты в рамках программы не реализуются.</w:t>
      </w:r>
    </w:p>
    <w:p w:rsidR="00A91774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      </w:t>
      </w:r>
    </w:p>
    <w:p w:rsidR="004D1493" w:rsidRPr="00B62617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62617">
        <w:rPr>
          <w:b/>
          <w:sz w:val="28"/>
          <w:szCs w:val="28"/>
        </w:rPr>
        <w:t xml:space="preserve"> </w:t>
      </w:r>
      <w:r w:rsidR="004D1493" w:rsidRPr="00B62617">
        <w:rPr>
          <w:b/>
          <w:sz w:val="28"/>
          <w:szCs w:val="28"/>
        </w:rPr>
        <w:t>11. Информация о предусмотренных</w:t>
      </w:r>
      <w:r w:rsidR="00C723DA" w:rsidRPr="00B62617">
        <w:rPr>
          <w:b/>
          <w:sz w:val="28"/>
          <w:szCs w:val="28"/>
        </w:rPr>
        <w:t xml:space="preserve"> бюджетны</w:t>
      </w:r>
      <w:r w:rsidR="004D1493" w:rsidRPr="00B62617">
        <w:rPr>
          <w:b/>
          <w:sz w:val="28"/>
          <w:szCs w:val="28"/>
        </w:rPr>
        <w:t>х</w:t>
      </w:r>
      <w:r w:rsidR="00C723DA" w:rsidRPr="00B62617">
        <w:rPr>
          <w:b/>
          <w:sz w:val="28"/>
          <w:szCs w:val="28"/>
        </w:rPr>
        <w:t xml:space="preserve"> </w:t>
      </w:r>
      <w:r w:rsidR="00C723DA" w:rsidRPr="00B62617">
        <w:rPr>
          <w:b/>
          <w:color w:val="000000"/>
          <w:sz w:val="28"/>
          <w:szCs w:val="28"/>
        </w:rPr>
        <w:t>ассигнования</w:t>
      </w:r>
      <w:r w:rsidR="004D1493" w:rsidRPr="00B62617">
        <w:rPr>
          <w:b/>
          <w:color w:val="000000"/>
          <w:sz w:val="28"/>
          <w:szCs w:val="28"/>
        </w:rPr>
        <w:t>х</w:t>
      </w:r>
      <w:r w:rsidR="00C723DA" w:rsidRPr="00B62617">
        <w:rPr>
          <w:b/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F56FF9">
        <w:rPr>
          <w:b/>
          <w:color w:val="000000"/>
          <w:sz w:val="28"/>
          <w:szCs w:val="28"/>
        </w:rPr>
        <w:t>муниципального округа</w:t>
      </w:r>
      <w:r w:rsidR="00C723DA" w:rsidRPr="00B62617">
        <w:rPr>
          <w:b/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района, а также муниципальных контрактов на поставки товаров для обеспечения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F56FF9">
        <w:rPr>
          <w:b/>
          <w:color w:val="000000"/>
          <w:sz w:val="28"/>
          <w:szCs w:val="28"/>
        </w:rPr>
        <w:t>муниципального округа</w:t>
      </w:r>
      <w:r w:rsidR="00C723DA" w:rsidRPr="00B62617">
        <w:rPr>
          <w:b/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="004D1493" w:rsidRPr="00B62617">
        <w:rPr>
          <w:b/>
          <w:color w:val="000000"/>
          <w:sz w:val="28"/>
          <w:szCs w:val="28"/>
        </w:rPr>
        <w:t>нные с предметами их исполнения</w:t>
      </w:r>
    </w:p>
    <w:p w:rsidR="008F2B94" w:rsidRPr="00B62617" w:rsidRDefault="008F2B94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F2B94" w:rsidRPr="00B62617" w:rsidRDefault="008F2B94" w:rsidP="008F2B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617">
        <w:rPr>
          <w:color w:val="000000"/>
          <w:sz w:val="28"/>
          <w:szCs w:val="28"/>
        </w:rPr>
        <w:t xml:space="preserve"> Реализация Подпрограммы осуществляется на основе муниципальных контрактов на поставки товаров, выполнение работ, оказание услуг для муниципальных нужд, заключаемых администрацией Пировского </w:t>
      </w:r>
      <w:r w:rsidR="00F56FF9">
        <w:rPr>
          <w:color w:val="000000"/>
          <w:sz w:val="28"/>
          <w:szCs w:val="28"/>
        </w:rPr>
        <w:t>муниципального округа</w:t>
      </w:r>
      <w:r w:rsidRPr="00B62617">
        <w:rPr>
          <w:color w:val="000000"/>
          <w:sz w:val="28"/>
          <w:szCs w:val="28"/>
        </w:rPr>
        <w:t xml:space="preserve"> с исполнителями мероприятий. Исполнители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1493" w:rsidRPr="00B62617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Pr="00B62617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B62617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881" w:rsidRPr="00B62617" w:rsidRDefault="00803881" w:rsidP="00A47CF1">
      <w:pPr>
        <w:pStyle w:val="ConsPlusNormal"/>
        <w:widowControl/>
        <w:ind w:left="9498" w:hanging="1038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12E66" w:rsidRPr="00B62617" w:rsidRDefault="00803881" w:rsidP="00A47CF1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к Паспорту муниципальной программы Пировского </w:t>
      </w:r>
      <w:r w:rsidR="00F56FF9">
        <w:rPr>
          <w:rFonts w:ascii="Times New Roman" w:hAnsi="Times New Roman"/>
          <w:sz w:val="28"/>
          <w:szCs w:val="28"/>
        </w:rPr>
        <w:t>муниципального округа</w:t>
      </w:r>
    </w:p>
    <w:p w:rsidR="00803881" w:rsidRPr="00B62617" w:rsidRDefault="00812E66" w:rsidP="00A47CF1">
      <w:pPr>
        <w:pStyle w:val="ConsPlusNormal"/>
        <w:widowControl/>
        <w:tabs>
          <w:tab w:val="left" w:pos="10065"/>
        </w:tabs>
        <w:ind w:left="8460" w:firstLine="0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«</w:t>
      </w:r>
      <w:r w:rsidR="00B16FB5" w:rsidRPr="00B62617">
        <w:rPr>
          <w:rFonts w:ascii="Times New Roman" w:hAnsi="Times New Roman"/>
          <w:sz w:val="28"/>
          <w:szCs w:val="28"/>
        </w:rPr>
        <w:t>Содействие развитию местного самоуправления</w:t>
      </w:r>
      <w:r w:rsidRPr="00B62617">
        <w:rPr>
          <w:rFonts w:ascii="Times New Roman" w:hAnsi="Times New Roman"/>
          <w:sz w:val="28"/>
          <w:szCs w:val="28"/>
        </w:rPr>
        <w:t>»</w:t>
      </w:r>
    </w:p>
    <w:p w:rsidR="00803881" w:rsidRPr="00B62617" w:rsidRDefault="00803881" w:rsidP="00F56FF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81" w:rsidRPr="00B62617" w:rsidRDefault="00803881" w:rsidP="00803881">
      <w:pPr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Перечень целевых показателей муниципальной программы Пировского </w:t>
      </w:r>
      <w:r w:rsidR="00675BC0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, с указанием планируемых </w:t>
      </w:r>
    </w:p>
    <w:p w:rsidR="00803881" w:rsidRPr="00B62617" w:rsidRDefault="00803881" w:rsidP="00803881">
      <w:pPr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к достижению значений в результате реализации муниципальной программы Пировского</w:t>
      </w:r>
      <w:r w:rsidR="00675BC0">
        <w:rPr>
          <w:sz w:val="28"/>
          <w:szCs w:val="28"/>
        </w:rPr>
        <w:t xml:space="preserve"> муниципального округа</w:t>
      </w:r>
      <w:r w:rsidRPr="00B62617">
        <w:rPr>
          <w:sz w:val="28"/>
          <w:szCs w:val="28"/>
        </w:rPr>
        <w:t xml:space="preserve"> района</w:t>
      </w:r>
    </w:p>
    <w:p w:rsidR="00803881" w:rsidRPr="00B62617" w:rsidRDefault="00803881" w:rsidP="0080388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019"/>
        <w:gridCol w:w="1142"/>
        <w:gridCol w:w="1848"/>
        <w:gridCol w:w="2315"/>
        <w:gridCol w:w="2586"/>
        <w:gridCol w:w="2425"/>
        <w:gridCol w:w="1287"/>
        <w:gridCol w:w="1299"/>
      </w:tblGrid>
      <w:tr w:rsidR="000A3718" w:rsidRPr="003518ED" w:rsidTr="00586C1B">
        <w:tc>
          <w:tcPr>
            <w:tcW w:w="269" w:type="pct"/>
            <w:vMerge w:val="restart"/>
            <w:vAlign w:val="center"/>
          </w:tcPr>
          <w:p w:rsidR="000A3718" w:rsidRPr="003518ED" w:rsidRDefault="000A3718" w:rsidP="000763C6">
            <w:pPr>
              <w:jc w:val="center"/>
            </w:pPr>
            <w:r w:rsidRPr="003518ED">
              <w:t>№ п/п</w:t>
            </w:r>
          </w:p>
        </w:tc>
        <w:tc>
          <w:tcPr>
            <w:tcW w:w="640" w:type="pct"/>
            <w:vMerge w:val="restart"/>
            <w:vAlign w:val="center"/>
          </w:tcPr>
          <w:p w:rsidR="000A3718" w:rsidRPr="003518ED" w:rsidRDefault="000A3718" w:rsidP="000763C6">
            <w:pPr>
              <w:jc w:val="center"/>
            </w:pPr>
            <w:r w:rsidRPr="003518ED">
              <w:t>Цели,   целевые  показатели</w:t>
            </w:r>
          </w:p>
        </w:tc>
        <w:tc>
          <w:tcPr>
            <w:tcW w:w="362" w:type="pct"/>
            <w:vMerge w:val="restart"/>
            <w:vAlign w:val="center"/>
          </w:tcPr>
          <w:p w:rsidR="000A3718" w:rsidRPr="003518ED" w:rsidRDefault="000A3718" w:rsidP="000763C6">
            <w:pPr>
              <w:jc w:val="center"/>
            </w:pPr>
            <w:r w:rsidRPr="003518ED">
              <w:t>Единица  измерения</w:t>
            </w:r>
          </w:p>
        </w:tc>
        <w:tc>
          <w:tcPr>
            <w:tcW w:w="586" w:type="pct"/>
            <w:vMerge w:val="restart"/>
            <w:vAlign w:val="center"/>
          </w:tcPr>
          <w:p w:rsidR="000A3718" w:rsidRPr="003518ED" w:rsidRDefault="000A3718" w:rsidP="000763C6">
            <w:pPr>
              <w:jc w:val="center"/>
            </w:pPr>
            <w:r w:rsidRPr="003518ED">
              <w:t>Год, предшествующий реализации муниципальной программы</w:t>
            </w:r>
          </w:p>
          <w:p w:rsidR="000A3718" w:rsidRPr="003518ED" w:rsidRDefault="000A3718" w:rsidP="00C40C72">
            <w:pPr>
              <w:jc w:val="center"/>
            </w:pPr>
            <w:r w:rsidRPr="003518ED">
              <w:t>(20</w:t>
            </w:r>
            <w:r w:rsidR="00C40C72">
              <w:t>20</w:t>
            </w:r>
            <w:r w:rsidRPr="003518ED">
              <w:t xml:space="preserve"> год)</w:t>
            </w:r>
          </w:p>
        </w:tc>
        <w:tc>
          <w:tcPr>
            <w:tcW w:w="3143" w:type="pct"/>
            <w:gridSpan w:val="5"/>
          </w:tcPr>
          <w:p w:rsidR="000A3718" w:rsidRPr="003518ED" w:rsidRDefault="000A3718" w:rsidP="000A3718">
            <w:pPr>
              <w:ind w:right="-18"/>
              <w:jc w:val="center"/>
            </w:pPr>
            <w:r w:rsidRPr="003518ED">
              <w:t>Годы реализации программы</w:t>
            </w:r>
          </w:p>
        </w:tc>
      </w:tr>
      <w:tr w:rsidR="00AB2C03" w:rsidRPr="003518ED" w:rsidTr="00AB2C03">
        <w:trPr>
          <w:trHeight w:val="1625"/>
        </w:trPr>
        <w:tc>
          <w:tcPr>
            <w:tcW w:w="269" w:type="pct"/>
            <w:vMerge/>
            <w:vAlign w:val="center"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362" w:type="pct"/>
            <w:vMerge/>
            <w:vAlign w:val="center"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586" w:type="pct"/>
            <w:vMerge/>
            <w:vAlign w:val="center"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734" w:type="pct"/>
            <w:vMerge w:val="restart"/>
            <w:vAlign w:val="center"/>
          </w:tcPr>
          <w:p w:rsidR="00AB2C03" w:rsidRPr="003518ED" w:rsidRDefault="00C40C72" w:rsidP="001F51DA">
            <w:r>
              <w:t xml:space="preserve">       </w:t>
            </w:r>
            <w:r w:rsidR="00AB2C03">
              <w:t>2021год</w:t>
            </w:r>
          </w:p>
        </w:tc>
        <w:tc>
          <w:tcPr>
            <w:tcW w:w="820" w:type="pct"/>
            <w:vMerge w:val="restart"/>
            <w:vAlign w:val="center"/>
          </w:tcPr>
          <w:p w:rsidR="00AB2C03" w:rsidRPr="003518ED" w:rsidRDefault="00AB2C03" w:rsidP="001F51DA">
            <w:pPr>
              <w:jc w:val="center"/>
            </w:pPr>
            <w:r>
              <w:t>2022год</w:t>
            </w:r>
          </w:p>
        </w:tc>
        <w:tc>
          <w:tcPr>
            <w:tcW w:w="769" w:type="pct"/>
            <w:vMerge w:val="restart"/>
            <w:vAlign w:val="center"/>
          </w:tcPr>
          <w:p w:rsidR="00AB2C03" w:rsidRPr="003518ED" w:rsidRDefault="00AB2C03" w:rsidP="000763C6">
            <w:pPr>
              <w:jc w:val="center"/>
            </w:pPr>
            <w:r>
              <w:t>2023год</w:t>
            </w:r>
          </w:p>
        </w:tc>
        <w:tc>
          <w:tcPr>
            <w:tcW w:w="820" w:type="pct"/>
            <w:gridSpan w:val="2"/>
            <w:vAlign w:val="center"/>
          </w:tcPr>
          <w:p w:rsidR="00AB2C03" w:rsidRPr="003518ED" w:rsidRDefault="00AB2C03" w:rsidP="000763C6">
            <w:pPr>
              <w:jc w:val="center"/>
            </w:pPr>
            <w:r w:rsidRPr="003518ED">
              <w:t>годы до конца реализации муниципальной программы в пятилетнем интервале</w:t>
            </w:r>
          </w:p>
        </w:tc>
      </w:tr>
      <w:tr w:rsidR="00AB2C03" w:rsidRPr="003518ED" w:rsidTr="00AB2C03">
        <w:trPr>
          <w:trHeight w:val="150"/>
        </w:trPr>
        <w:tc>
          <w:tcPr>
            <w:tcW w:w="269" w:type="pct"/>
            <w:vMerge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640" w:type="pct"/>
            <w:vMerge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362" w:type="pct"/>
            <w:vMerge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586" w:type="pct"/>
            <w:vMerge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734" w:type="pct"/>
            <w:vMerge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820" w:type="pct"/>
            <w:vMerge/>
          </w:tcPr>
          <w:p w:rsidR="00AB2C03" w:rsidRPr="003518ED" w:rsidRDefault="00AB2C03" w:rsidP="000763C6">
            <w:pPr>
              <w:jc w:val="center"/>
            </w:pPr>
          </w:p>
        </w:tc>
        <w:tc>
          <w:tcPr>
            <w:tcW w:w="769" w:type="pct"/>
            <w:vMerge/>
          </w:tcPr>
          <w:p w:rsidR="00AB2C03" w:rsidRPr="003518ED" w:rsidRDefault="00AB2C03" w:rsidP="001F51DA">
            <w:pPr>
              <w:jc w:val="center"/>
            </w:pPr>
          </w:p>
        </w:tc>
        <w:tc>
          <w:tcPr>
            <w:tcW w:w="408" w:type="pct"/>
          </w:tcPr>
          <w:p w:rsidR="00AB2C03" w:rsidRPr="003518ED" w:rsidRDefault="00AB2C03" w:rsidP="001F51DA">
            <w:pPr>
              <w:jc w:val="center"/>
            </w:pPr>
            <w:r w:rsidRPr="003518ED">
              <w:t>2025</w:t>
            </w:r>
            <w:r>
              <w:t>год</w:t>
            </w:r>
          </w:p>
        </w:tc>
        <w:tc>
          <w:tcPr>
            <w:tcW w:w="412" w:type="pct"/>
          </w:tcPr>
          <w:p w:rsidR="00AB2C03" w:rsidRPr="003518ED" w:rsidRDefault="00AB2C03" w:rsidP="00AB2C03">
            <w:pPr>
              <w:jc w:val="center"/>
            </w:pPr>
            <w:r w:rsidRPr="003518ED">
              <w:t>2030</w:t>
            </w:r>
            <w:r>
              <w:t>год</w:t>
            </w:r>
          </w:p>
        </w:tc>
      </w:tr>
      <w:tr w:rsidR="00AB2C03" w:rsidRPr="003518ED" w:rsidTr="00AB2C03">
        <w:trPr>
          <w:trHeight w:val="180"/>
        </w:trPr>
        <w:tc>
          <w:tcPr>
            <w:tcW w:w="269" w:type="pct"/>
          </w:tcPr>
          <w:p w:rsidR="00AB2C03" w:rsidRPr="003518ED" w:rsidRDefault="00AB2C03" w:rsidP="000763C6">
            <w:pPr>
              <w:jc w:val="center"/>
            </w:pPr>
            <w:r w:rsidRPr="003518ED">
              <w:t>1</w:t>
            </w:r>
          </w:p>
        </w:tc>
        <w:tc>
          <w:tcPr>
            <w:tcW w:w="640" w:type="pct"/>
          </w:tcPr>
          <w:p w:rsidR="00AB2C03" w:rsidRPr="003518ED" w:rsidRDefault="00AB2C03" w:rsidP="000763C6">
            <w:pPr>
              <w:jc w:val="center"/>
            </w:pPr>
            <w:r w:rsidRPr="003518ED">
              <w:t>2</w:t>
            </w:r>
          </w:p>
        </w:tc>
        <w:tc>
          <w:tcPr>
            <w:tcW w:w="362" w:type="pct"/>
          </w:tcPr>
          <w:p w:rsidR="00AB2C03" w:rsidRPr="003518ED" w:rsidRDefault="00AB2C03" w:rsidP="000763C6">
            <w:pPr>
              <w:jc w:val="center"/>
            </w:pPr>
            <w:r w:rsidRPr="003518ED">
              <w:t>3</w:t>
            </w:r>
          </w:p>
        </w:tc>
        <w:tc>
          <w:tcPr>
            <w:tcW w:w="586" w:type="pct"/>
          </w:tcPr>
          <w:p w:rsidR="00AB2C03" w:rsidRPr="003518ED" w:rsidRDefault="00AB2C03" w:rsidP="000763C6">
            <w:pPr>
              <w:jc w:val="center"/>
            </w:pPr>
            <w:r w:rsidRPr="003518ED">
              <w:t>4</w:t>
            </w:r>
          </w:p>
        </w:tc>
        <w:tc>
          <w:tcPr>
            <w:tcW w:w="734" w:type="pct"/>
          </w:tcPr>
          <w:p w:rsidR="00AB2C03" w:rsidRPr="003518ED" w:rsidRDefault="00AB2C03" w:rsidP="000763C6">
            <w:pPr>
              <w:jc w:val="center"/>
            </w:pPr>
            <w:r>
              <w:t>5</w:t>
            </w:r>
          </w:p>
        </w:tc>
        <w:tc>
          <w:tcPr>
            <w:tcW w:w="820" w:type="pct"/>
          </w:tcPr>
          <w:p w:rsidR="00AB2C03" w:rsidRPr="003518ED" w:rsidRDefault="00AB2C03" w:rsidP="001F51D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AB2C03" w:rsidRPr="003518ED" w:rsidRDefault="00AB2C03" w:rsidP="001F51DA">
            <w:pPr>
              <w:jc w:val="center"/>
            </w:pPr>
            <w:r>
              <w:t>7</w:t>
            </w:r>
          </w:p>
        </w:tc>
        <w:tc>
          <w:tcPr>
            <w:tcW w:w="408" w:type="pct"/>
          </w:tcPr>
          <w:p w:rsidR="00AB2C03" w:rsidRPr="003518ED" w:rsidRDefault="00AB2C03" w:rsidP="00213A5A">
            <w:pPr>
              <w:jc w:val="center"/>
            </w:pPr>
            <w:r>
              <w:t>8</w:t>
            </w:r>
          </w:p>
        </w:tc>
        <w:tc>
          <w:tcPr>
            <w:tcW w:w="412" w:type="pct"/>
          </w:tcPr>
          <w:p w:rsidR="00AB2C03" w:rsidRPr="003518ED" w:rsidRDefault="00AB2C03" w:rsidP="00213A5A">
            <w:pPr>
              <w:jc w:val="center"/>
            </w:pPr>
            <w:r>
              <w:t>9</w:t>
            </w:r>
          </w:p>
        </w:tc>
      </w:tr>
      <w:tr w:rsidR="000A3718" w:rsidRPr="003518ED" w:rsidTr="00AB2C03">
        <w:trPr>
          <w:trHeight w:val="180"/>
        </w:trPr>
        <w:tc>
          <w:tcPr>
            <w:tcW w:w="269" w:type="pct"/>
          </w:tcPr>
          <w:p w:rsidR="000A3718" w:rsidRPr="003518ED" w:rsidRDefault="000A3718" w:rsidP="000763C6">
            <w:pPr>
              <w:jc w:val="center"/>
            </w:pPr>
          </w:p>
        </w:tc>
        <w:tc>
          <w:tcPr>
            <w:tcW w:w="4731" w:type="pct"/>
            <w:gridSpan w:val="8"/>
          </w:tcPr>
          <w:p w:rsidR="000A3718" w:rsidRPr="003518ED" w:rsidRDefault="000A3718" w:rsidP="00EE6AA7">
            <w:pPr>
              <w:ind w:firstLine="709"/>
              <w:jc w:val="both"/>
            </w:pPr>
            <w:r w:rsidRPr="003518ED">
              <w:t>Цель муниципальной программы 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  <w:p w:rsidR="000A3718" w:rsidRPr="003518ED" w:rsidRDefault="000A3718" w:rsidP="000763C6"/>
        </w:tc>
      </w:tr>
      <w:tr w:rsidR="00C40C72" w:rsidRPr="003518ED" w:rsidTr="00C40C72">
        <w:tc>
          <w:tcPr>
            <w:tcW w:w="269" w:type="pct"/>
          </w:tcPr>
          <w:p w:rsidR="00C40C72" w:rsidRPr="003518ED" w:rsidRDefault="00C40C72" w:rsidP="0004581F">
            <w:pPr>
              <w:jc w:val="center"/>
              <w:rPr>
                <w:lang w:val="en-US"/>
              </w:rPr>
            </w:pPr>
            <w:r w:rsidRPr="003518ED">
              <w:t>1.3</w:t>
            </w:r>
          </w:p>
        </w:tc>
        <w:tc>
          <w:tcPr>
            <w:tcW w:w="640" w:type="pct"/>
          </w:tcPr>
          <w:p w:rsidR="00C40C72" w:rsidRPr="003518ED" w:rsidRDefault="00C40C72" w:rsidP="00450685">
            <w:r w:rsidRPr="003518ED">
              <w:t>Количество студентов получающих стипендию</w:t>
            </w:r>
          </w:p>
        </w:tc>
        <w:tc>
          <w:tcPr>
            <w:tcW w:w="362" w:type="pct"/>
          </w:tcPr>
          <w:p w:rsidR="00C40C72" w:rsidRPr="003518ED" w:rsidRDefault="00C40C72" w:rsidP="000763C6">
            <w:pPr>
              <w:jc w:val="center"/>
            </w:pPr>
            <w:r w:rsidRPr="003518ED">
              <w:t>человек</w:t>
            </w:r>
          </w:p>
        </w:tc>
        <w:tc>
          <w:tcPr>
            <w:tcW w:w="586" w:type="pct"/>
          </w:tcPr>
          <w:p w:rsidR="00C40C72" w:rsidRPr="003518ED" w:rsidRDefault="00C40C72" w:rsidP="000763C6">
            <w:pPr>
              <w:jc w:val="center"/>
            </w:pPr>
            <w:r w:rsidRPr="003518ED">
              <w:t>3</w:t>
            </w:r>
          </w:p>
        </w:tc>
        <w:tc>
          <w:tcPr>
            <w:tcW w:w="734" w:type="pct"/>
          </w:tcPr>
          <w:p w:rsidR="00C40C72" w:rsidRPr="003518ED" w:rsidRDefault="00985E19" w:rsidP="008304D1">
            <w:pPr>
              <w:jc w:val="center"/>
            </w:pPr>
            <w:r>
              <w:t>3</w:t>
            </w:r>
          </w:p>
        </w:tc>
        <w:tc>
          <w:tcPr>
            <w:tcW w:w="820" w:type="pct"/>
          </w:tcPr>
          <w:p w:rsidR="00C40C72" w:rsidRPr="003518ED" w:rsidRDefault="00985E19" w:rsidP="000763C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40C72" w:rsidRPr="003518ED" w:rsidRDefault="00985E19" w:rsidP="000763C6">
            <w:pPr>
              <w:jc w:val="center"/>
            </w:pPr>
            <w:r>
              <w:t>3</w:t>
            </w:r>
          </w:p>
        </w:tc>
        <w:tc>
          <w:tcPr>
            <w:tcW w:w="408" w:type="pct"/>
          </w:tcPr>
          <w:p w:rsidR="00C40C72" w:rsidRPr="003518ED" w:rsidRDefault="00C40C72" w:rsidP="000763C6">
            <w:pPr>
              <w:jc w:val="center"/>
            </w:pPr>
            <w:r w:rsidRPr="003518ED">
              <w:t>3</w:t>
            </w:r>
          </w:p>
        </w:tc>
        <w:tc>
          <w:tcPr>
            <w:tcW w:w="412" w:type="pct"/>
          </w:tcPr>
          <w:p w:rsidR="00C40C72" w:rsidRPr="003518ED" w:rsidRDefault="00C40C72" w:rsidP="000763C6">
            <w:pPr>
              <w:jc w:val="center"/>
            </w:pPr>
            <w:r w:rsidRPr="003518ED">
              <w:t>3</w:t>
            </w:r>
          </w:p>
        </w:tc>
      </w:tr>
      <w:tr w:rsidR="00C40C72" w:rsidRPr="003518ED" w:rsidTr="00C40C72">
        <w:tc>
          <w:tcPr>
            <w:tcW w:w="269" w:type="pct"/>
          </w:tcPr>
          <w:p w:rsidR="00C40C72" w:rsidRPr="003518ED" w:rsidRDefault="00C40C72" w:rsidP="000763C6">
            <w:pPr>
              <w:jc w:val="center"/>
            </w:pPr>
            <w:r w:rsidRPr="003518ED">
              <w:t>1.4</w:t>
            </w:r>
          </w:p>
        </w:tc>
        <w:tc>
          <w:tcPr>
            <w:tcW w:w="640" w:type="pct"/>
          </w:tcPr>
          <w:p w:rsidR="00C40C72" w:rsidRPr="003518ED" w:rsidRDefault="00C40C72" w:rsidP="00450685">
            <w:pPr>
              <w:jc w:val="center"/>
            </w:pPr>
            <w:r w:rsidRPr="003518ED">
              <w:t xml:space="preserve">Количество молодых специалистов, получающих подъёмные      </w:t>
            </w:r>
          </w:p>
          <w:p w:rsidR="00C40C72" w:rsidRPr="003518ED" w:rsidRDefault="00C40C72" w:rsidP="000763C6">
            <w:pPr>
              <w:jc w:val="center"/>
            </w:pPr>
          </w:p>
        </w:tc>
        <w:tc>
          <w:tcPr>
            <w:tcW w:w="362" w:type="pct"/>
          </w:tcPr>
          <w:p w:rsidR="00C40C72" w:rsidRPr="003518ED" w:rsidRDefault="00C40C72" w:rsidP="000763C6">
            <w:pPr>
              <w:jc w:val="center"/>
            </w:pPr>
            <w:r w:rsidRPr="003518ED">
              <w:t>человек</w:t>
            </w:r>
          </w:p>
        </w:tc>
        <w:tc>
          <w:tcPr>
            <w:tcW w:w="586" w:type="pct"/>
          </w:tcPr>
          <w:p w:rsidR="00C40C72" w:rsidRPr="003518ED" w:rsidRDefault="00C40C72" w:rsidP="000763C6">
            <w:pPr>
              <w:jc w:val="center"/>
            </w:pPr>
            <w:r w:rsidRPr="003518ED">
              <w:t>4</w:t>
            </w:r>
          </w:p>
        </w:tc>
        <w:tc>
          <w:tcPr>
            <w:tcW w:w="734" w:type="pct"/>
          </w:tcPr>
          <w:p w:rsidR="00C40C72" w:rsidRPr="003518ED" w:rsidRDefault="00985E19" w:rsidP="000763C6">
            <w:pPr>
              <w:jc w:val="center"/>
            </w:pPr>
            <w:r>
              <w:t>6</w:t>
            </w:r>
          </w:p>
        </w:tc>
        <w:tc>
          <w:tcPr>
            <w:tcW w:w="820" w:type="pct"/>
          </w:tcPr>
          <w:p w:rsidR="00C40C72" w:rsidRPr="003518ED" w:rsidRDefault="00985E19" w:rsidP="000763C6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40C72" w:rsidRPr="003518ED" w:rsidRDefault="00985E19" w:rsidP="000763C6">
            <w:pPr>
              <w:jc w:val="center"/>
            </w:pPr>
            <w:r>
              <w:t>6</w:t>
            </w:r>
          </w:p>
        </w:tc>
        <w:tc>
          <w:tcPr>
            <w:tcW w:w="408" w:type="pct"/>
          </w:tcPr>
          <w:p w:rsidR="00C40C72" w:rsidRPr="003518ED" w:rsidRDefault="00985E19" w:rsidP="00985E19">
            <w:pPr>
              <w:jc w:val="center"/>
            </w:pPr>
            <w:r>
              <w:t>6</w:t>
            </w:r>
          </w:p>
        </w:tc>
        <w:tc>
          <w:tcPr>
            <w:tcW w:w="412" w:type="pct"/>
          </w:tcPr>
          <w:p w:rsidR="00C40C72" w:rsidRPr="003518ED" w:rsidRDefault="00985E19" w:rsidP="000763C6">
            <w:pPr>
              <w:jc w:val="center"/>
            </w:pPr>
            <w:r>
              <w:t>6</w:t>
            </w:r>
          </w:p>
        </w:tc>
      </w:tr>
      <w:tr w:rsidR="00C40C72" w:rsidRPr="003518ED" w:rsidTr="00C40C72">
        <w:tc>
          <w:tcPr>
            <w:tcW w:w="269" w:type="pct"/>
          </w:tcPr>
          <w:p w:rsidR="00C40C72" w:rsidRPr="003518ED" w:rsidRDefault="00C40C72" w:rsidP="000763C6">
            <w:pPr>
              <w:jc w:val="center"/>
            </w:pPr>
            <w:r w:rsidRPr="003518ED">
              <w:lastRenderedPageBreak/>
              <w:t>1.5</w:t>
            </w:r>
          </w:p>
        </w:tc>
        <w:tc>
          <w:tcPr>
            <w:tcW w:w="640" w:type="pct"/>
          </w:tcPr>
          <w:p w:rsidR="00C40C72" w:rsidRPr="003518ED" w:rsidRDefault="00C40C72" w:rsidP="00450685">
            <w:pPr>
              <w:jc w:val="center"/>
            </w:pPr>
            <w:r w:rsidRPr="003518ED">
              <w:t>Число специалистов обеспеченных жильем</w:t>
            </w:r>
          </w:p>
          <w:p w:rsidR="00C40C72" w:rsidRPr="003518ED" w:rsidRDefault="00C40C72" w:rsidP="000763C6">
            <w:pPr>
              <w:jc w:val="center"/>
            </w:pPr>
          </w:p>
        </w:tc>
        <w:tc>
          <w:tcPr>
            <w:tcW w:w="362" w:type="pct"/>
          </w:tcPr>
          <w:p w:rsidR="00C40C72" w:rsidRPr="003518ED" w:rsidRDefault="00C40C72" w:rsidP="000763C6">
            <w:pPr>
              <w:jc w:val="center"/>
            </w:pPr>
            <w:r w:rsidRPr="003518ED">
              <w:t>человек</w:t>
            </w:r>
          </w:p>
        </w:tc>
        <w:tc>
          <w:tcPr>
            <w:tcW w:w="586" w:type="pct"/>
          </w:tcPr>
          <w:p w:rsidR="00C40C72" w:rsidRPr="003518ED" w:rsidRDefault="00985E19" w:rsidP="00985E19">
            <w:pPr>
              <w:jc w:val="center"/>
            </w:pPr>
            <w:r>
              <w:t>1</w:t>
            </w:r>
          </w:p>
        </w:tc>
        <w:tc>
          <w:tcPr>
            <w:tcW w:w="734" w:type="pct"/>
          </w:tcPr>
          <w:p w:rsidR="00C40C72" w:rsidRPr="003518ED" w:rsidRDefault="00985E19" w:rsidP="000763C6">
            <w:pPr>
              <w:jc w:val="center"/>
            </w:pPr>
            <w:r>
              <w:t>1</w:t>
            </w:r>
          </w:p>
        </w:tc>
        <w:tc>
          <w:tcPr>
            <w:tcW w:w="820" w:type="pct"/>
          </w:tcPr>
          <w:p w:rsidR="00C40C72" w:rsidRPr="003518ED" w:rsidRDefault="00985E19" w:rsidP="000763C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40C72" w:rsidRPr="003518ED" w:rsidRDefault="00985E19" w:rsidP="000763C6">
            <w:pPr>
              <w:jc w:val="center"/>
            </w:pPr>
            <w:r>
              <w:t>1</w:t>
            </w:r>
          </w:p>
        </w:tc>
        <w:tc>
          <w:tcPr>
            <w:tcW w:w="408" w:type="pct"/>
          </w:tcPr>
          <w:p w:rsidR="00C40C72" w:rsidRPr="003518ED" w:rsidRDefault="00C40C72" w:rsidP="000763C6">
            <w:pPr>
              <w:jc w:val="center"/>
            </w:pPr>
            <w:r w:rsidRPr="003518ED">
              <w:t>1</w:t>
            </w:r>
          </w:p>
        </w:tc>
        <w:tc>
          <w:tcPr>
            <w:tcW w:w="412" w:type="pct"/>
          </w:tcPr>
          <w:p w:rsidR="00C40C72" w:rsidRPr="003518ED" w:rsidRDefault="00C40C72" w:rsidP="000763C6">
            <w:pPr>
              <w:jc w:val="center"/>
            </w:pPr>
            <w:r w:rsidRPr="003518ED">
              <w:t>1</w:t>
            </w:r>
          </w:p>
        </w:tc>
      </w:tr>
      <w:tr w:rsidR="00C40C72" w:rsidRPr="003518ED" w:rsidTr="00C40C72">
        <w:tc>
          <w:tcPr>
            <w:tcW w:w="269" w:type="pct"/>
          </w:tcPr>
          <w:p w:rsidR="00C40C72" w:rsidRPr="003518ED" w:rsidRDefault="00C40C72" w:rsidP="000763C6">
            <w:pPr>
              <w:jc w:val="center"/>
            </w:pPr>
            <w:r w:rsidRPr="003518ED">
              <w:t>1.7</w:t>
            </w:r>
          </w:p>
        </w:tc>
        <w:tc>
          <w:tcPr>
            <w:tcW w:w="640" w:type="pct"/>
          </w:tcPr>
          <w:p w:rsidR="00C40C72" w:rsidRPr="003518ED" w:rsidRDefault="00C40C72" w:rsidP="00450685">
            <w:pPr>
              <w:jc w:val="center"/>
            </w:pPr>
            <w:r w:rsidRPr="003518ED"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362" w:type="pct"/>
          </w:tcPr>
          <w:p w:rsidR="00C40C72" w:rsidRPr="003518ED" w:rsidRDefault="00C40C72" w:rsidP="000763C6">
            <w:pPr>
              <w:jc w:val="center"/>
            </w:pPr>
            <w:r w:rsidRPr="003518ED">
              <w:t>Единиц</w:t>
            </w:r>
          </w:p>
        </w:tc>
        <w:tc>
          <w:tcPr>
            <w:tcW w:w="586" w:type="pct"/>
          </w:tcPr>
          <w:p w:rsidR="00C40C72" w:rsidRPr="003518ED" w:rsidRDefault="00993748" w:rsidP="00993748">
            <w:pPr>
              <w:jc w:val="center"/>
            </w:pPr>
            <w:r>
              <w:t>1</w:t>
            </w:r>
          </w:p>
        </w:tc>
        <w:tc>
          <w:tcPr>
            <w:tcW w:w="734" w:type="pct"/>
          </w:tcPr>
          <w:p w:rsidR="00C40C72" w:rsidRPr="003518ED" w:rsidRDefault="00586C1B" w:rsidP="000763C6">
            <w:pPr>
              <w:jc w:val="center"/>
            </w:pPr>
            <w:r>
              <w:t>1</w:t>
            </w:r>
          </w:p>
        </w:tc>
        <w:tc>
          <w:tcPr>
            <w:tcW w:w="820" w:type="pct"/>
          </w:tcPr>
          <w:p w:rsidR="00C40C72" w:rsidRPr="003518ED" w:rsidRDefault="00586C1B" w:rsidP="000763C6">
            <w:pPr>
              <w:jc w:val="center"/>
            </w:pPr>
            <w:r>
              <w:t>0</w:t>
            </w:r>
          </w:p>
        </w:tc>
        <w:tc>
          <w:tcPr>
            <w:tcW w:w="769" w:type="pct"/>
          </w:tcPr>
          <w:p w:rsidR="00C40C72" w:rsidRPr="003518ED" w:rsidRDefault="00586C1B" w:rsidP="000763C6">
            <w:pPr>
              <w:jc w:val="center"/>
            </w:pPr>
            <w:r>
              <w:t>0</w:t>
            </w:r>
          </w:p>
        </w:tc>
        <w:tc>
          <w:tcPr>
            <w:tcW w:w="408" w:type="pct"/>
          </w:tcPr>
          <w:p w:rsidR="00C40C72" w:rsidRPr="003518ED" w:rsidRDefault="00C40C72" w:rsidP="000763C6">
            <w:pPr>
              <w:jc w:val="center"/>
            </w:pPr>
            <w:r w:rsidRPr="003518ED">
              <w:t>0</w:t>
            </w:r>
          </w:p>
        </w:tc>
        <w:tc>
          <w:tcPr>
            <w:tcW w:w="412" w:type="pct"/>
          </w:tcPr>
          <w:p w:rsidR="00C40C72" w:rsidRPr="003518ED" w:rsidRDefault="00C40C72" w:rsidP="000763C6">
            <w:pPr>
              <w:jc w:val="center"/>
            </w:pPr>
            <w:r w:rsidRPr="003518ED">
              <w:t>0</w:t>
            </w:r>
          </w:p>
        </w:tc>
      </w:tr>
    </w:tbl>
    <w:p w:rsidR="00590AC3" w:rsidRPr="003518ED" w:rsidRDefault="003820CC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3518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40226" w:rsidRPr="003518ED">
        <w:rPr>
          <w:rFonts w:ascii="Times New Roman" w:hAnsi="Times New Roman"/>
          <w:sz w:val="24"/>
          <w:szCs w:val="24"/>
        </w:rPr>
        <w:t xml:space="preserve">       </w:t>
      </w:r>
    </w:p>
    <w:p w:rsidR="00590AC3" w:rsidRPr="003518ED" w:rsidRDefault="00590AC3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3518ED" w:rsidRDefault="00590AC3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E3827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AE3827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586C1B" w:rsidRDefault="00AE3827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86C1B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586C1B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586C1B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586C1B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586C1B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586C1B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820CC" w:rsidRPr="00B62617" w:rsidRDefault="00586C1B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820CC" w:rsidRPr="00B62617">
        <w:rPr>
          <w:rFonts w:ascii="Times New Roman" w:hAnsi="Times New Roman"/>
          <w:sz w:val="28"/>
          <w:szCs w:val="28"/>
        </w:rPr>
        <w:t>Приложение № 1</w:t>
      </w:r>
    </w:p>
    <w:p w:rsidR="003820CC" w:rsidRPr="00B62617" w:rsidRDefault="003820CC" w:rsidP="003820C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  </w:t>
      </w:r>
      <w:r w:rsidR="00540226" w:rsidRPr="00B62617">
        <w:rPr>
          <w:sz w:val="28"/>
          <w:szCs w:val="28"/>
        </w:rPr>
        <w:t xml:space="preserve">               </w:t>
      </w:r>
      <w:r w:rsidRPr="00B62617">
        <w:rPr>
          <w:sz w:val="28"/>
          <w:szCs w:val="28"/>
        </w:rPr>
        <w:t xml:space="preserve">к муниципальной программе </w:t>
      </w:r>
    </w:p>
    <w:p w:rsidR="003820CC" w:rsidRPr="00B62617" w:rsidRDefault="003820CC" w:rsidP="003820C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</w:t>
      </w:r>
      <w:r w:rsidR="00540226" w:rsidRPr="00B62617">
        <w:rPr>
          <w:sz w:val="28"/>
          <w:szCs w:val="28"/>
        </w:rPr>
        <w:t xml:space="preserve">                  </w:t>
      </w:r>
      <w:r w:rsidRPr="00B62617">
        <w:rPr>
          <w:sz w:val="28"/>
          <w:szCs w:val="28"/>
        </w:rPr>
        <w:t xml:space="preserve"> </w:t>
      </w:r>
      <w:r w:rsidR="00AE3827">
        <w:rPr>
          <w:sz w:val="28"/>
          <w:szCs w:val="28"/>
        </w:rPr>
        <w:t xml:space="preserve">                         </w:t>
      </w:r>
      <w:r w:rsidRPr="00B62617">
        <w:rPr>
          <w:sz w:val="28"/>
          <w:szCs w:val="28"/>
        </w:rPr>
        <w:t xml:space="preserve">Пировского </w:t>
      </w:r>
      <w:r w:rsidR="00AE3827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</w:t>
      </w:r>
    </w:p>
    <w:p w:rsidR="00540226" w:rsidRPr="00B62617" w:rsidRDefault="003820CC" w:rsidP="003820C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</w:t>
      </w:r>
      <w:r w:rsidR="00540226" w:rsidRPr="00B62617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 xml:space="preserve"> </w:t>
      </w:r>
      <w:r w:rsidR="00540226" w:rsidRPr="00B62617">
        <w:rPr>
          <w:sz w:val="28"/>
          <w:szCs w:val="28"/>
        </w:rPr>
        <w:t xml:space="preserve">                           </w:t>
      </w:r>
      <w:r w:rsidRPr="00B62617">
        <w:rPr>
          <w:sz w:val="28"/>
          <w:szCs w:val="28"/>
        </w:rPr>
        <w:t>«</w:t>
      </w:r>
      <w:r w:rsidR="00540226" w:rsidRPr="00B62617">
        <w:rPr>
          <w:sz w:val="28"/>
          <w:szCs w:val="28"/>
        </w:rPr>
        <w:t xml:space="preserve">Содействие развитию местного </w:t>
      </w:r>
    </w:p>
    <w:p w:rsidR="003820CC" w:rsidRPr="00B62617" w:rsidRDefault="00540226" w:rsidP="003820C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самоуправления</w:t>
      </w:r>
      <w:r w:rsidR="003820CC" w:rsidRPr="00B62617">
        <w:rPr>
          <w:sz w:val="28"/>
          <w:szCs w:val="28"/>
        </w:rPr>
        <w:t>»</w:t>
      </w:r>
    </w:p>
    <w:p w:rsidR="003820CC" w:rsidRPr="00B62617" w:rsidRDefault="003820CC" w:rsidP="003820CC">
      <w:pPr>
        <w:jc w:val="right"/>
        <w:rPr>
          <w:sz w:val="28"/>
          <w:szCs w:val="28"/>
        </w:rPr>
      </w:pPr>
    </w:p>
    <w:p w:rsidR="003820CC" w:rsidRPr="00B62617" w:rsidRDefault="003820CC" w:rsidP="003820C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Информация о сводных показателях муниципальных заданий</w:t>
      </w:r>
    </w:p>
    <w:p w:rsidR="003820CC" w:rsidRPr="00B62617" w:rsidRDefault="003820CC" w:rsidP="003820C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260"/>
        <w:gridCol w:w="4111"/>
        <w:gridCol w:w="1474"/>
        <w:gridCol w:w="1247"/>
        <w:gridCol w:w="1247"/>
      </w:tblGrid>
      <w:tr w:rsidR="003820CC" w:rsidRPr="00B62617" w:rsidTr="00EE6AA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B62617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Наименование и значение показателя объема муниципальной услуги (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B6261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B62617" w:rsidTr="00EE6A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очередной 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финансовый</w:t>
            </w:r>
            <w:r w:rsidRPr="00B626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B62617" w:rsidRDefault="003820CC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DF57FF" w:rsidRPr="00B62617" w:rsidTr="00DB3FBF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F" w:rsidRPr="00B62617" w:rsidRDefault="00DF57FF" w:rsidP="005E73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Сводные показатели муниципальных заданий отсутствуют</w:t>
            </w:r>
          </w:p>
        </w:tc>
      </w:tr>
    </w:tbl>
    <w:p w:rsidR="00DF57FF" w:rsidRPr="00B62617" w:rsidRDefault="00DF57FF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  <w:bookmarkStart w:id="1" w:name="Par366"/>
      <w:bookmarkEnd w:id="1"/>
    </w:p>
    <w:p w:rsidR="00DF57FF" w:rsidRPr="00B62617" w:rsidRDefault="00DF57FF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DF57FF" w:rsidRPr="00B62617" w:rsidRDefault="00DF57FF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DF57FF" w:rsidRPr="00B62617" w:rsidRDefault="00DF57FF" w:rsidP="00DF57FF">
      <w:pPr>
        <w:autoSpaceDE w:val="0"/>
        <w:autoSpaceDN w:val="0"/>
        <w:adjustRightInd w:val="0"/>
        <w:ind w:left="5760"/>
        <w:jc w:val="both"/>
        <w:outlineLvl w:val="1"/>
        <w:rPr>
          <w:sz w:val="28"/>
          <w:szCs w:val="28"/>
        </w:rPr>
      </w:pPr>
    </w:p>
    <w:p w:rsidR="00DF57FF" w:rsidRPr="00B62617" w:rsidRDefault="00DF57FF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DF57FF" w:rsidRPr="00B62617" w:rsidRDefault="00DF57FF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DF57FF" w:rsidRPr="00B62617" w:rsidRDefault="00DF57FF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775CD6" w:rsidRPr="00B62617" w:rsidRDefault="00FA023B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</w:t>
      </w:r>
      <w:r w:rsidR="009B6A9C" w:rsidRPr="00B62617">
        <w:rPr>
          <w:sz w:val="28"/>
          <w:szCs w:val="28"/>
        </w:rPr>
        <w:t xml:space="preserve"> </w:t>
      </w:r>
    </w:p>
    <w:p w:rsidR="00775CD6" w:rsidRPr="00B62617" w:rsidRDefault="00775CD6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775CD6" w:rsidRPr="00B62617" w:rsidRDefault="00775CD6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</w:p>
    <w:p w:rsidR="003B032D" w:rsidRPr="00B62617" w:rsidRDefault="003518ED" w:rsidP="003B032D">
      <w:pPr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258E8" w:rsidRPr="00B62617">
        <w:rPr>
          <w:sz w:val="28"/>
          <w:szCs w:val="28"/>
        </w:rPr>
        <w:t xml:space="preserve">       </w:t>
      </w:r>
      <w:r w:rsidR="007D78FE" w:rsidRPr="00B62617">
        <w:rPr>
          <w:sz w:val="28"/>
          <w:szCs w:val="28"/>
        </w:rPr>
        <w:t xml:space="preserve">   </w:t>
      </w:r>
      <w:r w:rsidR="003B032D" w:rsidRPr="00B62617">
        <w:rPr>
          <w:sz w:val="28"/>
          <w:szCs w:val="28"/>
        </w:rPr>
        <w:t xml:space="preserve"> Приложение № </w:t>
      </w:r>
      <w:r w:rsidR="003820CC" w:rsidRPr="00B62617">
        <w:rPr>
          <w:sz w:val="28"/>
          <w:szCs w:val="28"/>
        </w:rPr>
        <w:t>2</w:t>
      </w:r>
    </w:p>
    <w:p w:rsidR="0085066C" w:rsidRPr="00B62617" w:rsidRDefault="003B032D" w:rsidP="0085066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</w:t>
      </w:r>
      <w:r w:rsidR="0085066C" w:rsidRPr="00B62617">
        <w:rPr>
          <w:sz w:val="28"/>
          <w:szCs w:val="28"/>
        </w:rPr>
        <w:t xml:space="preserve">          </w:t>
      </w:r>
      <w:r w:rsidRPr="00B62617">
        <w:rPr>
          <w:sz w:val="28"/>
          <w:szCs w:val="28"/>
        </w:rPr>
        <w:t>к муниципальн</w:t>
      </w:r>
      <w:r w:rsidR="0085066C" w:rsidRPr="00B62617">
        <w:rPr>
          <w:sz w:val="28"/>
          <w:szCs w:val="28"/>
        </w:rPr>
        <w:t>ой</w:t>
      </w:r>
      <w:r w:rsidRPr="00B62617">
        <w:rPr>
          <w:sz w:val="28"/>
          <w:szCs w:val="28"/>
        </w:rPr>
        <w:t xml:space="preserve"> программ</w:t>
      </w:r>
      <w:r w:rsidR="0085066C" w:rsidRPr="00B62617">
        <w:rPr>
          <w:sz w:val="28"/>
          <w:szCs w:val="28"/>
        </w:rPr>
        <w:t>е</w:t>
      </w:r>
      <w:r w:rsidRPr="00B62617">
        <w:rPr>
          <w:sz w:val="28"/>
          <w:szCs w:val="28"/>
        </w:rPr>
        <w:t xml:space="preserve"> </w:t>
      </w:r>
    </w:p>
    <w:p w:rsidR="0085066C" w:rsidRPr="00B62617" w:rsidRDefault="0085066C" w:rsidP="0085066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</w:t>
      </w:r>
      <w:r w:rsidR="00AF634E">
        <w:rPr>
          <w:sz w:val="28"/>
          <w:szCs w:val="28"/>
        </w:rPr>
        <w:t xml:space="preserve">                             </w:t>
      </w:r>
      <w:r w:rsidRPr="00B62617">
        <w:rPr>
          <w:sz w:val="28"/>
          <w:szCs w:val="28"/>
        </w:rPr>
        <w:t xml:space="preserve">Пировского </w:t>
      </w:r>
      <w:r w:rsidR="00AF634E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</w:t>
      </w:r>
    </w:p>
    <w:p w:rsidR="009B6A9C" w:rsidRPr="00B62617" w:rsidRDefault="0085066C" w:rsidP="0085066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</w:t>
      </w:r>
      <w:r w:rsidR="007D78FE" w:rsidRPr="00B62617">
        <w:rPr>
          <w:sz w:val="28"/>
          <w:szCs w:val="28"/>
        </w:rPr>
        <w:t xml:space="preserve">      </w:t>
      </w:r>
      <w:r w:rsidRPr="00B62617">
        <w:rPr>
          <w:sz w:val="28"/>
          <w:szCs w:val="28"/>
        </w:rPr>
        <w:t xml:space="preserve">  «</w:t>
      </w:r>
      <w:r w:rsidR="009B6A9C" w:rsidRPr="00B62617">
        <w:rPr>
          <w:sz w:val="28"/>
          <w:szCs w:val="28"/>
        </w:rPr>
        <w:t>Содействие развитию местного</w:t>
      </w:r>
    </w:p>
    <w:p w:rsidR="003B032D" w:rsidRPr="00B62617" w:rsidRDefault="009B6A9C" w:rsidP="0085066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</w:t>
      </w:r>
      <w:r w:rsidR="007D78FE" w:rsidRPr="00B62617">
        <w:rPr>
          <w:sz w:val="28"/>
          <w:szCs w:val="28"/>
        </w:rPr>
        <w:t xml:space="preserve">    </w:t>
      </w:r>
      <w:r w:rsidRPr="00B62617">
        <w:rPr>
          <w:sz w:val="28"/>
          <w:szCs w:val="28"/>
        </w:rPr>
        <w:t xml:space="preserve">  самоуправления</w:t>
      </w:r>
      <w:r w:rsidR="0085066C" w:rsidRPr="00B62617">
        <w:rPr>
          <w:sz w:val="28"/>
          <w:szCs w:val="28"/>
        </w:rPr>
        <w:t>»</w:t>
      </w:r>
    </w:p>
    <w:p w:rsidR="003B032D" w:rsidRPr="00B62617" w:rsidRDefault="003B032D" w:rsidP="003B032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032D" w:rsidRPr="00B62617" w:rsidRDefault="003B032D" w:rsidP="003B03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Перечень объектов недвижимого имущества муниципальной собственности Пировского </w:t>
      </w:r>
      <w:r w:rsidR="00AF634E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:rsidR="003B032D" w:rsidRPr="00B62617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B032D" w:rsidRPr="00B62617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B62617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B62617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B62617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B62617">
                <w:rPr>
                  <w:rFonts w:ascii="Times New Roman" w:hAnsi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Объем бюджетных ассигнований, в том числе по годам</w:t>
            </w:r>
          </w:p>
        </w:tc>
      </w:tr>
      <w:tr w:rsidR="003B032D" w:rsidRPr="00B62617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3B032D" w:rsidRPr="00B62617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B62617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0115" w:rsidRPr="00B62617" w:rsidTr="00DB3FBF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15" w:rsidRPr="00B62617" w:rsidRDefault="00CA0115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:rsidR="00CA0115" w:rsidRPr="00B62617" w:rsidRDefault="00CA0115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913"/>
      <w:bookmarkEnd w:id="2"/>
    </w:p>
    <w:p w:rsidR="00CA0115" w:rsidRPr="00B62617" w:rsidRDefault="00CA0115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0115" w:rsidRPr="00B62617" w:rsidRDefault="00CA0115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0115" w:rsidRPr="00B62617" w:rsidRDefault="00CA0115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032D" w:rsidRPr="00B62617" w:rsidRDefault="00DF6BF5" w:rsidP="006C66F0">
      <w:pPr>
        <w:pStyle w:val="ConsPlusNormal"/>
        <w:widowControl/>
        <w:tabs>
          <w:tab w:val="left" w:pos="13608"/>
        </w:tabs>
        <w:ind w:left="5245" w:right="-31"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F634E">
        <w:rPr>
          <w:rFonts w:ascii="Times New Roman" w:hAnsi="Times New Roman"/>
          <w:sz w:val="28"/>
          <w:szCs w:val="28"/>
        </w:rPr>
        <w:t xml:space="preserve">             </w:t>
      </w:r>
      <w:r w:rsidR="00F258E8" w:rsidRPr="00B62617">
        <w:rPr>
          <w:rFonts w:ascii="Times New Roman" w:hAnsi="Times New Roman"/>
          <w:sz w:val="28"/>
          <w:szCs w:val="28"/>
        </w:rPr>
        <w:t xml:space="preserve">    </w:t>
      </w:r>
      <w:r w:rsidR="003B032D" w:rsidRPr="00B62617">
        <w:rPr>
          <w:rFonts w:ascii="Times New Roman" w:hAnsi="Times New Roman"/>
          <w:sz w:val="28"/>
          <w:szCs w:val="28"/>
        </w:rPr>
        <w:t xml:space="preserve">Приложение № </w:t>
      </w:r>
      <w:r w:rsidR="003820CC" w:rsidRPr="00B62617">
        <w:rPr>
          <w:rFonts w:ascii="Times New Roman" w:hAnsi="Times New Roman"/>
          <w:sz w:val="28"/>
          <w:szCs w:val="28"/>
        </w:rPr>
        <w:t>3</w:t>
      </w:r>
    </w:p>
    <w:p w:rsidR="0085066C" w:rsidRPr="00B62617" w:rsidRDefault="003B032D" w:rsidP="0085066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</w:t>
      </w:r>
      <w:r w:rsidR="0085066C" w:rsidRPr="00B62617">
        <w:rPr>
          <w:sz w:val="28"/>
          <w:szCs w:val="28"/>
        </w:rPr>
        <w:t xml:space="preserve"> к муниципальной программе </w:t>
      </w:r>
    </w:p>
    <w:p w:rsidR="0085066C" w:rsidRPr="00B62617" w:rsidRDefault="0085066C" w:rsidP="0085066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</w:t>
      </w:r>
      <w:r w:rsidR="00AF634E">
        <w:rPr>
          <w:sz w:val="28"/>
          <w:szCs w:val="28"/>
        </w:rPr>
        <w:t xml:space="preserve">                              </w:t>
      </w:r>
      <w:r w:rsidRPr="00B62617">
        <w:rPr>
          <w:sz w:val="28"/>
          <w:szCs w:val="28"/>
        </w:rPr>
        <w:t xml:space="preserve">Пировского </w:t>
      </w:r>
      <w:r w:rsidR="00AF634E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</w:t>
      </w:r>
    </w:p>
    <w:p w:rsidR="00935550" w:rsidRPr="00B62617" w:rsidRDefault="0085066C" w:rsidP="00935550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</w:t>
      </w:r>
      <w:r w:rsidR="007D78FE" w:rsidRPr="00B62617">
        <w:rPr>
          <w:sz w:val="28"/>
          <w:szCs w:val="28"/>
        </w:rPr>
        <w:t xml:space="preserve">      </w:t>
      </w:r>
      <w:r w:rsidRPr="00B62617">
        <w:rPr>
          <w:sz w:val="28"/>
          <w:szCs w:val="28"/>
        </w:rPr>
        <w:t xml:space="preserve"> «</w:t>
      </w:r>
      <w:r w:rsidR="00935550" w:rsidRPr="00B62617">
        <w:rPr>
          <w:sz w:val="28"/>
          <w:szCs w:val="28"/>
        </w:rPr>
        <w:t>Содействие развитию местного</w:t>
      </w:r>
    </w:p>
    <w:p w:rsidR="0085066C" w:rsidRPr="00B62617" w:rsidRDefault="00935550" w:rsidP="00935550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</w:t>
      </w:r>
      <w:r w:rsidR="007D78FE" w:rsidRPr="00B62617">
        <w:rPr>
          <w:sz w:val="28"/>
          <w:szCs w:val="28"/>
        </w:rPr>
        <w:t xml:space="preserve">   </w:t>
      </w:r>
      <w:r w:rsidRPr="00B62617">
        <w:rPr>
          <w:sz w:val="28"/>
          <w:szCs w:val="28"/>
        </w:rPr>
        <w:t xml:space="preserve"> самоуправления </w:t>
      </w:r>
      <w:r w:rsidR="0085066C" w:rsidRPr="00B62617">
        <w:rPr>
          <w:sz w:val="28"/>
          <w:szCs w:val="28"/>
        </w:rPr>
        <w:t>»</w:t>
      </w:r>
    </w:p>
    <w:p w:rsidR="003B032D" w:rsidRPr="00B62617" w:rsidRDefault="003B032D" w:rsidP="0085066C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3B032D" w:rsidRPr="00B62617" w:rsidRDefault="003B032D" w:rsidP="003B032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B032D" w:rsidRPr="00B62617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Пировского </w:t>
      </w:r>
      <w:r w:rsidR="00AF634E">
        <w:rPr>
          <w:rFonts w:ascii="Times New Roman" w:hAnsi="Times New Roman"/>
          <w:sz w:val="28"/>
          <w:szCs w:val="28"/>
        </w:rPr>
        <w:t>муниципального округа</w:t>
      </w:r>
      <w:r w:rsidRPr="00B62617">
        <w:rPr>
          <w:rFonts w:ascii="Times New Roman" w:hAnsi="Times New Roman"/>
          <w:sz w:val="28"/>
          <w:szCs w:val="28"/>
        </w:rPr>
        <w:t xml:space="preserve"> </w:t>
      </w:r>
    </w:p>
    <w:p w:rsidR="003B032D" w:rsidRPr="00B62617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(рублей)</w:t>
      </w:r>
    </w:p>
    <w:tbl>
      <w:tblPr>
        <w:tblW w:w="156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63"/>
        <w:gridCol w:w="2126"/>
        <w:gridCol w:w="1871"/>
        <w:gridCol w:w="822"/>
        <w:gridCol w:w="794"/>
        <w:gridCol w:w="803"/>
        <w:gridCol w:w="586"/>
        <w:gridCol w:w="1361"/>
        <w:gridCol w:w="1597"/>
        <w:gridCol w:w="1238"/>
        <w:gridCol w:w="2116"/>
      </w:tblGrid>
      <w:tr w:rsidR="003B032D" w:rsidRPr="00B62617" w:rsidTr="006C66F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DB3FBF" w:rsidRPr="003518ED" w:rsidRDefault="00DB3FBF" w:rsidP="00906D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</w:t>
            </w:r>
            <w:r w:rsidR="005F0324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906D26">
              <w:rPr>
                <w:rFonts w:ascii="Times New Roman" w:hAnsi="Times New Roman"/>
                <w:sz w:val="24"/>
                <w:szCs w:val="24"/>
              </w:rPr>
              <w:t>1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DB3FBF" w:rsidRPr="003518ED" w:rsidRDefault="00DB3FBF" w:rsidP="00906D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</w:t>
            </w:r>
            <w:r w:rsidR="00ED6CE7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906D26">
              <w:rPr>
                <w:rFonts w:ascii="Times New Roman" w:hAnsi="Times New Roman"/>
                <w:sz w:val="24"/>
                <w:szCs w:val="24"/>
              </w:rPr>
              <w:t>2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DB3FBF" w:rsidRPr="003518ED" w:rsidRDefault="00DB3FBF" w:rsidP="00CC65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(202</w:t>
            </w:r>
            <w:r w:rsidR="00906D26">
              <w:rPr>
                <w:rFonts w:ascii="Times New Roman" w:hAnsi="Times New Roman"/>
                <w:sz w:val="24"/>
                <w:szCs w:val="24"/>
              </w:rPr>
              <w:t>3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B032D" w:rsidRPr="00B62617" w:rsidTr="006C66F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jc w:val="center"/>
            </w:pPr>
            <w:r w:rsidRPr="003518ED"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jc w:val="center"/>
            </w:pPr>
            <w:r w:rsidRPr="003518ED">
              <w:t>Рз</w:t>
            </w:r>
            <w:r w:rsidRPr="003518ED">
              <w:br/>
              <w:t>Пр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jc w:val="center"/>
            </w:pPr>
            <w:r w:rsidRPr="003518ED"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B0020C">
            <w:pPr>
              <w:ind w:left="-175" w:firstLine="175"/>
              <w:jc w:val="center"/>
            </w:pPr>
            <w:r w:rsidRPr="003518ED">
              <w:t>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2D" w:rsidRPr="00B62617" w:rsidTr="006C66F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34CF" w:rsidRPr="00B62617" w:rsidTr="006C66F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00E" w:rsidRPr="003518ED" w:rsidRDefault="0033500E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D34CF" w:rsidRPr="003518ED" w:rsidRDefault="0033500E" w:rsidP="0033500E">
            <w:r w:rsidRPr="003518ED">
              <w:t>1.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C85AD6">
            <w:pPr>
              <w:pStyle w:val="ConsPlusNormal"/>
              <w:ind w:left="109"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«Содействие развитию  местного самоуправления»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C" w:rsidRPr="003518ED" w:rsidRDefault="00B0020C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34CF" w:rsidRPr="003518ED" w:rsidRDefault="00065D43" w:rsidP="00065D4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C" w:rsidRPr="003518ED" w:rsidRDefault="00B0020C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D34CF" w:rsidRPr="003518ED" w:rsidRDefault="00B0020C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C" w:rsidRPr="003518ED" w:rsidRDefault="00B0020C" w:rsidP="00B0020C">
            <w:pPr>
              <w:pStyle w:val="ConsPlusNormal"/>
              <w:ind w:left="-6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20C" w:rsidRPr="003518ED" w:rsidRDefault="00B0020C" w:rsidP="00B0020C">
            <w:pPr>
              <w:pStyle w:val="ConsPlusNormal"/>
              <w:ind w:left="-6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D34CF" w:rsidRPr="003518ED" w:rsidRDefault="00BD34CF" w:rsidP="00B0020C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C" w:rsidRPr="003518ED" w:rsidRDefault="00B0020C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D34CF" w:rsidRPr="003518ED" w:rsidRDefault="00B0020C" w:rsidP="00B0020C">
            <w:r w:rsidRPr="003518ED">
              <w:t xml:space="preserve">    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34304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F172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F1724C">
            <w:pPr>
              <w:pStyle w:val="ConsPlusNormal"/>
              <w:ind w:hanging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906D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1051500,00</w:t>
            </w:r>
          </w:p>
        </w:tc>
      </w:tr>
      <w:tr w:rsidR="00BD34CF" w:rsidRPr="00B62617" w:rsidTr="006C66F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B002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CF" w:rsidRPr="00B62617" w:rsidTr="006C66F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65D4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="00065D4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C" w:rsidRPr="003518ED" w:rsidRDefault="00B0020C" w:rsidP="001B774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34CF" w:rsidRPr="003518ED" w:rsidRDefault="00B0020C" w:rsidP="001B774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3" w:rsidRDefault="00065D43" w:rsidP="00906D26">
            <w:pPr>
              <w:pStyle w:val="ConsPlusNormal"/>
              <w:tabs>
                <w:tab w:val="left" w:pos="165"/>
              </w:tabs>
              <w:ind w:left="-855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CF" w:rsidRPr="003518ED" w:rsidRDefault="00065D43" w:rsidP="00906D26">
            <w:pPr>
              <w:pStyle w:val="ConsPlusNormal"/>
              <w:tabs>
                <w:tab w:val="left" w:pos="165"/>
              </w:tabs>
              <w:ind w:left="-855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3" w:rsidRDefault="00065D43" w:rsidP="00906D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D34CF" w:rsidRPr="00065D43" w:rsidRDefault="00065D43" w:rsidP="00065D43">
            <w:r>
              <w:t>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3" w:rsidRDefault="00065D43" w:rsidP="00906D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CF" w:rsidRPr="00065D43" w:rsidRDefault="00065D43" w:rsidP="00065D43">
            <w: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065D4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065D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065D43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065D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065D43">
            <w:pPr>
              <w:pStyle w:val="ConsPlusNormal"/>
              <w:ind w:hanging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065D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906D26" w:rsidP="00065D4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065D4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BD34CF" w:rsidRPr="00B62617" w:rsidTr="006C66F0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DE111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1B774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DE11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DE1119" w:rsidRDefault="00BD34CF" w:rsidP="001F582F">
            <w:pPr>
              <w:rPr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1F582F" w:rsidRDefault="00BD34CF" w:rsidP="001F582F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ED6CE7">
            <w:pPr>
              <w:pStyle w:val="ConsPlusNormal"/>
              <w:ind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906D26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906D26">
            <w:pPr>
              <w:pStyle w:val="ConsPlusNormal"/>
              <w:ind w:hanging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F" w:rsidRPr="003518ED" w:rsidRDefault="00BD34CF" w:rsidP="00906D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F1" w:rsidRPr="00B62617" w:rsidTr="006C66F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F" w:rsidRPr="003518ED" w:rsidRDefault="00E6441F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C7DF1" w:rsidRPr="003518ED" w:rsidRDefault="00E6441F" w:rsidP="009E1494">
            <w:r w:rsidRPr="003518ED">
              <w:t>1.</w:t>
            </w:r>
            <w:r w:rsidR="009E1494"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F1" w:rsidRPr="003518ED" w:rsidRDefault="00C85AD6" w:rsidP="009E1494">
            <w:r w:rsidRPr="003518ED">
              <w:t>П</w:t>
            </w:r>
            <w:r w:rsidR="007350F8">
              <w:t>одп</w:t>
            </w:r>
            <w:r w:rsidRPr="003518ED">
              <w:t xml:space="preserve">рограмма    </w:t>
            </w:r>
            <w:r w:rsidR="009E1494"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98" w:rsidRPr="003518ED" w:rsidRDefault="000A4E98" w:rsidP="000A4E98">
            <w:pPr>
              <w:autoSpaceDE w:val="0"/>
              <w:autoSpaceDN w:val="0"/>
              <w:adjustRightInd w:val="0"/>
              <w:jc w:val="both"/>
              <w:outlineLvl w:val="0"/>
            </w:pPr>
            <w:r w:rsidRPr="003518ED">
              <w:t>«Развитие кадрового потенциала органов местного самоуправления»</w:t>
            </w:r>
          </w:p>
          <w:p w:rsidR="00CC7DF1" w:rsidRPr="003518ED" w:rsidRDefault="00CC7DF1" w:rsidP="000A4E98">
            <w:pPr>
              <w:pStyle w:val="ConsPlusNormal"/>
              <w:ind w:right="930" w:firstLine="1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85AD6" w:rsidP="00C85AD6">
            <w:pPr>
              <w:pStyle w:val="ConsPlusNormal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B0020C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1010001030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8C148E">
            <w:pPr>
              <w:pStyle w:val="ConsPlusNormal"/>
              <w:ind w:firstLine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1050000,00</w:t>
            </w:r>
          </w:p>
        </w:tc>
      </w:tr>
      <w:tr w:rsidR="00CC7DF1" w:rsidRPr="00B62617" w:rsidTr="006C66F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85AD6" w:rsidP="00C85AD6">
            <w:pPr>
              <w:pStyle w:val="ConsPlusNormal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F1" w:rsidRPr="00B62617" w:rsidTr="006C66F0">
        <w:trPr>
          <w:trHeight w:val="91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CC7DF1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F6612" w:rsidP="00153BE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B0020C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A0" w:rsidRDefault="00B0020C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CC7DF1" w:rsidRPr="00757EA0" w:rsidRDefault="00757EA0" w:rsidP="00757EA0">
            <w:r>
              <w:t>1010001030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57E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7F6612">
            <w:pPr>
              <w:pStyle w:val="ConsPlusNormal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8414A4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8414A4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1" w:rsidRPr="003518ED" w:rsidRDefault="00757EA0" w:rsidP="008C148E">
            <w:pPr>
              <w:pStyle w:val="ConsPlusNormal"/>
              <w:ind w:firstLine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1050000,00</w:t>
            </w:r>
          </w:p>
        </w:tc>
      </w:tr>
      <w:tr w:rsidR="00EB0312" w:rsidRPr="00B62617" w:rsidTr="006C66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B0312" w:rsidRPr="003518ED" w:rsidRDefault="00EB0312" w:rsidP="009E14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11.</w:t>
            </w:r>
            <w:r w:rsidR="009E1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EB0312" w:rsidRPr="003518ED" w:rsidRDefault="00EB0312" w:rsidP="006C66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муниципальной программы </w:t>
            </w:r>
            <w:r w:rsidR="006C6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условий для развития услуг связи в мало-численных и трудно-доступных населенных пунктах Красноярс-кого края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2A4E76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1F582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4C5C50" w:rsidP="004C5C50">
            <w:r>
              <w:t>0410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4C5C50" w:rsidP="00E9583A">
            <w:r>
              <w:t>10000</w:t>
            </w:r>
            <w:r>
              <w:rPr>
                <w:lang w:val="en-US"/>
              </w:rPr>
              <w:t>S</w:t>
            </w:r>
            <w:r>
              <w:t>6450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4C5C50" w:rsidP="00E9583A"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E9583A">
            <w:pPr>
              <w:pStyle w:val="ConsPlusNormal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9583A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F1724C">
            <w:pPr>
              <w:pStyle w:val="ConsPlusNormal"/>
              <w:ind w:firstLine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B0312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EB031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EB0312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E9583A">
            <w:pPr>
              <w:pStyle w:val="ConsPlusNormal"/>
              <w:ind w:firstLine="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9583A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0312" w:rsidRPr="00B62617" w:rsidTr="006C66F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2A4E76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C71AAB">
            <w:pPr>
              <w:pStyle w:val="ConsPlusNormal"/>
              <w:ind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C71AAB">
            <w:pPr>
              <w:pStyle w:val="ConsPlusNormal"/>
              <w:ind w:firstLine="2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12" w:rsidRPr="00B62617" w:rsidTr="006C66F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EB0312" w:rsidP="00EB0312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F1724C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F582F" w:rsidRPr="003518ED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F582F" w:rsidRPr="003518ED">
              <w:rPr>
                <w:rFonts w:ascii="Times New Roman" w:hAnsi="Times New Roman"/>
                <w:sz w:val="24"/>
                <w:szCs w:val="24"/>
              </w:rPr>
              <w:t xml:space="preserve"> Пировского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F172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97944" w:rsidP="00F97944">
            <w:r>
              <w:t>0410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F97944" w:rsidRDefault="00F97944" w:rsidP="00F868B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9E1494" w:rsidP="00BF0922"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C71AAB">
            <w:pPr>
              <w:pStyle w:val="ConsPlusNormal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B0312" w:rsidRPr="003518ED">
              <w:rPr>
                <w:rFonts w:ascii="Times New Roman" w:hAnsi="Times New Roman"/>
                <w:sz w:val="24"/>
                <w:szCs w:val="24"/>
              </w:rPr>
              <w:t>0,0</w:t>
            </w:r>
            <w:r w:rsidR="00E9583A" w:rsidRPr="00351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F1724C">
            <w:pPr>
              <w:pStyle w:val="ConsPlusNormal"/>
              <w:ind w:firstLine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B0312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EB031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2" w:rsidRPr="003518ED" w:rsidRDefault="00F1724C" w:rsidP="00C71AAB">
            <w:pPr>
              <w:pStyle w:val="ConsPlusNormal"/>
              <w:ind w:firstLine="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B0312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F7657" w:rsidRPr="00B62617" w:rsidRDefault="003B032D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br w:type="page"/>
      </w:r>
    </w:p>
    <w:p w:rsidR="003B032D" w:rsidRPr="00B62617" w:rsidRDefault="003F7657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3B032D" w:rsidRPr="00B62617">
        <w:rPr>
          <w:rFonts w:ascii="Times New Roman" w:hAnsi="Times New Roman"/>
          <w:sz w:val="28"/>
          <w:szCs w:val="28"/>
        </w:rPr>
        <w:t xml:space="preserve"> Приложение № </w:t>
      </w:r>
      <w:r w:rsidR="003820CC" w:rsidRPr="00B62617">
        <w:rPr>
          <w:rFonts w:ascii="Times New Roman" w:hAnsi="Times New Roman"/>
          <w:sz w:val="28"/>
          <w:szCs w:val="28"/>
        </w:rPr>
        <w:t>4</w:t>
      </w:r>
    </w:p>
    <w:p w:rsidR="00676C2E" w:rsidRPr="00B62617" w:rsidRDefault="003B032D" w:rsidP="00676C2E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 </w:t>
      </w:r>
      <w:r w:rsidR="00676C2E" w:rsidRPr="00B62617">
        <w:rPr>
          <w:sz w:val="28"/>
          <w:szCs w:val="28"/>
        </w:rPr>
        <w:t xml:space="preserve">к муниципальной программе </w:t>
      </w:r>
    </w:p>
    <w:p w:rsidR="00676C2E" w:rsidRPr="00B62617" w:rsidRDefault="00676C2E" w:rsidP="00676C2E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</w:t>
      </w:r>
      <w:r w:rsidR="003315FA">
        <w:rPr>
          <w:sz w:val="28"/>
          <w:szCs w:val="28"/>
        </w:rPr>
        <w:t xml:space="preserve">                            </w:t>
      </w:r>
      <w:r w:rsidRPr="00B62617">
        <w:rPr>
          <w:sz w:val="28"/>
          <w:szCs w:val="28"/>
        </w:rPr>
        <w:t xml:space="preserve">Пировского </w:t>
      </w:r>
      <w:r w:rsidR="003315FA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</w:t>
      </w:r>
    </w:p>
    <w:p w:rsidR="006C6629" w:rsidRPr="00B62617" w:rsidRDefault="00676C2E" w:rsidP="006C6629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 </w:t>
      </w:r>
      <w:r w:rsidR="006C6629" w:rsidRPr="00B62617">
        <w:rPr>
          <w:sz w:val="28"/>
          <w:szCs w:val="28"/>
        </w:rPr>
        <w:t xml:space="preserve">   </w:t>
      </w:r>
      <w:r w:rsidRPr="00B62617">
        <w:rPr>
          <w:sz w:val="28"/>
          <w:szCs w:val="28"/>
        </w:rPr>
        <w:t xml:space="preserve"> «</w:t>
      </w:r>
      <w:r w:rsidR="006C6629" w:rsidRPr="00B62617">
        <w:rPr>
          <w:sz w:val="28"/>
          <w:szCs w:val="28"/>
        </w:rPr>
        <w:t>Содействие развитию местного</w:t>
      </w:r>
    </w:p>
    <w:p w:rsidR="00676C2E" w:rsidRPr="00B62617" w:rsidRDefault="006C6629" w:rsidP="006C6629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</w:t>
      </w:r>
      <w:r w:rsidR="003315FA">
        <w:rPr>
          <w:sz w:val="28"/>
          <w:szCs w:val="28"/>
        </w:rPr>
        <w:t xml:space="preserve">     </w:t>
      </w:r>
      <w:r w:rsidRPr="00B62617">
        <w:rPr>
          <w:sz w:val="28"/>
          <w:szCs w:val="28"/>
        </w:rPr>
        <w:t xml:space="preserve">самоуправления </w:t>
      </w:r>
      <w:r w:rsidR="00676C2E" w:rsidRPr="00B62617">
        <w:rPr>
          <w:sz w:val="28"/>
          <w:szCs w:val="28"/>
        </w:rPr>
        <w:t>»</w:t>
      </w:r>
    </w:p>
    <w:p w:rsidR="003B032D" w:rsidRPr="00B62617" w:rsidRDefault="003B032D" w:rsidP="00676C2E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3B032D" w:rsidRPr="00B62617" w:rsidRDefault="003B032D" w:rsidP="003B032D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8"/>
          <w:szCs w:val="28"/>
        </w:rPr>
      </w:pPr>
    </w:p>
    <w:p w:rsidR="003B032D" w:rsidRPr="00B62617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Информация</w:t>
      </w:r>
    </w:p>
    <w:p w:rsidR="003B032D" w:rsidRPr="00B62617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3B032D" w:rsidRPr="00B62617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муниципальной программы Пировского </w:t>
      </w:r>
      <w:r w:rsidR="004C5C50">
        <w:rPr>
          <w:rFonts w:ascii="Times New Roman" w:hAnsi="Times New Roman"/>
          <w:sz w:val="28"/>
          <w:szCs w:val="28"/>
        </w:rPr>
        <w:t>муниципального округа</w:t>
      </w:r>
    </w:p>
    <w:p w:rsidR="003B032D" w:rsidRPr="00B62617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B032D" w:rsidRPr="00B62617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3B032D" w:rsidRPr="00B62617" w:rsidTr="003875E1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6C6629" w:rsidRPr="003518ED" w:rsidRDefault="00E50736" w:rsidP="004C5C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</w:t>
            </w:r>
            <w:r w:rsidR="003875E1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4C5C50">
              <w:rPr>
                <w:rFonts w:ascii="Times New Roman" w:hAnsi="Times New Roman"/>
                <w:sz w:val="24"/>
                <w:szCs w:val="24"/>
              </w:rPr>
              <w:t>1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E50736" w:rsidRPr="003518ED" w:rsidRDefault="00E50736" w:rsidP="00387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</w:t>
            </w:r>
            <w:r w:rsidR="00AE6E3C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EF5C27">
              <w:rPr>
                <w:rFonts w:ascii="Times New Roman" w:hAnsi="Times New Roman"/>
                <w:sz w:val="24"/>
                <w:szCs w:val="24"/>
              </w:rPr>
              <w:t>2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E50736" w:rsidRPr="003518ED" w:rsidRDefault="00E50736" w:rsidP="00EF5C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(202</w:t>
            </w:r>
            <w:r w:rsidR="00EF5C27">
              <w:rPr>
                <w:rFonts w:ascii="Times New Roman" w:hAnsi="Times New Roman"/>
                <w:sz w:val="24"/>
                <w:szCs w:val="24"/>
              </w:rPr>
              <w:t>3</w:t>
            </w:r>
            <w:r w:rsidR="00AE6E3C" w:rsidRPr="003518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B032D" w:rsidRPr="00B62617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2D" w:rsidRPr="00B62617" w:rsidTr="003875E1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032D" w:rsidRPr="003518ED" w:rsidTr="003875E1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625030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50736" w:rsidP="00E5073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ind w:firstLine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tabs>
                <w:tab w:val="left" w:pos="732"/>
                <w:tab w:val="left" w:pos="1441"/>
              </w:tabs>
              <w:ind w:right="26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1051500,00</w:t>
            </w:r>
          </w:p>
        </w:tc>
      </w:tr>
      <w:tr w:rsidR="003B032D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2D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1D3F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2D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1D3F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427E2F">
            <w:pPr>
              <w:pStyle w:val="ConsPlusNormal"/>
              <w:ind w:firstLine="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AE6E3C">
            <w:pPr>
              <w:pStyle w:val="ConsPlusNormal"/>
              <w:ind w:firstLine="1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2D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EF5C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3B032D" w:rsidRPr="003518E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0" w:rsidRPr="003518ED" w:rsidRDefault="00EF5C27" w:rsidP="00F1724C">
            <w:pPr>
              <w:pStyle w:val="ConsPlusNormal"/>
              <w:tabs>
                <w:tab w:val="left" w:pos="79"/>
              </w:tabs>
              <w:ind w:firstLine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EF5C27" w:rsidP="00F172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1051500,00</w:t>
            </w:r>
          </w:p>
        </w:tc>
      </w:tr>
      <w:tr w:rsidR="003B032D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518ED" w:rsidRDefault="003B032D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F8" w:rsidRPr="003518ED" w:rsidTr="00343041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EC73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="00EC7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EC73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EC7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F25EDD">
            <w:pPr>
              <w:autoSpaceDE w:val="0"/>
              <w:autoSpaceDN w:val="0"/>
              <w:adjustRightInd w:val="0"/>
              <w:jc w:val="both"/>
              <w:outlineLvl w:val="0"/>
            </w:pPr>
            <w:r w:rsidRPr="003518ED">
              <w:t>«Развитие кадрового потенциала органов местного самоуправления»</w:t>
            </w:r>
          </w:p>
          <w:p w:rsidR="007350F8" w:rsidRPr="003518ED" w:rsidRDefault="007350F8" w:rsidP="00F25E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EC7344" w:rsidP="00D23653">
            <w:pPr>
              <w:pStyle w:val="ConsPlusNormal"/>
              <w:ind w:firstLine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EC7344" w:rsidP="003875E1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EC7344" w:rsidP="003875E1">
            <w:pPr>
              <w:pStyle w:val="ConsPlusNormal"/>
              <w:ind w:firstLine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EC7344" w:rsidP="003875E1">
            <w:pPr>
              <w:pStyle w:val="ConsPlusNormal"/>
              <w:ind w:firstLine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1050000,00</w:t>
            </w:r>
          </w:p>
        </w:tc>
      </w:tr>
      <w:tr w:rsidR="007350F8" w:rsidRPr="003518ED" w:rsidTr="00343041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1D3F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F8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F8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F8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0F8" w:rsidRPr="003518ED" w:rsidRDefault="007350F8" w:rsidP="000763C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EC7344" w:rsidP="00EC7344">
            <w:pPr>
              <w:pStyle w:val="ConsPlusNormal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7350F8" w:rsidRPr="003518E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D23653">
            <w:pPr>
              <w:pStyle w:val="ConsPlusNormal"/>
              <w:ind w:firstLine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3875E1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3875E1">
            <w:pPr>
              <w:pStyle w:val="ConsPlusNormal"/>
              <w:ind w:firstLine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3875E1">
            <w:pPr>
              <w:pStyle w:val="ConsPlusNormal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0F8" w:rsidRPr="003518ED" w:rsidTr="003875E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350F8" w:rsidRPr="003518ED" w:rsidRDefault="007350F8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46C" w:rsidRPr="003518ED" w:rsidTr="003875E1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C" w:rsidRPr="003518ED" w:rsidRDefault="0040546C" w:rsidP="004054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CB" w:rsidRPr="003518ED" w:rsidTr="00CC53CB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9B073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3" w:name="Par1328"/>
            <w:bookmarkStart w:id="4" w:name="Par1329"/>
            <w:bookmarkEnd w:id="3"/>
            <w:bookmarkEnd w:id="4"/>
            <w:r w:rsidRPr="003518ED">
              <w:rPr>
                <w:rFonts w:ascii="Times New Roman" w:hAnsi="Times New Roman"/>
                <w:sz w:val="24"/>
                <w:szCs w:val="24"/>
              </w:rPr>
              <w:t>1.</w:t>
            </w:r>
            <w:r w:rsidR="009B0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9B07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  <w:r w:rsidR="009B0739">
              <w:rPr>
                <w:rFonts w:ascii="Times New Roman" w:hAnsi="Times New Roman"/>
                <w:sz w:val="24"/>
                <w:szCs w:val="24"/>
              </w:rPr>
              <w:t>1</w:t>
            </w:r>
            <w:r w:rsidR="00B10D6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5169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427E2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51695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F1724C">
            <w:pPr>
              <w:pStyle w:val="ConsPlusNormal"/>
              <w:ind w:firstLine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F1724C">
            <w:pPr>
              <w:pStyle w:val="ConsPlusNormal"/>
              <w:ind w:firstLine="5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51695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53CB" w:rsidRPr="003518ED" w:rsidTr="00CC53CB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CB" w:rsidRPr="003518ED" w:rsidTr="00CC53CB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CB" w:rsidRPr="003518ED" w:rsidTr="00CC53CB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53CB" w:rsidRPr="003518ED" w:rsidTr="00CC53CB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9B0739" w:rsidP="009B073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F1724C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CC53CB" w:rsidRPr="003518E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53CB" w:rsidRPr="003518ED" w:rsidTr="001E479C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B" w:rsidRPr="003518ED" w:rsidRDefault="00CC53CB" w:rsidP="00CC5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DA9" w:rsidRPr="003518ED" w:rsidRDefault="00CC5DA9" w:rsidP="003B032D">
      <w:pPr>
        <w:pStyle w:val="ConsPlusNormal"/>
        <w:spacing w:before="20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BA2" w:rsidRPr="003518ED" w:rsidRDefault="00E57BA2" w:rsidP="00CC5DA9">
      <w:pPr>
        <w:sectPr w:rsidR="00E57BA2" w:rsidRPr="003518ED" w:rsidSect="006C66F0">
          <w:pgSz w:w="16838" w:h="11906" w:orient="landscape"/>
          <w:pgMar w:top="1559" w:right="964" w:bottom="851" w:left="1134" w:header="0" w:footer="0" w:gutter="0"/>
          <w:cols w:space="720"/>
          <w:noEndnote/>
          <w:docGrid w:linePitch="326"/>
        </w:sectPr>
      </w:pPr>
    </w:p>
    <w:p w:rsidR="00CC19CF" w:rsidRPr="00B62617" w:rsidRDefault="00980398" w:rsidP="00CC19CF">
      <w:pPr>
        <w:pStyle w:val="ConsPlusNormal"/>
        <w:widowControl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</w:p>
    <w:p w:rsidR="00173099" w:rsidRPr="00B62617" w:rsidRDefault="00002C74" w:rsidP="00002C74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C19CF">
        <w:rPr>
          <w:rFonts w:ascii="Times New Roman" w:hAnsi="Times New Roman"/>
          <w:sz w:val="28"/>
          <w:szCs w:val="28"/>
        </w:rPr>
        <w:t xml:space="preserve"> </w:t>
      </w:r>
      <w:r w:rsidR="00173099" w:rsidRPr="00B62617">
        <w:rPr>
          <w:rFonts w:ascii="Times New Roman" w:hAnsi="Times New Roman"/>
          <w:sz w:val="28"/>
          <w:szCs w:val="28"/>
        </w:rPr>
        <w:t>Приложение № 5.</w:t>
      </w:r>
      <w:r w:rsidR="005D4AF3">
        <w:rPr>
          <w:rFonts w:ascii="Times New Roman" w:hAnsi="Times New Roman"/>
          <w:sz w:val="28"/>
          <w:szCs w:val="28"/>
        </w:rPr>
        <w:t>1</w:t>
      </w:r>
    </w:p>
    <w:p w:rsidR="00173099" w:rsidRPr="00B62617" w:rsidRDefault="00002C74" w:rsidP="00002C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73099" w:rsidRPr="00B62617">
        <w:rPr>
          <w:sz w:val="28"/>
          <w:szCs w:val="28"/>
        </w:rPr>
        <w:t>к муниципальной программе</w:t>
      </w:r>
    </w:p>
    <w:p w:rsidR="00002C74" w:rsidRDefault="00002C74" w:rsidP="00002C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Пировского </w:t>
      </w:r>
      <w:r w:rsidR="00CC19C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CC19CF">
        <w:rPr>
          <w:sz w:val="28"/>
          <w:szCs w:val="28"/>
        </w:rPr>
        <w:t xml:space="preserve"> </w:t>
      </w:r>
    </w:p>
    <w:p w:rsidR="00173099" w:rsidRPr="00B62617" w:rsidRDefault="00173099" w:rsidP="00002C74">
      <w:pPr>
        <w:autoSpaceDE w:val="0"/>
        <w:autoSpaceDN w:val="0"/>
        <w:adjustRightInd w:val="0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="00002C74">
        <w:rPr>
          <w:sz w:val="28"/>
          <w:szCs w:val="28"/>
        </w:rPr>
        <w:t xml:space="preserve">                                                                   </w:t>
      </w:r>
      <w:r w:rsidR="00CC19CF">
        <w:rPr>
          <w:sz w:val="28"/>
          <w:szCs w:val="28"/>
        </w:rPr>
        <w:t xml:space="preserve">«Содействие </w:t>
      </w:r>
      <w:r w:rsidRPr="00B62617">
        <w:rPr>
          <w:sz w:val="28"/>
          <w:szCs w:val="28"/>
        </w:rPr>
        <w:t xml:space="preserve">развитию  местного </w:t>
      </w:r>
    </w:p>
    <w:p w:rsidR="00173099" w:rsidRPr="00B62617" w:rsidRDefault="00CC19CF" w:rsidP="00CC19CF">
      <w:pPr>
        <w:tabs>
          <w:tab w:val="left" w:pos="59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самоуправления»</w:t>
      </w:r>
    </w:p>
    <w:p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Подпрограмма «Развитие кадрового потенциала органов местного самоуправления»</w:t>
      </w:r>
    </w:p>
    <w:p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173099" w:rsidRPr="00B62617" w:rsidRDefault="00173099" w:rsidP="00173099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Развитие кадрового потенциала органов местного самоуправления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 местного самоуправления»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670" w:type="dxa"/>
          </w:tcPr>
          <w:p w:rsidR="00173099" w:rsidRPr="00B62617" w:rsidRDefault="00173099" w:rsidP="00CC1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CC19CF">
              <w:rPr>
                <w:sz w:val="28"/>
                <w:szCs w:val="28"/>
              </w:rPr>
              <w:t>муниципального округа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:rsidR="00173099" w:rsidRPr="00B62617" w:rsidRDefault="00173099" w:rsidP="00CC1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CC19CF">
              <w:rPr>
                <w:sz w:val="28"/>
                <w:szCs w:val="28"/>
              </w:rPr>
              <w:t>муниципального</w:t>
            </w:r>
            <w:r w:rsidR="007E2EB0">
              <w:rPr>
                <w:sz w:val="28"/>
                <w:szCs w:val="28"/>
              </w:rPr>
              <w:t xml:space="preserve"> </w:t>
            </w:r>
            <w:r w:rsidR="00CC19CF">
              <w:rPr>
                <w:sz w:val="28"/>
                <w:szCs w:val="28"/>
              </w:rPr>
              <w:t>округа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</w:tcPr>
          <w:p w:rsidR="00173099" w:rsidRPr="00B62617" w:rsidRDefault="00E34022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color w:val="000000"/>
                <w:spacing w:val="3"/>
                <w:sz w:val="28"/>
                <w:szCs w:val="28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670" w:type="dxa"/>
          </w:tcPr>
          <w:p w:rsidR="00A9115F" w:rsidRPr="00B62617" w:rsidRDefault="00A9115F" w:rsidP="00A911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:rsidR="00173099" w:rsidRPr="00B62617" w:rsidRDefault="00173099" w:rsidP="00A911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подпрограммы с </w:t>
            </w:r>
            <w:r w:rsidRPr="00B62617">
              <w:rPr>
                <w:sz w:val="28"/>
                <w:szCs w:val="28"/>
              </w:rP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соответствии с приложением № 1 к подпрограмме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70" w:type="dxa"/>
          </w:tcPr>
          <w:p w:rsidR="00173099" w:rsidRPr="00B62617" w:rsidRDefault="00173099" w:rsidP="00AC5C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01.01.20</w:t>
            </w:r>
            <w:r w:rsidR="00AC5C53">
              <w:rPr>
                <w:sz w:val="28"/>
                <w:szCs w:val="28"/>
              </w:rPr>
              <w:t>21</w:t>
            </w:r>
            <w:r w:rsidRPr="00B62617">
              <w:rPr>
                <w:sz w:val="28"/>
                <w:szCs w:val="28"/>
              </w:rPr>
              <w:t xml:space="preserve"> г. – 31.12.202</w:t>
            </w:r>
            <w:r w:rsidR="00AC5C53">
              <w:rPr>
                <w:sz w:val="28"/>
                <w:szCs w:val="28"/>
              </w:rPr>
              <w:t>3</w:t>
            </w:r>
            <w:r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173099" w:rsidRPr="00B62617" w:rsidTr="003923F8">
        <w:tc>
          <w:tcPr>
            <w:tcW w:w="3823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:rsidR="00173099" w:rsidRPr="00B62617" w:rsidRDefault="00173099" w:rsidP="003923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 </w:t>
            </w:r>
            <w:r w:rsidR="005D4AF3">
              <w:rPr>
                <w:sz w:val="28"/>
                <w:szCs w:val="28"/>
              </w:rPr>
              <w:t>1050000,00</w:t>
            </w:r>
            <w:r w:rsidRPr="00B62617">
              <w:rPr>
                <w:sz w:val="28"/>
                <w:szCs w:val="28"/>
              </w:rPr>
              <w:t xml:space="preserve"> рублей за счет средств </w:t>
            </w:r>
            <w:r w:rsidR="007E2EB0">
              <w:rPr>
                <w:sz w:val="28"/>
                <w:szCs w:val="28"/>
              </w:rPr>
              <w:t>местного бюджета</w:t>
            </w:r>
            <w:r w:rsidRPr="00B62617">
              <w:rPr>
                <w:sz w:val="28"/>
                <w:szCs w:val="28"/>
              </w:rPr>
              <w:t>, в том числе по годам:</w:t>
            </w:r>
          </w:p>
          <w:p w:rsidR="00173099" w:rsidRPr="00B62617" w:rsidRDefault="00844BB9" w:rsidP="002565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C5C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год  </w:t>
            </w:r>
            <w:r w:rsidR="00173099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AC5C53">
              <w:rPr>
                <w:sz w:val="28"/>
                <w:szCs w:val="28"/>
              </w:rPr>
              <w:t>350</w:t>
            </w:r>
            <w:r w:rsidR="008C7C8C" w:rsidRPr="00B62617">
              <w:rPr>
                <w:sz w:val="28"/>
                <w:szCs w:val="28"/>
              </w:rPr>
              <w:t>000</w:t>
            </w:r>
            <w:r w:rsidR="00173099" w:rsidRPr="00B62617">
              <w:rPr>
                <w:sz w:val="28"/>
                <w:szCs w:val="28"/>
              </w:rPr>
              <w:t>,0рублей</w:t>
            </w:r>
            <w:r w:rsidR="002565C1" w:rsidRPr="00B62617">
              <w:rPr>
                <w:sz w:val="28"/>
                <w:szCs w:val="28"/>
              </w:rPr>
              <w:t>;</w:t>
            </w:r>
          </w:p>
          <w:p w:rsidR="002565C1" w:rsidRPr="00B62617" w:rsidRDefault="00844BB9" w:rsidP="008C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C5C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год  </w:t>
            </w:r>
            <w:r w:rsidR="002565C1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AC5C53">
              <w:rPr>
                <w:sz w:val="28"/>
                <w:szCs w:val="28"/>
              </w:rPr>
              <w:t>350000</w:t>
            </w:r>
            <w:r w:rsidR="002565C1" w:rsidRPr="00B62617">
              <w:rPr>
                <w:sz w:val="28"/>
                <w:szCs w:val="28"/>
              </w:rPr>
              <w:t>,0рублей</w:t>
            </w:r>
            <w:r w:rsidR="008C7C8C" w:rsidRPr="00B62617">
              <w:rPr>
                <w:sz w:val="28"/>
                <w:szCs w:val="28"/>
              </w:rPr>
              <w:t>;</w:t>
            </w:r>
          </w:p>
          <w:p w:rsidR="008C7C8C" w:rsidRPr="00B62617" w:rsidRDefault="008C7C8C" w:rsidP="00AC5C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AC5C53">
              <w:rPr>
                <w:sz w:val="28"/>
                <w:szCs w:val="28"/>
              </w:rPr>
              <w:t>3</w:t>
            </w:r>
            <w:r w:rsidRPr="00B62617">
              <w:rPr>
                <w:sz w:val="28"/>
                <w:szCs w:val="28"/>
              </w:rPr>
              <w:t xml:space="preserve">год  - </w:t>
            </w:r>
            <w:r w:rsidR="00AC5C53">
              <w:rPr>
                <w:sz w:val="28"/>
                <w:szCs w:val="28"/>
              </w:rPr>
              <w:t>350000,0</w:t>
            </w:r>
            <w:r w:rsidRPr="00B62617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977A8B" w:rsidRPr="00B62617" w:rsidRDefault="00173099" w:rsidP="00173099">
      <w:pPr>
        <w:tabs>
          <w:tab w:val="left" w:pos="5245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</w:p>
    <w:p w:rsidR="00977A8B" w:rsidRPr="00B62617" w:rsidRDefault="00977A8B" w:rsidP="00977A8B">
      <w:pPr>
        <w:rPr>
          <w:sz w:val="28"/>
          <w:szCs w:val="28"/>
        </w:rPr>
      </w:pPr>
    </w:p>
    <w:p w:rsidR="00977A8B" w:rsidRPr="00B62617" w:rsidRDefault="00977A8B" w:rsidP="00977A8B">
      <w:pPr>
        <w:rPr>
          <w:sz w:val="28"/>
          <w:szCs w:val="28"/>
        </w:rPr>
      </w:pPr>
    </w:p>
    <w:p w:rsidR="00D233D9" w:rsidRPr="00B62617" w:rsidRDefault="00D233D9" w:rsidP="00D233D9">
      <w:pPr>
        <w:pStyle w:val="ConsPlusNormal"/>
        <w:tabs>
          <w:tab w:val="left" w:pos="1560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      2. Мероприятия подпрограммы</w:t>
      </w:r>
    </w:p>
    <w:p w:rsidR="007B5F5D" w:rsidRPr="00B62617" w:rsidRDefault="007B5F5D" w:rsidP="00977A8B">
      <w:pPr>
        <w:tabs>
          <w:tab w:val="left" w:pos="9810"/>
        </w:tabs>
        <w:rPr>
          <w:sz w:val="28"/>
          <w:szCs w:val="28"/>
        </w:rPr>
      </w:pPr>
    </w:p>
    <w:p w:rsidR="00C267BF" w:rsidRPr="00B62617" w:rsidRDefault="007B5F5D" w:rsidP="00977A8B">
      <w:pPr>
        <w:tabs>
          <w:tab w:val="left" w:pos="9810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      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:rsidR="00A96640" w:rsidRPr="00B62617" w:rsidRDefault="00A96640" w:rsidP="00977A8B">
      <w:pPr>
        <w:tabs>
          <w:tab w:val="left" w:pos="9810"/>
        </w:tabs>
        <w:rPr>
          <w:sz w:val="28"/>
          <w:szCs w:val="28"/>
        </w:rPr>
      </w:pPr>
    </w:p>
    <w:p w:rsidR="00A96640" w:rsidRPr="00B62617" w:rsidRDefault="00A96640" w:rsidP="00A96640">
      <w:pPr>
        <w:pStyle w:val="ConsPlusNormal"/>
        <w:tabs>
          <w:tab w:val="left" w:pos="1905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3. Механизм реализации подпрограммы</w:t>
      </w:r>
    </w:p>
    <w:p w:rsidR="00DF4FA8" w:rsidRPr="00B62617" w:rsidRDefault="00DF4FA8" w:rsidP="00DF4FA8">
      <w:pPr>
        <w:jc w:val="center"/>
        <w:rPr>
          <w:sz w:val="28"/>
          <w:szCs w:val="28"/>
        </w:rPr>
      </w:pPr>
    </w:p>
    <w:p w:rsidR="00DF4FA8" w:rsidRPr="00B62617" w:rsidRDefault="00DF4FA8" w:rsidP="00DF4FA8">
      <w:pPr>
        <w:pStyle w:val="a7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AC5C53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.  Распорядитель бюджетных средств направляет заявку в бюджетный отдел финансового управления администрации Пировского </w:t>
      </w:r>
      <w:r w:rsidR="00AC5C53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на финансирование мероприятий подпрограммы. Финансовое управление администрации Пировского </w:t>
      </w:r>
      <w:r w:rsidR="00AC5C53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перечисляет со счета финансового управления администрации Пировского </w:t>
      </w:r>
      <w:r w:rsidR="00AC5C53">
        <w:rPr>
          <w:sz w:val="28"/>
          <w:szCs w:val="28"/>
        </w:rPr>
        <w:t xml:space="preserve">муниципального округа </w:t>
      </w:r>
      <w:r w:rsidRPr="00B62617">
        <w:rPr>
          <w:sz w:val="28"/>
          <w:szCs w:val="28"/>
        </w:rPr>
        <w:t>на лицевой счет распорядителя бюджетных средств финансовые средства на реализацию мероприятий подпрограммы.</w:t>
      </w:r>
    </w:p>
    <w:p w:rsidR="00DF4FA8" w:rsidRPr="00B62617" w:rsidRDefault="00DF4FA8" w:rsidP="00DF4FA8">
      <w:pPr>
        <w:pStyle w:val="a7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Бюджетные средства, направленные на реализацию подпрограммы, неиспользованные по целевому назначению, подлежат возврату в </w:t>
      </w:r>
      <w:r w:rsidR="00AC5C53">
        <w:rPr>
          <w:sz w:val="28"/>
          <w:szCs w:val="28"/>
        </w:rPr>
        <w:t>местный бюджет</w:t>
      </w:r>
      <w:r w:rsidRPr="00B62617">
        <w:rPr>
          <w:sz w:val="28"/>
          <w:szCs w:val="28"/>
        </w:rPr>
        <w:t>.</w:t>
      </w:r>
    </w:p>
    <w:p w:rsidR="00DF4FA8" w:rsidRPr="00B62617" w:rsidRDefault="00DF4FA8" w:rsidP="00DF4F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Распорядитель бюджетных средств предоставляет отчеты об использовании финансовых средств, при реализации подпрограммы в финансовое управление администрации Пировского </w:t>
      </w:r>
      <w:r w:rsidR="00AC5C53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>.</w:t>
      </w:r>
    </w:p>
    <w:p w:rsidR="00A96640" w:rsidRPr="00B62617" w:rsidRDefault="00A96640" w:rsidP="00977A8B">
      <w:pPr>
        <w:tabs>
          <w:tab w:val="left" w:pos="9810"/>
        </w:tabs>
        <w:rPr>
          <w:sz w:val="28"/>
          <w:szCs w:val="28"/>
        </w:rPr>
      </w:pPr>
    </w:p>
    <w:p w:rsidR="00887D56" w:rsidRPr="00B62617" w:rsidRDefault="00887D56" w:rsidP="00977A8B">
      <w:pPr>
        <w:tabs>
          <w:tab w:val="left" w:pos="9810"/>
        </w:tabs>
        <w:rPr>
          <w:sz w:val="28"/>
          <w:szCs w:val="28"/>
        </w:rPr>
      </w:pPr>
    </w:p>
    <w:p w:rsidR="00887D56" w:rsidRPr="00B62617" w:rsidRDefault="00887D56" w:rsidP="00887D56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:rsidR="00887D56" w:rsidRPr="00B62617" w:rsidRDefault="00887D56" w:rsidP="00977A8B">
      <w:pPr>
        <w:tabs>
          <w:tab w:val="left" w:pos="9810"/>
        </w:tabs>
        <w:rPr>
          <w:sz w:val="28"/>
          <w:szCs w:val="28"/>
        </w:rPr>
      </w:pPr>
    </w:p>
    <w:p w:rsidR="00A902C1" w:rsidRPr="00B62617" w:rsidRDefault="00A902C1" w:rsidP="00F27FC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Администрация Пировского </w:t>
      </w:r>
      <w:r w:rsidR="00AC5C53">
        <w:rPr>
          <w:rFonts w:ascii="Times New Roman" w:hAnsi="Times New Roman"/>
          <w:sz w:val="28"/>
          <w:szCs w:val="28"/>
        </w:rPr>
        <w:t>муниципального округа</w:t>
      </w:r>
      <w:r w:rsidRPr="00B62617">
        <w:rPr>
          <w:rFonts w:ascii="Times New Roman" w:hAnsi="Times New Roman"/>
          <w:sz w:val="28"/>
          <w:szCs w:val="28"/>
        </w:rPr>
        <w:t xml:space="preserve">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</w:t>
      </w:r>
      <w:r w:rsidR="00AC5C53">
        <w:rPr>
          <w:rFonts w:ascii="Times New Roman" w:hAnsi="Times New Roman"/>
          <w:sz w:val="28"/>
          <w:szCs w:val="28"/>
        </w:rPr>
        <w:t>муниципального округа</w:t>
      </w:r>
      <w:r w:rsidRPr="00B62617">
        <w:rPr>
          <w:rFonts w:ascii="Times New Roman" w:hAnsi="Times New Roman"/>
          <w:sz w:val="28"/>
          <w:szCs w:val="28"/>
        </w:rPr>
        <w:t xml:space="preserve"> ежегодно уточняет целевые показатели и затраты по мероприятия подпрограммы, механизм реализации подпрограммы, при необходимости вносит предложения (с обоснованиями) о продлении срока реализации программы.</w:t>
      </w:r>
    </w:p>
    <w:p w:rsidR="00A902C1" w:rsidRPr="00B62617" w:rsidRDefault="00A902C1" w:rsidP="00F27FC7">
      <w:pPr>
        <w:ind w:left="360"/>
        <w:jc w:val="both"/>
        <w:rPr>
          <w:b/>
          <w:sz w:val="28"/>
          <w:szCs w:val="28"/>
        </w:rPr>
      </w:pPr>
    </w:p>
    <w:p w:rsidR="00A902C1" w:rsidRPr="00B62617" w:rsidRDefault="00A902C1" w:rsidP="00F27FC7">
      <w:pPr>
        <w:tabs>
          <w:tab w:val="left" w:pos="9810"/>
        </w:tabs>
        <w:jc w:val="both"/>
        <w:rPr>
          <w:sz w:val="28"/>
          <w:szCs w:val="28"/>
        </w:rPr>
        <w:sectPr w:rsidR="00A902C1" w:rsidRPr="00B62617" w:rsidSect="00C267BF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2A679C" w:rsidRPr="00B62617" w:rsidRDefault="002A679C" w:rsidP="002A679C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lastRenderedPageBreak/>
        <w:t xml:space="preserve">      Приложение № 1 </w:t>
      </w:r>
    </w:p>
    <w:p w:rsidR="00FB3092" w:rsidRDefault="002A679C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</w:t>
      </w:r>
      <w:r w:rsidR="00FB3092">
        <w:rPr>
          <w:sz w:val="28"/>
          <w:szCs w:val="28"/>
        </w:rPr>
        <w:t xml:space="preserve">              </w:t>
      </w:r>
      <w:r w:rsidRPr="00B62617">
        <w:rPr>
          <w:sz w:val="28"/>
          <w:szCs w:val="28"/>
        </w:rPr>
        <w:t>к подпрограмме «</w:t>
      </w:r>
      <w:r w:rsidR="00DF6A1B" w:rsidRPr="00B62617">
        <w:rPr>
          <w:sz w:val="28"/>
          <w:szCs w:val="28"/>
        </w:rPr>
        <w:t xml:space="preserve">Развитие кадрового </w:t>
      </w:r>
    </w:p>
    <w:p w:rsidR="002A679C" w:rsidRPr="00B62617" w:rsidRDefault="00FB3092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F6A1B" w:rsidRPr="00B62617">
        <w:rPr>
          <w:sz w:val="28"/>
          <w:szCs w:val="28"/>
        </w:rPr>
        <w:t>потенциала органов местного самоуправления</w:t>
      </w:r>
      <w:r w:rsidR="002A679C" w:rsidRPr="00B62617">
        <w:rPr>
          <w:sz w:val="28"/>
          <w:szCs w:val="28"/>
        </w:rPr>
        <w:t>»</w:t>
      </w:r>
    </w:p>
    <w:p w:rsidR="002A679C" w:rsidRPr="00B62617" w:rsidRDefault="002A679C" w:rsidP="002A679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</w:p>
    <w:p w:rsidR="002A679C" w:rsidRPr="00B62617" w:rsidRDefault="002A679C" w:rsidP="002A679C">
      <w:pPr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Перечень и значения показателей результативности подпрограммы</w:t>
      </w:r>
    </w:p>
    <w:p w:rsidR="002A679C" w:rsidRPr="00B62617" w:rsidRDefault="002A679C" w:rsidP="002A679C">
      <w:pPr>
        <w:jc w:val="center"/>
        <w:rPr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2A679C" w:rsidRPr="00B62617" w:rsidTr="007C3F8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679C" w:rsidRPr="00B62617" w:rsidTr="007C3F8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:rsidR="002A679C" w:rsidRPr="003518ED" w:rsidRDefault="002A679C" w:rsidP="00AC5C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AC5C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2A679C" w:rsidRPr="003518ED" w:rsidRDefault="002A679C" w:rsidP="00AC5C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506E50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AC5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:rsidR="002A679C" w:rsidRPr="003518ED" w:rsidRDefault="002A679C" w:rsidP="00AC5C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A02B5C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AC5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:rsidR="002A679C" w:rsidRPr="003518ED" w:rsidRDefault="002A679C" w:rsidP="00AC5C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 w:rsidR="00AC5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679C" w:rsidRPr="00B62617" w:rsidTr="007C3F8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873956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  <w:r w:rsidR="002A679C"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679C" w:rsidRPr="00B62617" w:rsidTr="007C3F85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679C" w:rsidRPr="00B6261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26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Задача подпрограммы: </w:t>
            </w:r>
            <w:r w:rsidR="004A6C26" w:rsidRPr="003518ED">
              <w:rPr>
                <w:rFonts w:ascii="Times New Roman" w:hAnsi="Times New Roman"/>
                <w:sz w:val="24"/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:rsidR="002A679C" w:rsidRPr="003518ED" w:rsidRDefault="002A679C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9C" w:rsidRPr="00B6261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679C" w:rsidRPr="003518ED" w:rsidRDefault="00873956" w:rsidP="00873956">
            <w:r w:rsidRPr="003518ED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679C" w:rsidP="007C3F85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679C" w:rsidP="002A7EFA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833" w:rsidRPr="00B6261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0833" w:rsidRPr="003518ED" w:rsidRDefault="00873956" w:rsidP="00873956">
            <w:r w:rsidRPr="003518E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471E02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33" w:rsidRPr="003518ED" w:rsidRDefault="00506E50" w:rsidP="00506E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AC5C53" w:rsidP="00AC5C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AC5C53" w:rsidP="00AC5C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AC5C53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0833" w:rsidRPr="00B6261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C0833" w:rsidRPr="003518ED" w:rsidRDefault="00873956" w:rsidP="00873956">
            <w:r w:rsidRPr="003518ED"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2" w:rsidRPr="003518ED" w:rsidRDefault="00471E02" w:rsidP="00471E02">
            <w:pPr>
              <w:jc w:val="both"/>
              <w:rPr>
                <w:color w:val="000000"/>
              </w:rPr>
            </w:pPr>
            <w:r w:rsidRPr="003518ED">
              <w:t>Число специалистов обеспеченных жильем</w:t>
            </w:r>
          </w:p>
          <w:p w:rsidR="008C0833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A679C" w:rsidRPr="003518ED" w:rsidRDefault="002A679C" w:rsidP="002A679C">
      <w:pPr>
        <w:autoSpaceDE w:val="0"/>
        <w:autoSpaceDN w:val="0"/>
        <w:adjustRightInd w:val="0"/>
        <w:ind w:firstLine="540"/>
        <w:jc w:val="both"/>
        <w:sectPr w:rsidR="002A679C" w:rsidRPr="003518ED" w:rsidSect="005E7316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084F64" w:rsidRPr="00B62617" w:rsidRDefault="00084F64" w:rsidP="00084F6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435463" w:rsidRPr="00435463" w:rsidRDefault="00084F64" w:rsidP="00435463">
      <w:pPr>
        <w:widowControl w:val="0"/>
        <w:autoSpaceDE w:val="0"/>
        <w:autoSpaceDN w:val="0"/>
        <w:adjustRightInd w:val="0"/>
        <w:ind w:left="8505" w:right="315"/>
        <w:outlineLvl w:val="1"/>
        <w:rPr>
          <w:sz w:val="28"/>
          <w:szCs w:val="28"/>
        </w:rPr>
      </w:pPr>
      <w:r w:rsidRPr="00B62617">
        <w:rPr>
          <w:sz w:val="28"/>
          <w:szCs w:val="28"/>
        </w:rPr>
        <w:t xml:space="preserve">к подпрограмме </w:t>
      </w:r>
      <w:r w:rsidR="00435463" w:rsidRPr="00435463">
        <w:rPr>
          <w:sz w:val="28"/>
          <w:szCs w:val="28"/>
        </w:rPr>
        <w:t xml:space="preserve">«Развитие кадрового </w:t>
      </w:r>
    </w:p>
    <w:p w:rsidR="00435463" w:rsidRPr="00435463" w:rsidRDefault="00435463" w:rsidP="00435463">
      <w:pPr>
        <w:widowControl w:val="0"/>
        <w:autoSpaceDE w:val="0"/>
        <w:autoSpaceDN w:val="0"/>
        <w:adjustRightInd w:val="0"/>
        <w:ind w:left="8505" w:right="315"/>
        <w:outlineLvl w:val="1"/>
        <w:rPr>
          <w:sz w:val="28"/>
          <w:szCs w:val="28"/>
        </w:rPr>
      </w:pPr>
      <w:r w:rsidRPr="00435463">
        <w:rPr>
          <w:sz w:val="28"/>
          <w:szCs w:val="28"/>
        </w:rPr>
        <w:t>потенциала органов местного самоуправления»</w:t>
      </w:r>
    </w:p>
    <w:p w:rsidR="00084F64" w:rsidRPr="00B62617" w:rsidRDefault="00084F64" w:rsidP="00084F64">
      <w:pPr>
        <w:widowControl w:val="0"/>
        <w:autoSpaceDE w:val="0"/>
        <w:autoSpaceDN w:val="0"/>
        <w:adjustRightInd w:val="0"/>
        <w:ind w:left="8505" w:right="315"/>
        <w:outlineLvl w:val="1"/>
        <w:rPr>
          <w:sz w:val="28"/>
          <w:szCs w:val="28"/>
        </w:rPr>
      </w:pPr>
    </w:p>
    <w:p w:rsidR="00084F64" w:rsidRPr="00B62617" w:rsidRDefault="00084F64" w:rsidP="00084F64">
      <w:pPr>
        <w:jc w:val="center"/>
        <w:outlineLvl w:val="0"/>
        <w:rPr>
          <w:sz w:val="28"/>
          <w:szCs w:val="28"/>
        </w:rPr>
      </w:pPr>
      <w:r w:rsidRPr="00B62617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084F64" w:rsidRPr="00B62617" w:rsidRDefault="00084F64" w:rsidP="00084F64">
      <w:pPr>
        <w:jc w:val="center"/>
        <w:outlineLvl w:val="0"/>
        <w:rPr>
          <w:sz w:val="28"/>
          <w:szCs w:val="28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084F64" w:rsidRPr="00B62617" w:rsidTr="00B522C6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ind w:right="-36"/>
              <w:jc w:val="center"/>
            </w:pPr>
            <w:r w:rsidRPr="003518ED">
              <w:t>ГРБС</w:t>
            </w:r>
          </w:p>
          <w:p w:rsidR="00084F64" w:rsidRPr="003518ED" w:rsidRDefault="00084F64" w:rsidP="007C3F85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84F64" w:rsidRPr="00B62617" w:rsidTr="00B522C6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3518ED" w:rsidRDefault="00084F64" w:rsidP="007C3F8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3518ED" w:rsidRDefault="00084F64" w:rsidP="007C3F8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084F64" w:rsidRPr="003518ED" w:rsidRDefault="00084F64" w:rsidP="00AC5C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</w:t>
            </w:r>
            <w:r w:rsidR="006220C5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AC5C53">
              <w:rPr>
                <w:rFonts w:ascii="Times New Roman" w:hAnsi="Times New Roman"/>
                <w:sz w:val="24"/>
                <w:szCs w:val="24"/>
              </w:rPr>
              <w:t>1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:rsidR="00084F64" w:rsidRPr="003518ED" w:rsidRDefault="00084F64" w:rsidP="00AC5C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</w:t>
            </w:r>
            <w:r w:rsidR="00A02B5C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AC5C53">
              <w:rPr>
                <w:rFonts w:ascii="Times New Roman" w:hAnsi="Times New Roman"/>
                <w:sz w:val="24"/>
                <w:szCs w:val="24"/>
              </w:rPr>
              <w:t>2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4" w:rsidRPr="003518ED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:rsidR="00084F64" w:rsidRPr="003518ED" w:rsidRDefault="00084F64" w:rsidP="00AC5C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(202</w:t>
            </w:r>
            <w:r w:rsidR="00AC5C53">
              <w:rPr>
                <w:rFonts w:ascii="Times New Roman" w:hAnsi="Times New Roman"/>
                <w:sz w:val="24"/>
                <w:szCs w:val="24"/>
              </w:rPr>
              <w:t>3</w:t>
            </w:r>
            <w:r w:rsidRPr="003518ED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3518ED" w:rsidRDefault="00084F64" w:rsidP="007C3F85">
            <w:pPr>
              <w:jc w:val="center"/>
            </w:pPr>
            <w:r w:rsidRPr="003518ED"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F64" w:rsidRPr="003518ED" w:rsidRDefault="00084F64" w:rsidP="007C3F85">
            <w:pPr>
              <w:jc w:val="center"/>
            </w:pPr>
          </w:p>
        </w:tc>
      </w:tr>
      <w:tr w:rsidR="00084F64" w:rsidRPr="00B62617" w:rsidTr="00B522C6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pPr>
              <w:jc w:val="center"/>
            </w:pPr>
            <w:r w:rsidRPr="003518ED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pPr>
              <w:jc w:val="center"/>
            </w:pPr>
            <w:r w:rsidRPr="003518E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pPr>
              <w:jc w:val="center"/>
            </w:pPr>
            <w:r w:rsidRPr="003518E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pPr>
              <w:jc w:val="center"/>
            </w:pPr>
            <w:r w:rsidRPr="003518ED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F64" w:rsidRPr="003518ED" w:rsidRDefault="00084F64" w:rsidP="007C3F85">
            <w:pPr>
              <w:jc w:val="center"/>
            </w:pPr>
            <w:r w:rsidRPr="003518ED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F64" w:rsidRPr="003518ED" w:rsidRDefault="00084F64" w:rsidP="007C3F85">
            <w:pPr>
              <w:jc w:val="center"/>
            </w:pPr>
            <w:r w:rsidRPr="003518ED">
              <w:t>12</w:t>
            </w:r>
          </w:p>
        </w:tc>
      </w:tr>
      <w:tr w:rsidR="00084F64" w:rsidRPr="00B62617" w:rsidTr="00B522C6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3518ED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pPr>
              <w:tabs>
                <w:tab w:val="left" w:pos="317"/>
                <w:tab w:val="center" w:pos="7263"/>
              </w:tabs>
            </w:pPr>
            <w:r w:rsidRPr="003518ED">
              <w:t>Цель подпрограммы:</w:t>
            </w:r>
            <w:r w:rsidR="00476A61" w:rsidRPr="003518ED">
              <w:rPr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="00476A61" w:rsidRPr="003518ED">
              <w:rPr>
                <w:color w:val="000000"/>
              </w:rPr>
              <w:t> </w:t>
            </w:r>
          </w:p>
        </w:tc>
      </w:tr>
      <w:tr w:rsidR="00084F64" w:rsidRPr="00B62617" w:rsidTr="00B522C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F64" w:rsidRPr="003518ED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3518ED" w:rsidRDefault="00084F64" w:rsidP="00476A6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Задача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76A61" w:rsidRPr="003518ED">
              <w:rPr>
                <w:rFonts w:ascii="Times New Roman" w:hAnsi="Times New Roman"/>
                <w:sz w:val="24"/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084F64" w:rsidRPr="00B62617" w:rsidTr="00B522C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956" w:rsidRPr="003518ED" w:rsidRDefault="00873956" w:rsidP="007C3F85"/>
          <w:p w:rsidR="00084F64" w:rsidRPr="003518ED" w:rsidRDefault="00873956" w:rsidP="00873956">
            <w:r w:rsidRPr="003518ED"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r w:rsidRPr="003518ED">
              <w:t>Мероприятие 1</w:t>
            </w:r>
          </w:p>
          <w:p w:rsidR="00084F64" w:rsidRPr="003518ED" w:rsidRDefault="00084F64" w:rsidP="00AF0E9D">
            <w:r w:rsidRPr="003518ED">
              <w:rPr>
                <w:rFonts w:eastAsia="Calibri"/>
              </w:rPr>
              <w:t xml:space="preserve"> </w:t>
            </w:r>
            <w:r w:rsidR="00AF0E9D" w:rsidRPr="003518ED">
              <w:t>Выплаты стипендий студентам, предоставление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64" w:rsidRPr="003518ED" w:rsidRDefault="00084F64" w:rsidP="007C3F85">
            <w:r w:rsidRPr="003518ED"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r w:rsidRPr="003518ED"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7C3F85">
            <w:r w:rsidRPr="003518ED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084F64" w:rsidP="00612FAD">
            <w:r w:rsidRPr="003518ED">
              <w:t>10</w:t>
            </w:r>
            <w:r w:rsidR="00612FAD" w:rsidRPr="003518ED">
              <w:t>30001030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612FAD" w:rsidP="007C3F85">
            <w:r w:rsidRPr="003518ED">
              <w:t>360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353D6C" w:rsidP="00612FAD">
            <w:pPr>
              <w:jc w:val="center"/>
            </w:pPr>
            <w:r w:rsidRPr="003518ED"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AC5C53" w:rsidP="007C3F85">
            <w:pPr>
              <w:jc w:val="center"/>
            </w:pPr>
            <w:r>
              <w:t>35000</w:t>
            </w:r>
            <w:r w:rsidR="00F45B92" w:rsidRPr="003518E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64" w:rsidRPr="003518ED" w:rsidRDefault="00AC5C53" w:rsidP="007C3F85">
            <w:pPr>
              <w:jc w:val="center"/>
            </w:pPr>
            <w:r>
              <w:t>35000</w:t>
            </w:r>
            <w:r w:rsidR="00F45B92" w:rsidRPr="003518ED">
              <w:t>0,0</w:t>
            </w:r>
            <w:r w:rsidR="006220C5" w:rsidRPr="003518E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F64" w:rsidRPr="003518ED" w:rsidRDefault="00AC5C53" w:rsidP="00AC5C53">
            <w:pPr>
              <w:jc w:val="center"/>
            </w:pPr>
            <w:r>
              <w:t>1050000</w:t>
            </w:r>
            <w:r w:rsidR="00F45B92" w:rsidRPr="003518ED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6F" w:rsidRPr="003518ED" w:rsidRDefault="00374A36" w:rsidP="007C3F85">
            <w:pPr>
              <w:jc w:val="center"/>
              <w:rPr>
                <w:rFonts w:eastAsia="Calibri"/>
                <w:lang w:eastAsia="en-US"/>
              </w:rPr>
            </w:pPr>
            <w:r w:rsidRPr="003518ED">
              <w:rPr>
                <w:color w:val="000000"/>
              </w:rPr>
              <w:t>Получат стипендию главы района</w:t>
            </w:r>
            <w:r w:rsidR="00091F08">
              <w:rPr>
                <w:color w:val="000000"/>
              </w:rPr>
              <w:t xml:space="preserve"> –ежегодно 3 студента.</w:t>
            </w:r>
          </w:p>
          <w:p w:rsidR="00091F08" w:rsidRPr="003518ED" w:rsidRDefault="005B0294" w:rsidP="00091F08">
            <w:pPr>
              <w:rPr>
                <w:color w:val="000000"/>
              </w:rPr>
            </w:pPr>
            <w:r w:rsidRPr="003518ED">
              <w:rPr>
                <w:color w:val="000000"/>
              </w:rPr>
              <w:t xml:space="preserve">Получат </w:t>
            </w:r>
            <w:r w:rsidR="00AC5C53">
              <w:rPr>
                <w:color w:val="000000"/>
              </w:rPr>
              <w:t>-</w:t>
            </w:r>
            <w:r w:rsidRPr="003518ED">
              <w:rPr>
                <w:color w:val="000000"/>
              </w:rPr>
              <w:t xml:space="preserve">подъемные </w:t>
            </w:r>
            <w:r w:rsidR="00091F08">
              <w:rPr>
                <w:color w:val="000000"/>
              </w:rPr>
              <w:t>–ежегодно 6 выпускников,</w:t>
            </w:r>
          </w:p>
          <w:p w:rsidR="00C5076F" w:rsidRPr="003518ED" w:rsidRDefault="005B0294" w:rsidP="00091F08">
            <w:r w:rsidRPr="003518ED">
              <w:rPr>
                <w:color w:val="000000"/>
              </w:rPr>
              <w:t>обеспечение жильём специалистов</w:t>
            </w:r>
            <w:r w:rsidR="00091F08">
              <w:rPr>
                <w:color w:val="000000"/>
              </w:rPr>
              <w:t>-</w:t>
            </w:r>
            <w:r w:rsidR="00091F08">
              <w:rPr>
                <w:color w:val="000000"/>
              </w:rPr>
              <w:lastRenderedPageBreak/>
              <w:t>ежегодно по одной семье.</w:t>
            </w:r>
          </w:p>
        </w:tc>
      </w:tr>
    </w:tbl>
    <w:p w:rsidR="00084F64" w:rsidRPr="00B62617" w:rsidRDefault="00084F64" w:rsidP="00084F6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084F64" w:rsidRPr="00B62617" w:rsidSect="005E7316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:rsidR="009A6FD1" w:rsidRPr="00B62617" w:rsidRDefault="009A6FD1" w:rsidP="00977A8B">
      <w:pPr>
        <w:tabs>
          <w:tab w:val="left" w:pos="9810"/>
        </w:tabs>
        <w:rPr>
          <w:sz w:val="28"/>
          <w:szCs w:val="28"/>
        </w:rPr>
      </w:pPr>
    </w:p>
    <w:p w:rsidR="0000523D" w:rsidRPr="00B62617" w:rsidRDefault="0000523D" w:rsidP="0000523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Приложение № </w:t>
      </w:r>
      <w:r w:rsidR="00F27FC7">
        <w:rPr>
          <w:rFonts w:ascii="Times New Roman" w:hAnsi="Times New Roman"/>
          <w:sz w:val="28"/>
          <w:szCs w:val="28"/>
        </w:rPr>
        <w:t>5.2</w:t>
      </w:r>
    </w:p>
    <w:p w:rsidR="0000523D" w:rsidRPr="00B62617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B62617">
        <w:rPr>
          <w:sz w:val="28"/>
          <w:szCs w:val="28"/>
        </w:rPr>
        <w:t>к муниципальной программе</w:t>
      </w:r>
    </w:p>
    <w:p w:rsidR="0000523D" w:rsidRPr="00B62617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B62617">
        <w:rPr>
          <w:sz w:val="28"/>
          <w:szCs w:val="28"/>
        </w:rPr>
        <w:t xml:space="preserve">Пировского </w:t>
      </w:r>
      <w:r w:rsidR="00F27FC7">
        <w:rPr>
          <w:sz w:val="28"/>
          <w:szCs w:val="28"/>
        </w:rPr>
        <w:t xml:space="preserve">муниципального округа </w:t>
      </w:r>
      <w:r w:rsidRPr="00B62617">
        <w:rPr>
          <w:sz w:val="28"/>
          <w:szCs w:val="28"/>
        </w:rPr>
        <w:t>«Содействие развитию местного</w:t>
      </w:r>
      <w:r w:rsidR="00F27FC7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>самоуправления»</w:t>
      </w:r>
    </w:p>
    <w:p w:rsidR="0000523D" w:rsidRPr="00B62617" w:rsidRDefault="0000523D" w:rsidP="0000523D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p w:rsidR="0000523D" w:rsidRPr="00B62617" w:rsidRDefault="0000523D" w:rsidP="0000523D">
      <w:pPr>
        <w:rPr>
          <w:sz w:val="28"/>
          <w:szCs w:val="28"/>
        </w:rPr>
      </w:pPr>
    </w:p>
    <w:p w:rsidR="0000523D" w:rsidRPr="00B62617" w:rsidRDefault="0000523D" w:rsidP="0000523D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2617">
        <w:rPr>
          <w:rFonts w:ascii="Times New Roman" w:hAnsi="Times New Roman"/>
          <w:sz w:val="28"/>
          <w:szCs w:val="28"/>
        </w:rPr>
        <w:t xml:space="preserve">Информация об отдельном мероприятии муниципальной программы Пировского </w:t>
      </w:r>
      <w:r w:rsidR="007E2EB0">
        <w:rPr>
          <w:rFonts w:ascii="Times New Roman" w:hAnsi="Times New Roman"/>
          <w:sz w:val="28"/>
          <w:szCs w:val="28"/>
        </w:rPr>
        <w:t>муниципального округа</w:t>
      </w:r>
      <w:r w:rsidRPr="00B62617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62617">
        <w:rPr>
          <w:rFonts w:ascii="Times New Roman" w:hAnsi="Times New Roman"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00523D" w:rsidRPr="00B62617" w:rsidRDefault="0000523D" w:rsidP="0000523D">
      <w:pPr>
        <w:tabs>
          <w:tab w:val="left" w:pos="4003"/>
        </w:tabs>
        <w:autoSpaceDE w:val="0"/>
        <w:autoSpaceDN w:val="0"/>
        <w:adjustRightInd w:val="0"/>
        <w:ind w:firstLine="31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4678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678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местного самоуправления»</w:t>
            </w: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отдельного мероприятия, реализующим мероприятие (далее – исполнитель отдельного мероприятия)</w:t>
            </w:r>
          </w:p>
        </w:tc>
        <w:tc>
          <w:tcPr>
            <w:tcW w:w="4678" w:type="dxa"/>
          </w:tcPr>
          <w:p w:rsidR="0000523D" w:rsidRPr="00B62617" w:rsidRDefault="0000523D" w:rsidP="007E2E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7E2EB0">
              <w:rPr>
                <w:sz w:val="28"/>
                <w:szCs w:val="28"/>
              </w:rPr>
              <w:t>муниципального округа</w:t>
            </w: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отдельного мероприятия программы</w:t>
            </w:r>
          </w:p>
        </w:tc>
        <w:tc>
          <w:tcPr>
            <w:tcW w:w="4678" w:type="dxa"/>
          </w:tcPr>
          <w:p w:rsidR="0000523D" w:rsidRPr="00B62617" w:rsidRDefault="0000523D" w:rsidP="007E2E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7E2EB0">
              <w:rPr>
                <w:sz w:val="28"/>
                <w:szCs w:val="28"/>
              </w:rPr>
              <w:t>муниципального округа</w:t>
            </w: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отдельного мероприятия</w:t>
            </w:r>
          </w:p>
        </w:tc>
        <w:tc>
          <w:tcPr>
            <w:tcW w:w="4678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отдельного мероприятия программы</w:t>
            </w:r>
          </w:p>
        </w:tc>
        <w:tc>
          <w:tcPr>
            <w:tcW w:w="4678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отдельного мероприятия программы с указанием динамики изменения показателей результативности, отражающих социально-экономическую </w:t>
            </w:r>
            <w:r w:rsidRPr="00B62617">
              <w:rPr>
                <w:sz w:val="28"/>
                <w:szCs w:val="28"/>
              </w:rPr>
              <w:lastRenderedPageBreak/>
              <w:t>эффективность реализации отдельного мероприятия программы</w:t>
            </w:r>
          </w:p>
        </w:tc>
        <w:tc>
          <w:tcPr>
            <w:tcW w:w="4678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</w:t>
            </w:r>
            <w:r w:rsidR="0014713C">
              <w:rPr>
                <w:sz w:val="28"/>
                <w:szCs w:val="28"/>
              </w:rPr>
              <w:t>тствии с приложением</w:t>
            </w:r>
            <w:r w:rsidRPr="00B62617">
              <w:rPr>
                <w:sz w:val="28"/>
                <w:szCs w:val="28"/>
              </w:rPr>
              <w:t xml:space="preserve"> к отдельному мероприятию</w:t>
            </w:r>
          </w:p>
        </w:tc>
      </w:tr>
      <w:tr w:rsidR="0000523D" w:rsidRPr="00B62617" w:rsidTr="001C5B2D">
        <w:tc>
          <w:tcPr>
            <w:tcW w:w="4673" w:type="dxa"/>
          </w:tcPr>
          <w:p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Сроки реализации отдельного мероприятия</w:t>
            </w:r>
          </w:p>
        </w:tc>
        <w:tc>
          <w:tcPr>
            <w:tcW w:w="4678" w:type="dxa"/>
          </w:tcPr>
          <w:p w:rsidR="0000523D" w:rsidRPr="00B62617" w:rsidRDefault="0000523D" w:rsidP="007E2E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01.01.20</w:t>
            </w:r>
            <w:r w:rsidR="007E2EB0">
              <w:rPr>
                <w:sz w:val="28"/>
                <w:szCs w:val="28"/>
              </w:rPr>
              <w:t>21</w:t>
            </w:r>
            <w:r w:rsidRPr="00B62617">
              <w:rPr>
                <w:sz w:val="28"/>
                <w:szCs w:val="28"/>
              </w:rPr>
              <w:t xml:space="preserve"> г. – 31.12.202</w:t>
            </w:r>
            <w:r w:rsidR="007E2EB0">
              <w:rPr>
                <w:sz w:val="28"/>
                <w:szCs w:val="28"/>
              </w:rPr>
              <w:t>3</w:t>
            </w:r>
            <w:r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9376A0" w:rsidRPr="00B62617" w:rsidTr="001C5B2D">
        <w:tc>
          <w:tcPr>
            <w:tcW w:w="4673" w:type="dxa"/>
          </w:tcPr>
          <w:p w:rsidR="009376A0" w:rsidRPr="00B62617" w:rsidRDefault="009376A0" w:rsidP="00937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78" w:type="dxa"/>
          </w:tcPr>
          <w:p w:rsidR="009376A0" w:rsidRPr="00B62617" w:rsidRDefault="00F27FC7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  <w:r w:rsidR="007E2EB0">
              <w:rPr>
                <w:sz w:val="28"/>
                <w:szCs w:val="28"/>
              </w:rPr>
              <w:t>00,00</w:t>
            </w:r>
            <w:r w:rsidR="009376A0" w:rsidRPr="00B62617">
              <w:rPr>
                <w:sz w:val="28"/>
                <w:szCs w:val="28"/>
              </w:rPr>
              <w:t xml:space="preserve"> рублей за счет средств краевого и местного бюджета, в том числе по годам:</w:t>
            </w:r>
          </w:p>
          <w:p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E2EB0">
              <w:rPr>
                <w:sz w:val="28"/>
                <w:szCs w:val="28"/>
              </w:rPr>
              <w:t>21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7E2EB0">
              <w:rPr>
                <w:sz w:val="28"/>
                <w:szCs w:val="28"/>
              </w:rPr>
              <w:t xml:space="preserve">500,00 </w:t>
            </w:r>
            <w:r w:rsidRPr="00B62617">
              <w:rPr>
                <w:sz w:val="28"/>
                <w:szCs w:val="28"/>
              </w:rPr>
              <w:t>рублей,</w:t>
            </w:r>
          </w:p>
          <w:p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7E2EB0">
              <w:rPr>
                <w:sz w:val="28"/>
                <w:szCs w:val="28"/>
              </w:rPr>
              <w:t>2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7E2EB0">
              <w:rPr>
                <w:sz w:val="28"/>
                <w:szCs w:val="28"/>
              </w:rPr>
              <w:t>50</w:t>
            </w:r>
            <w:r w:rsidRPr="00B62617">
              <w:rPr>
                <w:sz w:val="28"/>
                <w:szCs w:val="28"/>
              </w:rPr>
              <w:t>0,00 рублей,</w:t>
            </w:r>
          </w:p>
          <w:p w:rsidR="005D0EAB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7E2EB0">
              <w:rPr>
                <w:sz w:val="28"/>
                <w:szCs w:val="28"/>
              </w:rPr>
              <w:t>3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7E2EB0">
              <w:rPr>
                <w:sz w:val="28"/>
                <w:szCs w:val="28"/>
              </w:rPr>
              <w:t>50</w:t>
            </w:r>
            <w:r w:rsidRPr="00B62617">
              <w:rPr>
                <w:sz w:val="28"/>
                <w:szCs w:val="28"/>
              </w:rPr>
              <w:t>0,00 рублей,</w:t>
            </w:r>
          </w:p>
          <w:p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из них:</w:t>
            </w:r>
          </w:p>
          <w:p w:rsidR="005D0EAB" w:rsidRPr="00B62617" w:rsidRDefault="009376A0" w:rsidP="00C03B4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краевого бюджета</w:t>
            </w:r>
            <w:r w:rsidR="00C03B47">
              <w:rPr>
                <w:sz w:val="28"/>
                <w:szCs w:val="28"/>
              </w:rPr>
              <w:t>-0,00</w:t>
            </w:r>
            <w:r w:rsidRPr="00B62617">
              <w:rPr>
                <w:sz w:val="28"/>
                <w:szCs w:val="28"/>
              </w:rPr>
              <w:t xml:space="preserve"> </w:t>
            </w:r>
            <w:r w:rsidR="00C03B47">
              <w:rPr>
                <w:sz w:val="28"/>
                <w:szCs w:val="28"/>
              </w:rPr>
              <w:t>рублей;</w:t>
            </w:r>
          </w:p>
          <w:p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местного бюджета</w:t>
            </w:r>
          </w:p>
          <w:p w:rsidR="009376A0" w:rsidRPr="00B62617" w:rsidRDefault="00F27FC7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="009376A0" w:rsidRPr="00B62617">
              <w:rPr>
                <w:sz w:val="28"/>
                <w:szCs w:val="28"/>
              </w:rPr>
              <w:t>0,00 рублей, в том числе по годам:</w:t>
            </w:r>
          </w:p>
          <w:p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C03B47">
              <w:rPr>
                <w:sz w:val="28"/>
                <w:szCs w:val="28"/>
              </w:rPr>
              <w:t>1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0D1838">
              <w:rPr>
                <w:sz w:val="28"/>
                <w:szCs w:val="28"/>
              </w:rPr>
              <w:t>50</w:t>
            </w:r>
            <w:r w:rsidRPr="00B62617">
              <w:rPr>
                <w:sz w:val="28"/>
                <w:szCs w:val="28"/>
              </w:rPr>
              <w:t>0,00 рублей,</w:t>
            </w:r>
          </w:p>
          <w:p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C03B47">
              <w:rPr>
                <w:sz w:val="28"/>
                <w:szCs w:val="28"/>
              </w:rPr>
              <w:t>2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0D1838">
              <w:rPr>
                <w:sz w:val="28"/>
                <w:szCs w:val="28"/>
              </w:rPr>
              <w:t>50</w:t>
            </w:r>
            <w:r w:rsidRPr="00B62617">
              <w:rPr>
                <w:sz w:val="28"/>
                <w:szCs w:val="28"/>
              </w:rPr>
              <w:t>0,00 рублей</w:t>
            </w:r>
            <w:r w:rsidR="00EC7E4A" w:rsidRPr="00B62617">
              <w:rPr>
                <w:sz w:val="28"/>
                <w:szCs w:val="28"/>
              </w:rPr>
              <w:t>,</w:t>
            </w:r>
          </w:p>
          <w:p w:rsidR="00EC7E4A" w:rsidRPr="00B62617" w:rsidRDefault="00EC7E4A" w:rsidP="00C03B47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C03B47">
              <w:rPr>
                <w:sz w:val="28"/>
                <w:szCs w:val="28"/>
              </w:rPr>
              <w:t>3</w:t>
            </w:r>
            <w:r w:rsidRPr="00B62617">
              <w:rPr>
                <w:sz w:val="28"/>
                <w:szCs w:val="28"/>
              </w:rPr>
              <w:t xml:space="preserve"> год_-</w:t>
            </w:r>
            <w:r w:rsidR="000D1838">
              <w:rPr>
                <w:sz w:val="28"/>
                <w:szCs w:val="28"/>
              </w:rPr>
              <w:t xml:space="preserve"> 50</w:t>
            </w:r>
            <w:r w:rsidRPr="00B62617">
              <w:rPr>
                <w:sz w:val="28"/>
                <w:szCs w:val="28"/>
              </w:rPr>
              <w:t>0,00 рублей.</w:t>
            </w:r>
          </w:p>
        </w:tc>
      </w:tr>
    </w:tbl>
    <w:p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Описание механизмов реализации </w:t>
      </w:r>
    </w:p>
    <w:p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>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отбора) и (или) ссылку на нормативный правовой акт, регулирующий его реализацию</w:t>
      </w:r>
    </w:p>
    <w:p w:rsidR="0000523D" w:rsidRPr="00B62617" w:rsidRDefault="0000523D" w:rsidP="0000523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00523D" w:rsidRPr="00B62617" w:rsidRDefault="0000523D" w:rsidP="00C03B47">
      <w:pPr>
        <w:pStyle w:val="a7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C03B47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.  Финансовое управление администрации Пировского </w:t>
      </w:r>
      <w:r w:rsidR="00C03B47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перечисляет со счета финансового управления администрации Пировского </w:t>
      </w:r>
      <w:r w:rsidR="00C03B47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отдельного мероприятия программы.</w:t>
      </w:r>
    </w:p>
    <w:p w:rsidR="0000523D" w:rsidRPr="00B62617" w:rsidRDefault="0000523D" w:rsidP="00C03B47">
      <w:pPr>
        <w:pStyle w:val="a7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Бюджетные средства, направленные на реализацию отдельного мероприятия программы, неиспользованные по целевому назначению, подлежат возврату в </w:t>
      </w:r>
      <w:r w:rsidR="00C03B47">
        <w:rPr>
          <w:sz w:val="28"/>
          <w:szCs w:val="28"/>
        </w:rPr>
        <w:t>местный</w:t>
      </w:r>
      <w:r w:rsidRPr="00B62617">
        <w:rPr>
          <w:sz w:val="28"/>
          <w:szCs w:val="28"/>
        </w:rPr>
        <w:t xml:space="preserve"> бюджет.</w:t>
      </w:r>
    </w:p>
    <w:p w:rsidR="0000523D" w:rsidRPr="00B62617" w:rsidRDefault="0000523D" w:rsidP="00C03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0523D" w:rsidRPr="00B62617" w:rsidSect="00C267BF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  <w:r w:rsidRPr="00B62617">
        <w:rPr>
          <w:sz w:val="28"/>
          <w:szCs w:val="28"/>
        </w:rPr>
        <w:t xml:space="preserve">Распорядитель бюджетных средств предоставляет отчеты об использовании финансовых средств, при реализации отдельного мероприятия программы в финансовое управление администрации Пировского </w:t>
      </w:r>
      <w:r w:rsidR="00C03B47">
        <w:rPr>
          <w:sz w:val="28"/>
          <w:szCs w:val="28"/>
        </w:rPr>
        <w:t>муниципального округа</w:t>
      </w:r>
      <w:r w:rsidRPr="00B62617">
        <w:rPr>
          <w:sz w:val="28"/>
          <w:szCs w:val="28"/>
        </w:rPr>
        <w:t>.</w:t>
      </w:r>
    </w:p>
    <w:p w:rsidR="007438D4" w:rsidRDefault="0000523D" w:rsidP="0000523D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lastRenderedPageBreak/>
        <w:t xml:space="preserve">Приложение к информации </w:t>
      </w:r>
    </w:p>
    <w:p w:rsidR="007438D4" w:rsidRDefault="0000523D" w:rsidP="0000523D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об отдельном мероприятии </w:t>
      </w:r>
      <w:r w:rsidR="00100991">
        <w:rPr>
          <w:rFonts w:ascii="Times New Roman" w:hAnsi="Times New Roman"/>
          <w:sz w:val="28"/>
          <w:szCs w:val="28"/>
        </w:rPr>
        <w:t>№</w:t>
      </w:r>
      <w:r w:rsidR="000D1838">
        <w:rPr>
          <w:rFonts w:ascii="Times New Roman" w:hAnsi="Times New Roman"/>
          <w:sz w:val="28"/>
          <w:szCs w:val="28"/>
        </w:rPr>
        <w:t>1</w:t>
      </w:r>
    </w:p>
    <w:p w:rsidR="0000523D" w:rsidRPr="00B62617" w:rsidRDefault="0000523D" w:rsidP="0000523D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0523D" w:rsidRPr="00B62617" w:rsidRDefault="0000523D" w:rsidP="0000523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0523D" w:rsidRPr="00B62617" w:rsidRDefault="0000523D" w:rsidP="0000523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0523D" w:rsidRPr="00B62617" w:rsidRDefault="0000523D" w:rsidP="0000523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:rsidR="0000523D" w:rsidRPr="00B62617" w:rsidRDefault="0000523D" w:rsidP="0000523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00523D" w:rsidRPr="00B62617" w:rsidTr="001C5B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00523D" w:rsidRPr="00B62617" w:rsidTr="001C5B2D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0D183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текущий финансовый год 20</w:t>
            </w:r>
            <w:r w:rsidR="000D1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0D183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очередной финансовый год 20</w:t>
            </w:r>
            <w:r w:rsidR="00EC7E4A" w:rsidRPr="00B62617">
              <w:rPr>
                <w:rFonts w:ascii="Times New Roman" w:hAnsi="Times New Roman"/>
                <w:sz w:val="28"/>
                <w:szCs w:val="28"/>
              </w:rPr>
              <w:t>2</w:t>
            </w:r>
            <w:r w:rsidR="000D1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0D183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1-й год планового периода 202</w:t>
            </w:r>
            <w:r w:rsidR="000D18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0D183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2-й год планового периода 202</w:t>
            </w:r>
            <w:r w:rsidR="000D18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523D" w:rsidRPr="00B6261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523D" w:rsidRPr="00B6261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Отдельное мероприятие:</w:t>
            </w:r>
            <w:r w:rsidRPr="00B626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6261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6261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873956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D" w:rsidRPr="00B62617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62617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62617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62617" w:rsidRDefault="00EC7E4A" w:rsidP="00EC7E4A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62617" w:rsidRDefault="000D1838" w:rsidP="000D183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62617" w:rsidRDefault="0000523D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D" w:rsidRPr="00B62617" w:rsidRDefault="0000523D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0523D" w:rsidRPr="00B62617" w:rsidRDefault="0000523D" w:rsidP="0000523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D0277" w:rsidRPr="00B62617" w:rsidRDefault="004D0277" w:rsidP="0000523D">
      <w:pPr>
        <w:rPr>
          <w:sz w:val="28"/>
          <w:szCs w:val="28"/>
        </w:rPr>
        <w:sectPr w:rsidR="004D0277" w:rsidRPr="00B62617" w:rsidSect="0000523D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CD2B69" w:rsidRPr="00B62617" w:rsidRDefault="00CD2B69" w:rsidP="000D1838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sectPr w:rsidR="00CD2B69" w:rsidRPr="00B62617" w:rsidSect="000D1838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A4" w:rsidRDefault="00B630A4" w:rsidP="00302425">
      <w:r>
        <w:separator/>
      </w:r>
    </w:p>
  </w:endnote>
  <w:endnote w:type="continuationSeparator" w:id="0">
    <w:p w:rsidR="00B630A4" w:rsidRDefault="00B630A4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A4" w:rsidRDefault="00B630A4" w:rsidP="00302425">
      <w:r>
        <w:separator/>
      </w:r>
    </w:p>
  </w:footnote>
  <w:footnote w:type="continuationSeparator" w:id="0">
    <w:p w:rsidR="00B630A4" w:rsidRDefault="00B630A4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2C74"/>
    <w:rsid w:val="0000523D"/>
    <w:rsid w:val="00012B0E"/>
    <w:rsid w:val="000132CF"/>
    <w:rsid w:val="000139D1"/>
    <w:rsid w:val="000146FC"/>
    <w:rsid w:val="00030277"/>
    <w:rsid w:val="00035807"/>
    <w:rsid w:val="0003677B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5D43"/>
    <w:rsid w:val="00066D10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F08"/>
    <w:rsid w:val="000966DD"/>
    <w:rsid w:val="000A3718"/>
    <w:rsid w:val="000A4E98"/>
    <w:rsid w:val="000A6AC3"/>
    <w:rsid w:val="000B0267"/>
    <w:rsid w:val="000B23EC"/>
    <w:rsid w:val="000B29AB"/>
    <w:rsid w:val="000C1A55"/>
    <w:rsid w:val="000C485A"/>
    <w:rsid w:val="000D1838"/>
    <w:rsid w:val="000D4FE0"/>
    <w:rsid w:val="000D557D"/>
    <w:rsid w:val="000E2B27"/>
    <w:rsid w:val="000E33A1"/>
    <w:rsid w:val="000F6B9E"/>
    <w:rsid w:val="000F7586"/>
    <w:rsid w:val="000F7ED4"/>
    <w:rsid w:val="000F7FE6"/>
    <w:rsid w:val="00100991"/>
    <w:rsid w:val="00106EF1"/>
    <w:rsid w:val="00107174"/>
    <w:rsid w:val="00112234"/>
    <w:rsid w:val="00114A04"/>
    <w:rsid w:val="001254B0"/>
    <w:rsid w:val="0014713C"/>
    <w:rsid w:val="00150CC3"/>
    <w:rsid w:val="00153BEB"/>
    <w:rsid w:val="001615CB"/>
    <w:rsid w:val="00170494"/>
    <w:rsid w:val="00173099"/>
    <w:rsid w:val="00177705"/>
    <w:rsid w:val="00181FAF"/>
    <w:rsid w:val="00183477"/>
    <w:rsid w:val="00186005"/>
    <w:rsid w:val="00187641"/>
    <w:rsid w:val="001A0064"/>
    <w:rsid w:val="001A243C"/>
    <w:rsid w:val="001B7740"/>
    <w:rsid w:val="001C16CB"/>
    <w:rsid w:val="001C1CAE"/>
    <w:rsid w:val="001C5B2D"/>
    <w:rsid w:val="001C6054"/>
    <w:rsid w:val="001D11E6"/>
    <w:rsid w:val="001D3FB6"/>
    <w:rsid w:val="001E479C"/>
    <w:rsid w:val="001E6C67"/>
    <w:rsid w:val="001F3B65"/>
    <w:rsid w:val="001F51DA"/>
    <w:rsid w:val="001F582F"/>
    <w:rsid w:val="00210C24"/>
    <w:rsid w:val="00212424"/>
    <w:rsid w:val="00213A5A"/>
    <w:rsid w:val="002160B5"/>
    <w:rsid w:val="002170C3"/>
    <w:rsid w:val="00226B31"/>
    <w:rsid w:val="00240BC3"/>
    <w:rsid w:val="00240FBA"/>
    <w:rsid w:val="002447B4"/>
    <w:rsid w:val="0025181B"/>
    <w:rsid w:val="002524D2"/>
    <w:rsid w:val="00252E67"/>
    <w:rsid w:val="002565C1"/>
    <w:rsid w:val="00262C46"/>
    <w:rsid w:val="0026491B"/>
    <w:rsid w:val="00272DAC"/>
    <w:rsid w:val="00277290"/>
    <w:rsid w:val="00282613"/>
    <w:rsid w:val="002830F3"/>
    <w:rsid w:val="002A302E"/>
    <w:rsid w:val="002A4E76"/>
    <w:rsid w:val="002A6376"/>
    <w:rsid w:val="002A679C"/>
    <w:rsid w:val="002A7EFA"/>
    <w:rsid w:val="002B19D4"/>
    <w:rsid w:val="002B3414"/>
    <w:rsid w:val="002B47D4"/>
    <w:rsid w:val="002B7EC1"/>
    <w:rsid w:val="002C6017"/>
    <w:rsid w:val="002C675C"/>
    <w:rsid w:val="002D3A84"/>
    <w:rsid w:val="002D760D"/>
    <w:rsid w:val="002E3106"/>
    <w:rsid w:val="002F16E3"/>
    <w:rsid w:val="002F5621"/>
    <w:rsid w:val="00302425"/>
    <w:rsid w:val="00305607"/>
    <w:rsid w:val="0031040B"/>
    <w:rsid w:val="00312FAC"/>
    <w:rsid w:val="003174B6"/>
    <w:rsid w:val="003278B5"/>
    <w:rsid w:val="003315FA"/>
    <w:rsid w:val="00332756"/>
    <w:rsid w:val="0033500E"/>
    <w:rsid w:val="003367C3"/>
    <w:rsid w:val="00340FD6"/>
    <w:rsid w:val="00343041"/>
    <w:rsid w:val="003518ED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C15"/>
    <w:rsid w:val="003A435B"/>
    <w:rsid w:val="003A6E68"/>
    <w:rsid w:val="003B032D"/>
    <w:rsid w:val="003B0B24"/>
    <w:rsid w:val="003C18FE"/>
    <w:rsid w:val="003C5BEB"/>
    <w:rsid w:val="003D5A31"/>
    <w:rsid w:val="003E0A0A"/>
    <w:rsid w:val="003F7657"/>
    <w:rsid w:val="0040202D"/>
    <w:rsid w:val="0040546C"/>
    <w:rsid w:val="00411D79"/>
    <w:rsid w:val="00416460"/>
    <w:rsid w:val="004242F6"/>
    <w:rsid w:val="00424CEC"/>
    <w:rsid w:val="00427A78"/>
    <w:rsid w:val="00427E2F"/>
    <w:rsid w:val="0043321E"/>
    <w:rsid w:val="004334B7"/>
    <w:rsid w:val="00435463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A0544"/>
    <w:rsid w:val="004A5583"/>
    <w:rsid w:val="004A6C26"/>
    <w:rsid w:val="004C5C5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DCD"/>
    <w:rsid w:val="00516950"/>
    <w:rsid w:val="00516D12"/>
    <w:rsid w:val="00516FC1"/>
    <w:rsid w:val="0052339C"/>
    <w:rsid w:val="00525BF8"/>
    <w:rsid w:val="005268AD"/>
    <w:rsid w:val="00531A13"/>
    <w:rsid w:val="00535A31"/>
    <w:rsid w:val="0053639A"/>
    <w:rsid w:val="00540226"/>
    <w:rsid w:val="00542E20"/>
    <w:rsid w:val="00550E26"/>
    <w:rsid w:val="0055100A"/>
    <w:rsid w:val="0055369C"/>
    <w:rsid w:val="0055670D"/>
    <w:rsid w:val="00560AA8"/>
    <w:rsid w:val="00560C1A"/>
    <w:rsid w:val="00562194"/>
    <w:rsid w:val="005665C0"/>
    <w:rsid w:val="005732F4"/>
    <w:rsid w:val="0057490E"/>
    <w:rsid w:val="0058061E"/>
    <w:rsid w:val="00581049"/>
    <w:rsid w:val="00582A3C"/>
    <w:rsid w:val="00583E8A"/>
    <w:rsid w:val="005845EE"/>
    <w:rsid w:val="00586C1B"/>
    <w:rsid w:val="00590AC3"/>
    <w:rsid w:val="00591733"/>
    <w:rsid w:val="005955CD"/>
    <w:rsid w:val="005A32EB"/>
    <w:rsid w:val="005A3A09"/>
    <w:rsid w:val="005A647D"/>
    <w:rsid w:val="005A7482"/>
    <w:rsid w:val="005B0294"/>
    <w:rsid w:val="005B142A"/>
    <w:rsid w:val="005B27ED"/>
    <w:rsid w:val="005C310B"/>
    <w:rsid w:val="005C4094"/>
    <w:rsid w:val="005D0EAB"/>
    <w:rsid w:val="005D4AF3"/>
    <w:rsid w:val="005E53A2"/>
    <w:rsid w:val="005E7316"/>
    <w:rsid w:val="005F0048"/>
    <w:rsid w:val="005F0324"/>
    <w:rsid w:val="005F08B0"/>
    <w:rsid w:val="005F14FD"/>
    <w:rsid w:val="005F197F"/>
    <w:rsid w:val="00600372"/>
    <w:rsid w:val="00601F3E"/>
    <w:rsid w:val="00606885"/>
    <w:rsid w:val="00612FAD"/>
    <w:rsid w:val="00615185"/>
    <w:rsid w:val="00615876"/>
    <w:rsid w:val="00621181"/>
    <w:rsid w:val="0062185A"/>
    <w:rsid w:val="006220C5"/>
    <w:rsid w:val="00625030"/>
    <w:rsid w:val="006259E7"/>
    <w:rsid w:val="00625C07"/>
    <w:rsid w:val="00626C59"/>
    <w:rsid w:val="00627312"/>
    <w:rsid w:val="006310D1"/>
    <w:rsid w:val="00631144"/>
    <w:rsid w:val="006340E1"/>
    <w:rsid w:val="00635C58"/>
    <w:rsid w:val="0064438C"/>
    <w:rsid w:val="006453E6"/>
    <w:rsid w:val="0064732C"/>
    <w:rsid w:val="0064765E"/>
    <w:rsid w:val="0065039E"/>
    <w:rsid w:val="00655BB8"/>
    <w:rsid w:val="006675E4"/>
    <w:rsid w:val="00667866"/>
    <w:rsid w:val="00670488"/>
    <w:rsid w:val="00675BC0"/>
    <w:rsid w:val="00676C2E"/>
    <w:rsid w:val="00683D88"/>
    <w:rsid w:val="0069393C"/>
    <w:rsid w:val="0069690E"/>
    <w:rsid w:val="006A5605"/>
    <w:rsid w:val="006B78D6"/>
    <w:rsid w:val="006B7BD2"/>
    <w:rsid w:val="006C6629"/>
    <w:rsid w:val="006C66F0"/>
    <w:rsid w:val="006D0C5E"/>
    <w:rsid w:val="006D2046"/>
    <w:rsid w:val="006D77ED"/>
    <w:rsid w:val="006E1E81"/>
    <w:rsid w:val="006E28D3"/>
    <w:rsid w:val="006F1CC5"/>
    <w:rsid w:val="00700880"/>
    <w:rsid w:val="00707276"/>
    <w:rsid w:val="00707DC5"/>
    <w:rsid w:val="007114F3"/>
    <w:rsid w:val="00715354"/>
    <w:rsid w:val="00720113"/>
    <w:rsid w:val="00721810"/>
    <w:rsid w:val="00723061"/>
    <w:rsid w:val="00731244"/>
    <w:rsid w:val="00732C44"/>
    <w:rsid w:val="00734C57"/>
    <w:rsid w:val="007350F8"/>
    <w:rsid w:val="00735E75"/>
    <w:rsid w:val="00742638"/>
    <w:rsid w:val="00742EDB"/>
    <w:rsid w:val="00743390"/>
    <w:rsid w:val="007438D4"/>
    <w:rsid w:val="007528AB"/>
    <w:rsid w:val="0075494C"/>
    <w:rsid w:val="00754BD9"/>
    <w:rsid w:val="00757EA0"/>
    <w:rsid w:val="007607DB"/>
    <w:rsid w:val="007626FC"/>
    <w:rsid w:val="00763165"/>
    <w:rsid w:val="0076383E"/>
    <w:rsid w:val="0077363F"/>
    <w:rsid w:val="00775CD6"/>
    <w:rsid w:val="007A5F47"/>
    <w:rsid w:val="007B1016"/>
    <w:rsid w:val="007B27C8"/>
    <w:rsid w:val="007B5F5D"/>
    <w:rsid w:val="007C1148"/>
    <w:rsid w:val="007C230A"/>
    <w:rsid w:val="007C3F85"/>
    <w:rsid w:val="007C76F0"/>
    <w:rsid w:val="007D761E"/>
    <w:rsid w:val="007D78FE"/>
    <w:rsid w:val="007E2EB0"/>
    <w:rsid w:val="007E5E3C"/>
    <w:rsid w:val="007F56C7"/>
    <w:rsid w:val="007F6612"/>
    <w:rsid w:val="0080072C"/>
    <w:rsid w:val="0080248B"/>
    <w:rsid w:val="00803881"/>
    <w:rsid w:val="00805615"/>
    <w:rsid w:val="00807A3A"/>
    <w:rsid w:val="00812E66"/>
    <w:rsid w:val="00817FCA"/>
    <w:rsid w:val="00823157"/>
    <w:rsid w:val="008256A7"/>
    <w:rsid w:val="008304D1"/>
    <w:rsid w:val="008366ED"/>
    <w:rsid w:val="0084060D"/>
    <w:rsid w:val="008414A4"/>
    <w:rsid w:val="00844260"/>
    <w:rsid w:val="00844BB9"/>
    <w:rsid w:val="00844BF5"/>
    <w:rsid w:val="00846D02"/>
    <w:rsid w:val="0085066C"/>
    <w:rsid w:val="0086036D"/>
    <w:rsid w:val="00871573"/>
    <w:rsid w:val="00873956"/>
    <w:rsid w:val="00877231"/>
    <w:rsid w:val="00880F10"/>
    <w:rsid w:val="00887D56"/>
    <w:rsid w:val="00893D21"/>
    <w:rsid w:val="008A2786"/>
    <w:rsid w:val="008A78F9"/>
    <w:rsid w:val="008B0595"/>
    <w:rsid w:val="008C0420"/>
    <w:rsid w:val="008C0833"/>
    <w:rsid w:val="008C148E"/>
    <w:rsid w:val="008C2DBA"/>
    <w:rsid w:val="008C42D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7B4A"/>
    <w:rsid w:val="00906D26"/>
    <w:rsid w:val="00914BE2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5820"/>
    <w:rsid w:val="00960A0F"/>
    <w:rsid w:val="00960DBF"/>
    <w:rsid w:val="009667E9"/>
    <w:rsid w:val="00967FDE"/>
    <w:rsid w:val="00977A8B"/>
    <w:rsid w:val="00980398"/>
    <w:rsid w:val="00980E1C"/>
    <w:rsid w:val="00983C76"/>
    <w:rsid w:val="00985E19"/>
    <w:rsid w:val="00993748"/>
    <w:rsid w:val="0099581F"/>
    <w:rsid w:val="00995A1E"/>
    <w:rsid w:val="009A6FD1"/>
    <w:rsid w:val="009B0739"/>
    <w:rsid w:val="009B2378"/>
    <w:rsid w:val="009B33FF"/>
    <w:rsid w:val="009B6A9C"/>
    <w:rsid w:val="009C374F"/>
    <w:rsid w:val="009C7468"/>
    <w:rsid w:val="009D26B9"/>
    <w:rsid w:val="009D7D96"/>
    <w:rsid w:val="009E1494"/>
    <w:rsid w:val="009E2DF3"/>
    <w:rsid w:val="009E3627"/>
    <w:rsid w:val="00A00020"/>
    <w:rsid w:val="00A02B5C"/>
    <w:rsid w:val="00A03FF1"/>
    <w:rsid w:val="00A148E7"/>
    <w:rsid w:val="00A14D93"/>
    <w:rsid w:val="00A24F39"/>
    <w:rsid w:val="00A26B78"/>
    <w:rsid w:val="00A32098"/>
    <w:rsid w:val="00A47CF1"/>
    <w:rsid w:val="00A538E3"/>
    <w:rsid w:val="00A555D0"/>
    <w:rsid w:val="00A57070"/>
    <w:rsid w:val="00A64B7D"/>
    <w:rsid w:val="00A65DE9"/>
    <w:rsid w:val="00A70DE5"/>
    <w:rsid w:val="00A80898"/>
    <w:rsid w:val="00A87384"/>
    <w:rsid w:val="00A874BA"/>
    <w:rsid w:val="00A902C1"/>
    <w:rsid w:val="00A9115F"/>
    <w:rsid w:val="00A91774"/>
    <w:rsid w:val="00A96640"/>
    <w:rsid w:val="00AA115A"/>
    <w:rsid w:val="00AB13FA"/>
    <w:rsid w:val="00AB195D"/>
    <w:rsid w:val="00AB2C03"/>
    <w:rsid w:val="00AB42B0"/>
    <w:rsid w:val="00AC0CF9"/>
    <w:rsid w:val="00AC5C53"/>
    <w:rsid w:val="00AC7928"/>
    <w:rsid w:val="00AE15D1"/>
    <w:rsid w:val="00AE212A"/>
    <w:rsid w:val="00AE3827"/>
    <w:rsid w:val="00AE64E7"/>
    <w:rsid w:val="00AE6E3C"/>
    <w:rsid w:val="00AF0E9D"/>
    <w:rsid w:val="00AF1DFC"/>
    <w:rsid w:val="00AF634E"/>
    <w:rsid w:val="00B0020C"/>
    <w:rsid w:val="00B03B96"/>
    <w:rsid w:val="00B10D61"/>
    <w:rsid w:val="00B16FB5"/>
    <w:rsid w:val="00B24890"/>
    <w:rsid w:val="00B26158"/>
    <w:rsid w:val="00B266C1"/>
    <w:rsid w:val="00B27533"/>
    <w:rsid w:val="00B35A1D"/>
    <w:rsid w:val="00B37B5F"/>
    <w:rsid w:val="00B45DF7"/>
    <w:rsid w:val="00B522C6"/>
    <w:rsid w:val="00B615D5"/>
    <w:rsid w:val="00B62617"/>
    <w:rsid w:val="00B630A4"/>
    <w:rsid w:val="00B65E6A"/>
    <w:rsid w:val="00B71836"/>
    <w:rsid w:val="00B767A0"/>
    <w:rsid w:val="00B77BE1"/>
    <w:rsid w:val="00B82D88"/>
    <w:rsid w:val="00B82FB8"/>
    <w:rsid w:val="00B84BB7"/>
    <w:rsid w:val="00B86B6A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1558"/>
    <w:rsid w:val="00C03B47"/>
    <w:rsid w:val="00C0519D"/>
    <w:rsid w:val="00C0562B"/>
    <w:rsid w:val="00C078B1"/>
    <w:rsid w:val="00C07916"/>
    <w:rsid w:val="00C11F61"/>
    <w:rsid w:val="00C22240"/>
    <w:rsid w:val="00C267BF"/>
    <w:rsid w:val="00C2698E"/>
    <w:rsid w:val="00C350FF"/>
    <w:rsid w:val="00C4029E"/>
    <w:rsid w:val="00C40C72"/>
    <w:rsid w:val="00C43FDD"/>
    <w:rsid w:val="00C4641E"/>
    <w:rsid w:val="00C5076F"/>
    <w:rsid w:val="00C51EA3"/>
    <w:rsid w:val="00C54D47"/>
    <w:rsid w:val="00C5567A"/>
    <w:rsid w:val="00C5584F"/>
    <w:rsid w:val="00C569DC"/>
    <w:rsid w:val="00C56D3F"/>
    <w:rsid w:val="00C57BEC"/>
    <w:rsid w:val="00C6557E"/>
    <w:rsid w:val="00C71AAB"/>
    <w:rsid w:val="00C723DA"/>
    <w:rsid w:val="00C729F8"/>
    <w:rsid w:val="00C77CD9"/>
    <w:rsid w:val="00C858B1"/>
    <w:rsid w:val="00C85AD6"/>
    <w:rsid w:val="00C90F66"/>
    <w:rsid w:val="00C9598A"/>
    <w:rsid w:val="00C95FBC"/>
    <w:rsid w:val="00CA0115"/>
    <w:rsid w:val="00CA5031"/>
    <w:rsid w:val="00CB1C17"/>
    <w:rsid w:val="00CB49CA"/>
    <w:rsid w:val="00CB6E7C"/>
    <w:rsid w:val="00CC19CF"/>
    <w:rsid w:val="00CC2981"/>
    <w:rsid w:val="00CC53CB"/>
    <w:rsid w:val="00CC5DA9"/>
    <w:rsid w:val="00CC65A1"/>
    <w:rsid w:val="00CC7DF1"/>
    <w:rsid w:val="00CD0B5D"/>
    <w:rsid w:val="00CD2B69"/>
    <w:rsid w:val="00CD6395"/>
    <w:rsid w:val="00CD7B23"/>
    <w:rsid w:val="00CE3F67"/>
    <w:rsid w:val="00CE5224"/>
    <w:rsid w:val="00CF2BE5"/>
    <w:rsid w:val="00CF2EE3"/>
    <w:rsid w:val="00CF4C24"/>
    <w:rsid w:val="00CF5052"/>
    <w:rsid w:val="00CF5409"/>
    <w:rsid w:val="00D0521B"/>
    <w:rsid w:val="00D17192"/>
    <w:rsid w:val="00D233D9"/>
    <w:rsid w:val="00D23653"/>
    <w:rsid w:val="00D30402"/>
    <w:rsid w:val="00D315A5"/>
    <w:rsid w:val="00D3160E"/>
    <w:rsid w:val="00D31E13"/>
    <w:rsid w:val="00D35253"/>
    <w:rsid w:val="00D518B0"/>
    <w:rsid w:val="00D64030"/>
    <w:rsid w:val="00D6555E"/>
    <w:rsid w:val="00D70FF3"/>
    <w:rsid w:val="00D72D6C"/>
    <w:rsid w:val="00D73D0C"/>
    <w:rsid w:val="00DA1EB3"/>
    <w:rsid w:val="00DA3B89"/>
    <w:rsid w:val="00DA5A11"/>
    <w:rsid w:val="00DB3F30"/>
    <w:rsid w:val="00DB3FBF"/>
    <w:rsid w:val="00DC43D4"/>
    <w:rsid w:val="00DC5D5D"/>
    <w:rsid w:val="00DC7CF2"/>
    <w:rsid w:val="00DD0D75"/>
    <w:rsid w:val="00DD2FE6"/>
    <w:rsid w:val="00DD376A"/>
    <w:rsid w:val="00DE1119"/>
    <w:rsid w:val="00DE4BCD"/>
    <w:rsid w:val="00DF2927"/>
    <w:rsid w:val="00DF3B6A"/>
    <w:rsid w:val="00DF433F"/>
    <w:rsid w:val="00DF4FA8"/>
    <w:rsid w:val="00DF57FF"/>
    <w:rsid w:val="00DF5C96"/>
    <w:rsid w:val="00DF6A1B"/>
    <w:rsid w:val="00DF6BF5"/>
    <w:rsid w:val="00E02670"/>
    <w:rsid w:val="00E04AE9"/>
    <w:rsid w:val="00E069E9"/>
    <w:rsid w:val="00E11FBA"/>
    <w:rsid w:val="00E20B6A"/>
    <w:rsid w:val="00E23299"/>
    <w:rsid w:val="00E320C0"/>
    <w:rsid w:val="00E34022"/>
    <w:rsid w:val="00E460EC"/>
    <w:rsid w:val="00E47E8C"/>
    <w:rsid w:val="00E501F7"/>
    <w:rsid w:val="00E50736"/>
    <w:rsid w:val="00E53EBE"/>
    <w:rsid w:val="00E57BA2"/>
    <w:rsid w:val="00E60D3D"/>
    <w:rsid w:val="00E6441F"/>
    <w:rsid w:val="00E74BF9"/>
    <w:rsid w:val="00E85A81"/>
    <w:rsid w:val="00E90D42"/>
    <w:rsid w:val="00E9206D"/>
    <w:rsid w:val="00E9583A"/>
    <w:rsid w:val="00E977E1"/>
    <w:rsid w:val="00EA24FD"/>
    <w:rsid w:val="00EA37D4"/>
    <w:rsid w:val="00EA6B11"/>
    <w:rsid w:val="00EB0312"/>
    <w:rsid w:val="00EB4A75"/>
    <w:rsid w:val="00EC1C29"/>
    <w:rsid w:val="00EC409A"/>
    <w:rsid w:val="00EC7344"/>
    <w:rsid w:val="00EC7AE3"/>
    <w:rsid w:val="00EC7E4A"/>
    <w:rsid w:val="00ED6CE7"/>
    <w:rsid w:val="00EE6AA7"/>
    <w:rsid w:val="00EF5C27"/>
    <w:rsid w:val="00F0444F"/>
    <w:rsid w:val="00F05D88"/>
    <w:rsid w:val="00F1724C"/>
    <w:rsid w:val="00F258E8"/>
    <w:rsid w:val="00F25EDD"/>
    <w:rsid w:val="00F26754"/>
    <w:rsid w:val="00F27FC7"/>
    <w:rsid w:val="00F30CEB"/>
    <w:rsid w:val="00F3689D"/>
    <w:rsid w:val="00F45B92"/>
    <w:rsid w:val="00F56FF9"/>
    <w:rsid w:val="00F648DD"/>
    <w:rsid w:val="00F75FB8"/>
    <w:rsid w:val="00F8086B"/>
    <w:rsid w:val="00F81FB9"/>
    <w:rsid w:val="00F8273B"/>
    <w:rsid w:val="00F868BA"/>
    <w:rsid w:val="00F91A54"/>
    <w:rsid w:val="00F9410E"/>
    <w:rsid w:val="00F9476B"/>
    <w:rsid w:val="00F97674"/>
    <w:rsid w:val="00F97944"/>
    <w:rsid w:val="00FA023B"/>
    <w:rsid w:val="00FB0B77"/>
    <w:rsid w:val="00FB154B"/>
    <w:rsid w:val="00FB3092"/>
    <w:rsid w:val="00FB482C"/>
    <w:rsid w:val="00FC1B3F"/>
    <w:rsid w:val="00FD08E3"/>
    <w:rsid w:val="00FD1826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A5058-E6A0-4D8E-B9AB-E0A2725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02B1-65D8-48C2-BF49-AC337901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35</cp:revision>
  <cp:lastPrinted>2020-11-11T07:58:00Z</cp:lastPrinted>
  <dcterms:created xsi:type="dcterms:W3CDTF">2020-10-19T04:47:00Z</dcterms:created>
  <dcterms:modified xsi:type="dcterms:W3CDTF">2020-11-11T07:59:00Z</dcterms:modified>
</cp:coreProperties>
</file>