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D57" w:rsidRPr="002E0582" w:rsidRDefault="00762D57" w:rsidP="00762D5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_GoBack"/>
      <w:r w:rsidRPr="002E0582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4510" cy="676910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D57" w:rsidRPr="002E0582" w:rsidRDefault="00762D57" w:rsidP="00762D5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E05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 ПИРОВСКОГО РАЙОНА</w:t>
      </w:r>
    </w:p>
    <w:p w:rsidR="00762D57" w:rsidRPr="002E0582" w:rsidRDefault="00762D57" w:rsidP="00762D5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E058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КРАСНОЯРСКОГО КРАЯ</w:t>
      </w:r>
    </w:p>
    <w:p w:rsidR="00762D57" w:rsidRPr="002E0582" w:rsidRDefault="00762D57" w:rsidP="00762D5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62D57" w:rsidRPr="002E0582" w:rsidRDefault="00762D57" w:rsidP="00762D5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2E0582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ПОСТАНОВЛЕНИЕ</w:t>
      </w:r>
    </w:p>
    <w:p w:rsidR="00762D57" w:rsidRPr="002E0582" w:rsidRDefault="00762D57" w:rsidP="00762D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1"/>
        <w:gridCol w:w="3133"/>
        <w:gridCol w:w="3111"/>
      </w:tblGrid>
      <w:tr w:rsidR="00762D57" w:rsidRPr="002E0582" w:rsidTr="00762D57">
        <w:tc>
          <w:tcPr>
            <w:tcW w:w="3190" w:type="dxa"/>
            <w:hideMark/>
          </w:tcPr>
          <w:p w:rsidR="00762D57" w:rsidRPr="002E0582" w:rsidRDefault="002E0582" w:rsidP="00762D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E0582">
              <w:rPr>
                <w:rFonts w:ascii="Arial" w:eastAsia="Times New Roman" w:hAnsi="Arial" w:cs="Arial"/>
                <w:bCs/>
                <w:sz w:val="24"/>
                <w:szCs w:val="24"/>
              </w:rPr>
              <w:t>14</w:t>
            </w:r>
            <w:r w:rsidR="00762D57" w:rsidRPr="002E058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апреля 2020 г</w:t>
            </w:r>
          </w:p>
        </w:tc>
        <w:tc>
          <w:tcPr>
            <w:tcW w:w="3190" w:type="dxa"/>
            <w:hideMark/>
          </w:tcPr>
          <w:p w:rsidR="00762D57" w:rsidRPr="002E0582" w:rsidRDefault="00762D5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 w:rsidRPr="002E0582">
              <w:rPr>
                <w:rFonts w:ascii="Arial" w:eastAsia="Times New Roman" w:hAnsi="Arial" w:cs="Arial"/>
                <w:bCs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  <w:hideMark/>
          </w:tcPr>
          <w:p w:rsidR="00762D57" w:rsidRPr="002E0582" w:rsidRDefault="00762D57" w:rsidP="002E058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E0582">
              <w:rPr>
                <w:rFonts w:ascii="Arial" w:eastAsia="Times New Roman" w:hAnsi="Arial" w:cs="Arial"/>
                <w:bCs/>
                <w:sz w:val="24"/>
                <w:szCs w:val="24"/>
              </w:rPr>
              <w:t>№</w:t>
            </w:r>
            <w:r w:rsidR="002E0582" w:rsidRPr="002E0582">
              <w:rPr>
                <w:rFonts w:ascii="Arial" w:eastAsia="Times New Roman" w:hAnsi="Arial" w:cs="Arial"/>
                <w:bCs/>
                <w:sz w:val="24"/>
                <w:szCs w:val="24"/>
              </w:rPr>
              <w:t>110-п</w:t>
            </w:r>
          </w:p>
        </w:tc>
      </w:tr>
    </w:tbl>
    <w:p w:rsidR="00762D57" w:rsidRPr="002E0582" w:rsidRDefault="00762D57" w:rsidP="00762D5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Style w:val="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762D57" w:rsidRPr="002E0582" w:rsidTr="00762D57">
        <w:tc>
          <w:tcPr>
            <w:tcW w:w="9356" w:type="dxa"/>
            <w:hideMark/>
          </w:tcPr>
          <w:p w:rsidR="00762D57" w:rsidRPr="002E0582" w:rsidRDefault="00762D5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582">
              <w:rPr>
                <w:rFonts w:ascii="Arial" w:hAnsi="Arial" w:cs="Arial"/>
                <w:sz w:val="24"/>
                <w:szCs w:val="24"/>
              </w:rPr>
              <w:t>О внесении изменений в Положение об оплате труда работников администрации Пировского района по должностям, не отнесенным к муниципальным должностям и должностям муниципальной службы, утвержденное постановлением администрации Пировского района от 24 сентября 2013 года №421-п</w:t>
            </w:r>
          </w:p>
        </w:tc>
      </w:tr>
    </w:tbl>
    <w:p w:rsidR="00762D57" w:rsidRPr="002E0582" w:rsidRDefault="00762D57" w:rsidP="00762D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2D57" w:rsidRPr="002E0582" w:rsidRDefault="00762D57" w:rsidP="00762D5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0582">
        <w:rPr>
          <w:rFonts w:ascii="Arial" w:eastAsia="Times New Roman" w:hAnsi="Arial" w:cs="Arial"/>
          <w:sz w:val="24"/>
          <w:szCs w:val="24"/>
          <w:lang w:eastAsia="ru-RU"/>
        </w:rPr>
        <w:tab/>
        <w:t>В связи с индексацией заработной платы работников бюджетной сферы с 1 июня 2020 года на 10 процентов, на основании Трудового кодекса Российской Федерации, руководствуясь Уставом Пировского района, ПОСТАНОВЛЯЮ:</w:t>
      </w:r>
    </w:p>
    <w:p w:rsidR="00762D57" w:rsidRPr="002E0582" w:rsidRDefault="00762D57" w:rsidP="00762D5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E0582">
        <w:rPr>
          <w:rFonts w:ascii="Arial" w:eastAsia="Times New Roman" w:hAnsi="Arial" w:cs="Arial"/>
          <w:sz w:val="24"/>
          <w:szCs w:val="24"/>
          <w:lang w:eastAsia="ru-RU"/>
        </w:rPr>
        <w:t>1.Внести в П</w:t>
      </w:r>
      <w:r w:rsidRPr="002E0582">
        <w:rPr>
          <w:rFonts w:ascii="Arial" w:eastAsia="Times New Roman" w:hAnsi="Arial" w:cs="Arial"/>
          <w:sz w:val="24"/>
          <w:szCs w:val="24"/>
        </w:rPr>
        <w:t>оложение об оплате труда работников администрации Пировского района по должностям, не отнесенным к муниципальным должностям и должностям муниципальной службы, утвержденное постановлением администрации Пировского района от 24 сентября 2013 года №421-п следующие изменения.</w:t>
      </w:r>
    </w:p>
    <w:p w:rsidR="00001C61" w:rsidRPr="002E0582" w:rsidRDefault="00001C61" w:rsidP="00762D5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E0582">
        <w:rPr>
          <w:rFonts w:ascii="Arial" w:eastAsia="Times New Roman" w:hAnsi="Arial" w:cs="Arial"/>
          <w:sz w:val="24"/>
          <w:szCs w:val="24"/>
        </w:rPr>
        <w:t>1.1. Пункт 2.1. раздела 2 изложить в следующей редакции:</w:t>
      </w:r>
    </w:p>
    <w:p w:rsidR="00762D57" w:rsidRPr="002E0582" w:rsidRDefault="00001C61" w:rsidP="00001C6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0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«2.1.Минимальные размеры окладов (должностных окладов), ставок заработной платы по ПКГ, утвержденные Приказами Министерства здравоохранения и социального развития Российской Федерации от 29.05.2008 №247н «Об утверждении профессиональных квалификационных групп общеотраслевых должностей руководителей, специалистов и служащих» и от 29.05.2008 №248н «Об утверждении профессиональных квалификационных групп общеотраслевых профессий рабочих», от 25.03.2013 №119н «Об утверждении профессиональных квалификационных групп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документов».</w:t>
      </w:r>
    </w:p>
    <w:tbl>
      <w:tblPr>
        <w:tblW w:w="95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"/>
        <w:gridCol w:w="5917"/>
        <w:gridCol w:w="2567"/>
      </w:tblGrid>
      <w:tr w:rsidR="001F5813" w:rsidRPr="002E0582" w:rsidTr="002F4A4C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13" w:rsidRPr="002E0582" w:rsidRDefault="001F5813" w:rsidP="001F5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1F5813" w:rsidRPr="002E0582" w:rsidRDefault="001F5813" w:rsidP="001F5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13" w:rsidRPr="002E0582" w:rsidRDefault="001F5813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Профессиональная квалификационная группа, квалификационный уровень, должность, профессия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13" w:rsidRPr="002E0582" w:rsidRDefault="001F5813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оклада (должностного оклада), ставки заработной платы, руб.</w:t>
            </w:r>
          </w:p>
        </w:tc>
      </w:tr>
      <w:tr w:rsidR="001F5813" w:rsidRPr="002E0582" w:rsidTr="002F4A4C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13" w:rsidRPr="002E0582" w:rsidRDefault="001F5813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13" w:rsidRPr="002E0582" w:rsidRDefault="001F5813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Профессиональные квалификационные группы общеотраслевых должностей руководителей, специалистов и служащих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13" w:rsidRPr="002E0582" w:rsidRDefault="001F5813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5813" w:rsidRPr="002E0582" w:rsidTr="002F4A4C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13" w:rsidRPr="002E0582" w:rsidRDefault="001F5813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13" w:rsidRPr="002E0582" w:rsidRDefault="001F5813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"Общеотраслевые должности служащих первого уровня"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13" w:rsidRPr="002E0582" w:rsidRDefault="001F5813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5813" w:rsidRPr="002E0582" w:rsidTr="002F4A4C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13" w:rsidRPr="002E0582" w:rsidRDefault="001F5813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13" w:rsidRPr="002E0582" w:rsidRDefault="001F5813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уровень:</w:t>
            </w:r>
          </w:p>
          <w:p w:rsidR="001F5813" w:rsidRPr="002E0582" w:rsidRDefault="001F5813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Делопроизводитель</w:t>
            </w:r>
          </w:p>
          <w:p w:rsidR="001F5813" w:rsidRPr="002E0582" w:rsidRDefault="001F5813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Водитель автомобиля отдела социальной защиты населения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13" w:rsidRPr="002E0582" w:rsidRDefault="00001C61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3409</w:t>
            </w:r>
          </w:p>
        </w:tc>
      </w:tr>
      <w:tr w:rsidR="001F5813" w:rsidRPr="002E0582" w:rsidTr="002F4A4C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13" w:rsidRPr="002E0582" w:rsidRDefault="001F5813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13" w:rsidRPr="002E0582" w:rsidRDefault="001F5813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"Общеотраслевые должности служащих второго уровня"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13" w:rsidRPr="002E0582" w:rsidRDefault="001F5813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5813" w:rsidRPr="002E0582" w:rsidTr="002F4A4C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13" w:rsidRPr="002E0582" w:rsidRDefault="001F5813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13" w:rsidRPr="002E0582" w:rsidRDefault="001F5813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  <w:p w:rsidR="001F5813" w:rsidRPr="002E0582" w:rsidRDefault="001F5813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Администратор </w:t>
            </w:r>
          </w:p>
          <w:p w:rsidR="001F5813" w:rsidRPr="002E0582" w:rsidRDefault="001F5813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F5813" w:rsidRPr="002E0582" w:rsidRDefault="001F5813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квалификационный уровень:</w:t>
            </w:r>
          </w:p>
          <w:p w:rsidR="001F5813" w:rsidRPr="002E0582" w:rsidRDefault="001F5813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гаража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13" w:rsidRPr="002E0582" w:rsidRDefault="001F5813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F5813" w:rsidRPr="002E0582" w:rsidRDefault="00001C61" w:rsidP="001F58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3783</w:t>
            </w:r>
          </w:p>
          <w:p w:rsidR="001F5813" w:rsidRPr="002E0582" w:rsidRDefault="001F5813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F5813" w:rsidRPr="002E0582" w:rsidRDefault="00001C61" w:rsidP="00001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6511</w:t>
            </w:r>
          </w:p>
        </w:tc>
      </w:tr>
      <w:tr w:rsidR="001F5813" w:rsidRPr="002E0582" w:rsidTr="002F4A4C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13" w:rsidRPr="002E0582" w:rsidRDefault="001F5813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13" w:rsidRPr="002E0582" w:rsidRDefault="001F5813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"Общеотраслевые должности служащих третьего уровня"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13" w:rsidRPr="002E0582" w:rsidRDefault="001F5813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5813" w:rsidRPr="002E0582" w:rsidTr="002F4A4C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13" w:rsidRPr="002E0582" w:rsidRDefault="001F5813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13" w:rsidRPr="002E0582" w:rsidRDefault="001F5813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уровень:</w:t>
            </w:r>
          </w:p>
          <w:p w:rsidR="001F5813" w:rsidRPr="002E0582" w:rsidRDefault="001F5813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связям с общественностью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13" w:rsidRPr="002E0582" w:rsidRDefault="00001C61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5014</w:t>
            </w:r>
          </w:p>
        </w:tc>
      </w:tr>
      <w:tr w:rsidR="001F5813" w:rsidRPr="002E0582" w:rsidTr="002F4A4C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13" w:rsidRPr="002E0582" w:rsidRDefault="001F5813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13" w:rsidRPr="002E0582" w:rsidRDefault="001F5813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уровень:</w:t>
            </w:r>
          </w:p>
          <w:p w:rsidR="001F5813" w:rsidRPr="002E0582" w:rsidRDefault="001F5813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юрисконсульт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13" w:rsidRPr="002E0582" w:rsidRDefault="00001C61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6027</w:t>
            </w:r>
          </w:p>
        </w:tc>
      </w:tr>
      <w:tr w:rsidR="001F5813" w:rsidRPr="002E0582" w:rsidTr="002F4A4C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13" w:rsidRPr="002E0582" w:rsidRDefault="001F5813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13" w:rsidRPr="002E0582" w:rsidRDefault="001F5813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"Общеотраслевые профессии рабочих первого уровня"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13" w:rsidRPr="002E0582" w:rsidRDefault="001F5813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5813" w:rsidRPr="002E0582" w:rsidTr="002F4A4C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13" w:rsidRPr="002E0582" w:rsidRDefault="001F5813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13" w:rsidRPr="002E0582" w:rsidRDefault="001F5813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уровень:</w:t>
            </w:r>
          </w:p>
          <w:p w:rsidR="001F5813" w:rsidRPr="002E0582" w:rsidRDefault="001F5813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уборщик служебных помещений;</w:t>
            </w:r>
          </w:p>
          <w:p w:rsidR="001F5813" w:rsidRPr="002E0582" w:rsidRDefault="001F5813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01C61" w:rsidRPr="002E0582" w:rsidRDefault="00001C61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F5813" w:rsidRPr="002E0582" w:rsidRDefault="00001C61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2928</w:t>
            </w:r>
          </w:p>
        </w:tc>
      </w:tr>
      <w:tr w:rsidR="001F5813" w:rsidRPr="002E0582" w:rsidTr="002F4A4C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13" w:rsidRPr="002E0582" w:rsidRDefault="001F5813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13" w:rsidRPr="002E0582" w:rsidRDefault="001F5813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"Общеотраслевые профессии рабочих второго уровня"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13" w:rsidRPr="002E0582" w:rsidRDefault="001F5813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5813" w:rsidRPr="002E0582" w:rsidTr="002F4A4C">
        <w:tc>
          <w:tcPr>
            <w:tcW w:w="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13" w:rsidRPr="002E0582" w:rsidRDefault="001F5813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13" w:rsidRPr="002E0582" w:rsidRDefault="001F5813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  <w:p w:rsidR="001F5813" w:rsidRPr="002E0582" w:rsidRDefault="001F5813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13" w:rsidRPr="002E0582" w:rsidRDefault="00001C61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5502</w:t>
            </w:r>
          </w:p>
        </w:tc>
      </w:tr>
      <w:tr w:rsidR="001F5813" w:rsidRPr="002E0582" w:rsidTr="002F4A4C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13" w:rsidRPr="002E0582" w:rsidRDefault="001F5813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13" w:rsidRPr="002E0582" w:rsidRDefault="001F5813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"Должности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третьего уровня"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13" w:rsidRPr="002E0582" w:rsidRDefault="001F5813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F5813" w:rsidRPr="002E0582" w:rsidTr="002F4A4C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13" w:rsidRPr="002E0582" w:rsidRDefault="001F5813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13" w:rsidRPr="002E0582" w:rsidRDefault="001F5813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уровень:</w:t>
            </w:r>
          </w:p>
          <w:p w:rsidR="001F5813" w:rsidRPr="002E0582" w:rsidRDefault="001F5813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архивист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13" w:rsidRPr="002E0582" w:rsidRDefault="00001C61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3783</w:t>
            </w:r>
          </w:p>
        </w:tc>
      </w:tr>
    </w:tbl>
    <w:p w:rsidR="001F5813" w:rsidRPr="002E0582" w:rsidRDefault="001F5813" w:rsidP="001F581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0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F5813" w:rsidRPr="002E0582" w:rsidRDefault="001F5813" w:rsidP="001F581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058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Должности, не включенные в перечень профессиональных</w:t>
      </w:r>
    </w:p>
    <w:p w:rsidR="001F5813" w:rsidRPr="002E0582" w:rsidRDefault="001F5813" w:rsidP="001F581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058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квалификационных групп общеотраслевых должностей</w:t>
      </w:r>
    </w:p>
    <w:p w:rsidR="001F5813" w:rsidRPr="002E0582" w:rsidRDefault="001F5813" w:rsidP="001F581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058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руководителей, специалистов и служащих</w:t>
      </w:r>
    </w:p>
    <w:p w:rsidR="001F5813" w:rsidRPr="002E0582" w:rsidRDefault="001F5813" w:rsidP="001F581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058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5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6021"/>
        <w:gridCol w:w="2596"/>
      </w:tblGrid>
      <w:tr w:rsidR="001F5813" w:rsidRPr="002E0582" w:rsidTr="002F4A4C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13" w:rsidRPr="002E0582" w:rsidRDefault="001F5813" w:rsidP="001F5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1F5813" w:rsidRPr="002E0582" w:rsidRDefault="001F5813" w:rsidP="001F58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13" w:rsidRPr="002E0582" w:rsidRDefault="001F5813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Профессиональная квалификационная группа, квалификационный уровень, должность, профессия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5813" w:rsidRPr="002E0582" w:rsidRDefault="001F5813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Размер оклада (должностного оклада), ставки </w:t>
            </w: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заработной платы, руб.</w:t>
            </w:r>
          </w:p>
        </w:tc>
      </w:tr>
      <w:tr w:rsidR="001F5813" w:rsidRPr="002E0582" w:rsidTr="002F4A4C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F5813" w:rsidRPr="002E0582" w:rsidRDefault="001F5813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F5813" w:rsidRPr="002E0582" w:rsidRDefault="001F5813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ЕДДС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F5813" w:rsidRPr="002E0582" w:rsidRDefault="00001C61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7563</w:t>
            </w:r>
          </w:p>
        </w:tc>
      </w:tr>
      <w:tr w:rsidR="001F5813" w:rsidRPr="002E0582" w:rsidTr="002F4A4C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F5813" w:rsidRPr="002E0582" w:rsidRDefault="001F5813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F5813" w:rsidRPr="002E0582" w:rsidRDefault="001F5813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Оперативный дежурный ЕДДС (старший)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F5813" w:rsidRPr="002E0582" w:rsidRDefault="00001C61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6512</w:t>
            </w:r>
          </w:p>
        </w:tc>
      </w:tr>
      <w:tr w:rsidR="001F5813" w:rsidRPr="002E0582" w:rsidTr="002F4A4C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F5813" w:rsidRPr="002E0582" w:rsidRDefault="001F5813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F5813" w:rsidRPr="002E0582" w:rsidRDefault="001F5813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Оперативный дежурный ЕДДС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F5813" w:rsidRPr="002E0582" w:rsidRDefault="00001C61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6027</w:t>
            </w:r>
          </w:p>
        </w:tc>
      </w:tr>
      <w:tr w:rsidR="001F5813" w:rsidRPr="002E0582" w:rsidTr="002F4A4C"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F5813" w:rsidRPr="002E0582" w:rsidRDefault="001F5813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F5813" w:rsidRPr="002E0582" w:rsidRDefault="001F5813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Помощник оперативного дежурного (оператор 112)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F5813" w:rsidRPr="002E0582" w:rsidRDefault="00001C61" w:rsidP="001F5813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0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2928</w:t>
            </w:r>
          </w:p>
        </w:tc>
      </w:tr>
    </w:tbl>
    <w:p w:rsidR="00762D57" w:rsidRPr="002E0582" w:rsidRDefault="001F5813" w:rsidP="001F581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0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62D57" w:rsidRPr="002E0582" w:rsidRDefault="00762D57" w:rsidP="00001C61">
      <w:pPr>
        <w:shd w:val="clear" w:color="auto" w:fill="FFFFFF"/>
        <w:spacing w:before="17" w:after="0" w:line="317" w:lineRule="exact"/>
        <w:ind w:left="154" w:right="-1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0582">
        <w:rPr>
          <w:rFonts w:ascii="Arial" w:eastAsia="Times New Roman" w:hAnsi="Arial" w:cs="Arial"/>
          <w:sz w:val="24"/>
          <w:szCs w:val="24"/>
          <w:lang w:eastAsia="ru-RU"/>
        </w:rPr>
        <w:tab/>
        <w:t>2.Постановление вступает в силу с момента официального</w:t>
      </w:r>
      <w:r w:rsidR="001F5813" w:rsidRPr="002E058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01C61" w:rsidRPr="002E058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2E0582">
        <w:rPr>
          <w:rFonts w:ascii="Arial" w:eastAsia="Times New Roman" w:hAnsi="Arial" w:cs="Arial"/>
          <w:sz w:val="24"/>
          <w:szCs w:val="24"/>
          <w:lang w:eastAsia="ru-RU"/>
        </w:rPr>
        <w:t>публикования в районной газете «Заря</w:t>
      </w:r>
      <w:r w:rsidR="001F5813" w:rsidRPr="002E0582">
        <w:rPr>
          <w:rFonts w:ascii="Arial" w:eastAsia="Times New Roman" w:hAnsi="Arial" w:cs="Arial"/>
          <w:sz w:val="24"/>
          <w:szCs w:val="24"/>
          <w:lang w:eastAsia="ru-RU"/>
        </w:rPr>
        <w:t>», но не ранее 01 июня 2020 года.</w:t>
      </w:r>
    </w:p>
    <w:p w:rsidR="00762D57" w:rsidRPr="002E0582" w:rsidRDefault="00762D57" w:rsidP="00762D57">
      <w:pPr>
        <w:shd w:val="clear" w:color="auto" w:fill="FFFFFF"/>
        <w:spacing w:before="17" w:after="0" w:line="317" w:lineRule="exact"/>
        <w:ind w:left="154" w:right="20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5813" w:rsidRPr="002E0582" w:rsidRDefault="001F5813" w:rsidP="00762D57">
      <w:pPr>
        <w:shd w:val="clear" w:color="auto" w:fill="FFFFFF"/>
        <w:spacing w:before="17" w:after="0" w:line="317" w:lineRule="exact"/>
        <w:ind w:left="154" w:right="20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6"/>
        <w:gridCol w:w="3139"/>
      </w:tblGrid>
      <w:tr w:rsidR="00762D57" w:rsidRPr="002E0582" w:rsidTr="00762D57">
        <w:tc>
          <w:tcPr>
            <w:tcW w:w="6216" w:type="dxa"/>
            <w:hideMark/>
          </w:tcPr>
          <w:p w:rsidR="00762D57" w:rsidRPr="002E0582" w:rsidRDefault="00762D57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2E0582">
              <w:rPr>
                <w:rFonts w:ascii="Arial" w:eastAsia="Times New Roman" w:hAnsi="Arial" w:cs="Arial"/>
                <w:bCs/>
                <w:sz w:val="24"/>
                <w:szCs w:val="24"/>
              </w:rPr>
              <w:t>Глава Пировского района</w:t>
            </w:r>
          </w:p>
        </w:tc>
        <w:tc>
          <w:tcPr>
            <w:tcW w:w="3139" w:type="dxa"/>
            <w:hideMark/>
          </w:tcPr>
          <w:p w:rsidR="00762D57" w:rsidRPr="002E0582" w:rsidRDefault="00762D5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 w:rsidRPr="002E0582">
              <w:rPr>
                <w:rFonts w:ascii="Arial" w:eastAsia="Times New Roman" w:hAnsi="Arial" w:cs="Arial"/>
                <w:bCs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762D57" w:rsidRPr="002E0582" w:rsidRDefault="00762D57" w:rsidP="00762D57">
      <w:pPr>
        <w:shd w:val="clear" w:color="auto" w:fill="FFFFFF"/>
        <w:spacing w:before="17" w:after="0" w:line="317" w:lineRule="exact"/>
        <w:ind w:left="154" w:right="20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0"/>
    <w:p w:rsidR="00EB09C1" w:rsidRPr="002E0582" w:rsidRDefault="00EB09C1">
      <w:pPr>
        <w:rPr>
          <w:rFonts w:ascii="Arial" w:hAnsi="Arial" w:cs="Arial"/>
          <w:sz w:val="24"/>
          <w:szCs w:val="24"/>
        </w:rPr>
      </w:pPr>
    </w:p>
    <w:sectPr w:rsidR="00EB09C1" w:rsidRPr="002E0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CA"/>
    <w:rsid w:val="00001C61"/>
    <w:rsid w:val="001F5813"/>
    <w:rsid w:val="002E0582"/>
    <w:rsid w:val="00762D57"/>
    <w:rsid w:val="008220CA"/>
    <w:rsid w:val="00EB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19DD6-5ADB-4FB7-A49E-6AFBBA1D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D5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762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5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5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5</cp:revision>
  <cp:lastPrinted>2020-04-09T07:26:00Z</cp:lastPrinted>
  <dcterms:created xsi:type="dcterms:W3CDTF">2020-04-09T04:05:00Z</dcterms:created>
  <dcterms:modified xsi:type="dcterms:W3CDTF">2020-04-15T08:20:00Z</dcterms:modified>
</cp:coreProperties>
</file>