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2F" w:rsidRDefault="00FA492F" w:rsidP="00FA492F">
      <w:pPr>
        <w:jc w:val="center"/>
        <w:rPr>
          <w:b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F0" w:rsidRDefault="004624F0" w:rsidP="00FA492F">
      <w:pPr>
        <w:jc w:val="center"/>
        <w:rPr>
          <w:b/>
          <w:sz w:val="28"/>
          <w:szCs w:val="28"/>
        </w:rPr>
      </w:pPr>
      <w:r w:rsidRPr="00B76EA4">
        <w:rPr>
          <w:b/>
          <w:sz w:val="28"/>
          <w:szCs w:val="28"/>
        </w:rPr>
        <w:t>АДМИНИСТРАЦИЯ ПИРОВСКОГО РАЙОНА</w:t>
      </w:r>
      <w:r>
        <w:rPr>
          <w:b/>
          <w:sz w:val="28"/>
          <w:szCs w:val="28"/>
        </w:rPr>
        <w:t xml:space="preserve"> </w:t>
      </w:r>
    </w:p>
    <w:p w:rsidR="00FA492F" w:rsidRPr="00B76EA4" w:rsidRDefault="00FA492F" w:rsidP="00FA4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624F0" w:rsidRPr="00B76EA4" w:rsidRDefault="004624F0" w:rsidP="004624F0">
      <w:pPr>
        <w:jc w:val="center"/>
        <w:rPr>
          <w:b/>
          <w:sz w:val="28"/>
          <w:szCs w:val="28"/>
        </w:rPr>
      </w:pPr>
    </w:p>
    <w:p w:rsidR="004624F0" w:rsidRPr="00B76EA4" w:rsidRDefault="004624F0" w:rsidP="004624F0">
      <w:pPr>
        <w:jc w:val="center"/>
        <w:rPr>
          <w:b/>
          <w:sz w:val="32"/>
          <w:szCs w:val="32"/>
        </w:rPr>
      </w:pPr>
      <w:r w:rsidRPr="00B76EA4">
        <w:rPr>
          <w:b/>
          <w:sz w:val="32"/>
          <w:szCs w:val="32"/>
        </w:rPr>
        <w:t>ПОСТАНОВЛЕНИЕ</w:t>
      </w:r>
    </w:p>
    <w:p w:rsidR="004624F0" w:rsidRDefault="004624F0" w:rsidP="004624F0">
      <w:pPr>
        <w:jc w:val="center"/>
        <w:rPr>
          <w:sz w:val="28"/>
          <w:szCs w:val="28"/>
        </w:rPr>
      </w:pPr>
    </w:p>
    <w:p w:rsidR="00FA492F" w:rsidRPr="00FA492F" w:rsidRDefault="00FA492F" w:rsidP="004624F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4"/>
        <w:gridCol w:w="3409"/>
        <w:gridCol w:w="3259"/>
      </w:tblGrid>
      <w:tr w:rsidR="004624F0" w:rsidRPr="00B76EA4" w:rsidTr="00942BAD">
        <w:trPr>
          <w:trHeight w:val="330"/>
        </w:trPr>
        <w:tc>
          <w:tcPr>
            <w:tcW w:w="3064" w:type="dxa"/>
          </w:tcPr>
          <w:p w:rsidR="004624F0" w:rsidRPr="00B76EA4" w:rsidRDefault="000B2688" w:rsidP="00942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624F0">
              <w:rPr>
                <w:sz w:val="28"/>
                <w:szCs w:val="28"/>
              </w:rPr>
              <w:t xml:space="preserve">  ноября 201</w:t>
            </w:r>
            <w:r w:rsidR="00342BD0">
              <w:rPr>
                <w:sz w:val="28"/>
                <w:szCs w:val="28"/>
              </w:rPr>
              <w:t>9</w:t>
            </w:r>
            <w:r w:rsidR="004624F0" w:rsidRPr="00B76EA4">
              <w:rPr>
                <w:sz w:val="28"/>
                <w:szCs w:val="28"/>
              </w:rPr>
              <w:t>г.</w:t>
            </w:r>
          </w:p>
        </w:tc>
        <w:tc>
          <w:tcPr>
            <w:tcW w:w="3409" w:type="dxa"/>
          </w:tcPr>
          <w:p w:rsidR="004624F0" w:rsidRPr="00B76EA4" w:rsidRDefault="004624F0" w:rsidP="00942BAD">
            <w:pPr>
              <w:jc w:val="center"/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>с. Пировское</w:t>
            </w:r>
          </w:p>
        </w:tc>
        <w:tc>
          <w:tcPr>
            <w:tcW w:w="3259" w:type="dxa"/>
          </w:tcPr>
          <w:p w:rsidR="004624F0" w:rsidRPr="00B76EA4" w:rsidRDefault="004624F0" w:rsidP="000B2688">
            <w:pPr>
              <w:tabs>
                <w:tab w:val="left" w:pos="1972"/>
                <w:tab w:val="right" w:pos="2902"/>
              </w:tabs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 xml:space="preserve">                         №</w:t>
            </w:r>
            <w:r w:rsidR="000B2688">
              <w:rPr>
                <w:sz w:val="28"/>
                <w:szCs w:val="28"/>
              </w:rPr>
              <w:t>386-п</w:t>
            </w:r>
          </w:p>
        </w:tc>
      </w:tr>
    </w:tbl>
    <w:p w:rsidR="004624F0" w:rsidRPr="00B76EA4" w:rsidRDefault="004624F0" w:rsidP="004624F0">
      <w:pPr>
        <w:rPr>
          <w:sz w:val="28"/>
          <w:szCs w:val="28"/>
        </w:rPr>
      </w:pP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 xml:space="preserve">администрации Пировского района от </w:t>
      </w: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 xml:space="preserve">30.09.2015 №329-п «Об утверждении </w:t>
      </w: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 xml:space="preserve">муниципальной программы «Охрана </w:t>
      </w:r>
    </w:p>
    <w:p w:rsidR="004624F0" w:rsidRPr="00B76EA4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окружающей среды</w:t>
      </w:r>
      <w:r w:rsidR="006F1F96">
        <w:rPr>
          <w:rFonts w:ascii="Times New Roman" w:hAnsi="Times New Roman"/>
          <w:sz w:val="28"/>
          <w:szCs w:val="28"/>
        </w:rPr>
        <w:t xml:space="preserve"> в Пировском районе</w:t>
      </w:r>
      <w:r w:rsidRPr="00B76EA4">
        <w:rPr>
          <w:rFonts w:ascii="Times New Roman" w:hAnsi="Times New Roman"/>
          <w:sz w:val="28"/>
          <w:szCs w:val="28"/>
        </w:rPr>
        <w:t xml:space="preserve">»  </w:t>
      </w:r>
    </w:p>
    <w:p w:rsidR="004624F0" w:rsidRPr="00B76EA4" w:rsidRDefault="004624F0" w:rsidP="004624F0">
      <w:pPr>
        <w:widowControl w:val="0"/>
        <w:autoSpaceDE w:val="0"/>
        <w:autoSpaceDN w:val="0"/>
        <w:adjustRightInd w:val="0"/>
        <w:ind w:firstLine="256"/>
        <w:rPr>
          <w:sz w:val="28"/>
          <w:szCs w:val="28"/>
        </w:rPr>
      </w:pPr>
    </w:p>
    <w:p w:rsidR="000F10AD" w:rsidRDefault="004624F0" w:rsidP="000F10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F96">
        <w:rPr>
          <w:sz w:val="28"/>
          <w:szCs w:val="28"/>
        </w:rPr>
        <w:t xml:space="preserve">В целях уточнения муниципальной программы Пировского района  </w:t>
      </w:r>
      <w:r>
        <w:rPr>
          <w:sz w:val="28"/>
          <w:szCs w:val="28"/>
        </w:rPr>
        <w:t>«Охрана окружающей среды в Пировском районе»,</w:t>
      </w:r>
      <w:r w:rsidR="000F10AD">
        <w:rPr>
          <w:sz w:val="28"/>
          <w:szCs w:val="28"/>
        </w:rPr>
        <w:t xml:space="preserve"> в соответствии со статьей 179 Бюджетного кодекса Российской Федерации, </w:t>
      </w:r>
      <w:r>
        <w:rPr>
          <w:sz w:val="28"/>
          <w:szCs w:val="28"/>
        </w:rPr>
        <w:t>постановлением администрации</w:t>
      </w:r>
      <w:r w:rsidR="000F10AD">
        <w:rPr>
          <w:sz w:val="28"/>
          <w:szCs w:val="28"/>
        </w:rPr>
        <w:t xml:space="preserve"> Пировского района от 15.07.2013 №309-п «Об утверждении Порядка принятия решений о разработке муниципальных программ Пировского района, их формирования и реализации»</w:t>
      </w:r>
      <w:r>
        <w:rPr>
          <w:sz w:val="28"/>
          <w:szCs w:val="28"/>
        </w:rPr>
        <w:t>,</w:t>
      </w:r>
      <w:r w:rsidR="00135D96">
        <w:rPr>
          <w:sz w:val="28"/>
          <w:szCs w:val="28"/>
        </w:rPr>
        <w:t xml:space="preserve"> Положением о бюдж</w:t>
      </w:r>
      <w:r w:rsidR="000F10AD">
        <w:rPr>
          <w:sz w:val="28"/>
          <w:szCs w:val="28"/>
        </w:rPr>
        <w:t>етном процессе Пировского района, утвержденным решением Пировского районного Совета депутатов от 26.05.2016 №8-49р, ПОСТАНОВЛЯЮ:</w:t>
      </w:r>
      <w:r>
        <w:rPr>
          <w:sz w:val="28"/>
          <w:szCs w:val="28"/>
        </w:rPr>
        <w:t xml:space="preserve"> </w:t>
      </w:r>
    </w:p>
    <w:p w:rsidR="000F10AD" w:rsidRDefault="000F10AD" w:rsidP="000F10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24F0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Пиров</w:t>
      </w:r>
      <w:r w:rsidR="000D7E09">
        <w:rPr>
          <w:sz w:val="28"/>
          <w:szCs w:val="28"/>
        </w:rPr>
        <w:t xml:space="preserve">ского района от 30.09.2015 </w:t>
      </w:r>
      <w:r>
        <w:rPr>
          <w:sz w:val="28"/>
          <w:szCs w:val="28"/>
        </w:rPr>
        <w:t>№ 329-п «Об утверждении муниципальной программы «Охрана окружающей среды в Пировском районе»</w:t>
      </w:r>
      <w:r w:rsidR="000D7E09">
        <w:rPr>
          <w:sz w:val="28"/>
          <w:szCs w:val="28"/>
        </w:rPr>
        <w:t xml:space="preserve"> следующие изменения:</w:t>
      </w:r>
    </w:p>
    <w:p w:rsidR="000D7E09" w:rsidRDefault="000D7E09" w:rsidP="000D7E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постановлению, именуемое «Муниципаль</w:t>
      </w:r>
      <w:r w:rsidR="00135D96">
        <w:rPr>
          <w:sz w:val="28"/>
          <w:szCs w:val="28"/>
        </w:rPr>
        <w:t xml:space="preserve">ная программа </w:t>
      </w:r>
      <w:r>
        <w:rPr>
          <w:sz w:val="28"/>
          <w:szCs w:val="28"/>
        </w:rPr>
        <w:t>«Охрана окружающей среды в Пировском районе»</w:t>
      </w:r>
      <w:r w:rsidR="00135D96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 </w:t>
      </w:r>
    </w:p>
    <w:p w:rsidR="002E12A7" w:rsidRPr="00135D96" w:rsidRDefault="000D7E09" w:rsidP="002E12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</w:t>
      </w:r>
      <w:r w:rsidR="00135D96">
        <w:rPr>
          <w:sz w:val="28"/>
          <w:szCs w:val="28"/>
        </w:rPr>
        <w:t xml:space="preserve"> районной </w:t>
      </w:r>
      <w:r>
        <w:rPr>
          <w:sz w:val="28"/>
          <w:szCs w:val="28"/>
        </w:rPr>
        <w:t xml:space="preserve"> газет</w:t>
      </w:r>
      <w:r w:rsidR="00135D96">
        <w:rPr>
          <w:sz w:val="28"/>
          <w:szCs w:val="28"/>
        </w:rPr>
        <w:t>е</w:t>
      </w:r>
      <w:r>
        <w:rPr>
          <w:sz w:val="28"/>
          <w:szCs w:val="28"/>
        </w:rPr>
        <w:t xml:space="preserve"> «Заря» и на официальном сайте муниципального образования Пировский район по адресу: </w:t>
      </w:r>
      <w:hyperlink r:id="rId9" w:history="1">
        <w:r w:rsidRPr="000D7E09">
          <w:rPr>
            <w:rStyle w:val="ae"/>
            <w:sz w:val="28"/>
            <w:szCs w:val="28"/>
          </w:rPr>
          <w:t>http://www.piradm.ru</w:t>
        </w:r>
      </w:hyperlink>
      <w:r w:rsidRPr="000D7E09">
        <w:rPr>
          <w:sz w:val="28"/>
          <w:szCs w:val="28"/>
        </w:rPr>
        <w:t>.</w:t>
      </w:r>
    </w:p>
    <w:p w:rsidR="002E12A7" w:rsidRDefault="002E12A7" w:rsidP="002E12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12A7">
        <w:rPr>
          <w:sz w:val="28"/>
          <w:szCs w:val="28"/>
        </w:rPr>
        <w:t xml:space="preserve">3. </w:t>
      </w:r>
      <w:r w:rsidR="000D7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342BD0">
        <w:rPr>
          <w:sz w:val="28"/>
          <w:szCs w:val="28"/>
        </w:rPr>
        <w:t>вступает в силу с 01 января 2020</w:t>
      </w:r>
      <w:r>
        <w:rPr>
          <w:sz w:val="28"/>
          <w:szCs w:val="28"/>
        </w:rPr>
        <w:t xml:space="preserve"> года.</w:t>
      </w:r>
    </w:p>
    <w:p w:rsidR="002E12A7" w:rsidRDefault="002E12A7" w:rsidP="002E12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12A7" w:rsidRPr="002E12A7" w:rsidRDefault="002E12A7" w:rsidP="002E12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4F0" w:rsidRPr="002E12A7" w:rsidRDefault="004624F0" w:rsidP="002E12A7">
      <w:pPr>
        <w:rPr>
          <w:sz w:val="28"/>
        </w:rPr>
      </w:pPr>
      <w:r>
        <w:rPr>
          <w:sz w:val="28"/>
        </w:rPr>
        <w:t>Глава</w:t>
      </w:r>
      <w:r w:rsidRPr="00B76EA4">
        <w:rPr>
          <w:sz w:val="28"/>
        </w:rPr>
        <w:t xml:space="preserve"> Пировского рай</w:t>
      </w:r>
      <w:r>
        <w:rPr>
          <w:sz w:val="28"/>
        </w:rPr>
        <w:t>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А.И. Евсеев</w:t>
      </w:r>
    </w:p>
    <w:p w:rsidR="00FA492F" w:rsidRDefault="00FA492F" w:rsidP="004624F0">
      <w:pPr>
        <w:autoSpaceDE w:val="0"/>
        <w:autoSpaceDN w:val="0"/>
        <w:adjustRightInd w:val="0"/>
        <w:outlineLvl w:val="1"/>
      </w:pPr>
    </w:p>
    <w:p w:rsidR="002E12A7" w:rsidRDefault="002E12A7" w:rsidP="00C2739F">
      <w:pPr>
        <w:autoSpaceDE w:val="0"/>
        <w:autoSpaceDN w:val="0"/>
        <w:adjustRightInd w:val="0"/>
        <w:ind w:left="5529"/>
        <w:outlineLvl w:val="1"/>
      </w:pPr>
    </w:p>
    <w:p w:rsidR="00135D96" w:rsidRDefault="00135D96" w:rsidP="00C2739F">
      <w:pPr>
        <w:autoSpaceDE w:val="0"/>
        <w:autoSpaceDN w:val="0"/>
        <w:adjustRightInd w:val="0"/>
        <w:ind w:left="5529"/>
        <w:outlineLvl w:val="1"/>
      </w:pPr>
    </w:p>
    <w:p w:rsidR="006E2766" w:rsidRDefault="006E2766" w:rsidP="00C2739F">
      <w:pPr>
        <w:autoSpaceDE w:val="0"/>
        <w:autoSpaceDN w:val="0"/>
        <w:adjustRightInd w:val="0"/>
        <w:ind w:left="5529"/>
        <w:outlineLvl w:val="1"/>
      </w:pPr>
    </w:p>
    <w:p w:rsidR="006E2766" w:rsidRDefault="006E2766" w:rsidP="00C2739F">
      <w:pPr>
        <w:autoSpaceDE w:val="0"/>
        <w:autoSpaceDN w:val="0"/>
        <w:adjustRightInd w:val="0"/>
        <w:ind w:left="5529"/>
        <w:outlineLvl w:val="1"/>
      </w:pPr>
    </w:p>
    <w:p w:rsidR="006E2766" w:rsidRDefault="006E2766" w:rsidP="00C2739F">
      <w:pPr>
        <w:autoSpaceDE w:val="0"/>
        <w:autoSpaceDN w:val="0"/>
        <w:adjustRightInd w:val="0"/>
        <w:ind w:left="5529"/>
        <w:outlineLvl w:val="1"/>
      </w:pPr>
    </w:p>
    <w:p w:rsidR="00803881" w:rsidRPr="00C2739F" w:rsidRDefault="00C2739F" w:rsidP="00C2739F">
      <w:pPr>
        <w:autoSpaceDE w:val="0"/>
        <w:autoSpaceDN w:val="0"/>
        <w:adjustRightInd w:val="0"/>
        <w:ind w:left="5529"/>
        <w:outlineLvl w:val="1"/>
      </w:pPr>
      <w:r w:rsidRPr="00C2739F">
        <w:lastRenderedPageBreak/>
        <w:t xml:space="preserve">Приложение </w:t>
      </w:r>
      <w:r w:rsidR="00803881" w:rsidRPr="00C2739F">
        <w:t xml:space="preserve">к </w:t>
      </w:r>
      <w:r w:rsidRPr="00C2739F">
        <w:t xml:space="preserve">постановлению </w:t>
      </w:r>
      <w:r w:rsidR="007C76F0" w:rsidRPr="00C2739F">
        <w:t xml:space="preserve">администрации </w:t>
      </w:r>
      <w:r w:rsidR="00803881" w:rsidRPr="00C2739F">
        <w:t xml:space="preserve"> Пировского района</w:t>
      </w:r>
    </w:p>
    <w:p w:rsidR="00803881" w:rsidRDefault="00C2739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739F">
        <w:tab/>
      </w:r>
      <w:r w:rsidRPr="00C2739F">
        <w:tab/>
        <w:t xml:space="preserve">  </w:t>
      </w:r>
      <w:r w:rsidR="004624F0">
        <w:tab/>
      </w:r>
      <w:r w:rsidR="004624F0">
        <w:tab/>
      </w:r>
      <w:r w:rsidR="004624F0">
        <w:tab/>
      </w:r>
      <w:r w:rsidR="004624F0">
        <w:tab/>
      </w:r>
      <w:r w:rsidR="004624F0">
        <w:tab/>
        <w:t xml:space="preserve">         от </w:t>
      </w:r>
      <w:r w:rsidR="000B2688">
        <w:t xml:space="preserve">11 </w:t>
      </w:r>
      <w:r w:rsidR="004624F0">
        <w:t>ноября</w:t>
      </w:r>
      <w:r w:rsidR="00156EA8">
        <w:t xml:space="preserve"> </w:t>
      </w:r>
      <w:r w:rsidR="00AD4114">
        <w:t>2019</w:t>
      </w:r>
      <w:r w:rsidRPr="00C2739F">
        <w:t xml:space="preserve"> г. №</w:t>
      </w:r>
      <w:r w:rsidR="000B2688">
        <w:t>386-п</w:t>
      </w:r>
      <w:bookmarkStart w:id="0" w:name="_GoBack"/>
      <w:bookmarkEnd w:id="0"/>
    </w:p>
    <w:p w:rsidR="00C2739F" w:rsidRDefault="00C2739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F70" w:rsidRPr="00B329E1" w:rsidRDefault="004E2F70" w:rsidP="00B329E1">
      <w:pPr>
        <w:pStyle w:val="a5"/>
        <w:ind w:left="5511"/>
        <w:rPr>
          <w:rFonts w:ascii="Times New Roman" w:hAnsi="Times New Roman"/>
          <w:sz w:val="24"/>
          <w:szCs w:val="24"/>
        </w:rPr>
      </w:pPr>
      <w:r w:rsidRPr="00B329E1">
        <w:rPr>
          <w:rFonts w:ascii="Times New Roman" w:hAnsi="Times New Roman"/>
          <w:sz w:val="24"/>
          <w:szCs w:val="24"/>
        </w:rPr>
        <w:t xml:space="preserve">Приложение к постановлению     администрации Пировского района от </w:t>
      </w:r>
      <w:r w:rsidR="00B1364E">
        <w:rPr>
          <w:rFonts w:ascii="Times New Roman" w:hAnsi="Times New Roman"/>
          <w:sz w:val="24"/>
          <w:szCs w:val="24"/>
        </w:rPr>
        <w:t>30.09.2015 №329</w:t>
      </w:r>
      <w:r w:rsidR="00C27C75">
        <w:rPr>
          <w:rFonts w:ascii="Times New Roman" w:hAnsi="Times New Roman"/>
          <w:sz w:val="24"/>
          <w:szCs w:val="24"/>
        </w:rPr>
        <w:t>-п</w:t>
      </w:r>
    </w:p>
    <w:p w:rsidR="00B329E1" w:rsidRDefault="00B329E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881" w:rsidRDefault="00803881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803881" w:rsidRDefault="00C2739F" w:rsidP="00C273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«Охрана окружающей среды в Пировском районе»</w:t>
      </w:r>
    </w:p>
    <w:p w:rsidR="00C2739F" w:rsidRPr="00C2739F" w:rsidRDefault="00C2739F" w:rsidP="00C273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881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803881" w:rsidRPr="00002FDD" w:rsidRDefault="00803881" w:rsidP="00803881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828"/>
        <w:gridCol w:w="6201"/>
      </w:tblGrid>
      <w:tr w:rsidR="00803881" w:rsidTr="00025CA6">
        <w:trPr>
          <w:trHeight w:val="330"/>
        </w:trPr>
        <w:tc>
          <w:tcPr>
            <w:tcW w:w="433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28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Наименование муниципальной программы</w:t>
            </w:r>
          </w:p>
        </w:tc>
        <w:tc>
          <w:tcPr>
            <w:tcW w:w="6201" w:type="dxa"/>
            <w:vAlign w:val="center"/>
          </w:tcPr>
          <w:p w:rsidR="00803881" w:rsidRDefault="00487CBE" w:rsidP="00610929">
            <w:pPr>
              <w:autoSpaceDE w:val="0"/>
              <w:autoSpaceDN w:val="0"/>
              <w:adjustRightInd w:val="0"/>
              <w:jc w:val="both"/>
            </w:pPr>
            <w:r>
              <w:t>«Охрана окружающей среды в Пировском районе» (далее - Программа).</w:t>
            </w:r>
          </w:p>
        </w:tc>
      </w:tr>
      <w:tr w:rsidR="00803881" w:rsidTr="00025CA6">
        <w:trPr>
          <w:trHeight w:val="228"/>
        </w:trPr>
        <w:tc>
          <w:tcPr>
            <w:tcW w:w="433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828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Основания для разработки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Default="0005025E" w:rsidP="00610929">
            <w:pPr>
              <w:autoSpaceDE w:val="0"/>
              <w:autoSpaceDN w:val="0"/>
              <w:adjustRightInd w:val="0"/>
              <w:jc w:val="both"/>
            </w:pPr>
            <w:r>
              <w:t>Статья 179 бюджетного кодекса РФ,</w:t>
            </w:r>
            <w:r w:rsidR="00CF13B7">
              <w:t xml:space="preserve"> п</w:t>
            </w:r>
            <w:r w:rsidR="00CF13B7" w:rsidRPr="0093717D">
              <w:t>остановление администрации Пировского района от 15.07.2013 №309-п «Об утверждении Порядка принятия решения о разработки муниципальных программ Пировского района их формирование и реализация»</w:t>
            </w:r>
            <w:r w:rsidR="00CF13B7">
              <w:t>,</w:t>
            </w:r>
            <w:r>
              <w:t xml:space="preserve"> </w:t>
            </w:r>
            <w:r w:rsidR="00CF13B7">
              <w:t>п</w:t>
            </w:r>
            <w:r w:rsidRPr="00F93247">
              <w:t xml:space="preserve">остановление администрации Пировского района от </w:t>
            </w:r>
            <w:r>
              <w:t>30.09.2016г.</w:t>
            </w:r>
            <w:r w:rsidRPr="00F93247">
              <w:t xml:space="preserve"> №</w:t>
            </w:r>
            <w:r>
              <w:t>350</w:t>
            </w:r>
            <w:r w:rsidRPr="00F93247">
              <w:t xml:space="preserve">-п «Об утверждении </w:t>
            </w:r>
            <w:r>
              <w:t>перечня</w:t>
            </w:r>
            <w:r w:rsidRPr="00F93247">
              <w:t xml:space="preserve"> муниципальных программ»</w:t>
            </w:r>
          </w:p>
        </w:tc>
      </w:tr>
      <w:tr w:rsidR="00803881" w:rsidTr="00025CA6">
        <w:trPr>
          <w:trHeight w:val="626"/>
        </w:trPr>
        <w:tc>
          <w:tcPr>
            <w:tcW w:w="433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828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Ответственный исполнитель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Pr="00002FDD" w:rsidRDefault="00610929" w:rsidP="00610929">
            <w:r>
              <w:t>Администрация Пировского района</w:t>
            </w:r>
          </w:p>
        </w:tc>
      </w:tr>
      <w:tr w:rsidR="00803881" w:rsidTr="00025CA6">
        <w:trPr>
          <w:trHeight w:val="615"/>
        </w:trPr>
        <w:tc>
          <w:tcPr>
            <w:tcW w:w="433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828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 w:rsidRPr="00002FDD">
              <w:t>Соисполнители муниципальной  программы</w:t>
            </w:r>
          </w:p>
        </w:tc>
        <w:tc>
          <w:tcPr>
            <w:tcW w:w="6201" w:type="dxa"/>
          </w:tcPr>
          <w:p w:rsidR="00803881" w:rsidRDefault="00610929" w:rsidP="00610929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803881" w:rsidTr="00025CA6">
        <w:trPr>
          <w:trHeight w:val="719"/>
        </w:trPr>
        <w:tc>
          <w:tcPr>
            <w:tcW w:w="433" w:type="dxa"/>
          </w:tcPr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828" w:type="dxa"/>
          </w:tcPr>
          <w:p w:rsidR="00803881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Перечень подпрограмм и отдельных мероприятий</w:t>
            </w:r>
          </w:p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муниципальной  программы</w:t>
            </w:r>
          </w:p>
        </w:tc>
        <w:tc>
          <w:tcPr>
            <w:tcW w:w="6201" w:type="dxa"/>
          </w:tcPr>
          <w:p w:rsidR="00610929" w:rsidRDefault="005B63ED" w:rsidP="005B63ED">
            <w:r>
              <w:t>1.</w:t>
            </w:r>
            <w:r w:rsidR="00084943">
              <w:t>«Организация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      </w:r>
            <w:r w:rsidR="00D862A9">
              <w:t>»</w:t>
            </w:r>
          </w:p>
          <w:p w:rsidR="005B63ED" w:rsidRPr="0093717D" w:rsidRDefault="005B63ED" w:rsidP="005B63ED">
            <w:pPr>
              <w:jc w:val="both"/>
            </w:pPr>
            <w:r w:rsidRPr="0093717D">
              <w:t>2.«Проектирование зон санитарной охраны источников питьевого в</w:t>
            </w:r>
            <w:r>
              <w:t>одоснабжения Пировского района» (действовала до 01.01.2018)</w:t>
            </w:r>
          </w:p>
          <w:p w:rsidR="00610929" w:rsidRPr="0093717D" w:rsidRDefault="00610929" w:rsidP="00610929">
            <w:r>
              <w:t>2</w:t>
            </w:r>
            <w:r w:rsidRPr="0093717D">
              <w:t xml:space="preserve">.«Организация и проведение акарицидных обработок мест массового отдыха населения в Пировском районе» </w:t>
            </w:r>
          </w:p>
          <w:p w:rsidR="00803881" w:rsidRDefault="00610929" w:rsidP="00610929">
            <w:pPr>
              <w:autoSpaceDE w:val="0"/>
              <w:autoSpaceDN w:val="0"/>
              <w:adjustRightInd w:val="0"/>
            </w:pPr>
            <w:r w:rsidRPr="0093717D">
              <w:t>Программа не имеет отдельных мероприятий</w:t>
            </w:r>
          </w:p>
        </w:tc>
      </w:tr>
      <w:tr w:rsidR="00803881" w:rsidTr="00025CA6">
        <w:trPr>
          <w:trHeight w:val="403"/>
        </w:trPr>
        <w:tc>
          <w:tcPr>
            <w:tcW w:w="433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828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Цели муниципальной  программы</w:t>
            </w:r>
          </w:p>
        </w:tc>
        <w:tc>
          <w:tcPr>
            <w:tcW w:w="6201" w:type="dxa"/>
          </w:tcPr>
          <w:p w:rsidR="00803881" w:rsidRDefault="001D16F0" w:rsidP="00B67181">
            <w:pPr>
              <w:autoSpaceDE w:val="0"/>
              <w:autoSpaceDN w:val="0"/>
              <w:adjustRightInd w:val="0"/>
            </w:pPr>
            <w:r>
              <w:t>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Пировского района</w:t>
            </w:r>
          </w:p>
        </w:tc>
      </w:tr>
      <w:tr w:rsidR="00803881" w:rsidTr="00025CA6">
        <w:trPr>
          <w:trHeight w:val="453"/>
        </w:trPr>
        <w:tc>
          <w:tcPr>
            <w:tcW w:w="433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828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Задачи муниципальной  программы</w:t>
            </w:r>
          </w:p>
        </w:tc>
        <w:tc>
          <w:tcPr>
            <w:tcW w:w="6201" w:type="dxa"/>
          </w:tcPr>
          <w:p w:rsidR="001D16F0" w:rsidRPr="0093717D" w:rsidRDefault="001D16F0" w:rsidP="001D16F0">
            <w:pPr>
              <w:jc w:val="both"/>
            </w:pPr>
            <w:r w:rsidRPr="0093717D">
              <w:t>-</w:t>
            </w:r>
            <w:r>
              <w:t>снижение</w:t>
            </w:r>
            <w:r w:rsidRPr="00E82520">
              <w:t xml:space="preserve"> негативного воздействия отходов на окружающую среду и здоровье населения</w:t>
            </w:r>
          </w:p>
          <w:p w:rsidR="001D16F0" w:rsidRPr="0093717D" w:rsidRDefault="001D16F0" w:rsidP="001D16F0">
            <w:r w:rsidRPr="0093717D">
              <w:t xml:space="preserve">-обеспечение  карантинного фитосанитарного состояния подкарантинного объекта </w:t>
            </w:r>
          </w:p>
          <w:p w:rsidR="00803881" w:rsidRDefault="001D16F0" w:rsidP="001D16F0">
            <w:r w:rsidRPr="0093717D">
              <w:t>-снижение заболеваемости населения Пировского района клещевым вирусным энцефалитом (далее – КВЭ)</w:t>
            </w:r>
          </w:p>
        </w:tc>
      </w:tr>
      <w:tr w:rsidR="00C4157F" w:rsidTr="00025CA6">
        <w:trPr>
          <w:trHeight w:val="347"/>
        </w:trPr>
        <w:tc>
          <w:tcPr>
            <w:tcW w:w="433" w:type="dxa"/>
          </w:tcPr>
          <w:p w:rsidR="00C4157F" w:rsidRPr="00002FDD" w:rsidRDefault="00C4157F" w:rsidP="000763C6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828" w:type="dxa"/>
          </w:tcPr>
          <w:p w:rsidR="00C4157F" w:rsidRPr="00002FDD" w:rsidRDefault="00C4157F" w:rsidP="000763C6">
            <w:pPr>
              <w:autoSpaceDE w:val="0"/>
              <w:autoSpaceDN w:val="0"/>
              <w:adjustRightInd w:val="0"/>
            </w:pPr>
            <w:r w:rsidRPr="00002FDD">
              <w:t xml:space="preserve">Этапы и сроки реализации муниципальной  </w:t>
            </w:r>
            <w:r w:rsidRPr="00002FDD">
              <w:lastRenderedPageBreak/>
              <w:t>программы</w:t>
            </w:r>
          </w:p>
        </w:tc>
        <w:tc>
          <w:tcPr>
            <w:tcW w:w="6201" w:type="dxa"/>
          </w:tcPr>
          <w:p w:rsidR="00C4157F" w:rsidRPr="0093717D" w:rsidRDefault="001B0FEE" w:rsidP="00595510">
            <w:r>
              <w:lastRenderedPageBreak/>
              <w:t>2016-2022</w:t>
            </w:r>
            <w:r w:rsidR="00C4157F" w:rsidRPr="0093717D">
              <w:t xml:space="preserve"> годы</w:t>
            </w:r>
          </w:p>
        </w:tc>
      </w:tr>
      <w:tr w:rsidR="00595510" w:rsidTr="00025CA6">
        <w:trPr>
          <w:trHeight w:val="1376"/>
        </w:trPr>
        <w:tc>
          <w:tcPr>
            <w:tcW w:w="433" w:type="dxa"/>
          </w:tcPr>
          <w:p w:rsidR="00595510" w:rsidRDefault="00595510" w:rsidP="000763C6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9</w:t>
            </w:r>
          </w:p>
        </w:tc>
        <w:tc>
          <w:tcPr>
            <w:tcW w:w="2828" w:type="dxa"/>
          </w:tcPr>
          <w:p w:rsidR="00595510" w:rsidRDefault="007C2590" w:rsidP="00DB49FC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595510" w:rsidRPr="00863440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595510" w:rsidRPr="0086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510" w:rsidRPr="00002FDD">
              <w:rPr>
                <w:rFonts w:ascii="Times New Roman" w:hAnsi="Times New Roman"/>
                <w:sz w:val="24"/>
                <w:szCs w:val="24"/>
              </w:rPr>
              <w:t xml:space="preserve">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01" w:type="dxa"/>
          </w:tcPr>
          <w:p w:rsidR="0016585B" w:rsidRDefault="00595510" w:rsidP="00271F96">
            <w:pPr>
              <w:autoSpaceDE w:val="0"/>
              <w:autoSpaceDN w:val="0"/>
              <w:adjustRightInd w:val="0"/>
              <w:jc w:val="both"/>
              <w:outlineLvl w:val="2"/>
            </w:pPr>
            <w:r w:rsidRPr="0093717D">
              <w:t>-</w:t>
            </w:r>
            <w:r w:rsidR="0016585B" w:rsidRPr="00DA0973">
              <w:t xml:space="preserve"> Количество з</w:t>
            </w:r>
            <w:r w:rsidR="0016585B">
              <w:t>аключений о карантинном фитосани</w:t>
            </w:r>
            <w:r w:rsidR="0016585B" w:rsidRPr="00DA0973">
              <w:t>тарном состоянии подкарантинных объектов</w:t>
            </w:r>
            <w:r w:rsidR="0016585B">
              <w:t xml:space="preserve"> </w:t>
            </w:r>
          </w:p>
          <w:p w:rsidR="00271F96" w:rsidRDefault="00271F96" w:rsidP="00271F96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t>-</w:t>
            </w:r>
            <w:r w:rsidR="0016585B">
              <w:t xml:space="preserve"> </w:t>
            </w:r>
            <w:r>
              <w:t xml:space="preserve">доля </w:t>
            </w:r>
            <w:r w:rsidRPr="00CD4C70">
              <w:t>исполненных бюд</w:t>
            </w:r>
            <w:r>
              <w:t xml:space="preserve">жетных ассигнований субсидии </w:t>
            </w:r>
            <w:r w:rsidRPr="00271F96">
              <w:t>на организацию и проведение акарицидных обработок мест массового отдыха населения</w:t>
            </w:r>
            <w:r w:rsidRPr="00271F96">
              <w:rPr>
                <w:bCs/>
                <w:sz w:val="28"/>
                <w:szCs w:val="28"/>
              </w:rPr>
              <w:t xml:space="preserve"> </w:t>
            </w:r>
          </w:p>
          <w:p w:rsidR="00595510" w:rsidRPr="0093717D" w:rsidRDefault="00595510" w:rsidP="00271F9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Перечень и значение целевых показател</w:t>
            </w:r>
            <w:r w:rsidR="001D16F0">
              <w:t xml:space="preserve">ей представлены в Приложении </w:t>
            </w:r>
            <w:r>
              <w:t>к паспорту Программы.</w:t>
            </w:r>
          </w:p>
        </w:tc>
      </w:tr>
      <w:tr w:rsidR="007D3E3D" w:rsidTr="00025CA6">
        <w:trPr>
          <w:trHeight w:val="603"/>
        </w:trPr>
        <w:tc>
          <w:tcPr>
            <w:tcW w:w="433" w:type="dxa"/>
          </w:tcPr>
          <w:p w:rsidR="007D3E3D" w:rsidRDefault="007D3E3D" w:rsidP="000763C6">
            <w:pPr>
              <w:pStyle w:val="ConsPlusNormal"/>
              <w:spacing w:before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828" w:type="dxa"/>
          </w:tcPr>
          <w:p w:rsidR="007D3E3D" w:rsidRPr="00863440" w:rsidRDefault="007D3E3D" w:rsidP="006E722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DD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201" w:type="dxa"/>
          </w:tcPr>
          <w:p w:rsidR="007D3E3D" w:rsidRPr="0093717D" w:rsidRDefault="007D3E3D" w:rsidP="007D3E3D">
            <w:r w:rsidRPr="0093717D">
              <w:t>общий объем финан</w:t>
            </w:r>
            <w:r>
              <w:t>сирования  –</w:t>
            </w:r>
            <w:r w:rsidR="00BD7547">
              <w:t xml:space="preserve"> 933 772,82</w:t>
            </w:r>
            <w:r>
              <w:t xml:space="preserve"> </w:t>
            </w:r>
            <w:r w:rsidRPr="0093717D">
              <w:t xml:space="preserve">рублей, из них по  годам:   </w:t>
            </w:r>
          </w:p>
          <w:p w:rsidR="007D3E3D" w:rsidRPr="0093717D" w:rsidRDefault="00483A11" w:rsidP="007D3E3D">
            <w:r>
              <w:t>2016 год – 79 </w:t>
            </w:r>
            <w:r w:rsidR="00C478FA">
              <w:t>45</w:t>
            </w:r>
            <w:r>
              <w:t>0,00-</w:t>
            </w:r>
            <w:r w:rsidR="00C478FA">
              <w:t xml:space="preserve"> </w:t>
            </w:r>
            <w:r w:rsidR="007D3E3D" w:rsidRPr="0093717D">
              <w:t>рублей;</w:t>
            </w:r>
          </w:p>
          <w:p w:rsidR="007D3E3D" w:rsidRPr="0093717D" w:rsidRDefault="008C5824" w:rsidP="007D3E3D">
            <w:r>
              <w:t>2017 год – 81 422,8</w:t>
            </w:r>
            <w:r w:rsidR="00C478FA">
              <w:t xml:space="preserve">2 </w:t>
            </w:r>
            <w:r w:rsidR="007D3E3D" w:rsidRPr="0093717D">
              <w:t xml:space="preserve">рублей; </w:t>
            </w:r>
          </w:p>
          <w:p w:rsidR="007D3E3D" w:rsidRPr="0093717D" w:rsidRDefault="00C478FA" w:rsidP="007D3E3D">
            <w:r>
              <w:t>2018 год  –</w:t>
            </w:r>
            <w:r w:rsidR="00483A11">
              <w:t xml:space="preserve"> </w:t>
            </w:r>
            <w:r w:rsidR="00187981">
              <w:t xml:space="preserve">177 700,00 </w:t>
            </w:r>
            <w:r w:rsidR="007D3E3D" w:rsidRPr="0093717D">
              <w:t>рублей;</w:t>
            </w:r>
          </w:p>
          <w:p w:rsidR="007D3E3D" w:rsidRDefault="00C478FA" w:rsidP="007D3E3D">
            <w:r>
              <w:t xml:space="preserve">2019 год –  </w:t>
            </w:r>
            <w:r w:rsidR="004624F0">
              <w:t>170 3</w:t>
            </w:r>
            <w:r w:rsidR="00187981">
              <w:t xml:space="preserve">00,00 </w:t>
            </w:r>
            <w:r w:rsidR="007D3E3D" w:rsidRPr="0093717D">
              <w:t>рублей;</w:t>
            </w:r>
          </w:p>
          <w:p w:rsidR="007D3E3D" w:rsidRDefault="00C478FA" w:rsidP="007D3E3D">
            <w:r>
              <w:t xml:space="preserve">2020 год – </w:t>
            </w:r>
            <w:r w:rsidR="001B0FEE">
              <w:t xml:space="preserve">141 300,00 </w:t>
            </w:r>
            <w:r w:rsidR="004624F0">
              <w:t>рублей;</w:t>
            </w:r>
          </w:p>
          <w:p w:rsidR="004624F0" w:rsidRDefault="004624F0" w:rsidP="007D3E3D">
            <w:r>
              <w:t>2021 год –</w:t>
            </w:r>
            <w:r w:rsidR="001B0FEE">
              <w:t xml:space="preserve"> 141 800,00</w:t>
            </w:r>
            <w:r w:rsidR="00B73B40">
              <w:t>рублей;</w:t>
            </w:r>
          </w:p>
          <w:p w:rsidR="001B0FEE" w:rsidRPr="0093717D" w:rsidRDefault="001B0FEE" w:rsidP="007D3E3D">
            <w:r>
              <w:t>2022 год – 141 800,00рублей.</w:t>
            </w:r>
          </w:p>
          <w:p w:rsidR="007D3E3D" w:rsidRPr="0093717D" w:rsidRDefault="007D3E3D" w:rsidP="007D3E3D">
            <w:r w:rsidRPr="0093717D">
              <w:t>общий объем финансирования за счет средств краевого бюджета –</w:t>
            </w:r>
            <w:r w:rsidR="00BD7547">
              <w:t xml:space="preserve"> </w:t>
            </w:r>
            <w:r w:rsidR="00181D69">
              <w:t>791 442,86</w:t>
            </w:r>
            <w:r w:rsidRPr="0093717D">
              <w:t xml:space="preserve">рублей, из них по годам:  </w:t>
            </w:r>
          </w:p>
          <w:p w:rsidR="007D3E3D" w:rsidRPr="0093717D" w:rsidRDefault="00483A11" w:rsidP="007D3E3D">
            <w:r>
              <w:t>2016 год – 69 </w:t>
            </w:r>
            <w:r w:rsidR="00C478FA">
              <w:t>85</w:t>
            </w:r>
            <w:r>
              <w:t>0,00</w:t>
            </w:r>
            <w:r w:rsidR="00C478FA">
              <w:t xml:space="preserve"> </w:t>
            </w:r>
            <w:r w:rsidR="007D3E3D" w:rsidRPr="0093717D">
              <w:t xml:space="preserve"> рублей;</w:t>
            </w:r>
          </w:p>
          <w:p w:rsidR="007D3E3D" w:rsidRPr="0093717D" w:rsidRDefault="007D3E3D" w:rsidP="007D3E3D">
            <w:r w:rsidRPr="0093717D">
              <w:t>2017 год –</w:t>
            </w:r>
            <w:r>
              <w:t xml:space="preserve"> 70 392,86 </w:t>
            </w:r>
            <w:r w:rsidRPr="0093717D">
              <w:t>рублей;</w:t>
            </w:r>
          </w:p>
          <w:p w:rsidR="007D3E3D" w:rsidRPr="0093717D" w:rsidRDefault="007D3E3D" w:rsidP="007D3E3D">
            <w:r>
              <w:t>2018 год –</w:t>
            </w:r>
            <w:r w:rsidR="00483A11">
              <w:t xml:space="preserve"> </w:t>
            </w:r>
            <w:r w:rsidR="00187981">
              <w:t xml:space="preserve">136 000,00 </w:t>
            </w:r>
            <w:r w:rsidRPr="0093717D">
              <w:t>рублей;</w:t>
            </w:r>
          </w:p>
          <w:p w:rsidR="007D3E3D" w:rsidRDefault="007D3E3D" w:rsidP="007D3E3D">
            <w:r w:rsidRPr="0093717D">
              <w:t>2019 год –</w:t>
            </w:r>
            <w:r w:rsidR="004624F0">
              <w:t xml:space="preserve"> 128 8</w:t>
            </w:r>
            <w:r w:rsidR="00187981">
              <w:t xml:space="preserve">00,00 </w:t>
            </w:r>
            <w:r>
              <w:t>рублей;</w:t>
            </w:r>
          </w:p>
          <w:p w:rsidR="007D3E3D" w:rsidRDefault="007D3E3D" w:rsidP="007D3E3D">
            <w:r>
              <w:t>2020 год –</w:t>
            </w:r>
            <w:r w:rsidR="00483A11">
              <w:t xml:space="preserve">  </w:t>
            </w:r>
            <w:r w:rsidR="004624F0">
              <w:t>128 8</w:t>
            </w:r>
            <w:r w:rsidR="00187981">
              <w:t xml:space="preserve">00,00 </w:t>
            </w:r>
            <w:r w:rsidR="004624F0">
              <w:t>рублей;</w:t>
            </w:r>
          </w:p>
          <w:p w:rsidR="004624F0" w:rsidRDefault="00B73B40" w:rsidP="007D3E3D">
            <w:r>
              <w:t>2021 год – 128 800,00 рублей;</w:t>
            </w:r>
          </w:p>
          <w:p w:rsidR="00B73B40" w:rsidRPr="0093717D" w:rsidRDefault="00752D13" w:rsidP="007D3E3D">
            <w:r>
              <w:t>2022</w:t>
            </w:r>
            <w:r w:rsidR="00B73B40">
              <w:t xml:space="preserve"> год – 128 800,00 рублей.</w:t>
            </w:r>
          </w:p>
          <w:p w:rsidR="007D3E3D" w:rsidRPr="0093717D" w:rsidRDefault="007D3E3D" w:rsidP="007D3E3D">
            <w:r w:rsidRPr="0093717D">
              <w:t xml:space="preserve">общий объем финансирования за счет </w:t>
            </w:r>
            <w:r w:rsidR="00C478FA">
              <w:t xml:space="preserve">средств местного бюджета – </w:t>
            </w:r>
            <w:r w:rsidR="00181D69">
              <w:t>142 329,96</w:t>
            </w:r>
            <w:r w:rsidR="003E222D">
              <w:t xml:space="preserve"> </w:t>
            </w:r>
            <w:r w:rsidRPr="0093717D">
              <w:t xml:space="preserve">рублей, из них по  годам:   </w:t>
            </w:r>
          </w:p>
          <w:p w:rsidR="007D3E3D" w:rsidRPr="0093717D" w:rsidRDefault="00483A11" w:rsidP="007D3E3D">
            <w:r>
              <w:t>2016 год – 9 </w:t>
            </w:r>
            <w:r w:rsidR="007D3E3D" w:rsidRPr="0093717D">
              <w:t>6</w:t>
            </w:r>
            <w:r>
              <w:t xml:space="preserve">00 </w:t>
            </w:r>
            <w:r w:rsidR="007D3E3D" w:rsidRPr="0093717D">
              <w:t>рублей;</w:t>
            </w:r>
          </w:p>
          <w:p w:rsidR="007D3E3D" w:rsidRPr="0093717D" w:rsidRDefault="008C5824" w:rsidP="007D3E3D">
            <w:r>
              <w:t>2017 год – 11 029,9</w:t>
            </w:r>
            <w:r w:rsidR="007D3E3D">
              <w:t>6</w:t>
            </w:r>
            <w:r w:rsidR="00483A11">
              <w:t xml:space="preserve"> </w:t>
            </w:r>
            <w:r w:rsidR="007D3E3D" w:rsidRPr="0093717D">
              <w:t>рублей;</w:t>
            </w:r>
          </w:p>
          <w:p w:rsidR="007D3E3D" w:rsidRPr="0093717D" w:rsidRDefault="00C478FA" w:rsidP="007D3E3D">
            <w:r>
              <w:t>2018 год –</w:t>
            </w:r>
            <w:r w:rsidR="0043166C">
              <w:t xml:space="preserve"> 41 700,00 </w:t>
            </w:r>
            <w:r w:rsidR="007D3E3D" w:rsidRPr="0093717D">
              <w:t>рублей;</w:t>
            </w:r>
          </w:p>
          <w:p w:rsidR="007D3E3D" w:rsidRDefault="00C478FA" w:rsidP="007D3E3D">
            <w:r>
              <w:t xml:space="preserve">2019 год – </w:t>
            </w:r>
            <w:r w:rsidR="007D3E3D" w:rsidRPr="0093717D">
              <w:t xml:space="preserve"> </w:t>
            </w:r>
            <w:r w:rsidR="004624F0">
              <w:t>41 5</w:t>
            </w:r>
            <w:r w:rsidR="0043166C">
              <w:t xml:space="preserve">00,00 </w:t>
            </w:r>
            <w:r w:rsidR="007D3E3D" w:rsidRPr="0093717D">
              <w:t>рублей;</w:t>
            </w:r>
          </w:p>
          <w:p w:rsidR="004624F0" w:rsidRDefault="00C478FA" w:rsidP="007D3E3D">
            <w:r>
              <w:t>2020 год –</w:t>
            </w:r>
            <w:r w:rsidR="00B73B40">
              <w:t xml:space="preserve"> 12 500</w:t>
            </w:r>
            <w:r w:rsidR="0043166C">
              <w:t xml:space="preserve">,00 </w:t>
            </w:r>
            <w:r w:rsidR="004624F0">
              <w:t>рублей;</w:t>
            </w:r>
          </w:p>
          <w:p w:rsidR="00B73B40" w:rsidRDefault="00B73B40" w:rsidP="007D3E3D">
            <w:r>
              <w:t>2021 год – 13 000,00 рублей;</w:t>
            </w:r>
          </w:p>
          <w:p w:rsidR="007D3E3D" w:rsidRPr="0093717D" w:rsidRDefault="00B73B40" w:rsidP="007D3E3D">
            <w:r>
              <w:t>2022 год – 13 000,00 рублей</w:t>
            </w:r>
          </w:p>
        </w:tc>
      </w:tr>
    </w:tbl>
    <w:p w:rsidR="00411D79" w:rsidRDefault="00411D79" w:rsidP="00411D79">
      <w:pPr>
        <w:pStyle w:val="ConsPlusNormal"/>
        <w:ind w:firstLine="540"/>
        <w:jc w:val="both"/>
        <w:rPr>
          <w:rFonts w:ascii="Times New Roman" w:hAnsi="Times New Roman"/>
          <w:i/>
          <w:u w:val="single"/>
        </w:rPr>
      </w:pPr>
    </w:p>
    <w:p w:rsidR="00B11AF8" w:rsidRDefault="00B11AF8" w:rsidP="00411D79">
      <w:pPr>
        <w:pStyle w:val="ConsPlusNormal"/>
        <w:ind w:firstLine="540"/>
        <w:jc w:val="both"/>
        <w:rPr>
          <w:rFonts w:ascii="Times New Roman" w:hAnsi="Times New Roman"/>
          <w:i/>
          <w:u w:val="single"/>
        </w:rPr>
      </w:pPr>
    </w:p>
    <w:p w:rsidR="00B11AF8" w:rsidRDefault="00B11AF8" w:rsidP="005B63ED">
      <w:pPr>
        <w:pStyle w:val="ConsPlusNormal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025CA6">
        <w:rPr>
          <w:rFonts w:ascii="Times New Roman" w:hAnsi="Times New Roman"/>
          <w:b/>
          <w:sz w:val="24"/>
          <w:szCs w:val="24"/>
        </w:rPr>
        <w:t>Хар</w:t>
      </w:r>
      <w:r w:rsidR="00272997" w:rsidRPr="00025CA6">
        <w:rPr>
          <w:rFonts w:ascii="Times New Roman" w:hAnsi="Times New Roman"/>
          <w:b/>
          <w:sz w:val="24"/>
          <w:szCs w:val="24"/>
        </w:rPr>
        <w:t>актеристика текущего состояния окружающей среды Пировского района Красноярского края  с указанием основных показателей социально-экономического развития Пировского района</w:t>
      </w:r>
    </w:p>
    <w:p w:rsidR="00025CA6" w:rsidRPr="00025CA6" w:rsidRDefault="00025CA6" w:rsidP="00025CA6">
      <w:pPr>
        <w:pStyle w:val="ConsPlusNormal"/>
        <w:ind w:left="720" w:firstLine="0"/>
        <w:rPr>
          <w:rFonts w:ascii="Times New Roman" w:hAnsi="Times New Roman"/>
          <w:b/>
          <w:sz w:val="24"/>
          <w:szCs w:val="24"/>
        </w:rPr>
      </w:pPr>
    </w:p>
    <w:p w:rsidR="00025CA6" w:rsidRPr="00025CA6" w:rsidRDefault="00025CA6" w:rsidP="00025CA6">
      <w:pPr>
        <w:ind w:firstLine="709"/>
        <w:jc w:val="both"/>
      </w:pPr>
      <w:r w:rsidRPr="00025CA6">
        <w:t xml:space="preserve">Ситуация в области обращения с отходами на территории района остается сложной. 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025CA6" w:rsidRPr="00025CA6" w:rsidRDefault="00025CA6" w:rsidP="00025CA6">
      <w:pPr>
        <w:ind w:firstLine="709"/>
        <w:jc w:val="both"/>
      </w:pPr>
      <w:r w:rsidRPr="00025CA6">
        <w:t xml:space="preserve">Одним из ключевых моментов в сфере обращения отходов и охраны окружающей среды занимает нормирование в области обращения с отходами, которое предполагает разработку Проекта нормативов образования отходов и лимитов на их размещение.  </w:t>
      </w:r>
    </w:p>
    <w:p w:rsidR="00025CA6" w:rsidRPr="00025CA6" w:rsidRDefault="00025CA6" w:rsidP="00025CA6">
      <w:pPr>
        <w:ind w:firstLine="709"/>
        <w:jc w:val="both"/>
      </w:pPr>
      <w:r w:rsidRPr="00025CA6">
        <w:lastRenderedPageBreak/>
        <w:t>Согласно ст.11 Федерального закона  № 89-ФЗ от 24.06.1998 «Об отходах производства и потребления»,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образования.</w:t>
      </w:r>
    </w:p>
    <w:p w:rsidR="00025CA6" w:rsidRPr="00025CA6" w:rsidRDefault="00025CA6" w:rsidP="00025CA6">
      <w:pPr>
        <w:ind w:firstLine="709"/>
        <w:jc w:val="both"/>
      </w:pPr>
      <w:r w:rsidRPr="00025CA6">
        <w:t>Наличие утвержденных в установленном порядке лимитов на размещение отходов обязательно. При отсутствии утверждённых лимитов на размещение отходов,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коэффициента.</w:t>
      </w:r>
      <w:r w:rsidR="00671517">
        <w:t xml:space="preserve"> </w:t>
      </w:r>
      <w:r w:rsidR="003B784E">
        <w:t xml:space="preserve">Необходима также, разработка паспортов отходов, для подтверждения класса их опасности. </w:t>
      </w:r>
      <w:r w:rsidR="00671517">
        <w:t xml:space="preserve"> </w:t>
      </w:r>
    </w:p>
    <w:p w:rsidR="00025CA6" w:rsidRPr="00025CA6" w:rsidRDefault="00025CA6" w:rsidP="00025CA6">
      <w:pPr>
        <w:ind w:firstLine="709"/>
        <w:jc w:val="both"/>
      </w:pPr>
      <w:r>
        <w:t>Охрана территории Пировс</w:t>
      </w:r>
      <w:r w:rsidRPr="00025CA6">
        <w:t>кого района от карантинны</w:t>
      </w:r>
      <w:r w:rsidRPr="00025CA6">
        <w:rPr>
          <w:b/>
        </w:rPr>
        <w:t>х</w:t>
      </w:r>
      <w:r w:rsidRPr="00025CA6">
        <w:t xml:space="preserve"> и других опасных вредителей, болезней растений и сорняков, способных нанести значительный  ущерб имеет важное значение для экологического состояния территории района.</w:t>
      </w:r>
    </w:p>
    <w:p w:rsidR="00025CA6" w:rsidRPr="00025CA6" w:rsidRDefault="00025CA6" w:rsidP="00025CA6">
      <w:pPr>
        <w:ind w:firstLine="709"/>
        <w:jc w:val="both"/>
      </w:pPr>
      <w:bookmarkStart w:id="1" w:name="sub_2"/>
      <w:r w:rsidRPr="00025CA6">
        <w:t>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района.</w:t>
      </w:r>
      <w:bookmarkStart w:id="2" w:name="sub_4"/>
      <w:bookmarkEnd w:id="1"/>
    </w:p>
    <w:bookmarkEnd w:id="2"/>
    <w:p w:rsidR="00025CA6" w:rsidRPr="00025CA6" w:rsidRDefault="00025CA6" w:rsidP="00025CA6">
      <w:pPr>
        <w:ind w:firstLine="709"/>
        <w:jc w:val="both"/>
      </w:pPr>
      <w:r w:rsidRPr="00025CA6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025CA6">
          <w:t>2013 г</w:t>
        </w:r>
      </w:smartTag>
      <w:r w:rsidRPr="00025CA6">
        <w:t xml:space="preserve">. Управлением Россельхознадзора по Красноярскому краю в отношении администрации Пировского района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025CA6">
          <w:t>2,59 га</w:t>
        </w:r>
      </w:smartTag>
      <w:r w:rsidRPr="00025CA6">
        <w:t>.).</w:t>
      </w:r>
    </w:p>
    <w:p w:rsidR="00025CA6" w:rsidRPr="00025CA6" w:rsidRDefault="00025CA6" w:rsidP="00025CA6">
      <w:pPr>
        <w:ind w:firstLine="709"/>
        <w:jc w:val="both"/>
      </w:pPr>
      <w:r w:rsidRPr="00025CA6">
        <w:t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Пировского района.</w:t>
      </w:r>
    </w:p>
    <w:p w:rsidR="00025CA6" w:rsidRPr="00025CA6" w:rsidRDefault="00671517" w:rsidP="00025CA6">
      <w:pPr>
        <w:ind w:firstLine="540"/>
        <w:jc w:val="both"/>
      </w:pPr>
      <w:r>
        <w:t xml:space="preserve">  </w:t>
      </w:r>
      <w:r w:rsidR="00025CA6" w:rsidRPr="00025CA6">
        <w:t>Население района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Неспецифическая профилактика.</w:t>
      </w:r>
    </w:p>
    <w:p w:rsidR="00025CA6" w:rsidRPr="00025CA6" w:rsidRDefault="00025CA6" w:rsidP="00025CA6">
      <w:pPr>
        <w:ind w:firstLine="709"/>
        <w:jc w:val="both"/>
      </w:pPr>
      <w:r w:rsidRPr="00025CA6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025CA6" w:rsidRPr="00025CA6" w:rsidRDefault="00025CA6" w:rsidP="00025CA6">
      <w:pPr>
        <w:ind w:firstLine="709"/>
        <w:jc w:val="both"/>
      </w:pPr>
      <w:r w:rsidRPr="00025CA6">
        <w:t>Программа направлена на стабилизацию эпидемиологической ситуации по профилактике клещевого вирусного энцефалита.</w:t>
      </w:r>
    </w:p>
    <w:p w:rsidR="001B7062" w:rsidRDefault="001B7062" w:rsidP="001B706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B7062" w:rsidRDefault="001B7062" w:rsidP="005B63ED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7062">
        <w:rPr>
          <w:rFonts w:ascii="Times New Roman" w:hAnsi="Times New Roman"/>
          <w:b/>
          <w:sz w:val="24"/>
          <w:szCs w:val="24"/>
          <w:lang w:eastAsia="ru-RU"/>
        </w:rPr>
        <w:t>Описание основных целей и задач программы</w:t>
      </w:r>
    </w:p>
    <w:p w:rsidR="00181113" w:rsidRDefault="00181113" w:rsidP="0018111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14ADF" w:rsidRPr="0093717D" w:rsidRDefault="00D14ADF" w:rsidP="00D14ADF">
      <w:pPr>
        <w:ind w:firstLine="709"/>
        <w:jc w:val="both"/>
      </w:pPr>
      <w:r w:rsidRPr="0093717D">
        <w:t>Осн</w:t>
      </w:r>
      <w:r w:rsidR="00035196">
        <w:t>овной целью Программы является о</w:t>
      </w:r>
      <w:r w:rsidRPr="0093717D">
        <w:t>беспечение охраны окружающей среды</w:t>
      </w:r>
      <w:r w:rsidR="00035196">
        <w:t xml:space="preserve"> и экологической безопасности населения Пировского района</w:t>
      </w:r>
      <w:r w:rsidRPr="0093717D">
        <w:t>, в том числе:</w:t>
      </w:r>
    </w:p>
    <w:p w:rsidR="00D14ADF" w:rsidRPr="0093717D" w:rsidRDefault="00D14ADF" w:rsidP="00D14ADF">
      <w:pPr>
        <w:ind w:firstLine="709"/>
        <w:jc w:val="both"/>
      </w:pPr>
      <w:r w:rsidRPr="0093717D">
        <w:t>-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B042E2">
        <w:t>;</w:t>
      </w:r>
    </w:p>
    <w:p w:rsidR="00D14ADF" w:rsidRPr="0093717D" w:rsidRDefault="00D14ADF" w:rsidP="00D14ADF">
      <w:pPr>
        <w:autoSpaceDE w:val="0"/>
        <w:autoSpaceDN w:val="0"/>
        <w:adjustRightInd w:val="0"/>
        <w:ind w:firstLine="709"/>
        <w:jc w:val="both"/>
        <w:outlineLvl w:val="0"/>
      </w:pPr>
      <w:r w:rsidRPr="0093717D">
        <w:t>-обеспечение карантинного фитосанитарного состояния подкарантинного объекта</w:t>
      </w:r>
      <w:r w:rsidR="00B042E2">
        <w:t>;</w:t>
      </w:r>
      <w:r w:rsidRPr="0093717D">
        <w:t xml:space="preserve"> </w:t>
      </w:r>
    </w:p>
    <w:p w:rsidR="00D14ADF" w:rsidRPr="0093717D" w:rsidRDefault="00D14ADF" w:rsidP="00D14ADF">
      <w:pPr>
        <w:ind w:firstLine="709"/>
        <w:jc w:val="both"/>
      </w:pPr>
      <w:r w:rsidRPr="0093717D">
        <w:t>-снижение заболеваемости населения Пировского района</w:t>
      </w:r>
      <w:r w:rsidR="0091633A">
        <w:t xml:space="preserve"> клещевым вирусным энцефалитом</w:t>
      </w:r>
      <w:r w:rsidR="00B042E2">
        <w:t>.</w:t>
      </w:r>
    </w:p>
    <w:p w:rsidR="0091633A" w:rsidRPr="00B042E2" w:rsidRDefault="00D14ADF" w:rsidP="00B042E2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93717D">
        <w:rPr>
          <w:b w:val="0"/>
          <w:sz w:val="24"/>
          <w:szCs w:val="24"/>
        </w:rPr>
        <w:t>Решение основных задач</w:t>
      </w:r>
      <w:r w:rsidRPr="0093717D">
        <w:rPr>
          <w:sz w:val="24"/>
          <w:szCs w:val="24"/>
        </w:rPr>
        <w:t>:</w:t>
      </w:r>
    </w:p>
    <w:p w:rsidR="00671517" w:rsidRPr="00B042E2" w:rsidRDefault="00AE55DC" w:rsidP="00B042E2">
      <w:pPr>
        <w:ind w:firstLine="708"/>
        <w:jc w:val="both"/>
      </w:pPr>
      <w:r>
        <w:t xml:space="preserve">- разработка и утверждение </w:t>
      </w:r>
      <w:r w:rsidR="00671517">
        <w:t>паспортов отходов администрации Пировского района;</w:t>
      </w:r>
    </w:p>
    <w:p w:rsidR="0091633A" w:rsidRPr="00B042E2" w:rsidRDefault="0091633A" w:rsidP="00B042E2">
      <w:pPr>
        <w:ind w:firstLine="708"/>
        <w:jc w:val="both"/>
      </w:pPr>
      <w:r w:rsidRPr="00B042E2">
        <w:t>-установление карантинного фитосанитарного состояния подкарантинного объекта</w:t>
      </w:r>
      <w:r w:rsidR="00B042E2">
        <w:t>;</w:t>
      </w:r>
    </w:p>
    <w:p w:rsidR="0091633A" w:rsidRPr="00B042E2" w:rsidRDefault="00B042E2" w:rsidP="00B042E2">
      <w:pPr>
        <w:pStyle w:val="a6"/>
        <w:spacing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91633A" w:rsidRPr="00B042E2">
        <w:rPr>
          <w:b w:val="0"/>
          <w:sz w:val="24"/>
          <w:szCs w:val="24"/>
        </w:rPr>
        <w:t>проведение акарицидной обработки территорий мест массового отдыха населения Пировского района</w:t>
      </w:r>
      <w:r>
        <w:rPr>
          <w:b w:val="0"/>
          <w:sz w:val="24"/>
          <w:szCs w:val="24"/>
        </w:rPr>
        <w:t>.</w:t>
      </w:r>
    </w:p>
    <w:p w:rsidR="00D14ADF" w:rsidRPr="0093717D" w:rsidRDefault="00D14ADF" w:rsidP="00B042E2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717D">
        <w:rPr>
          <w:rFonts w:ascii="Times New Roman" w:hAnsi="Times New Roman"/>
          <w:sz w:val="24"/>
          <w:szCs w:val="24"/>
        </w:rPr>
        <w:t>Целевыми показателями эффективности реализации муниципальной программы являются:</w:t>
      </w:r>
    </w:p>
    <w:p w:rsidR="0016585B" w:rsidRDefault="00B042E2" w:rsidP="0016585B">
      <w:pPr>
        <w:ind w:firstLine="708"/>
        <w:jc w:val="both"/>
      </w:pPr>
      <w:r>
        <w:lastRenderedPageBreak/>
        <w:t>-</w:t>
      </w:r>
      <w:r w:rsidR="0016585B" w:rsidRPr="0016585B">
        <w:t xml:space="preserve"> </w:t>
      </w:r>
      <w:r w:rsidR="0016585B">
        <w:t>к</w:t>
      </w:r>
      <w:r w:rsidR="0016585B" w:rsidRPr="00DA0973">
        <w:t>оличество з</w:t>
      </w:r>
      <w:r w:rsidR="0016585B">
        <w:t>аключений о карантинном фитосани</w:t>
      </w:r>
      <w:r w:rsidR="0016585B" w:rsidRPr="00DA0973">
        <w:t>тарном состоянии подкарантинных объектов</w:t>
      </w:r>
      <w:r w:rsidR="0016585B">
        <w:t>;</w:t>
      </w:r>
    </w:p>
    <w:p w:rsidR="0016585B" w:rsidRDefault="0016585B" w:rsidP="0016585B">
      <w:pPr>
        <w:ind w:firstLine="708"/>
        <w:jc w:val="both"/>
      </w:pPr>
      <w:r>
        <w:rPr>
          <w:color w:val="000000"/>
        </w:rPr>
        <w:t>- к</w:t>
      </w:r>
      <w:r w:rsidRPr="00DA0973">
        <w:rPr>
          <w:color w:val="000000"/>
        </w:rPr>
        <w:t>оличество разработанных паспортов опасных отходов администрации Пировского района</w:t>
      </w:r>
      <w:r>
        <w:rPr>
          <w:color w:val="000000"/>
        </w:rPr>
        <w:t>;</w:t>
      </w:r>
    </w:p>
    <w:p w:rsidR="00B042E2" w:rsidRPr="00B042E2" w:rsidRDefault="00B042E2" w:rsidP="0016585B">
      <w:pPr>
        <w:ind w:firstLine="708"/>
        <w:jc w:val="both"/>
        <w:rPr>
          <w:bCs/>
        </w:rPr>
      </w:pPr>
      <w:r>
        <w:t>-</w:t>
      </w:r>
      <w:r w:rsidR="0016585B">
        <w:t xml:space="preserve"> </w:t>
      </w:r>
      <w:r>
        <w:t xml:space="preserve">доля </w:t>
      </w:r>
      <w:r w:rsidRPr="00CD4C70">
        <w:t>исполненных бюд</w:t>
      </w:r>
      <w:r>
        <w:t xml:space="preserve">жетных ассигнований субсидии </w:t>
      </w:r>
      <w:r w:rsidRPr="00271F96">
        <w:t xml:space="preserve">на организацию и проведение </w:t>
      </w:r>
      <w:r w:rsidRPr="00B042E2">
        <w:t>акарицидных обработок мест массового отдыха населения</w:t>
      </w:r>
      <w:r w:rsidR="0016585B">
        <w:rPr>
          <w:bCs/>
        </w:rPr>
        <w:t>.</w:t>
      </w:r>
    </w:p>
    <w:p w:rsidR="00B042E2" w:rsidRPr="00B042E2" w:rsidRDefault="00B042E2" w:rsidP="00B042E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2E2">
        <w:rPr>
          <w:rFonts w:ascii="Times New Roman" w:hAnsi="Times New Roman"/>
          <w:sz w:val="24"/>
          <w:szCs w:val="24"/>
        </w:rPr>
        <w:t>Перечень и значение целевых показател</w:t>
      </w:r>
      <w:r w:rsidR="00F8339A">
        <w:rPr>
          <w:rFonts w:ascii="Times New Roman" w:hAnsi="Times New Roman"/>
          <w:sz w:val="24"/>
          <w:szCs w:val="24"/>
        </w:rPr>
        <w:t xml:space="preserve">ей представлены в Приложении </w:t>
      </w:r>
      <w:r w:rsidRPr="00B042E2">
        <w:rPr>
          <w:rFonts w:ascii="Times New Roman" w:hAnsi="Times New Roman"/>
          <w:sz w:val="24"/>
          <w:szCs w:val="24"/>
        </w:rPr>
        <w:t>к паспорту Программы.</w:t>
      </w:r>
    </w:p>
    <w:p w:rsidR="00B042E2" w:rsidRDefault="00B042E2" w:rsidP="00B042E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E09" w:rsidRDefault="006C1E09" w:rsidP="005B63ED">
      <w:pPr>
        <w:pStyle w:val="ConsPlusNormal"/>
        <w:widowControl/>
        <w:numPr>
          <w:ilvl w:val="0"/>
          <w:numId w:val="17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C1E09">
        <w:rPr>
          <w:rFonts w:ascii="Times New Roman" w:hAnsi="Times New Roman"/>
          <w:b/>
          <w:sz w:val="24"/>
          <w:szCs w:val="24"/>
        </w:rPr>
        <w:t>Прогноз конечных результатов,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</w:t>
      </w:r>
    </w:p>
    <w:p w:rsidR="008E6263" w:rsidRPr="006C1E09" w:rsidRDefault="008E6263" w:rsidP="008E6263">
      <w:pPr>
        <w:pStyle w:val="ConsPlusNormal"/>
        <w:widowControl/>
        <w:spacing w:line="276" w:lineRule="auto"/>
        <w:ind w:left="720" w:firstLine="0"/>
        <w:rPr>
          <w:rFonts w:ascii="Times New Roman" w:hAnsi="Times New Roman"/>
          <w:b/>
          <w:sz w:val="24"/>
          <w:szCs w:val="24"/>
        </w:rPr>
      </w:pP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снижению негативного воздействия отходов на окружающую среду и здоровье населения. Установлению карантинного фитосанитарного состояния подкарантинного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 xml:space="preserve">В рамках реализации программы будет разработан проект нормативов образования отходов и лимитов на размещение отходов для администрации Пировского района, получен документ об утверждении нормативов образования и лимитов на их размещения, разработаны </w:t>
      </w:r>
      <w:r w:rsidRPr="008E6263">
        <w:rPr>
          <w:rFonts w:ascii="Times New Roman" w:hAnsi="Times New Roman"/>
          <w:color w:val="000000"/>
          <w:sz w:val="24"/>
          <w:szCs w:val="24"/>
        </w:rPr>
        <w:t>паспорта опасных отходов администрации Пировского района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6263" w:rsidRPr="008E6263" w:rsidRDefault="008E6263" w:rsidP="008E626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</w:t>
      </w:r>
      <w:r>
        <w:rPr>
          <w:rFonts w:ascii="Times New Roman" w:hAnsi="Times New Roman"/>
          <w:sz w:val="24"/>
          <w:szCs w:val="24"/>
        </w:rPr>
        <w:t>ы</w:t>
      </w:r>
      <w:r w:rsidRPr="008E6263">
        <w:rPr>
          <w:rFonts w:ascii="Times New Roman" w:hAnsi="Times New Roman"/>
          <w:sz w:val="24"/>
          <w:szCs w:val="24"/>
        </w:rPr>
        <w:t xml:space="preserve"> заключения о карантинном фитосанитарном состоянии подкарантинных объектов.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мероприятия программы будет способствовать улучшению водоснабжения населенных мест.</w:t>
      </w:r>
    </w:p>
    <w:p w:rsidR="006C1E09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/>
          <w:sz w:val="24"/>
          <w:szCs w:val="24"/>
        </w:rPr>
        <w:t>б</w:t>
      </w:r>
      <w:r w:rsidRPr="008E6263">
        <w:rPr>
          <w:rFonts w:ascii="Times New Roman" w:hAnsi="Times New Roman"/>
          <w:sz w:val="24"/>
          <w:szCs w:val="24"/>
        </w:rPr>
        <w:t>удет проведена профилактика против клещевого вирусного энцефалита по Пировскому району в местах массового отдыха людей на эпидемиологически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263">
        <w:rPr>
          <w:rFonts w:ascii="Times New Roman" w:hAnsi="Times New Roman"/>
          <w:sz w:val="24"/>
          <w:szCs w:val="24"/>
        </w:rPr>
        <w:t>значимых участках. 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D862A9" w:rsidRDefault="00D862A9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1BC1" w:rsidRDefault="00D862A9" w:rsidP="005B63ED">
      <w:pPr>
        <w:pStyle w:val="ConsPlusNormal"/>
        <w:numPr>
          <w:ilvl w:val="0"/>
          <w:numId w:val="17"/>
        </w:numPr>
        <w:tabs>
          <w:tab w:val="left" w:pos="1134"/>
        </w:tabs>
        <w:jc w:val="center"/>
        <w:rPr>
          <w:rFonts w:ascii="Times New Roman" w:hAnsi="Times New Roman"/>
          <w:b/>
          <w:sz w:val="24"/>
          <w:szCs w:val="24"/>
        </w:rPr>
      </w:pPr>
      <w:r w:rsidRPr="00D862A9">
        <w:rPr>
          <w:rFonts w:ascii="Times New Roman" w:hAnsi="Times New Roman"/>
          <w:b/>
          <w:sz w:val="24"/>
          <w:szCs w:val="24"/>
        </w:rPr>
        <w:t>Информация по подпрограммам, отдельным мероприятиям программы</w:t>
      </w:r>
    </w:p>
    <w:p w:rsidR="00831BC1" w:rsidRDefault="00831BC1" w:rsidP="00831BC1">
      <w:pPr>
        <w:pStyle w:val="ConsPlusNormal"/>
        <w:tabs>
          <w:tab w:val="left" w:pos="1134"/>
        </w:tabs>
        <w:ind w:left="720" w:firstLine="0"/>
        <w:rPr>
          <w:rFonts w:ascii="Times New Roman" w:hAnsi="Times New Roman"/>
          <w:b/>
          <w:sz w:val="24"/>
          <w:szCs w:val="24"/>
        </w:rPr>
      </w:pPr>
    </w:p>
    <w:p w:rsidR="00831BC1" w:rsidRPr="00DD12DD" w:rsidRDefault="00831BC1" w:rsidP="00515F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31BC1">
        <w:rPr>
          <w:rFonts w:ascii="Times New Roman" w:hAnsi="Times New Roman"/>
          <w:sz w:val="24"/>
          <w:szCs w:val="24"/>
        </w:rPr>
        <w:t xml:space="preserve">. </w:t>
      </w:r>
      <w:r w:rsidR="00D862A9" w:rsidRPr="00831BC1">
        <w:rPr>
          <w:rFonts w:ascii="Times New Roman" w:hAnsi="Times New Roman"/>
          <w:sz w:val="24"/>
          <w:szCs w:val="24"/>
        </w:rPr>
        <w:t xml:space="preserve">Подпрограмма </w:t>
      </w:r>
      <w:r w:rsidRPr="00DD12DD">
        <w:rPr>
          <w:rFonts w:ascii="Times New Roman" w:hAnsi="Times New Roman"/>
          <w:sz w:val="24"/>
          <w:szCs w:val="24"/>
        </w:rPr>
        <w:t>«</w:t>
      </w:r>
      <w:r w:rsidR="00DD12DD" w:rsidRPr="00DD12DD">
        <w:rPr>
          <w:rFonts w:ascii="Times New Roman" w:hAnsi="Times New Roman"/>
          <w:sz w:val="24"/>
          <w:szCs w:val="24"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DD12DD">
        <w:rPr>
          <w:rFonts w:ascii="Times New Roman" w:hAnsi="Times New Roman"/>
          <w:sz w:val="24"/>
          <w:szCs w:val="24"/>
        </w:rPr>
        <w:t>»</w:t>
      </w:r>
    </w:p>
    <w:p w:rsidR="00831BC1" w:rsidRPr="008422A2" w:rsidRDefault="00831BC1" w:rsidP="00515F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0070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охраны окружающей среды Пировского района, качество жизни населения, тенденции развития.</w:t>
      </w:r>
    </w:p>
    <w:p w:rsidR="00831BC1" w:rsidRPr="00E82520" w:rsidRDefault="00831BC1" w:rsidP="00831BC1">
      <w:pPr>
        <w:shd w:val="clear" w:color="auto" w:fill="FFFFFF"/>
        <w:autoSpaceDE w:val="0"/>
        <w:autoSpaceDN w:val="0"/>
        <w:adjustRightInd w:val="0"/>
        <w:spacing w:line="23" w:lineRule="atLeast"/>
        <w:ind w:firstLine="709"/>
        <w:jc w:val="center"/>
      </w:pP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 xml:space="preserve">Ситуация в области обращения с отходами на территории района остается сложной. 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В процессе деятельности администрация Пировского района образуются отходы производства и потребления, что является одним из видов негативного воздействия на окружающую среду.</w:t>
      </w:r>
    </w:p>
    <w:p w:rsidR="0086149E" w:rsidRDefault="0086149E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lastRenderedPageBreak/>
        <w:t>В соответствии с требованиями Федеральног</w:t>
      </w:r>
      <w:r w:rsidR="00567DC8">
        <w:t>о закона №89</w:t>
      </w:r>
      <w:r w:rsidR="00BA6FD5">
        <w:t>-ФЗ «Об отходах производства и потребления» на отходы</w:t>
      </w:r>
      <w:r w:rsidR="00BA6FD5" w:rsidRPr="00BA6FD5">
        <w:t xml:space="preserve"> </w:t>
      </w:r>
      <w:r w:rsidR="00BA6FD5">
        <w:rPr>
          <w:lang w:val="en-US"/>
        </w:rPr>
        <w:t>I</w:t>
      </w:r>
      <w:r w:rsidR="00BA6FD5" w:rsidRPr="00BA6FD5">
        <w:t>-</w:t>
      </w:r>
      <w:r w:rsidR="00BA6FD5">
        <w:rPr>
          <w:lang w:val="en-US"/>
        </w:rPr>
        <w:t>IV</w:t>
      </w:r>
      <w:r w:rsidR="00BA6FD5" w:rsidRPr="00BA6FD5">
        <w:t xml:space="preserve"> </w:t>
      </w:r>
      <w:r w:rsidR="00BA6FD5">
        <w:t>класса опасности для окружающей среды долежн быть составлен паспорт опасного отхода.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Для следующих видов отходов разработаны и согласованы в установленном порядке паспорта опасных отходов: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ртутные лампы, люминесцентные ртутьсодержащие трубки отработанные и брак;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аккумуляторы свинцовые отработанные неповрежденные, с неслитым электролитом;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мусор от бытовых помещений организаций несортированный (исключая крупногабаритный).</w:t>
      </w:r>
    </w:p>
    <w:p w:rsidR="00B508A6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Администрации Пировского района Красноярского края необходимо разработать и утвердить в Управлении Росприроднадзора по Красноярскому краю паспорта для следующих</w:t>
      </w:r>
      <w:r w:rsidR="00B508A6">
        <w:t xml:space="preserve"> видов отходов:</w:t>
      </w:r>
    </w:p>
    <w:p w:rsidR="00B508A6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шины пневматические отработанные;</w:t>
      </w:r>
    </w:p>
    <w:p w:rsidR="00BA6FD5" w:rsidRPr="00BA6FD5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смет с территории организаций, содержащий опасные компоненты в количестве, соответствующем 4-му классу опасности.</w:t>
      </w:r>
      <w:r w:rsidR="00BA6FD5">
        <w:t xml:space="preserve"> 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Охрана территории Пировского района от карантинных и других опасных вредителей, болезней растений и сорняков, способных нанести значительный  ущерб имеет важное значение для экологического состояния территории района.</w:t>
      </w:r>
    </w:p>
    <w:p w:rsidR="00831BC1" w:rsidRPr="00E82520" w:rsidRDefault="00831BC1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E82520">
        <w:t>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Карантинному фитосанитарному обследованию подлежат подкарантинные объекты - земли любого целевого назначения, здания, строения, сооружения, резервуары, места складирования, оборудование, транспортные средства, контейнеры, подкарантинная продукция (подкарантинный материал, подкарантинный груз) и иные объекты, которые способны являться источниками проникновения и (или) распространения на ней карантинных объектов</w:t>
      </w:r>
    </w:p>
    <w:p w:rsidR="00831BC1" w:rsidRPr="00E82520" w:rsidRDefault="00831BC1" w:rsidP="003C04A9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E82520">
        <w:rPr>
          <w:rFonts w:ascii="Times New Roman" w:hAnsi="Times New Roman"/>
          <w:sz w:val="24"/>
          <w:szCs w:val="24"/>
        </w:rPr>
        <w:t>Систематические обследования проводятся владельцами подкарантинных объектов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E82520">
          <w:t>2013 г</w:t>
        </w:r>
      </w:smartTag>
      <w:r w:rsidRPr="00E82520">
        <w:t xml:space="preserve">. Управлением Россельхознадзора по Красноярскому краю в отношении администрации Пировского района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Пировского района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t xml:space="preserve">В соответствии с п.1. ст.12 Федерального закона от 15.07.2000г. №99-ФЗ «О карантине растений»; абз.3 п.4 и п.п. б) п.10 Правил проведения карантинных фитосанитарных обследований, утвержденных приказом Минсельхоза России от 22.04.2009г. №160 в целях своевременного выявления карантинных объектов, определения границ их очагов подкарантинные объекты (земельные участки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 подлежат систематическому карантинному фитосанитарному обследованию.</w:t>
      </w:r>
    </w:p>
    <w:p w:rsidR="00831BC1" w:rsidRPr="00E82520" w:rsidRDefault="00831BC1" w:rsidP="00B161B8">
      <w:pPr>
        <w:spacing w:line="23" w:lineRule="atLeast"/>
        <w:ind w:firstLine="708"/>
        <w:jc w:val="both"/>
      </w:pPr>
      <w:r w:rsidRPr="00E82520">
        <w:t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Пировского района.</w:t>
      </w:r>
    </w:p>
    <w:p w:rsidR="00F8339A" w:rsidRDefault="00F8339A" w:rsidP="00F8339A">
      <w:pPr>
        <w:pStyle w:val="ConsPlusNormal"/>
        <w:widowControl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A792F" w:rsidRDefault="00CA792F" w:rsidP="00515FDA">
      <w:pPr>
        <w:pStyle w:val="ConsPlusNormal"/>
        <w:widowControl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0070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Анализ причин возникновения проблемы, включая правовое обоснование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Федеральным законом от 21.07.2014 N 206-ФЗ</w:t>
      </w:r>
      <w:r>
        <w:rPr>
          <w:rFonts w:eastAsiaTheme="minorHAnsi"/>
          <w:lang w:eastAsia="en-US"/>
        </w:rPr>
        <w:br/>
        <w:t>(ред. от 28.12.2017) "О карантине растений", мероприятия по осуществлению фитосанитарного контроля включают</w:t>
      </w:r>
      <w:r w:rsidR="008F0A4A">
        <w:rPr>
          <w:rFonts w:eastAsiaTheme="minorHAnsi"/>
          <w:lang w:eastAsia="en-US"/>
        </w:rPr>
        <w:t xml:space="preserve"> следующие пункты</w:t>
      </w:r>
      <w:r>
        <w:rPr>
          <w:rFonts w:eastAsiaTheme="minorHAnsi"/>
          <w:lang w:eastAsia="en-US"/>
        </w:rPr>
        <w:t>: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выявление карантинных объектов;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определение границ их очагов;</w:t>
      </w:r>
    </w:p>
    <w:p w:rsidR="007A2F46" w:rsidRDefault="007A2F46" w:rsidP="00661A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локализация и ликвидация очагов карантинных организмов.</w:t>
      </w:r>
    </w:p>
    <w:p w:rsidR="0000701E" w:rsidRDefault="00661AFB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Между тем, в казне Пировского района учитывается свыше 2200 земельных участков, общей площадью 370 кв.км.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</w:t>
      </w:r>
      <w:r w:rsidR="008F0A4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должностные обязанности по осуществлению фитосанитарного контроля возложены на одного муниципального служащего – главного специалиста отдела экономики по охране окружающей среды и экологии, что не позволяет проводить данные мероприятия в необходимом объеме и качестве и требует привлечения дополнительных сил и средств, в частности реализации мероприятий, пр</w:t>
      </w:r>
      <w:r w:rsidR="008F0A4A">
        <w:rPr>
          <w:rFonts w:eastAsiaTheme="minorHAnsi"/>
          <w:lang w:eastAsia="en-US"/>
        </w:rPr>
        <w:t>едусмотренных настоящей программой.</w:t>
      </w:r>
    </w:p>
    <w:p w:rsidR="008F0A4A" w:rsidRPr="008F0A4A" w:rsidRDefault="008F0A4A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7C22E3" w:rsidRDefault="007C22E3" w:rsidP="00515FD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C22E3">
        <w:rPr>
          <w:rFonts w:ascii="Times New Roman" w:hAnsi="Times New Roman"/>
          <w:sz w:val="24"/>
          <w:szCs w:val="24"/>
        </w:rPr>
        <w:t>1.3. О</w:t>
      </w:r>
      <w:r w:rsidR="00D73BCD">
        <w:rPr>
          <w:rFonts w:ascii="Times New Roman" w:hAnsi="Times New Roman"/>
          <w:sz w:val="24"/>
          <w:szCs w:val="24"/>
        </w:rPr>
        <w:t>писание целей</w:t>
      </w:r>
      <w:r w:rsidRPr="007C22E3">
        <w:rPr>
          <w:rFonts w:ascii="Times New Roman" w:hAnsi="Times New Roman"/>
          <w:sz w:val="24"/>
          <w:szCs w:val="24"/>
        </w:rPr>
        <w:t xml:space="preserve"> и задач подпрограммы</w:t>
      </w:r>
    </w:p>
    <w:p w:rsidR="008F0A4A" w:rsidRDefault="008F0A4A" w:rsidP="007C22E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C22E3" w:rsidRDefault="007C22E3" w:rsidP="00515FDA">
      <w:pPr>
        <w:spacing w:line="23" w:lineRule="atLeast"/>
        <w:ind w:firstLine="709"/>
        <w:jc w:val="both"/>
      </w:pPr>
      <w:r>
        <w:t>Целями</w:t>
      </w:r>
      <w:r w:rsidRPr="00E82520">
        <w:t xml:space="preserve"> подпрограммы</w:t>
      </w:r>
      <w:r>
        <w:t xml:space="preserve"> являются:</w:t>
      </w:r>
    </w:p>
    <w:p w:rsidR="007C22E3" w:rsidRPr="0093717D" w:rsidRDefault="007C22E3" w:rsidP="007C22E3">
      <w:pPr>
        <w:jc w:val="both"/>
      </w:pPr>
      <w:r w:rsidRPr="00E82520">
        <w:t xml:space="preserve"> </w:t>
      </w:r>
      <w:r>
        <w:t xml:space="preserve">      </w:t>
      </w:r>
      <w:r w:rsidR="00515FDA">
        <w:tab/>
      </w:r>
      <w:r w:rsidR="00584C39">
        <w:t xml:space="preserve">1. 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8F0A4A">
        <w:t>;</w:t>
      </w:r>
    </w:p>
    <w:p w:rsidR="007C22E3" w:rsidRPr="0093717D" w:rsidRDefault="00584C39" w:rsidP="00515FDA">
      <w:pPr>
        <w:ind w:firstLine="708"/>
      </w:pPr>
      <w:r>
        <w:t>2.о</w:t>
      </w:r>
      <w:r w:rsidR="007C22E3" w:rsidRPr="0093717D">
        <w:t>беспечение  карантинного фитосанитарного состояния подкарантинного объекта</w:t>
      </w:r>
      <w:r w:rsidR="008F0A4A">
        <w:t>.</w:t>
      </w:r>
      <w:r w:rsidR="007C22E3" w:rsidRPr="0093717D">
        <w:t xml:space="preserve"> </w:t>
      </w:r>
    </w:p>
    <w:p w:rsidR="007C22E3" w:rsidRDefault="007C22E3" w:rsidP="007C22E3">
      <w:pPr>
        <w:spacing w:line="23" w:lineRule="atLeast"/>
        <w:ind w:firstLine="540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584C39" w:rsidRDefault="00584C39" w:rsidP="00584C39">
      <w:pPr>
        <w:ind w:firstLine="708"/>
        <w:jc w:val="both"/>
      </w:pPr>
      <w:r>
        <w:t xml:space="preserve">1. </w:t>
      </w:r>
      <w:r w:rsidRPr="00B042E2">
        <w:t>разработка и утверждение проекта образования отх</w:t>
      </w:r>
      <w:r>
        <w:t>одов и лимитов на их размещение;</w:t>
      </w:r>
    </w:p>
    <w:p w:rsidR="00671517" w:rsidRDefault="00671517" w:rsidP="00AE55DC">
      <w:pPr>
        <w:ind w:firstLine="708"/>
        <w:jc w:val="both"/>
      </w:pPr>
      <w:r>
        <w:t xml:space="preserve">2. </w:t>
      </w:r>
      <w:r w:rsidR="00AE55DC">
        <w:t>разработка и утверждение паспортов отходов администрации Пировского района;</w:t>
      </w:r>
    </w:p>
    <w:p w:rsidR="00584C39" w:rsidRDefault="00671517" w:rsidP="00584C39">
      <w:pPr>
        <w:ind w:firstLine="708"/>
        <w:jc w:val="both"/>
      </w:pPr>
      <w:r>
        <w:t>3</w:t>
      </w:r>
      <w:r w:rsidR="00584C39">
        <w:t xml:space="preserve">. </w:t>
      </w:r>
      <w:r w:rsidR="00584C39" w:rsidRPr="00B042E2">
        <w:t>установление карантинного фитосанитарного состояния подкарантинного объекта</w:t>
      </w:r>
      <w:r w:rsidR="00584C39">
        <w:t>.</w:t>
      </w:r>
    </w:p>
    <w:p w:rsidR="003B6F18" w:rsidRDefault="003B6F18" w:rsidP="00584C39">
      <w:pPr>
        <w:ind w:firstLine="708"/>
        <w:jc w:val="both"/>
      </w:pPr>
    </w:p>
    <w:p w:rsidR="00AE55DC" w:rsidRDefault="003B6F18" w:rsidP="00515FDA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 w:rsidRPr="003B6F18">
        <w:rPr>
          <w:rFonts w:ascii="Times New Roman" w:hAnsi="Times New Roman"/>
          <w:sz w:val="24"/>
          <w:szCs w:val="24"/>
        </w:rPr>
        <w:t>1.4. Сроки реализации подпрограммы</w:t>
      </w:r>
    </w:p>
    <w:p w:rsidR="00EA4B3E" w:rsidRDefault="00EA4B3E" w:rsidP="003B6F18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A4B3E" w:rsidRDefault="00EA4B3E" w:rsidP="00EA4B3E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93717D">
        <w:rPr>
          <w:rFonts w:ascii="Times New Roman" w:hAnsi="Times New Roman"/>
          <w:sz w:val="24"/>
          <w:szCs w:val="24"/>
        </w:rPr>
        <w:t>Сроки реализации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Pr="0093717D">
        <w:rPr>
          <w:rFonts w:ascii="Times New Roman" w:hAnsi="Times New Roman"/>
          <w:sz w:val="24"/>
          <w:szCs w:val="24"/>
        </w:rPr>
        <w:t xml:space="preserve">: </w:t>
      </w:r>
      <w:r w:rsidR="006B1B3F">
        <w:rPr>
          <w:rFonts w:ascii="Times New Roman" w:hAnsi="Times New Roman"/>
          <w:sz w:val="24"/>
          <w:szCs w:val="24"/>
        </w:rPr>
        <w:t>2016-2022</w:t>
      </w:r>
      <w:r w:rsidRPr="0093717D">
        <w:rPr>
          <w:rFonts w:ascii="Times New Roman" w:hAnsi="Times New Roman"/>
          <w:sz w:val="24"/>
          <w:szCs w:val="24"/>
        </w:rPr>
        <w:t xml:space="preserve"> годы.</w:t>
      </w:r>
    </w:p>
    <w:p w:rsidR="00EA4B3E" w:rsidRDefault="00EA4B3E" w:rsidP="00EA4B3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A4B3E" w:rsidRPr="00EA4B3E" w:rsidRDefault="00EA4B3E" w:rsidP="00515FD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EA4B3E">
        <w:rPr>
          <w:rFonts w:ascii="Times New Roman" w:hAnsi="Times New Roman"/>
          <w:sz w:val="24"/>
          <w:szCs w:val="24"/>
        </w:rPr>
        <w:t>1.5. Планируемое изменение объективных показателей, характеризующих уровень с</w:t>
      </w:r>
      <w:r w:rsidR="00020EB1">
        <w:rPr>
          <w:rFonts w:ascii="Times New Roman" w:hAnsi="Times New Roman"/>
          <w:sz w:val="24"/>
          <w:szCs w:val="24"/>
        </w:rPr>
        <w:t>оциально-экономического развития в области охраны окружающей среды</w:t>
      </w:r>
      <w:r w:rsidR="00020EB1" w:rsidRPr="00020EB1">
        <w:rPr>
          <w:rFonts w:ascii="Times New Roman" w:hAnsi="Times New Roman"/>
          <w:sz w:val="24"/>
          <w:szCs w:val="24"/>
        </w:rPr>
        <w:t xml:space="preserve">, </w:t>
      </w:r>
      <w:r w:rsidRPr="00EA4B3E">
        <w:rPr>
          <w:rFonts w:ascii="Times New Roman" w:hAnsi="Times New Roman"/>
          <w:sz w:val="24"/>
          <w:szCs w:val="24"/>
        </w:rPr>
        <w:t>качество жизни населения и их влияние на достижение задач программы.</w:t>
      </w:r>
    </w:p>
    <w:p w:rsidR="00EA4B3E" w:rsidRDefault="00EA4B3E" w:rsidP="00EA4B3E">
      <w:pPr>
        <w:pStyle w:val="ConsPlusNormal"/>
        <w:ind w:firstLine="0"/>
        <w:rPr>
          <w:sz w:val="24"/>
          <w:szCs w:val="24"/>
        </w:rPr>
      </w:pPr>
    </w:p>
    <w:p w:rsidR="00020EB1" w:rsidRPr="00020EB1" w:rsidRDefault="00020EB1" w:rsidP="00020EB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EB1">
        <w:rPr>
          <w:rFonts w:eastAsia="Calibri"/>
        </w:rPr>
        <w:t>Показателями результативности достижения цели и решения задач подпрограммы являются:</w:t>
      </w:r>
    </w:p>
    <w:p w:rsidR="00020EB1" w:rsidRPr="00020EB1" w:rsidRDefault="00020EB1" w:rsidP="00020EB1">
      <w:pPr>
        <w:jc w:val="both"/>
      </w:pPr>
      <w:r w:rsidRPr="00020EB1">
        <w:t xml:space="preserve"> -количество разработанных проектов нормативов образования отходов и лимитов на размещение отходов администрации Пировского района.</w:t>
      </w:r>
    </w:p>
    <w:p w:rsidR="00020EB1" w:rsidRPr="00020EB1" w:rsidRDefault="00020EB1" w:rsidP="00020EB1">
      <w:pPr>
        <w:jc w:val="both"/>
        <w:rPr>
          <w:color w:val="000000"/>
        </w:rPr>
      </w:pPr>
      <w:r w:rsidRPr="00020EB1">
        <w:rPr>
          <w:color w:val="000000"/>
        </w:rPr>
        <w:t>-количество разработанных паспортов опасных отходов администрации Пировского района.</w:t>
      </w:r>
    </w:p>
    <w:p w:rsidR="00020EB1" w:rsidRDefault="00020EB1" w:rsidP="00020EB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020EB1">
        <w:rPr>
          <w:rFonts w:ascii="Times New Roman" w:hAnsi="Times New Roman"/>
          <w:sz w:val="24"/>
          <w:szCs w:val="24"/>
        </w:rPr>
        <w:t>-количество заключений о карантинном фитосанитарном состоянии подкарантинных объектов.</w:t>
      </w:r>
    </w:p>
    <w:p w:rsidR="00521620" w:rsidRPr="00020EB1" w:rsidRDefault="00521620" w:rsidP="00020EB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862A9" w:rsidRDefault="00521620" w:rsidP="00F667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21620">
        <w:rPr>
          <w:rFonts w:ascii="Times New Roman" w:hAnsi="Times New Roman"/>
          <w:sz w:val="24"/>
          <w:szCs w:val="24"/>
        </w:rPr>
        <w:t>1.6. Экономический эффект в результате реализации мероприятий подпрограммы</w:t>
      </w:r>
      <w:r w:rsidR="00F6671B">
        <w:rPr>
          <w:rFonts w:ascii="Times New Roman" w:hAnsi="Times New Roman"/>
          <w:sz w:val="24"/>
          <w:szCs w:val="24"/>
        </w:rPr>
        <w:t>.</w:t>
      </w:r>
    </w:p>
    <w:p w:rsidR="00F6671B" w:rsidRPr="00831BC1" w:rsidRDefault="00F6671B" w:rsidP="00F6671B">
      <w:pPr>
        <w:pStyle w:val="ConsPlusNormal"/>
        <w:ind w:firstLine="709"/>
        <w:jc w:val="both"/>
      </w:pPr>
    </w:p>
    <w:p w:rsidR="00521620" w:rsidRPr="00521620" w:rsidRDefault="00521620" w:rsidP="00AA0DB8">
      <w:pPr>
        <w:ind w:firstLine="709"/>
        <w:jc w:val="both"/>
      </w:pPr>
      <w:r w:rsidRPr="00521620">
        <w:t xml:space="preserve">Экономический эффект от реализации подпрограммных мероприятий выражается в прохождении государственного экологического контроля,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среду.   </w:t>
      </w:r>
    </w:p>
    <w:p w:rsidR="00521620" w:rsidRDefault="00521620" w:rsidP="00AA0DB8">
      <w:pPr>
        <w:ind w:firstLine="709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 xml:space="preserve">рограммы приведен в приложение </w:t>
      </w:r>
      <w:r w:rsidR="00950C62">
        <w:t>№</w:t>
      </w:r>
      <w:r w:rsidRPr="00521620">
        <w:t xml:space="preserve">2 </w:t>
      </w:r>
      <w:r w:rsidR="00950C62">
        <w:t xml:space="preserve">к </w:t>
      </w:r>
      <w:r w:rsidRPr="00521620">
        <w:t>подпр</w:t>
      </w:r>
      <w:r w:rsidR="00950C62">
        <w:t>ограмме</w:t>
      </w:r>
      <w:r w:rsidRPr="00521620">
        <w:t xml:space="preserve"> «</w:t>
      </w:r>
      <w:r>
        <w:t>Обращение с отходами на территории Пировского района</w:t>
      </w:r>
      <w:r w:rsidRPr="00521620">
        <w:t>».</w:t>
      </w:r>
    </w:p>
    <w:p w:rsidR="001C27CE" w:rsidRDefault="00222FC2" w:rsidP="001C27CE">
      <w:pPr>
        <w:jc w:val="both"/>
      </w:pPr>
      <w:r>
        <w:tab/>
      </w:r>
    </w:p>
    <w:p w:rsidR="001C27CE" w:rsidRPr="001C27CE" w:rsidRDefault="001C27CE" w:rsidP="001C27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7CE">
        <w:rPr>
          <w:rFonts w:ascii="Times New Roman" w:hAnsi="Times New Roman"/>
          <w:sz w:val="24"/>
          <w:szCs w:val="24"/>
        </w:rPr>
        <w:lastRenderedPageBreak/>
        <w:t>Подпрограмма «Проектирование зон санитарной охраны источников питьевого водоснабжения Пировского района» (действовала до 01.01.2018)</w:t>
      </w:r>
    </w:p>
    <w:p w:rsidR="00636249" w:rsidRDefault="00636249" w:rsidP="00521620">
      <w:pPr>
        <w:ind w:firstLine="540"/>
        <w:jc w:val="both"/>
      </w:pPr>
    </w:p>
    <w:p w:rsidR="00F5227F" w:rsidRDefault="001C27CE" w:rsidP="00F5227F">
      <w:pPr>
        <w:ind w:firstLine="540"/>
        <w:jc w:val="both"/>
      </w:pPr>
      <w:r>
        <w:tab/>
        <w:t>3</w:t>
      </w:r>
      <w:r w:rsidR="00222FC2">
        <w:t xml:space="preserve">. Подпрограмма </w:t>
      </w:r>
      <w:r w:rsidR="00222FC2" w:rsidRPr="0093717D">
        <w:t>«Организация и проведение акарицидных обработок мест массового отдыха населения в Пировском районе»</w:t>
      </w:r>
    </w:p>
    <w:p w:rsidR="00222FC2" w:rsidRPr="00222FC2" w:rsidRDefault="001C27CE" w:rsidP="00222FC2">
      <w:pPr>
        <w:ind w:firstLine="709"/>
        <w:jc w:val="both"/>
      </w:pPr>
      <w:r>
        <w:t>3</w:t>
      </w:r>
      <w:r w:rsidR="00222FC2">
        <w:t>.1. 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охраны окружающей среды Пировского района, качество жизни населения, тенденции развития.</w:t>
      </w:r>
    </w:p>
    <w:p w:rsidR="00515FDA" w:rsidRDefault="00515FDA" w:rsidP="00521620">
      <w:pPr>
        <w:ind w:firstLine="540"/>
        <w:rPr>
          <w:sz w:val="28"/>
          <w:szCs w:val="28"/>
        </w:rPr>
      </w:pPr>
    </w:p>
    <w:p w:rsidR="00F5227F" w:rsidRPr="0093717D" w:rsidRDefault="00F5227F" w:rsidP="00F5227F">
      <w:pPr>
        <w:ind w:firstLine="709"/>
        <w:jc w:val="both"/>
      </w:pPr>
      <w:r w:rsidRPr="0093717D">
        <w:t>Население района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заболеваемости населения клещевым вирусным эн</w:t>
      </w:r>
      <w:r>
        <w:t>цефалитом является н</w:t>
      </w:r>
      <w:r w:rsidRPr="0093717D">
        <w:t>еспецифическая профилактика.</w:t>
      </w:r>
    </w:p>
    <w:p w:rsidR="00F5227F" w:rsidRPr="0093717D" w:rsidRDefault="00F5227F" w:rsidP="00F5227F">
      <w:pPr>
        <w:ind w:firstLine="709"/>
        <w:jc w:val="both"/>
      </w:pPr>
      <w:r w:rsidRPr="0093717D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F5227F" w:rsidRDefault="00F5227F" w:rsidP="00F5227F">
      <w:pPr>
        <w:ind w:firstLine="709"/>
        <w:jc w:val="both"/>
      </w:pPr>
      <w:r w:rsidRPr="0093717D">
        <w:t>Программа направлена на стабилизацию эпидемиологической ситуации по профилактике клещевого вирусного энцефалита</w:t>
      </w:r>
      <w:r>
        <w:t>.</w:t>
      </w:r>
    </w:p>
    <w:p w:rsidR="00F5227F" w:rsidRPr="00F5227F" w:rsidRDefault="00F5227F" w:rsidP="00F5227F">
      <w:pPr>
        <w:ind w:firstLine="709"/>
        <w:jc w:val="both"/>
      </w:pPr>
    </w:p>
    <w:p w:rsidR="00222FC2" w:rsidRDefault="001C27CE" w:rsidP="00222FC2">
      <w:pPr>
        <w:pStyle w:val="ConsPlusNormal"/>
        <w:widowControl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FC2">
        <w:rPr>
          <w:rFonts w:ascii="Times New Roman" w:hAnsi="Times New Roman"/>
          <w:sz w:val="24"/>
          <w:szCs w:val="24"/>
        </w:rPr>
        <w:t>.2.Анализ причин возникновения проблемы, включая правовое обоснование</w:t>
      </w:r>
      <w:r w:rsidR="00F5227F">
        <w:rPr>
          <w:rFonts w:ascii="Times New Roman" w:hAnsi="Times New Roman"/>
          <w:sz w:val="24"/>
          <w:szCs w:val="24"/>
        </w:rPr>
        <w:t>.</w:t>
      </w:r>
    </w:p>
    <w:p w:rsidR="00F5227F" w:rsidRDefault="00F5227F" w:rsidP="00222FC2">
      <w:pPr>
        <w:pStyle w:val="ConsPlusNormal"/>
        <w:widowControl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400EF7" w:rsidRPr="00B042E2" w:rsidRDefault="00474B00" w:rsidP="00400EF7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t>Администрация Пировского района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</w:t>
      </w:r>
      <w:r w:rsidR="000F15B3">
        <w:t>.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</w:t>
      </w:r>
      <w:r w:rsidR="00DF1995">
        <w:t xml:space="preserve"> счет средств местного бюджета,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сокращается. Между тем, образовавшаяся в результате проведения торгов экономия, не может быть реализована органом местного самоуправления в части проведения дополнительных торгов на услуги по организации и проведению акарицидных обработок мест массового отдыха населения</w:t>
      </w:r>
      <w:r w:rsidR="00400EF7">
        <w:t xml:space="preserve">, так как перечень мест для проведения данных обработок согласовывается заранее. Таким образом, показатель эффективности данной подпрограммы, а именно – доля </w:t>
      </w:r>
      <w:r w:rsidR="00400EF7" w:rsidRPr="00CD4C70">
        <w:t>исполненных бюд</w:t>
      </w:r>
      <w:r w:rsidR="00400EF7">
        <w:t xml:space="preserve">жетных ассигнований субсидии </w:t>
      </w:r>
      <w:r w:rsidR="00400EF7" w:rsidRPr="00271F96">
        <w:t xml:space="preserve">на организацию и проведение </w:t>
      </w:r>
      <w:r w:rsidR="00400EF7" w:rsidRPr="00B042E2">
        <w:t>акарицидных обработок мест массового отдыха населения</w:t>
      </w:r>
      <w:r w:rsidR="00400EF7">
        <w:t xml:space="preserve"> будет невысоким, что приведет к низкому качеству исполнения программы.</w:t>
      </w:r>
      <w:r w:rsidR="000F4B9D">
        <w:t xml:space="preserve"> С другой стороны, если показателем эффективности подпрограммы будет выступать доля граждан, обратившихся с укусами клещей в течение эпид</w:t>
      </w:r>
      <w:r w:rsidR="00584000">
        <w:t xml:space="preserve">емического сезона, качество выполнения акарицидных обработок  не будет влиять на </w:t>
      </w:r>
      <w:r w:rsidR="002B402F">
        <w:t xml:space="preserve">ее </w:t>
      </w:r>
      <w:r w:rsidR="00584000">
        <w:t>уменьшение</w:t>
      </w:r>
      <w:r w:rsidR="002B402F">
        <w:t>. Это связано с тем</w:t>
      </w:r>
      <w:r w:rsidR="00584000">
        <w:t>, что перечень мест массового отдыха населения Пировского района, подлежащих обработке в рамках Программы не охватывает все территории, где жители района могут</w:t>
      </w:r>
      <w:r w:rsidR="002B402F">
        <w:t xml:space="preserve"> быть подвергнуты укусу клещей. </w:t>
      </w:r>
      <w:r w:rsidR="00584000">
        <w:t xml:space="preserve">   </w:t>
      </w:r>
      <w:r w:rsidR="000F4B9D">
        <w:t xml:space="preserve">       </w:t>
      </w:r>
      <w:r w:rsidR="00400EF7">
        <w:t xml:space="preserve">  </w:t>
      </w:r>
      <w:r w:rsidR="00400EF7" w:rsidRPr="00B042E2">
        <w:rPr>
          <w:bCs/>
        </w:rPr>
        <w:t xml:space="preserve"> </w:t>
      </w:r>
    </w:p>
    <w:p w:rsidR="00F5227F" w:rsidRDefault="00400EF7" w:rsidP="00474B0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F1995">
        <w:rPr>
          <w:rFonts w:ascii="Times New Roman" w:hAnsi="Times New Roman"/>
          <w:sz w:val="24"/>
          <w:szCs w:val="24"/>
        </w:rPr>
        <w:t xml:space="preserve">    </w:t>
      </w:r>
      <w:r w:rsidR="000F15B3">
        <w:rPr>
          <w:rFonts w:ascii="Times New Roman" w:hAnsi="Times New Roman"/>
          <w:sz w:val="24"/>
          <w:szCs w:val="24"/>
        </w:rPr>
        <w:t xml:space="preserve">    </w:t>
      </w:r>
    </w:p>
    <w:p w:rsidR="00222FC2" w:rsidRDefault="001C27CE" w:rsidP="00222F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FC2" w:rsidRPr="007C22E3">
        <w:rPr>
          <w:rFonts w:ascii="Times New Roman" w:hAnsi="Times New Roman"/>
          <w:sz w:val="24"/>
          <w:szCs w:val="24"/>
        </w:rPr>
        <w:t>.3. О</w:t>
      </w:r>
      <w:r w:rsidR="00222FC2">
        <w:rPr>
          <w:rFonts w:ascii="Times New Roman" w:hAnsi="Times New Roman"/>
          <w:sz w:val="24"/>
          <w:szCs w:val="24"/>
        </w:rPr>
        <w:t>писание целей</w:t>
      </w:r>
      <w:r w:rsidR="00222FC2" w:rsidRPr="007C22E3">
        <w:rPr>
          <w:rFonts w:ascii="Times New Roman" w:hAnsi="Times New Roman"/>
          <w:sz w:val="24"/>
          <w:szCs w:val="24"/>
        </w:rPr>
        <w:t xml:space="preserve"> и задач подпрограммы</w:t>
      </w:r>
      <w:r w:rsidR="00F5227F">
        <w:rPr>
          <w:rFonts w:ascii="Times New Roman" w:hAnsi="Times New Roman"/>
          <w:sz w:val="24"/>
          <w:szCs w:val="24"/>
        </w:rPr>
        <w:t>.</w:t>
      </w:r>
    </w:p>
    <w:p w:rsidR="003D7434" w:rsidRDefault="003D7434" w:rsidP="00222F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434" w:rsidRDefault="003D7434" w:rsidP="00F6671B">
      <w:pPr>
        <w:spacing w:line="23" w:lineRule="atLeast"/>
        <w:ind w:firstLine="709"/>
        <w:jc w:val="both"/>
      </w:pPr>
      <w:r>
        <w:t xml:space="preserve">Целью </w:t>
      </w:r>
      <w:r w:rsidRPr="00E82520">
        <w:t xml:space="preserve"> подпрограммы</w:t>
      </w:r>
      <w:r>
        <w:t xml:space="preserve"> являются:</w:t>
      </w:r>
    </w:p>
    <w:p w:rsidR="003D7434" w:rsidRPr="003D7434" w:rsidRDefault="003D7434" w:rsidP="00F6671B">
      <w:pPr>
        <w:pStyle w:val="a3"/>
        <w:numPr>
          <w:ilvl w:val="0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434">
        <w:rPr>
          <w:rFonts w:ascii="Times New Roman" w:hAnsi="Times New Roman"/>
          <w:sz w:val="24"/>
          <w:szCs w:val="24"/>
        </w:rPr>
        <w:t>Снижение заболеваемости населения Пиро</w:t>
      </w:r>
      <w:r>
        <w:rPr>
          <w:rFonts w:ascii="Times New Roman" w:hAnsi="Times New Roman"/>
          <w:sz w:val="24"/>
          <w:szCs w:val="24"/>
        </w:rPr>
        <w:t>вского района клещевым вирусным</w:t>
      </w:r>
      <w:r w:rsidRPr="003D7434">
        <w:rPr>
          <w:rFonts w:ascii="Times New Roman" w:hAnsi="Times New Roman"/>
          <w:sz w:val="24"/>
          <w:szCs w:val="24"/>
        </w:rPr>
        <w:t xml:space="preserve"> энцефалитом</w:t>
      </w:r>
      <w:r>
        <w:rPr>
          <w:rFonts w:ascii="Times New Roman" w:hAnsi="Times New Roman"/>
          <w:sz w:val="24"/>
          <w:szCs w:val="24"/>
        </w:rPr>
        <w:t>.</w:t>
      </w:r>
    </w:p>
    <w:p w:rsidR="003D7434" w:rsidRDefault="003D7434" w:rsidP="00F6671B">
      <w:pPr>
        <w:spacing w:line="23" w:lineRule="atLeast"/>
        <w:ind w:firstLine="709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3D7434" w:rsidRPr="00375385" w:rsidRDefault="0070690D" w:rsidP="00F6671B">
      <w:pPr>
        <w:pStyle w:val="a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75385" w:rsidRPr="00375385">
        <w:rPr>
          <w:rFonts w:ascii="Times New Roman" w:hAnsi="Times New Roman"/>
          <w:sz w:val="24"/>
          <w:szCs w:val="24"/>
        </w:rPr>
        <w:t>роведение акарицидной обработки т</w:t>
      </w:r>
      <w:r w:rsidR="00375385">
        <w:rPr>
          <w:rFonts w:ascii="Times New Roman" w:hAnsi="Times New Roman"/>
          <w:sz w:val="24"/>
          <w:szCs w:val="24"/>
        </w:rPr>
        <w:t xml:space="preserve">ерриторий мест массового отдыха </w:t>
      </w:r>
      <w:r w:rsidR="00375385" w:rsidRPr="00375385">
        <w:rPr>
          <w:rFonts w:ascii="Times New Roman" w:hAnsi="Times New Roman"/>
          <w:sz w:val="24"/>
          <w:szCs w:val="24"/>
        </w:rPr>
        <w:t>населения Пировского района</w:t>
      </w:r>
    </w:p>
    <w:p w:rsidR="003D7434" w:rsidRDefault="0070690D" w:rsidP="00222F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D7434" w:rsidRDefault="003D7434" w:rsidP="00222F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2FC2" w:rsidRDefault="001C27CE" w:rsidP="00222FC2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FC2" w:rsidRPr="003B6F18">
        <w:rPr>
          <w:rFonts w:ascii="Times New Roman" w:hAnsi="Times New Roman"/>
          <w:sz w:val="24"/>
          <w:szCs w:val="24"/>
        </w:rPr>
        <w:t>.4. Сроки реализации подпрограммы</w:t>
      </w:r>
      <w:r w:rsidR="00F5227F">
        <w:rPr>
          <w:rFonts w:ascii="Times New Roman" w:hAnsi="Times New Roman"/>
          <w:sz w:val="24"/>
          <w:szCs w:val="24"/>
        </w:rPr>
        <w:t>.</w:t>
      </w:r>
    </w:p>
    <w:p w:rsidR="00F6671B" w:rsidRDefault="00F6671B" w:rsidP="00222FC2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</w:p>
    <w:p w:rsidR="00F6671B" w:rsidRDefault="00F6671B" w:rsidP="00F6671B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93717D">
        <w:rPr>
          <w:rFonts w:ascii="Times New Roman" w:hAnsi="Times New Roman"/>
          <w:sz w:val="24"/>
          <w:szCs w:val="24"/>
        </w:rPr>
        <w:t>Сроки реализации</w:t>
      </w:r>
      <w:r>
        <w:rPr>
          <w:rFonts w:ascii="Times New Roman" w:hAnsi="Times New Roman"/>
          <w:sz w:val="24"/>
          <w:szCs w:val="24"/>
        </w:rPr>
        <w:t xml:space="preserve"> подпрограммы</w:t>
      </w:r>
      <w:r w:rsidRPr="0093717D">
        <w:rPr>
          <w:rFonts w:ascii="Times New Roman" w:hAnsi="Times New Roman"/>
          <w:sz w:val="24"/>
          <w:szCs w:val="24"/>
        </w:rPr>
        <w:t xml:space="preserve">: </w:t>
      </w:r>
      <w:r w:rsidR="00DD12DD">
        <w:rPr>
          <w:rFonts w:ascii="Times New Roman" w:hAnsi="Times New Roman"/>
          <w:sz w:val="24"/>
          <w:szCs w:val="24"/>
        </w:rPr>
        <w:t>2016-</w:t>
      </w:r>
      <w:r w:rsidR="006B1B3F">
        <w:rPr>
          <w:rFonts w:ascii="Times New Roman" w:hAnsi="Times New Roman"/>
          <w:sz w:val="24"/>
          <w:szCs w:val="24"/>
        </w:rPr>
        <w:t>2022</w:t>
      </w:r>
      <w:r w:rsidRPr="0093717D">
        <w:rPr>
          <w:rFonts w:ascii="Times New Roman" w:hAnsi="Times New Roman"/>
          <w:sz w:val="24"/>
          <w:szCs w:val="24"/>
        </w:rPr>
        <w:t xml:space="preserve"> годы.</w:t>
      </w:r>
    </w:p>
    <w:p w:rsidR="00F6671B" w:rsidRDefault="00F6671B" w:rsidP="00222FC2">
      <w:pPr>
        <w:pStyle w:val="ConsPlusNormal"/>
        <w:ind w:firstLine="708"/>
        <w:rPr>
          <w:rFonts w:ascii="Times New Roman" w:hAnsi="Times New Roman"/>
          <w:sz w:val="24"/>
          <w:szCs w:val="24"/>
        </w:rPr>
      </w:pPr>
    </w:p>
    <w:p w:rsidR="00222FC2" w:rsidRDefault="001C27CE" w:rsidP="00222F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FC2" w:rsidRPr="00EA4B3E">
        <w:rPr>
          <w:rFonts w:ascii="Times New Roman" w:hAnsi="Times New Roman"/>
          <w:sz w:val="24"/>
          <w:szCs w:val="24"/>
        </w:rPr>
        <w:t>.5. Планируемое изменение объективных показателей, характеризующих уровень с</w:t>
      </w:r>
      <w:r w:rsidR="00222FC2">
        <w:rPr>
          <w:rFonts w:ascii="Times New Roman" w:hAnsi="Times New Roman"/>
          <w:sz w:val="24"/>
          <w:szCs w:val="24"/>
        </w:rPr>
        <w:t>оциально-экономического развития в области охраны окружающей среды</w:t>
      </w:r>
      <w:r w:rsidR="00222FC2" w:rsidRPr="00020EB1">
        <w:rPr>
          <w:rFonts w:ascii="Times New Roman" w:hAnsi="Times New Roman"/>
          <w:sz w:val="24"/>
          <w:szCs w:val="24"/>
        </w:rPr>
        <w:t xml:space="preserve">, </w:t>
      </w:r>
      <w:r w:rsidR="00222FC2" w:rsidRPr="00EA4B3E">
        <w:rPr>
          <w:rFonts w:ascii="Times New Roman" w:hAnsi="Times New Roman"/>
          <w:sz w:val="24"/>
          <w:szCs w:val="24"/>
        </w:rPr>
        <w:t>качество жизни населения и их влияние на достижение задач программы.</w:t>
      </w:r>
    </w:p>
    <w:p w:rsidR="00F6671B" w:rsidRDefault="00F6671B" w:rsidP="00222F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671B" w:rsidRPr="00020EB1" w:rsidRDefault="00F6671B" w:rsidP="00F6671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Показателем</w:t>
      </w:r>
      <w:r w:rsidRPr="00020EB1">
        <w:rPr>
          <w:rFonts w:eastAsia="Calibri"/>
        </w:rPr>
        <w:t xml:space="preserve"> результативности достижения цели и решения задач</w:t>
      </w:r>
      <w:r>
        <w:rPr>
          <w:rFonts w:eastAsia="Calibri"/>
        </w:rPr>
        <w:t>и</w:t>
      </w:r>
      <w:r w:rsidRPr="00020EB1">
        <w:rPr>
          <w:rFonts w:eastAsia="Calibri"/>
        </w:rPr>
        <w:t xml:space="preserve"> подпрограммы </w:t>
      </w:r>
      <w:r>
        <w:rPr>
          <w:rFonts w:eastAsia="Calibri"/>
        </w:rPr>
        <w:t>являе</w:t>
      </w:r>
      <w:r w:rsidRPr="00020EB1">
        <w:rPr>
          <w:rFonts w:eastAsia="Calibri"/>
        </w:rPr>
        <w:t>тся:</w:t>
      </w:r>
    </w:p>
    <w:p w:rsidR="00F6671B" w:rsidRPr="00F6671B" w:rsidRDefault="00F6671B" w:rsidP="00222F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667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1B">
        <w:rPr>
          <w:rFonts w:ascii="Times New Roman" w:hAnsi="Times New Roman"/>
          <w:sz w:val="24"/>
          <w:szCs w:val="24"/>
        </w:rPr>
        <w:t>доля исполненных бюджетных ассигнований субсидии на организацию и проведение акарицидных обработок мест массового отдыха населения.</w:t>
      </w:r>
    </w:p>
    <w:p w:rsidR="00F6671B" w:rsidRDefault="00F6671B" w:rsidP="00222FC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3DA" w:rsidRDefault="001C27CE" w:rsidP="00F667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FC2" w:rsidRPr="00521620">
        <w:rPr>
          <w:rFonts w:ascii="Times New Roman" w:hAnsi="Times New Roman"/>
          <w:sz w:val="24"/>
          <w:szCs w:val="24"/>
        </w:rPr>
        <w:t>.6. Экономический эффект в результате реализации мероприятий подпрограммы</w:t>
      </w:r>
      <w:r w:rsidR="00F6671B">
        <w:rPr>
          <w:rFonts w:ascii="Times New Roman" w:hAnsi="Times New Roman"/>
          <w:sz w:val="24"/>
          <w:szCs w:val="24"/>
        </w:rPr>
        <w:t>.</w:t>
      </w:r>
    </w:p>
    <w:p w:rsidR="00F6671B" w:rsidRDefault="00F6671B" w:rsidP="00F667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671B" w:rsidRPr="00521620" w:rsidRDefault="00F6671B" w:rsidP="00F6671B">
      <w:pPr>
        <w:ind w:firstLine="708"/>
        <w:jc w:val="both"/>
      </w:pPr>
      <w:r w:rsidRPr="00521620">
        <w:t xml:space="preserve">Экономический эффект от реализации подпрограммных мероприятий выражается </w:t>
      </w:r>
      <w:r w:rsidR="00606539">
        <w:t xml:space="preserve">в сохранении здоровья населения, обеспечения безопасности жителей от заболевания клещевым вирусным энцефалитом. </w:t>
      </w:r>
    </w:p>
    <w:p w:rsidR="00F6671B" w:rsidRDefault="00F6671B" w:rsidP="00F6671B">
      <w:pPr>
        <w:ind w:firstLine="708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>рограммы приве</w:t>
      </w:r>
      <w:r w:rsidR="00606539">
        <w:t xml:space="preserve">ден в приложение </w:t>
      </w:r>
      <w:r w:rsidR="00950C62">
        <w:t>№</w:t>
      </w:r>
      <w:r w:rsidR="00606539">
        <w:t xml:space="preserve">2 </w:t>
      </w:r>
      <w:r w:rsidR="00950C62">
        <w:t xml:space="preserve">к </w:t>
      </w:r>
      <w:r w:rsidR="00606539">
        <w:t>по</w:t>
      </w:r>
      <w:r w:rsidR="00950C62">
        <w:t>дпрограмме</w:t>
      </w:r>
      <w:r w:rsidR="00606539">
        <w:t xml:space="preserve"> </w:t>
      </w:r>
      <w:r w:rsidRPr="00521620">
        <w:t>«</w:t>
      </w:r>
      <w:r w:rsidRPr="0093717D">
        <w:t>Организация и проведение акарицидных обработок мест массового отдыха населения в Пировском районе»</w:t>
      </w:r>
      <w:r w:rsidRPr="00521620">
        <w:t>.</w:t>
      </w:r>
    </w:p>
    <w:p w:rsidR="00F6671B" w:rsidRPr="006C1E09" w:rsidRDefault="00F6671B" w:rsidP="00F6671B">
      <w:pPr>
        <w:pStyle w:val="ConsPlusNormal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606539" w:rsidRPr="00606539" w:rsidRDefault="00606539" w:rsidP="00606539">
      <w:pPr>
        <w:autoSpaceDE w:val="0"/>
        <w:autoSpaceDN w:val="0"/>
        <w:adjustRightInd w:val="0"/>
        <w:ind w:firstLine="540"/>
        <w:jc w:val="center"/>
      </w:pPr>
      <w:r w:rsidRPr="00606539">
        <w:t xml:space="preserve">6. </w:t>
      </w:r>
      <w:hyperlink w:anchor="Par574" w:tooltip="ПЕРЕЧЕНЬ" w:history="1">
        <w:r w:rsidRPr="00606539">
          <w:t>Перечень</w:t>
        </w:r>
      </w:hyperlink>
      <w:r w:rsidRPr="00606539">
        <w:t xml:space="preserve">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 </w:t>
      </w:r>
    </w:p>
    <w:p w:rsidR="00606539" w:rsidRDefault="00606539" w:rsidP="00606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539" w:rsidRPr="00606539" w:rsidRDefault="00606539" w:rsidP="00606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06539">
        <w:rPr>
          <w:rFonts w:eastAsiaTheme="minorHAnsi"/>
          <w:lang w:eastAsia="en-US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предусмотрено.</w:t>
      </w:r>
    </w:p>
    <w:p w:rsidR="0000701E" w:rsidRPr="00606539" w:rsidRDefault="0000701E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06539" w:rsidRPr="00606539" w:rsidRDefault="00606539" w:rsidP="00606539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606539">
        <w:rPr>
          <w:rFonts w:ascii="Times New Roman" w:hAnsi="Times New Roman"/>
          <w:sz w:val="24"/>
          <w:szCs w:val="24"/>
        </w:rPr>
        <w:t>7. Информация о ресурсном обеспечении муниципальной программы</w:t>
      </w:r>
    </w:p>
    <w:p w:rsidR="00606539" w:rsidRPr="00606539" w:rsidRDefault="007C2590" w:rsidP="006065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929" w:tooltip="ИНФОРМАЦИЯ" w:history="1">
        <w:r w:rsidR="00606539" w:rsidRPr="00606539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606539" w:rsidRPr="00606539">
        <w:rPr>
          <w:rFonts w:ascii="Times New Roman" w:hAnsi="Times New Roman"/>
          <w:sz w:val="24"/>
          <w:szCs w:val="24"/>
        </w:rPr>
        <w:t xml:space="preserve"> о ресурсном обеспечении программы Пировского район</w:t>
      </w:r>
      <w:r w:rsidR="00F8339A">
        <w:rPr>
          <w:rFonts w:ascii="Times New Roman" w:hAnsi="Times New Roman"/>
          <w:sz w:val="24"/>
          <w:szCs w:val="24"/>
        </w:rPr>
        <w:t>а  представлена в приложении № 1</w:t>
      </w:r>
      <w:r w:rsidR="00606539" w:rsidRPr="00606539">
        <w:rPr>
          <w:rFonts w:ascii="Times New Roman" w:hAnsi="Times New Roman"/>
          <w:sz w:val="24"/>
          <w:szCs w:val="24"/>
        </w:rPr>
        <w:t xml:space="preserve"> к муниципальной программе;</w:t>
      </w:r>
    </w:p>
    <w:p w:rsidR="00606539" w:rsidRDefault="007C2590" w:rsidP="006065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929" w:tooltip="ИНФОРМАЦИЯ" w:history="1">
        <w:r w:rsidR="00606539" w:rsidRPr="00606539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606539" w:rsidRPr="00606539"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райо</w:t>
      </w:r>
      <w:r w:rsidR="00F8339A">
        <w:rPr>
          <w:rFonts w:ascii="Times New Roman" w:hAnsi="Times New Roman"/>
          <w:sz w:val="24"/>
          <w:szCs w:val="24"/>
        </w:rPr>
        <w:t>на представлена в приложении № 2</w:t>
      </w:r>
      <w:r w:rsidR="00606539" w:rsidRPr="00606539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950C62" w:rsidRDefault="00950C62" w:rsidP="003538FA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0C62" w:rsidRDefault="00950C62" w:rsidP="003538FA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38FA" w:rsidRPr="003538FA" w:rsidRDefault="003538FA" w:rsidP="003538FA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3538FA">
        <w:rPr>
          <w:rFonts w:ascii="Times New Roman" w:hAnsi="Times New Roman"/>
          <w:sz w:val="24"/>
          <w:szCs w:val="24"/>
        </w:rPr>
        <w:t>8. Информация о мероприятиях, реализуемых в рамках муниципально-частного партнерства, направленных на достижение целей и задач программы</w:t>
      </w:r>
    </w:p>
    <w:p w:rsidR="003538FA" w:rsidRPr="003538FA" w:rsidRDefault="003538FA" w:rsidP="003538FA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38FA" w:rsidRPr="003538FA" w:rsidRDefault="003538FA" w:rsidP="003538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8FA">
        <w:t xml:space="preserve">Мероприятия, реализуемые в рамках муниципально-частного партнерства, направленные на достижение целей и задач программы </w:t>
      </w:r>
      <w:r w:rsidRPr="003538FA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3538FA" w:rsidRDefault="003538FA" w:rsidP="006065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16B4" w:rsidRPr="005716B4" w:rsidRDefault="005716B4" w:rsidP="005716B4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5716B4">
        <w:rPr>
          <w:rFonts w:ascii="Times New Roman" w:hAnsi="Times New Roman"/>
          <w:sz w:val="24"/>
          <w:szCs w:val="24"/>
        </w:rPr>
        <w:t>9. Информация о мероприятиях, реализуемых за счет средств внебюджетных фондов</w:t>
      </w:r>
    </w:p>
    <w:p w:rsidR="005716B4" w:rsidRPr="005716B4" w:rsidRDefault="005716B4" w:rsidP="005716B4">
      <w:pPr>
        <w:pStyle w:val="ConsPlusNormal"/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</w:p>
    <w:p w:rsidR="005716B4" w:rsidRP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16B4">
        <w:lastRenderedPageBreak/>
        <w:t xml:space="preserve">Мероприятия, реализуемые за счет средств внебюджетных фондов </w:t>
      </w:r>
      <w:r w:rsidRPr="005716B4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5716B4" w:rsidRPr="005716B4" w:rsidRDefault="005716B4" w:rsidP="0060653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16B4" w:rsidRPr="00AF0610" w:rsidRDefault="005716B4" w:rsidP="005716B4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16B4">
        <w:t xml:space="preserve">10. Информация о реализации в сельскохозяйственной отрасли Пировского района инвестиционных проектов, исполнение которых полностью или частично осуществляется за счет средств бюджета Пировского района </w:t>
      </w:r>
      <w:r w:rsidRPr="005716B4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11. </w:t>
      </w:r>
      <w:r w:rsidRPr="005716B4">
        <w:t xml:space="preserve">Информация о предусмотренных бюджетных </w:t>
      </w:r>
      <w:r w:rsidRPr="005716B4">
        <w:rPr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Pr="005716B4">
        <w:t>Пировского</w:t>
      </w:r>
      <w:r w:rsidRPr="005716B4">
        <w:rPr>
          <w:color w:val="000000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Pr="005716B4">
        <w:t>Пировского</w:t>
      </w:r>
      <w:r w:rsidRPr="005716B4">
        <w:rPr>
          <w:color w:val="000000"/>
        </w:rPr>
        <w:t xml:space="preserve"> района, а также муниципальных контрактов на поставки товаров для обеспечения </w:t>
      </w:r>
      <w:r w:rsidRPr="005716B4">
        <w:t>Пировского</w:t>
      </w:r>
      <w:r w:rsidRPr="005716B4">
        <w:rPr>
          <w:color w:val="000000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color w:val="000000"/>
        </w:rPr>
        <w:t>.</w:t>
      </w: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AF1319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Предметом закупок являются: </w:t>
      </w:r>
    </w:p>
    <w:p w:rsidR="00AF1319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="00AF1319">
        <w:rPr>
          <w:color w:val="000000"/>
        </w:rPr>
        <w:t>услуги по разработке и согласованию паспортов отходов администрации Пировского района;</w:t>
      </w:r>
    </w:p>
    <w:p w:rsidR="00AF1319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="008C5C59">
        <w:rPr>
          <w:color w:val="000000"/>
        </w:rPr>
        <w:t>услуги по фитосанитарному контролю</w:t>
      </w:r>
      <w:r>
        <w:rPr>
          <w:color w:val="000000"/>
        </w:rPr>
        <w:t>;</w:t>
      </w:r>
    </w:p>
    <w:p w:rsidR="00721486" w:rsidRDefault="00570FBE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- услуги по организации и проведению акарицидных обработок мест массового отдыха населения в Пировском районе.</w:t>
      </w:r>
    </w:p>
    <w:p w:rsidR="00A72CAC" w:rsidRDefault="00A72CAC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Планируемые результаты оказания услуг: </w:t>
      </w:r>
    </w:p>
    <w:p w:rsidR="00AF131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- разработанные и согласованные паспорта опасных отходов администрации Пировского района.</w:t>
      </w:r>
    </w:p>
    <w:p w:rsidR="008C5C5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заключения</w:t>
      </w:r>
      <w:r>
        <w:t xml:space="preserve"> </w:t>
      </w:r>
      <w:r w:rsidRPr="0093717D">
        <w:t>о карантинном фитосанитарном состоянии подкарантинных объекто</w:t>
      </w:r>
      <w:r>
        <w:t>в.</w:t>
      </w:r>
    </w:p>
    <w:p w:rsidR="00721486" w:rsidRDefault="00C8624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обработанные от клещей места массового отдыха населения Пировского района.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Предельным сроком оказания услуг, с учетом сроков, необходимых для определения исполнителей является:</w:t>
      </w:r>
    </w:p>
    <w:p w:rsidR="00345D5B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По паспортам отходов администрации Пировского района</w:t>
      </w:r>
      <w:r w:rsidR="00345D5B">
        <w:rPr>
          <w:color w:val="000000"/>
        </w:rPr>
        <w:t>: в течение года.</w:t>
      </w:r>
    </w:p>
    <w:p w:rsidR="00721486" w:rsidRDefault="00345D5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721486">
        <w:rPr>
          <w:color w:val="000000"/>
        </w:rPr>
        <w:t>фитосанитарному контролю</w:t>
      </w:r>
      <w:r>
        <w:rPr>
          <w:color w:val="000000"/>
        </w:rPr>
        <w:t xml:space="preserve">:  первая половина текущего года.    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По</w:t>
      </w:r>
      <w:r w:rsidR="00345D5B">
        <w:rPr>
          <w:color w:val="000000"/>
        </w:rPr>
        <w:t xml:space="preserve"> акарицидным обработкам: май </w:t>
      </w:r>
      <w:r>
        <w:rPr>
          <w:color w:val="000000"/>
        </w:rPr>
        <w:t>текущего года</w:t>
      </w:r>
      <w:r w:rsidR="00345D5B">
        <w:rPr>
          <w:color w:val="000000"/>
        </w:rPr>
        <w:t xml:space="preserve">. </w:t>
      </w:r>
    </w:p>
    <w:p w:rsidR="008109E2" w:rsidRDefault="008109E2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Предельный объем </w:t>
      </w:r>
      <w:r w:rsidR="00AF6B66">
        <w:rPr>
          <w:color w:val="000000"/>
        </w:rPr>
        <w:t>средств на оплату муниципальных контрактов</w:t>
      </w:r>
      <w:r w:rsidR="00D867A4">
        <w:rPr>
          <w:color w:val="000000"/>
        </w:rPr>
        <w:t xml:space="preserve"> с разбивкой по годам: </w:t>
      </w:r>
      <w:r w:rsidR="00BD7547">
        <w:rPr>
          <w:color w:val="000000"/>
        </w:rPr>
        <w:t>в 2020</w:t>
      </w:r>
      <w:r>
        <w:rPr>
          <w:color w:val="000000"/>
        </w:rPr>
        <w:t xml:space="preserve"> году</w:t>
      </w:r>
      <w:r w:rsidR="00EA3BFB">
        <w:rPr>
          <w:color w:val="000000"/>
        </w:rPr>
        <w:t xml:space="preserve"> </w:t>
      </w:r>
      <w:r>
        <w:rPr>
          <w:color w:val="000000"/>
        </w:rPr>
        <w:t xml:space="preserve"> –</w:t>
      </w:r>
      <w:r w:rsidR="00BD7547">
        <w:t xml:space="preserve"> 141 300,00 </w:t>
      </w:r>
      <w:r w:rsidR="00AF6B66" w:rsidRPr="0093717D">
        <w:t>рублей</w:t>
      </w:r>
      <w:r w:rsidR="00AF6B66">
        <w:t>;</w:t>
      </w:r>
      <w:r w:rsidR="00BD7547">
        <w:rPr>
          <w:color w:val="000000"/>
        </w:rPr>
        <w:t xml:space="preserve"> 2021</w:t>
      </w:r>
      <w:r>
        <w:rPr>
          <w:color w:val="000000"/>
        </w:rPr>
        <w:t xml:space="preserve"> году</w:t>
      </w:r>
      <w:r w:rsidR="00AF6B66">
        <w:rPr>
          <w:color w:val="000000"/>
        </w:rPr>
        <w:t xml:space="preserve"> </w:t>
      </w:r>
      <w:r w:rsidR="00BD7547">
        <w:rPr>
          <w:color w:val="000000"/>
        </w:rPr>
        <w:t>–</w:t>
      </w:r>
      <w:r w:rsidR="00AF6B66">
        <w:rPr>
          <w:color w:val="000000"/>
        </w:rPr>
        <w:t xml:space="preserve"> </w:t>
      </w:r>
      <w:r w:rsidR="00BD7547">
        <w:t>141 800,00</w:t>
      </w:r>
      <w:r w:rsidR="00AF6B66">
        <w:t xml:space="preserve"> </w:t>
      </w:r>
      <w:r w:rsidR="00AF6B66" w:rsidRPr="0093717D">
        <w:t>рублей</w:t>
      </w:r>
      <w:r w:rsidR="00AF6B66">
        <w:t>;</w:t>
      </w:r>
      <w:r w:rsidR="00BD7547">
        <w:rPr>
          <w:color w:val="000000"/>
        </w:rPr>
        <w:t xml:space="preserve"> в 2022</w:t>
      </w:r>
      <w:r>
        <w:rPr>
          <w:color w:val="000000"/>
        </w:rPr>
        <w:t xml:space="preserve"> году </w:t>
      </w:r>
      <w:r w:rsidR="00BD7547">
        <w:rPr>
          <w:color w:val="000000"/>
        </w:rPr>
        <w:t>–141 800</w:t>
      </w:r>
      <w:r w:rsidR="00AF6B66">
        <w:t>,00 рублей.</w:t>
      </w:r>
    </w:p>
    <w:p w:rsidR="00DD28BD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.  </w:t>
      </w:r>
      <w:r w:rsidR="00C8624E">
        <w:rPr>
          <w:color w:val="000000"/>
        </w:rPr>
        <w:t xml:space="preserve"> </w:t>
      </w:r>
    </w:p>
    <w:p w:rsidR="0000701E" w:rsidRPr="00A72CAC" w:rsidRDefault="00AF1319" w:rsidP="00A72CAC">
      <w:pPr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6D2046" w:rsidRDefault="006D2046" w:rsidP="006D204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6539" w:rsidRDefault="00606539" w:rsidP="00707DC5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67A" w:rsidRDefault="00C5567A" w:rsidP="005716B4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Default="00803881" w:rsidP="00AF6B66">
      <w:pPr>
        <w:pStyle w:val="ConsPlusNormal"/>
        <w:ind w:firstLine="0"/>
        <w:jc w:val="both"/>
        <w:rPr>
          <w:rFonts w:ascii="Times New Roman" w:hAnsi="Times New Roman"/>
          <w:i/>
          <w:u w:val="single"/>
        </w:rPr>
        <w:sectPr w:rsidR="00803881" w:rsidSect="006E27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5196" w:rsidRDefault="00035196" w:rsidP="00035196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Приложение </w:t>
      </w:r>
      <w:r w:rsidRPr="0022253E">
        <w:rPr>
          <w:rFonts w:ascii="Times New Roman" w:hAnsi="Times New Roman"/>
        </w:rPr>
        <w:t xml:space="preserve"> к Паспорту </w:t>
      </w:r>
      <w:r>
        <w:rPr>
          <w:rFonts w:ascii="Times New Roman" w:hAnsi="Times New Roman"/>
        </w:rPr>
        <w:t>муниципальной</w:t>
      </w:r>
      <w:r w:rsidRPr="0022253E">
        <w:rPr>
          <w:rFonts w:ascii="Times New Roman" w:hAnsi="Times New Roman"/>
        </w:rPr>
        <w:t xml:space="preserve"> </w:t>
      </w:r>
    </w:p>
    <w:p w:rsidR="00035196" w:rsidRDefault="00035196" w:rsidP="00035196">
      <w:pPr>
        <w:pStyle w:val="ConsPlusNormal"/>
        <w:widowControl/>
        <w:ind w:left="9204" w:firstLine="435"/>
        <w:outlineLvl w:val="2"/>
        <w:rPr>
          <w:rFonts w:ascii="Times New Roman" w:hAnsi="Times New Roman"/>
        </w:rPr>
      </w:pPr>
      <w:r w:rsidRPr="0022253E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Пировского района</w:t>
      </w:r>
    </w:p>
    <w:p w:rsidR="00035196" w:rsidRPr="0022253E" w:rsidRDefault="00035196" w:rsidP="00035196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«Охрана окружающей среды в Пировском районе»</w:t>
      </w:r>
      <w:r w:rsidRPr="0022253E">
        <w:rPr>
          <w:rFonts w:ascii="Times New Roman" w:hAnsi="Times New Roman"/>
        </w:rPr>
        <w:t xml:space="preserve"> </w:t>
      </w:r>
    </w:p>
    <w:p w:rsidR="00035196" w:rsidRPr="00FD3BB7" w:rsidRDefault="00035196" w:rsidP="000351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5196" w:rsidRDefault="00035196" w:rsidP="000351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196" w:rsidRPr="00035196" w:rsidRDefault="00035196" w:rsidP="00CD6289">
      <w:pPr>
        <w:tabs>
          <w:tab w:val="left" w:pos="14317"/>
        </w:tabs>
        <w:jc w:val="center"/>
      </w:pPr>
      <w:r w:rsidRPr="00035196">
        <w:t xml:space="preserve">Перечень целевых показателей муниципальной программы Пировского района, с указанием планируемых </w:t>
      </w:r>
    </w:p>
    <w:p w:rsidR="00035196" w:rsidRPr="00035196" w:rsidRDefault="00035196" w:rsidP="00035196">
      <w:pPr>
        <w:jc w:val="center"/>
      </w:pPr>
      <w:r w:rsidRPr="00035196">
        <w:t>к достижению значений в результате реализации муниципальной программы Пировского района</w:t>
      </w:r>
    </w:p>
    <w:p w:rsidR="00035196" w:rsidRDefault="00035196" w:rsidP="00035196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4"/>
        <w:gridCol w:w="715"/>
        <w:gridCol w:w="61"/>
        <w:gridCol w:w="791"/>
        <w:gridCol w:w="849"/>
        <w:gridCol w:w="849"/>
        <w:gridCol w:w="1134"/>
        <w:gridCol w:w="993"/>
        <w:gridCol w:w="1134"/>
        <w:gridCol w:w="993"/>
        <w:gridCol w:w="849"/>
        <w:gridCol w:w="2261"/>
        <w:gridCol w:w="1845"/>
      </w:tblGrid>
      <w:tr w:rsidR="00CD6289" w:rsidRPr="00BE59CE" w:rsidTr="00CD6289">
        <w:tc>
          <w:tcPr>
            <w:tcW w:w="222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 w:rsidRPr="00BE59CE">
              <w:t>№ п/п</w:t>
            </w:r>
          </w:p>
        </w:tc>
        <w:tc>
          <w:tcPr>
            <w:tcW w:w="695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 w:rsidRPr="00BE59CE">
              <w:t>Цели,   целевые  показатели</w:t>
            </w:r>
          </w:p>
        </w:tc>
        <w:tc>
          <w:tcPr>
            <w:tcW w:w="254" w:type="pct"/>
            <w:gridSpan w:val="2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 w:rsidRPr="00BE59CE">
              <w:t>Единица  измерения</w:t>
            </w:r>
          </w:p>
        </w:tc>
        <w:tc>
          <w:tcPr>
            <w:tcW w:w="259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2015</w:t>
            </w:r>
          </w:p>
        </w:tc>
        <w:tc>
          <w:tcPr>
            <w:tcW w:w="3570" w:type="pct"/>
            <w:gridSpan w:val="9"/>
          </w:tcPr>
          <w:p w:rsidR="00CD6289" w:rsidRPr="00BE59CE" w:rsidRDefault="00CD6289" w:rsidP="00CD6289">
            <w:pPr>
              <w:jc w:val="center"/>
            </w:pPr>
            <w:r w:rsidRPr="00BE59CE">
              <w:t>Годы реализации программы</w:t>
            </w:r>
          </w:p>
        </w:tc>
      </w:tr>
      <w:tr w:rsidR="00CD6289" w:rsidRPr="00BE59CE" w:rsidTr="00CD6289">
        <w:trPr>
          <w:trHeight w:val="697"/>
        </w:trPr>
        <w:tc>
          <w:tcPr>
            <w:tcW w:w="222" w:type="pct"/>
            <w:vMerge/>
            <w:vAlign w:val="center"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695" w:type="pct"/>
            <w:vMerge/>
            <w:vAlign w:val="center"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54" w:type="pct"/>
            <w:gridSpan w:val="2"/>
            <w:vMerge/>
            <w:vAlign w:val="center"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59" w:type="pct"/>
            <w:vMerge/>
            <w:vAlign w:val="center"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78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2016</w:t>
            </w:r>
          </w:p>
        </w:tc>
        <w:tc>
          <w:tcPr>
            <w:tcW w:w="278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2017</w:t>
            </w:r>
          </w:p>
        </w:tc>
        <w:tc>
          <w:tcPr>
            <w:tcW w:w="371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2018</w:t>
            </w:r>
          </w:p>
        </w:tc>
        <w:tc>
          <w:tcPr>
            <w:tcW w:w="325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2019</w:t>
            </w:r>
          </w:p>
        </w:tc>
        <w:tc>
          <w:tcPr>
            <w:tcW w:w="371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2020</w:t>
            </w:r>
          </w:p>
        </w:tc>
        <w:tc>
          <w:tcPr>
            <w:tcW w:w="325" w:type="pct"/>
            <w:vMerge w:val="restart"/>
            <w:vAlign w:val="center"/>
          </w:tcPr>
          <w:p w:rsidR="00CD6289" w:rsidRPr="00BE59CE" w:rsidRDefault="00CD6289" w:rsidP="00CD6289">
            <w:pPr>
              <w:jc w:val="center"/>
            </w:pPr>
            <w:r>
              <w:t>2021</w:t>
            </w:r>
          </w:p>
        </w:tc>
        <w:tc>
          <w:tcPr>
            <w:tcW w:w="278" w:type="pct"/>
            <w:vMerge w:val="restart"/>
          </w:tcPr>
          <w:p w:rsidR="00CD6289" w:rsidRDefault="00CD6289" w:rsidP="00CD6289"/>
          <w:p w:rsidR="00CD6289" w:rsidRDefault="00CD6289" w:rsidP="00CD6289">
            <w:pPr>
              <w:jc w:val="center"/>
            </w:pPr>
          </w:p>
          <w:p w:rsidR="00CD6289" w:rsidRPr="00CD6289" w:rsidRDefault="00CD6289" w:rsidP="00CD6289">
            <w:r>
              <w:t>2022</w:t>
            </w:r>
          </w:p>
        </w:tc>
        <w:tc>
          <w:tcPr>
            <w:tcW w:w="1344" w:type="pct"/>
            <w:gridSpan w:val="2"/>
            <w:vAlign w:val="center"/>
          </w:tcPr>
          <w:p w:rsidR="00CD6289" w:rsidRPr="00BE59CE" w:rsidRDefault="00CD6289" w:rsidP="00CD6289">
            <w:pPr>
              <w:tabs>
                <w:tab w:val="left" w:pos="4494"/>
              </w:tabs>
              <w:ind w:right="1157"/>
              <w:jc w:val="center"/>
            </w:pPr>
            <w:r>
              <w:t>г</w:t>
            </w:r>
            <w:r w:rsidRPr="00BE59CE">
              <w:t xml:space="preserve">оды до конца реализации </w:t>
            </w:r>
            <w:r>
              <w:t xml:space="preserve">муниципальной </w:t>
            </w:r>
            <w:r w:rsidRPr="00BE59CE">
              <w:t>программы в пятилетнем интервале</w:t>
            </w:r>
          </w:p>
        </w:tc>
      </w:tr>
      <w:tr w:rsidR="00CD6289" w:rsidRPr="00BE59CE" w:rsidTr="00CD6289">
        <w:trPr>
          <w:trHeight w:val="150"/>
        </w:trPr>
        <w:tc>
          <w:tcPr>
            <w:tcW w:w="222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695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54" w:type="pct"/>
            <w:gridSpan w:val="2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59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78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78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371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325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371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325" w:type="pct"/>
            <w:vMerge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278" w:type="pct"/>
            <w:vMerge/>
          </w:tcPr>
          <w:p w:rsidR="00CD6289" w:rsidRDefault="00CD6289" w:rsidP="00CD6289">
            <w:pPr>
              <w:jc w:val="center"/>
            </w:pPr>
          </w:p>
        </w:tc>
        <w:tc>
          <w:tcPr>
            <w:tcW w:w="740" w:type="pct"/>
          </w:tcPr>
          <w:p w:rsidR="00CD6289" w:rsidRPr="00BE59CE" w:rsidRDefault="00CD6289" w:rsidP="00CD6289">
            <w:pPr>
              <w:jc w:val="center"/>
            </w:pPr>
            <w:r>
              <w:t>2025</w:t>
            </w:r>
          </w:p>
        </w:tc>
        <w:tc>
          <w:tcPr>
            <w:tcW w:w="604" w:type="pct"/>
          </w:tcPr>
          <w:p w:rsidR="00CD6289" w:rsidRPr="00BE59CE" w:rsidRDefault="00CD6289" w:rsidP="00CD6289">
            <w:pPr>
              <w:jc w:val="center"/>
            </w:pPr>
            <w:r>
              <w:t>2030</w:t>
            </w:r>
          </w:p>
        </w:tc>
      </w:tr>
      <w:tr w:rsidR="00CD6289" w:rsidRPr="00BE59CE" w:rsidTr="00CD6289">
        <w:trPr>
          <w:trHeight w:val="180"/>
        </w:trPr>
        <w:tc>
          <w:tcPr>
            <w:tcW w:w="222" w:type="pct"/>
          </w:tcPr>
          <w:p w:rsidR="00CD6289" w:rsidRPr="00BE59CE" w:rsidRDefault="00CD6289" w:rsidP="00CD6289">
            <w:pPr>
              <w:jc w:val="center"/>
            </w:pPr>
            <w:r w:rsidRPr="00BE59CE">
              <w:t>1</w:t>
            </w:r>
          </w:p>
        </w:tc>
        <w:tc>
          <w:tcPr>
            <w:tcW w:w="695" w:type="pct"/>
          </w:tcPr>
          <w:p w:rsidR="00CD6289" w:rsidRPr="00BE59CE" w:rsidRDefault="00CD6289" w:rsidP="00CD6289">
            <w:pPr>
              <w:jc w:val="center"/>
            </w:pPr>
            <w:r w:rsidRPr="00BE59CE">
              <w:t>2</w:t>
            </w:r>
          </w:p>
        </w:tc>
        <w:tc>
          <w:tcPr>
            <w:tcW w:w="254" w:type="pct"/>
            <w:gridSpan w:val="2"/>
          </w:tcPr>
          <w:p w:rsidR="00CD6289" w:rsidRPr="00BE59CE" w:rsidRDefault="00CD6289" w:rsidP="00CD6289">
            <w:pPr>
              <w:jc w:val="center"/>
            </w:pPr>
            <w:r w:rsidRPr="00BE59CE">
              <w:t>3</w:t>
            </w:r>
          </w:p>
        </w:tc>
        <w:tc>
          <w:tcPr>
            <w:tcW w:w="259" w:type="pct"/>
          </w:tcPr>
          <w:p w:rsidR="00CD6289" w:rsidRPr="00BE59CE" w:rsidRDefault="00CD6289" w:rsidP="00CD6289">
            <w:pPr>
              <w:jc w:val="center"/>
            </w:pPr>
            <w:r w:rsidRPr="00BE59CE">
              <w:t>4</w:t>
            </w:r>
          </w:p>
        </w:tc>
        <w:tc>
          <w:tcPr>
            <w:tcW w:w="278" w:type="pct"/>
          </w:tcPr>
          <w:p w:rsidR="00CD6289" w:rsidRPr="00BE59CE" w:rsidRDefault="00CD6289" w:rsidP="00CD6289">
            <w:pPr>
              <w:jc w:val="center"/>
            </w:pPr>
            <w:r w:rsidRPr="00BE59CE">
              <w:t>5</w:t>
            </w:r>
          </w:p>
        </w:tc>
        <w:tc>
          <w:tcPr>
            <w:tcW w:w="278" w:type="pct"/>
          </w:tcPr>
          <w:p w:rsidR="00CD6289" w:rsidRPr="00BE59CE" w:rsidRDefault="00CD6289" w:rsidP="00CD6289">
            <w:pPr>
              <w:jc w:val="center"/>
            </w:pPr>
            <w:r w:rsidRPr="00BE59CE">
              <w:t>7</w:t>
            </w:r>
          </w:p>
        </w:tc>
        <w:tc>
          <w:tcPr>
            <w:tcW w:w="371" w:type="pct"/>
          </w:tcPr>
          <w:p w:rsidR="00CD6289" w:rsidRPr="00BE59CE" w:rsidRDefault="00CD6289" w:rsidP="00CD6289">
            <w:pPr>
              <w:jc w:val="center"/>
            </w:pPr>
            <w:r w:rsidRPr="00BE59CE">
              <w:t>8</w:t>
            </w:r>
          </w:p>
        </w:tc>
        <w:tc>
          <w:tcPr>
            <w:tcW w:w="325" w:type="pct"/>
          </w:tcPr>
          <w:p w:rsidR="00CD6289" w:rsidRPr="00BE59CE" w:rsidRDefault="00CD6289" w:rsidP="00CD6289">
            <w:pPr>
              <w:jc w:val="center"/>
            </w:pPr>
            <w:r w:rsidRPr="00BE59CE">
              <w:t>9</w:t>
            </w:r>
          </w:p>
        </w:tc>
        <w:tc>
          <w:tcPr>
            <w:tcW w:w="371" w:type="pct"/>
          </w:tcPr>
          <w:p w:rsidR="00CD6289" w:rsidRPr="00BE59CE" w:rsidRDefault="00CD6289" w:rsidP="00CD6289">
            <w:pPr>
              <w:jc w:val="center"/>
            </w:pPr>
            <w:r w:rsidRPr="00BE59CE">
              <w:t>10</w:t>
            </w:r>
          </w:p>
        </w:tc>
        <w:tc>
          <w:tcPr>
            <w:tcW w:w="325" w:type="pct"/>
          </w:tcPr>
          <w:p w:rsidR="00CD6289" w:rsidRPr="00BE59CE" w:rsidRDefault="00CD6289" w:rsidP="00CD6289">
            <w:pPr>
              <w:jc w:val="center"/>
            </w:pPr>
            <w:r>
              <w:t>11</w:t>
            </w:r>
          </w:p>
        </w:tc>
        <w:tc>
          <w:tcPr>
            <w:tcW w:w="278" w:type="pct"/>
          </w:tcPr>
          <w:p w:rsidR="00CD6289" w:rsidRDefault="00CD6289" w:rsidP="00CD6289">
            <w:pPr>
              <w:jc w:val="center"/>
            </w:pPr>
            <w:r>
              <w:t>12</w:t>
            </w:r>
          </w:p>
        </w:tc>
        <w:tc>
          <w:tcPr>
            <w:tcW w:w="740" w:type="pct"/>
          </w:tcPr>
          <w:p w:rsidR="00CD6289" w:rsidRPr="00BE59CE" w:rsidRDefault="00CD6289" w:rsidP="00CD6289">
            <w:pPr>
              <w:jc w:val="center"/>
            </w:pPr>
            <w:r>
              <w:t>13</w:t>
            </w:r>
          </w:p>
        </w:tc>
        <w:tc>
          <w:tcPr>
            <w:tcW w:w="604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</w:tr>
      <w:tr w:rsidR="00CD6289" w:rsidRPr="00BE59CE" w:rsidTr="00CD6289">
        <w:trPr>
          <w:trHeight w:val="180"/>
        </w:trPr>
        <w:tc>
          <w:tcPr>
            <w:tcW w:w="222" w:type="pct"/>
          </w:tcPr>
          <w:p w:rsidR="00CD6289" w:rsidRPr="00BE59CE" w:rsidRDefault="00CD6289" w:rsidP="00CD6289">
            <w:pPr>
              <w:jc w:val="center"/>
            </w:pPr>
            <w:r>
              <w:t>1</w:t>
            </w:r>
          </w:p>
        </w:tc>
        <w:tc>
          <w:tcPr>
            <w:tcW w:w="4778" w:type="pct"/>
            <w:gridSpan w:val="13"/>
          </w:tcPr>
          <w:p w:rsidR="00CD6289" w:rsidRPr="00BE59CE" w:rsidRDefault="00CD6289" w:rsidP="00CD6289">
            <w:pPr>
              <w:tabs>
                <w:tab w:val="left" w:pos="10609"/>
              </w:tabs>
              <w:jc w:val="center"/>
            </w:pPr>
            <w:r>
              <w:t>Цель: 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Пировского района</w:t>
            </w:r>
          </w:p>
        </w:tc>
      </w:tr>
      <w:tr w:rsidR="00CD6289" w:rsidRPr="00BE59CE" w:rsidTr="00CD6289">
        <w:tc>
          <w:tcPr>
            <w:tcW w:w="222" w:type="pct"/>
          </w:tcPr>
          <w:p w:rsidR="00CD6289" w:rsidRPr="00BE59CE" w:rsidRDefault="00CD6289" w:rsidP="00CD6289">
            <w:pPr>
              <w:jc w:val="center"/>
            </w:pPr>
            <w:r w:rsidRPr="00BE59CE">
              <w:t>1.1.</w:t>
            </w:r>
          </w:p>
        </w:tc>
        <w:tc>
          <w:tcPr>
            <w:tcW w:w="695" w:type="pct"/>
          </w:tcPr>
          <w:p w:rsidR="00CD6289" w:rsidRPr="00BE59CE" w:rsidRDefault="00CD6289" w:rsidP="00CD6289">
            <w:pPr>
              <w:jc w:val="center"/>
            </w:pPr>
            <w:r w:rsidRPr="00DA0973">
              <w:t>Количество з</w:t>
            </w:r>
            <w:r>
              <w:t>аключений о карантинном фитосани</w:t>
            </w:r>
            <w:r w:rsidRPr="00DA0973">
              <w:t>тарном состоянии подкарантинных объектов</w:t>
            </w:r>
          </w:p>
        </w:tc>
        <w:tc>
          <w:tcPr>
            <w:tcW w:w="234" w:type="pct"/>
          </w:tcPr>
          <w:p w:rsidR="00CD6289" w:rsidRPr="00BE59CE" w:rsidRDefault="00CD6289" w:rsidP="00CD6289">
            <w:pPr>
              <w:jc w:val="center"/>
            </w:pPr>
            <w:r>
              <w:t>шт.</w:t>
            </w:r>
          </w:p>
        </w:tc>
        <w:tc>
          <w:tcPr>
            <w:tcW w:w="279" w:type="pct"/>
            <w:gridSpan w:val="2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278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278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371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325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371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325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278" w:type="pct"/>
          </w:tcPr>
          <w:p w:rsidR="00CD6289" w:rsidRPr="00BE59CE" w:rsidRDefault="00CD6289" w:rsidP="00CD6289">
            <w:pPr>
              <w:jc w:val="center"/>
            </w:pPr>
            <w:r>
              <w:t>14</w:t>
            </w:r>
          </w:p>
        </w:tc>
        <w:tc>
          <w:tcPr>
            <w:tcW w:w="740" w:type="pct"/>
          </w:tcPr>
          <w:p w:rsidR="00CD6289" w:rsidRPr="00BE59CE" w:rsidRDefault="00CD6289" w:rsidP="00CD6289">
            <w:pPr>
              <w:jc w:val="center"/>
            </w:pPr>
          </w:p>
        </w:tc>
        <w:tc>
          <w:tcPr>
            <w:tcW w:w="604" w:type="pct"/>
          </w:tcPr>
          <w:p w:rsidR="00CD6289" w:rsidRPr="00BE59CE" w:rsidRDefault="00CD6289" w:rsidP="00CD6289">
            <w:pPr>
              <w:jc w:val="center"/>
            </w:pPr>
          </w:p>
        </w:tc>
      </w:tr>
      <w:tr w:rsidR="008426F1" w:rsidRPr="00BE59CE" w:rsidTr="00CD6289">
        <w:tc>
          <w:tcPr>
            <w:tcW w:w="222" w:type="pct"/>
          </w:tcPr>
          <w:p w:rsidR="008426F1" w:rsidRPr="00BE59CE" w:rsidRDefault="008426F1" w:rsidP="00CD6289">
            <w:pPr>
              <w:jc w:val="center"/>
            </w:pPr>
            <w:r>
              <w:t>1.2</w:t>
            </w:r>
          </w:p>
        </w:tc>
        <w:tc>
          <w:tcPr>
            <w:tcW w:w="695" w:type="pct"/>
          </w:tcPr>
          <w:p w:rsidR="008426F1" w:rsidRDefault="008426F1" w:rsidP="00CD6289">
            <w:pPr>
              <w:jc w:val="center"/>
            </w:pPr>
            <w:r>
              <w:t>Количество разработанных и утвержденных паспортов опасных отходов администрации Пировского района</w:t>
            </w:r>
          </w:p>
        </w:tc>
        <w:tc>
          <w:tcPr>
            <w:tcW w:w="234" w:type="pct"/>
          </w:tcPr>
          <w:p w:rsidR="008426F1" w:rsidRDefault="008426F1" w:rsidP="00CD6289">
            <w:pPr>
              <w:jc w:val="center"/>
            </w:pPr>
            <w:r>
              <w:t>шт.</w:t>
            </w:r>
          </w:p>
        </w:tc>
        <w:tc>
          <w:tcPr>
            <w:tcW w:w="279" w:type="pct"/>
            <w:gridSpan w:val="2"/>
          </w:tcPr>
          <w:p w:rsidR="008426F1" w:rsidRDefault="008426F1" w:rsidP="00CD6289">
            <w:pPr>
              <w:jc w:val="center"/>
            </w:pPr>
            <w:r>
              <w:t>0</w:t>
            </w:r>
          </w:p>
        </w:tc>
        <w:tc>
          <w:tcPr>
            <w:tcW w:w="278" w:type="pct"/>
          </w:tcPr>
          <w:p w:rsidR="008426F1" w:rsidRDefault="008426F1" w:rsidP="00CD6289">
            <w:pPr>
              <w:jc w:val="center"/>
            </w:pPr>
            <w:r>
              <w:t>0</w:t>
            </w:r>
          </w:p>
        </w:tc>
        <w:tc>
          <w:tcPr>
            <w:tcW w:w="278" w:type="pct"/>
          </w:tcPr>
          <w:p w:rsidR="008426F1" w:rsidRDefault="008426F1" w:rsidP="00CD6289">
            <w:pPr>
              <w:jc w:val="center"/>
            </w:pPr>
            <w:r>
              <w:t>0</w:t>
            </w:r>
          </w:p>
        </w:tc>
        <w:tc>
          <w:tcPr>
            <w:tcW w:w="371" w:type="pct"/>
          </w:tcPr>
          <w:p w:rsidR="008426F1" w:rsidRDefault="008426F1" w:rsidP="00CD6289">
            <w:pPr>
              <w:jc w:val="center"/>
            </w:pPr>
            <w:r>
              <w:t>0</w:t>
            </w:r>
          </w:p>
        </w:tc>
        <w:tc>
          <w:tcPr>
            <w:tcW w:w="325" w:type="pct"/>
          </w:tcPr>
          <w:p w:rsidR="008426F1" w:rsidRDefault="008426F1" w:rsidP="00A56239">
            <w:pPr>
              <w:jc w:val="center"/>
            </w:pPr>
            <w:r>
              <w:t>2</w:t>
            </w:r>
          </w:p>
        </w:tc>
        <w:tc>
          <w:tcPr>
            <w:tcW w:w="371" w:type="pct"/>
          </w:tcPr>
          <w:p w:rsidR="008426F1" w:rsidRDefault="008426F1" w:rsidP="00A56239">
            <w:pPr>
              <w:jc w:val="center"/>
            </w:pPr>
            <w:r>
              <w:t>0</w:t>
            </w:r>
          </w:p>
        </w:tc>
        <w:tc>
          <w:tcPr>
            <w:tcW w:w="325" w:type="pct"/>
          </w:tcPr>
          <w:p w:rsidR="008426F1" w:rsidRDefault="008426F1" w:rsidP="00A56239">
            <w:pPr>
              <w:jc w:val="center"/>
            </w:pPr>
            <w:r>
              <w:t>0</w:t>
            </w:r>
          </w:p>
        </w:tc>
        <w:tc>
          <w:tcPr>
            <w:tcW w:w="278" w:type="pct"/>
          </w:tcPr>
          <w:p w:rsidR="008426F1" w:rsidRDefault="008426F1" w:rsidP="00A56239">
            <w:pPr>
              <w:jc w:val="center"/>
            </w:pPr>
            <w:r>
              <w:t>0</w:t>
            </w:r>
          </w:p>
        </w:tc>
        <w:tc>
          <w:tcPr>
            <w:tcW w:w="740" w:type="pct"/>
          </w:tcPr>
          <w:p w:rsidR="008426F1" w:rsidRPr="00BE59CE" w:rsidRDefault="008426F1" w:rsidP="00CD6289">
            <w:pPr>
              <w:ind w:right="885"/>
              <w:jc w:val="center"/>
            </w:pPr>
          </w:p>
        </w:tc>
        <w:tc>
          <w:tcPr>
            <w:tcW w:w="604" w:type="pct"/>
          </w:tcPr>
          <w:p w:rsidR="008426F1" w:rsidRPr="00BE59CE" w:rsidRDefault="008426F1" w:rsidP="00CD6289">
            <w:pPr>
              <w:jc w:val="center"/>
            </w:pPr>
          </w:p>
        </w:tc>
      </w:tr>
      <w:tr w:rsidR="008426F1" w:rsidRPr="00BE59CE" w:rsidTr="00CD6289">
        <w:tc>
          <w:tcPr>
            <w:tcW w:w="222" w:type="pct"/>
          </w:tcPr>
          <w:p w:rsidR="008426F1" w:rsidRDefault="008426F1" w:rsidP="00CD6289">
            <w:pPr>
              <w:jc w:val="center"/>
            </w:pPr>
            <w:r>
              <w:t>1.3</w:t>
            </w:r>
          </w:p>
        </w:tc>
        <w:tc>
          <w:tcPr>
            <w:tcW w:w="695" w:type="pct"/>
          </w:tcPr>
          <w:p w:rsidR="008426F1" w:rsidRDefault="008426F1" w:rsidP="00CD6289">
            <w:pPr>
              <w:jc w:val="center"/>
            </w:pPr>
            <w:r>
              <w:t>Д</w:t>
            </w:r>
            <w:r w:rsidRPr="00F6671B">
              <w:t xml:space="preserve">оля исполненных </w:t>
            </w:r>
            <w:r w:rsidRPr="00F6671B">
              <w:lastRenderedPageBreak/>
              <w:t>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234" w:type="pct"/>
          </w:tcPr>
          <w:p w:rsidR="008426F1" w:rsidRPr="00CC04CF" w:rsidRDefault="008426F1" w:rsidP="00CD628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%</w:t>
            </w:r>
          </w:p>
        </w:tc>
        <w:tc>
          <w:tcPr>
            <w:tcW w:w="279" w:type="pct"/>
            <w:gridSpan w:val="2"/>
          </w:tcPr>
          <w:p w:rsidR="008426F1" w:rsidRDefault="008426F1" w:rsidP="00CD6289">
            <w:pPr>
              <w:jc w:val="center"/>
            </w:pPr>
            <w:r>
              <w:t>100</w:t>
            </w:r>
          </w:p>
        </w:tc>
        <w:tc>
          <w:tcPr>
            <w:tcW w:w="278" w:type="pct"/>
          </w:tcPr>
          <w:p w:rsidR="008426F1" w:rsidRDefault="008426F1" w:rsidP="00CD6289">
            <w:pPr>
              <w:jc w:val="center"/>
            </w:pPr>
            <w:r>
              <w:t>89</w:t>
            </w:r>
          </w:p>
        </w:tc>
        <w:tc>
          <w:tcPr>
            <w:tcW w:w="278" w:type="pct"/>
          </w:tcPr>
          <w:p w:rsidR="008426F1" w:rsidRDefault="008426F1" w:rsidP="00CD6289">
            <w:pPr>
              <w:jc w:val="center"/>
            </w:pPr>
            <w:r>
              <w:t>88</w:t>
            </w:r>
          </w:p>
        </w:tc>
        <w:tc>
          <w:tcPr>
            <w:tcW w:w="371" w:type="pct"/>
          </w:tcPr>
          <w:p w:rsidR="008426F1" w:rsidRDefault="008426F1" w:rsidP="00CD6289">
            <w:pPr>
              <w:jc w:val="center"/>
            </w:pPr>
            <w:r>
              <w:t>83</w:t>
            </w:r>
          </w:p>
        </w:tc>
        <w:tc>
          <w:tcPr>
            <w:tcW w:w="325" w:type="pct"/>
          </w:tcPr>
          <w:p w:rsidR="008426F1" w:rsidRDefault="008426F1" w:rsidP="00CD6289">
            <w:pPr>
              <w:jc w:val="center"/>
            </w:pPr>
            <w:r>
              <w:t>74</w:t>
            </w:r>
          </w:p>
        </w:tc>
        <w:tc>
          <w:tcPr>
            <w:tcW w:w="371" w:type="pct"/>
          </w:tcPr>
          <w:p w:rsidR="008426F1" w:rsidRDefault="008426F1" w:rsidP="00CD6289">
            <w:pPr>
              <w:jc w:val="center"/>
            </w:pPr>
            <w:r>
              <w:t>100</w:t>
            </w:r>
          </w:p>
        </w:tc>
        <w:tc>
          <w:tcPr>
            <w:tcW w:w="325" w:type="pct"/>
          </w:tcPr>
          <w:p w:rsidR="008426F1" w:rsidRDefault="008426F1" w:rsidP="00CD6289">
            <w:pPr>
              <w:jc w:val="center"/>
            </w:pPr>
            <w:r>
              <w:t>100</w:t>
            </w:r>
          </w:p>
        </w:tc>
        <w:tc>
          <w:tcPr>
            <w:tcW w:w="278" w:type="pct"/>
          </w:tcPr>
          <w:p w:rsidR="008426F1" w:rsidRDefault="008426F1" w:rsidP="00CD6289">
            <w:r>
              <w:t>100</w:t>
            </w:r>
          </w:p>
        </w:tc>
        <w:tc>
          <w:tcPr>
            <w:tcW w:w="740" w:type="pct"/>
          </w:tcPr>
          <w:p w:rsidR="008426F1" w:rsidRDefault="008426F1" w:rsidP="00CD6289"/>
        </w:tc>
        <w:tc>
          <w:tcPr>
            <w:tcW w:w="604" w:type="pct"/>
          </w:tcPr>
          <w:p w:rsidR="008426F1" w:rsidRDefault="008426F1" w:rsidP="00CD6289"/>
        </w:tc>
      </w:tr>
    </w:tbl>
    <w:p w:rsidR="00CD6289" w:rsidRDefault="00CD6289" w:rsidP="00CD6289">
      <w:pPr>
        <w:tabs>
          <w:tab w:val="left" w:pos="1950"/>
        </w:tabs>
      </w:pPr>
    </w:p>
    <w:p w:rsidR="00CD6289" w:rsidRDefault="00CD6289" w:rsidP="00035196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035196" w:rsidRDefault="00035196" w:rsidP="00035196">
      <w:pPr>
        <w:tabs>
          <w:tab w:val="left" w:pos="1950"/>
        </w:tabs>
      </w:pPr>
    </w:p>
    <w:p w:rsidR="00035196" w:rsidRDefault="00803881" w:rsidP="00E32B5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:rsidR="00E32B51" w:rsidRDefault="00E32B51" w:rsidP="00E32B5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E32B51" w:rsidRDefault="00E32B51" w:rsidP="00E32B5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035196" w:rsidRDefault="00035196" w:rsidP="0080388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035196" w:rsidRDefault="00035196" w:rsidP="0080388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035196" w:rsidRDefault="00035196" w:rsidP="0080388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035196" w:rsidRDefault="00035196" w:rsidP="0080388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035196" w:rsidRDefault="00035196" w:rsidP="00803881">
      <w:pPr>
        <w:pStyle w:val="ConsPlusNormal"/>
        <w:widowControl/>
        <w:ind w:left="8460" w:firstLine="0"/>
        <w:outlineLvl w:val="2"/>
        <w:rPr>
          <w:rFonts w:ascii="Times New Roman" w:hAnsi="Times New Roman"/>
        </w:rPr>
      </w:pPr>
    </w:p>
    <w:p w:rsidR="00803881" w:rsidRDefault="00803881" w:rsidP="00803881">
      <w:pPr>
        <w:pStyle w:val="ConsPlusNormal"/>
        <w:ind w:firstLine="540"/>
        <w:jc w:val="both"/>
        <w:rPr>
          <w:rFonts w:ascii="Times New Roman" w:hAnsi="Times New Roman"/>
          <w:i/>
          <w:u w:val="single"/>
        </w:rPr>
      </w:pPr>
    </w:p>
    <w:p w:rsidR="003820CC" w:rsidRDefault="003820CC" w:rsidP="00803881">
      <w:pPr>
        <w:pStyle w:val="ConsPlusNormal"/>
        <w:ind w:firstLine="540"/>
        <w:jc w:val="both"/>
        <w:rPr>
          <w:rFonts w:ascii="Times New Roman" w:hAnsi="Times New Roman"/>
          <w:i/>
          <w:u w:val="single"/>
        </w:rPr>
      </w:pPr>
    </w:p>
    <w:p w:rsidR="005A2A37" w:rsidRDefault="003820CC" w:rsidP="00E861FD">
      <w:pPr>
        <w:autoSpaceDE w:val="0"/>
        <w:autoSpaceDN w:val="0"/>
        <w:adjustRightInd w:val="0"/>
      </w:pPr>
      <w:r>
        <w:t xml:space="preserve"> </w:t>
      </w:r>
      <w:r w:rsidR="003B032D">
        <w:t xml:space="preserve">                        </w:t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  <w:t xml:space="preserve">  </w:t>
      </w:r>
      <w:r w:rsidR="008E3683">
        <w:t xml:space="preserve">        </w:t>
      </w:r>
    </w:p>
    <w:p w:rsidR="005A2A37" w:rsidRDefault="005A2A37" w:rsidP="008E3683">
      <w:pPr>
        <w:autoSpaceDE w:val="0"/>
        <w:autoSpaceDN w:val="0"/>
        <w:adjustRightInd w:val="0"/>
        <w:ind w:left="9204"/>
      </w:pPr>
    </w:p>
    <w:p w:rsidR="005A2A37" w:rsidRDefault="005A2A37" w:rsidP="008E3683">
      <w:pPr>
        <w:autoSpaceDE w:val="0"/>
        <w:autoSpaceDN w:val="0"/>
        <w:adjustRightInd w:val="0"/>
        <w:ind w:left="9204"/>
      </w:pPr>
    </w:p>
    <w:p w:rsidR="00E65C82" w:rsidRDefault="00E65C82" w:rsidP="008426F1">
      <w:pPr>
        <w:autoSpaceDE w:val="0"/>
        <w:autoSpaceDN w:val="0"/>
        <w:adjustRightInd w:val="0"/>
      </w:pPr>
    </w:p>
    <w:p w:rsidR="008426F1" w:rsidRDefault="008426F1" w:rsidP="008426F1">
      <w:pPr>
        <w:autoSpaceDE w:val="0"/>
        <w:autoSpaceDN w:val="0"/>
        <w:adjustRightInd w:val="0"/>
      </w:pPr>
    </w:p>
    <w:p w:rsidR="008426F1" w:rsidRDefault="008426F1" w:rsidP="008426F1">
      <w:pPr>
        <w:autoSpaceDE w:val="0"/>
        <w:autoSpaceDN w:val="0"/>
        <w:adjustRightInd w:val="0"/>
      </w:pPr>
    </w:p>
    <w:p w:rsidR="008426F1" w:rsidRDefault="008426F1" w:rsidP="008426F1">
      <w:pPr>
        <w:autoSpaceDE w:val="0"/>
        <w:autoSpaceDN w:val="0"/>
        <w:adjustRightInd w:val="0"/>
      </w:pPr>
    </w:p>
    <w:p w:rsidR="008426F1" w:rsidRDefault="008426F1" w:rsidP="008426F1">
      <w:pPr>
        <w:autoSpaceDE w:val="0"/>
        <w:autoSpaceDN w:val="0"/>
        <w:adjustRightInd w:val="0"/>
      </w:pPr>
    </w:p>
    <w:p w:rsidR="00E65C82" w:rsidRDefault="00E65C82" w:rsidP="005A2A37">
      <w:pPr>
        <w:autoSpaceDE w:val="0"/>
        <w:autoSpaceDN w:val="0"/>
        <w:adjustRightInd w:val="0"/>
        <w:ind w:left="9204" w:firstLine="435"/>
      </w:pPr>
    </w:p>
    <w:p w:rsidR="00E65C82" w:rsidRDefault="00E65C82" w:rsidP="005A2A37">
      <w:pPr>
        <w:autoSpaceDE w:val="0"/>
        <w:autoSpaceDN w:val="0"/>
        <w:adjustRightInd w:val="0"/>
        <w:ind w:left="9204" w:firstLine="435"/>
      </w:pPr>
    </w:p>
    <w:p w:rsidR="00E65C82" w:rsidRDefault="00E65C82" w:rsidP="005A2A37">
      <w:pPr>
        <w:autoSpaceDE w:val="0"/>
        <w:autoSpaceDN w:val="0"/>
        <w:adjustRightInd w:val="0"/>
        <w:ind w:left="9204" w:firstLine="435"/>
      </w:pPr>
    </w:p>
    <w:p w:rsidR="00E65C82" w:rsidRDefault="00E65C82" w:rsidP="005A2A37">
      <w:pPr>
        <w:autoSpaceDE w:val="0"/>
        <w:autoSpaceDN w:val="0"/>
        <w:adjustRightInd w:val="0"/>
        <w:ind w:left="9204" w:firstLine="435"/>
      </w:pPr>
    </w:p>
    <w:p w:rsidR="0085066C" w:rsidRDefault="008426F1" w:rsidP="005A2A37">
      <w:pPr>
        <w:autoSpaceDE w:val="0"/>
        <w:autoSpaceDN w:val="0"/>
        <w:adjustRightInd w:val="0"/>
        <w:ind w:left="9204" w:firstLine="435"/>
      </w:pPr>
      <w:r>
        <w:lastRenderedPageBreak/>
        <w:t xml:space="preserve">  </w:t>
      </w:r>
      <w:r w:rsidR="005A2A37">
        <w:t xml:space="preserve">Приложение </w:t>
      </w:r>
      <w:r w:rsidR="00F8339A">
        <w:t xml:space="preserve">№1 </w:t>
      </w:r>
      <w:r w:rsidR="0085066C" w:rsidRPr="0091077A">
        <w:t>к муниципальн</w:t>
      </w:r>
      <w:r w:rsidR="0085066C">
        <w:t>ой</w:t>
      </w:r>
      <w:r w:rsidR="0085066C" w:rsidRPr="0091077A">
        <w:t xml:space="preserve"> программ</w:t>
      </w:r>
      <w:r w:rsidR="0085066C">
        <w:t>е</w:t>
      </w:r>
      <w:r w:rsidR="0085066C" w:rsidRPr="0091077A">
        <w:t xml:space="preserve"> </w:t>
      </w:r>
    </w:p>
    <w:p w:rsidR="0085066C" w:rsidRDefault="0085066C" w:rsidP="0085066C">
      <w:pPr>
        <w:autoSpaceDE w:val="0"/>
        <w:autoSpaceDN w:val="0"/>
        <w:adjustRightInd w:val="0"/>
        <w:ind w:left="5760"/>
        <w:jc w:val="center"/>
      </w:pPr>
      <w:r>
        <w:t xml:space="preserve">                  </w:t>
      </w:r>
      <w:r w:rsidR="005A2A37">
        <w:t xml:space="preserve">  </w:t>
      </w:r>
      <w:r>
        <w:t xml:space="preserve">Пировского района </w:t>
      </w:r>
    </w:p>
    <w:p w:rsidR="000302D8" w:rsidRPr="0022253E" w:rsidRDefault="0085066C" w:rsidP="000302D8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</w:rPr>
      </w:pPr>
      <w:r>
        <w:t xml:space="preserve">   </w:t>
      </w:r>
      <w:r w:rsidR="000302D8">
        <w:t xml:space="preserve">                  </w:t>
      </w:r>
      <w:r w:rsidR="000302D8">
        <w:rPr>
          <w:rFonts w:ascii="Times New Roman" w:hAnsi="Times New Roman"/>
        </w:rPr>
        <w:t>«Охрана окружающей среды в Пировском районе»</w:t>
      </w:r>
      <w:r w:rsidR="000302D8" w:rsidRPr="0022253E">
        <w:rPr>
          <w:rFonts w:ascii="Times New Roman" w:hAnsi="Times New Roman"/>
        </w:rPr>
        <w:t xml:space="preserve"> </w:t>
      </w:r>
    </w:p>
    <w:p w:rsidR="003B032D" w:rsidRDefault="003B032D" w:rsidP="006F47B5">
      <w:pPr>
        <w:autoSpaceDE w:val="0"/>
        <w:autoSpaceDN w:val="0"/>
        <w:adjustRightInd w:val="0"/>
        <w:rPr>
          <w:sz w:val="28"/>
          <w:szCs w:val="28"/>
        </w:rPr>
      </w:pPr>
    </w:p>
    <w:p w:rsidR="003B032D" w:rsidRPr="00924ED2" w:rsidRDefault="003B032D" w:rsidP="003B032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B032D" w:rsidRPr="00FF2C0C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F2C0C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rFonts w:ascii="Times New Roman" w:hAnsi="Times New Roman"/>
          <w:sz w:val="28"/>
          <w:szCs w:val="28"/>
        </w:rPr>
        <w:t>Пировского</w:t>
      </w:r>
      <w:r w:rsidRPr="00FF2C0C">
        <w:rPr>
          <w:rFonts w:ascii="Times New Roman" w:hAnsi="Times New Roman"/>
          <w:sz w:val="28"/>
          <w:szCs w:val="28"/>
        </w:rPr>
        <w:t xml:space="preserve"> района </w:t>
      </w:r>
    </w:p>
    <w:p w:rsidR="003B032D" w:rsidRPr="00FF2C0C" w:rsidRDefault="003B032D" w:rsidP="003B032D">
      <w:pPr>
        <w:pStyle w:val="ConsPlusNormal"/>
        <w:jc w:val="right"/>
        <w:rPr>
          <w:rFonts w:ascii="Times New Roman" w:hAnsi="Times New Roman"/>
        </w:rPr>
      </w:pPr>
      <w:r w:rsidRPr="00FF2C0C">
        <w:rPr>
          <w:rFonts w:ascii="Times New Roman" w:hAnsi="Times New Roman"/>
        </w:rPr>
        <w:t>(рублей)</w:t>
      </w:r>
    </w:p>
    <w:tbl>
      <w:tblPr>
        <w:tblW w:w="149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984"/>
        <w:gridCol w:w="1928"/>
        <w:gridCol w:w="1871"/>
        <w:gridCol w:w="908"/>
        <w:gridCol w:w="710"/>
        <w:gridCol w:w="851"/>
        <w:gridCol w:w="567"/>
        <w:gridCol w:w="1474"/>
        <w:gridCol w:w="1247"/>
        <w:gridCol w:w="1231"/>
        <w:gridCol w:w="1531"/>
      </w:tblGrid>
      <w:tr w:rsidR="003B032D" w:rsidRPr="00FF2C0C" w:rsidTr="00AA0952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FF2C0C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FF2C0C">
              <w:rPr>
                <w:rFonts w:ascii="Times New Roman" w:hAnsi="Times New Roman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FF2C0C">
              <w:rPr>
                <w:rFonts w:ascii="Times New Roman" w:hAnsi="Times New Roman"/>
              </w:rPr>
              <w:t>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8E3683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65C82">
              <w:rPr>
                <w:rFonts w:ascii="Times New Roman" w:hAnsi="Times New Roman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7B1E33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9137F">
              <w:rPr>
                <w:rFonts w:ascii="Times New Roman" w:hAnsi="Times New Roman"/>
              </w:rPr>
              <w:t>2</w:t>
            </w:r>
            <w:r w:rsidR="00E65C82"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7B1E33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65C82">
              <w:rPr>
                <w:rFonts w:ascii="Times New Roman" w:hAnsi="Times New Roman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3B032D" w:rsidRPr="00FF2C0C" w:rsidTr="00AA0952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Рз</w:t>
            </w:r>
            <w:r w:rsidRPr="00377B21"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8E3683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</w:t>
            </w:r>
            <w:r w:rsidR="003B032D" w:rsidRPr="00FF2C0C">
              <w:rPr>
                <w:rFonts w:ascii="Times New Roman" w:hAnsi="Times New Roman"/>
              </w:rPr>
              <w:t>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7B1E33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</w:t>
            </w:r>
            <w:r w:rsidR="003B032D" w:rsidRPr="00FF2C0C">
              <w:rPr>
                <w:rFonts w:ascii="Times New Roman" w:hAnsi="Times New Roman"/>
              </w:rPr>
              <w:t>лан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FC4057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</w:t>
            </w:r>
            <w:r w:rsidR="003B032D" w:rsidRPr="00FF2C0C">
              <w:rPr>
                <w:rFonts w:ascii="Times New Roman" w:hAnsi="Times New Roman"/>
              </w:rPr>
              <w:t>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3B032D" w:rsidRPr="00FF2C0C" w:rsidTr="00AA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12</w:t>
            </w:r>
          </w:p>
        </w:tc>
      </w:tr>
      <w:tr w:rsidR="003B032D" w:rsidRPr="00FF2C0C" w:rsidTr="00AA0952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FF2C0C">
              <w:rPr>
                <w:rFonts w:ascii="Times New Roman" w:hAnsi="Times New Roman"/>
              </w:rPr>
              <w:t>программа</w:t>
            </w:r>
            <w:r w:rsidR="000302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0302D8" w:rsidP="000302D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окружающей среды в Пировском районе»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всего расходные обязательства по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FF2C0C">
              <w:rPr>
                <w:rFonts w:ascii="Times New Roman" w:hAnsi="Times New Roman"/>
              </w:rPr>
              <w:t xml:space="preserve">программе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A4A2E" w:rsidRDefault="009A4A2E" w:rsidP="009A4A2E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A4A2E" w:rsidRDefault="009A4A2E" w:rsidP="009A4A2E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A4A2E" w:rsidRDefault="009A4A2E" w:rsidP="009A4A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9A4A2E" w:rsidRDefault="009A4A2E" w:rsidP="009A4A2E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E65C82" w:rsidP="007B1E33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141 300,00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E65C82" w:rsidP="007B1E33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141 800,00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E65C82" w:rsidP="007B1E33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E65C82" w:rsidP="008C6308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424 900,00</w:t>
            </w:r>
          </w:p>
        </w:tc>
      </w:tr>
      <w:tr w:rsidR="009A4A2E" w:rsidRPr="00FF2C0C" w:rsidTr="00AA0952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A64A35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A64A35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A64A35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FF2C0C" w:rsidRDefault="009A4A2E" w:rsidP="00A64A35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</w:p>
        </w:tc>
      </w:tr>
      <w:tr w:rsidR="00E65C82" w:rsidRPr="00FF2C0C" w:rsidTr="00AA0952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2A6E0F">
            <w:pPr>
              <w:pStyle w:val="ConsPlusNormal"/>
              <w:ind w:firstLin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2A6E0F" w:rsidRDefault="00E65C82" w:rsidP="002A6E0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A4A2E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A4A2E" w:rsidRDefault="00E65C82" w:rsidP="00017E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A4A2E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141 300,00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141 800,00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424 900,00</w:t>
            </w:r>
          </w:p>
        </w:tc>
      </w:tr>
      <w:tr w:rsidR="002A6E0F" w:rsidRPr="00FF2C0C" w:rsidTr="00AA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100858" w:rsidRDefault="002A6E0F" w:rsidP="00BF7B7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00858">
              <w:rPr>
                <w:rFonts w:ascii="Times New Roman" w:hAnsi="Times New Roman"/>
              </w:rPr>
              <w:t>«</w:t>
            </w:r>
            <w:r w:rsidR="00100858" w:rsidRPr="00100858">
              <w:rPr>
                <w:rFonts w:ascii="Times New Roman" w:hAnsi="Times New Roman"/>
              </w:rPr>
              <w:t xml:space="preserve">Организация деятельности по сбору, транспортированию, утилизации, обезвреживанию, захоронению </w:t>
            </w:r>
            <w:r w:rsidR="00100858" w:rsidRPr="00100858">
              <w:rPr>
                <w:rFonts w:ascii="Times New Roman" w:hAnsi="Times New Roman"/>
              </w:rPr>
              <w:lastRenderedPageBreak/>
              <w:t>твердых коммунальных отходов на территории Пировского района</w:t>
            </w:r>
            <w:r w:rsidRPr="00100858">
              <w:rPr>
                <w:rFonts w:ascii="Times New Roman" w:hAnsi="Times New Roman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lastRenderedPageBreak/>
              <w:t xml:space="preserve">всего расходные обязательства по подпрограмме </w:t>
            </w:r>
            <w:r>
              <w:rPr>
                <w:rFonts w:ascii="Times New Roman" w:hAnsi="Times New Roman"/>
              </w:rPr>
              <w:t>муниципаль</w:t>
            </w:r>
            <w:r w:rsidRPr="00FF2C0C">
              <w:rPr>
                <w:rFonts w:ascii="Times New Roman" w:hAnsi="Times New Roman"/>
              </w:rPr>
              <w:t xml:space="preserve">ной программы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A0952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A0952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9A4A2E" w:rsidRDefault="002A6E0F" w:rsidP="00AA09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E65C82" w:rsidP="001A444E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E65C82" w:rsidP="001A444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E65C82" w:rsidP="001A444E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E65C82" w:rsidP="006F47B5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14 500,00</w:t>
            </w:r>
          </w:p>
        </w:tc>
      </w:tr>
      <w:tr w:rsidR="002A6E0F" w:rsidRPr="00FF2C0C" w:rsidTr="00AA0952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A0952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A0952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9A4A2E" w:rsidRDefault="002A6E0F" w:rsidP="00AA095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64A35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64A3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64A35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0F" w:rsidRPr="00FF2C0C" w:rsidRDefault="002A6E0F" w:rsidP="00A64A35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</w:p>
        </w:tc>
      </w:tr>
      <w:tr w:rsidR="00E65C82" w:rsidRPr="00FF2C0C" w:rsidTr="00AA0952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17E3A">
            <w:pPr>
              <w:pStyle w:val="ConsPlusNormal"/>
              <w:ind w:firstLin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2A6E0F" w:rsidRDefault="00E65C82" w:rsidP="00017E3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A4A2E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A4A2E" w:rsidRDefault="00E65C82" w:rsidP="00017E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A4A2E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14 500,00</w:t>
            </w:r>
          </w:p>
        </w:tc>
      </w:tr>
      <w:tr w:rsidR="00E65C82" w:rsidRPr="00FF2C0C" w:rsidTr="008D39C1">
        <w:trPr>
          <w:trHeight w:val="28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8D39C1">
            <w:pPr>
              <w:jc w:val="both"/>
            </w:pPr>
            <w:r>
              <w:t>Подпрограмма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3717D" w:rsidRDefault="00E65C82" w:rsidP="008D39C1">
            <w:pPr>
              <w:jc w:val="both"/>
            </w:pPr>
            <w:r w:rsidRPr="0093717D">
              <w:t>«Проектирование зон санитарной охраны источников питьевого в</w:t>
            </w:r>
            <w:r>
              <w:t>одоснабжения Пировского района» (действовала до 01.01.2018)</w:t>
            </w:r>
          </w:p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017E3A">
            <w:pPr>
              <w:pStyle w:val="ConsPlusNormal"/>
              <w:ind w:firstLine="25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017E3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8D39C1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8D39C1" w:rsidRDefault="00E65C82" w:rsidP="00017E3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8D39C1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017E3A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017E3A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017E3A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</w:p>
        </w:tc>
      </w:tr>
      <w:tr w:rsidR="00E65C82" w:rsidRPr="00FF2C0C" w:rsidTr="00017E3A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82" w:rsidRPr="008C6308" w:rsidRDefault="00E65C82" w:rsidP="008C630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6308">
              <w:rPr>
                <w:rFonts w:ascii="Times New Roman" w:hAnsi="Times New Roman"/>
                <w:sz w:val="24"/>
                <w:szCs w:val="24"/>
              </w:rPr>
              <w:t xml:space="preserve">«Организация и проведение акарицидных обработок мест </w:t>
            </w:r>
            <w:r w:rsidRPr="008C6308">
              <w:rPr>
                <w:rFonts w:ascii="Times New Roman" w:hAnsi="Times New Roman"/>
                <w:sz w:val="24"/>
                <w:szCs w:val="24"/>
              </w:rPr>
              <w:lastRenderedPageBreak/>
              <w:t>массового отдыха населения в Пировском районе»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lastRenderedPageBreak/>
              <w:t>всего расходные обязательства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D10EB" w:rsidRDefault="00E65C82" w:rsidP="007D10EB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D10EB" w:rsidRDefault="00E65C82" w:rsidP="007D10E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D10EB" w:rsidRDefault="00E65C82" w:rsidP="007D10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BD1FF3" w:rsidRDefault="00E65C82" w:rsidP="00BD1FF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6434D9" w:rsidP="001A444E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6434D9" w:rsidP="001A444E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6434D9" w:rsidP="001A444E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6434D9" w:rsidP="006F47B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410 400,00</w:t>
            </w:r>
          </w:p>
        </w:tc>
      </w:tr>
      <w:tr w:rsidR="00E65C82" w:rsidRPr="00FF2C0C" w:rsidTr="00017E3A"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D10EB" w:rsidRDefault="00E65C82" w:rsidP="00BD1FF3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D10EB" w:rsidRDefault="00E65C82" w:rsidP="00BD1FF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D10EB" w:rsidRDefault="00E65C82" w:rsidP="00BD1FF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BD1FF3" w:rsidRDefault="00E65C82" w:rsidP="00BD1FF3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A64A35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A64A35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A64A35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A64A3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E7503" w:rsidRPr="00FF2C0C" w:rsidTr="00017E3A">
        <w:trPr>
          <w:trHeight w:val="1103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2A6E0F">
            <w:pPr>
              <w:pStyle w:val="ConsPlusNormal"/>
              <w:ind w:firstLine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ind w:firstLine="136"/>
              <w:rPr>
                <w:rFonts w:ascii="Times New Roman" w:hAnsi="Times New Roman"/>
                <w:sz w:val="24"/>
                <w:szCs w:val="24"/>
              </w:rPr>
            </w:pPr>
            <w:r w:rsidRPr="007D10EB">
              <w:rPr>
                <w:rFonts w:ascii="Times New Roman" w:hAnsi="Times New Roman"/>
                <w:sz w:val="24"/>
                <w:szCs w:val="24"/>
              </w:rPr>
              <w:t>670</w:t>
            </w:r>
          </w:p>
          <w:p w:rsidR="000E7503" w:rsidRPr="007D10EB" w:rsidRDefault="000E7503" w:rsidP="00017E3A">
            <w:pPr>
              <w:jc w:val="center"/>
            </w:pPr>
          </w:p>
          <w:p w:rsidR="000E7503" w:rsidRPr="007D10EB" w:rsidRDefault="000E7503" w:rsidP="00017E3A">
            <w:pPr>
              <w:jc w:val="center"/>
            </w:pPr>
          </w:p>
          <w:p w:rsidR="000E7503" w:rsidRDefault="000E7503" w:rsidP="00017E3A">
            <w:pPr>
              <w:jc w:val="center"/>
            </w:pPr>
            <w:r w:rsidRPr="007D10EB">
              <w:t>670</w:t>
            </w:r>
          </w:p>
          <w:p w:rsidR="000E7503" w:rsidRDefault="000E7503" w:rsidP="00017E3A">
            <w:pPr>
              <w:jc w:val="center"/>
            </w:pPr>
          </w:p>
          <w:p w:rsidR="000E7503" w:rsidRDefault="000E7503" w:rsidP="00017E3A">
            <w:pPr>
              <w:jc w:val="center"/>
            </w:pPr>
          </w:p>
          <w:p w:rsidR="000E7503" w:rsidRPr="007D10EB" w:rsidRDefault="000E7503" w:rsidP="00017E3A">
            <w:pPr>
              <w:jc w:val="center"/>
            </w:pPr>
            <w:r>
              <w:t>910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B">
              <w:rPr>
                <w:rFonts w:ascii="Times New Roman" w:hAnsi="Times New Roman"/>
                <w:sz w:val="24"/>
                <w:szCs w:val="24"/>
              </w:rPr>
              <w:t>0909</w:t>
            </w:r>
          </w:p>
          <w:p w:rsidR="000E7503" w:rsidRPr="007D10EB" w:rsidRDefault="000E7503" w:rsidP="00017E3A">
            <w:pPr>
              <w:jc w:val="center"/>
            </w:pPr>
          </w:p>
          <w:p w:rsidR="000E7503" w:rsidRPr="007D10EB" w:rsidRDefault="000E7503" w:rsidP="00017E3A">
            <w:pPr>
              <w:jc w:val="center"/>
            </w:pPr>
          </w:p>
          <w:p w:rsidR="000E7503" w:rsidRDefault="000E7503" w:rsidP="00017E3A">
            <w:pPr>
              <w:jc w:val="center"/>
            </w:pPr>
            <w:r w:rsidRPr="007D10EB">
              <w:t>0909</w:t>
            </w:r>
          </w:p>
          <w:p w:rsidR="000E7503" w:rsidRDefault="000E7503" w:rsidP="00017E3A">
            <w:pPr>
              <w:jc w:val="center"/>
            </w:pPr>
          </w:p>
          <w:p w:rsidR="000E7503" w:rsidRDefault="000E7503" w:rsidP="00017E3A">
            <w:pPr>
              <w:jc w:val="center"/>
            </w:pPr>
          </w:p>
          <w:p w:rsidR="000E7503" w:rsidRPr="007D10EB" w:rsidRDefault="000E7503" w:rsidP="00017E3A">
            <w:pPr>
              <w:jc w:val="center"/>
            </w:pPr>
            <w:r>
              <w:t>0909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0EB">
              <w:rPr>
                <w:rFonts w:ascii="Times New Roman" w:hAnsi="Times New Roman"/>
                <w:sz w:val="24"/>
                <w:szCs w:val="24"/>
              </w:rPr>
              <w:t>1230075550</w:t>
            </w:r>
          </w:p>
          <w:p w:rsidR="000E7503" w:rsidRPr="007D10EB" w:rsidRDefault="000E7503" w:rsidP="00017E3A">
            <w:pPr>
              <w:jc w:val="center"/>
            </w:pPr>
          </w:p>
          <w:p w:rsidR="000E7503" w:rsidRDefault="000E7503" w:rsidP="00017E3A">
            <w:pPr>
              <w:jc w:val="center"/>
            </w:pPr>
            <w:r w:rsidRPr="007D10EB">
              <w:t>1230001130</w:t>
            </w:r>
          </w:p>
          <w:p w:rsidR="000E7503" w:rsidRDefault="000E7503" w:rsidP="00017E3A">
            <w:pPr>
              <w:jc w:val="center"/>
            </w:pPr>
          </w:p>
          <w:p w:rsidR="000E7503" w:rsidRPr="007D10EB" w:rsidRDefault="000E7503" w:rsidP="00017E3A">
            <w:pPr>
              <w:jc w:val="center"/>
            </w:pPr>
            <w:r>
              <w:t>1230075770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Default="000E7503" w:rsidP="002A6E0F"/>
          <w:p w:rsidR="000E7503" w:rsidRPr="007D10EB" w:rsidRDefault="000E7503" w:rsidP="002A6E0F">
            <w:r w:rsidRPr="007D10EB">
              <w:t>244</w:t>
            </w:r>
          </w:p>
          <w:p w:rsidR="000E7503" w:rsidRPr="007D10EB" w:rsidRDefault="000E7503" w:rsidP="00017E3A">
            <w:pPr>
              <w:jc w:val="center"/>
            </w:pPr>
          </w:p>
          <w:p w:rsidR="000E7503" w:rsidRDefault="000E7503" w:rsidP="00017E3A">
            <w:pPr>
              <w:jc w:val="center"/>
            </w:pPr>
            <w:r w:rsidRPr="007D10EB">
              <w:t>244</w:t>
            </w:r>
          </w:p>
          <w:p w:rsidR="000E7503" w:rsidRPr="00BD1FF3" w:rsidRDefault="000E7503" w:rsidP="00017E3A"/>
          <w:p w:rsidR="000E7503" w:rsidRDefault="000E7503" w:rsidP="00017E3A"/>
          <w:p w:rsidR="000E7503" w:rsidRPr="00BD1FF3" w:rsidRDefault="000E7503" w:rsidP="00017E3A">
            <w:r>
              <w:rPr>
                <w:sz w:val="22"/>
                <w:szCs w:val="22"/>
              </w:rPr>
              <w:t>520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410 400,00</w:t>
            </w:r>
          </w:p>
        </w:tc>
      </w:tr>
      <w:tr w:rsidR="000E7503" w:rsidRPr="00FF2C0C" w:rsidTr="00017E3A">
        <w:trPr>
          <w:trHeight w:val="1102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2A6E0F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Пировского района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ind w:firstLine="1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D10EB" w:rsidRDefault="000E7503" w:rsidP="00017E3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017E3A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017E3A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017E3A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017E3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B032D" w:rsidRPr="00794CEA" w:rsidRDefault="003B032D" w:rsidP="003B032D"/>
    <w:p w:rsidR="003B032D" w:rsidRPr="000C0559" w:rsidRDefault="003B032D" w:rsidP="003B03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794CEA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0C0559">
        <w:rPr>
          <w:rFonts w:ascii="Times New Roman" w:hAnsi="Times New Roman"/>
          <w:sz w:val="24"/>
          <w:szCs w:val="24"/>
        </w:rPr>
        <w:t xml:space="preserve">Приложение № </w:t>
      </w:r>
      <w:r w:rsidR="00D137AF">
        <w:rPr>
          <w:rFonts w:ascii="Times New Roman" w:hAnsi="Times New Roman"/>
          <w:sz w:val="24"/>
          <w:szCs w:val="24"/>
        </w:rPr>
        <w:t>2</w:t>
      </w:r>
    </w:p>
    <w:p w:rsidR="00676C2E" w:rsidRDefault="003B032D" w:rsidP="00676C2E">
      <w:pPr>
        <w:autoSpaceDE w:val="0"/>
        <w:autoSpaceDN w:val="0"/>
        <w:adjustRightInd w:val="0"/>
        <w:ind w:left="5760"/>
        <w:jc w:val="center"/>
      </w:pPr>
      <w:r>
        <w:t xml:space="preserve">                                   </w:t>
      </w:r>
      <w:r w:rsidR="00676C2E">
        <w:t xml:space="preserve"> </w:t>
      </w:r>
      <w:r w:rsidR="00676C2E" w:rsidRPr="0091077A">
        <w:t>к муниципальн</w:t>
      </w:r>
      <w:r w:rsidR="00676C2E">
        <w:t>ой</w:t>
      </w:r>
      <w:r w:rsidR="00676C2E" w:rsidRPr="0091077A">
        <w:t xml:space="preserve"> программ</w:t>
      </w:r>
      <w:r w:rsidR="00676C2E">
        <w:t>е</w:t>
      </w:r>
      <w:r w:rsidR="00676C2E" w:rsidRPr="0091077A">
        <w:t xml:space="preserve"> </w:t>
      </w:r>
    </w:p>
    <w:p w:rsidR="00676C2E" w:rsidRDefault="00676C2E" w:rsidP="00676C2E">
      <w:pPr>
        <w:autoSpaceDE w:val="0"/>
        <w:autoSpaceDN w:val="0"/>
        <w:adjustRightInd w:val="0"/>
        <w:ind w:left="5760"/>
        <w:jc w:val="center"/>
      </w:pPr>
      <w:r>
        <w:t xml:space="preserve">                    Пировского района </w:t>
      </w:r>
    </w:p>
    <w:p w:rsidR="00D137AF" w:rsidRPr="0022253E" w:rsidRDefault="00676C2E" w:rsidP="00D137AF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</w:rPr>
      </w:pPr>
      <w:r>
        <w:t xml:space="preserve">    </w:t>
      </w:r>
      <w:r w:rsidR="00D137AF">
        <w:t xml:space="preserve">                 </w:t>
      </w:r>
      <w:r w:rsidR="00D137AF">
        <w:rPr>
          <w:rFonts w:ascii="Times New Roman" w:hAnsi="Times New Roman"/>
        </w:rPr>
        <w:t>«Охрана окружающей среды в Пировском районе»</w:t>
      </w:r>
      <w:r w:rsidR="00D137AF" w:rsidRPr="0022253E">
        <w:rPr>
          <w:rFonts w:ascii="Times New Roman" w:hAnsi="Times New Roman"/>
        </w:rPr>
        <w:t xml:space="preserve"> </w:t>
      </w:r>
    </w:p>
    <w:p w:rsidR="00D137AF" w:rsidRDefault="00D137AF" w:rsidP="00D137AF">
      <w:pPr>
        <w:autoSpaceDE w:val="0"/>
        <w:autoSpaceDN w:val="0"/>
        <w:adjustRightInd w:val="0"/>
        <w:rPr>
          <w:sz w:val="28"/>
          <w:szCs w:val="28"/>
        </w:rPr>
      </w:pPr>
    </w:p>
    <w:p w:rsidR="003B032D" w:rsidRDefault="003B032D" w:rsidP="00D137AF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3B032D" w:rsidRPr="00720BCA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20BCA">
        <w:rPr>
          <w:rFonts w:ascii="Times New Roman" w:hAnsi="Times New Roman"/>
          <w:sz w:val="28"/>
          <w:szCs w:val="28"/>
        </w:rPr>
        <w:t>Информация</w:t>
      </w:r>
    </w:p>
    <w:p w:rsidR="003B032D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20BCA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3B032D" w:rsidRPr="00720BCA" w:rsidRDefault="003B032D" w:rsidP="003B03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20BCA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Пировского района</w:t>
      </w:r>
    </w:p>
    <w:p w:rsidR="003B032D" w:rsidRDefault="003B032D" w:rsidP="003B032D">
      <w:pPr>
        <w:pStyle w:val="ConsPlusNormal"/>
        <w:jc w:val="both"/>
      </w:pPr>
    </w:p>
    <w:p w:rsidR="003B032D" w:rsidRPr="00720BCA" w:rsidRDefault="003B032D" w:rsidP="003B032D">
      <w:pPr>
        <w:pStyle w:val="ConsPlusNormal"/>
        <w:jc w:val="right"/>
        <w:rPr>
          <w:rFonts w:ascii="Times New Roman" w:hAnsi="Times New Roman"/>
        </w:rPr>
      </w:pP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884"/>
        <w:gridCol w:w="1417"/>
        <w:gridCol w:w="1276"/>
        <w:gridCol w:w="1276"/>
        <w:gridCol w:w="1587"/>
      </w:tblGrid>
      <w:tr w:rsidR="003B032D" w:rsidRPr="00720BCA" w:rsidTr="0011168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720BCA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720BCA">
              <w:rPr>
                <w:rFonts w:ascii="Times New Roman" w:hAnsi="Times New Roman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</w:t>
            </w:r>
            <w:r w:rsidRPr="00720BCA">
              <w:rPr>
                <w:rFonts w:ascii="Times New Roman" w:hAnsi="Times New Roman"/>
              </w:rPr>
              <w:t>ой 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CE735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65C82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CE735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40D4A">
              <w:rPr>
                <w:rFonts w:ascii="Times New Roman" w:hAnsi="Times New Roman"/>
              </w:rPr>
              <w:t>2</w:t>
            </w:r>
            <w:r w:rsidR="00E65C82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CE735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65C82">
              <w:rPr>
                <w:rFonts w:ascii="Times New Roman" w:hAnsi="Times New Roman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3B032D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E65C82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</w:t>
            </w:r>
            <w:r w:rsidR="003B032D" w:rsidRPr="00720BCA">
              <w:rPr>
                <w:rFonts w:ascii="Times New Roman" w:hAnsi="Times New Roman"/>
              </w:rPr>
              <w:t>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3B032D" w:rsidRPr="00720BCA" w:rsidTr="001116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076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720BCA" w:rsidRDefault="003B032D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8</w:t>
            </w:r>
          </w:p>
        </w:tc>
      </w:tr>
      <w:tr w:rsidR="00E65C82" w:rsidRPr="00720BCA" w:rsidTr="0011168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A64A3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«Охрана окружающей среды в Пировском районе»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CD6289">
            <w:pPr>
              <w:pStyle w:val="ConsPlusNormal"/>
              <w:ind w:firstLine="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424 900,00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2A795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2A795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128 800,00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386 400,00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38 500,00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65C82" w:rsidRPr="00720BCA" w:rsidTr="0011168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FF2C0C" w:rsidRDefault="00E65C82" w:rsidP="00A64A35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00858">
              <w:rPr>
                <w:rFonts w:ascii="Times New Roman" w:hAnsi="Times New Roman"/>
              </w:rPr>
              <w:t xml:space="preserve">Организация деятельности по </w:t>
            </w:r>
            <w:r w:rsidRPr="00100858">
              <w:rPr>
                <w:rFonts w:ascii="Times New Roman" w:hAnsi="Times New Roman"/>
              </w:rPr>
              <w:lastRenderedPageBreak/>
              <w:t>сбору, транспортированию, утилизации, обезвреживанию, захоронению твердых коммунальных отходов на территории Пировского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14 500,00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2A795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2A795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CD628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CD6289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CD6289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14 500,00</w:t>
            </w:r>
          </w:p>
        </w:tc>
      </w:tr>
      <w:tr w:rsidR="00E65C82" w:rsidRPr="00720BCA" w:rsidTr="0011168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65C82" w:rsidRPr="00720BCA" w:rsidTr="0011168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156EA8">
            <w:pPr>
              <w:pStyle w:val="ConsPlusNormal"/>
              <w:ind w:firstLine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93717D" w:rsidRDefault="00E65C82" w:rsidP="00156EA8">
            <w:pPr>
              <w:jc w:val="both"/>
            </w:pPr>
            <w:r w:rsidRPr="0093717D">
              <w:t>Проектирование зон санитарной охраны источников питьевого в</w:t>
            </w:r>
            <w:r>
              <w:t>одоснабжения Пировского района» (действовала до 01.01.2018)</w:t>
            </w:r>
          </w:p>
          <w:p w:rsidR="00E65C82" w:rsidRPr="00720BCA" w:rsidRDefault="00E65C82" w:rsidP="000763C6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0763C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Default="00E65C82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</w:p>
        </w:tc>
      </w:tr>
      <w:tr w:rsidR="000E7503" w:rsidRPr="00720BCA" w:rsidTr="00CD6289">
        <w:trPr>
          <w:trHeight w:val="28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39584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C6308">
              <w:rPr>
                <w:rFonts w:ascii="Times New Roman" w:hAnsi="Times New Roman"/>
                <w:sz w:val="24"/>
                <w:szCs w:val="24"/>
              </w:rPr>
              <w:t>«Организация и проведение акарицидных обработок мест массового отдыха населения в Пировском районе»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11168F">
            <w:pPr>
              <w:pStyle w:val="ConsPlusNormal"/>
              <w:ind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136 800,00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FF2C0C" w:rsidRDefault="000E7503" w:rsidP="00CD628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410 400,00</w:t>
            </w:r>
          </w:p>
        </w:tc>
      </w:tr>
      <w:tr w:rsidR="000E7503" w:rsidRPr="00720BCA" w:rsidTr="0011168F">
        <w:trPr>
          <w:trHeight w:val="22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8C6308" w:rsidRDefault="000E7503" w:rsidP="00D732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11168F">
            <w:pPr>
              <w:pStyle w:val="ConsPlusNormal"/>
              <w:ind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CD6289">
            <w:pPr>
              <w:pStyle w:val="ConsPlusNormal"/>
              <w:ind w:firstLine="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CD6289">
            <w:pPr>
              <w:pStyle w:val="ConsPlusNormal"/>
              <w:ind w:firstLine="2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CD6289">
            <w:pPr>
              <w:pStyle w:val="ConsPlusNormal"/>
              <w:ind w:firstLine="5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CD628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E7503" w:rsidRPr="00720BCA" w:rsidTr="0011168F">
        <w:trPr>
          <w:trHeight w:val="34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8C6308" w:rsidRDefault="000E7503" w:rsidP="00D732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11168F">
            <w:pPr>
              <w:pStyle w:val="ConsPlusNormal"/>
              <w:ind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0E7503" w:rsidRPr="00720BCA" w:rsidTr="0011168F">
        <w:trPr>
          <w:trHeight w:val="32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8C6308" w:rsidRDefault="000E7503" w:rsidP="00D732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11168F">
            <w:pPr>
              <w:pStyle w:val="ConsPlusNormal"/>
              <w:ind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128 800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386 400</w:t>
            </w:r>
          </w:p>
        </w:tc>
      </w:tr>
      <w:tr w:rsidR="000E7503" w:rsidRPr="00720BCA" w:rsidTr="0011168F">
        <w:trPr>
          <w:trHeight w:val="18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720BCA" w:rsidRDefault="000E7503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503" w:rsidRPr="008C6308" w:rsidRDefault="000E7503" w:rsidP="00D732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11168F">
            <w:pPr>
              <w:pStyle w:val="ConsPlusNormal"/>
              <w:ind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2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24 000</w:t>
            </w:r>
          </w:p>
        </w:tc>
      </w:tr>
      <w:tr w:rsidR="000E7503" w:rsidRPr="00720BCA" w:rsidTr="0011168F">
        <w:trPr>
          <w:trHeight w:val="18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0763C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Default="000E7503" w:rsidP="00D732E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8C6308" w:rsidRDefault="000E7503" w:rsidP="00D732E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11168F">
            <w:pPr>
              <w:pStyle w:val="ConsPlusNormal"/>
              <w:ind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03" w:rsidRPr="00720BCA" w:rsidRDefault="000E7503" w:rsidP="00AD0E61">
            <w:pPr>
              <w:pStyle w:val="ConsPlusNormal"/>
              <w:ind w:firstLine="3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E977E1" w:rsidRDefault="00E977E1" w:rsidP="002A7952">
      <w:pPr>
        <w:pStyle w:val="ConsPlusNormal"/>
        <w:spacing w:before="200"/>
        <w:ind w:firstLine="0"/>
        <w:jc w:val="both"/>
        <w:rPr>
          <w:rFonts w:ascii="Times New Roman" w:hAnsi="Times New Roman"/>
        </w:rPr>
        <w:sectPr w:rsidR="00E977E1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E977E1" w:rsidRPr="000C0559" w:rsidRDefault="00447B4B" w:rsidP="00447B4B">
      <w:pPr>
        <w:pStyle w:val="ConsPlusNormal"/>
        <w:widowControl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="00E977E1" w:rsidRPr="000C0559">
        <w:rPr>
          <w:rFonts w:ascii="Times New Roman" w:hAnsi="Times New Roman"/>
          <w:sz w:val="24"/>
          <w:szCs w:val="24"/>
        </w:rPr>
        <w:t xml:space="preserve">Приложение № </w:t>
      </w:r>
      <w:r w:rsidR="006300F7">
        <w:rPr>
          <w:rFonts w:ascii="Times New Roman" w:hAnsi="Times New Roman"/>
          <w:sz w:val="24"/>
          <w:szCs w:val="24"/>
        </w:rPr>
        <w:t>3.1</w:t>
      </w:r>
    </w:p>
    <w:p w:rsidR="00E977E1" w:rsidRDefault="00447B4B" w:rsidP="00447B4B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E977E1" w:rsidRPr="0091077A">
        <w:t>к муниципальн</w:t>
      </w:r>
      <w:r w:rsidR="00E977E1">
        <w:t>ой</w:t>
      </w:r>
      <w:r w:rsidR="00E977E1" w:rsidRPr="0091077A">
        <w:t xml:space="preserve"> программ</w:t>
      </w:r>
      <w:r w:rsidR="003820CC">
        <w:t>е</w:t>
      </w:r>
    </w:p>
    <w:p w:rsidR="00E977E1" w:rsidRDefault="00447B4B" w:rsidP="00447B4B">
      <w:pPr>
        <w:autoSpaceDE w:val="0"/>
        <w:autoSpaceDN w:val="0"/>
        <w:adjustRightInd w:val="0"/>
        <w:ind w:left="3540"/>
      </w:pPr>
      <w:r>
        <w:t xml:space="preserve">          </w:t>
      </w:r>
      <w:r w:rsidR="00E977E1">
        <w:t xml:space="preserve">Пировского района </w:t>
      </w:r>
    </w:p>
    <w:p w:rsidR="00E977E1" w:rsidRDefault="00447B4B" w:rsidP="00E977E1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    </w:t>
      </w:r>
      <w:r w:rsidR="00C97257">
        <w:t>«Охрана окружающей среды в Пировском районе»</w:t>
      </w:r>
    </w:p>
    <w:p w:rsidR="00E977E1" w:rsidRPr="00D73632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E977E1" w:rsidRPr="00D73632" w:rsidRDefault="003820CC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D73632">
        <w:rPr>
          <w:sz w:val="28"/>
          <w:szCs w:val="28"/>
        </w:rPr>
        <w:t>П</w:t>
      </w:r>
      <w:r w:rsidR="00E977E1" w:rsidRPr="00D73632">
        <w:rPr>
          <w:sz w:val="28"/>
          <w:szCs w:val="28"/>
        </w:rPr>
        <w:t>одпрограмм</w:t>
      </w:r>
      <w:r w:rsidRPr="00D73632">
        <w:rPr>
          <w:sz w:val="28"/>
          <w:szCs w:val="28"/>
        </w:rPr>
        <w:t>а</w:t>
      </w:r>
      <w:r w:rsidR="00D35253" w:rsidRPr="00D73632">
        <w:rPr>
          <w:sz w:val="28"/>
          <w:szCs w:val="28"/>
        </w:rPr>
        <w:t xml:space="preserve"> </w:t>
      </w:r>
      <w:r w:rsidR="00C97257" w:rsidRPr="00D73632">
        <w:rPr>
          <w:sz w:val="28"/>
          <w:szCs w:val="28"/>
        </w:rPr>
        <w:t>«</w:t>
      </w:r>
      <w:r w:rsidR="00D73632" w:rsidRPr="00D73632">
        <w:rPr>
          <w:sz w:val="28"/>
          <w:szCs w:val="28"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="00C97257" w:rsidRPr="00D73632">
        <w:rPr>
          <w:sz w:val="28"/>
          <w:szCs w:val="28"/>
        </w:rPr>
        <w:t>»</w:t>
      </w: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257" w:rsidRPr="00D73632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hd w:val="clear" w:color="auto" w:fill="EEEEEE"/>
              </w:rPr>
            </w:pPr>
            <w:r w:rsidRPr="00D73632">
              <w:rPr>
                <w:rFonts w:ascii="Times New Roman" w:hAnsi="Times New Roman"/>
              </w:rPr>
              <w:t>«</w:t>
            </w:r>
            <w:r w:rsidR="00D73632" w:rsidRPr="00D73632">
              <w:rPr>
                <w:rFonts w:ascii="Times New Roman" w:hAnsi="Times New Roman" w:cs="Times New Roman"/>
              </w:rPr>
      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      </w:r>
            <w:r w:rsidRPr="00D73632">
              <w:rPr>
                <w:rFonts w:ascii="Times New Roman" w:hAnsi="Times New Roman"/>
              </w:rPr>
              <w:t>»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Default="00C97257" w:rsidP="00C97257">
            <w:r>
              <w:t>«Охрана окружающей среды в Пировском районе»</w:t>
            </w:r>
          </w:p>
          <w:p w:rsidR="00C97257" w:rsidRPr="00A53F9C" w:rsidRDefault="00C97257" w:rsidP="00A64A35">
            <w:pPr>
              <w:pStyle w:val="a6"/>
              <w:rPr>
                <w:sz w:val="24"/>
                <w:szCs w:val="24"/>
              </w:rPr>
            </w:pP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4F6F77">
            <w:pPr>
              <w:spacing w:line="100" w:lineRule="atLeast"/>
              <w:jc w:val="both"/>
            </w:pPr>
            <w:r w:rsidRPr="00A53F9C">
              <w:t>Администрация Пировского района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D81064" w:rsidP="00A64A35">
            <w:pPr>
              <w:spacing w:line="100" w:lineRule="atLeast"/>
              <w:jc w:val="both"/>
            </w:pPr>
            <w:r>
              <w:t>Администрация</w:t>
            </w:r>
            <w:r w:rsidR="00C97257" w:rsidRPr="00A53F9C">
              <w:t xml:space="preserve"> Пировского района</w:t>
            </w:r>
          </w:p>
        </w:tc>
      </w:tr>
      <w:tr w:rsidR="00C97257" w:rsidRPr="00A53F9C" w:rsidTr="00A64A35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4F6F77" w:rsidRDefault="004F6F77" w:rsidP="004F6F77">
            <w:pPr>
              <w:jc w:val="both"/>
            </w:pPr>
            <w:r w:rsidRPr="004F6F77">
              <w:t>Целями</w:t>
            </w:r>
            <w:r w:rsidR="00C97257" w:rsidRPr="004F6F77">
              <w:t xml:space="preserve"> подпрограммы</w:t>
            </w:r>
            <w:r w:rsidRPr="004F6F77">
              <w:t xml:space="preserve"> являю</w:t>
            </w:r>
            <w:r w:rsidR="00C97257" w:rsidRPr="004F6F77">
              <w:t>тся:</w:t>
            </w:r>
            <w:r w:rsidRPr="004F6F77">
              <w:t xml:space="preserve"> </w:t>
            </w:r>
          </w:p>
          <w:p w:rsidR="004F6F77" w:rsidRPr="0093717D" w:rsidRDefault="004F6F77" w:rsidP="004F6F77">
            <w:pPr>
              <w:jc w:val="both"/>
            </w:pPr>
            <w:r>
              <w:t xml:space="preserve">1. </w:t>
            </w:r>
            <w:r w:rsidR="009E72A4">
              <w:t>снижение</w:t>
            </w:r>
            <w:r w:rsidR="009E72A4" w:rsidRPr="00E82520">
              <w:t xml:space="preserve"> негативного воздействия отходов на окружающую среду и здоровье населения</w:t>
            </w:r>
            <w:r>
              <w:t>;</w:t>
            </w:r>
          </w:p>
          <w:p w:rsidR="00C97257" w:rsidRPr="004F6F77" w:rsidRDefault="004F6F77" w:rsidP="004F6F77">
            <w:r>
              <w:t>2.о</w:t>
            </w:r>
            <w:r w:rsidRPr="0093717D">
              <w:t>беспечение  карантинного фитосанитарного состояния подкарантинного объекта</w:t>
            </w:r>
            <w:r>
              <w:t>.</w:t>
            </w:r>
            <w:r w:rsidRPr="0093717D">
              <w:t xml:space="preserve"> </w:t>
            </w:r>
          </w:p>
          <w:p w:rsidR="004F6F77" w:rsidRPr="000E7503" w:rsidRDefault="00C97257" w:rsidP="000E750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цели необходимо решение следующих задач:</w:t>
            </w:r>
          </w:p>
          <w:p w:rsidR="004F6F77" w:rsidRDefault="000E7503" w:rsidP="004F6F77">
            <w:pPr>
              <w:ind w:firstLine="22"/>
              <w:jc w:val="both"/>
            </w:pPr>
            <w:r>
              <w:t>1</w:t>
            </w:r>
            <w:r w:rsidR="004F6F77">
              <w:t>. разработка и утверждение паспортов отходов администрации Пировского района;</w:t>
            </w:r>
          </w:p>
          <w:p w:rsidR="00C97257" w:rsidRPr="004F6F77" w:rsidRDefault="004F6F77" w:rsidP="004F6F77">
            <w:pPr>
              <w:jc w:val="both"/>
            </w:pPr>
            <w:r>
              <w:t xml:space="preserve">3. </w:t>
            </w:r>
            <w:r w:rsidRPr="00B042E2">
              <w:t>установление карантинного фитосанитарного состояния подкарантинного объекта</w:t>
            </w:r>
            <w:r>
              <w:t>.</w:t>
            </w:r>
          </w:p>
        </w:tc>
      </w:tr>
      <w:tr w:rsidR="00C97257" w:rsidRPr="00A53F9C" w:rsidTr="00A64A35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9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 w:rsidRPr="00A53F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реализации подпрограммы </w:t>
            </w:r>
          </w:p>
          <w:p w:rsidR="00C97257" w:rsidRPr="00A53F9C" w:rsidRDefault="00C97257" w:rsidP="00A64A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93717D" w:rsidRDefault="004F6F77" w:rsidP="00825204">
            <w:pPr>
              <w:jc w:val="both"/>
            </w:pPr>
            <w:r>
              <w:lastRenderedPageBreak/>
              <w:t>-</w:t>
            </w:r>
            <w:r w:rsidR="00825204">
              <w:t xml:space="preserve"> разработанный проект</w:t>
            </w:r>
            <w:r w:rsidRPr="0093717D">
              <w:t xml:space="preserve"> нормативов образования отходов и лимитов на размещение отходов </w:t>
            </w:r>
            <w:r w:rsidR="000423DB">
              <w:t>администрации Пировского района;</w:t>
            </w:r>
          </w:p>
          <w:p w:rsidR="00825204" w:rsidRPr="00BA6FD5" w:rsidRDefault="004F6F77" w:rsidP="0082520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93717D">
              <w:rPr>
                <w:color w:val="000000"/>
              </w:rPr>
              <w:t>-</w:t>
            </w:r>
            <w:r w:rsidR="00825204">
              <w:rPr>
                <w:color w:val="000000"/>
              </w:rPr>
              <w:t xml:space="preserve"> разработанные и утвержденные паспорта </w:t>
            </w:r>
            <w:r w:rsidR="000423DB">
              <w:rPr>
                <w:color w:val="000000"/>
              </w:rPr>
              <w:t xml:space="preserve">опасных </w:t>
            </w:r>
            <w:r w:rsidR="00825204">
              <w:rPr>
                <w:color w:val="000000"/>
              </w:rPr>
              <w:t xml:space="preserve">отходов </w:t>
            </w:r>
            <w:r w:rsidR="000423DB">
              <w:rPr>
                <w:color w:val="000000"/>
              </w:rPr>
              <w:t>администрации Пировского района;</w:t>
            </w:r>
          </w:p>
          <w:p w:rsidR="004F6F77" w:rsidRPr="0093717D" w:rsidRDefault="00825204" w:rsidP="008252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F6F77" w:rsidRDefault="00825204" w:rsidP="00825204">
            <w:pPr>
              <w:jc w:val="both"/>
            </w:pPr>
            <w:r>
              <w:t>-</w:t>
            </w:r>
            <w:r w:rsidR="000423DB">
              <w:t xml:space="preserve"> </w:t>
            </w:r>
            <w:r>
              <w:t>заключения</w:t>
            </w:r>
            <w:r w:rsidR="004F6F77" w:rsidRPr="0093717D">
              <w:t xml:space="preserve"> о карантинном фитосанитарном состоянии </w:t>
            </w:r>
            <w:r w:rsidR="004F6F77" w:rsidRPr="0093717D">
              <w:lastRenderedPageBreak/>
              <w:t>подкарантинных объекто</w:t>
            </w:r>
            <w:r w:rsidR="004F6F77">
              <w:t>в</w:t>
            </w:r>
            <w:r>
              <w:t xml:space="preserve"> в количестве 14 шт.</w:t>
            </w:r>
          </w:p>
          <w:p w:rsidR="00C97257" w:rsidRDefault="00C97257" w:rsidP="00A64A35">
            <w:pPr>
              <w:autoSpaceDE w:val="0"/>
              <w:autoSpaceDN w:val="0"/>
              <w:adjustRightInd w:val="0"/>
              <w:jc w:val="both"/>
            </w:pPr>
          </w:p>
          <w:p w:rsidR="00C97257" w:rsidRPr="00A53F9C" w:rsidRDefault="00C97257" w:rsidP="00A64A35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и значение показателей результативности </w:t>
            </w:r>
            <w:r w:rsidR="004F6F77">
              <w:t>представлены в Приложении</w:t>
            </w:r>
            <w:r w:rsidR="00371D7F">
              <w:t xml:space="preserve"> №1 к </w:t>
            </w:r>
            <w:r>
              <w:t>подпрограмм</w:t>
            </w:r>
            <w:r w:rsidR="00371D7F">
              <w:t>е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825204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E7503"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  <w:r w:rsidR="00C97257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0E7503">
              <w:t xml:space="preserve"> 84 082,82 </w:t>
            </w:r>
            <w:r w:rsidRPr="00A53F9C">
              <w:t>рублей, из них по годам:</w:t>
            </w:r>
            <w:r w:rsidR="000B3F89">
              <w:t xml:space="preserve"> </w:t>
            </w:r>
          </w:p>
          <w:p w:rsidR="002F4DC6" w:rsidRDefault="002F4DC6" w:rsidP="00A64A35">
            <w:pPr>
              <w:snapToGrid w:val="0"/>
              <w:spacing w:line="23" w:lineRule="atLeast"/>
            </w:pPr>
            <w:r>
              <w:t xml:space="preserve">2016 год </w:t>
            </w:r>
            <w:r w:rsidR="00A64A35">
              <w:t>–</w:t>
            </w:r>
            <w:r>
              <w:t xml:space="preserve"> </w:t>
            </w:r>
            <w:r w:rsidR="00A64A35">
              <w:t>0,00 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2017 год –</w:t>
            </w:r>
            <w:r w:rsidR="00F71C4C">
              <w:t xml:space="preserve">  2582, 82 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2018 год –</w:t>
            </w:r>
            <w:r w:rsidR="00F71C4C">
              <w:t xml:space="preserve">  </w:t>
            </w:r>
            <w:r w:rsidR="00155A1B">
              <w:t xml:space="preserve">33 500, 00 </w:t>
            </w:r>
            <w:r w:rsidRPr="00A53F9C">
              <w:t>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2019 год –</w:t>
            </w:r>
            <w:r w:rsidR="00F71C4C">
              <w:t xml:space="preserve">  </w:t>
            </w:r>
            <w:r w:rsidR="00155A1B">
              <w:t xml:space="preserve">33 500, 00 </w:t>
            </w:r>
            <w:r w:rsidRPr="00A53F9C">
              <w:t>рублей</w:t>
            </w:r>
          </w:p>
          <w:p w:rsidR="00C97257" w:rsidRDefault="00C97257" w:rsidP="00A64A35">
            <w:pPr>
              <w:snapToGrid w:val="0"/>
              <w:spacing w:line="23" w:lineRule="atLeast"/>
            </w:pPr>
            <w:r w:rsidRPr="00A53F9C">
              <w:t>2020 год –</w:t>
            </w:r>
            <w:r w:rsidR="000E7503">
              <w:t xml:space="preserve"> 4 500,00 </w:t>
            </w:r>
            <w:r w:rsidRPr="00A53F9C">
              <w:t>рублей</w:t>
            </w:r>
          </w:p>
          <w:p w:rsidR="00D73632" w:rsidRDefault="000E7503" w:rsidP="00A64A35">
            <w:pPr>
              <w:snapToGrid w:val="0"/>
              <w:spacing w:line="23" w:lineRule="atLeast"/>
            </w:pPr>
            <w:r>
              <w:t>2021 год – 5000</w:t>
            </w:r>
            <w:r w:rsidR="00D73632">
              <w:t xml:space="preserve">,00 рублей </w:t>
            </w:r>
          </w:p>
          <w:p w:rsidR="000E7503" w:rsidRPr="00A53F9C" w:rsidRDefault="000E7503" w:rsidP="00A64A35">
            <w:pPr>
              <w:snapToGrid w:val="0"/>
              <w:spacing w:line="23" w:lineRule="atLeast"/>
            </w:pPr>
            <w:r>
              <w:t>2022 год – 5000,00 рублей.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0B3F89">
              <w:t xml:space="preserve"> 0 </w:t>
            </w:r>
            <w:r w:rsidRPr="00A53F9C">
              <w:t>рублей, из них по годам:</w:t>
            </w:r>
          </w:p>
          <w:p w:rsidR="002F4DC6" w:rsidRDefault="002F4DC6" w:rsidP="00A64A35">
            <w:pPr>
              <w:snapToGrid w:val="0"/>
              <w:spacing w:line="23" w:lineRule="atLeast"/>
            </w:pPr>
            <w:r>
              <w:t xml:space="preserve">2016 год </w:t>
            </w:r>
            <w:r w:rsidR="00A64A35">
              <w:t>–</w:t>
            </w:r>
            <w:r>
              <w:t xml:space="preserve"> </w:t>
            </w:r>
            <w:r w:rsidR="00F71C4C">
              <w:t xml:space="preserve">0 </w:t>
            </w:r>
            <w:r w:rsidR="00A64A35">
              <w:t>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2017 год –</w:t>
            </w:r>
            <w:r w:rsidR="00F71C4C">
              <w:t xml:space="preserve"> 0 </w:t>
            </w:r>
            <w:r w:rsidRPr="00A53F9C">
              <w:t>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2018 год –</w:t>
            </w:r>
            <w:r w:rsidR="00F71C4C">
              <w:t xml:space="preserve"> 0 </w:t>
            </w:r>
            <w:r w:rsidRPr="00A53F9C">
              <w:t>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>
              <w:t>2019 год –</w:t>
            </w:r>
            <w:r w:rsidR="00F71C4C">
              <w:t xml:space="preserve"> 0 </w:t>
            </w:r>
            <w:r w:rsidRPr="00A53F9C">
              <w:t>рублей</w:t>
            </w:r>
          </w:p>
          <w:p w:rsidR="00C97257" w:rsidRDefault="00C97257" w:rsidP="00A64A35">
            <w:pPr>
              <w:snapToGrid w:val="0"/>
              <w:spacing w:line="23" w:lineRule="atLeast"/>
            </w:pPr>
            <w:r w:rsidRPr="00A53F9C">
              <w:t>2020 год –</w:t>
            </w:r>
            <w:r w:rsidR="00F71C4C">
              <w:t xml:space="preserve"> 0 </w:t>
            </w:r>
            <w:r w:rsidRPr="00A53F9C">
              <w:t>рублей</w:t>
            </w:r>
          </w:p>
          <w:p w:rsidR="000E7503" w:rsidRDefault="00D73632" w:rsidP="00A64A35">
            <w:pPr>
              <w:snapToGrid w:val="0"/>
              <w:spacing w:line="23" w:lineRule="atLeast"/>
            </w:pPr>
            <w:r>
              <w:t>2021 год – 0 рублей</w:t>
            </w:r>
          </w:p>
          <w:p w:rsidR="00D73632" w:rsidRPr="00A53F9C" w:rsidRDefault="00D771A7" w:rsidP="00A64A35">
            <w:pPr>
              <w:snapToGrid w:val="0"/>
              <w:spacing w:line="23" w:lineRule="atLeast"/>
            </w:pPr>
            <w:r>
              <w:t>2022 год – 0 рублей</w:t>
            </w:r>
          </w:p>
          <w:p w:rsidR="002F4DC6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>
              <w:t xml:space="preserve"> </w:t>
            </w:r>
            <w:r w:rsidR="000E7503">
              <w:t>84082,82</w:t>
            </w:r>
            <w:r w:rsidR="00F916F6">
              <w:t xml:space="preserve"> 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рублей, из них по годам</w:t>
            </w:r>
          </w:p>
          <w:p w:rsidR="002F4DC6" w:rsidRDefault="002F4DC6" w:rsidP="00A64A35">
            <w:pPr>
              <w:snapToGrid w:val="0"/>
              <w:spacing w:line="23" w:lineRule="atLeast"/>
            </w:pPr>
            <w:r>
              <w:t xml:space="preserve">2016 год </w:t>
            </w:r>
            <w:r w:rsidR="00A64A35">
              <w:t>–</w:t>
            </w:r>
            <w:r w:rsidR="00F71C4C">
              <w:t xml:space="preserve"> </w:t>
            </w:r>
            <w:r w:rsidR="00030BDD">
              <w:t xml:space="preserve">0,00 </w:t>
            </w:r>
            <w:r w:rsidR="00A64A35">
              <w:t>рублей</w:t>
            </w:r>
          </w:p>
          <w:p w:rsidR="00C97257" w:rsidRPr="00A53F9C" w:rsidRDefault="00F71C4C" w:rsidP="00A64A35">
            <w:pPr>
              <w:snapToGrid w:val="0"/>
              <w:spacing w:line="23" w:lineRule="atLeast"/>
            </w:pPr>
            <w:r>
              <w:t xml:space="preserve">2017 год – </w:t>
            </w:r>
            <w:r w:rsidR="00030BDD">
              <w:t>2582,</w:t>
            </w:r>
            <w:r w:rsidR="00AA0952">
              <w:t xml:space="preserve"> </w:t>
            </w:r>
            <w:r w:rsidR="00030BDD">
              <w:t xml:space="preserve">82 </w:t>
            </w:r>
            <w:r w:rsidR="00C97257" w:rsidRPr="00A53F9C">
              <w:t xml:space="preserve">рублей 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2018 год –</w:t>
            </w:r>
            <w:r w:rsidR="00F71C4C">
              <w:t xml:space="preserve"> </w:t>
            </w:r>
            <w:r w:rsidR="00030BDD">
              <w:t>33 500,</w:t>
            </w:r>
            <w:r w:rsidR="00AA0952">
              <w:t xml:space="preserve"> </w:t>
            </w:r>
            <w:r w:rsidR="00030BDD">
              <w:t xml:space="preserve">00  </w:t>
            </w:r>
            <w:r w:rsidRPr="00A53F9C">
              <w:t>рублей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>
              <w:t>2019 год –</w:t>
            </w:r>
            <w:r w:rsidR="00F71C4C">
              <w:t xml:space="preserve"> </w:t>
            </w:r>
            <w:r w:rsidR="00030BDD">
              <w:t xml:space="preserve">33 500, 00 </w:t>
            </w:r>
            <w:r w:rsidRPr="00A53F9C">
              <w:t>рублей</w:t>
            </w:r>
          </w:p>
          <w:p w:rsidR="000E7503" w:rsidRDefault="000E7503" w:rsidP="000E7503">
            <w:pPr>
              <w:snapToGrid w:val="0"/>
              <w:spacing w:line="23" w:lineRule="atLeast"/>
            </w:pPr>
            <w:r w:rsidRPr="00A53F9C">
              <w:t>2020 год –</w:t>
            </w:r>
            <w:r>
              <w:t xml:space="preserve"> 4 500,00 </w:t>
            </w:r>
            <w:r w:rsidRPr="00A53F9C">
              <w:t>рублей</w:t>
            </w:r>
          </w:p>
          <w:p w:rsidR="000E7503" w:rsidRDefault="000E7503" w:rsidP="000E7503">
            <w:pPr>
              <w:snapToGrid w:val="0"/>
              <w:spacing w:line="23" w:lineRule="atLeast"/>
            </w:pPr>
            <w:r>
              <w:t xml:space="preserve">2021 год – 5000,00 рублей </w:t>
            </w:r>
          </w:p>
          <w:p w:rsidR="000E7503" w:rsidRPr="00A53F9C" w:rsidRDefault="000E7503" w:rsidP="00F71C4C">
            <w:pPr>
              <w:snapToGrid w:val="0"/>
              <w:spacing w:line="23" w:lineRule="atLeast"/>
            </w:pPr>
            <w:r>
              <w:t>2022 год – 5000,00 рублей.</w:t>
            </w:r>
          </w:p>
        </w:tc>
      </w:tr>
    </w:tbl>
    <w:p w:rsidR="00E977E1" w:rsidRPr="00C97257" w:rsidRDefault="00E977E1" w:rsidP="00E977E1">
      <w:pPr>
        <w:autoSpaceDE w:val="0"/>
        <w:autoSpaceDN w:val="0"/>
        <w:adjustRightInd w:val="0"/>
        <w:ind w:left="567"/>
        <w:jc w:val="both"/>
      </w:pPr>
    </w:p>
    <w:p w:rsidR="00C97257" w:rsidRDefault="00275ACD" w:rsidP="008A1B5B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75AC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AA0DB8" w:rsidRDefault="00E82453" w:rsidP="00E82453">
      <w:pPr>
        <w:autoSpaceDE w:val="0"/>
        <w:autoSpaceDN w:val="0"/>
        <w:adjustRightInd w:val="0"/>
        <w:ind w:firstLine="708"/>
        <w:jc w:val="both"/>
      </w:pPr>
      <w:r>
        <w:t>В  рамках реализации подпрограммы будет разработан проект нормативов образования отходов и лимитов на размещение отходов для администрации Пировского района</w:t>
      </w:r>
      <w:r w:rsidR="00E06262">
        <w:t>, получен документ об утверждении нормативов образо</w:t>
      </w:r>
      <w:r w:rsidR="009F26F2">
        <w:t>вания и лимитов на их размещение</w:t>
      </w:r>
      <w:r w:rsidR="00E06262">
        <w:t xml:space="preserve">, разработаны паспорта опасных отходов администрации Пировского района. </w:t>
      </w:r>
    </w:p>
    <w:p w:rsidR="00E06262" w:rsidRDefault="00E06262" w:rsidP="00E82453">
      <w:pPr>
        <w:autoSpaceDE w:val="0"/>
        <w:autoSpaceDN w:val="0"/>
        <w:adjustRightInd w:val="0"/>
        <w:ind w:firstLine="708"/>
        <w:jc w:val="both"/>
      </w:pPr>
      <w: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получены заключения о карантинном фитосанитарном состоянии подкарантинных объектов.</w:t>
      </w:r>
    </w:p>
    <w:p w:rsidR="00C00405" w:rsidRPr="00361ED6" w:rsidRDefault="00C51E2B" w:rsidP="00361ED6">
      <w:pPr>
        <w:autoSpaceDE w:val="0"/>
        <w:autoSpaceDN w:val="0"/>
        <w:adjustRightInd w:val="0"/>
        <w:ind w:firstLine="708"/>
        <w:jc w:val="both"/>
      </w:pPr>
      <w:r>
        <w:t>Реализация мероприятий подпро</w:t>
      </w:r>
      <w:r w:rsidR="00E06262">
        <w:t>граммы будет способствовать снижению негативного воздействия отходов на окружающую среду и здоровье населения,  установлению карантинного фитосанитарного состояния подкарантинного объекта</w:t>
      </w:r>
      <w:r w:rsidR="00361ED6">
        <w:t>.</w:t>
      </w:r>
    </w:p>
    <w:p w:rsidR="009F5C49" w:rsidRDefault="004B501F" w:rsidP="00361ED6">
      <w:pPr>
        <w:spacing w:line="23" w:lineRule="atLeast"/>
        <w:ind w:firstLine="708"/>
        <w:jc w:val="both"/>
      </w:pPr>
      <w:r>
        <w:t>Главным распорядителем бюджетных ср</w:t>
      </w:r>
      <w:r w:rsidR="00CF1679">
        <w:t xml:space="preserve">едств является: </w:t>
      </w:r>
      <w:r w:rsidR="004A09E4">
        <w:t>администрация</w:t>
      </w:r>
      <w:r w:rsidR="009F5C49">
        <w:t xml:space="preserve"> Пировского района. </w:t>
      </w:r>
    </w:p>
    <w:p w:rsidR="00361ED6" w:rsidRDefault="00361ED6" w:rsidP="00361ED6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61ED6" w:rsidRDefault="00573F2B" w:rsidP="00573F2B">
      <w:pPr>
        <w:spacing w:line="23" w:lineRule="atLeast"/>
        <w:ind w:firstLine="708"/>
        <w:jc w:val="both"/>
      </w:pPr>
      <w:r>
        <w:lastRenderedPageBreak/>
        <w:t xml:space="preserve">Исполнителем мероприятий подпрограммы является администрация Пировского района. </w:t>
      </w:r>
    </w:p>
    <w:p w:rsidR="00573F2B" w:rsidRDefault="00BB3178" w:rsidP="00573F2B">
      <w:pPr>
        <w:spacing w:line="23" w:lineRule="atLeast"/>
        <w:ind w:firstLine="708"/>
        <w:jc w:val="both"/>
      </w:pPr>
      <w:r>
        <w:t>Сроки исполнения подпрограммы:</w:t>
      </w:r>
      <w:r w:rsidR="005A1338">
        <w:t xml:space="preserve"> 20</w:t>
      </w:r>
      <w:r w:rsidR="00D771A7">
        <w:t>20-2022</w:t>
      </w:r>
      <w:r>
        <w:t xml:space="preserve"> годы.</w:t>
      </w:r>
    </w:p>
    <w:p w:rsidR="00BB3178" w:rsidRDefault="00BB3178" w:rsidP="00573F2B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местного бюджета.</w:t>
      </w:r>
    </w:p>
    <w:p w:rsidR="00CA71FE" w:rsidRDefault="00AF45D6" w:rsidP="00573F2B">
      <w:pPr>
        <w:spacing w:line="23" w:lineRule="atLeast"/>
        <w:ind w:firstLine="708"/>
        <w:jc w:val="both"/>
      </w:pPr>
      <w:r>
        <w:t>Всего на реализацию подпрограммы за счет средств местного бюджета потребуется</w:t>
      </w:r>
      <w:r w:rsidR="00D771A7">
        <w:t xml:space="preserve"> 14 500</w:t>
      </w:r>
      <w:r w:rsidR="002842B6">
        <w:t>, 00 рублей, в том</w:t>
      </w:r>
      <w:r w:rsidR="00D771A7">
        <w:t xml:space="preserve"> числе: 4 500, 00 рублей в 2020 году, 5000, 00 рублей в 2021 году, 5000, 00 рублей в 2022</w:t>
      </w:r>
      <w:r w:rsidR="002842B6">
        <w:t xml:space="preserve"> году.</w:t>
      </w:r>
    </w:p>
    <w:p w:rsidR="00BB3178" w:rsidRDefault="00CA71FE" w:rsidP="00573F2B">
      <w:pPr>
        <w:spacing w:line="23" w:lineRule="atLeast"/>
        <w:ind w:firstLine="708"/>
        <w:jc w:val="both"/>
      </w:pPr>
      <w:r>
        <w:t>Перечень мероприятий подпрограммы представлен в приложении №2 к подпрограмме.</w:t>
      </w:r>
      <w:r w:rsidR="008625F4">
        <w:t xml:space="preserve"> </w:t>
      </w:r>
    </w:p>
    <w:p w:rsidR="009A425A" w:rsidRDefault="009A425A" w:rsidP="00573F2B">
      <w:pPr>
        <w:spacing w:line="23" w:lineRule="atLeast"/>
        <w:ind w:firstLine="708"/>
        <w:jc w:val="both"/>
      </w:pPr>
    </w:p>
    <w:p w:rsidR="009A425A" w:rsidRDefault="009A425A" w:rsidP="009A425A">
      <w:pPr>
        <w:pStyle w:val="a3"/>
        <w:numPr>
          <w:ilvl w:val="0"/>
          <w:numId w:val="9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9A425A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E911CB" w:rsidRPr="00B13470" w:rsidRDefault="00E911CB" w:rsidP="00E911C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3470">
        <w:rPr>
          <w:rFonts w:ascii="Times New Roman" w:hAnsi="Times New Roman"/>
          <w:sz w:val="24"/>
          <w:szCs w:val="24"/>
        </w:rPr>
        <w:t>Подпрограмма корректируется в соответствии с этапами реализации в сроки утверждения районного бюджета.</w:t>
      </w:r>
      <w:r w:rsidRPr="00B13470">
        <w:rPr>
          <w:rFonts w:ascii="Times New Roman" w:hAnsi="Times New Roman"/>
          <w:sz w:val="24"/>
          <w:szCs w:val="24"/>
        </w:rPr>
        <w:tab/>
      </w:r>
    </w:p>
    <w:p w:rsidR="00E911CB" w:rsidRPr="00B34111" w:rsidRDefault="00E911CB" w:rsidP="00E911C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3470">
        <w:rPr>
          <w:rFonts w:ascii="Times New Roman" w:hAnsi="Times New Roman"/>
          <w:sz w:val="24"/>
          <w:szCs w:val="24"/>
        </w:rPr>
        <w:t>Главный распорядитель бюджетных средств (</w:t>
      </w:r>
      <w:r w:rsidR="00D81064">
        <w:rPr>
          <w:rFonts w:ascii="Times New Roman" w:hAnsi="Times New Roman"/>
          <w:sz w:val="24"/>
          <w:szCs w:val="24"/>
        </w:rPr>
        <w:t>администрация</w:t>
      </w:r>
      <w:r w:rsidR="00CF1679" w:rsidRPr="00CF1679">
        <w:rPr>
          <w:rFonts w:ascii="Times New Roman" w:hAnsi="Times New Roman"/>
          <w:sz w:val="24"/>
          <w:szCs w:val="24"/>
        </w:rPr>
        <w:t xml:space="preserve"> Пировского района</w:t>
      </w:r>
      <w:r w:rsidRPr="00B13470">
        <w:rPr>
          <w:rFonts w:ascii="Times New Roman" w:hAnsi="Times New Roman"/>
          <w:sz w:val="24"/>
          <w:szCs w:val="24"/>
        </w:rPr>
        <w:t xml:space="preserve">) направляет заявку в бюджетный отдел финансового управления администрации Пировского района на финансирование мероприятий подпрограммы. </w:t>
      </w:r>
      <w:r w:rsidRPr="00B34111">
        <w:rPr>
          <w:rFonts w:ascii="Times New Roman" w:hAnsi="Times New Roman"/>
          <w:sz w:val="24"/>
          <w:szCs w:val="24"/>
        </w:rPr>
        <w:t xml:space="preserve">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</w:t>
      </w:r>
      <w:r w:rsidR="00D81064">
        <w:rPr>
          <w:rFonts w:ascii="Times New Roman" w:hAnsi="Times New Roman"/>
          <w:sz w:val="24"/>
          <w:szCs w:val="24"/>
        </w:rPr>
        <w:t>«</w:t>
      </w:r>
      <w:r w:rsidR="00D81064" w:rsidRPr="00C97257">
        <w:rPr>
          <w:rFonts w:ascii="Times New Roman" w:hAnsi="Times New Roman"/>
          <w:sz w:val="24"/>
          <w:szCs w:val="24"/>
        </w:rPr>
        <w:t>Обращение с отходами на территории Пировского района</w:t>
      </w:r>
      <w:r w:rsidR="00D81064">
        <w:rPr>
          <w:rFonts w:ascii="Times New Roman" w:hAnsi="Times New Roman"/>
          <w:sz w:val="24"/>
          <w:szCs w:val="24"/>
        </w:rPr>
        <w:t>» на 2016</w:t>
      </w:r>
      <w:r w:rsidR="00A666DD">
        <w:rPr>
          <w:rFonts w:ascii="Times New Roman" w:hAnsi="Times New Roman"/>
          <w:sz w:val="24"/>
          <w:szCs w:val="24"/>
        </w:rPr>
        <w:t xml:space="preserve"> – 2021</w:t>
      </w:r>
      <w:r w:rsidRPr="00B34111">
        <w:rPr>
          <w:rFonts w:ascii="Times New Roman" w:hAnsi="Times New Roman"/>
          <w:sz w:val="24"/>
          <w:szCs w:val="24"/>
        </w:rPr>
        <w:t xml:space="preserve"> годы в течение 7 дней с момента подачи заявки главными распорядителями бюджетных средств.</w:t>
      </w:r>
    </w:p>
    <w:p w:rsidR="00E911CB" w:rsidRPr="00E911CB" w:rsidRDefault="00E911CB" w:rsidP="00E911CB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911CB" w:rsidRPr="00E911CB" w:rsidRDefault="00E911CB" w:rsidP="00E911CB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A84D43" w:rsidRDefault="00E911CB" w:rsidP="00E911CB">
      <w:pPr>
        <w:ind w:firstLine="708"/>
        <w:jc w:val="both"/>
      </w:pPr>
      <w:r w:rsidRPr="00B13470">
        <w:t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района.</w:t>
      </w:r>
    </w:p>
    <w:p w:rsidR="00A84D43" w:rsidRDefault="00A84D43" w:rsidP="00E911CB">
      <w:pPr>
        <w:ind w:firstLine="708"/>
        <w:jc w:val="both"/>
      </w:pPr>
    </w:p>
    <w:p w:rsidR="00E911CB" w:rsidRDefault="00A84D43" w:rsidP="00A84D43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A84D43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314869" w:rsidRDefault="00314869" w:rsidP="0031486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управления подпрограммой осуществляет администрация Пировского района.</w:t>
      </w:r>
    </w:p>
    <w:p w:rsidR="00314869" w:rsidRDefault="00314869" w:rsidP="0031486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исполнителей Подпрограммы по реализации мероприятий:</w:t>
      </w:r>
    </w:p>
    <w:p w:rsidR="009F26F2" w:rsidRDefault="009F26F2" w:rsidP="00314869">
      <w:pPr>
        <w:pStyle w:val="ConsPlusNormal"/>
        <w:ind w:firstLine="709"/>
        <w:jc w:val="both"/>
        <w:outlineLvl w:val="2"/>
        <w:rPr>
          <w:rFonts w:ascii="Times New Roman" w:hAnsi="Times New Roman"/>
        </w:rPr>
      </w:pPr>
      <w:r w:rsidRPr="009F26F2">
        <w:rPr>
          <w:rFonts w:ascii="Times New Roman" w:hAnsi="Times New Roman"/>
        </w:rPr>
        <w:t>-заключение контракта на разработку паспортов опасных отходов администрации Пировского района</w:t>
      </w:r>
      <w:r w:rsidR="00D446EE">
        <w:rPr>
          <w:rFonts w:ascii="Times New Roman" w:hAnsi="Times New Roman"/>
        </w:rPr>
        <w:t>;</w:t>
      </w:r>
    </w:p>
    <w:p w:rsidR="00D446EE" w:rsidRDefault="00D446EE" w:rsidP="00D446EE">
      <w:pPr>
        <w:pStyle w:val="ConsPlusNormal"/>
        <w:ind w:firstLine="709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предоставление данных для разработки </w:t>
      </w:r>
      <w:r w:rsidRPr="009F26F2">
        <w:rPr>
          <w:rFonts w:ascii="Times New Roman" w:hAnsi="Times New Roman"/>
        </w:rPr>
        <w:t>проекта нормативов образования отходов и лимитов на размещение отходов для администрации Пировского района</w:t>
      </w:r>
      <w:r>
        <w:rPr>
          <w:rFonts w:ascii="Times New Roman" w:hAnsi="Times New Roman"/>
        </w:rPr>
        <w:t xml:space="preserve"> и </w:t>
      </w:r>
      <w:r w:rsidRPr="009F26F2">
        <w:rPr>
          <w:rFonts w:ascii="Times New Roman" w:hAnsi="Times New Roman"/>
        </w:rPr>
        <w:t>паспортов опасных отходов администрации Пировского района</w:t>
      </w:r>
      <w:r>
        <w:rPr>
          <w:rFonts w:ascii="Times New Roman" w:hAnsi="Times New Roman"/>
        </w:rPr>
        <w:t>;</w:t>
      </w:r>
    </w:p>
    <w:p w:rsidR="00D446EE" w:rsidRDefault="00D446EE" w:rsidP="0031486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заключение контракта на проведение систематического карантинного фитосанитарного обследования</w:t>
      </w:r>
      <w:r>
        <w:rPr>
          <w:rFonts w:ascii="Times New Roman" w:hAnsi="Times New Roman"/>
          <w:b/>
        </w:rPr>
        <w:t>;</w:t>
      </w:r>
    </w:p>
    <w:p w:rsidR="00775652" w:rsidRDefault="00D446EE" w:rsidP="0031486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фитосанитарном обследовании подкарантинных объектов</w:t>
      </w:r>
      <w:r w:rsidR="00775652">
        <w:rPr>
          <w:rFonts w:ascii="Times New Roman" w:hAnsi="Times New Roman"/>
          <w:sz w:val="24"/>
          <w:szCs w:val="24"/>
        </w:rPr>
        <w:t xml:space="preserve">. </w:t>
      </w:r>
    </w:p>
    <w:p w:rsidR="00D446EE" w:rsidRPr="00D446EE" w:rsidRDefault="00775652" w:rsidP="00314869">
      <w:pPr>
        <w:pStyle w:val="ConsPlusNormal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определенных мер реагирования в результате фитосанитарного контроля.</w:t>
      </w:r>
      <w:r w:rsidR="00D446EE" w:rsidRPr="00D446EE">
        <w:rPr>
          <w:rFonts w:ascii="Times New Roman" w:hAnsi="Times New Roman"/>
          <w:sz w:val="24"/>
          <w:szCs w:val="24"/>
        </w:rPr>
        <w:t xml:space="preserve"> </w:t>
      </w:r>
    </w:p>
    <w:p w:rsidR="00A84D43" w:rsidRDefault="00DB47AC" w:rsidP="00DB47AC">
      <w:pPr>
        <w:pStyle w:val="ConsPlusNormal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 района.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lastRenderedPageBreak/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района.</w:t>
      </w:r>
    </w:p>
    <w:p w:rsidR="006A3EBC" w:rsidRPr="00DB47AC" w:rsidRDefault="006A3EBC" w:rsidP="00DB47AC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CD12EA">
        <w:rPr>
          <w:b w:val="0"/>
          <w:sz w:val="24"/>
          <w:szCs w:val="24"/>
        </w:rPr>
        <w:t>чета о реализации подпрограммы 2</w:t>
      </w:r>
      <w:r>
        <w:rPr>
          <w:b w:val="0"/>
          <w:sz w:val="24"/>
          <w:szCs w:val="24"/>
        </w:rPr>
        <w:t xml:space="preserve"> раз</w:t>
      </w:r>
      <w:r w:rsidR="00CD12EA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в год осуществляет Администрация Пировского района.</w:t>
      </w:r>
    </w:p>
    <w:p w:rsidR="00DB47AC" w:rsidRPr="00DB47AC" w:rsidRDefault="00DB47AC" w:rsidP="00DB47AC">
      <w:pPr>
        <w:pStyle w:val="ConsPlusNormal"/>
        <w:ind w:firstLine="106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911CB" w:rsidRPr="00A84D43" w:rsidRDefault="00E911CB" w:rsidP="00A84D43">
      <w:pPr>
        <w:spacing w:line="23" w:lineRule="atLeast"/>
        <w:jc w:val="center"/>
        <w:rPr>
          <w:sz w:val="28"/>
          <w:szCs w:val="28"/>
        </w:rPr>
      </w:pPr>
    </w:p>
    <w:p w:rsidR="00E977E1" w:rsidRPr="00074236" w:rsidRDefault="00CF1679" w:rsidP="00E977E1">
      <w:pPr>
        <w:pStyle w:val="ConsPlusNormal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06262" w:rsidRDefault="00E06262" w:rsidP="00E977E1">
      <w:pPr>
        <w:pStyle w:val="ConsPlusNormal"/>
        <w:ind w:left="567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977E1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E977E1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E977E1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E977E1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E977E1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E977E1" w:rsidRDefault="00E977E1" w:rsidP="00E977E1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E977E1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70482C" w:rsidRPr="00F66916" w:rsidRDefault="0070482C" w:rsidP="0070482C">
      <w:pPr>
        <w:pStyle w:val="ConsPlusNormal"/>
        <w:widowControl/>
        <w:ind w:left="9900" w:right="315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0482C" w:rsidRPr="00F66916" w:rsidRDefault="0070482C" w:rsidP="0070482C">
      <w:pPr>
        <w:pStyle w:val="ConsPlusNormal"/>
        <w:widowControl/>
        <w:ind w:left="10620" w:right="315" w:firstLine="12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t>к Подпрограмме «</w:t>
      </w:r>
      <w:r w:rsidR="00AB1349" w:rsidRPr="00D73632">
        <w:rPr>
          <w:rFonts w:ascii="Times New Roman" w:hAnsi="Times New Roman"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F66916">
        <w:rPr>
          <w:rFonts w:ascii="Times New Roman" w:hAnsi="Times New Roman"/>
          <w:sz w:val="24"/>
          <w:szCs w:val="24"/>
        </w:rPr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70482C" w:rsidRPr="00CC74B1" w:rsidRDefault="0070482C" w:rsidP="0070482C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70482C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2C" w:rsidRPr="00175EC4" w:rsidRDefault="0070482C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2C" w:rsidRPr="00175EC4" w:rsidRDefault="0070482C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2C" w:rsidRPr="00175EC4" w:rsidRDefault="0070482C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482C" w:rsidRPr="00175EC4" w:rsidRDefault="0070482C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82C" w:rsidRPr="00175EC4" w:rsidRDefault="0070482C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665E3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665E3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5E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65E3">
              <w:rPr>
                <w:rFonts w:ascii="Times New Roman" w:hAnsi="Times New Roman"/>
              </w:rPr>
              <w:t>2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13E1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0482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0482C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AA0952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AA095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70482C" w:rsidP="00AA095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AA0952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AA0952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  <w:r w:rsidRPr="00175EC4">
              <w:rPr>
                <w:rFonts w:ascii="Times New Roman" w:hAnsi="Times New Roman"/>
              </w:rPr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70482C" w:rsidP="0070482C">
            <w:pPr>
              <w:jc w:val="both"/>
            </w:pPr>
            <w:r w:rsidRPr="0070482C">
              <w:t>1.разработка и утверждение проекта образования отходов и лимитов на их размещение;</w:t>
            </w:r>
          </w:p>
          <w:p w:rsidR="0070482C" w:rsidRPr="0070482C" w:rsidRDefault="0070482C" w:rsidP="0070482C">
            <w:pPr>
              <w:ind w:firstLine="22"/>
              <w:jc w:val="both"/>
            </w:pPr>
            <w:r>
              <w:t>2.</w:t>
            </w:r>
            <w:r w:rsidRPr="0070482C">
              <w:t>разработка и утверждение паспортов отходов администрации Пировского района;</w:t>
            </w:r>
          </w:p>
          <w:p w:rsidR="0070482C" w:rsidRPr="001C3982" w:rsidRDefault="0070482C" w:rsidP="0070482C">
            <w:pPr>
              <w:pStyle w:val="a6"/>
              <w:spacing w:after="12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 w:rsidRPr="0070482C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175EC4" w:rsidRDefault="00B1364E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\</w:t>
            </w:r>
            <w:r w:rsidR="002665E3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Количество разработанных и утвержденных паспортов опасных отходов администрации Пировского района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175EC4" w:rsidRDefault="00B1364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2665E3" w:rsidP="00AA095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2665E3" w:rsidP="00AA095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0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Default="00B1364E" w:rsidP="00AA095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B1364E" w:rsidRDefault="00B1364E" w:rsidP="00AA0952">
            <w:pPr>
              <w:jc w:val="center"/>
            </w:pPr>
          </w:p>
          <w:p w:rsidR="00B1364E" w:rsidRPr="00B90613" w:rsidRDefault="002665E3" w:rsidP="00AA095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заключений о карантинном фитосанитарном состоянии подкарантинных объектов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175EC4" w:rsidRDefault="00B1364E" w:rsidP="00AA09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</w:tr>
    </w:tbl>
    <w:p w:rsidR="0070482C" w:rsidRDefault="0070482C" w:rsidP="0070482C">
      <w:pPr>
        <w:ind w:firstLine="567"/>
        <w:jc w:val="both"/>
      </w:pPr>
    </w:p>
    <w:p w:rsidR="0070482C" w:rsidRPr="00897312" w:rsidRDefault="0070482C" w:rsidP="00704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0482C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70482C" w:rsidRPr="00F66916" w:rsidRDefault="0070482C" w:rsidP="0070482C">
      <w:pPr>
        <w:pStyle w:val="ConsPlusNormal"/>
        <w:widowControl/>
        <w:ind w:left="9900" w:right="315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/>
          <w:sz w:val="24"/>
          <w:szCs w:val="24"/>
        </w:rPr>
        <w:t>е № 2</w:t>
      </w:r>
    </w:p>
    <w:p w:rsidR="0070482C" w:rsidRPr="00F66916" w:rsidRDefault="0070482C" w:rsidP="0070482C">
      <w:pPr>
        <w:pStyle w:val="ConsPlusNormal"/>
        <w:widowControl/>
        <w:ind w:left="10620" w:right="315" w:firstLine="12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t>к Подпрограмме «</w:t>
      </w:r>
      <w:r w:rsidR="00AB1349" w:rsidRPr="00D73632">
        <w:rPr>
          <w:rFonts w:ascii="Times New Roman" w:hAnsi="Times New Roman"/>
        </w:rPr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F66916">
        <w:rPr>
          <w:rFonts w:ascii="Times New Roman" w:hAnsi="Times New Roman"/>
          <w:sz w:val="24"/>
          <w:szCs w:val="24"/>
        </w:rPr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70482C" w:rsidRPr="00747987" w:rsidRDefault="0070482C" w:rsidP="0070482C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70482C" w:rsidRPr="0027191F" w:rsidTr="001B3CD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ind w:right="-36"/>
              <w:jc w:val="center"/>
            </w:pPr>
            <w:r w:rsidRPr="0027191F">
              <w:t>ГРБС</w:t>
            </w:r>
          </w:p>
          <w:p w:rsidR="0070482C" w:rsidRPr="0027191F" w:rsidRDefault="0070482C" w:rsidP="00AA0952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0482C" w:rsidRPr="0027191F" w:rsidTr="001B3CD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665E3">
              <w:rPr>
                <w:rFonts w:ascii="Times New Roman" w:hAnsi="Times New Roman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B1349">
              <w:rPr>
                <w:rFonts w:ascii="Times New Roman" w:hAnsi="Times New Roman"/>
              </w:rPr>
              <w:t>2</w:t>
            </w:r>
            <w:r w:rsidR="002665E3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 w:rsidR="002665E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</w:tr>
      <w:tr w:rsidR="0070482C" w:rsidRPr="0027191F" w:rsidTr="001B3CD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12</w:t>
            </w:r>
          </w:p>
        </w:tc>
      </w:tr>
      <w:tr w:rsidR="0070482C" w:rsidRPr="0027191F" w:rsidTr="001B3CD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r w:rsidRPr="0027191F"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446AD3" w:rsidRDefault="00446AD3" w:rsidP="00AA0952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27191F" w:rsidTr="001B3CD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2665E3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323F72" w:rsidRDefault="0070482C" w:rsidP="00AA0952">
            <w:r w:rsidRPr="0027191F"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F76F29" w:rsidRDefault="002665E3" w:rsidP="00F76F29">
            <w:pPr>
              <w:jc w:val="both"/>
            </w:pPr>
            <w:r>
              <w:t>1</w:t>
            </w:r>
            <w:r w:rsidR="00F76F29">
              <w:t xml:space="preserve">. </w:t>
            </w:r>
            <w:r w:rsidR="00F76F29" w:rsidRPr="00F76F29">
              <w:t>разработка и утверждение паспортов отходов администрации Пировского района</w:t>
            </w:r>
          </w:p>
        </w:tc>
      </w:tr>
      <w:tr w:rsidR="00480232" w:rsidRPr="0027191F" w:rsidTr="001B3CD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232" w:rsidRPr="0027191F" w:rsidRDefault="002665E3" w:rsidP="00AA0952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2" w:rsidRPr="00C6372D" w:rsidRDefault="00480232" w:rsidP="00AA0952">
            <w:r>
              <w:t>разработка и утверждение паспортов отходов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2" w:rsidRPr="0027191F" w:rsidRDefault="00480232" w:rsidP="00AA0952">
            <w: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480232" w:rsidP="00BD1FF3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480232" w:rsidP="00BD1FF3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480232" w:rsidP="00BD1FF3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480232" w:rsidP="00BD1FF3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2665E3" w:rsidP="00AA0952">
            <w:pPr>
              <w:jc w:val="center"/>
            </w:pPr>
            <w: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2665E3" w:rsidP="00AA0952">
            <w:pPr>
              <w:jc w:val="center"/>
            </w:pPr>
            <w: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232" w:rsidRPr="0027191F" w:rsidRDefault="00295620" w:rsidP="00AA095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232" w:rsidRPr="0027191F" w:rsidRDefault="002665E3" w:rsidP="002665E3">
            <w:r>
              <w:t>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232" w:rsidRPr="0027191F" w:rsidRDefault="00480232" w:rsidP="00B476D4">
            <w:r w:rsidRPr="00B476D4">
              <w:t>Приведение системы</w:t>
            </w:r>
            <w:r>
              <w:t xml:space="preserve"> </w:t>
            </w:r>
            <w:r w:rsidRPr="00B476D4">
              <w:t>обращения с отходами к соответствию с нормами существующего законодательства</w:t>
            </w:r>
          </w:p>
        </w:tc>
      </w:tr>
      <w:tr w:rsidR="00480232" w:rsidRPr="00323F72" w:rsidTr="001B3CD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232" w:rsidRPr="0027191F" w:rsidRDefault="002665E3" w:rsidP="00381354"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2" w:rsidRPr="0027191F" w:rsidRDefault="00480232" w:rsidP="00AA0952">
            <w: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232" w:rsidRPr="00F76F29" w:rsidRDefault="00480232" w:rsidP="002665E3">
            <w:pPr>
              <w:pStyle w:val="a6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295620" w:rsidRPr="0027191F" w:rsidTr="001B3CD4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20" w:rsidRPr="0027191F" w:rsidRDefault="002665E3" w:rsidP="00AA0952">
            <w:pPr>
              <w:jc w:val="center"/>
            </w:pPr>
            <w:r>
              <w:lastRenderedPageBreak/>
              <w:t>2</w:t>
            </w:r>
            <w:r w:rsidR="00295620">
              <w:t>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20" w:rsidRPr="0027191F" w:rsidRDefault="00295620" w:rsidP="00F76F29">
            <w:pPr>
              <w:pStyle w:val="a6"/>
              <w:jc w:val="left"/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20" w:rsidRPr="0027191F" w:rsidRDefault="00295620" w:rsidP="00AA0952">
            <w: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95620" w:rsidP="00BD1FF3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95620" w:rsidP="00BD1FF3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95620" w:rsidP="00BD1FF3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95620" w:rsidP="00BD1FF3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665E3" w:rsidP="00AA0952">
            <w:pPr>
              <w:jc w:val="center"/>
            </w:pPr>
            <w:r>
              <w:t>4 500,00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665E3" w:rsidP="00AA0952">
            <w:pPr>
              <w:jc w:val="center"/>
            </w:pPr>
            <w: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20" w:rsidRPr="0027191F" w:rsidRDefault="002665E3" w:rsidP="00AA0952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20" w:rsidRPr="0027191F" w:rsidRDefault="002665E3" w:rsidP="00AA0952">
            <w:pPr>
              <w:jc w:val="center"/>
            </w:pPr>
            <w:r>
              <w:t>14</w:t>
            </w:r>
            <w:r w:rsidR="00333A31">
              <w:t xml:space="preserve"> 500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20" w:rsidRPr="0027191F" w:rsidRDefault="00295620" w:rsidP="00B179E5">
            <w:r>
              <w:t>заключения</w:t>
            </w:r>
            <w:r w:rsidRPr="0093717D">
              <w:t xml:space="preserve"> о карантинном фитосанитарном состоянии подкарантинных объекто</w:t>
            </w:r>
            <w:r>
              <w:t>в в количестве 14 шт.</w:t>
            </w:r>
          </w:p>
        </w:tc>
      </w:tr>
      <w:tr w:rsidR="002665E3" w:rsidRPr="0027191F" w:rsidTr="00A87762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65E3" w:rsidRDefault="002665E3" w:rsidP="00AA0952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E3" w:rsidRPr="00F76F29" w:rsidRDefault="002665E3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E3" w:rsidRDefault="002665E3" w:rsidP="00AA0952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Default="002665E3" w:rsidP="00BD1F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Default="002665E3" w:rsidP="00BD1FF3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Default="002665E3" w:rsidP="00BD1FF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Default="002665E3" w:rsidP="00BD1FF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Pr="0027191F" w:rsidRDefault="002665E3" w:rsidP="00CD6289">
            <w:pPr>
              <w:jc w:val="center"/>
            </w:pPr>
            <w:r>
              <w:t>4 500,00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Pr="0027191F" w:rsidRDefault="002665E3" w:rsidP="00CD6289">
            <w:pPr>
              <w:jc w:val="center"/>
            </w:pPr>
            <w: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5E3" w:rsidRPr="0027191F" w:rsidRDefault="002665E3" w:rsidP="00CD6289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E3" w:rsidRPr="0027191F" w:rsidRDefault="002665E3" w:rsidP="00CD6289">
            <w:pPr>
              <w:jc w:val="center"/>
            </w:pPr>
            <w:r>
              <w:t>14 500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5E3" w:rsidRDefault="002665E3" w:rsidP="00B179E5"/>
        </w:tc>
      </w:tr>
    </w:tbl>
    <w:p w:rsidR="00F75FB8" w:rsidRDefault="00F75FB8" w:rsidP="0070482C">
      <w:pPr>
        <w:pStyle w:val="ConsPlusNormal"/>
        <w:widowControl/>
        <w:ind w:left="8505" w:right="315" w:firstLine="0"/>
        <w:outlineLvl w:val="2"/>
      </w:pPr>
    </w:p>
    <w:p w:rsidR="00574EC2" w:rsidRDefault="00574EC2" w:rsidP="0070482C">
      <w:pPr>
        <w:pStyle w:val="ConsPlusNormal"/>
        <w:widowControl/>
        <w:ind w:left="8505" w:right="315" w:firstLine="0"/>
        <w:outlineLvl w:val="2"/>
      </w:pPr>
    </w:p>
    <w:p w:rsidR="00574EC2" w:rsidRPr="00753D85" w:rsidRDefault="00574EC2" w:rsidP="00753D85">
      <w:pPr>
        <w:spacing w:after="200" w:line="276" w:lineRule="auto"/>
        <w:rPr>
          <w:rFonts w:ascii="Arial" w:hAnsi="Arial"/>
          <w:sz w:val="22"/>
          <w:szCs w:val="22"/>
        </w:rPr>
        <w:sectPr w:rsidR="00574EC2" w:rsidRPr="00753D85" w:rsidSect="001B3CD4">
          <w:pgSz w:w="16838" w:h="11906" w:orient="landscape"/>
          <w:pgMar w:top="851" w:right="1134" w:bottom="709" w:left="1134" w:header="720" w:footer="720" w:gutter="0"/>
          <w:cols w:space="720"/>
          <w:noEndnote/>
          <w:docGrid w:linePitch="360"/>
        </w:sectPr>
      </w:pPr>
    </w:p>
    <w:p w:rsidR="00D73C95" w:rsidRDefault="00D73C95" w:rsidP="00D73C95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574EC2" w:rsidRPr="000C0559" w:rsidRDefault="00574EC2" w:rsidP="00574EC2">
      <w:pPr>
        <w:pStyle w:val="ConsPlusNormal"/>
        <w:widowControl/>
        <w:ind w:left="3540" w:firstLine="708"/>
        <w:outlineLvl w:val="2"/>
        <w:rPr>
          <w:rFonts w:ascii="Times New Roman" w:hAnsi="Times New Roman"/>
          <w:sz w:val="24"/>
          <w:szCs w:val="24"/>
        </w:rPr>
      </w:pPr>
      <w:r w:rsidRPr="000C0559">
        <w:rPr>
          <w:rFonts w:ascii="Times New Roman" w:hAnsi="Times New Roman"/>
          <w:sz w:val="24"/>
          <w:szCs w:val="24"/>
        </w:rPr>
        <w:t xml:space="preserve">Приложение № </w:t>
      </w:r>
      <w:r w:rsidR="00753D85">
        <w:rPr>
          <w:rFonts w:ascii="Times New Roman" w:hAnsi="Times New Roman"/>
          <w:sz w:val="24"/>
          <w:szCs w:val="24"/>
        </w:rPr>
        <w:t>3.2</w:t>
      </w:r>
    </w:p>
    <w:p w:rsidR="00574EC2" w:rsidRDefault="00574EC2" w:rsidP="00574EC2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574EC2" w:rsidRDefault="00574EC2" w:rsidP="00574EC2">
      <w:pPr>
        <w:autoSpaceDE w:val="0"/>
        <w:autoSpaceDN w:val="0"/>
        <w:adjustRightInd w:val="0"/>
        <w:ind w:left="3540" w:firstLine="708"/>
      </w:pPr>
      <w:r>
        <w:t xml:space="preserve">Пировского района </w:t>
      </w:r>
    </w:p>
    <w:p w:rsidR="00574EC2" w:rsidRDefault="00574EC2" w:rsidP="00574EC2">
      <w:pPr>
        <w:jc w:val="right"/>
      </w:pPr>
      <w:r>
        <w:t>«Охрана окружающей среды в Пировском районе»</w:t>
      </w:r>
    </w:p>
    <w:p w:rsid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574EC2">
        <w:rPr>
          <w:sz w:val="28"/>
          <w:szCs w:val="28"/>
        </w:rPr>
        <w:t>Подпрограмма «Организация и проведение акарицидных обработок мест массового отдыха населения в Пировском районе»</w:t>
      </w: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574EC2" w:rsidRPr="00275ACD" w:rsidRDefault="00574EC2" w:rsidP="00574EC2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2" w:rsidRPr="00574EC2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C2">
              <w:rPr>
                <w:rFonts w:ascii="Times New Roman" w:hAnsi="Times New Roman" w:cs="Times New Roman"/>
              </w:rPr>
              <w:t>Организация и проведение акарицидных обработок мест массового отдыха населения в Пировском районе</w:t>
            </w: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Default="00574EC2" w:rsidP="00BD1FF3">
            <w:r>
              <w:t>«Охрана окружающей среды в Пировском районе»</w:t>
            </w:r>
          </w:p>
          <w:p w:rsidR="00574EC2" w:rsidRPr="00A53F9C" w:rsidRDefault="00574EC2" w:rsidP="00BD1FF3">
            <w:pPr>
              <w:pStyle w:val="a6"/>
              <w:rPr>
                <w:sz w:val="24"/>
                <w:szCs w:val="24"/>
              </w:rPr>
            </w:pP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 w:rsidRPr="00A53F9C">
              <w:t>Администрация Пировского района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>
              <w:t>Администрация</w:t>
            </w:r>
            <w:r w:rsidRPr="00A53F9C">
              <w:t xml:space="preserve"> Пировского района</w:t>
            </w:r>
          </w:p>
        </w:tc>
      </w:tr>
      <w:tr w:rsidR="00574EC2" w:rsidRPr="00A53F9C" w:rsidTr="00BD1FF3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4F6F77" w:rsidRDefault="00574EC2" w:rsidP="00BD1FF3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574EC2" w:rsidRPr="00574EC2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574EC2">
              <w:rPr>
                <w:b w:val="0"/>
                <w:sz w:val="24"/>
                <w:szCs w:val="24"/>
              </w:rPr>
              <w:t xml:space="preserve">снижение заболеваемости населения Пировского района клещевым вирусным энцефалитом </w:t>
            </w:r>
          </w:p>
          <w:p w:rsidR="00574EC2" w:rsidRPr="004F6F77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574EC2" w:rsidRPr="004F6F77" w:rsidRDefault="00574EC2" w:rsidP="00BD1FF3">
            <w:pPr>
              <w:jc w:val="both"/>
            </w:pPr>
            <w:r w:rsidRPr="0093717D">
              <w:t>проведение акарицидной обработки территорий мест массового отдыха населения Пировского района</w:t>
            </w:r>
          </w:p>
        </w:tc>
      </w:tr>
      <w:tr w:rsidR="00574EC2" w:rsidRPr="00A53F9C" w:rsidTr="00BD1FF3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9C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574EC2" w:rsidRPr="00A53F9C" w:rsidRDefault="00574EC2" w:rsidP="00BD1FF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C60058" w:rsidP="00BD1FF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Обработанные от клещей места массового отдыха населения Пировского района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665E3">
              <w:rPr>
                <w:rFonts w:ascii="Times New Roman" w:hAnsi="Times New Roman" w:cs="Times New Roman"/>
                <w:sz w:val="24"/>
                <w:szCs w:val="24"/>
              </w:rPr>
              <w:t xml:space="preserve"> – 2022</w:t>
            </w: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58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0E2358">
              <w:t xml:space="preserve"> 849 690,00</w:t>
            </w:r>
            <w:r>
              <w:t xml:space="preserve"> </w:t>
            </w:r>
            <w:r w:rsidRPr="00A53F9C">
              <w:t>рублей, из них по годам:</w:t>
            </w:r>
            <w:r w:rsidR="0005325D">
              <w:t xml:space="preserve"> </w:t>
            </w:r>
          </w:p>
          <w:p w:rsidR="00574EC2" w:rsidRDefault="00574EC2" w:rsidP="00BD1FF3">
            <w:pPr>
              <w:snapToGrid w:val="0"/>
              <w:spacing w:line="23" w:lineRule="atLeast"/>
            </w:pPr>
            <w:r>
              <w:t>2016 год –</w:t>
            </w:r>
            <w:r w:rsidR="006247EE">
              <w:t xml:space="preserve"> </w:t>
            </w:r>
            <w:r w:rsidR="00C50035">
              <w:t>79</w:t>
            </w:r>
            <w:r w:rsidR="00A16DE5">
              <w:t> </w:t>
            </w:r>
            <w:r w:rsidR="00C50035">
              <w:t>450</w:t>
            </w:r>
            <w:r w:rsidR="00A16DE5">
              <w:t>,00</w:t>
            </w:r>
            <w:r w:rsidR="00C50035">
              <w:t xml:space="preserve"> </w:t>
            </w:r>
            <w:r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2017 год –</w:t>
            </w:r>
            <w:r>
              <w:t xml:space="preserve">  </w:t>
            </w:r>
            <w:r w:rsidR="00C50035">
              <w:t>78</w:t>
            </w:r>
            <w:r w:rsidR="00A16DE5">
              <w:t> </w:t>
            </w:r>
            <w:r w:rsidR="00C50035">
              <w:t>840</w:t>
            </w:r>
            <w:r w:rsidR="00A16DE5">
              <w:t>,00</w:t>
            </w:r>
            <w:r w:rsidR="00C50035">
              <w:t xml:space="preserve"> </w:t>
            </w:r>
            <w:r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2018 год –</w:t>
            </w:r>
            <w:r>
              <w:t xml:space="preserve"> </w:t>
            </w:r>
            <w:r w:rsidR="00C50035">
              <w:t>144</w:t>
            </w:r>
            <w:r w:rsidR="00A16DE5">
              <w:t> </w:t>
            </w:r>
            <w:r w:rsidR="00C50035">
              <w:t>200</w:t>
            </w:r>
            <w:r w:rsidR="00A16DE5">
              <w:t>,00</w:t>
            </w:r>
            <w:r>
              <w:t xml:space="preserve"> </w:t>
            </w:r>
            <w:r w:rsidRPr="00A53F9C"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2019 год –</w:t>
            </w:r>
            <w:r>
              <w:t xml:space="preserve">  </w:t>
            </w:r>
            <w:r w:rsidR="00A16DE5">
              <w:t>136 800,00</w:t>
            </w:r>
            <w:r w:rsidR="00C50035">
              <w:t xml:space="preserve"> </w:t>
            </w:r>
            <w:r w:rsidRPr="00A53F9C">
              <w:t>рублей</w:t>
            </w:r>
          </w:p>
          <w:p w:rsidR="00574EC2" w:rsidRDefault="00574EC2" w:rsidP="00BD1FF3">
            <w:pPr>
              <w:snapToGrid w:val="0"/>
              <w:spacing w:line="23" w:lineRule="atLeast"/>
            </w:pPr>
            <w:r w:rsidRPr="00A53F9C">
              <w:t>2020 год –</w:t>
            </w:r>
            <w:r w:rsidR="00C60058">
              <w:t xml:space="preserve"> </w:t>
            </w:r>
            <w:r w:rsidR="00A16DE5">
              <w:t xml:space="preserve">136 800,00 </w:t>
            </w:r>
            <w:r w:rsidRPr="00A53F9C">
              <w:t>рублей</w:t>
            </w:r>
          </w:p>
          <w:p w:rsidR="00A16DE5" w:rsidRDefault="00A16DE5" w:rsidP="00BD1FF3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136 800,00 рублей</w:t>
            </w:r>
          </w:p>
          <w:p w:rsidR="002665E3" w:rsidRPr="00A53F9C" w:rsidRDefault="002665E3" w:rsidP="00BD1FF3">
            <w:pPr>
              <w:snapToGrid w:val="0"/>
              <w:spacing w:line="23" w:lineRule="atLeast"/>
            </w:pPr>
            <w:r>
              <w:t xml:space="preserve">2022 год </w:t>
            </w:r>
            <w:r w:rsidR="000E2358">
              <w:t>–</w:t>
            </w:r>
            <w:r>
              <w:t xml:space="preserve"> </w:t>
            </w:r>
            <w:r w:rsidR="000E2358">
              <w:t>136 800,00 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0E2358">
              <w:t xml:space="preserve"> </w:t>
            </w:r>
            <w:r w:rsidR="00947703">
              <w:t xml:space="preserve"> </w:t>
            </w:r>
            <w:r w:rsidR="000E2358">
              <w:t xml:space="preserve">791 442,86 </w:t>
            </w:r>
            <w:r w:rsidRPr="00A53F9C">
              <w:t>рублей, из них по годам:</w:t>
            </w:r>
          </w:p>
          <w:p w:rsidR="00574EC2" w:rsidRDefault="00574EC2" w:rsidP="00BD1FF3">
            <w:pPr>
              <w:snapToGrid w:val="0"/>
              <w:spacing w:line="23" w:lineRule="atLeast"/>
            </w:pPr>
            <w:r>
              <w:t>2016 год –</w:t>
            </w:r>
            <w:r w:rsidR="00C50035">
              <w:t xml:space="preserve"> 69</w:t>
            </w:r>
            <w:r w:rsidR="00A16DE5">
              <w:t> </w:t>
            </w:r>
            <w:r w:rsidR="00C50035">
              <w:t>850</w:t>
            </w:r>
            <w:r w:rsidR="00A16DE5">
              <w:t>,00</w:t>
            </w:r>
            <w:r w:rsidR="00C50035">
              <w:t xml:space="preserve"> </w:t>
            </w:r>
            <w:r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2017 год –</w:t>
            </w:r>
            <w:r w:rsidR="00C50035">
              <w:t xml:space="preserve"> 70 392, 86 </w:t>
            </w:r>
            <w:r w:rsidRPr="00A53F9C"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2018 год –</w:t>
            </w:r>
            <w:r w:rsidR="00C60058">
              <w:t xml:space="preserve"> </w:t>
            </w:r>
            <w:r w:rsidR="00C50035">
              <w:t>136</w:t>
            </w:r>
            <w:r w:rsidR="00A16DE5">
              <w:t> </w:t>
            </w:r>
            <w:r w:rsidR="00C50035">
              <w:t>000</w:t>
            </w:r>
            <w:r w:rsidR="00A16DE5">
              <w:t>,00</w:t>
            </w:r>
            <w:r w:rsidR="00C50035">
              <w:t xml:space="preserve"> </w:t>
            </w:r>
            <w:r w:rsidRPr="00A53F9C"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>
              <w:t>2019 год –</w:t>
            </w:r>
            <w:r w:rsidR="00C60058">
              <w:t xml:space="preserve"> </w:t>
            </w:r>
            <w:r w:rsidR="00A16DE5">
              <w:t>128 800,00</w:t>
            </w:r>
            <w:r w:rsidR="00C50035">
              <w:t xml:space="preserve"> </w:t>
            </w:r>
            <w:r w:rsidRPr="00A53F9C">
              <w:t>рублей</w:t>
            </w:r>
          </w:p>
          <w:p w:rsidR="00574EC2" w:rsidRDefault="00574EC2" w:rsidP="00BD1FF3">
            <w:pPr>
              <w:snapToGrid w:val="0"/>
              <w:spacing w:line="23" w:lineRule="atLeast"/>
            </w:pPr>
            <w:r w:rsidRPr="00A53F9C">
              <w:t>2020 год –</w:t>
            </w:r>
            <w:r w:rsidR="00C60058">
              <w:t xml:space="preserve"> </w:t>
            </w:r>
            <w:r w:rsidR="00A16DE5">
              <w:t>128 800,00</w:t>
            </w:r>
            <w:r w:rsidR="00C50035">
              <w:t xml:space="preserve"> </w:t>
            </w:r>
            <w:r w:rsidRPr="00A53F9C">
              <w:t>рублей</w:t>
            </w:r>
          </w:p>
          <w:p w:rsidR="00A16DE5" w:rsidRDefault="00947703" w:rsidP="00BD1FF3">
            <w:pPr>
              <w:snapToGrid w:val="0"/>
              <w:spacing w:line="23" w:lineRule="atLeast"/>
            </w:pPr>
            <w:r>
              <w:t>202</w:t>
            </w:r>
            <w:r w:rsidR="00A16DE5">
              <w:t>1</w:t>
            </w:r>
            <w:r w:rsidR="00A16DE5" w:rsidRPr="00A53F9C">
              <w:t xml:space="preserve"> год –</w:t>
            </w:r>
            <w:r w:rsidR="00A16DE5">
              <w:t xml:space="preserve"> 128 800,00 </w:t>
            </w:r>
            <w:r w:rsidR="00A16DE5" w:rsidRPr="00A53F9C">
              <w:t>рублей</w:t>
            </w:r>
          </w:p>
          <w:p w:rsidR="000E2358" w:rsidRPr="00A16DE5" w:rsidRDefault="000E2358" w:rsidP="00BD1FF3">
            <w:pPr>
              <w:snapToGrid w:val="0"/>
              <w:spacing w:line="23" w:lineRule="atLeast"/>
            </w:pPr>
            <w:r>
              <w:t>2022</w:t>
            </w:r>
            <w:r w:rsidRPr="00A53F9C">
              <w:t xml:space="preserve"> год –</w:t>
            </w:r>
            <w:r>
              <w:t xml:space="preserve"> 128 800,00 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157D3F">
              <w:t xml:space="preserve"> </w:t>
            </w:r>
            <w:r w:rsidR="000E2358">
              <w:t xml:space="preserve">58 247, 14 </w:t>
            </w:r>
            <w:r w:rsidRPr="00A53F9C">
              <w:t>рублей, из них по годам</w:t>
            </w:r>
          </w:p>
          <w:p w:rsidR="00574EC2" w:rsidRDefault="00574EC2" w:rsidP="00BD1FF3">
            <w:pPr>
              <w:snapToGrid w:val="0"/>
              <w:spacing w:line="23" w:lineRule="atLeast"/>
            </w:pPr>
            <w:r>
              <w:t>2016 год –</w:t>
            </w:r>
            <w:r w:rsidR="00C50035">
              <w:t xml:space="preserve"> 9</w:t>
            </w:r>
            <w:r w:rsidR="00A16DE5">
              <w:t> </w:t>
            </w:r>
            <w:r w:rsidR="00C50035">
              <w:t>600</w:t>
            </w:r>
            <w:r w:rsidR="00A16DE5">
              <w:t>,00</w:t>
            </w:r>
            <w:r w:rsidR="00C50035">
              <w:t xml:space="preserve"> </w:t>
            </w:r>
            <w:r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>
              <w:t>2017 год –</w:t>
            </w:r>
            <w:r w:rsidR="00C60058">
              <w:t xml:space="preserve"> </w:t>
            </w:r>
            <w:r w:rsidR="00C50035">
              <w:t xml:space="preserve">8 447, 14 </w:t>
            </w:r>
            <w:r w:rsidRPr="00A53F9C">
              <w:t xml:space="preserve">рублей </w:t>
            </w:r>
          </w:p>
          <w:p w:rsidR="00574EC2" w:rsidRPr="00C51E2B" w:rsidRDefault="00574EC2" w:rsidP="00BD1FF3">
            <w:pPr>
              <w:snapToGrid w:val="0"/>
              <w:spacing w:line="23" w:lineRule="atLeast"/>
            </w:pPr>
            <w:r w:rsidRPr="00C51E2B">
              <w:t xml:space="preserve">2018 год – </w:t>
            </w:r>
            <w:r w:rsidR="00C50035" w:rsidRPr="00C51E2B">
              <w:t>8</w:t>
            </w:r>
            <w:r w:rsidR="00A16DE5">
              <w:t> </w:t>
            </w:r>
            <w:r w:rsidR="00C50035" w:rsidRPr="00C51E2B">
              <w:t>200</w:t>
            </w:r>
            <w:r w:rsidR="00A16DE5">
              <w:t>,00</w:t>
            </w:r>
            <w:r w:rsidRPr="00C51E2B">
              <w:t xml:space="preserve"> рублей</w:t>
            </w:r>
          </w:p>
          <w:p w:rsidR="00574EC2" w:rsidRPr="00C51E2B" w:rsidRDefault="00C51E2B" w:rsidP="00C51E2B">
            <w:pPr>
              <w:pStyle w:val="a3"/>
              <w:numPr>
                <w:ilvl w:val="0"/>
                <w:numId w:val="15"/>
              </w:numPr>
              <w:snapToGrid w:val="0"/>
              <w:spacing w:line="23" w:lineRule="atLeast"/>
              <w:ind w:left="589" w:hanging="589"/>
              <w:rPr>
                <w:rFonts w:ascii="Times New Roman" w:hAnsi="Times New Roman"/>
                <w:sz w:val="24"/>
                <w:szCs w:val="24"/>
              </w:rPr>
            </w:pPr>
            <w:r w:rsidRPr="00C51E2B">
              <w:rPr>
                <w:rFonts w:ascii="Times New Roman" w:hAnsi="Times New Roman"/>
                <w:sz w:val="24"/>
                <w:szCs w:val="24"/>
              </w:rPr>
              <w:t>год</w:t>
            </w:r>
            <w:r w:rsidR="00B3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EC2" w:rsidRPr="00C51E2B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A16DE5">
              <w:rPr>
                <w:rFonts w:ascii="Times New Roman" w:hAnsi="Times New Roman"/>
                <w:sz w:val="24"/>
                <w:szCs w:val="24"/>
              </w:rPr>
              <w:t>8 0</w:t>
            </w:r>
            <w:r w:rsidR="00C50035" w:rsidRPr="00C51E2B">
              <w:rPr>
                <w:rFonts w:ascii="Times New Roman" w:hAnsi="Times New Roman"/>
                <w:sz w:val="24"/>
                <w:szCs w:val="24"/>
              </w:rPr>
              <w:t>00</w:t>
            </w:r>
            <w:r w:rsidR="00A16DE5">
              <w:rPr>
                <w:rFonts w:ascii="Times New Roman" w:hAnsi="Times New Roman"/>
                <w:sz w:val="24"/>
                <w:szCs w:val="24"/>
              </w:rPr>
              <w:t>,00</w:t>
            </w:r>
            <w:r w:rsidR="00C50035" w:rsidRPr="00C51E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EC2" w:rsidRPr="00C51E2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574EC2" w:rsidRPr="00A16DE5" w:rsidRDefault="00B36B28" w:rsidP="00B36B28">
            <w:pPr>
              <w:pStyle w:val="a3"/>
              <w:numPr>
                <w:ilvl w:val="0"/>
                <w:numId w:val="15"/>
              </w:numPr>
              <w:snapToGrid w:val="0"/>
              <w:spacing w:line="23" w:lineRule="atLeast"/>
              <w:ind w:left="589" w:hanging="567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574EC2" w:rsidRPr="00C51E2B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A16DE5">
              <w:rPr>
                <w:rFonts w:ascii="Times New Roman" w:hAnsi="Times New Roman"/>
                <w:sz w:val="24"/>
                <w:szCs w:val="24"/>
              </w:rPr>
              <w:t>8 0</w:t>
            </w:r>
            <w:r w:rsidR="00A16DE5" w:rsidRPr="00C51E2B">
              <w:rPr>
                <w:rFonts w:ascii="Times New Roman" w:hAnsi="Times New Roman"/>
                <w:sz w:val="24"/>
                <w:szCs w:val="24"/>
              </w:rPr>
              <w:t>00</w:t>
            </w:r>
            <w:r w:rsidR="00A16DE5">
              <w:rPr>
                <w:rFonts w:ascii="Times New Roman" w:hAnsi="Times New Roman"/>
                <w:sz w:val="24"/>
                <w:szCs w:val="24"/>
              </w:rPr>
              <w:t>,00</w:t>
            </w:r>
            <w:r w:rsidR="00A16DE5" w:rsidRPr="00C51E2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E2358" w:rsidRPr="000E2358" w:rsidRDefault="00A16DE5" w:rsidP="00B36B28">
            <w:pPr>
              <w:pStyle w:val="a3"/>
              <w:numPr>
                <w:ilvl w:val="0"/>
                <w:numId w:val="15"/>
              </w:numPr>
              <w:snapToGrid w:val="0"/>
              <w:spacing w:line="23" w:lineRule="atLeast"/>
              <w:ind w:left="589" w:hanging="567"/>
            </w:pPr>
            <w:r>
              <w:rPr>
                <w:rFonts w:ascii="Times New Roman" w:hAnsi="Times New Roman"/>
                <w:sz w:val="24"/>
                <w:szCs w:val="24"/>
              </w:rPr>
              <w:t>год – 8 0</w:t>
            </w:r>
            <w:r w:rsidRPr="00C51E2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  <w:r w:rsidRPr="00C51E2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E2358" w:rsidRPr="000E2358" w:rsidRDefault="00A16DE5" w:rsidP="000E2358">
            <w:pPr>
              <w:pStyle w:val="a3"/>
              <w:numPr>
                <w:ilvl w:val="0"/>
                <w:numId w:val="15"/>
              </w:numPr>
              <w:snapToGrid w:val="0"/>
              <w:spacing w:line="23" w:lineRule="atLeast"/>
              <w:ind w:left="589" w:hanging="5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358">
              <w:rPr>
                <w:rFonts w:ascii="Times New Roman" w:hAnsi="Times New Roman"/>
                <w:sz w:val="24"/>
                <w:szCs w:val="24"/>
              </w:rPr>
              <w:t>год – 8 0</w:t>
            </w:r>
            <w:r w:rsidR="000E2358" w:rsidRPr="00C51E2B">
              <w:rPr>
                <w:rFonts w:ascii="Times New Roman" w:hAnsi="Times New Roman"/>
                <w:sz w:val="24"/>
                <w:szCs w:val="24"/>
              </w:rPr>
              <w:t>00</w:t>
            </w:r>
            <w:r w:rsidR="000E2358">
              <w:rPr>
                <w:rFonts w:ascii="Times New Roman" w:hAnsi="Times New Roman"/>
                <w:sz w:val="24"/>
                <w:szCs w:val="24"/>
              </w:rPr>
              <w:t>,00</w:t>
            </w:r>
            <w:r w:rsidR="000E2358" w:rsidRPr="00C51E2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A16DE5" w:rsidRPr="00A53F9C" w:rsidRDefault="00A16DE5" w:rsidP="000E2358">
            <w:pPr>
              <w:snapToGrid w:val="0"/>
              <w:spacing w:line="23" w:lineRule="atLeast"/>
              <w:ind w:left="22"/>
            </w:pPr>
          </w:p>
        </w:tc>
      </w:tr>
    </w:tbl>
    <w:p w:rsidR="00574EC2" w:rsidRPr="00C97257" w:rsidRDefault="00574EC2" w:rsidP="00574EC2">
      <w:pPr>
        <w:autoSpaceDE w:val="0"/>
        <w:autoSpaceDN w:val="0"/>
        <w:adjustRightInd w:val="0"/>
        <w:ind w:left="567"/>
        <w:jc w:val="both"/>
      </w:pPr>
    </w:p>
    <w:p w:rsidR="00C51E2B" w:rsidRPr="00C51E2B" w:rsidRDefault="00574EC2" w:rsidP="00C51E2B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C51E2B" w:rsidRDefault="00C51E2B" w:rsidP="00C51E2B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по профилактике против клещевого вирусного энцефалита по Пировскому району в местах массового отдыха людей, на эпидемиологически значимых участках. </w:t>
      </w:r>
    </w:p>
    <w:p w:rsidR="00C51E2B" w:rsidRDefault="00B36B28" w:rsidP="00C51E2B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</w:t>
      </w:r>
      <w:r w:rsidR="005B2276">
        <w:t>будет способствовать снижению уровня численности клещей на обработанных территориях до 0,0 кл</w:t>
      </w:r>
      <w:r w:rsidR="005B2276" w:rsidRPr="005B2276">
        <w:t>/</w:t>
      </w:r>
      <w:r w:rsidR="005B2276">
        <w:t xml:space="preserve">км в период их массовой активности. </w:t>
      </w:r>
      <w:r w:rsidR="00EF6785">
        <w:t xml:space="preserve">Это положительно скажется на снижении заболеваемости населения Пировского района КВЭ. </w:t>
      </w:r>
    </w:p>
    <w:p w:rsidR="004A09E4" w:rsidRDefault="00AF2F6F" w:rsidP="00C51E2B">
      <w:pPr>
        <w:autoSpaceDE w:val="0"/>
        <w:autoSpaceDN w:val="0"/>
        <w:adjustRightInd w:val="0"/>
        <w:ind w:firstLine="567"/>
        <w:jc w:val="both"/>
      </w:pPr>
      <w:r>
        <w:t>Главным распорядителем бюджетных средств является: отдел учета и отчетности администрации Пировского района.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Пировского района. </w:t>
      </w:r>
    </w:p>
    <w:p w:rsidR="00AF2F6F" w:rsidRDefault="00AF2F6F" w:rsidP="00AF2F6F">
      <w:pPr>
        <w:spacing w:line="23" w:lineRule="atLeast"/>
        <w:ind w:firstLine="708"/>
        <w:jc w:val="both"/>
      </w:pPr>
      <w:r>
        <w:t>Сро</w:t>
      </w:r>
      <w:r w:rsidR="00711669">
        <w:t>ки исполнения подпрограммы: 2020-2022</w:t>
      </w:r>
      <w:r>
        <w:t xml:space="preserve"> годы.</w:t>
      </w:r>
    </w:p>
    <w:p w:rsidR="00157D3F" w:rsidRDefault="00157D3F" w:rsidP="00157D3F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краевого и местного бюджета.</w:t>
      </w:r>
    </w:p>
    <w:p w:rsidR="00157D3F" w:rsidRDefault="00574EC2" w:rsidP="00157D3F">
      <w:pPr>
        <w:spacing w:line="23" w:lineRule="atLeast"/>
        <w:ind w:firstLine="708"/>
        <w:jc w:val="both"/>
      </w:pPr>
      <w:r>
        <w:lastRenderedPageBreak/>
        <w:t>Всег</w:t>
      </w:r>
      <w:r w:rsidR="00157D3F">
        <w:t xml:space="preserve">о на реализацию подпрограммы </w:t>
      </w:r>
      <w:r>
        <w:t xml:space="preserve">потребуется </w:t>
      </w:r>
      <w:r w:rsidR="0005325D">
        <w:t xml:space="preserve">410 400 рублей, в том числе: 386 400 </w:t>
      </w:r>
      <w:r w:rsidR="00157D3F">
        <w:t>рублей –</w:t>
      </w:r>
      <w:r w:rsidR="0005325D">
        <w:t xml:space="preserve"> средства краевого бюджета, 24 0</w:t>
      </w:r>
      <w:r w:rsidR="00157D3F">
        <w:t>00 рублей – средства местного бюджета.</w:t>
      </w:r>
    </w:p>
    <w:p w:rsidR="00A3421F" w:rsidRDefault="00157D3F" w:rsidP="00A3421F">
      <w:pPr>
        <w:spacing w:line="23" w:lineRule="atLeast"/>
        <w:ind w:firstLine="708"/>
        <w:jc w:val="both"/>
      </w:pPr>
      <w:r>
        <w:t>Объем финансирования по годам реализации</w:t>
      </w:r>
      <w:r w:rsidR="00C05C7F">
        <w:t xml:space="preserve"> подпрограммы составляет: в 2020</w:t>
      </w:r>
      <w:r w:rsidR="0005325D">
        <w:t xml:space="preserve"> году – 136 800</w:t>
      </w:r>
      <w:r>
        <w:t xml:space="preserve"> </w:t>
      </w:r>
      <w:r w:rsidR="0005325D">
        <w:t>рублей, в том числе: 128 800</w:t>
      </w:r>
      <w:r w:rsidR="00A3421F">
        <w:t xml:space="preserve"> рублей </w:t>
      </w:r>
      <w:r w:rsidR="0005325D">
        <w:t>– средства краевого бюджета, 8 0</w:t>
      </w:r>
      <w:r w:rsidR="00A3421F">
        <w:t xml:space="preserve">00 рублей – средства местного бюджета; </w:t>
      </w:r>
      <w:r>
        <w:t xml:space="preserve"> </w:t>
      </w:r>
      <w:r w:rsidR="00C05C7F">
        <w:t>в 2021</w:t>
      </w:r>
      <w:r w:rsidR="0005325D">
        <w:t xml:space="preserve"> году – 136 800 рублей, в том числе: 128 800 </w:t>
      </w:r>
      <w:r w:rsidR="00A3421F">
        <w:t xml:space="preserve">рублей </w:t>
      </w:r>
      <w:r w:rsidR="0005325D">
        <w:t>– средства краевого бюджета, 8 0</w:t>
      </w:r>
      <w:r w:rsidR="00A3421F">
        <w:t>00 рублей – ср</w:t>
      </w:r>
      <w:r w:rsidR="0005325D">
        <w:t>е</w:t>
      </w:r>
      <w:r w:rsidR="00C05C7F">
        <w:t>дства местного бюджета;  в 2022</w:t>
      </w:r>
      <w:r w:rsidR="0005325D">
        <w:t>году – 136 800 рублей, в том числе: 128 800</w:t>
      </w:r>
      <w:r w:rsidR="00A3421F">
        <w:t xml:space="preserve"> рублей </w:t>
      </w:r>
      <w:r w:rsidR="0005325D">
        <w:t>– средства краевого бюджета, 8 0</w:t>
      </w:r>
      <w:r w:rsidR="00A3421F">
        <w:t xml:space="preserve">00 рублей – средства местного бюджета;  </w:t>
      </w:r>
    </w:p>
    <w:p w:rsidR="00157D3F" w:rsidRDefault="00157D3F" w:rsidP="00157D3F">
      <w:pPr>
        <w:spacing w:line="23" w:lineRule="atLeast"/>
        <w:ind w:firstLine="708"/>
        <w:jc w:val="both"/>
      </w:pPr>
    </w:p>
    <w:p w:rsidR="00574EC2" w:rsidRDefault="00574EC2" w:rsidP="00574EC2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A3421F" w:rsidRDefault="00A3421F" w:rsidP="00574EC2">
      <w:pPr>
        <w:spacing w:line="23" w:lineRule="atLeast"/>
        <w:ind w:firstLine="708"/>
        <w:jc w:val="both"/>
      </w:pPr>
    </w:p>
    <w:p w:rsidR="00A3421F" w:rsidRPr="00A3421F" w:rsidRDefault="00A3421F" w:rsidP="00A3421F">
      <w:pPr>
        <w:pStyle w:val="a3"/>
        <w:numPr>
          <w:ilvl w:val="0"/>
          <w:numId w:val="8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574EC2" w:rsidRPr="00B13470" w:rsidRDefault="00574EC2" w:rsidP="00A3421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13470">
        <w:rPr>
          <w:rFonts w:ascii="Times New Roman" w:hAnsi="Times New Roman"/>
          <w:sz w:val="24"/>
          <w:szCs w:val="24"/>
        </w:rPr>
        <w:t>Подпрограмма корректируется в соответствии с этапами реализации в сроки утверждения районного бюджета.</w:t>
      </w:r>
      <w:r w:rsidRPr="00B13470">
        <w:rPr>
          <w:rFonts w:ascii="Times New Roman" w:hAnsi="Times New Roman"/>
          <w:sz w:val="24"/>
          <w:szCs w:val="24"/>
        </w:rPr>
        <w:tab/>
      </w:r>
    </w:p>
    <w:p w:rsidR="00574EC2" w:rsidRPr="00B34111" w:rsidRDefault="00574EC2" w:rsidP="00574EC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13470">
        <w:rPr>
          <w:rFonts w:ascii="Times New Roman" w:hAnsi="Times New Roman"/>
          <w:sz w:val="24"/>
          <w:szCs w:val="24"/>
        </w:rPr>
        <w:t>Главный распорядитель бюджетных средств (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CF1679">
        <w:rPr>
          <w:rFonts w:ascii="Times New Roman" w:hAnsi="Times New Roman"/>
          <w:sz w:val="24"/>
          <w:szCs w:val="24"/>
        </w:rPr>
        <w:t xml:space="preserve"> Пировского района</w:t>
      </w:r>
      <w:r w:rsidRPr="00B13470">
        <w:rPr>
          <w:rFonts w:ascii="Times New Roman" w:hAnsi="Times New Roman"/>
          <w:sz w:val="24"/>
          <w:szCs w:val="24"/>
        </w:rPr>
        <w:t xml:space="preserve">) направляет заявку в бюджетный отдел финансового управления администрации Пировского района на финансирование мероприятий подпрограммы. </w:t>
      </w:r>
      <w:r w:rsidRPr="00B34111">
        <w:rPr>
          <w:rFonts w:ascii="Times New Roman" w:hAnsi="Times New Roman"/>
          <w:sz w:val="24"/>
          <w:szCs w:val="24"/>
        </w:rPr>
        <w:t xml:space="preserve">Финансовое управление администрации Пировского района перечисляет со счета финансового управления администрации Пировского района на лицевой счет главных распорядителей бюджетных средств финансовые средства на реализацию мероприятий Подпрограммы </w:t>
      </w:r>
      <w:r>
        <w:rPr>
          <w:rFonts w:ascii="Times New Roman" w:hAnsi="Times New Roman"/>
          <w:sz w:val="24"/>
          <w:szCs w:val="24"/>
        </w:rPr>
        <w:t>«</w:t>
      </w:r>
      <w:r w:rsidR="001E7EB6" w:rsidRPr="00574EC2">
        <w:rPr>
          <w:rFonts w:ascii="Times New Roman" w:hAnsi="Times New Roman"/>
        </w:rPr>
        <w:t>Организация и проведение акарицидных обработок мест массового отдыха населения в Пировском районе</w:t>
      </w:r>
      <w:r>
        <w:rPr>
          <w:rFonts w:ascii="Times New Roman" w:hAnsi="Times New Roman"/>
          <w:sz w:val="24"/>
          <w:szCs w:val="24"/>
        </w:rPr>
        <w:t>» на 2016</w:t>
      </w:r>
      <w:r w:rsidR="00C05C7F">
        <w:rPr>
          <w:rFonts w:ascii="Times New Roman" w:hAnsi="Times New Roman"/>
          <w:sz w:val="24"/>
          <w:szCs w:val="24"/>
        </w:rPr>
        <w:t xml:space="preserve"> – 2022</w:t>
      </w:r>
      <w:r w:rsidRPr="00B34111">
        <w:rPr>
          <w:rFonts w:ascii="Times New Roman" w:hAnsi="Times New Roman"/>
          <w:sz w:val="24"/>
          <w:szCs w:val="24"/>
        </w:rPr>
        <w:t xml:space="preserve"> годы в течение 7 дней с момента подачи заявки главными распорядителями бюджетных средств.</w:t>
      </w:r>
    </w:p>
    <w:p w:rsidR="00574EC2" w:rsidRPr="00E911CB" w:rsidRDefault="00574EC2" w:rsidP="00574EC2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4EC2" w:rsidRPr="00E911CB" w:rsidRDefault="00574EC2" w:rsidP="00574EC2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574EC2" w:rsidRDefault="00574EC2" w:rsidP="00574EC2">
      <w:pPr>
        <w:ind w:firstLine="708"/>
        <w:jc w:val="both"/>
      </w:pPr>
      <w:r w:rsidRPr="00B13470">
        <w:t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района.</w:t>
      </w:r>
    </w:p>
    <w:p w:rsidR="00574EC2" w:rsidRDefault="00574EC2" w:rsidP="00574EC2">
      <w:pPr>
        <w:ind w:firstLine="708"/>
        <w:jc w:val="both"/>
      </w:pPr>
    </w:p>
    <w:p w:rsidR="001E7EB6" w:rsidRPr="001E7EB6" w:rsidRDefault="001E7EB6" w:rsidP="001E7EB6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1E7EB6" w:rsidRDefault="001E7EB6" w:rsidP="001E7EB6">
      <w:pPr>
        <w:pStyle w:val="ConsPlusNormal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управления подпрограммой осуществляет администрация Пировского района.</w:t>
      </w:r>
    </w:p>
    <w:p w:rsidR="001E7EB6" w:rsidRDefault="001E7EB6" w:rsidP="001E7EB6">
      <w:pPr>
        <w:pStyle w:val="ConsPlusNormal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исполнителей Подпрограммы по реализации мероприятий:</w:t>
      </w:r>
    </w:p>
    <w:p w:rsidR="00A450D3" w:rsidRDefault="001E7EB6" w:rsidP="00A450D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>- заключение контракта на проведение акарицидной обработки мест массового отдыха населения Пировского района</w:t>
      </w:r>
      <w:r w:rsidR="00A450D3">
        <w:rPr>
          <w:rFonts w:ascii="Times New Roman" w:hAnsi="Times New Roman"/>
          <w:sz w:val="24"/>
          <w:szCs w:val="24"/>
        </w:rPr>
        <w:t>;</w:t>
      </w:r>
    </w:p>
    <w:p w:rsidR="007F0CB1" w:rsidRDefault="00A450D3" w:rsidP="007F0CB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качества и объемов проведения акарицидных обработок (при обработке и энтомологическом обследовании территории до и после обработки).</w:t>
      </w:r>
    </w:p>
    <w:p w:rsidR="00574EC2" w:rsidRDefault="00574EC2" w:rsidP="007F0C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 района.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Пировского района.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lastRenderedPageBreak/>
        <w:t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Пировского района.</w:t>
      </w:r>
    </w:p>
    <w:p w:rsidR="00B60A53" w:rsidRPr="00B60A53" w:rsidRDefault="00574EC2" w:rsidP="00B60A53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B428B0">
        <w:rPr>
          <w:b w:val="0"/>
          <w:sz w:val="24"/>
          <w:szCs w:val="24"/>
        </w:rPr>
        <w:t>чета о реализации подпрограммы 2 раза</w:t>
      </w:r>
      <w:r>
        <w:rPr>
          <w:b w:val="0"/>
          <w:sz w:val="24"/>
          <w:szCs w:val="24"/>
        </w:rPr>
        <w:t xml:space="preserve"> в год осуществляет </w:t>
      </w:r>
      <w:r w:rsidR="00B60A53">
        <w:rPr>
          <w:b w:val="0"/>
          <w:sz w:val="24"/>
          <w:szCs w:val="24"/>
        </w:rPr>
        <w:t>Администрация Пировского района.</w:t>
      </w:r>
    </w:p>
    <w:p w:rsidR="00B60A53" w:rsidRDefault="00B60A53" w:rsidP="00B60A53"/>
    <w:p w:rsidR="00574EC2" w:rsidRPr="00B60A53" w:rsidRDefault="00574EC2" w:rsidP="00B60A53">
      <w:pPr>
        <w:sectPr w:rsidR="00574EC2" w:rsidRPr="00B60A53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574EC2" w:rsidRPr="00F66916" w:rsidRDefault="00574EC2" w:rsidP="00574EC2">
      <w:pPr>
        <w:pStyle w:val="ConsPlusNormal"/>
        <w:widowControl/>
        <w:ind w:left="9900" w:right="315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74EC2" w:rsidRPr="00F66916" w:rsidRDefault="00574EC2" w:rsidP="00574EC2">
      <w:pPr>
        <w:pStyle w:val="ConsPlusNormal"/>
        <w:widowControl/>
        <w:ind w:left="10620" w:right="315" w:firstLine="12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t>к Подпрограмме «</w:t>
      </w:r>
      <w:r w:rsidR="001775AD" w:rsidRPr="00574EC2">
        <w:rPr>
          <w:rFonts w:ascii="Times New Roman" w:hAnsi="Times New Roman"/>
        </w:rPr>
        <w:t>Организация и проведение акарицидных обработок мест массового отдыха населения в Пировском районе</w:t>
      </w:r>
      <w:r w:rsidRPr="00F66916">
        <w:rPr>
          <w:rFonts w:ascii="Times New Roman" w:hAnsi="Times New Roman"/>
          <w:sz w:val="24"/>
          <w:szCs w:val="24"/>
        </w:rPr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574EC2" w:rsidRPr="00CC74B1" w:rsidRDefault="00574EC2" w:rsidP="00574EC2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134"/>
        <w:gridCol w:w="1842"/>
        <w:gridCol w:w="1703"/>
        <w:gridCol w:w="1985"/>
        <w:gridCol w:w="1984"/>
        <w:gridCol w:w="2127"/>
      </w:tblGrid>
      <w:tr w:rsidR="00574EC2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EC2" w:rsidRPr="00175EC4" w:rsidRDefault="00574EC2" w:rsidP="00BD1FF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EC2" w:rsidRPr="00175EC4" w:rsidRDefault="00574EC2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EC2" w:rsidRPr="00175EC4" w:rsidRDefault="00574EC2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EC2" w:rsidRPr="00175EC4" w:rsidRDefault="00574EC2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EC2" w:rsidRPr="00175EC4" w:rsidRDefault="00574EC2" w:rsidP="00BD1FF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C05C7F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05C7F"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05C7F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64E" w:rsidRPr="00175EC4" w:rsidRDefault="00B1364E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05C7F">
              <w:rPr>
                <w:rFonts w:ascii="Times New Roman" w:hAnsi="Times New Roman"/>
              </w:rPr>
              <w:t>2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B646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7B646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74EC2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BD1FF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BD1FF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70482C" w:rsidRDefault="00574EC2" w:rsidP="001775AD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1775AD" w:rsidRPr="00574EC2">
              <w:rPr>
                <w:b w:val="0"/>
                <w:sz w:val="24"/>
                <w:szCs w:val="24"/>
              </w:rPr>
              <w:t xml:space="preserve">снижение заболеваемости населения Пировского района клещевым вирусным энцефалитом </w:t>
            </w:r>
          </w:p>
        </w:tc>
      </w:tr>
      <w:tr w:rsidR="00574EC2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BD1FF3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BD1FF3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05D19">
              <w:rPr>
                <w:rFonts w:ascii="Times New Roman" w:hAnsi="Times New Roman"/>
              </w:rPr>
              <w:t>адача</w:t>
            </w:r>
            <w:r w:rsidRPr="00175EC4">
              <w:rPr>
                <w:rFonts w:ascii="Times New Roman" w:hAnsi="Times New Roman"/>
              </w:rPr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F05D19" w:rsidRDefault="00F05D19" w:rsidP="00BD1FF3">
            <w:pPr>
              <w:pStyle w:val="a6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F05D19">
              <w:rPr>
                <w:b w:val="0"/>
                <w:sz w:val="24"/>
                <w:szCs w:val="24"/>
              </w:rPr>
              <w:t>проведение акарицидной обработки территорий мест массового отдыха населения Пировского района</w:t>
            </w:r>
          </w:p>
        </w:tc>
      </w:tr>
      <w:tr w:rsidR="00B1364E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90613" w:rsidRDefault="00B1364E" w:rsidP="00F05D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Default="00B1364E" w:rsidP="00D77382"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175EC4" w:rsidRDefault="00B1364E" w:rsidP="00BD1FF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C05C7F" w:rsidP="00BD1FF3">
            <w:pPr>
              <w:jc w:val="center"/>
            </w:pPr>
            <w: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</w:tr>
    </w:tbl>
    <w:p w:rsidR="00574EC2" w:rsidRDefault="00574EC2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D19" w:rsidRPr="00897312" w:rsidRDefault="00F05D19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05D19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574EC2" w:rsidRPr="00F66916" w:rsidRDefault="00574EC2" w:rsidP="00574EC2">
      <w:pPr>
        <w:pStyle w:val="ConsPlusNormal"/>
        <w:widowControl/>
        <w:ind w:left="9900" w:right="315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/>
          <w:sz w:val="24"/>
          <w:szCs w:val="24"/>
        </w:rPr>
        <w:t>е № 2</w:t>
      </w:r>
    </w:p>
    <w:p w:rsidR="00574EC2" w:rsidRPr="00F66916" w:rsidRDefault="00574EC2" w:rsidP="00574EC2">
      <w:pPr>
        <w:pStyle w:val="ConsPlusNormal"/>
        <w:widowControl/>
        <w:ind w:left="10620" w:right="315" w:firstLine="12"/>
        <w:outlineLvl w:val="2"/>
        <w:rPr>
          <w:rFonts w:ascii="Times New Roman" w:hAnsi="Times New Roman"/>
          <w:sz w:val="24"/>
          <w:szCs w:val="24"/>
        </w:rPr>
      </w:pPr>
      <w:r w:rsidRPr="00F66916">
        <w:rPr>
          <w:rFonts w:ascii="Times New Roman" w:hAnsi="Times New Roman"/>
          <w:sz w:val="24"/>
          <w:szCs w:val="24"/>
        </w:rPr>
        <w:t>к Подпрограмме «</w:t>
      </w:r>
      <w:r w:rsidR="001B3CD4" w:rsidRPr="00574EC2">
        <w:rPr>
          <w:rFonts w:ascii="Times New Roman" w:hAnsi="Times New Roman"/>
        </w:rPr>
        <w:t>Организация и проведение акарицидных обработок мест массового отдыха населения в Пировском районе</w:t>
      </w:r>
      <w:r w:rsidRPr="00F66916">
        <w:rPr>
          <w:rFonts w:ascii="Times New Roman" w:hAnsi="Times New Roman"/>
          <w:sz w:val="24"/>
          <w:szCs w:val="24"/>
        </w:rPr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74EC2" w:rsidRPr="00747987" w:rsidRDefault="00574EC2" w:rsidP="00574EC2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574EC2" w:rsidRPr="0027191F" w:rsidTr="00BD1FF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ind w:right="-36"/>
              <w:jc w:val="center"/>
            </w:pPr>
            <w:r w:rsidRPr="0027191F">
              <w:t>ГРБС</w:t>
            </w:r>
          </w:p>
          <w:p w:rsidR="00574EC2" w:rsidRPr="0027191F" w:rsidRDefault="00574EC2" w:rsidP="00BD1FF3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74EC2" w:rsidRPr="0027191F" w:rsidTr="00BD1FF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05C7F">
              <w:rPr>
                <w:rFonts w:ascii="Times New Roman" w:hAnsi="Times New Roman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28430B" w:rsidP="00BD1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05C7F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</w:t>
            </w:r>
            <w:r w:rsidR="00C05C7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</w:tr>
      <w:tr w:rsidR="00574EC2" w:rsidRPr="0027191F" w:rsidTr="00BD1FF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12</w:t>
            </w:r>
          </w:p>
        </w:tc>
      </w:tr>
      <w:tr w:rsidR="00574EC2" w:rsidRPr="0027191F" w:rsidTr="00BD1F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>Цель подпрограммы</w:t>
            </w:r>
          </w:p>
        </w:tc>
        <w:tc>
          <w:tcPr>
            <w:tcW w:w="12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r w:rsidRPr="001B3CD4">
              <w:t>Цель: снижение заболеваемости населения Пировского района клещевым вирусным энцефалитом</w:t>
            </w:r>
          </w:p>
        </w:tc>
      </w:tr>
      <w:tr w:rsidR="00574EC2" w:rsidRPr="0027191F" w:rsidTr="00254D34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 xml:space="preserve">Задача </w:t>
            </w:r>
          </w:p>
        </w:tc>
        <w:tc>
          <w:tcPr>
            <w:tcW w:w="124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Пировского района </w:t>
            </w:r>
          </w:p>
        </w:tc>
      </w:tr>
      <w:tr w:rsidR="00254D34" w:rsidRPr="0027191F" w:rsidTr="001B3CD4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D34" w:rsidRPr="0027191F" w:rsidRDefault="00254D34" w:rsidP="00BD1FF3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27191F" w:rsidRDefault="00D77382" w:rsidP="00D77382">
            <w:pPr>
              <w:pStyle w:val="a6"/>
              <w:jc w:val="left"/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Пировского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DA0973" w:rsidRDefault="00254D34" w:rsidP="00D77382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670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0909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1230075550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1230001130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244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8430B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64 400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8430B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8 0</w:t>
            </w:r>
            <w:r w:rsidR="00254D34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0B" w:rsidRPr="00DA0973" w:rsidRDefault="0028430B" w:rsidP="0028430B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64 400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8430B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8 0</w:t>
            </w:r>
            <w:r w:rsidR="00254D34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30B" w:rsidRPr="00DA0973" w:rsidRDefault="0028430B" w:rsidP="0028430B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64 400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8430B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8 0</w:t>
            </w:r>
            <w:r w:rsidR="00254D34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762" w:rsidRDefault="0028430B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193 200</w:t>
            </w:r>
          </w:p>
          <w:p w:rsidR="00A87762" w:rsidRPr="00A87762" w:rsidRDefault="00A87762" w:rsidP="00A87762"/>
          <w:p w:rsidR="00A87762" w:rsidRPr="00A87762" w:rsidRDefault="00A87762" w:rsidP="00A87762"/>
          <w:p w:rsidR="00A87762" w:rsidRDefault="00A87762" w:rsidP="00A87762"/>
          <w:p w:rsidR="0028430B" w:rsidRDefault="0028430B" w:rsidP="00A87762">
            <w:pPr>
              <w:jc w:val="center"/>
            </w:pPr>
            <w:r>
              <w:t>24 0</w:t>
            </w:r>
            <w:r w:rsidR="00A87762">
              <w:t>00</w:t>
            </w:r>
          </w:p>
          <w:p w:rsidR="0028430B" w:rsidRDefault="0028430B" w:rsidP="0028430B"/>
          <w:p w:rsidR="00254D34" w:rsidRPr="0028430B" w:rsidRDefault="00254D34" w:rsidP="0028430B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D34" w:rsidRPr="0027191F" w:rsidRDefault="00492F5C" w:rsidP="00492F5C">
            <w:r>
              <w:t>уменьшение риска заболеваемости населения КВЭ после посещения мест массового отдыха, находящихся на территории Пировского района</w:t>
            </w:r>
          </w:p>
        </w:tc>
      </w:tr>
      <w:tr w:rsidR="00112AD7" w:rsidRPr="0027191F" w:rsidTr="001B3CD4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2AD7" w:rsidRDefault="00112AD7" w:rsidP="00BD1FF3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D7" w:rsidRPr="0070482C" w:rsidRDefault="00112AD7" w:rsidP="00BD1FF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AD7" w:rsidRPr="00DA097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1230075550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64 400</w:t>
            </w:r>
          </w:p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112AD7" w:rsidRPr="00DA0973" w:rsidRDefault="00112AD7" w:rsidP="00112AD7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64 400</w:t>
            </w:r>
          </w:p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112AD7" w:rsidRPr="00DA0973" w:rsidRDefault="00112AD7" w:rsidP="00112AD7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64 400</w:t>
            </w:r>
          </w:p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112AD7" w:rsidRPr="00DA0973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112AD7" w:rsidRPr="00DA0973" w:rsidRDefault="00112AD7" w:rsidP="00112AD7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D7" w:rsidRDefault="00112AD7" w:rsidP="006F1F9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193 200</w:t>
            </w:r>
          </w:p>
          <w:p w:rsidR="00112AD7" w:rsidRPr="00A87762" w:rsidRDefault="00112AD7" w:rsidP="006F1F96"/>
          <w:p w:rsidR="00112AD7" w:rsidRPr="00A87762" w:rsidRDefault="00112AD7" w:rsidP="006F1F96"/>
          <w:p w:rsidR="00112AD7" w:rsidRDefault="00112AD7" w:rsidP="006F1F96"/>
          <w:p w:rsidR="00112AD7" w:rsidRDefault="00112AD7" w:rsidP="006F1F96">
            <w:pPr>
              <w:jc w:val="center"/>
            </w:pPr>
          </w:p>
          <w:p w:rsidR="00112AD7" w:rsidRDefault="00112AD7" w:rsidP="006F1F96"/>
          <w:p w:rsidR="00112AD7" w:rsidRPr="0028430B" w:rsidRDefault="00112AD7" w:rsidP="006F1F96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D7" w:rsidRPr="0027191F" w:rsidRDefault="00112AD7" w:rsidP="00254D34"/>
        </w:tc>
      </w:tr>
      <w:tr w:rsidR="00D419E3" w:rsidRPr="0027191F" w:rsidTr="00492F5C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19E3" w:rsidRDefault="00D419E3" w:rsidP="00BD1FF3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E3" w:rsidRPr="0070482C" w:rsidRDefault="00492F5C" w:rsidP="00BD1FF3">
            <w:pPr>
              <w:jc w:val="both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9E3" w:rsidRDefault="00D419E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D419E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D419E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D419E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D419E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112AD7" w:rsidP="00492F5C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136 800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136 800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9E3" w:rsidRDefault="00112AD7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E3" w:rsidRDefault="00492F5C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112AD7">
              <w:rPr>
                <w:b w:val="0"/>
                <w:sz w:val="24"/>
                <w:szCs w:val="24"/>
              </w:rPr>
              <w:t>10 400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9E3" w:rsidRPr="0027191F" w:rsidRDefault="00D419E3" w:rsidP="00254D34"/>
        </w:tc>
      </w:tr>
    </w:tbl>
    <w:p w:rsidR="00574EC2" w:rsidRDefault="00574EC2" w:rsidP="0070482C">
      <w:pPr>
        <w:pStyle w:val="ConsPlusNormal"/>
        <w:widowControl/>
        <w:ind w:left="8505" w:right="315" w:firstLine="0"/>
        <w:outlineLvl w:val="2"/>
      </w:pPr>
    </w:p>
    <w:sectPr w:rsidR="00574EC2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90" w:rsidRDefault="007C2590" w:rsidP="00F8339A">
      <w:r>
        <w:separator/>
      </w:r>
    </w:p>
  </w:endnote>
  <w:endnote w:type="continuationSeparator" w:id="0">
    <w:p w:rsidR="007C2590" w:rsidRDefault="007C2590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90" w:rsidRDefault="007C2590" w:rsidP="00F8339A">
      <w:r>
        <w:separator/>
      </w:r>
    </w:p>
  </w:footnote>
  <w:footnote w:type="continuationSeparator" w:id="0">
    <w:p w:rsidR="007C2590" w:rsidRDefault="007C2590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18"/>
  </w:num>
  <w:num w:numId="10">
    <w:abstractNumId w:val="4"/>
  </w:num>
  <w:num w:numId="11">
    <w:abstractNumId w:val="15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5"/>
  </w:num>
  <w:num w:numId="18">
    <w:abstractNumId w:val="12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881"/>
    <w:rsid w:val="00001BC5"/>
    <w:rsid w:val="00004B92"/>
    <w:rsid w:val="0000701E"/>
    <w:rsid w:val="000132CF"/>
    <w:rsid w:val="00017E3A"/>
    <w:rsid w:val="00020EB1"/>
    <w:rsid w:val="00025CA6"/>
    <w:rsid w:val="000302D8"/>
    <w:rsid w:val="00030BDD"/>
    <w:rsid w:val="00035196"/>
    <w:rsid w:val="00041B6D"/>
    <w:rsid w:val="000423DB"/>
    <w:rsid w:val="0004315B"/>
    <w:rsid w:val="0005025E"/>
    <w:rsid w:val="0005325D"/>
    <w:rsid w:val="000763C6"/>
    <w:rsid w:val="000825EF"/>
    <w:rsid w:val="00084943"/>
    <w:rsid w:val="000B2688"/>
    <w:rsid w:val="000B2695"/>
    <w:rsid w:val="000B3F89"/>
    <w:rsid w:val="000D7E09"/>
    <w:rsid w:val="000E2358"/>
    <w:rsid w:val="000E33A1"/>
    <w:rsid w:val="000E7503"/>
    <w:rsid w:val="000F10AD"/>
    <w:rsid w:val="000F12B5"/>
    <w:rsid w:val="000F15B3"/>
    <w:rsid w:val="000F23A8"/>
    <w:rsid w:val="000F4B9D"/>
    <w:rsid w:val="000F6B9E"/>
    <w:rsid w:val="000F783F"/>
    <w:rsid w:val="000F7BFF"/>
    <w:rsid w:val="00100858"/>
    <w:rsid w:val="0011168F"/>
    <w:rsid w:val="00112AD7"/>
    <w:rsid w:val="00114A04"/>
    <w:rsid w:val="00135D96"/>
    <w:rsid w:val="00155A1B"/>
    <w:rsid w:val="00156EA8"/>
    <w:rsid w:val="00157D3F"/>
    <w:rsid w:val="0016585B"/>
    <w:rsid w:val="001775AD"/>
    <w:rsid w:val="00181113"/>
    <w:rsid w:val="00181D69"/>
    <w:rsid w:val="00187981"/>
    <w:rsid w:val="00187B18"/>
    <w:rsid w:val="001A243C"/>
    <w:rsid w:val="001A444E"/>
    <w:rsid w:val="001B0FEE"/>
    <w:rsid w:val="001B3CD4"/>
    <w:rsid w:val="001B7062"/>
    <w:rsid w:val="001C16CB"/>
    <w:rsid w:val="001C27CE"/>
    <w:rsid w:val="001D16F0"/>
    <w:rsid w:val="001E7EB6"/>
    <w:rsid w:val="00222060"/>
    <w:rsid w:val="00222FC2"/>
    <w:rsid w:val="00247EF5"/>
    <w:rsid w:val="002524D2"/>
    <w:rsid w:val="00254D34"/>
    <w:rsid w:val="002665E3"/>
    <w:rsid w:val="00271F96"/>
    <w:rsid w:val="00272997"/>
    <w:rsid w:val="00275ACD"/>
    <w:rsid w:val="002842B6"/>
    <w:rsid w:val="0028430B"/>
    <w:rsid w:val="00295620"/>
    <w:rsid w:val="002A302E"/>
    <w:rsid w:val="002A31FB"/>
    <w:rsid w:val="002A6E0F"/>
    <w:rsid w:val="002A7952"/>
    <w:rsid w:val="002B3414"/>
    <w:rsid w:val="002B3E79"/>
    <w:rsid w:val="002B402F"/>
    <w:rsid w:val="002C2CAC"/>
    <w:rsid w:val="002D760D"/>
    <w:rsid w:val="002E12A7"/>
    <w:rsid w:val="002F4DC6"/>
    <w:rsid w:val="002F5621"/>
    <w:rsid w:val="002F7BF3"/>
    <w:rsid w:val="00314869"/>
    <w:rsid w:val="00332756"/>
    <w:rsid w:val="0033348A"/>
    <w:rsid w:val="00333A31"/>
    <w:rsid w:val="00337832"/>
    <w:rsid w:val="00342BD0"/>
    <w:rsid w:val="00345D5B"/>
    <w:rsid w:val="003538FA"/>
    <w:rsid w:val="00361ED6"/>
    <w:rsid w:val="0036379B"/>
    <w:rsid w:val="00371D7F"/>
    <w:rsid w:val="00373461"/>
    <w:rsid w:val="00375385"/>
    <w:rsid w:val="00381354"/>
    <w:rsid w:val="003820CC"/>
    <w:rsid w:val="00383FE0"/>
    <w:rsid w:val="0038478C"/>
    <w:rsid w:val="003903DB"/>
    <w:rsid w:val="00395848"/>
    <w:rsid w:val="003A435B"/>
    <w:rsid w:val="003B032D"/>
    <w:rsid w:val="003B6F18"/>
    <w:rsid w:val="003B784E"/>
    <w:rsid w:val="003C04A9"/>
    <w:rsid w:val="003D50AF"/>
    <w:rsid w:val="003D7434"/>
    <w:rsid w:val="003E1D49"/>
    <w:rsid w:val="003E222D"/>
    <w:rsid w:val="003E22CD"/>
    <w:rsid w:val="003F538D"/>
    <w:rsid w:val="00400EF7"/>
    <w:rsid w:val="00411D79"/>
    <w:rsid w:val="004248B7"/>
    <w:rsid w:val="0043166C"/>
    <w:rsid w:val="00440D4A"/>
    <w:rsid w:val="00446AD3"/>
    <w:rsid w:val="00447B4B"/>
    <w:rsid w:val="004534C8"/>
    <w:rsid w:val="004624F0"/>
    <w:rsid w:val="00464271"/>
    <w:rsid w:val="00467C28"/>
    <w:rsid w:val="00474B00"/>
    <w:rsid w:val="00480232"/>
    <w:rsid w:val="004818BA"/>
    <w:rsid w:val="00483A11"/>
    <w:rsid w:val="00485CBC"/>
    <w:rsid w:val="00487CBE"/>
    <w:rsid w:val="00492F5C"/>
    <w:rsid w:val="004A09E4"/>
    <w:rsid w:val="004A5583"/>
    <w:rsid w:val="004B501F"/>
    <w:rsid w:val="004C17EE"/>
    <w:rsid w:val="004C7CF3"/>
    <w:rsid w:val="004D1493"/>
    <w:rsid w:val="004E2DE5"/>
    <w:rsid w:val="004E2F70"/>
    <w:rsid w:val="004F1CB5"/>
    <w:rsid w:val="004F6F77"/>
    <w:rsid w:val="00503BCB"/>
    <w:rsid w:val="0051167A"/>
    <w:rsid w:val="00515FDA"/>
    <w:rsid w:val="00521620"/>
    <w:rsid w:val="0052339C"/>
    <w:rsid w:val="005257DD"/>
    <w:rsid w:val="005268AD"/>
    <w:rsid w:val="00542A53"/>
    <w:rsid w:val="00550E26"/>
    <w:rsid w:val="0055670D"/>
    <w:rsid w:val="00560AA8"/>
    <w:rsid w:val="00567DC8"/>
    <w:rsid w:val="00570FBE"/>
    <w:rsid w:val="005716B4"/>
    <w:rsid w:val="00573F2B"/>
    <w:rsid w:val="00574EC2"/>
    <w:rsid w:val="0058061E"/>
    <w:rsid w:val="00581049"/>
    <w:rsid w:val="00582406"/>
    <w:rsid w:val="00584000"/>
    <w:rsid w:val="00584C39"/>
    <w:rsid w:val="00586AE7"/>
    <w:rsid w:val="0059130B"/>
    <w:rsid w:val="00595510"/>
    <w:rsid w:val="005A0628"/>
    <w:rsid w:val="005A1338"/>
    <w:rsid w:val="005A2A37"/>
    <w:rsid w:val="005A3A8E"/>
    <w:rsid w:val="005B142A"/>
    <w:rsid w:val="005B2276"/>
    <w:rsid w:val="005B49B9"/>
    <w:rsid w:val="005B63ED"/>
    <w:rsid w:val="005C363B"/>
    <w:rsid w:val="005C634F"/>
    <w:rsid w:val="005F0048"/>
    <w:rsid w:val="005F08B0"/>
    <w:rsid w:val="005F197F"/>
    <w:rsid w:val="005F33DF"/>
    <w:rsid w:val="00606539"/>
    <w:rsid w:val="00610929"/>
    <w:rsid w:val="00613E93"/>
    <w:rsid w:val="006247EE"/>
    <w:rsid w:val="00627312"/>
    <w:rsid w:val="006300F7"/>
    <w:rsid w:val="00631144"/>
    <w:rsid w:val="00632857"/>
    <w:rsid w:val="00636249"/>
    <w:rsid w:val="006434D9"/>
    <w:rsid w:val="0064438C"/>
    <w:rsid w:val="00655264"/>
    <w:rsid w:val="006617D4"/>
    <w:rsid w:val="00661AFB"/>
    <w:rsid w:val="00671517"/>
    <w:rsid w:val="00673E77"/>
    <w:rsid w:val="00676C2E"/>
    <w:rsid w:val="00677C4E"/>
    <w:rsid w:val="006A3EBC"/>
    <w:rsid w:val="006B1B3F"/>
    <w:rsid w:val="006B2530"/>
    <w:rsid w:val="006C0853"/>
    <w:rsid w:val="006C1E09"/>
    <w:rsid w:val="006D2046"/>
    <w:rsid w:val="006E2766"/>
    <w:rsid w:val="006E7228"/>
    <w:rsid w:val="006F18CA"/>
    <w:rsid w:val="006F1F96"/>
    <w:rsid w:val="006F47B5"/>
    <w:rsid w:val="0070482C"/>
    <w:rsid w:val="0070690D"/>
    <w:rsid w:val="00707DC5"/>
    <w:rsid w:val="00711669"/>
    <w:rsid w:val="00717329"/>
    <w:rsid w:val="00721486"/>
    <w:rsid w:val="00723061"/>
    <w:rsid w:val="00724AEC"/>
    <w:rsid w:val="00742553"/>
    <w:rsid w:val="00752D13"/>
    <w:rsid w:val="00753D85"/>
    <w:rsid w:val="00761828"/>
    <w:rsid w:val="00763165"/>
    <w:rsid w:val="0076383E"/>
    <w:rsid w:val="00775652"/>
    <w:rsid w:val="00785D05"/>
    <w:rsid w:val="00792584"/>
    <w:rsid w:val="007A2F46"/>
    <w:rsid w:val="007A32CD"/>
    <w:rsid w:val="007B1E33"/>
    <w:rsid w:val="007B646C"/>
    <w:rsid w:val="007C22E3"/>
    <w:rsid w:val="007C2590"/>
    <w:rsid w:val="007C76F0"/>
    <w:rsid w:val="007D10EB"/>
    <w:rsid w:val="007D3E3D"/>
    <w:rsid w:val="007F0CB1"/>
    <w:rsid w:val="007F56C7"/>
    <w:rsid w:val="00803881"/>
    <w:rsid w:val="0080757D"/>
    <w:rsid w:val="00807A3A"/>
    <w:rsid w:val="008109E2"/>
    <w:rsid w:val="00812E66"/>
    <w:rsid w:val="00814E38"/>
    <w:rsid w:val="00825204"/>
    <w:rsid w:val="00831BC1"/>
    <w:rsid w:val="008422A2"/>
    <w:rsid w:val="008426F1"/>
    <w:rsid w:val="0085066C"/>
    <w:rsid w:val="0086149E"/>
    <w:rsid w:val="008625F4"/>
    <w:rsid w:val="00887B15"/>
    <w:rsid w:val="00894988"/>
    <w:rsid w:val="008A17B2"/>
    <w:rsid w:val="008A1B5B"/>
    <w:rsid w:val="008C5824"/>
    <w:rsid w:val="008C5C59"/>
    <w:rsid w:val="008C6308"/>
    <w:rsid w:val="008D39C1"/>
    <w:rsid w:val="008D3FFB"/>
    <w:rsid w:val="008E3683"/>
    <w:rsid w:val="008E6263"/>
    <w:rsid w:val="008F0A4A"/>
    <w:rsid w:val="008F1BD2"/>
    <w:rsid w:val="008F33F3"/>
    <w:rsid w:val="0091633A"/>
    <w:rsid w:val="00942BAD"/>
    <w:rsid w:val="00944845"/>
    <w:rsid w:val="00945820"/>
    <w:rsid w:val="00947703"/>
    <w:rsid w:val="00950C62"/>
    <w:rsid w:val="0099581F"/>
    <w:rsid w:val="009A425A"/>
    <w:rsid w:val="009A4A2E"/>
    <w:rsid w:val="009C70B1"/>
    <w:rsid w:val="009D00C2"/>
    <w:rsid w:val="009D27AD"/>
    <w:rsid w:val="009D678F"/>
    <w:rsid w:val="009E3627"/>
    <w:rsid w:val="009E72A4"/>
    <w:rsid w:val="009E77A7"/>
    <w:rsid w:val="009F26F2"/>
    <w:rsid w:val="009F5C49"/>
    <w:rsid w:val="00A16DE5"/>
    <w:rsid w:val="00A3421F"/>
    <w:rsid w:val="00A450D3"/>
    <w:rsid w:val="00A52DA8"/>
    <w:rsid w:val="00A56CAE"/>
    <w:rsid w:val="00A64A35"/>
    <w:rsid w:val="00A65DE9"/>
    <w:rsid w:val="00A666DD"/>
    <w:rsid w:val="00A72CAC"/>
    <w:rsid w:val="00A84D43"/>
    <w:rsid w:val="00A87384"/>
    <w:rsid w:val="00A87762"/>
    <w:rsid w:val="00A93729"/>
    <w:rsid w:val="00AA0952"/>
    <w:rsid w:val="00AA0DB8"/>
    <w:rsid w:val="00AB1349"/>
    <w:rsid w:val="00AB29C4"/>
    <w:rsid w:val="00AB42B0"/>
    <w:rsid w:val="00AC7928"/>
    <w:rsid w:val="00AD0E61"/>
    <w:rsid w:val="00AD4114"/>
    <w:rsid w:val="00AE15D1"/>
    <w:rsid w:val="00AE212A"/>
    <w:rsid w:val="00AE55DC"/>
    <w:rsid w:val="00AF1319"/>
    <w:rsid w:val="00AF156E"/>
    <w:rsid w:val="00AF2F6F"/>
    <w:rsid w:val="00AF45D6"/>
    <w:rsid w:val="00AF6B66"/>
    <w:rsid w:val="00B042E2"/>
    <w:rsid w:val="00B11AF8"/>
    <w:rsid w:val="00B1364E"/>
    <w:rsid w:val="00B13E1E"/>
    <w:rsid w:val="00B161B8"/>
    <w:rsid w:val="00B179E5"/>
    <w:rsid w:val="00B22C0A"/>
    <w:rsid w:val="00B23C46"/>
    <w:rsid w:val="00B329E1"/>
    <w:rsid w:val="00B34EE3"/>
    <w:rsid w:val="00B36B28"/>
    <w:rsid w:val="00B428B0"/>
    <w:rsid w:val="00B476D4"/>
    <w:rsid w:val="00B508A6"/>
    <w:rsid w:val="00B55D4C"/>
    <w:rsid w:val="00B60A53"/>
    <w:rsid w:val="00B615C8"/>
    <w:rsid w:val="00B67181"/>
    <w:rsid w:val="00B7068B"/>
    <w:rsid w:val="00B73B40"/>
    <w:rsid w:val="00B82D88"/>
    <w:rsid w:val="00B96EF2"/>
    <w:rsid w:val="00BA6FD5"/>
    <w:rsid w:val="00BB3178"/>
    <w:rsid w:val="00BB6673"/>
    <w:rsid w:val="00BD1FF3"/>
    <w:rsid w:val="00BD3F12"/>
    <w:rsid w:val="00BD7547"/>
    <w:rsid w:val="00BF30D4"/>
    <w:rsid w:val="00BF7B71"/>
    <w:rsid w:val="00C00405"/>
    <w:rsid w:val="00C01B41"/>
    <w:rsid w:val="00C05C7F"/>
    <w:rsid w:val="00C0656E"/>
    <w:rsid w:val="00C076D7"/>
    <w:rsid w:val="00C2739F"/>
    <w:rsid w:val="00C27C75"/>
    <w:rsid w:val="00C4157F"/>
    <w:rsid w:val="00C478FA"/>
    <w:rsid w:val="00C50035"/>
    <w:rsid w:val="00C51E2B"/>
    <w:rsid w:val="00C51EA3"/>
    <w:rsid w:val="00C527F5"/>
    <w:rsid w:val="00C5567A"/>
    <w:rsid w:val="00C60058"/>
    <w:rsid w:val="00C70B41"/>
    <w:rsid w:val="00C723DA"/>
    <w:rsid w:val="00C77CD9"/>
    <w:rsid w:val="00C82356"/>
    <w:rsid w:val="00C8624E"/>
    <w:rsid w:val="00C9137F"/>
    <w:rsid w:val="00C97257"/>
    <w:rsid w:val="00CA71FE"/>
    <w:rsid w:val="00CA792F"/>
    <w:rsid w:val="00CC04CF"/>
    <w:rsid w:val="00CC45BC"/>
    <w:rsid w:val="00CC5DF7"/>
    <w:rsid w:val="00CD12EA"/>
    <w:rsid w:val="00CD133B"/>
    <w:rsid w:val="00CD3ECB"/>
    <w:rsid w:val="00CD6289"/>
    <w:rsid w:val="00CE5224"/>
    <w:rsid w:val="00CE735D"/>
    <w:rsid w:val="00CE7B83"/>
    <w:rsid w:val="00CF13B7"/>
    <w:rsid w:val="00CF1679"/>
    <w:rsid w:val="00CF2BE5"/>
    <w:rsid w:val="00D137AF"/>
    <w:rsid w:val="00D14ADF"/>
    <w:rsid w:val="00D350D2"/>
    <w:rsid w:val="00D35253"/>
    <w:rsid w:val="00D35DB9"/>
    <w:rsid w:val="00D419E3"/>
    <w:rsid w:val="00D446EE"/>
    <w:rsid w:val="00D61646"/>
    <w:rsid w:val="00D64B09"/>
    <w:rsid w:val="00D732E9"/>
    <w:rsid w:val="00D73632"/>
    <w:rsid w:val="00D73BCD"/>
    <w:rsid w:val="00D73C95"/>
    <w:rsid w:val="00D771A7"/>
    <w:rsid w:val="00D77382"/>
    <w:rsid w:val="00D81064"/>
    <w:rsid w:val="00D862A9"/>
    <w:rsid w:val="00D867A4"/>
    <w:rsid w:val="00DB47AC"/>
    <w:rsid w:val="00DB49FC"/>
    <w:rsid w:val="00DC065D"/>
    <w:rsid w:val="00DD12DD"/>
    <w:rsid w:val="00DD28BD"/>
    <w:rsid w:val="00DD376A"/>
    <w:rsid w:val="00DF1995"/>
    <w:rsid w:val="00E06262"/>
    <w:rsid w:val="00E069E9"/>
    <w:rsid w:val="00E320C0"/>
    <w:rsid w:val="00E32B51"/>
    <w:rsid w:val="00E47744"/>
    <w:rsid w:val="00E53EBE"/>
    <w:rsid w:val="00E65C82"/>
    <w:rsid w:val="00E77920"/>
    <w:rsid w:val="00E81E64"/>
    <w:rsid w:val="00E82453"/>
    <w:rsid w:val="00E861FD"/>
    <w:rsid w:val="00E90D42"/>
    <w:rsid w:val="00E911CB"/>
    <w:rsid w:val="00E977E1"/>
    <w:rsid w:val="00EA3BFB"/>
    <w:rsid w:val="00EA4442"/>
    <w:rsid w:val="00EA4B3E"/>
    <w:rsid w:val="00EE008B"/>
    <w:rsid w:val="00EF6785"/>
    <w:rsid w:val="00F05D19"/>
    <w:rsid w:val="00F10CF1"/>
    <w:rsid w:val="00F1469A"/>
    <w:rsid w:val="00F16263"/>
    <w:rsid w:val="00F2758B"/>
    <w:rsid w:val="00F33FB0"/>
    <w:rsid w:val="00F421EE"/>
    <w:rsid w:val="00F5227F"/>
    <w:rsid w:val="00F54187"/>
    <w:rsid w:val="00F6671B"/>
    <w:rsid w:val="00F71C4C"/>
    <w:rsid w:val="00F75FB8"/>
    <w:rsid w:val="00F76F29"/>
    <w:rsid w:val="00F801E2"/>
    <w:rsid w:val="00F8059C"/>
    <w:rsid w:val="00F8339A"/>
    <w:rsid w:val="00F916F6"/>
    <w:rsid w:val="00FA492F"/>
    <w:rsid w:val="00FB272F"/>
    <w:rsid w:val="00FC4057"/>
    <w:rsid w:val="00FC5705"/>
    <w:rsid w:val="00FE28CD"/>
    <w:rsid w:val="00FF15F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FD7F85-BD3B-4863-9252-1003C66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FB05-09A0-4106-A6A2-B69E12E5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1</Pages>
  <Words>7327</Words>
  <Characters>41766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318</cp:revision>
  <cp:lastPrinted>2019-11-11T09:24:00Z</cp:lastPrinted>
  <dcterms:created xsi:type="dcterms:W3CDTF">2017-10-12T05:41:00Z</dcterms:created>
  <dcterms:modified xsi:type="dcterms:W3CDTF">2019-11-11T09:45:00Z</dcterms:modified>
</cp:coreProperties>
</file>