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80" w:rsidRPr="00656228" w:rsidRDefault="006C4E80" w:rsidP="006C4E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622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E80" w:rsidRPr="00A13321" w:rsidRDefault="006C4E80" w:rsidP="006C4E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3321">
        <w:rPr>
          <w:rFonts w:ascii="Times New Roman" w:hAnsi="Times New Roman"/>
          <w:b/>
          <w:sz w:val="28"/>
          <w:szCs w:val="28"/>
        </w:rPr>
        <w:t>АДМИНИСТРАЦИЯ  ПИРОВСКОГО РАЙОНА</w:t>
      </w:r>
    </w:p>
    <w:p w:rsidR="006C4E80" w:rsidRPr="00A13321" w:rsidRDefault="006C4E80" w:rsidP="006C4E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332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6C4E80" w:rsidRPr="00656228" w:rsidRDefault="006C4E80" w:rsidP="006C4E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4E80" w:rsidRPr="00A13321" w:rsidRDefault="006C4E80" w:rsidP="006C4E8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A13321">
        <w:rPr>
          <w:rFonts w:ascii="Times New Roman" w:hAnsi="Times New Roman"/>
          <w:b/>
          <w:sz w:val="32"/>
          <w:szCs w:val="32"/>
        </w:rPr>
        <w:t>ПОСТАНОВЛЕНИЕ</w:t>
      </w:r>
    </w:p>
    <w:p w:rsidR="006C4E80" w:rsidRPr="00656228" w:rsidRDefault="006C4E80" w:rsidP="006C4E8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C4E80" w:rsidRPr="00A13321" w:rsidRDefault="00E03007" w:rsidP="006C4E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08</w:t>
      </w:r>
      <w:r w:rsidR="006C4E80" w:rsidRPr="00A13321">
        <w:rPr>
          <w:rFonts w:ascii="Times New Roman" w:hAnsi="Times New Roman"/>
          <w:sz w:val="28"/>
          <w:szCs w:val="28"/>
        </w:rPr>
        <w:t xml:space="preserve"> ноября 201</w:t>
      </w:r>
      <w:r w:rsidR="001652FB" w:rsidRPr="00A13321">
        <w:rPr>
          <w:rFonts w:ascii="Times New Roman" w:hAnsi="Times New Roman"/>
          <w:sz w:val="28"/>
          <w:szCs w:val="28"/>
        </w:rPr>
        <w:t>9</w:t>
      </w:r>
      <w:r w:rsidR="006C4E80" w:rsidRPr="00A13321">
        <w:rPr>
          <w:rFonts w:ascii="Times New Roman" w:hAnsi="Times New Roman"/>
          <w:sz w:val="28"/>
          <w:szCs w:val="28"/>
        </w:rPr>
        <w:t xml:space="preserve">г.                с. Пировское         </w:t>
      </w:r>
      <w:r w:rsidR="00332AEA">
        <w:rPr>
          <w:rFonts w:ascii="Times New Roman" w:hAnsi="Times New Roman"/>
          <w:sz w:val="28"/>
          <w:szCs w:val="28"/>
        </w:rPr>
        <w:t xml:space="preserve">                    </w:t>
      </w:r>
      <w:r w:rsidR="0095458A" w:rsidRPr="00A1332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381-п</w:t>
      </w:r>
    </w:p>
    <w:p w:rsidR="006C4E80" w:rsidRPr="00A13321" w:rsidRDefault="006C4E80" w:rsidP="006C4E80">
      <w:pPr>
        <w:shd w:val="clear" w:color="auto" w:fill="FFFFFF"/>
        <w:spacing w:before="278"/>
        <w:ind w:left="240" w:right="68"/>
        <w:jc w:val="center"/>
        <w:rPr>
          <w:bCs/>
          <w:sz w:val="28"/>
          <w:szCs w:val="28"/>
        </w:rPr>
      </w:pPr>
      <w:r w:rsidRPr="00A13321">
        <w:rPr>
          <w:sz w:val="28"/>
          <w:szCs w:val="28"/>
        </w:rPr>
        <w:t>О внесении изменений в постановление администрации Пировского района от 07 ноября 2014 года № 529-п «Об утверждении муниципальной программы Пировского района «Развитие культуры»</w:t>
      </w:r>
    </w:p>
    <w:p w:rsidR="006C4E80" w:rsidRPr="00A13321" w:rsidRDefault="006C4E80" w:rsidP="006C4E80">
      <w:pPr>
        <w:autoSpaceDE w:val="0"/>
        <w:autoSpaceDN w:val="0"/>
        <w:adjustRightInd w:val="0"/>
        <w:ind w:left="240" w:right="68" w:firstLine="540"/>
        <w:jc w:val="center"/>
        <w:rPr>
          <w:sz w:val="28"/>
          <w:szCs w:val="28"/>
        </w:rPr>
      </w:pPr>
    </w:p>
    <w:p w:rsidR="006C4E80" w:rsidRPr="00A13321" w:rsidRDefault="006C4E80" w:rsidP="006C4E80">
      <w:pPr>
        <w:autoSpaceDE w:val="0"/>
        <w:autoSpaceDN w:val="0"/>
        <w:adjustRightInd w:val="0"/>
        <w:ind w:left="240" w:right="68" w:firstLine="540"/>
        <w:jc w:val="both"/>
        <w:rPr>
          <w:sz w:val="28"/>
          <w:szCs w:val="28"/>
        </w:rPr>
      </w:pPr>
      <w:r w:rsidRPr="00A13321">
        <w:rPr>
          <w:sz w:val="28"/>
          <w:szCs w:val="28"/>
        </w:rPr>
        <w:t>В целях уточнения муниципальной программы Пировского района «Развитие культуры», в соответствии со статьей 179 Бюджетного кодекса Российской Федерации, постановлением администрации Пировского района от 15.07.2013 №309-п «Об утверждении Порядка принятия решений о разработке муниципальных программ Пировского района, их формирования и реализации», Положением о бюджетном процессе Пировского района, утвержденным решением Пировского районного Совета депутатов от 26.05.2016 №8-49р, ПОСТАНОВЛЯЮ:</w:t>
      </w:r>
    </w:p>
    <w:p w:rsidR="006C4E80" w:rsidRPr="00A13321" w:rsidRDefault="006C4E80" w:rsidP="006C4E80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240" w:right="68" w:firstLine="709"/>
        <w:jc w:val="both"/>
        <w:rPr>
          <w:rFonts w:ascii="Times New Roman" w:hAnsi="Times New Roman"/>
          <w:sz w:val="28"/>
          <w:szCs w:val="28"/>
        </w:rPr>
      </w:pPr>
      <w:r w:rsidRPr="00A13321">
        <w:rPr>
          <w:rFonts w:ascii="Times New Roman" w:hAnsi="Times New Roman"/>
          <w:sz w:val="28"/>
          <w:szCs w:val="28"/>
        </w:rPr>
        <w:t>Внести в постановление администрации Пировского района от 07.11.2014 № 529-п «Об утверждении муниципальной программы Пировского района «Развитие культуры»</w:t>
      </w:r>
      <w:r w:rsidRPr="00A13321">
        <w:rPr>
          <w:rFonts w:ascii="Times New Roman" w:hAnsi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6C4E80" w:rsidRPr="00A13321" w:rsidRDefault="008B458F" w:rsidP="006C4E80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284" w:right="68" w:firstLine="567"/>
        <w:jc w:val="both"/>
        <w:rPr>
          <w:rFonts w:ascii="Times New Roman" w:hAnsi="Times New Roman"/>
          <w:sz w:val="28"/>
          <w:szCs w:val="28"/>
        </w:rPr>
      </w:pPr>
      <w:r w:rsidRPr="00A13321">
        <w:rPr>
          <w:rFonts w:ascii="Times New Roman" w:hAnsi="Times New Roman"/>
          <w:sz w:val="28"/>
          <w:szCs w:val="28"/>
        </w:rPr>
        <w:t>П</w:t>
      </w:r>
      <w:r w:rsidR="006C4E80" w:rsidRPr="00A13321">
        <w:rPr>
          <w:rFonts w:ascii="Times New Roman" w:hAnsi="Times New Roman"/>
          <w:sz w:val="28"/>
          <w:szCs w:val="28"/>
        </w:rPr>
        <w:t>риложение к постановлению, именуемое «Муниципальная программа Пировского района «Развитие культуры» изложить в новой редакции согласно приложению к настоящему постановлению.</w:t>
      </w:r>
    </w:p>
    <w:p w:rsidR="006C4E80" w:rsidRPr="00A13321" w:rsidRDefault="006C4E80" w:rsidP="006C4E80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240" w:right="68" w:firstLine="709"/>
        <w:jc w:val="both"/>
        <w:rPr>
          <w:rFonts w:ascii="Times New Roman" w:hAnsi="Times New Roman"/>
          <w:sz w:val="28"/>
          <w:szCs w:val="28"/>
        </w:rPr>
      </w:pPr>
      <w:r w:rsidRPr="00A13321">
        <w:rPr>
          <w:rFonts w:ascii="Times New Roman" w:hAnsi="Times New Roman"/>
          <w:sz w:val="28"/>
          <w:szCs w:val="28"/>
        </w:rPr>
        <w:t xml:space="preserve">Опубликовать постановление в газете «Заря» и на официальном сайте муниципального образования Пировский район по адресу: </w:t>
      </w:r>
      <w:r w:rsidRPr="00A13321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A13321">
        <w:rPr>
          <w:rFonts w:ascii="Times New Roman" w:hAnsi="Times New Roman"/>
          <w:sz w:val="28"/>
          <w:szCs w:val="28"/>
          <w:u w:val="single"/>
        </w:rPr>
        <w:t>.</w:t>
      </w:r>
      <w:r w:rsidRPr="00A13321">
        <w:rPr>
          <w:rFonts w:ascii="Times New Roman" w:hAnsi="Times New Roman"/>
          <w:sz w:val="28"/>
          <w:szCs w:val="28"/>
          <w:u w:val="single"/>
          <w:lang w:val="en-US"/>
        </w:rPr>
        <w:t>piradm</w:t>
      </w:r>
      <w:r w:rsidRPr="00A13321">
        <w:rPr>
          <w:rFonts w:ascii="Times New Roman" w:hAnsi="Times New Roman"/>
          <w:sz w:val="28"/>
          <w:szCs w:val="28"/>
          <w:u w:val="single"/>
        </w:rPr>
        <w:t>.</w:t>
      </w:r>
      <w:r w:rsidRPr="00A1332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A13321">
        <w:rPr>
          <w:rFonts w:ascii="Times New Roman" w:hAnsi="Times New Roman"/>
          <w:sz w:val="28"/>
          <w:szCs w:val="28"/>
        </w:rPr>
        <w:t>.</w:t>
      </w:r>
    </w:p>
    <w:p w:rsidR="006C4E80" w:rsidRPr="00A13321" w:rsidRDefault="006C4E80" w:rsidP="006C4E80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240" w:right="68" w:firstLine="709"/>
        <w:jc w:val="both"/>
        <w:rPr>
          <w:rFonts w:ascii="Times New Roman" w:hAnsi="Times New Roman"/>
          <w:sz w:val="28"/>
          <w:szCs w:val="28"/>
        </w:rPr>
      </w:pPr>
      <w:r w:rsidRPr="00A13321">
        <w:rPr>
          <w:rFonts w:ascii="Times New Roman" w:hAnsi="Times New Roman"/>
          <w:sz w:val="28"/>
          <w:szCs w:val="28"/>
        </w:rPr>
        <w:t>Настоящее постановление вступает в силу с 01 января 20</w:t>
      </w:r>
      <w:r w:rsidR="001652FB" w:rsidRPr="00A13321">
        <w:rPr>
          <w:rFonts w:ascii="Times New Roman" w:hAnsi="Times New Roman"/>
          <w:sz w:val="28"/>
          <w:szCs w:val="28"/>
        </w:rPr>
        <w:t>20</w:t>
      </w:r>
      <w:r w:rsidRPr="00A13321">
        <w:rPr>
          <w:rFonts w:ascii="Times New Roman" w:hAnsi="Times New Roman"/>
          <w:sz w:val="28"/>
          <w:szCs w:val="28"/>
        </w:rPr>
        <w:t xml:space="preserve"> года.</w:t>
      </w:r>
    </w:p>
    <w:p w:rsidR="006C4E80" w:rsidRPr="00A13321" w:rsidRDefault="006C4E80" w:rsidP="006C4E80">
      <w:pPr>
        <w:shd w:val="clear" w:color="auto" w:fill="FFFFFF"/>
        <w:ind w:left="900" w:right="680"/>
        <w:jc w:val="both"/>
        <w:rPr>
          <w:sz w:val="28"/>
          <w:szCs w:val="28"/>
        </w:rPr>
      </w:pPr>
    </w:p>
    <w:p w:rsidR="006C4E80" w:rsidRPr="00A13321" w:rsidRDefault="006C4E80" w:rsidP="006C4E80">
      <w:pPr>
        <w:shd w:val="clear" w:color="auto" w:fill="FFFFFF"/>
        <w:ind w:left="900" w:right="680"/>
        <w:jc w:val="both"/>
        <w:rPr>
          <w:sz w:val="28"/>
          <w:szCs w:val="28"/>
        </w:rPr>
      </w:pPr>
    </w:p>
    <w:p w:rsidR="008B458F" w:rsidRPr="00A13321" w:rsidRDefault="008B458F" w:rsidP="006C4E80">
      <w:pPr>
        <w:shd w:val="clear" w:color="auto" w:fill="FFFFFF"/>
        <w:ind w:right="-45"/>
        <w:jc w:val="both"/>
        <w:rPr>
          <w:sz w:val="28"/>
          <w:szCs w:val="28"/>
        </w:rPr>
      </w:pPr>
    </w:p>
    <w:p w:rsidR="008B458F" w:rsidRPr="00A13321" w:rsidRDefault="008B458F" w:rsidP="006C4E80">
      <w:pPr>
        <w:shd w:val="clear" w:color="auto" w:fill="FFFFFF"/>
        <w:ind w:right="-45"/>
        <w:jc w:val="both"/>
        <w:rPr>
          <w:sz w:val="28"/>
          <w:szCs w:val="28"/>
        </w:rPr>
      </w:pPr>
    </w:p>
    <w:p w:rsidR="008B458F" w:rsidRPr="00A13321" w:rsidRDefault="008B458F" w:rsidP="006C4E80">
      <w:pPr>
        <w:shd w:val="clear" w:color="auto" w:fill="FFFFFF"/>
        <w:ind w:right="-45"/>
        <w:jc w:val="both"/>
        <w:rPr>
          <w:sz w:val="28"/>
          <w:szCs w:val="28"/>
        </w:rPr>
      </w:pPr>
    </w:p>
    <w:p w:rsidR="006C4E80" w:rsidRPr="00A13321" w:rsidRDefault="008B458F" w:rsidP="006C4E80">
      <w:pPr>
        <w:shd w:val="clear" w:color="auto" w:fill="FFFFFF"/>
        <w:ind w:right="-45"/>
        <w:jc w:val="both"/>
        <w:rPr>
          <w:sz w:val="28"/>
          <w:szCs w:val="28"/>
        </w:rPr>
      </w:pPr>
      <w:r w:rsidRPr="00A13321">
        <w:rPr>
          <w:sz w:val="28"/>
          <w:szCs w:val="28"/>
        </w:rPr>
        <w:t xml:space="preserve">    </w:t>
      </w:r>
      <w:r w:rsidR="006C4E80" w:rsidRPr="00A13321">
        <w:rPr>
          <w:sz w:val="28"/>
          <w:szCs w:val="28"/>
        </w:rPr>
        <w:t xml:space="preserve">Глава Пировского района                                                    </w:t>
      </w:r>
      <w:r w:rsidR="00A13321">
        <w:rPr>
          <w:sz w:val="28"/>
          <w:szCs w:val="28"/>
        </w:rPr>
        <w:t xml:space="preserve">           </w:t>
      </w:r>
      <w:r w:rsidR="006C4E80" w:rsidRPr="00A13321">
        <w:rPr>
          <w:sz w:val="28"/>
          <w:szCs w:val="28"/>
        </w:rPr>
        <w:t>А.И.Евсеев</w:t>
      </w:r>
    </w:p>
    <w:p w:rsidR="006C4E80" w:rsidRPr="00A13321" w:rsidRDefault="006C4E80" w:rsidP="006C4E80">
      <w:pPr>
        <w:autoSpaceDE w:val="0"/>
        <w:autoSpaceDN w:val="0"/>
        <w:adjustRightInd w:val="0"/>
        <w:ind w:left="120" w:right="-45"/>
        <w:rPr>
          <w:sz w:val="28"/>
          <w:szCs w:val="28"/>
        </w:rPr>
        <w:sectPr w:rsidR="006C4E80" w:rsidRPr="00A13321" w:rsidSect="006C4E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4E80" w:rsidRPr="00656228" w:rsidRDefault="006C4E80" w:rsidP="006C4E80">
      <w:pPr>
        <w:autoSpaceDE w:val="0"/>
        <w:autoSpaceDN w:val="0"/>
        <w:adjustRightInd w:val="0"/>
        <w:ind w:left="5760"/>
        <w:outlineLvl w:val="1"/>
      </w:pPr>
      <w:r w:rsidRPr="00656228">
        <w:lastRenderedPageBreak/>
        <w:t xml:space="preserve">Приложение 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outlineLvl w:val="1"/>
      </w:pPr>
      <w:r w:rsidRPr="00656228">
        <w:t>к постановлению администрации  Пировского района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</w:pPr>
      <w:r w:rsidRPr="00656228">
        <w:t>от</w:t>
      </w:r>
      <w:r w:rsidR="0095458A">
        <w:t xml:space="preserve"> </w:t>
      </w:r>
      <w:r w:rsidR="00E03007">
        <w:t>08</w:t>
      </w:r>
      <w:r w:rsidRPr="00656228">
        <w:t xml:space="preserve"> ноября 201</w:t>
      </w:r>
      <w:r w:rsidR="008B458F" w:rsidRPr="00656228">
        <w:t>9г. №</w:t>
      </w:r>
      <w:r w:rsidR="00E03007">
        <w:t>381-п</w:t>
      </w:r>
      <w:bookmarkStart w:id="0" w:name="_GoBack"/>
      <w:bookmarkEnd w:id="0"/>
    </w:p>
    <w:p w:rsidR="008B458F" w:rsidRPr="00656228" w:rsidRDefault="008B458F" w:rsidP="006C4E80">
      <w:pPr>
        <w:autoSpaceDE w:val="0"/>
        <w:autoSpaceDN w:val="0"/>
        <w:adjustRightInd w:val="0"/>
        <w:ind w:left="5760"/>
      </w:pPr>
    </w:p>
    <w:p w:rsidR="008B458F" w:rsidRPr="00656228" w:rsidRDefault="008B458F" w:rsidP="006C4E80">
      <w:pPr>
        <w:autoSpaceDE w:val="0"/>
        <w:autoSpaceDN w:val="0"/>
        <w:adjustRightInd w:val="0"/>
        <w:ind w:left="5760"/>
      </w:pPr>
      <w:r w:rsidRPr="00656228">
        <w:t xml:space="preserve">Приложение к постановлению администрации Пировского района от 07.11.2014 № 529-п 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</w:pPr>
    </w:p>
    <w:p w:rsidR="006C4E80" w:rsidRPr="00656228" w:rsidRDefault="006C4E80" w:rsidP="006C4E80">
      <w:pPr>
        <w:autoSpaceDE w:val="0"/>
        <w:autoSpaceDN w:val="0"/>
        <w:adjustRightInd w:val="0"/>
        <w:jc w:val="center"/>
        <w:rPr>
          <w:b/>
        </w:rPr>
      </w:pPr>
      <w:r w:rsidRPr="00656228">
        <w:rPr>
          <w:b/>
        </w:rPr>
        <w:t>Муниципальная программа Пировского района</w:t>
      </w:r>
    </w:p>
    <w:p w:rsidR="006C4E80" w:rsidRPr="00656228" w:rsidRDefault="006C4E80" w:rsidP="006C4E80">
      <w:pPr>
        <w:autoSpaceDE w:val="0"/>
        <w:autoSpaceDN w:val="0"/>
        <w:adjustRightInd w:val="0"/>
        <w:jc w:val="center"/>
        <w:rPr>
          <w:b/>
        </w:rPr>
      </w:pPr>
      <w:r w:rsidRPr="00656228">
        <w:rPr>
          <w:b/>
        </w:rPr>
        <w:t>«</w:t>
      </w:r>
      <w:r w:rsidRPr="00656228">
        <w:rPr>
          <w:b/>
          <w:u w:val="single"/>
        </w:rPr>
        <w:t>Развитие культуры»</w:t>
      </w:r>
    </w:p>
    <w:p w:rsidR="006C4E80" w:rsidRPr="00656228" w:rsidRDefault="006C4E80" w:rsidP="006C4E80">
      <w:pPr>
        <w:autoSpaceDE w:val="0"/>
        <w:autoSpaceDN w:val="0"/>
        <w:adjustRightInd w:val="0"/>
        <w:jc w:val="center"/>
      </w:pPr>
    </w:p>
    <w:p w:rsidR="006C4E80" w:rsidRPr="00656228" w:rsidRDefault="006C4E80" w:rsidP="006C4E80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656228">
        <w:rPr>
          <w:b/>
        </w:rPr>
        <w:t>Паспорт муниципальной программы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20"/>
        <w:gridCol w:w="5209"/>
      </w:tblGrid>
      <w:tr w:rsidR="006C4E80" w:rsidRPr="00656228" w:rsidTr="006C4E80">
        <w:trPr>
          <w:trHeight w:val="330"/>
        </w:trPr>
        <w:tc>
          <w:tcPr>
            <w:tcW w:w="576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>1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>Наименование муниципальной программы</w:t>
            </w:r>
          </w:p>
        </w:tc>
        <w:tc>
          <w:tcPr>
            <w:tcW w:w="5209" w:type="dxa"/>
            <w:vAlign w:val="center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>«Развитие культуры» (далее –  муниципальная программа)</w:t>
            </w:r>
          </w:p>
        </w:tc>
      </w:tr>
      <w:tr w:rsidR="006C4E80" w:rsidRPr="00656228" w:rsidTr="006C4E80">
        <w:trPr>
          <w:trHeight w:val="228"/>
        </w:trPr>
        <w:tc>
          <w:tcPr>
            <w:tcW w:w="576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>2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>Основания для разработки 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>Статья 179 Бюджетного кодекса Российской Федерации;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>постановление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формировании и реализации»;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>постановление администрации Пировского района от 30.09.2016 № 350-п «Об утверждении Перечня муниципальных программ»</w:t>
            </w:r>
          </w:p>
        </w:tc>
      </w:tr>
      <w:tr w:rsidR="006C4E80" w:rsidRPr="00656228" w:rsidTr="006C4E80">
        <w:trPr>
          <w:trHeight w:val="584"/>
        </w:trPr>
        <w:tc>
          <w:tcPr>
            <w:tcW w:w="576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>3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>Ответственный исполнитель 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56228" w:rsidRDefault="006C4E80" w:rsidP="006C4E80">
            <w:pPr>
              <w:jc w:val="both"/>
            </w:pPr>
            <w:r w:rsidRPr="00656228">
              <w:t>Отдел культуры, спорта, туризма и молодежной политики администрации Пировского района</w:t>
            </w:r>
          </w:p>
        </w:tc>
      </w:tr>
      <w:tr w:rsidR="006C4E80" w:rsidRPr="00656228" w:rsidTr="006C4E80">
        <w:trPr>
          <w:trHeight w:val="615"/>
        </w:trPr>
        <w:tc>
          <w:tcPr>
            <w:tcW w:w="576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>4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>Соисполнители 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>Администрация Пировского района</w:t>
            </w:r>
          </w:p>
        </w:tc>
      </w:tr>
      <w:tr w:rsidR="006C4E80" w:rsidRPr="00656228" w:rsidTr="006C4E80">
        <w:trPr>
          <w:trHeight w:val="719"/>
        </w:trPr>
        <w:tc>
          <w:tcPr>
            <w:tcW w:w="576" w:type="dxa"/>
          </w:tcPr>
          <w:p w:rsidR="006C4E80" w:rsidRPr="00656228" w:rsidRDefault="006C4E80" w:rsidP="006C4E80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656228">
              <w:t>5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656228">
              <w:t>Перечень подпрограмм и отдельных мероприятий</w:t>
            </w:r>
          </w:p>
          <w:p w:rsidR="006C4E80" w:rsidRPr="00656228" w:rsidRDefault="006C4E80" w:rsidP="006C4E80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656228">
              <w:t>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>Подпрограмма 1 «Сохранение культурного наследия»;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>Подпрограмма 2 «Поддержка искусства и народного творчества»;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>Подпрограмма 3 «Обеспечение условий реализации муниципальной программы и прочие мероприятия»;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>Подпрограмма 4 «Развитие архивного дела в Пировском районе»;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 xml:space="preserve">Отдельное мероприятие программы «Приобретение и установка стелы «Ветеранам Тыла и Детям Войны» </w:t>
            </w:r>
          </w:p>
        </w:tc>
      </w:tr>
      <w:tr w:rsidR="006C4E80" w:rsidRPr="00656228" w:rsidTr="006C4E80">
        <w:trPr>
          <w:trHeight w:val="403"/>
        </w:trPr>
        <w:tc>
          <w:tcPr>
            <w:tcW w:w="576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>6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>Цели 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>Создание условий для развития и реализации культурного и духовного потенциала населения Пировского района</w:t>
            </w:r>
          </w:p>
        </w:tc>
      </w:tr>
      <w:tr w:rsidR="006C4E80" w:rsidRPr="00656228" w:rsidTr="006C4E80">
        <w:trPr>
          <w:trHeight w:val="453"/>
        </w:trPr>
        <w:tc>
          <w:tcPr>
            <w:tcW w:w="576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>7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>Задачи 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>Задача 1. «Сохранение и эффективное использование культурного наследия Пировского района»;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>Задача 2. «Обеспечение доступа населения Пировского района к культурным благам и участию в культурной жизни»;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656228">
              <w:t xml:space="preserve">Задача 3. «Создание условий для устойчивого развития отрасли «культура» в Пировском </w:t>
            </w:r>
            <w:r w:rsidRPr="00656228">
              <w:lastRenderedPageBreak/>
              <w:t>районе»</w:t>
            </w:r>
          </w:p>
        </w:tc>
      </w:tr>
      <w:tr w:rsidR="006C4E80" w:rsidRPr="00656228" w:rsidTr="006C4E80">
        <w:trPr>
          <w:trHeight w:val="347"/>
        </w:trPr>
        <w:tc>
          <w:tcPr>
            <w:tcW w:w="576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lastRenderedPageBreak/>
              <w:t xml:space="preserve"> 8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</w:pPr>
            <w:r w:rsidRPr="00656228">
              <w:t>Этапы и сроки реализации 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56228" w:rsidRDefault="006C4E80" w:rsidP="001652FB">
            <w:pPr>
              <w:autoSpaceDE w:val="0"/>
              <w:autoSpaceDN w:val="0"/>
              <w:adjustRightInd w:val="0"/>
              <w:ind w:left="143"/>
              <w:jc w:val="both"/>
            </w:pPr>
            <w:r w:rsidRPr="00656228">
              <w:t>01.01.2014г. – 31.12.202</w:t>
            </w:r>
            <w:r w:rsidR="001652FB" w:rsidRPr="00656228">
              <w:t>2</w:t>
            </w:r>
            <w:r w:rsidRPr="00656228">
              <w:t>г.</w:t>
            </w:r>
          </w:p>
        </w:tc>
      </w:tr>
      <w:tr w:rsidR="006C4E80" w:rsidRPr="00656228" w:rsidTr="006C4E80">
        <w:trPr>
          <w:trHeight w:val="1376"/>
        </w:trPr>
        <w:tc>
          <w:tcPr>
            <w:tcW w:w="576" w:type="dxa"/>
          </w:tcPr>
          <w:p w:rsidR="006C4E80" w:rsidRPr="00656228" w:rsidRDefault="006C4E80" w:rsidP="006C4E80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0" w:type="dxa"/>
          </w:tcPr>
          <w:p w:rsidR="006C4E80" w:rsidRPr="00656228" w:rsidRDefault="00E03007" w:rsidP="006C4E80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Par410" w:tooltip="ПЕРЕЧЕНЬ" w:history="1">
              <w:r w:rsidR="006C4E80" w:rsidRPr="00656228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="006C4E80" w:rsidRPr="00656228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209" w:type="dxa"/>
            <w:vAlign w:val="center"/>
          </w:tcPr>
          <w:p w:rsidR="006C4E80" w:rsidRPr="00656228" w:rsidRDefault="006C4E80" w:rsidP="006C4E80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Представлен в Приложении к Паспорту муниципальной программы</w:t>
            </w:r>
          </w:p>
        </w:tc>
      </w:tr>
      <w:tr w:rsidR="006C4E80" w:rsidRPr="00656228" w:rsidTr="006C4E80">
        <w:trPr>
          <w:trHeight w:val="391"/>
        </w:trPr>
        <w:tc>
          <w:tcPr>
            <w:tcW w:w="576" w:type="dxa"/>
          </w:tcPr>
          <w:p w:rsidR="006C4E80" w:rsidRPr="00656228" w:rsidRDefault="006C4E80" w:rsidP="006C4E80">
            <w:pPr>
              <w:pStyle w:val="ConsPlusNormal"/>
              <w:spacing w:before="20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0" w:type="dxa"/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209" w:type="dxa"/>
            <w:vAlign w:val="center"/>
          </w:tcPr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 xml:space="preserve">Общий объем бюджетных ассигнований на реализацию муниципальной программы по годам составляет </w:t>
            </w:r>
            <w:r w:rsidR="00D30A2B">
              <w:t>498 636 021</w:t>
            </w:r>
            <w:r w:rsidR="002D4E5F" w:rsidRPr="00276391">
              <w:t>,38</w:t>
            </w:r>
            <w:r w:rsidRPr="00276391">
              <w:t xml:space="preserve"> рублей, в том числе:</w:t>
            </w:r>
          </w:p>
          <w:p w:rsidR="006C4E80" w:rsidRPr="00276391" w:rsidRDefault="002D4E5F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736 420,02</w:t>
            </w:r>
            <w:r w:rsidR="006C4E80" w:rsidRPr="00276391">
              <w:t xml:space="preserve"> рублей – средства федерального бюджета;</w:t>
            </w:r>
          </w:p>
          <w:p w:rsidR="006C4E80" w:rsidRPr="00276391" w:rsidRDefault="002D4E5F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17 293 128,98</w:t>
            </w:r>
            <w:r w:rsidR="006C4E80" w:rsidRPr="00276391">
              <w:t xml:space="preserve"> рублей – средства краевого бюджета;</w:t>
            </w:r>
          </w:p>
          <w:p w:rsidR="006C4E80" w:rsidRPr="00276391" w:rsidRDefault="00D30A2B" w:rsidP="006C4E80">
            <w:pPr>
              <w:autoSpaceDE w:val="0"/>
              <w:autoSpaceDN w:val="0"/>
              <w:adjustRightInd w:val="0"/>
              <w:jc w:val="both"/>
            </w:pPr>
            <w:r>
              <w:t>480 606 472,</w:t>
            </w:r>
            <w:r w:rsidR="002D4E5F" w:rsidRPr="00276391">
              <w:t>38</w:t>
            </w:r>
            <w:r w:rsidR="006C4E80" w:rsidRPr="00276391">
              <w:t xml:space="preserve"> рублей – средства районного бюджета;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Объем финансирования по годам реализации муниципальной программы: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2014 год – 36 150 490,00 рублей, в том числе: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22 800,00 рублей – средства федерального бюджета;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1 299 100,00 - средства краевого бюджета;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34 828 590,00 рублей – средства районного бюджета.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2015 год – 41 143 550,00 рублей, в том числе: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111 200,00 рублей – средства федерального бюджета;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2 749 440,00 рублей - средства краевого бюджета;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38 282 910,00 рублей – средства районного бюджета.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2016 год – 42 802 820,00 рублей, в том числе: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11 000,00 рублей – средства федерального бюджета;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3 845 240,00 рублей - средства краевого бюджета;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38 946 580,00 рублей – средства районного бюджета;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2017 год – 52 763 621,54 рублей, в том числе: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10 500,00 рублей – средства федерального бюджета;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6 154 575,00 рублей - средства краевого бюджета;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 xml:space="preserve">46 598 546,54 рублей – средства районного </w:t>
            </w:r>
            <w:r w:rsidRPr="00276391">
              <w:lastRenderedPageBreak/>
              <w:t>бюджета.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 xml:space="preserve">2018 год – </w:t>
            </w:r>
            <w:r w:rsidR="00F348DA" w:rsidRPr="00276391">
              <w:t>60 796 656</w:t>
            </w:r>
            <w:r w:rsidRPr="00276391">
              <w:t>,00 рублей, в том числе: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150 131,00 рублей – средства федерального бюджета;</w:t>
            </w:r>
          </w:p>
          <w:p w:rsidR="006C4E80" w:rsidRPr="00276391" w:rsidRDefault="00F348DA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1 454 316</w:t>
            </w:r>
            <w:r w:rsidR="006C4E80" w:rsidRPr="00276391">
              <w:t>,00 рублей - средства краевого бюджета;</w:t>
            </w:r>
          </w:p>
          <w:p w:rsidR="006C4E80" w:rsidRPr="00276391" w:rsidRDefault="00F348DA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59 192 209</w:t>
            </w:r>
            <w:r w:rsidR="006C4E80" w:rsidRPr="00276391">
              <w:t>,00 рублей – средства районного бюджета.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 xml:space="preserve">2019 год – </w:t>
            </w:r>
            <w:r w:rsidR="00F348DA" w:rsidRPr="00276391">
              <w:t>67 122 443</w:t>
            </w:r>
            <w:r w:rsidRPr="00276391">
              <w:t>,</w:t>
            </w:r>
            <w:r w:rsidR="00F348DA" w:rsidRPr="00276391">
              <w:t>84</w:t>
            </w:r>
            <w:r w:rsidRPr="00276391">
              <w:t xml:space="preserve"> рублей, в том числе:</w:t>
            </w:r>
          </w:p>
          <w:p w:rsidR="00F348DA" w:rsidRPr="00276391" w:rsidRDefault="00F348DA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348 789,02 рублей – средства федерального бюджета;</w:t>
            </w:r>
          </w:p>
          <w:p w:rsidR="006C4E80" w:rsidRPr="00276391" w:rsidRDefault="00F348DA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 xml:space="preserve">995 757,98 </w:t>
            </w:r>
            <w:r w:rsidR="006C4E80" w:rsidRPr="00276391">
              <w:t>рублей - средства краевого бюджета;</w:t>
            </w:r>
          </w:p>
          <w:p w:rsidR="006C4E80" w:rsidRPr="00276391" w:rsidRDefault="00F348DA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65 777 896,84</w:t>
            </w:r>
            <w:r w:rsidR="006C4E80" w:rsidRPr="00276391">
              <w:t xml:space="preserve"> рублей – средства районного бюджета.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 xml:space="preserve">2020 год – </w:t>
            </w:r>
            <w:r w:rsidR="00F348DA" w:rsidRPr="00276391">
              <w:t>65 998 200</w:t>
            </w:r>
            <w:r w:rsidRPr="00276391">
              <w:t>,00 рублей, в том числе:</w:t>
            </w:r>
          </w:p>
          <w:p w:rsidR="00F348DA" w:rsidRPr="00276391" w:rsidRDefault="00F348DA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41 000,00 рублей – средства федерального бюджета;</w:t>
            </w:r>
          </w:p>
          <w:p w:rsidR="006C4E80" w:rsidRPr="00276391" w:rsidRDefault="00F348DA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255 000,00</w:t>
            </w:r>
            <w:r w:rsidR="006C4E80" w:rsidRPr="00276391">
              <w:t xml:space="preserve"> рублей - средства краевого бюджета;</w:t>
            </w:r>
          </w:p>
          <w:p w:rsidR="006C4E80" w:rsidRPr="00276391" w:rsidRDefault="00F348DA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65 702 200,00</w:t>
            </w:r>
            <w:r w:rsidR="006C4E80" w:rsidRPr="00276391">
              <w:t xml:space="preserve"> рублей – средства районного бюджета.</w:t>
            </w: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</w:p>
          <w:p w:rsidR="006C4E80" w:rsidRPr="00276391" w:rsidRDefault="006C4E80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2021 год –</w:t>
            </w:r>
            <w:r w:rsidR="00F348DA" w:rsidRPr="00276391">
              <w:t xml:space="preserve"> 6</w:t>
            </w:r>
            <w:r w:rsidR="00D30A2B">
              <w:t>5 934 770</w:t>
            </w:r>
            <w:r w:rsidR="00F348DA" w:rsidRPr="00276391">
              <w:t>,00</w:t>
            </w:r>
            <w:r w:rsidRPr="00276391">
              <w:t xml:space="preserve"> рублей, в том числе:</w:t>
            </w:r>
          </w:p>
          <w:p w:rsidR="00F348DA" w:rsidRPr="00276391" w:rsidRDefault="00F348DA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41 000,00 рублей – средства федерального бюджета;</w:t>
            </w:r>
          </w:p>
          <w:p w:rsidR="006C4E80" w:rsidRPr="00276391" w:rsidRDefault="00F348DA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255 000,00</w:t>
            </w:r>
            <w:r w:rsidR="006C4E80" w:rsidRPr="00276391">
              <w:t xml:space="preserve"> рублей – средства краевого бюджета;</w:t>
            </w:r>
          </w:p>
          <w:p w:rsidR="006C4E80" w:rsidRPr="00276391" w:rsidRDefault="00D30A2B" w:rsidP="006C4E80">
            <w:pPr>
              <w:autoSpaceDE w:val="0"/>
              <w:autoSpaceDN w:val="0"/>
              <w:adjustRightInd w:val="0"/>
              <w:jc w:val="both"/>
            </w:pPr>
            <w:r>
              <w:t>65 638 770</w:t>
            </w:r>
            <w:r w:rsidR="00F348DA" w:rsidRPr="00276391">
              <w:t>,00</w:t>
            </w:r>
            <w:r w:rsidR="006C4E80" w:rsidRPr="00276391">
              <w:t xml:space="preserve"> рублей – средства районного бюджета.</w:t>
            </w:r>
          </w:p>
          <w:p w:rsidR="00F348DA" w:rsidRPr="00276391" w:rsidRDefault="00F348DA" w:rsidP="006C4E80">
            <w:pPr>
              <w:autoSpaceDE w:val="0"/>
              <w:autoSpaceDN w:val="0"/>
              <w:adjustRightInd w:val="0"/>
              <w:jc w:val="both"/>
            </w:pPr>
          </w:p>
          <w:p w:rsidR="00F348DA" w:rsidRPr="00276391" w:rsidRDefault="00F348DA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 xml:space="preserve">2022 год </w:t>
            </w:r>
            <w:r w:rsidR="002D4E5F" w:rsidRPr="00276391">
              <w:t>–</w:t>
            </w:r>
            <w:r w:rsidRPr="00276391">
              <w:t xml:space="preserve"> </w:t>
            </w:r>
            <w:r w:rsidR="00D30A2B">
              <w:t>65 923 470</w:t>
            </w:r>
            <w:r w:rsidR="002D4E5F" w:rsidRPr="00276391">
              <w:t>,00 рублей, в том числе:</w:t>
            </w:r>
          </w:p>
          <w:p w:rsidR="002D4E5F" w:rsidRPr="00276391" w:rsidRDefault="002D4E5F" w:rsidP="006C4E80">
            <w:pPr>
              <w:autoSpaceDE w:val="0"/>
              <w:autoSpaceDN w:val="0"/>
              <w:adjustRightInd w:val="0"/>
              <w:jc w:val="both"/>
            </w:pPr>
            <w:r w:rsidRPr="00276391">
              <w:t>284 700,00 рублей – средства краевого бюджета;</w:t>
            </w:r>
          </w:p>
          <w:p w:rsidR="002D4E5F" w:rsidRPr="00276391" w:rsidRDefault="00D30A2B" w:rsidP="006C4E80">
            <w:pPr>
              <w:autoSpaceDE w:val="0"/>
              <w:autoSpaceDN w:val="0"/>
              <w:adjustRightInd w:val="0"/>
              <w:jc w:val="both"/>
            </w:pPr>
            <w:r>
              <w:t>65 638 770</w:t>
            </w:r>
            <w:r w:rsidR="002D4E5F" w:rsidRPr="00276391">
              <w:t>,00 рублей – средства районного бюджета.</w:t>
            </w:r>
          </w:p>
        </w:tc>
      </w:tr>
    </w:tbl>
    <w:p w:rsidR="006C4E80" w:rsidRPr="00656228" w:rsidRDefault="006C4E80" w:rsidP="006C4E80">
      <w:pPr>
        <w:autoSpaceDE w:val="0"/>
        <w:autoSpaceDN w:val="0"/>
        <w:adjustRightInd w:val="0"/>
        <w:jc w:val="both"/>
      </w:pPr>
    </w:p>
    <w:p w:rsidR="006C4E80" w:rsidRPr="00656228" w:rsidRDefault="006C4E80" w:rsidP="006C4E80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Характеристика текущего состояния социально-экономического развития сферы культура с указанием основных показателей социально-экономического развития Пировского района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Пировский район обладает богатым культурным потенциалом, обеспечивающим населению широкий доступ к культурным ценностям, информации и знаниям. Услуги населению в сфере культуры оказывают библиотеки, учреждения клубного типа, а также образовательное учреждение в области культуры, которое обеспечивает предоставление жителям района дополнительное образование детей.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Сеть районных муниципальных учреждений культуры и образовательных учреждений в области культуры представлена 4 единицами: 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муниципальное бюджетное учреждение культуры «Муниципальная централизованная библиотечная система Пировского района» (в которую входят 15 библиотек, находящиеся на территории поселений района);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муниципальное бюджетное учреждение дополнительного образования «Пировская детская школа искусств»;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>- муниципальное бюджетное учреждение культуры «Центр ремесел «Домострой»;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муниципальное бюджетное учреждение культуры «Межпоселенческая централизованная клубная система Пировского района» (созданное в результате слияния  9 юридических лиц учреждений клубного типа).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Поддержке традиционных форм народного художественного творчества в районе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культуры, в том числе Домов ремесел, музыкальными инструментами, костюмами, специальным оборудованием.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Поддержке мероприятий, направленных на сохранение, возрождение и развитие народных художественных ремесел, включенных в муниципальную программу в рамках подпрограммы «Поддержка искусства и народного творчества» способствуют ежегодное участие творческих коллективов района в региональных выставках и ярмарках, таких как: 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зональный и краевой этап выставки конкурса народных умельцев «Мастера Красноярья»;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краевой фестиваль народного творчества «Енисейская августовская ярмарка»;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зональный фестиваль народного творчества и ремесел «Пировский Левша».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Количество читателей библиотек составляет 6037 человек. Информационные ресурсы общедоступных библиотек района не в полной мере соответствуют информационным, культурным запросам пользователей. Обновление библиотечных фондов идет медленными темпами, доля морально устаревшей и ветхой литературы составляет до 60%. 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Наиболее массовыми учреждениями культуры,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клубного типа. Число участников клубных формирований составляет1</w:t>
      </w:r>
      <w:r w:rsidR="000005C0">
        <w:rPr>
          <w:rFonts w:ascii="Times New Roman" w:hAnsi="Times New Roman"/>
          <w:sz w:val="24"/>
          <w:szCs w:val="24"/>
        </w:rPr>
        <w:t>399</w:t>
      </w:r>
      <w:r w:rsidRPr="00656228">
        <w:rPr>
          <w:rFonts w:ascii="Times New Roman" w:hAnsi="Times New Roman"/>
          <w:sz w:val="24"/>
          <w:szCs w:val="24"/>
        </w:rPr>
        <w:t xml:space="preserve"> человек. Состояние материально-технической базы учреждений культуры за последние годы улучшилось, но все равно требует большого внимания, срок эксплуатации зданий составляет 30-50 лет.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района.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изобразительного искусства. Охват учащихся детской школы искусств к численности учащихся общеобразовательных школ в районе составляет </w:t>
      </w:r>
      <w:r w:rsidR="000005C0">
        <w:rPr>
          <w:rFonts w:ascii="Times New Roman" w:hAnsi="Times New Roman"/>
          <w:sz w:val="24"/>
          <w:szCs w:val="24"/>
        </w:rPr>
        <w:t>6,4</w:t>
      </w:r>
      <w:r w:rsidRPr="00656228">
        <w:rPr>
          <w:rFonts w:ascii="Times New Roman" w:hAnsi="Times New Roman"/>
          <w:sz w:val="24"/>
          <w:szCs w:val="24"/>
        </w:rPr>
        <w:t xml:space="preserve">%. 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Проблема кадров на сегодняшний день остается актуальной, так как в течение долгих лет заработная плата работников культуры была очень низкой, а также социальная незащищенность творческих работников находилась на недолжном уровне.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В целях формирования современной информационной и телекоммуникационной инфраструктуры в сфере культуры библиотеки района оснащаются компьютерной техникой и программным обеспечением, подключаются к сети Интернет. Количество библиографических записей в электронных каталогах библиотек составляет 8806 единиц, доля библиотек, подключенных к сети Интернет составляет </w:t>
      </w:r>
      <w:r w:rsidR="000005C0">
        <w:rPr>
          <w:rFonts w:ascii="Times New Roman" w:hAnsi="Times New Roman"/>
          <w:sz w:val="24"/>
          <w:szCs w:val="24"/>
        </w:rPr>
        <w:t>93,3</w:t>
      </w:r>
      <w:r w:rsidRPr="00656228">
        <w:rPr>
          <w:rFonts w:ascii="Times New Roman" w:hAnsi="Times New Roman"/>
          <w:sz w:val="24"/>
          <w:szCs w:val="24"/>
        </w:rPr>
        <w:t xml:space="preserve">%. 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Вместе с тем низкие темпы развития информационно-коммуникационной инфраструктуры в отрасли не позволяют обеспечить внедрение электронных услуг, системы учета и ведения электронного каталога в библиотеках, новых информационных </w:t>
      </w:r>
      <w:r w:rsidRPr="00656228">
        <w:rPr>
          <w:rFonts w:ascii="Times New Roman" w:hAnsi="Times New Roman"/>
          <w:sz w:val="24"/>
          <w:szCs w:val="24"/>
        </w:rPr>
        <w:lastRenderedPageBreak/>
        <w:t>технологий, способствующих развитию выставочной, культурно-просветительной, образовательной, культурно-досуговой деятельности.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 целях повышения доступности культурных услуг и устранения дифференциации территорий по уровню развития инфраструктуры культуры на развитие и укрепление материально-технической базы, и поддержку культурных инициатив муниципальных учреждений культуры и образовательных учреждений в области культуры в рамках муниципальной программы Пировского района «Развитие культуры»</w:t>
      </w:r>
      <w:r w:rsidR="000005C0">
        <w:rPr>
          <w:rFonts w:ascii="Times New Roman" w:hAnsi="Times New Roman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>в 2014-2017 годах было получено 15911,4 тыс.рублей. На реализацию социокультурных проектов в 2017 году предоставлены субсидии на сумму 323,0 тыс.рублей (КРО «Развитие культурного наследия»), в 2018 году – на сумму 120,0 тыс.рублей.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Материально-техническая база учреждений культуры и образовательных учреждений в области культуры района характеризуется высокой степенью износа. Требуется оснащение учреждений современным оборудованием, компьютерной техникой, музыкальными инструментами, автотранспортом.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 целях преодоления сложившихся в сфере культуры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отрасли, исходя их критериев наиболее полного удовлетворения потребностей населения, сохранения и приумножения культурного потенциала.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Документы, хранящиеся в муниципальном архиве отражают духовную жизнь населения, имеют большое социальное, историческое и культурное значение, активно используются в культурной и научной жизни. Созданная в последние десятилетия инфраструктура районного архива в целом позволяет обеспечивать сохранность документов.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в муниципальных образованиях края может повлечь сокращение или прекращение программных мероприятий и недостижение целевых значений по ряду показателей (индикаторов) реализации программы. 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 </w:t>
      </w:r>
    </w:p>
    <w:p w:rsidR="006C4E80" w:rsidRPr="00656228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6C4E80" w:rsidRPr="00656228" w:rsidRDefault="006C4E80" w:rsidP="006C4E8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6228">
        <w:rPr>
          <w:rFonts w:ascii="Times New Roman" w:hAnsi="Times New Roman"/>
          <w:b/>
          <w:sz w:val="24"/>
          <w:szCs w:val="24"/>
          <w:lang w:eastAsia="ru-RU"/>
        </w:rPr>
        <w:t>Описание основных целей и задач программы</w:t>
      </w:r>
    </w:p>
    <w:p w:rsidR="006C4E80" w:rsidRPr="00656228" w:rsidRDefault="006C4E80" w:rsidP="006C4E8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Приоритеты и цели социально-экономического развития в сфере культуры района определены в соответствии со следующими стратегическими документами и </w:t>
      </w:r>
      <w:r w:rsidRPr="00656228">
        <w:rPr>
          <w:rFonts w:ascii="Times New Roman" w:hAnsi="Times New Roman"/>
          <w:sz w:val="24"/>
          <w:szCs w:val="24"/>
          <w:lang w:eastAsia="ru-RU"/>
        </w:rPr>
        <w:lastRenderedPageBreak/>
        <w:t>нормативными правовыми актами Российской Федерации, Красноярского края и Пировского района.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Закон Российской Федерации от 09.10.1992 № 3612-1 «Основы законодательства Российской Федерации о культуре» (в ред. от 05.12.2017г.);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 (в ред. от 10.02.2017г.);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25.08.2008 № 1244-р) (в ред. от 08.09.2010г.);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Закон Красноярского края от 28.06.2007 № 2-190 «О культуре»;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План мероприятий («дорожная карта») «Изменения в отраслях социальной сферы, направленные на повышение эффективности сферы культуры в Пировском районе» (утвержден постановлением администрации Пировского района от 09.07.2013 № 298-п).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- повышение качества и разнообразия культурных услуг, в том числе: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создание открытого культурного пространства района (развитие концертной, фестивальной деятельности и другое);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создание виртуального культурного пространства района (создание инфраструктуры, обеспечивающей доступ населения к электронным фондам библиотек и информационным ресурсам);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формирование нормативно-правовой базы культурной политики района, обеспечивающей рост и развитие отрасли;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- сохранение, популяризация и эффективное использование культурного наследия района, в том числе: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сохранение и пополнение библиотечного фонда;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сохранность архивных документов;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продвижение культуры района за его пределами в форме участия в конкурсах, выставках и фестивалях.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В соответствии с основными приоритетами целью муниципальной программы является создание условий для развития и реализации культурного и духовного потенциала населения Пировского района.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Задача 1. Сохранение и эффективное использование культурного наследия Пировского района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Решение данной задачи будет обеспечено посредством осуществления 2-х подпрограмм – «Сохранение культурного наследия» и «Развитие архивного дела в Пировском районе» и отдельного мероприятия программы «Приобретение и установка стелы «Ветеранам Тыла и Детям Войны».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Задача 2. Обеспечение доступа населения Пировского района к культурным благам и участию в культурной жизни.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Для решения указанной задачи предусматривается выполнение подпрограммы «Поддержка искусства и народного творчества».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>Задача 3. Создание условий</w:t>
      </w:r>
      <w:r w:rsidRPr="00656228">
        <w:rPr>
          <w:rFonts w:ascii="Times New Roman" w:hAnsi="Times New Roman"/>
          <w:sz w:val="24"/>
          <w:szCs w:val="24"/>
          <w:lang w:eastAsia="ru-RU"/>
        </w:rPr>
        <w:tab/>
        <w:t xml:space="preserve"> для устойчивого развития отрасли «культура» в Пировском районе.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lastRenderedPageBreak/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Реализация муниципальной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районных муниципальных учреждений культуры и образовательных учреждений в области культуры. 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6228">
        <w:rPr>
          <w:rFonts w:ascii="Times New Roman" w:hAnsi="Times New Roman"/>
          <w:sz w:val="24"/>
          <w:szCs w:val="24"/>
          <w:lang w:eastAsia="ru-RU"/>
        </w:rPr>
        <w:t xml:space="preserve">Следует отметить, что реализация муниципальной программы сопряжена с рисками, которые могут препятствовать достижению запланированных результатов. Основным неуправляемым риском является существенное сокращение объемов бюджетного финансирования программы. </w:t>
      </w:r>
    </w:p>
    <w:p w:rsidR="006C4E80" w:rsidRPr="00656228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4. Прогноз конечных результатов, характеризующих целевое состояние (изменение состояния) уровня и качества жизни населения, социально-экономическое развитие сферы культура Пировского района, экономики, степени реализации других общественно значимых интересов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6228">
        <w:rPr>
          <w:bCs/>
        </w:rPr>
        <w:t xml:space="preserve">Ожидаемые результаты реализации Программы по годам характеризуются </w:t>
      </w:r>
      <w:hyperlink r:id="rId7" w:history="1">
        <w:r w:rsidRPr="00656228">
          <w:rPr>
            <w:bCs/>
            <w:color w:val="000000" w:themeColor="text1"/>
          </w:rPr>
          <w:t>показателями</w:t>
        </w:r>
      </w:hyperlink>
      <w:r w:rsidRPr="00656228">
        <w:rPr>
          <w:bCs/>
        </w:rPr>
        <w:t xml:space="preserve"> согласно Приложению № 1 к паспорту Программы.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5. Информация по подпрограммам, отдельным мероприятиям программы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Подпрограмма 1 «Сохранение культурного наследия».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Описание общерайонной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района, качество жизни населения, тенденции развития. 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Библиотеки являются ключевым звеном в создании единого информационного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Библиотечное обслуживание населения района осуществляют Муниципальное бюджетное учреждение культуры «Муниципальная централизованная библиотечная система Пировского района», в которую входят Центральная районная библиотека, Центральная детская библиотека и 13 филиалов, находящихся в населенных пунктах Пировского района.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Охват обслуживанием населения общедосту</w:t>
      </w:r>
      <w:r w:rsidR="000005C0">
        <w:rPr>
          <w:rFonts w:ascii="Times New Roman" w:hAnsi="Times New Roman"/>
          <w:sz w:val="24"/>
          <w:szCs w:val="24"/>
        </w:rPr>
        <w:t>пными библиотеками составляет 89</w:t>
      </w:r>
      <w:r w:rsidRPr="00656228">
        <w:rPr>
          <w:rFonts w:ascii="Times New Roman" w:hAnsi="Times New Roman"/>
          <w:sz w:val="24"/>
          <w:szCs w:val="24"/>
        </w:rPr>
        <w:t>,</w:t>
      </w:r>
      <w:r w:rsidR="000005C0">
        <w:rPr>
          <w:rFonts w:ascii="Times New Roman" w:hAnsi="Times New Roman"/>
          <w:sz w:val="24"/>
          <w:szCs w:val="24"/>
        </w:rPr>
        <w:t>3</w:t>
      </w:r>
      <w:r w:rsidRPr="00656228">
        <w:rPr>
          <w:rFonts w:ascii="Times New Roman" w:hAnsi="Times New Roman"/>
          <w:sz w:val="24"/>
          <w:szCs w:val="24"/>
        </w:rPr>
        <w:t>%, совокупный книжный фонд библиотек района насчитывает свыше 139 тыс. экземпляров единиц хранения, или 20,2 экземпляров в расчете на одного жителя района.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технологий. В настоящее время на базе МБУК «МЦБС Пировского района» имеется сеть Интернет в 1</w:t>
      </w:r>
      <w:r w:rsidR="000005C0">
        <w:rPr>
          <w:rFonts w:ascii="Times New Roman" w:hAnsi="Times New Roman"/>
          <w:sz w:val="24"/>
          <w:szCs w:val="24"/>
        </w:rPr>
        <w:t>4</w:t>
      </w:r>
      <w:r w:rsidRPr="00656228">
        <w:rPr>
          <w:rFonts w:ascii="Times New Roman" w:hAnsi="Times New Roman"/>
          <w:sz w:val="24"/>
          <w:szCs w:val="24"/>
        </w:rPr>
        <w:t xml:space="preserve"> библиотеках района, 2 рабочих места для создания электронного каталога, на базе Центральной районной библиотеки имеется сеть правовой информации Консультант-Плюс.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Развивается культурно-досуговая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и культуры района и края.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Особое внимание уделяется работе с детьми, направленной на формирование и </w:t>
      </w:r>
      <w:r w:rsidRPr="00656228">
        <w:rPr>
          <w:rFonts w:ascii="Times New Roman" w:hAnsi="Times New Roman"/>
          <w:sz w:val="24"/>
          <w:szCs w:val="24"/>
        </w:rPr>
        <w:lastRenderedPageBreak/>
        <w:t>удовлетворение потребностей в интеллектуальном и духовном росте, приобщению их к чтению, к мировой и национальной культуре. Около 95% детей, проживающих в районе, пользуется услугами библиотек. Число читателей детей на 01.01.201</w:t>
      </w:r>
      <w:r w:rsidR="000005C0">
        <w:rPr>
          <w:rFonts w:ascii="Times New Roman" w:hAnsi="Times New Roman"/>
          <w:sz w:val="24"/>
          <w:szCs w:val="24"/>
        </w:rPr>
        <w:t>9</w:t>
      </w:r>
      <w:r w:rsidRPr="00656228">
        <w:rPr>
          <w:rFonts w:ascii="Times New Roman" w:hAnsi="Times New Roman"/>
          <w:sz w:val="24"/>
          <w:szCs w:val="24"/>
        </w:rPr>
        <w:t>г. составляет 2432 человека, детям выдается более 51,8 тыс. книг в год.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Анализ причин возникновения проблемы, включая правовое обоснование.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709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 развитии библиотечного дела района существует ряд проблем. Материально-техническая база библиотек не соответствует возрастающим потребностям населения в качественных библиотечных услугах. Значительное число библиотек размещается в приспособленных помещениях, сохраняется потребность в оснащении специальным оборудованием, проведении капитального ремонта, мероприятий по обеспечению безопасности библиотечных фондов и посетителей.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Успешное развитие библиотечного дела зависит от профессионального уровня специалистов, работающих в библиотеках. Вместе с тем, только 9,5% сотрудников библиотек района имеют высшее библиотечное образование. Библиотеки слабо обеспечены квалифицированными кадрами для работы с детьми, молодежью, инвалидами по зрению. Отсутствие гарантированного жилья для молодых специалистов, низкая заработная плата не способствуют их закреплению в библиотечной отрасли.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Описание цели и задач подпрограммы, отдельного мероприятия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Основная цель подпрограммы – сохранение и эффективное использование культурного наследия Пировского района.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Задача подпрограммы – развитие библиотечного дела. 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Сроки реализации подпрограммы, отдельного мероприятия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в период с 01.01.2014г. – 31.12.202</w:t>
      </w:r>
      <w:r w:rsidR="00FA6809">
        <w:rPr>
          <w:rFonts w:ascii="Times New Roman" w:hAnsi="Times New Roman"/>
          <w:sz w:val="24"/>
          <w:szCs w:val="24"/>
        </w:rPr>
        <w:t>2</w:t>
      </w:r>
      <w:r w:rsidRPr="00656228">
        <w:rPr>
          <w:rFonts w:ascii="Times New Roman" w:hAnsi="Times New Roman"/>
          <w:sz w:val="24"/>
          <w:szCs w:val="24"/>
        </w:rPr>
        <w:t>г.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Планируемое изменение объективных показателей, характеризующих уровень социально-экономического развития сферы культура Пировского района, качество жизни населения и их влияние на достижение задач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Оценка результатов реализации подпрограммы осуществляется на основе использования  показателей, сформированных с учетом специфики деятельности библиотек, показателей Плана мероприятий («Дорожной карты») «Изменения в отраслях социальной сферы, направленные на повышение эффективности сферы культуры в Пировском районе», утвержденного постановлением Администрации Пировского района от 09.07.2013 № 298-п.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>Экономический эффект в результате реализации мероприятий подпрограммы, отдельных мероприятий программы.</w:t>
      </w:r>
    </w:p>
    <w:p w:rsidR="006C4E80" w:rsidRPr="00656228" w:rsidRDefault="006C4E80" w:rsidP="006C4E80">
      <w:pPr>
        <w:pStyle w:val="ConsPlusNormal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Ожидаемые результаты подпрограммы: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количество посетителей библиотек по годам составит: в 2014 году – не менее 6010 человек, в 2015 году – не менее 6020 человек, в 2016 году – не менее 6030 человек, в 2017 году – 6037 человек, в 2018 году составит – не менее 6037 человек, в 2019 году – не менее 6037 человек, в 2020 году – не менее 6</w:t>
      </w:r>
      <w:r w:rsidR="00FA6809">
        <w:rPr>
          <w:rFonts w:ascii="Times New Roman" w:hAnsi="Times New Roman"/>
          <w:sz w:val="24"/>
          <w:szCs w:val="24"/>
        </w:rPr>
        <w:t>100</w:t>
      </w:r>
      <w:r w:rsidRPr="00656228">
        <w:rPr>
          <w:rFonts w:ascii="Times New Roman" w:hAnsi="Times New Roman"/>
          <w:sz w:val="24"/>
          <w:szCs w:val="24"/>
        </w:rPr>
        <w:t xml:space="preserve"> человек, в 2021 году – не менее 6</w:t>
      </w:r>
      <w:r w:rsidR="00FA6809">
        <w:rPr>
          <w:rFonts w:ascii="Times New Roman" w:hAnsi="Times New Roman"/>
          <w:sz w:val="24"/>
          <w:szCs w:val="24"/>
        </w:rPr>
        <w:t>100</w:t>
      </w:r>
      <w:r w:rsidRPr="00656228">
        <w:rPr>
          <w:rFonts w:ascii="Times New Roman" w:hAnsi="Times New Roman"/>
          <w:sz w:val="24"/>
          <w:szCs w:val="24"/>
        </w:rPr>
        <w:t xml:space="preserve"> человек</w:t>
      </w:r>
      <w:r w:rsidR="00FA6809">
        <w:rPr>
          <w:rFonts w:ascii="Times New Roman" w:hAnsi="Times New Roman"/>
          <w:sz w:val="24"/>
          <w:szCs w:val="24"/>
        </w:rPr>
        <w:t>, в 2022 году – не менее 6100 человек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способствовать: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обеспечению прав населения района на свободный доступ к информации;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качества и доступности библиотечных услуг;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росту востребованности услуг библиотек у населения района.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Подпрограмма 2 «Поддержка искусства и народного творчества».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Описание общерайонной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района, качество жизни населения, тенденции развития.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клубного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культуры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На базе учреждений клубного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Учреждения культуры как основные хранители народных традиций оснащаются современным свето-, звукотехническим оборудованием, музыкальными инструментами, компьютерной и офисной техникой, мебелью.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Анализ причин возникновения проблемы, включая правовое обоснование.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1684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В целом для учреждений культуры района характерны те же системные проблемы, как и для страны в целом – сохраняющийся дефицит средств для реализации традиционной народной культуры, разрушение материально-технической базы, недостаток в высокопрофессиональных кадрах. Важнейшим фактором, определяющим эффективность учреждений культурно-досугового типа, является кадровый ресурс. На </w:t>
      </w:r>
      <w:r w:rsidRPr="00656228">
        <w:rPr>
          <w:rFonts w:ascii="Times New Roman" w:hAnsi="Times New Roman"/>
          <w:sz w:val="24"/>
          <w:szCs w:val="24"/>
        </w:rPr>
        <w:lastRenderedPageBreak/>
        <w:t xml:space="preserve">сегодняшний день профессиональный уровень специалистов отстает от уровня современных технологий культурно-досуговой деятельности. 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Несмотря на принимаемые меры, состояние материально-технической базы учреждений культуры клубного типа продолжает ухудшаться, что значительно сдерживает развитие современных форм просветительно-досуговой деятельности и информационно-образовательных услуг. Необходимо приложить усилия на обеспечении равного доступа населения к услугам учреждений клубного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клубного типа, обеспечении учреждений квалифицированными кадрами, улучшении материально-технической базы.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Описание цели и задач подпрограммы, отдельного мероприятия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Основная цель подпрограммы – обеспечение доступа населения Пировского района к культурным благам и участию в культурной жизни.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Задача подпрограммы – сохранение и развитие традиционной народной культуры. 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Сроки реализации подпрограммы, отдельного мероприятия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в период с 01.01.2014г.-31.12.202</w:t>
      </w:r>
      <w:r w:rsidR="00FA6809">
        <w:rPr>
          <w:rFonts w:ascii="Times New Roman" w:hAnsi="Times New Roman"/>
          <w:sz w:val="24"/>
          <w:szCs w:val="24"/>
        </w:rPr>
        <w:t>2</w:t>
      </w:r>
      <w:r w:rsidRPr="00656228">
        <w:rPr>
          <w:rFonts w:ascii="Times New Roman" w:hAnsi="Times New Roman"/>
          <w:sz w:val="24"/>
          <w:szCs w:val="24"/>
        </w:rPr>
        <w:t>г.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Планируемое изменение объективных показателей, характеризующих уровень социально-экономического развития сферы культура Пировского района, качество жизни населения и их влияние на достижение задач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учреждений клубного типа, показателей Плана мероприятий («Дорожной карты») «Изменения в отраслях социальной сферы, направленные на повышение эффективности сферы культуры в Пировском районе», утвержденного постановлением Администрации Пировского района от 09.07.2013 № 298-п. </w:t>
      </w:r>
    </w:p>
    <w:p w:rsidR="006C4E80" w:rsidRPr="00656228" w:rsidRDefault="006C4E80" w:rsidP="006C4E80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6C4E80" w:rsidRPr="00656228" w:rsidRDefault="006C4E80" w:rsidP="006C4E80">
      <w:pPr>
        <w:pStyle w:val="ConsPlusNormal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Экономический эффект в результате реализации мероприятий подпрограммы, отдельных мероприятий программы.</w:t>
      </w:r>
    </w:p>
    <w:p w:rsidR="006C4E80" w:rsidRPr="00656228" w:rsidRDefault="006C4E80" w:rsidP="006C4E80">
      <w:pPr>
        <w:pStyle w:val="ConsPlusNormal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Ожидаемые результаты подпрограммы: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количество мероприятий, проведенных муниципальными учреждениями клубного </w:t>
      </w:r>
      <w:r w:rsidRPr="00656228">
        <w:rPr>
          <w:rFonts w:ascii="Times New Roman" w:hAnsi="Times New Roman"/>
          <w:sz w:val="24"/>
          <w:szCs w:val="24"/>
        </w:rPr>
        <w:lastRenderedPageBreak/>
        <w:t>типа по годам составит: в 2014 году – не менее 3270, в 2015 году – не менее 3280, в 2016 году – не менее 3280, в 2017 году - 3612, в 2018 году –не менее 3600, в 2019 году – не менее 3600, в 2020 году – не менее 3600, в 2021 г</w:t>
      </w:r>
      <w:r w:rsidR="00FA6809">
        <w:rPr>
          <w:rFonts w:ascii="Times New Roman" w:hAnsi="Times New Roman"/>
          <w:sz w:val="24"/>
          <w:szCs w:val="24"/>
        </w:rPr>
        <w:t>оду – не менее 3600 мероприятий, в 2022 году – не менее 3600 мероприятий;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количество социокультурных проектов в области культуры, реализованных муниципальными учреждениями, составит по годам: в 2014 году – 1 ед., в 2015 году – 1 ед., в 2016 году – 2 ед., в 2017 году – 2 ед., в 2018 году – 1 ед., в 2019 году – 1 ед., в 2020 </w:t>
      </w:r>
      <w:r w:rsidR="00FA6809">
        <w:rPr>
          <w:rFonts w:ascii="Times New Roman" w:hAnsi="Times New Roman"/>
          <w:sz w:val="24"/>
          <w:szCs w:val="24"/>
        </w:rPr>
        <w:t>году – 1 ед., в 2021 году – 1ед, в 2022 году – 1ед.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способствовать: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сохранению традиционной народной культуры, сохранению и развитию народных промыслов и ремесел;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повышению качества и доступности культурно-досуговых услуг;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росту вовлеченности всех групп населения в активную творческую деятельность;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повышению уровня проведения культурных мероприятий. 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Подпрограмма 3 «Обеспечение условий реализации муниципальной программы и прочие мероприятия».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Описание общерайонной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района, качество жизни населения, тенденции развития.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 числе вопросов, решаемых в рамках реализации подпрограммы –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благ, предоставление дополнительного образования в области «культура», пополнение и обновление книжных фондов.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На территории Пировского района услуги по дополнительному образованию детей оказывает Муниципальное бюджетное учреждение дополнительного образования «Пировская детская школа искусств», которая предоставляет следующие муниципальные услуги: реализация дополнительных общеразвивающих программ (направленность образовательной программы – художественная), реализация дополнительных предпрофессиональных программ в области искусств (программа – живопись). В 201</w:t>
      </w:r>
      <w:r w:rsidR="00FA6809">
        <w:rPr>
          <w:rFonts w:ascii="Times New Roman" w:hAnsi="Times New Roman"/>
          <w:sz w:val="24"/>
          <w:szCs w:val="24"/>
        </w:rPr>
        <w:t>9 году дополнительным</w:t>
      </w:r>
      <w:r w:rsidRPr="00656228">
        <w:rPr>
          <w:rFonts w:ascii="Times New Roman" w:hAnsi="Times New Roman"/>
          <w:sz w:val="24"/>
          <w:szCs w:val="24"/>
        </w:rPr>
        <w:t xml:space="preserve"> образованием</w:t>
      </w:r>
      <w:r w:rsidR="00FA6809">
        <w:rPr>
          <w:rFonts w:ascii="Times New Roman" w:hAnsi="Times New Roman"/>
          <w:sz w:val="24"/>
          <w:szCs w:val="24"/>
        </w:rPr>
        <w:t xml:space="preserve"> в области искусства охвачено 62 ребенка</w:t>
      </w:r>
      <w:r w:rsidRPr="00656228">
        <w:rPr>
          <w:rFonts w:ascii="Times New Roman" w:hAnsi="Times New Roman"/>
          <w:sz w:val="24"/>
          <w:szCs w:val="24"/>
        </w:rPr>
        <w:t xml:space="preserve"> района, что составляет </w:t>
      </w:r>
      <w:r w:rsidR="00FA6809">
        <w:rPr>
          <w:rFonts w:ascii="Times New Roman" w:hAnsi="Times New Roman"/>
          <w:sz w:val="24"/>
          <w:szCs w:val="24"/>
        </w:rPr>
        <w:t>6,4</w:t>
      </w:r>
      <w:r w:rsidRPr="00656228">
        <w:rPr>
          <w:rFonts w:ascii="Times New Roman" w:hAnsi="Times New Roman"/>
          <w:sz w:val="24"/>
          <w:szCs w:val="24"/>
        </w:rPr>
        <w:t xml:space="preserve">% </w:t>
      </w:r>
      <w:r w:rsidR="00FA6809">
        <w:rPr>
          <w:rFonts w:ascii="Times New Roman" w:hAnsi="Times New Roman"/>
          <w:sz w:val="24"/>
          <w:szCs w:val="24"/>
        </w:rPr>
        <w:t>от численности учащихся школ в районе</w:t>
      </w:r>
      <w:r w:rsidRPr="00656228">
        <w:rPr>
          <w:rFonts w:ascii="Times New Roman" w:hAnsi="Times New Roman"/>
          <w:sz w:val="24"/>
          <w:szCs w:val="24"/>
        </w:rPr>
        <w:t>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Анализ причин возникновения проблемы, включая правовое обоснование.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1684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 настоящее время в связи с потребностью общества в неординарной творческой личности 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районе на разных уровнях проявления способностей осуществляется через развитие системы творческих конкурсов, фестивалей и выставок.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Работа с одаренными детьми проводится не только образовательными учреждениями в области культуры. В районе при учреждениях клубного типа работают 83 клубных формирования для детей до 14 лет с общим числом участников 718 человек. Учреждения клубного типа проводят детские конкурсы, смотры, фестивали и выставки.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Необходимо повышать кадровый потенциал и грамотность специалистов в области культуры. Для специалистов муниципальных учреждений культуры проводятся семинары, </w:t>
      </w:r>
      <w:r w:rsidRPr="00656228">
        <w:rPr>
          <w:rFonts w:ascii="Times New Roman" w:hAnsi="Times New Roman"/>
          <w:sz w:val="24"/>
          <w:szCs w:val="24"/>
        </w:rPr>
        <w:lastRenderedPageBreak/>
        <w:t>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района.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 отрасли наблюдается дефицит и старение кадров, кадров состав слабо обновляется за счет молодых специалистов.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 рамках долгосрочных целевых программ отрасли муниципальные библиотеки оснащаются средствами автоматизации, программным обеспечением, подключаются к сети Интернет, обновляют и пополняют библиотечные фонды, что позволяет обеспечить внедрение электронных услуг, системы учета и ведения электронного каталога в библиотеках района, способствует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позволяет усилить интеллектуальный, творческий потенциал человека, приобщает его к мировым культурным ценностям.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На сегодняшний день доступ к сети Интернет имеют 1</w:t>
      </w:r>
      <w:r w:rsidR="00FA6809">
        <w:rPr>
          <w:rFonts w:ascii="Times New Roman" w:hAnsi="Times New Roman"/>
          <w:sz w:val="24"/>
          <w:szCs w:val="24"/>
        </w:rPr>
        <w:t>4</w:t>
      </w:r>
      <w:r w:rsidRPr="00656228">
        <w:rPr>
          <w:rFonts w:ascii="Times New Roman" w:hAnsi="Times New Roman"/>
          <w:sz w:val="24"/>
          <w:szCs w:val="24"/>
        </w:rPr>
        <w:t xml:space="preserve"> библиотек района (</w:t>
      </w:r>
      <w:r w:rsidR="00FA6809">
        <w:rPr>
          <w:rFonts w:ascii="Times New Roman" w:hAnsi="Times New Roman"/>
          <w:sz w:val="24"/>
          <w:szCs w:val="24"/>
        </w:rPr>
        <w:t>93,3</w:t>
      </w:r>
      <w:r w:rsidRPr="00656228">
        <w:rPr>
          <w:rFonts w:ascii="Times New Roman" w:hAnsi="Times New Roman"/>
          <w:sz w:val="24"/>
          <w:szCs w:val="24"/>
        </w:rPr>
        <w:t>%), электронный каталог составляет 8806 единиц экземпляров.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Состояние материально-технической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районе, а высокая степень изношенности основных фондов, наряду с недостаточным финансированием мероприятий, направленных на ремонт сетей энергоснабжения, водоснабжения 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Поэтому необходимо продолжать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сохранениям и приумножения культурного потенциала района. 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Описание цели и задач подпрограммы, отдельного мероприятия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Основная цель подпрограммы – создание условий для устойчивого развития отрасли «культура».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Задачи подпрограммы: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развитие дополнительного образования в области культуры;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внедрение информационно-коммуникационных технологий в отрасли «культура», развитие информационных ресурсов;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развитие инфраструктуры отрасли «культура»;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модернизация материально-технической базы муниципальных учреждений культуры Пировского района.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Сроки реализации подпрограммы, отдельного мероприятия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в период 01.01.2014г. – 31.12.202</w:t>
      </w:r>
      <w:r w:rsidR="00362B0E">
        <w:rPr>
          <w:rFonts w:ascii="Times New Roman" w:hAnsi="Times New Roman"/>
          <w:sz w:val="24"/>
          <w:szCs w:val="24"/>
        </w:rPr>
        <w:t>2</w:t>
      </w:r>
      <w:r w:rsidRPr="00656228">
        <w:rPr>
          <w:rFonts w:ascii="Times New Roman" w:hAnsi="Times New Roman"/>
          <w:sz w:val="24"/>
          <w:szCs w:val="24"/>
        </w:rPr>
        <w:t>г.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Планируемое изменение объективных показателей, характеризующих уровень социально-экономического развития сферы культура Пировского района, качество жизни населения и их влияние на достижение задач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Экономический эффект в результате реализации мероприятий подпрограммы, отдельных мероприятий программы.</w:t>
      </w:r>
    </w:p>
    <w:p w:rsidR="006C4E80" w:rsidRPr="00656228" w:rsidRDefault="006C4E80" w:rsidP="006C4E80">
      <w:pPr>
        <w:pStyle w:val="ConsPlusNormal"/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C4E80" w:rsidRPr="00656228" w:rsidRDefault="006C4E80" w:rsidP="006C4E80">
      <w:pPr>
        <w:pStyle w:val="ConsPlusNormal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Ожидаемые результаты подпрограммы: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фонды муниципальных библиотек пополнятся в 2014 году – не менее чем на 2210 единиц, в 2015 году – не менее 2215 единиц, в 2016 году – не менее 2220 единиц, в 2017 году – не менее 2000 единиц, в 2018 году – не менее 1000 единиц, в 2019 году – не менее 2000 единиц, в 2020 году – не менее </w:t>
      </w:r>
      <w:r w:rsidR="00362B0E">
        <w:rPr>
          <w:rFonts w:ascii="Times New Roman" w:hAnsi="Times New Roman"/>
          <w:sz w:val="24"/>
          <w:szCs w:val="24"/>
        </w:rPr>
        <w:t>1</w:t>
      </w:r>
      <w:r w:rsidRPr="00656228">
        <w:rPr>
          <w:rFonts w:ascii="Times New Roman" w:hAnsi="Times New Roman"/>
          <w:sz w:val="24"/>
          <w:szCs w:val="24"/>
        </w:rPr>
        <w:t xml:space="preserve">000 </w:t>
      </w:r>
      <w:r w:rsidR="00362B0E">
        <w:rPr>
          <w:rFonts w:ascii="Times New Roman" w:hAnsi="Times New Roman"/>
          <w:sz w:val="24"/>
          <w:szCs w:val="24"/>
        </w:rPr>
        <w:t>единиц, в 2021 году – не менее 1</w:t>
      </w:r>
      <w:r w:rsidRPr="00656228">
        <w:rPr>
          <w:rFonts w:ascii="Times New Roman" w:hAnsi="Times New Roman"/>
          <w:sz w:val="24"/>
          <w:szCs w:val="24"/>
        </w:rPr>
        <w:t>000 единиц</w:t>
      </w:r>
      <w:r w:rsidR="00362B0E">
        <w:rPr>
          <w:rFonts w:ascii="Times New Roman" w:hAnsi="Times New Roman"/>
          <w:sz w:val="24"/>
          <w:szCs w:val="24"/>
        </w:rPr>
        <w:t>, в 2020 году – не менее 1000 единиц</w:t>
      </w:r>
      <w:r w:rsidRPr="00656228">
        <w:rPr>
          <w:rFonts w:ascii="Times New Roman" w:hAnsi="Times New Roman"/>
          <w:sz w:val="24"/>
          <w:szCs w:val="24"/>
        </w:rPr>
        <w:t xml:space="preserve"> изданий на различных носителях информации.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будет способствовать: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обеспечению эффективного управления кадровыми ресурсами в отрасли «культура»;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расширению использования современных информационно-коммуникационных технологий в отрасли «культура», развитие информационных ресурсов;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улучшению сохранности и пополнение библиотечных фондов;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укреплению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повышению эффективности управления отраслью «культура», расходования бюджетных средств, внедрение современных подходов бюджетного планирования;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и задач.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Подпрограмма 4. «Развитие архивного дела Пировском районе».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Описание общерайонной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района, качество жизни населения, тенденции развития.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Архивные документы, хранящиеся в архиве Пировского района, являются одним из символов культурного наследия Красноярского края и Пировского района.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Общий объем архивных документов, сосредоточенных в архиве Пировского района составляет 14288 единиц хранения. Структура архивных документов представлена управленческой документацией (11313 ед. хранения), документами личного происхождения (84 ед.хранения), на научно-технической документацией (72 ед.хранения), документами по личному составу (2728 ед.хранения), фотодокументами (91 ед.хранения), закартонировано единиц хранения – 12444 (87%).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Анализ причин возникновения проблемы, включая правовое обоснование.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left="1684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Согласно действующему законодательству, архивные документы должны храниться в нормативных условиях, обеспечивающих их вечное хранение и безопасность.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Создание нормативных условий хранения документов – это сложный, дорогостоящий и многоплановый процесс. На способы и методы его решения существенное влияние оказывает множество факторов, в том числе экономические возможности и достигнутый технический уровень. 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Муниципальный архив расположен на третьем этаже здания администрации </w:t>
      </w:r>
      <w:r w:rsidRPr="00656228">
        <w:rPr>
          <w:rFonts w:ascii="Times New Roman" w:hAnsi="Times New Roman"/>
          <w:sz w:val="24"/>
          <w:szCs w:val="24"/>
        </w:rPr>
        <w:lastRenderedPageBreak/>
        <w:t xml:space="preserve">Пировского района, общая площадь которого составляет 72,3 кв.м., процент загруженности архивохранилищ с учетом нормативной расстановки стеллажей 49%. В 2016 году в помещениях архива произведен капитальный ремонт, оборудована охранно-пожарная система. 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 их материальной</w:t>
      </w:r>
      <w:r w:rsidRPr="00656228">
        <w:rPr>
          <w:rFonts w:ascii="Times New Roman" w:hAnsi="Times New Roman"/>
          <w:sz w:val="24"/>
          <w:szCs w:val="24"/>
        </w:rPr>
        <w:tab/>
        <w:t xml:space="preserve"> основы, а в ряде случаев и возникновению затухающих текстов. В результате архивные документы становятся недоступными для пользователей и могут быть безвозвратно утрачены. Отсутствие специализированного сканирующего оборудования в архиве не позволяет создать аналогичный электронный фонд пользования архивных документов. 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Описание цели и задач подпрограммы, отдельного мероприятия программы.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Целью подпрограммы является обеспечение сохранности архивных документов, хранящихся в муниципальном архиве Пировского района. </w:t>
      </w:r>
    </w:p>
    <w:p w:rsidR="006C4E80" w:rsidRPr="00656228" w:rsidRDefault="006C4E80" w:rsidP="006C4E80">
      <w:pPr>
        <w:pStyle w:val="ConsPlusNormal"/>
        <w:tabs>
          <w:tab w:val="left" w:pos="709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Задачи подпрограммы: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модернизация материально-технической базы муниципального архива Пировского района для создания нормативных условий хранения архивных документов, исключающих их хищение и утрату;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формирование современной информационно-технологической инфраструктуры муниципального архива, перевод архивных фондов в электронную форму;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Сроки реализации подпрограммы, отдельного мероприятия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в период с 01.01.2014г. – 31.12.202</w:t>
      </w:r>
      <w:r w:rsidR="00362B0E">
        <w:rPr>
          <w:rFonts w:ascii="Times New Roman" w:hAnsi="Times New Roman"/>
          <w:sz w:val="24"/>
          <w:szCs w:val="24"/>
        </w:rPr>
        <w:t>2</w:t>
      </w:r>
      <w:r w:rsidRPr="00656228">
        <w:rPr>
          <w:rFonts w:ascii="Times New Roman" w:hAnsi="Times New Roman"/>
          <w:sz w:val="24"/>
          <w:szCs w:val="24"/>
        </w:rPr>
        <w:t>г.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Планируемое изменение объективных  показателей, характеризующих уровень социально-экономического развития сферы культура Пировского района, качество жизни населения и их влияние на достижение задач программы.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6C4E80" w:rsidRPr="00656228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1"/>
          <w:numId w:val="6"/>
        </w:numPr>
        <w:tabs>
          <w:tab w:val="left" w:pos="709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Экономический эффект в результате реализации мероприятий подпрограммы, отдельных мероприятий программы.</w:t>
      </w:r>
    </w:p>
    <w:p w:rsidR="006C4E80" w:rsidRPr="00656228" w:rsidRDefault="006C4E80" w:rsidP="006C4E80">
      <w:pPr>
        <w:pStyle w:val="ConsPlusNormal"/>
        <w:tabs>
          <w:tab w:val="left" w:pos="709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Социально-экономическим эффектом реализации программы является обеспечение сохранности архивных документов, формирование на их основе автоматизированных ресурсов, способствующих расширению доступа к архивной информации широкого круга пользователей и обеспечению законных прав и интересов граждан.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numPr>
          <w:ilvl w:val="0"/>
          <w:numId w:val="6"/>
        </w:numPr>
        <w:tabs>
          <w:tab w:val="left" w:pos="851"/>
          <w:tab w:val="left" w:pos="156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Отдельное мероприятие муниципальной программы «Приобретение и установка стелы «Ветеранам Тыла и Детям Войны»».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Отдельное мероприятие «Приобретение и установка стелы «Ветеранам Тыла и Детям Войны» муниципальной программы Пировского района «Развитие культуры» было реализовано в 2014-2015 годах.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средств, ответственным исполнителем за реализацию отдельного мероприятия является Отдел культуры, спорта, туризма и </w:t>
      </w:r>
      <w:r w:rsidRPr="00656228">
        <w:rPr>
          <w:rFonts w:ascii="Times New Roman" w:hAnsi="Times New Roman"/>
          <w:sz w:val="24"/>
          <w:szCs w:val="24"/>
        </w:rPr>
        <w:lastRenderedPageBreak/>
        <w:t xml:space="preserve">молодежной политики администрации Пировского района. 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left="1069"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56228">
        <w:rPr>
          <w:b/>
        </w:rPr>
        <w:t xml:space="preserve">6. </w:t>
      </w:r>
      <w:hyperlink w:anchor="Par574" w:tooltip="ПЕРЕЧЕНЬ" w:history="1">
        <w:r w:rsidRPr="00656228">
          <w:rPr>
            <w:b/>
          </w:rPr>
          <w:t>Перечень</w:t>
        </w:r>
      </w:hyperlink>
      <w:r w:rsidRPr="00656228">
        <w:rPr>
          <w:b/>
        </w:rPr>
        <w:t xml:space="preserve"> объектов недвижимого имущества муниципальной собственности Пировского района, подлежащих строительству, реконструкции, техническому перевооружению или приобретению </w:t>
      </w:r>
    </w:p>
    <w:p w:rsidR="006C4E80" w:rsidRPr="00656228" w:rsidRDefault="006C4E80" w:rsidP="006C4E8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56228">
        <w:rPr>
          <w:rFonts w:eastAsiaTheme="minorHAnsi"/>
          <w:lang w:eastAsia="en-US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предусмотрено.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7. Информация о ресурсном обеспечении муниципальной программы</w:t>
      </w:r>
    </w:p>
    <w:p w:rsidR="006C4E80" w:rsidRPr="00656228" w:rsidRDefault="006C4E80" w:rsidP="006C4E8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E03007" w:rsidP="006C4E8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929" w:tooltip="ИНФОРМАЦИЯ" w:history="1">
        <w:r w:rsidR="006C4E80" w:rsidRPr="00656228">
          <w:rPr>
            <w:rFonts w:ascii="Times New Roman" w:hAnsi="Times New Roman"/>
            <w:sz w:val="24"/>
            <w:szCs w:val="24"/>
          </w:rPr>
          <w:t>информация</w:t>
        </w:r>
      </w:hyperlink>
      <w:r w:rsidR="006C4E80" w:rsidRPr="00656228">
        <w:rPr>
          <w:rFonts w:ascii="Times New Roman" w:hAnsi="Times New Roman"/>
          <w:sz w:val="24"/>
          <w:szCs w:val="24"/>
        </w:rPr>
        <w:t xml:space="preserve"> о ресурсном обеспечении программы Пировского района  представлена в приложении № 3 к муниципальной программе;</w:t>
      </w:r>
    </w:p>
    <w:p w:rsidR="006C4E80" w:rsidRPr="00656228" w:rsidRDefault="00E03007" w:rsidP="006C4E8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hyperlink w:anchor="Par929" w:tooltip="ИНФОРМАЦИЯ" w:history="1">
        <w:r w:rsidR="006C4E80" w:rsidRPr="00656228">
          <w:rPr>
            <w:rFonts w:ascii="Times New Roman" w:hAnsi="Times New Roman"/>
            <w:sz w:val="24"/>
            <w:szCs w:val="24"/>
          </w:rPr>
          <w:t>информация</w:t>
        </w:r>
      </w:hyperlink>
      <w:r w:rsidR="006C4E80" w:rsidRPr="00656228">
        <w:rPr>
          <w:rFonts w:ascii="Times New Roman" w:hAnsi="Times New Roman"/>
          <w:sz w:val="24"/>
          <w:szCs w:val="24"/>
        </w:rPr>
        <w:t xml:space="preserve"> об источниках финансирования подпрограмм, отдельных мероприятий муниципальной программы Пировского района представлена в приложении № 4 к муниципальной программе.</w:t>
      </w:r>
    </w:p>
    <w:p w:rsidR="006C4E80" w:rsidRPr="00656228" w:rsidRDefault="006C4E80" w:rsidP="006C4E8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8. Информация</w:t>
      </w:r>
      <w:r w:rsidR="0095458A">
        <w:rPr>
          <w:rFonts w:ascii="Times New Roman" w:hAnsi="Times New Roman"/>
          <w:b/>
          <w:sz w:val="24"/>
          <w:szCs w:val="24"/>
        </w:rPr>
        <w:t xml:space="preserve"> </w:t>
      </w:r>
      <w:r w:rsidRPr="00656228">
        <w:rPr>
          <w:rFonts w:ascii="Times New Roman" w:hAnsi="Times New Roman"/>
          <w:b/>
          <w:sz w:val="24"/>
          <w:szCs w:val="24"/>
        </w:rPr>
        <w:t>о мероприятиях, реализуемых в рамках муниципально-частного партнерства, направленных на достижение целей и задач программы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Программные мероприятия, реализуемые в рамках муниципально-частного партнерства, не запланированы. 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9. Информация о мероприятиях, реализуемых за счет средств внебюджетных фондов</w:t>
      </w:r>
    </w:p>
    <w:p w:rsidR="006C4E80" w:rsidRPr="00656228" w:rsidRDefault="006C4E80" w:rsidP="006C4E80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4E80" w:rsidRPr="00656228" w:rsidRDefault="006C4E80" w:rsidP="006C4E8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Программные мероприятия, реализуемые с участием акционерных обществ, общественных, научных и иных организаций, а также целевых внебюджетных фондов не предусмотрены.</w:t>
      </w:r>
    </w:p>
    <w:p w:rsidR="006C4E80" w:rsidRPr="00656228" w:rsidRDefault="006C4E80" w:rsidP="006C4E80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10. Информация о реализации в сфере культуры инвестиционных проектов, исполнение которых полностью или частично осуществляется за счет средств бюджета Пировского района</w:t>
      </w:r>
    </w:p>
    <w:p w:rsidR="006C4E80" w:rsidRPr="00656228" w:rsidRDefault="006C4E80" w:rsidP="006C4E80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Инвестиционные проекты в рамках муниципальной программы не реализуются.</w:t>
      </w:r>
    </w:p>
    <w:p w:rsidR="006C4E80" w:rsidRPr="00656228" w:rsidRDefault="006C4E80" w:rsidP="006C4E8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656228">
        <w:rPr>
          <w:b/>
        </w:rPr>
        <w:t xml:space="preserve">11. Информация о предусмотренных бюджетных </w:t>
      </w:r>
      <w:r w:rsidRPr="00656228">
        <w:rPr>
          <w:b/>
          <w:color w:val="000000"/>
        </w:rPr>
        <w:t xml:space="preserve">ассигнованиях на оплату муниципальных контрактов на выполнение работ, оказание услуг для обеспечения нужд </w:t>
      </w:r>
      <w:r w:rsidRPr="00656228">
        <w:rPr>
          <w:b/>
        </w:rPr>
        <w:t>Пировского</w:t>
      </w:r>
      <w:r w:rsidRPr="00656228">
        <w:rPr>
          <w:b/>
          <w:color w:val="000000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Pr="00656228">
        <w:rPr>
          <w:b/>
        </w:rPr>
        <w:t>Пировского</w:t>
      </w:r>
      <w:r w:rsidRPr="00656228">
        <w:rPr>
          <w:b/>
          <w:color w:val="000000"/>
        </w:rPr>
        <w:t xml:space="preserve"> района, а также муниципальных контрактов на поставки товаров для обеспечения </w:t>
      </w:r>
      <w:r w:rsidRPr="00656228">
        <w:rPr>
          <w:b/>
        </w:rPr>
        <w:t>Пировского</w:t>
      </w:r>
      <w:r w:rsidRPr="00656228">
        <w:rPr>
          <w:b/>
          <w:color w:val="000000"/>
        </w:rPr>
        <w:t xml:space="preserve">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</w:p>
    <w:p w:rsidR="006C4E80" w:rsidRPr="00656228" w:rsidRDefault="006C4E80" w:rsidP="006C4E8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C4E80" w:rsidRPr="00656228" w:rsidRDefault="006C4E80" w:rsidP="006C4E80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6228">
        <w:rPr>
          <w:rFonts w:ascii="Times New Roman" w:hAnsi="Times New Roman"/>
          <w:color w:val="000000"/>
          <w:sz w:val="24"/>
          <w:szCs w:val="24"/>
        </w:rPr>
        <w:t xml:space="preserve">Реализация муниципальной программы осуществляется на основе муниципальных контрактов на поставки товаров, выполнение работ, оказание услуг для муниципальных нужд. Исполнители мероприятий программы определяются в соответствии с порядком, </w:t>
      </w:r>
      <w:r w:rsidRPr="00656228">
        <w:rPr>
          <w:rFonts w:ascii="Times New Roman" w:hAnsi="Times New Roman"/>
          <w:color w:val="000000"/>
          <w:sz w:val="24"/>
          <w:szCs w:val="24"/>
        </w:rPr>
        <w:lastRenderedPageBreak/>
        <w:t>установленным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C4E80" w:rsidRPr="00656228" w:rsidRDefault="006C4E80" w:rsidP="006C4E80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56228">
        <w:rPr>
          <w:rFonts w:ascii="Times New Roman" w:hAnsi="Times New Roman"/>
          <w:color w:val="000000"/>
          <w:sz w:val="24"/>
          <w:szCs w:val="24"/>
        </w:rPr>
        <w:t>Длительность производственного цикла поставок товаров, выполнения работ, оказания услуг для обеспечения нужд Пировского района, предусмотренных программой, не превышает срок действия утвержденных лимитов бюджетных обязательств.</w:t>
      </w:r>
    </w:p>
    <w:p w:rsidR="006C4E80" w:rsidRPr="00656228" w:rsidRDefault="006C4E80" w:rsidP="006C4E80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  <w:sectPr w:rsidR="006C4E80" w:rsidRPr="00656228" w:rsidSect="006C4E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4E80" w:rsidRPr="00656228" w:rsidRDefault="00362B0E" w:rsidP="006C4E80">
      <w:pPr>
        <w:pStyle w:val="ConsPlusNormal"/>
        <w:widowControl/>
        <w:ind w:left="8460"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6C4E80" w:rsidRPr="00656228">
        <w:rPr>
          <w:rFonts w:ascii="Times New Roman" w:hAnsi="Times New Roman"/>
          <w:sz w:val="24"/>
          <w:szCs w:val="24"/>
        </w:rPr>
        <w:t xml:space="preserve">                                   Приложение  </w:t>
      </w:r>
    </w:p>
    <w:p w:rsidR="006C4E80" w:rsidRPr="00656228" w:rsidRDefault="006C4E80" w:rsidP="006C4E80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                      к Паспорту муниципальной </w:t>
      </w:r>
    </w:p>
    <w:p w:rsidR="006C4E80" w:rsidRPr="00656228" w:rsidRDefault="006C4E80" w:rsidP="006C4E80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                            программы Пировского района</w:t>
      </w:r>
    </w:p>
    <w:p w:rsidR="006C4E80" w:rsidRPr="00656228" w:rsidRDefault="006C4E80" w:rsidP="006C4E80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          «Развитие культуры»</w:t>
      </w:r>
    </w:p>
    <w:p w:rsidR="006C4E80" w:rsidRPr="00656228" w:rsidRDefault="006C4E80" w:rsidP="006C4E8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jc w:val="center"/>
      </w:pPr>
      <w:r w:rsidRPr="00656228">
        <w:t xml:space="preserve">Перечень целевых показателей муниципальной программы Пировского района, с указанием планируемых </w:t>
      </w:r>
    </w:p>
    <w:p w:rsidR="006C4E80" w:rsidRPr="00656228" w:rsidRDefault="006C4E80" w:rsidP="006C4E80">
      <w:pPr>
        <w:jc w:val="center"/>
      </w:pPr>
      <w:r w:rsidRPr="00656228">
        <w:t>к достижению значений в результате реализации муниципальной программы Пировского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912"/>
        <w:gridCol w:w="851"/>
        <w:gridCol w:w="994"/>
        <w:gridCol w:w="991"/>
        <w:gridCol w:w="991"/>
        <w:gridCol w:w="852"/>
        <w:gridCol w:w="991"/>
        <w:gridCol w:w="852"/>
        <w:gridCol w:w="991"/>
        <w:gridCol w:w="994"/>
        <w:gridCol w:w="991"/>
        <w:gridCol w:w="899"/>
        <w:gridCol w:w="893"/>
        <w:gridCol w:w="979"/>
      </w:tblGrid>
      <w:tr w:rsidR="005E6687" w:rsidRPr="00656228" w:rsidTr="005E6687">
        <w:tc>
          <w:tcPr>
            <w:tcW w:w="205" w:type="pct"/>
            <w:vMerge w:val="restart"/>
            <w:vAlign w:val="center"/>
          </w:tcPr>
          <w:p w:rsidR="005E6687" w:rsidRPr="00656228" w:rsidRDefault="005E6687" w:rsidP="006C4E80">
            <w:pPr>
              <w:jc w:val="center"/>
            </w:pPr>
            <w:r w:rsidRPr="00656228">
              <w:t>№ п/п</w:t>
            </w:r>
          </w:p>
        </w:tc>
        <w:tc>
          <w:tcPr>
            <w:tcW w:w="647" w:type="pct"/>
            <w:vMerge w:val="restart"/>
            <w:vAlign w:val="center"/>
          </w:tcPr>
          <w:p w:rsidR="005E6687" w:rsidRPr="00656228" w:rsidRDefault="005E6687" w:rsidP="006C4E80">
            <w:pPr>
              <w:jc w:val="center"/>
            </w:pPr>
            <w:r w:rsidRPr="00656228">
              <w:t>Цели,   целевые  показатели</w:t>
            </w:r>
          </w:p>
        </w:tc>
        <w:tc>
          <w:tcPr>
            <w:tcW w:w="288" w:type="pct"/>
            <w:vMerge w:val="restart"/>
            <w:vAlign w:val="center"/>
          </w:tcPr>
          <w:p w:rsidR="005E6687" w:rsidRPr="00656228" w:rsidRDefault="005E6687" w:rsidP="006C4E80">
            <w:pPr>
              <w:jc w:val="center"/>
            </w:pPr>
            <w:r w:rsidRPr="00656228">
              <w:t>Ед.изм.</w:t>
            </w:r>
          </w:p>
        </w:tc>
        <w:tc>
          <w:tcPr>
            <w:tcW w:w="336" w:type="pct"/>
            <w:vMerge w:val="restart"/>
            <w:vAlign w:val="center"/>
          </w:tcPr>
          <w:p w:rsidR="005E6687" w:rsidRPr="00656228" w:rsidRDefault="005E6687" w:rsidP="006C4E80">
            <w:pPr>
              <w:jc w:val="center"/>
            </w:pPr>
            <w:r w:rsidRPr="00656228">
              <w:t>Год, предшествующий реализации муниципальной программы (2013 год)</w:t>
            </w:r>
          </w:p>
        </w:tc>
        <w:tc>
          <w:tcPr>
            <w:tcW w:w="3525" w:type="pct"/>
            <w:gridSpan w:val="11"/>
          </w:tcPr>
          <w:p w:rsidR="005E6687" w:rsidRPr="00656228" w:rsidRDefault="005E6687" w:rsidP="006C4E80">
            <w:pPr>
              <w:jc w:val="center"/>
            </w:pPr>
            <w:r w:rsidRPr="00656228">
              <w:t>Годы реализации программы</w:t>
            </w:r>
          </w:p>
        </w:tc>
      </w:tr>
      <w:tr w:rsidR="005E6687" w:rsidRPr="00656228" w:rsidTr="00024964">
        <w:tc>
          <w:tcPr>
            <w:tcW w:w="205" w:type="pct"/>
            <w:vMerge/>
            <w:vAlign w:val="center"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647" w:type="pct"/>
            <w:vMerge/>
            <w:vAlign w:val="center"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288" w:type="pct"/>
            <w:vMerge/>
            <w:vAlign w:val="center"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336" w:type="pct"/>
            <w:vMerge/>
            <w:vAlign w:val="center"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335" w:type="pct"/>
            <w:vMerge w:val="restart"/>
            <w:vAlign w:val="center"/>
          </w:tcPr>
          <w:p w:rsidR="005E6687" w:rsidRPr="00656228" w:rsidRDefault="005E6687" w:rsidP="006C4E80">
            <w:pPr>
              <w:jc w:val="center"/>
            </w:pPr>
            <w:r w:rsidRPr="00656228">
              <w:t>2014</w:t>
            </w:r>
          </w:p>
          <w:p w:rsidR="005E6687" w:rsidRPr="00656228" w:rsidRDefault="005E6687" w:rsidP="006C4E80">
            <w:pPr>
              <w:jc w:val="center"/>
            </w:pPr>
            <w:r w:rsidRPr="00656228">
              <w:t xml:space="preserve"> год</w:t>
            </w:r>
          </w:p>
        </w:tc>
        <w:tc>
          <w:tcPr>
            <w:tcW w:w="335" w:type="pct"/>
            <w:vMerge w:val="restart"/>
            <w:vAlign w:val="center"/>
          </w:tcPr>
          <w:p w:rsidR="005E6687" w:rsidRPr="00656228" w:rsidRDefault="005E6687" w:rsidP="006C4E80">
            <w:pPr>
              <w:jc w:val="center"/>
            </w:pPr>
            <w:r w:rsidRPr="00656228">
              <w:t>2015 год</w:t>
            </w:r>
          </w:p>
        </w:tc>
        <w:tc>
          <w:tcPr>
            <w:tcW w:w="288" w:type="pct"/>
            <w:vMerge w:val="restart"/>
            <w:vAlign w:val="center"/>
          </w:tcPr>
          <w:p w:rsidR="005E6687" w:rsidRPr="00656228" w:rsidRDefault="005E6687" w:rsidP="006C4E80">
            <w:pPr>
              <w:jc w:val="center"/>
            </w:pPr>
            <w:r w:rsidRPr="00656228">
              <w:t xml:space="preserve">2016 </w:t>
            </w:r>
          </w:p>
          <w:p w:rsidR="005E6687" w:rsidRPr="00656228" w:rsidRDefault="005E6687" w:rsidP="006C4E80">
            <w:pPr>
              <w:jc w:val="center"/>
            </w:pPr>
            <w:r w:rsidRPr="00656228">
              <w:t>год</w:t>
            </w:r>
          </w:p>
        </w:tc>
        <w:tc>
          <w:tcPr>
            <w:tcW w:w="335" w:type="pct"/>
            <w:vMerge w:val="restart"/>
            <w:vAlign w:val="center"/>
          </w:tcPr>
          <w:p w:rsidR="005E6687" w:rsidRPr="00656228" w:rsidRDefault="005E6687" w:rsidP="006C4E80">
            <w:pPr>
              <w:jc w:val="center"/>
            </w:pPr>
            <w:r w:rsidRPr="00656228">
              <w:t>2017</w:t>
            </w:r>
          </w:p>
          <w:p w:rsidR="005E6687" w:rsidRPr="00656228" w:rsidRDefault="005E6687" w:rsidP="006C4E80">
            <w:pPr>
              <w:jc w:val="center"/>
            </w:pPr>
            <w:r w:rsidRPr="00656228">
              <w:t>год</w:t>
            </w:r>
          </w:p>
        </w:tc>
        <w:tc>
          <w:tcPr>
            <w:tcW w:w="288" w:type="pct"/>
            <w:vMerge w:val="restart"/>
            <w:vAlign w:val="center"/>
          </w:tcPr>
          <w:p w:rsidR="005E6687" w:rsidRPr="00656228" w:rsidRDefault="005E6687" w:rsidP="006C4E80">
            <w:pPr>
              <w:jc w:val="center"/>
            </w:pPr>
            <w:r w:rsidRPr="00656228">
              <w:t xml:space="preserve">2018 </w:t>
            </w:r>
          </w:p>
          <w:p w:rsidR="005E6687" w:rsidRPr="00656228" w:rsidRDefault="005E6687" w:rsidP="006C4E80">
            <w:pPr>
              <w:jc w:val="center"/>
            </w:pPr>
            <w:r w:rsidRPr="00656228">
              <w:t>год</w:t>
            </w:r>
          </w:p>
        </w:tc>
        <w:tc>
          <w:tcPr>
            <w:tcW w:w="335" w:type="pct"/>
            <w:vMerge w:val="restart"/>
            <w:vAlign w:val="center"/>
          </w:tcPr>
          <w:p w:rsidR="005E6687" w:rsidRPr="00656228" w:rsidRDefault="005E6687" w:rsidP="006C4E80">
            <w:pPr>
              <w:jc w:val="center"/>
            </w:pPr>
            <w:r w:rsidRPr="00656228">
              <w:t>2019</w:t>
            </w:r>
          </w:p>
          <w:p w:rsidR="005E6687" w:rsidRPr="00656228" w:rsidRDefault="005E6687" w:rsidP="006C4E80">
            <w:pPr>
              <w:jc w:val="center"/>
            </w:pPr>
            <w:r w:rsidRPr="00656228">
              <w:t xml:space="preserve"> год </w:t>
            </w:r>
          </w:p>
        </w:tc>
        <w:tc>
          <w:tcPr>
            <w:tcW w:w="336" w:type="pct"/>
            <w:vMerge w:val="restart"/>
            <w:vAlign w:val="center"/>
          </w:tcPr>
          <w:p w:rsidR="005E6687" w:rsidRPr="00656228" w:rsidRDefault="005E6687" w:rsidP="006C4E80">
            <w:pPr>
              <w:jc w:val="center"/>
            </w:pPr>
            <w:r w:rsidRPr="00656228">
              <w:t>2020 год</w:t>
            </w:r>
          </w:p>
        </w:tc>
        <w:tc>
          <w:tcPr>
            <w:tcW w:w="335" w:type="pct"/>
            <w:vMerge w:val="restart"/>
            <w:vAlign w:val="center"/>
          </w:tcPr>
          <w:p w:rsidR="005E6687" w:rsidRPr="00656228" w:rsidRDefault="005E6687" w:rsidP="006C4E80">
            <w:pPr>
              <w:jc w:val="center"/>
            </w:pPr>
            <w:r w:rsidRPr="00656228">
              <w:t>2021 год</w:t>
            </w:r>
          </w:p>
        </w:tc>
        <w:tc>
          <w:tcPr>
            <w:tcW w:w="304" w:type="pct"/>
            <w:vMerge w:val="restart"/>
          </w:tcPr>
          <w:p w:rsidR="005E6687" w:rsidRDefault="005E6687" w:rsidP="006C4E80">
            <w:pPr>
              <w:jc w:val="center"/>
            </w:pPr>
          </w:p>
          <w:p w:rsidR="005E6687" w:rsidRDefault="005E6687" w:rsidP="006C4E80">
            <w:pPr>
              <w:jc w:val="center"/>
            </w:pPr>
          </w:p>
          <w:p w:rsidR="005E6687" w:rsidRDefault="005E6687" w:rsidP="006C4E80">
            <w:pPr>
              <w:jc w:val="center"/>
            </w:pPr>
          </w:p>
          <w:p w:rsidR="005E6687" w:rsidRDefault="005E6687" w:rsidP="006C4E80">
            <w:pPr>
              <w:jc w:val="center"/>
            </w:pPr>
          </w:p>
          <w:p w:rsidR="005E6687" w:rsidRDefault="005E6687" w:rsidP="006C4E80">
            <w:pPr>
              <w:jc w:val="center"/>
            </w:pPr>
          </w:p>
          <w:p w:rsidR="005E6687" w:rsidRDefault="005E6687" w:rsidP="006C4E80">
            <w:pPr>
              <w:jc w:val="center"/>
            </w:pPr>
            <w:r>
              <w:t>2022</w:t>
            </w:r>
          </w:p>
          <w:p w:rsidR="005E6687" w:rsidRPr="00656228" w:rsidRDefault="005E6687" w:rsidP="006C4E80">
            <w:pPr>
              <w:jc w:val="center"/>
            </w:pPr>
            <w:r>
              <w:t>год</w:t>
            </w:r>
          </w:p>
        </w:tc>
        <w:tc>
          <w:tcPr>
            <w:tcW w:w="633" w:type="pct"/>
            <w:gridSpan w:val="2"/>
            <w:vAlign w:val="center"/>
          </w:tcPr>
          <w:p w:rsidR="005E6687" w:rsidRPr="00656228" w:rsidRDefault="005E6687" w:rsidP="006C4E80">
            <w:pPr>
              <w:jc w:val="center"/>
            </w:pPr>
            <w:r>
              <w:t>Г</w:t>
            </w:r>
            <w:r w:rsidRPr="00656228">
              <w:t>оды до конца реализации муниципальной программы в пятилетнем интервале</w:t>
            </w:r>
          </w:p>
        </w:tc>
      </w:tr>
      <w:tr w:rsidR="005E6687" w:rsidRPr="00656228" w:rsidTr="00024964">
        <w:trPr>
          <w:trHeight w:val="150"/>
        </w:trPr>
        <w:tc>
          <w:tcPr>
            <w:tcW w:w="205" w:type="pct"/>
            <w:vMerge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647" w:type="pct"/>
            <w:vMerge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288" w:type="pct"/>
            <w:vMerge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336" w:type="pct"/>
            <w:vMerge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335" w:type="pct"/>
            <w:vMerge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335" w:type="pct"/>
            <w:vMerge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288" w:type="pct"/>
            <w:vMerge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335" w:type="pct"/>
            <w:vMerge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288" w:type="pct"/>
            <w:vMerge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335" w:type="pct"/>
            <w:vMerge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336" w:type="pct"/>
            <w:vMerge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335" w:type="pct"/>
            <w:vMerge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304" w:type="pct"/>
            <w:vMerge/>
          </w:tcPr>
          <w:p w:rsidR="005E6687" w:rsidRPr="00656228" w:rsidRDefault="005E6687" w:rsidP="006C4E80">
            <w:pPr>
              <w:jc w:val="center"/>
            </w:pPr>
          </w:p>
        </w:tc>
        <w:tc>
          <w:tcPr>
            <w:tcW w:w="302" w:type="pct"/>
          </w:tcPr>
          <w:p w:rsidR="005E6687" w:rsidRPr="00656228" w:rsidRDefault="005E6687" w:rsidP="006C4E80">
            <w:pPr>
              <w:jc w:val="center"/>
            </w:pPr>
            <w:r w:rsidRPr="00656228">
              <w:t>2025 год</w:t>
            </w:r>
          </w:p>
        </w:tc>
        <w:tc>
          <w:tcPr>
            <w:tcW w:w="331" w:type="pct"/>
          </w:tcPr>
          <w:p w:rsidR="005E6687" w:rsidRPr="00656228" w:rsidRDefault="005E6687" w:rsidP="006C4E80">
            <w:pPr>
              <w:jc w:val="center"/>
            </w:pPr>
            <w:r w:rsidRPr="00656228">
              <w:t>2030 год</w:t>
            </w:r>
          </w:p>
        </w:tc>
      </w:tr>
      <w:tr w:rsidR="005E6687" w:rsidRPr="00656228" w:rsidTr="00024964">
        <w:trPr>
          <w:trHeight w:val="180"/>
        </w:trPr>
        <w:tc>
          <w:tcPr>
            <w:tcW w:w="205" w:type="pct"/>
          </w:tcPr>
          <w:p w:rsidR="005E6687" w:rsidRPr="00656228" w:rsidRDefault="005E6687" w:rsidP="006C4E80">
            <w:pPr>
              <w:jc w:val="center"/>
            </w:pPr>
            <w:r w:rsidRPr="00656228">
              <w:t>1</w:t>
            </w:r>
          </w:p>
        </w:tc>
        <w:tc>
          <w:tcPr>
            <w:tcW w:w="647" w:type="pct"/>
          </w:tcPr>
          <w:p w:rsidR="005E6687" w:rsidRPr="00656228" w:rsidRDefault="005E6687" w:rsidP="006C4E80">
            <w:pPr>
              <w:jc w:val="center"/>
            </w:pPr>
            <w:r w:rsidRPr="00656228">
              <w:t>2</w:t>
            </w:r>
          </w:p>
        </w:tc>
        <w:tc>
          <w:tcPr>
            <w:tcW w:w="288" w:type="pct"/>
          </w:tcPr>
          <w:p w:rsidR="005E6687" w:rsidRPr="00656228" w:rsidRDefault="005E6687" w:rsidP="006C4E80">
            <w:pPr>
              <w:jc w:val="center"/>
            </w:pPr>
            <w:r w:rsidRPr="00656228">
              <w:t>3</w:t>
            </w:r>
          </w:p>
        </w:tc>
        <w:tc>
          <w:tcPr>
            <w:tcW w:w="336" w:type="pct"/>
          </w:tcPr>
          <w:p w:rsidR="005E6687" w:rsidRPr="00656228" w:rsidRDefault="005E6687" w:rsidP="006C4E80">
            <w:pPr>
              <w:jc w:val="center"/>
            </w:pPr>
            <w:r w:rsidRPr="00656228">
              <w:t>4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5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6</w:t>
            </w:r>
          </w:p>
        </w:tc>
        <w:tc>
          <w:tcPr>
            <w:tcW w:w="288" w:type="pct"/>
          </w:tcPr>
          <w:p w:rsidR="005E6687" w:rsidRPr="00656228" w:rsidRDefault="005E6687" w:rsidP="006C4E80">
            <w:pPr>
              <w:jc w:val="center"/>
            </w:pPr>
            <w:r w:rsidRPr="00656228">
              <w:t>7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8</w:t>
            </w:r>
          </w:p>
        </w:tc>
        <w:tc>
          <w:tcPr>
            <w:tcW w:w="288" w:type="pct"/>
          </w:tcPr>
          <w:p w:rsidR="005E6687" w:rsidRPr="00656228" w:rsidRDefault="005E6687" w:rsidP="006C4E80">
            <w:pPr>
              <w:jc w:val="center"/>
            </w:pPr>
            <w:r w:rsidRPr="00656228">
              <w:t>9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10</w:t>
            </w:r>
          </w:p>
        </w:tc>
        <w:tc>
          <w:tcPr>
            <w:tcW w:w="336" w:type="pct"/>
          </w:tcPr>
          <w:p w:rsidR="005E6687" w:rsidRPr="00656228" w:rsidRDefault="005E6687" w:rsidP="006C4E80">
            <w:pPr>
              <w:jc w:val="center"/>
            </w:pPr>
            <w:r w:rsidRPr="00656228">
              <w:t>11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12</w:t>
            </w:r>
          </w:p>
        </w:tc>
        <w:tc>
          <w:tcPr>
            <w:tcW w:w="304" w:type="pct"/>
          </w:tcPr>
          <w:p w:rsidR="005E6687" w:rsidRPr="00656228" w:rsidRDefault="005E6687" w:rsidP="006C4E80">
            <w:pPr>
              <w:jc w:val="center"/>
            </w:pPr>
            <w:r>
              <w:t>13</w:t>
            </w:r>
          </w:p>
        </w:tc>
        <w:tc>
          <w:tcPr>
            <w:tcW w:w="302" w:type="pct"/>
          </w:tcPr>
          <w:p w:rsidR="005E6687" w:rsidRPr="00656228" w:rsidRDefault="005E6687" w:rsidP="006C4E80">
            <w:pPr>
              <w:jc w:val="center"/>
            </w:pPr>
            <w:r>
              <w:t>14</w:t>
            </w:r>
          </w:p>
        </w:tc>
        <w:tc>
          <w:tcPr>
            <w:tcW w:w="331" w:type="pct"/>
          </w:tcPr>
          <w:p w:rsidR="005E6687" w:rsidRPr="00656228" w:rsidRDefault="005E6687" w:rsidP="006C4E80">
            <w:pPr>
              <w:jc w:val="center"/>
            </w:pPr>
            <w:r>
              <w:t>15</w:t>
            </w:r>
          </w:p>
        </w:tc>
      </w:tr>
      <w:tr w:rsidR="005E6687" w:rsidRPr="00656228" w:rsidTr="005E6687">
        <w:trPr>
          <w:trHeight w:val="180"/>
        </w:trPr>
        <w:tc>
          <w:tcPr>
            <w:tcW w:w="5000" w:type="pct"/>
            <w:gridSpan w:val="15"/>
          </w:tcPr>
          <w:p w:rsidR="005E6687" w:rsidRPr="00656228" w:rsidRDefault="005E6687" w:rsidP="006C4E80">
            <w:r w:rsidRPr="00656228">
              <w:rPr>
                <w:b/>
              </w:rPr>
              <w:t>Цель программы</w:t>
            </w:r>
            <w:r w:rsidRPr="00656228">
              <w:t xml:space="preserve">: Создание условий для развития и реализации культурного и духовного потенциала населения Пировского района </w:t>
            </w:r>
          </w:p>
        </w:tc>
      </w:tr>
      <w:tr w:rsidR="005E6687" w:rsidRPr="00656228" w:rsidTr="00024964">
        <w:tc>
          <w:tcPr>
            <w:tcW w:w="205" w:type="pct"/>
          </w:tcPr>
          <w:p w:rsidR="005E6687" w:rsidRPr="00656228" w:rsidRDefault="005E6687" w:rsidP="006C4E80">
            <w:pPr>
              <w:jc w:val="center"/>
            </w:pPr>
            <w:r w:rsidRPr="00656228">
              <w:t>1.1.</w:t>
            </w:r>
          </w:p>
        </w:tc>
        <w:tc>
          <w:tcPr>
            <w:tcW w:w="647" w:type="pct"/>
          </w:tcPr>
          <w:p w:rsidR="005E6687" w:rsidRPr="00656228" w:rsidRDefault="005E6687" w:rsidP="006C4E80">
            <w:pPr>
              <w:jc w:val="both"/>
            </w:pPr>
            <w:r w:rsidRPr="00656228">
              <w:t>Удельный вес</w:t>
            </w:r>
            <w:r>
              <w:t xml:space="preserve"> населения, участвующего в пла</w:t>
            </w:r>
            <w:r w:rsidRPr="00656228">
              <w:t xml:space="preserve">тных культурно-досуговых мероприятиях, проводимых муниципальными учреждениями </w:t>
            </w:r>
            <w:r w:rsidRPr="00656228">
              <w:lastRenderedPageBreak/>
              <w:t>культуры</w:t>
            </w:r>
          </w:p>
        </w:tc>
        <w:tc>
          <w:tcPr>
            <w:tcW w:w="288" w:type="pct"/>
          </w:tcPr>
          <w:p w:rsidR="005E6687" w:rsidRPr="00656228" w:rsidRDefault="005E6687" w:rsidP="006C4E80">
            <w:pPr>
              <w:jc w:val="center"/>
            </w:pPr>
            <w:r w:rsidRPr="00656228">
              <w:lastRenderedPageBreak/>
              <w:t>%</w:t>
            </w:r>
          </w:p>
        </w:tc>
        <w:tc>
          <w:tcPr>
            <w:tcW w:w="336" w:type="pct"/>
          </w:tcPr>
          <w:p w:rsidR="005E6687" w:rsidRPr="00656228" w:rsidRDefault="005E6687" w:rsidP="006C4E80">
            <w:pPr>
              <w:jc w:val="center"/>
            </w:pPr>
            <w:r w:rsidRPr="00656228">
              <w:t>557,19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570,38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579,99</w:t>
            </w:r>
          </w:p>
        </w:tc>
        <w:tc>
          <w:tcPr>
            <w:tcW w:w="288" w:type="pct"/>
          </w:tcPr>
          <w:p w:rsidR="005E6687" w:rsidRPr="00656228" w:rsidRDefault="005E6687" w:rsidP="006C4E80">
            <w:pPr>
              <w:jc w:val="center"/>
            </w:pPr>
            <w:r w:rsidRPr="00656228">
              <w:t>572,23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583,41</w:t>
            </w:r>
          </w:p>
        </w:tc>
        <w:tc>
          <w:tcPr>
            <w:tcW w:w="288" w:type="pct"/>
          </w:tcPr>
          <w:p w:rsidR="005E6687" w:rsidRPr="00656228" w:rsidRDefault="00024964" w:rsidP="006C4E80">
            <w:pPr>
              <w:jc w:val="center"/>
            </w:pPr>
            <w:r>
              <w:t>592,3</w:t>
            </w:r>
          </w:p>
        </w:tc>
        <w:tc>
          <w:tcPr>
            <w:tcW w:w="335" w:type="pct"/>
          </w:tcPr>
          <w:p w:rsidR="005E6687" w:rsidRPr="00656228" w:rsidRDefault="00024964" w:rsidP="006C4E80">
            <w:pPr>
              <w:jc w:val="center"/>
            </w:pPr>
            <w:r>
              <w:t>612,25</w:t>
            </w:r>
          </w:p>
        </w:tc>
        <w:tc>
          <w:tcPr>
            <w:tcW w:w="336" w:type="pct"/>
          </w:tcPr>
          <w:p w:rsidR="005E6687" w:rsidRPr="00656228" w:rsidRDefault="00024964" w:rsidP="006C4E80">
            <w:pPr>
              <w:jc w:val="center"/>
            </w:pPr>
            <w:r>
              <w:t>612,25</w:t>
            </w:r>
          </w:p>
        </w:tc>
        <w:tc>
          <w:tcPr>
            <w:tcW w:w="335" w:type="pct"/>
          </w:tcPr>
          <w:p w:rsidR="005E6687" w:rsidRPr="00656228" w:rsidRDefault="00024964" w:rsidP="006C4E80">
            <w:pPr>
              <w:jc w:val="center"/>
            </w:pPr>
            <w:r>
              <w:t>612,25</w:t>
            </w:r>
          </w:p>
        </w:tc>
        <w:tc>
          <w:tcPr>
            <w:tcW w:w="304" w:type="pct"/>
          </w:tcPr>
          <w:p w:rsidR="005E6687" w:rsidRPr="00656228" w:rsidRDefault="00024964" w:rsidP="006C4E80">
            <w:pPr>
              <w:jc w:val="center"/>
            </w:pPr>
            <w:r>
              <w:t>612,25</w:t>
            </w:r>
          </w:p>
        </w:tc>
        <w:tc>
          <w:tcPr>
            <w:tcW w:w="302" w:type="pct"/>
          </w:tcPr>
          <w:p w:rsidR="005E6687" w:rsidRPr="00656228" w:rsidRDefault="00024964" w:rsidP="006C4E80">
            <w:pPr>
              <w:jc w:val="center"/>
            </w:pPr>
            <w:r>
              <w:t>612,25</w:t>
            </w:r>
          </w:p>
        </w:tc>
        <w:tc>
          <w:tcPr>
            <w:tcW w:w="331" w:type="pct"/>
          </w:tcPr>
          <w:p w:rsidR="005E6687" w:rsidRPr="00656228" w:rsidRDefault="00024964" w:rsidP="006C4E80">
            <w:pPr>
              <w:jc w:val="center"/>
            </w:pPr>
            <w:r>
              <w:t>612,25</w:t>
            </w:r>
          </w:p>
        </w:tc>
      </w:tr>
      <w:tr w:rsidR="005E6687" w:rsidRPr="00656228" w:rsidTr="00024964">
        <w:tc>
          <w:tcPr>
            <w:tcW w:w="205" w:type="pct"/>
          </w:tcPr>
          <w:p w:rsidR="005E6687" w:rsidRPr="00656228" w:rsidRDefault="005E6687" w:rsidP="006C4E80">
            <w:pPr>
              <w:jc w:val="center"/>
            </w:pPr>
            <w:r w:rsidRPr="00656228">
              <w:lastRenderedPageBreak/>
              <w:t>1.2.</w:t>
            </w:r>
          </w:p>
        </w:tc>
        <w:tc>
          <w:tcPr>
            <w:tcW w:w="647" w:type="pct"/>
          </w:tcPr>
          <w:p w:rsidR="005E6687" w:rsidRPr="00656228" w:rsidRDefault="005E6687" w:rsidP="006C4E80">
            <w:pPr>
              <w:jc w:val="both"/>
            </w:pPr>
            <w:r w:rsidRPr="00656228"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88" w:type="pct"/>
          </w:tcPr>
          <w:p w:rsidR="005E6687" w:rsidRPr="00656228" w:rsidRDefault="005E6687" w:rsidP="006C4E80">
            <w:pPr>
              <w:jc w:val="center"/>
            </w:pPr>
            <w:r w:rsidRPr="00656228">
              <w:t>Экз.</w:t>
            </w:r>
          </w:p>
        </w:tc>
        <w:tc>
          <w:tcPr>
            <w:tcW w:w="336" w:type="pct"/>
          </w:tcPr>
          <w:p w:rsidR="005E6687" w:rsidRPr="00656228" w:rsidRDefault="005E6687" w:rsidP="006C4E80">
            <w:pPr>
              <w:jc w:val="center"/>
            </w:pPr>
            <w:r w:rsidRPr="00656228">
              <w:t>307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312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318</w:t>
            </w:r>
          </w:p>
        </w:tc>
        <w:tc>
          <w:tcPr>
            <w:tcW w:w="288" w:type="pct"/>
          </w:tcPr>
          <w:p w:rsidR="005E6687" w:rsidRPr="00656228" w:rsidRDefault="005E6687" w:rsidP="006C4E80">
            <w:pPr>
              <w:jc w:val="center"/>
            </w:pPr>
            <w:r w:rsidRPr="00656228">
              <w:t>282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450</w:t>
            </w:r>
          </w:p>
        </w:tc>
        <w:tc>
          <w:tcPr>
            <w:tcW w:w="288" w:type="pct"/>
          </w:tcPr>
          <w:p w:rsidR="005E6687" w:rsidRPr="00656228" w:rsidRDefault="00024964" w:rsidP="006C4E80">
            <w:pPr>
              <w:jc w:val="center"/>
            </w:pPr>
            <w:r>
              <w:t>304</w:t>
            </w:r>
          </w:p>
        </w:tc>
        <w:tc>
          <w:tcPr>
            <w:tcW w:w="335" w:type="pct"/>
          </w:tcPr>
          <w:p w:rsidR="005E6687" w:rsidRPr="00656228" w:rsidRDefault="00024964" w:rsidP="006C4E80">
            <w:pPr>
              <w:jc w:val="center"/>
            </w:pPr>
            <w:r>
              <w:t>450</w:t>
            </w:r>
          </w:p>
        </w:tc>
        <w:tc>
          <w:tcPr>
            <w:tcW w:w="336" w:type="pct"/>
          </w:tcPr>
          <w:p w:rsidR="005E6687" w:rsidRPr="00656228" w:rsidRDefault="00024964" w:rsidP="006C4E80">
            <w:pPr>
              <w:jc w:val="center"/>
            </w:pPr>
            <w:r>
              <w:t>450</w:t>
            </w:r>
          </w:p>
        </w:tc>
        <w:tc>
          <w:tcPr>
            <w:tcW w:w="335" w:type="pct"/>
          </w:tcPr>
          <w:p w:rsidR="005E6687" w:rsidRPr="00656228" w:rsidRDefault="00024964" w:rsidP="006C4E80">
            <w:pPr>
              <w:jc w:val="center"/>
            </w:pPr>
            <w:r>
              <w:t>450</w:t>
            </w:r>
          </w:p>
        </w:tc>
        <w:tc>
          <w:tcPr>
            <w:tcW w:w="304" w:type="pct"/>
          </w:tcPr>
          <w:p w:rsidR="005E6687" w:rsidRPr="00656228" w:rsidRDefault="00024964" w:rsidP="006C4E80">
            <w:pPr>
              <w:jc w:val="center"/>
            </w:pPr>
            <w:r>
              <w:t>450</w:t>
            </w:r>
          </w:p>
        </w:tc>
        <w:tc>
          <w:tcPr>
            <w:tcW w:w="302" w:type="pct"/>
          </w:tcPr>
          <w:p w:rsidR="005E6687" w:rsidRPr="00656228" w:rsidRDefault="00024964" w:rsidP="006C4E80">
            <w:pPr>
              <w:jc w:val="center"/>
            </w:pPr>
            <w:r>
              <w:t>450</w:t>
            </w:r>
          </w:p>
        </w:tc>
        <w:tc>
          <w:tcPr>
            <w:tcW w:w="331" w:type="pct"/>
          </w:tcPr>
          <w:p w:rsidR="005E6687" w:rsidRPr="00656228" w:rsidRDefault="00024964" w:rsidP="006C4E80">
            <w:pPr>
              <w:jc w:val="center"/>
            </w:pPr>
            <w:r>
              <w:t>450</w:t>
            </w:r>
          </w:p>
        </w:tc>
      </w:tr>
      <w:tr w:rsidR="005E6687" w:rsidRPr="00656228" w:rsidTr="00024964">
        <w:tc>
          <w:tcPr>
            <w:tcW w:w="205" w:type="pct"/>
          </w:tcPr>
          <w:p w:rsidR="005E6687" w:rsidRPr="00656228" w:rsidRDefault="005E6687" w:rsidP="006C4E80">
            <w:pPr>
              <w:jc w:val="center"/>
            </w:pPr>
            <w:r w:rsidRPr="00656228">
              <w:t>1.3</w:t>
            </w:r>
          </w:p>
        </w:tc>
        <w:tc>
          <w:tcPr>
            <w:tcW w:w="647" w:type="pct"/>
          </w:tcPr>
          <w:p w:rsidR="005E6687" w:rsidRPr="00656228" w:rsidRDefault="005E6687" w:rsidP="006C4E80">
            <w:pPr>
              <w:jc w:val="both"/>
            </w:pPr>
            <w:r w:rsidRPr="00656228">
              <w:t>Доводимость до выпуска детей, получающих дополнительное образование в области культура</w:t>
            </w:r>
          </w:p>
        </w:tc>
        <w:tc>
          <w:tcPr>
            <w:tcW w:w="288" w:type="pct"/>
          </w:tcPr>
          <w:p w:rsidR="005E6687" w:rsidRPr="00656228" w:rsidRDefault="005E6687" w:rsidP="006C4E80">
            <w:pPr>
              <w:jc w:val="center"/>
            </w:pPr>
            <w:r w:rsidRPr="00656228">
              <w:t>Чел.</w:t>
            </w:r>
          </w:p>
        </w:tc>
        <w:tc>
          <w:tcPr>
            <w:tcW w:w="336" w:type="pct"/>
          </w:tcPr>
          <w:p w:rsidR="005E6687" w:rsidRPr="00656228" w:rsidRDefault="005E6687" w:rsidP="006C4E80">
            <w:pPr>
              <w:jc w:val="center"/>
            </w:pPr>
            <w:r w:rsidRPr="00656228">
              <w:t>5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6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10</w:t>
            </w:r>
          </w:p>
        </w:tc>
        <w:tc>
          <w:tcPr>
            <w:tcW w:w="288" w:type="pct"/>
          </w:tcPr>
          <w:p w:rsidR="005E6687" w:rsidRPr="00656228" w:rsidRDefault="005E6687" w:rsidP="006C4E80">
            <w:pPr>
              <w:jc w:val="center"/>
            </w:pPr>
            <w:r w:rsidRPr="00656228">
              <w:t>10</w:t>
            </w:r>
          </w:p>
        </w:tc>
        <w:tc>
          <w:tcPr>
            <w:tcW w:w="335" w:type="pct"/>
          </w:tcPr>
          <w:p w:rsidR="005E6687" w:rsidRPr="00656228" w:rsidRDefault="005A7CAE" w:rsidP="006C4E80">
            <w:pPr>
              <w:jc w:val="center"/>
            </w:pPr>
            <w:r>
              <w:t xml:space="preserve">    </w:t>
            </w:r>
            <w:r w:rsidR="005E6687" w:rsidRPr="00656228">
              <w:t>9</w:t>
            </w:r>
          </w:p>
        </w:tc>
        <w:tc>
          <w:tcPr>
            <w:tcW w:w="288" w:type="pct"/>
          </w:tcPr>
          <w:p w:rsidR="005E6687" w:rsidRPr="00656228" w:rsidRDefault="00024964" w:rsidP="006C4E80">
            <w:pPr>
              <w:jc w:val="center"/>
            </w:pPr>
            <w:r>
              <w:t>21</w:t>
            </w:r>
          </w:p>
        </w:tc>
        <w:tc>
          <w:tcPr>
            <w:tcW w:w="335" w:type="pct"/>
          </w:tcPr>
          <w:p w:rsidR="005E6687" w:rsidRPr="00656228" w:rsidRDefault="00024964" w:rsidP="006C4E80">
            <w:pPr>
              <w:jc w:val="center"/>
            </w:pPr>
            <w:r>
              <w:t>16</w:t>
            </w:r>
          </w:p>
        </w:tc>
        <w:tc>
          <w:tcPr>
            <w:tcW w:w="336" w:type="pct"/>
          </w:tcPr>
          <w:p w:rsidR="005E6687" w:rsidRPr="00656228" w:rsidRDefault="00024964" w:rsidP="006C4E80">
            <w:pPr>
              <w:jc w:val="center"/>
            </w:pPr>
            <w:r>
              <w:t>16</w:t>
            </w:r>
          </w:p>
        </w:tc>
        <w:tc>
          <w:tcPr>
            <w:tcW w:w="335" w:type="pct"/>
          </w:tcPr>
          <w:p w:rsidR="005E6687" w:rsidRPr="00656228" w:rsidRDefault="002136E0" w:rsidP="006C4E80">
            <w:pPr>
              <w:jc w:val="center"/>
            </w:pPr>
            <w:r>
              <w:t>24</w:t>
            </w:r>
          </w:p>
        </w:tc>
        <w:tc>
          <w:tcPr>
            <w:tcW w:w="304" w:type="pct"/>
          </w:tcPr>
          <w:p w:rsidR="005E6687" w:rsidRPr="00656228" w:rsidRDefault="002136E0" w:rsidP="006C4E80">
            <w:pPr>
              <w:jc w:val="center"/>
            </w:pPr>
            <w:r>
              <w:t>19</w:t>
            </w:r>
          </w:p>
        </w:tc>
        <w:tc>
          <w:tcPr>
            <w:tcW w:w="302" w:type="pct"/>
          </w:tcPr>
          <w:p w:rsidR="005E6687" w:rsidRPr="00656228" w:rsidRDefault="002136E0" w:rsidP="006C4E80">
            <w:pPr>
              <w:jc w:val="center"/>
            </w:pPr>
            <w:r>
              <w:t>16</w:t>
            </w:r>
          </w:p>
        </w:tc>
        <w:tc>
          <w:tcPr>
            <w:tcW w:w="331" w:type="pct"/>
          </w:tcPr>
          <w:p w:rsidR="005E6687" w:rsidRPr="00656228" w:rsidRDefault="002136E0" w:rsidP="006C4E80">
            <w:pPr>
              <w:jc w:val="center"/>
            </w:pPr>
            <w:r>
              <w:t>16</w:t>
            </w:r>
          </w:p>
        </w:tc>
      </w:tr>
      <w:tr w:rsidR="005E6687" w:rsidRPr="00656228" w:rsidTr="00024964">
        <w:tc>
          <w:tcPr>
            <w:tcW w:w="205" w:type="pct"/>
          </w:tcPr>
          <w:p w:rsidR="005E6687" w:rsidRPr="00656228" w:rsidRDefault="005E6687" w:rsidP="006C4E80">
            <w:pPr>
              <w:jc w:val="center"/>
            </w:pPr>
            <w:r w:rsidRPr="00656228">
              <w:t>1.4</w:t>
            </w:r>
          </w:p>
        </w:tc>
        <w:tc>
          <w:tcPr>
            <w:tcW w:w="647" w:type="pct"/>
          </w:tcPr>
          <w:p w:rsidR="005E6687" w:rsidRPr="00656228" w:rsidRDefault="005E6687" w:rsidP="006C4E80">
            <w:pPr>
              <w:jc w:val="both"/>
            </w:pPr>
            <w:r w:rsidRPr="00656228">
              <w:t>Обеспечение сохранности архивных документов муниципального архива</w:t>
            </w:r>
          </w:p>
        </w:tc>
        <w:tc>
          <w:tcPr>
            <w:tcW w:w="288" w:type="pct"/>
          </w:tcPr>
          <w:p w:rsidR="005E6687" w:rsidRPr="00656228" w:rsidRDefault="005E6687" w:rsidP="006C4E80">
            <w:pPr>
              <w:jc w:val="center"/>
            </w:pPr>
            <w:r w:rsidRPr="00656228">
              <w:t>%</w:t>
            </w:r>
          </w:p>
        </w:tc>
        <w:tc>
          <w:tcPr>
            <w:tcW w:w="336" w:type="pct"/>
          </w:tcPr>
          <w:p w:rsidR="005E6687" w:rsidRPr="00656228" w:rsidRDefault="005E6687" w:rsidP="006C4E80">
            <w:pPr>
              <w:jc w:val="center"/>
            </w:pPr>
            <w:r w:rsidRPr="00656228">
              <w:t>100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100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100</w:t>
            </w:r>
          </w:p>
        </w:tc>
        <w:tc>
          <w:tcPr>
            <w:tcW w:w="288" w:type="pct"/>
          </w:tcPr>
          <w:p w:rsidR="005E6687" w:rsidRPr="00656228" w:rsidRDefault="005E6687" w:rsidP="006C4E80">
            <w:pPr>
              <w:jc w:val="center"/>
            </w:pPr>
            <w:r w:rsidRPr="00656228">
              <w:t>100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100</w:t>
            </w:r>
          </w:p>
        </w:tc>
        <w:tc>
          <w:tcPr>
            <w:tcW w:w="288" w:type="pct"/>
          </w:tcPr>
          <w:p w:rsidR="005E6687" w:rsidRPr="00656228" w:rsidRDefault="005E6687" w:rsidP="006C4E80">
            <w:pPr>
              <w:jc w:val="center"/>
            </w:pPr>
            <w:r w:rsidRPr="00656228">
              <w:t>100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100</w:t>
            </w:r>
          </w:p>
        </w:tc>
        <w:tc>
          <w:tcPr>
            <w:tcW w:w="336" w:type="pct"/>
          </w:tcPr>
          <w:p w:rsidR="005E6687" w:rsidRPr="00656228" w:rsidRDefault="005E6687" w:rsidP="006C4E80">
            <w:pPr>
              <w:jc w:val="center"/>
            </w:pPr>
            <w:r w:rsidRPr="00656228">
              <w:t>100</w:t>
            </w:r>
          </w:p>
        </w:tc>
        <w:tc>
          <w:tcPr>
            <w:tcW w:w="335" w:type="pct"/>
          </w:tcPr>
          <w:p w:rsidR="005E6687" w:rsidRPr="00656228" w:rsidRDefault="005E6687" w:rsidP="006C4E80">
            <w:pPr>
              <w:jc w:val="center"/>
            </w:pPr>
            <w:r w:rsidRPr="00656228">
              <w:t>100</w:t>
            </w:r>
          </w:p>
        </w:tc>
        <w:tc>
          <w:tcPr>
            <w:tcW w:w="304" w:type="pct"/>
          </w:tcPr>
          <w:p w:rsidR="005E6687" w:rsidRPr="00656228" w:rsidRDefault="002136E0" w:rsidP="006C4E80">
            <w:pPr>
              <w:jc w:val="center"/>
            </w:pPr>
            <w:r>
              <w:t>100</w:t>
            </w:r>
          </w:p>
        </w:tc>
        <w:tc>
          <w:tcPr>
            <w:tcW w:w="302" w:type="pct"/>
          </w:tcPr>
          <w:p w:rsidR="005E6687" w:rsidRPr="00656228" w:rsidRDefault="005E6687" w:rsidP="006C4E80">
            <w:pPr>
              <w:jc w:val="center"/>
            </w:pPr>
            <w:r w:rsidRPr="00656228">
              <w:t>100</w:t>
            </w:r>
          </w:p>
        </w:tc>
        <w:tc>
          <w:tcPr>
            <w:tcW w:w="331" w:type="pct"/>
          </w:tcPr>
          <w:p w:rsidR="005E6687" w:rsidRPr="00656228" w:rsidRDefault="005E6687" w:rsidP="006C4E80">
            <w:pPr>
              <w:jc w:val="center"/>
            </w:pPr>
            <w:r w:rsidRPr="00656228">
              <w:t>100</w:t>
            </w:r>
          </w:p>
        </w:tc>
      </w:tr>
    </w:tbl>
    <w:p w:rsidR="006C4E80" w:rsidRPr="00656228" w:rsidRDefault="006C4E80" w:rsidP="006C4E80">
      <w:pPr>
        <w:tabs>
          <w:tab w:val="left" w:pos="1950"/>
        </w:tabs>
      </w:pPr>
    </w:p>
    <w:p w:rsidR="006C4E80" w:rsidRPr="00656228" w:rsidRDefault="006C4E80" w:rsidP="006C4E80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4E80" w:rsidRPr="00656228" w:rsidRDefault="006C4E80" w:rsidP="006C4E80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4E80" w:rsidRPr="00656228" w:rsidRDefault="006C4E80" w:rsidP="006C4E80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4E80" w:rsidRPr="00656228" w:rsidRDefault="006C4E80" w:rsidP="006C4E80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4E80" w:rsidRPr="00656228" w:rsidRDefault="006C4E80" w:rsidP="006C4E80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4E80" w:rsidRPr="00656228" w:rsidRDefault="006C4E80" w:rsidP="006C4E80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Default="006C4E80" w:rsidP="006C4E80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E6687" w:rsidRDefault="006C4E80" w:rsidP="006C4E80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</w:p>
    <w:p w:rsidR="006C4E80" w:rsidRPr="00656228" w:rsidRDefault="005E6687" w:rsidP="006C4E80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30A2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П</w:t>
      </w:r>
      <w:r w:rsidR="006C4E80" w:rsidRPr="00656228">
        <w:rPr>
          <w:rFonts w:ascii="Times New Roman" w:hAnsi="Times New Roman"/>
          <w:sz w:val="24"/>
          <w:szCs w:val="24"/>
        </w:rPr>
        <w:t>риложение № 1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jc w:val="center"/>
      </w:pPr>
      <w:r w:rsidRPr="00656228">
        <w:t xml:space="preserve">                                   </w:t>
      </w:r>
      <w:r w:rsidR="005E6687">
        <w:t xml:space="preserve">                              </w:t>
      </w:r>
      <w:r w:rsidRPr="00656228">
        <w:t xml:space="preserve">к муниципальной программе 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jc w:val="center"/>
      </w:pPr>
      <w:r w:rsidRPr="00656228">
        <w:t xml:space="preserve">                                                  Пировского района 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jc w:val="center"/>
      </w:pPr>
      <w:r w:rsidRPr="00656228">
        <w:t xml:space="preserve">                                                     «Развитие культуры»</w:t>
      </w:r>
    </w:p>
    <w:p w:rsidR="006C4E80" w:rsidRPr="00656228" w:rsidRDefault="006C4E80" w:rsidP="006C4E80">
      <w:pPr>
        <w:jc w:val="right"/>
      </w:pPr>
    </w:p>
    <w:p w:rsidR="006C4E80" w:rsidRPr="00656228" w:rsidRDefault="006C4E80" w:rsidP="006C4E8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56228">
        <w:rPr>
          <w:rFonts w:ascii="Times New Roman" w:hAnsi="Times New Roman"/>
          <w:b/>
          <w:sz w:val="24"/>
          <w:szCs w:val="24"/>
        </w:rPr>
        <w:t>Информация о сводных показателях муниципальных заданий</w:t>
      </w: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4110"/>
        <w:gridCol w:w="2552"/>
        <w:gridCol w:w="1559"/>
        <w:gridCol w:w="1559"/>
        <w:gridCol w:w="1559"/>
      </w:tblGrid>
      <w:tr w:rsidR="006C4E80" w:rsidRPr="00656228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N№ п/п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DF7749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DF7749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DF77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Подпрограмма 1: «Сохранение культурного наследия»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 xml:space="preserve">МБУК «Муниципальная централизованная библиотечная система Пировского района» </w:t>
            </w:r>
          </w:p>
        </w:tc>
      </w:tr>
      <w:tr w:rsidR="006C4E80" w:rsidRPr="00656228" w:rsidTr="006C4E80">
        <w:trPr>
          <w:trHeight w:val="1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36</w:t>
            </w:r>
            <w:r w:rsidR="00DF77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DF7749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DF7749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36100</w:t>
            </w:r>
          </w:p>
        </w:tc>
      </w:tr>
      <w:tr w:rsidR="005257C6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9 223 630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 w:rsidP="005257C6">
            <w:pPr>
              <w:jc w:val="center"/>
            </w:pPr>
            <w:r w:rsidRPr="00490447">
              <w:t>9 223 630,00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 w:rsidP="005257C6">
            <w:pPr>
              <w:jc w:val="center"/>
            </w:pPr>
            <w:r w:rsidRPr="00490447">
              <w:t>9 223 630,00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137000</w:t>
            </w:r>
          </w:p>
        </w:tc>
      </w:tr>
      <w:tr w:rsidR="005257C6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1 721 740,00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 w:rsidP="005257C6">
            <w:pPr>
              <w:jc w:val="center"/>
            </w:pPr>
            <w:r w:rsidRPr="00F20459">
              <w:t>1 721 740,00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 w:rsidP="005257C6">
            <w:pPr>
              <w:jc w:val="center"/>
            </w:pPr>
            <w:r w:rsidRPr="00F20459">
              <w:t>1 721 740,00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документов (новых)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6C4E80" w:rsidRPr="00656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6C4E80" w:rsidRPr="00656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6C4E80" w:rsidRPr="006562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57C6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/>
          <w:p w:rsidR="005257C6" w:rsidRDefault="005257C6">
            <w:r w:rsidRPr="00891CD1">
              <w:t>1 352 800,00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/>
          <w:p w:rsidR="005257C6" w:rsidRDefault="005257C6">
            <w:r w:rsidRPr="00891CD1">
              <w:t>1 352 800,00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DF7749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12 298 170,00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12 298 170,00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12 298 170,00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DF7749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12 298 170,00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257C6">
              <w:rPr>
                <w:rFonts w:ascii="Times New Roman" w:hAnsi="Times New Roman"/>
                <w:b/>
                <w:sz w:val="24"/>
                <w:szCs w:val="24"/>
              </w:rPr>
              <w:t>2 298 170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257C6">
              <w:rPr>
                <w:rFonts w:ascii="Times New Roman" w:hAnsi="Times New Roman"/>
                <w:b/>
                <w:sz w:val="24"/>
                <w:szCs w:val="24"/>
              </w:rPr>
              <w:t>2 298 170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Подпрограмма 2: «Поддержка искусства и народного творчества»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МБУК «Центр ремесел «Домострой»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  <w:r w:rsidR="007913F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C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C" w:rsidRDefault="007913FC" w:rsidP="007913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656228" w:rsidRDefault="005257C6" w:rsidP="007913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C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1 271 800,00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самодеятельного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C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1 907 700,00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1 907 700,00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1 907 700,00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7913FC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3 179 500,00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3 179 500,00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3 179 500,00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МБУК «Межпоселенческая централизованная клубная система Пировского района»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61373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61380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61400</w:t>
            </w:r>
          </w:p>
        </w:tc>
      </w:tr>
      <w:tr w:rsidR="006C4E80" w:rsidRPr="00656228" w:rsidTr="006C4E80">
        <w:trPr>
          <w:trHeight w:val="5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872" w:rsidRPr="00656228" w:rsidRDefault="007C287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19 461 940,00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2" w:rsidRDefault="007C2872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19 461 940,00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872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19 461 940,00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Число участников клубных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</w:tr>
      <w:tr w:rsidR="005257C6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12 974 620,00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656228" w:rsidRDefault="005257C6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12 974 620,00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656228" w:rsidRDefault="005257C6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12 974 620,00</w:t>
            </w:r>
          </w:p>
        </w:tc>
      </w:tr>
      <w:tr w:rsidR="005257C6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32 436 560,00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32 436 560,00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32 436 560,00</w:t>
            </w:r>
          </w:p>
        </w:tc>
      </w:tr>
      <w:tr w:rsidR="005257C6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35 616 060,00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35 616 060,00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Pr="00656228" w:rsidRDefault="005257C6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35 616 060,00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Подпрограмма 3: «Обеспечение условий реализации программы и прочие мероприятия»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МБУ ДО «Пировская детская школа искусств»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028D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028D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028D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8D1" w:rsidRPr="00656228" w:rsidRDefault="006028D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1 461 300,00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8D1" w:rsidRPr="00656228" w:rsidRDefault="006028D1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57C6">
              <w:rPr>
                <w:rFonts w:ascii="Times New Roman" w:hAnsi="Times New Roman"/>
                <w:sz w:val="24"/>
                <w:szCs w:val="24"/>
              </w:rPr>
              <w:t> 423 240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C6" w:rsidRDefault="005257C6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Default="005257C6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1 423 240,00</w:t>
            </w:r>
          </w:p>
          <w:p w:rsidR="005257C6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028D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028D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028D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Default="006028D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028D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8D1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948 830,00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Default="006028D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57C6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948 830,00</w:t>
            </w: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028D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2 372 070,00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2 372 070</w:t>
            </w:r>
            <w:r w:rsidR="006028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028D1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656228" w:rsidRDefault="006028D1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656228" w:rsidRDefault="006028D1" w:rsidP="006C4E80">
            <w:pPr>
              <w:pStyle w:val="ConsPlu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656228" w:rsidRDefault="006028D1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656228" w:rsidRDefault="006028D1" w:rsidP="006C4E80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6028D1" w:rsidRDefault="006028D1" w:rsidP="0095458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8D1">
              <w:rPr>
                <w:rFonts w:ascii="Times New Roman" w:hAnsi="Times New Roman"/>
                <w:b/>
                <w:sz w:val="24"/>
                <w:szCs w:val="24"/>
              </w:rPr>
              <w:t>2 435 500,00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6028D1" w:rsidRDefault="005257C6" w:rsidP="0095458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2 372 070</w:t>
            </w:r>
            <w:r w:rsidR="006028D1" w:rsidRPr="006028D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1" w:rsidRPr="006028D1" w:rsidRDefault="006028D1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8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257C6">
              <w:rPr>
                <w:rFonts w:ascii="Times New Roman" w:hAnsi="Times New Roman"/>
                <w:b/>
                <w:sz w:val="24"/>
                <w:szCs w:val="24"/>
              </w:rPr>
              <w:t> 372 070</w:t>
            </w:r>
            <w:r w:rsidRPr="006028D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6C4E80" w:rsidRPr="00656228" w:rsidRDefault="006C4E80" w:rsidP="006C4E80">
      <w:pPr>
        <w:autoSpaceDE w:val="0"/>
        <w:autoSpaceDN w:val="0"/>
        <w:adjustRightInd w:val="0"/>
        <w:jc w:val="both"/>
      </w:pPr>
      <w:bookmarkStart w:id="1" w:name="Par366"/>
      <w:bookmarkEnd w:id="1"/>
    </w:p>
    <w:p w:rsidR="006C4E80" w:rsidRPr="00656228" w:rsidRDefault="006C4E80" w:rsidP="006C4E80">
      <w:pPr>
        <w:autoSpaceDE w:val="0"/>
        <w:autoSpaceDN w:val="0"/>
        <w:adjustRightInd w:val="0"/>
        <w:jc w:val="both"/>
      </w:pPr>
      <w:r w:rsidRPr="00656228">
        <w:t xml:space="preserve">Заместитель главы района – </w:t>
      </w:r>
    </w:p>
    <w:p w:rsidR="006C4E80" w:rsidRPr="00656228" w:rsidRDefault="006C4E80" w:rsidP="006C4E80">
      <w:pPr>
        <w:autoSpaceDE w:val="0"/>
        <w:autoSpaceDN w:val="0"/>
        <w:adjustRightInd w:val="0"/>
        <w:jc w:val="both"/>
      </w:pPr>
      <w:r w:rsidRPr="00656228">
        <w:t>Начальник отдела культуры, спорта, туризма</w:t>
      </w:r>
    </w:p>
    <w:p w:rsidR="006C4E80" w:rsidRPr="00656228" w:rsidRDefault="006C4E80" w:rsidP="006C4E80">
      <w:pPr>
        <w:autoSpaceDE w:val="0"/>
        <w:autoSpaceDN w:val="0"/>
        <w:adjustRightInd w:val="0"/>
        <w:jc w:val="both"/>
      </w:pPr>
      <w:r w:rsidRPr="00656228">
        <w:t>и молодежной политики администрации</w:t>
      </w:r>
    </w:p>
    <w:p w:rsidR="006C4E80" w:rsidRPr="00656228" w:rsidRDefault="006C4E80" w:rsidP="006C4E80">
      <w:pPr>
        <w:autoSpaceDE w:val="0"/>
        <w:autoSpaceDN w:val="0"/>
        <w:adjustRightInd w:val="0"/>
        <w:jc w:val="both"/>
        <w:sectPr w:rsidR="006C4E80" w:rsidRPr="00656228" w:rsidSect="006C4E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56228">
        <w:t>Пировского района                                                                           _____________________                                     Сарапина О.С.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jc w:val="center"/>
        <w:outlineLvl w:val="1"/>
      </w:pPr>
      <w:r w:rsidRPr="00656228">
        <w:lastRenderedPageBreak/>
        <w:t xml:space="preserve">                                                                Приложение № 2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jc w:val="center"/>
      </w:pPr>
      <w:r w:rsidRPr="00656228">
        <w:t xml:space="preserve">                                                                                   к муниципальной программе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jc w:val="center"/>
      </w:pPr>
      <w:r w:rsidRPr="00656228">
        <w:t xml:space="preserve">                                                                    Пировского района 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jc w:val="center"/>
      </w:pPr>
      <w:r w:rsidRPr="00656228">
        <w:t xml:space="preserve">                                                                      «Развитие культуры»</w:t>
      </w:r>
    </w:p>
    <w:p w:rsidR="006C4E80" w:rsidRPr="00656228" w:rsidRDefault="006C4E80" w:rsidP="006C4E80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autoSpaceDE w:val="0"/>
        <w:autoSpaceDN w:val="0"/>
        <w:adjustRightInd w:val="0"/>
        <w:jc w:val="center"/>
      </w:pPr>
      <w:r w:rsidRPr="00656228">
        <w:t>Перечень объектов недвижимого имущества муниципальной собственности Пировского района, подлежащих строительству, реконструкции, техническому перевооружению или приобретению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6C4E80" w:rsidRPr="00656228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6C4E80" w:rsidRPr="00656228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6C4E80" w:rsidRPr="00656228" w:rsidTr="006C4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C4E80" w:rsidRPr="00656228" w:rsidTr="006C4E80">
        <w:tc>
          <w:tcPr>
            <w:tcW w:w="15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предусмотрены.</w:t>
            </w:r>
          </w:p>
        </w:tc>
      </w:tr>
    </w:tbl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bookmarkStart w:id="2" w:name="Par913"/>
      <w:bookmarkEnd w:id="2"/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Заместитель главы района – </w:t>
      </w:r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Начальник отдела культуры, спорта, туризма</w:t>
      </w:r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и молодежной политики администрации </w:t>
      </w:r>
    </w:p>
    <w:p w:rsidR="006C4E80" w:rsidRPr="00656228" w:rsidRDefault="006C4E80" w:rsidP="006C4E8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Пировского района                                                                  ________________________________                                       Сарапина О.С.</w:t>
      </w:r>
    </w:p>
    <w:p w:rsidR="006C4E80" w:rsidRPr="00656228" w:rsidRDefault="006C4E80" w:rsidP="006C4E8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51693" w:rsidRDefault="006C4E80" w:rsidP="006C4E8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851693" w:rsidRDefault="006C4E80" w:rsidP="006C4E8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  </w:t>
      </w:r>
    </w:p>
    <w:p w:rsidR="006C4E80" w:rsidRPr="00656228" w:rsidRDefault="00851693" w:rsidP="006C4E8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</w:t>
      </w:r>
      <w:r w:rsidR="006C4E80" w:rsidRPr="00656228">
        <w:rPr>
          <w:rFonts w:ascii="Times New Roman" w:hAnsi="Times New Roman"/>
          <w:sz w:val="24"/>
          <w:szCs w:val="24"/>
        </w:rPr>
        <w:t>Приложение № 3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jc w:val="center"/>
      </w:pPr>
      <w:r w:rsidRPr="00656228">
        <w:t xml:space="preserve">                                                                          к муниципальной программе 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jc w:val="center"/>
      </w:pPr>
      <w:r w:rsidRPr="00656228">
        <w:t xml:space="preserve">                                                         Пировского района 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jc w:val="center"/>
      </w:pPr>
      <w:r w:rsidRPr="00656228">
        <w:t xml:space="preserve">                                                          «Развитие культуры»</w:t>
      </w:r>
    </w:p>
    <w:p w:rsidR="006C4E80" w:rsidRPr="00656228" w:rsidRDefault="006C4E80" w:rsidP="006C4E80">
      <w:pPr>
        <w:autoSpaceDE w:val="0"/>
        <w:autoSpaceDN w:val="0"/>
        <w:adjustRightInd w:val="0"/>
        <w:ind w:left="5245"/>
        <w:jc w:val="center"/>
      </w:pPr>
    </w:p>
    <w:p w:rsidR="006C4E80" w:rsidRPr="00656228" w:rsidRDefault="006C4E80" w:rsidP="006C4E8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Информация о ресурсном обеспечении муниципальной программы Пировского района </w:t>
      </w:r>
    </w:p>
    <w:p w:rsidR="006C4E80" w:rsidRPr="00656228" w:rsidRDefault="006C4E80" w:rsidP="006C4E8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58"/>
        <w:gridCol w:w="29"/>
        <w:gridCol w:w="1841"/>
        <w:gridCol w:w="2126"/>
        <w:gridCol w:w="709"/>
        <w:gridCol w:w="708"/>
        <w:gridCol w:w="709"/>
        <w:gridCol w:w="709"/>
        <w:gridCol w:w="1417"/>
        <w:gridCol w:w="1418"/>
        <w:gridCol w:w="1401"/>
        <w:gridCol w:w="29"/>
        <w:gridCol w:w="1502"/>
        <w:gridCol w:w="29"/>
      </w:tblGrid>
      <w:tr w:rsidR="006C4E80" w:rsidRPr="00656228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E66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="00E665E1">
              <w:rPr>
                <w:rFonts w:ascii="Times New Roman" w:hAnsi="Times New Roman"/>
                <w:sz w:val="24"/>
                <w:szCs w:val="24"/>
              </w:rPr>
              <w:t>20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E665E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C4E80"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E66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E665E1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Итого на </w:t>
            </w:r>
          </w:p>
          <w:p w:rsidR="006C4E80" w:rsidRPr="00656228" w:rsidRDefault="006C4E80" w:rsidP="00E66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="00E665E1">
              <w:rPr>
                <w:rFonts w:ascii="Times New Roman" w:hAnsi="Times New Roman"/>
                <w:sz w:val="24"/>
                <w:szCs w:val="24"/>
              </w:rPr>
              <w:t>20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-202</w:t>
            </w:r>
            <w:r w:rsidR="00E665E1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C4E80" w:rsidRPr="00656228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Рз</w:t>
            </w:r>
            <w:r w:rsidRPr="00656228">
              <w:br/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C4E80" w:rsidRPr="00656228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jc w:val="center"/>
            </w:pPr>
            <w:r w:rsidRPr="00656228">
              <w:t>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27639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65998200,00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65934770,00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5257C6" w:rsidP="0027639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65923470</w:t>
            </w:r>
            <w:r w:rsidR="00276391"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197856440</w:t>
            </w:r>
            <w:r w:rsidR="00276391"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6C4E80" w:rsidRPr="00656228" w:rsidTr="006C4E8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27639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65924300,00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65860870,00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5257C6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65849570</w:t>
            </w:r>
            <w:r w:rsidR="00276391"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5257C6" w:rsidP="0027639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197634740</w:t>
            </w:r>
            <w:r w:rsidR="00276391"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6C4E80" w:rsidRPr="00656228" w:rsidTr="006C4E8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FD780B" w:rsidP="0027639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73900,00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73900,00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221700,00</w:t>
            </w:r>
          </w:p>
        </w:tc>
      </w:tr>
      <w:tr w:rsidR="006C4E80" w:rsidRPr="00E665E1" w:rsidTr="006C4E80">
        <w:trPr>
          <w:gridAfter w:val="1"/>
          <w:wAfter w:w="29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«Сохранение культурного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наследия»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332AEA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A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332A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12298170,00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12298170,00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12298170</w:t>
            </w:r>
            <w:r w:rsidR="00FD780B"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36894510</w:t>
            </w:r>
            <w:r w:rsidR="00FD780B"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6C4E80" w:rsidRPr="00E665E1" w:rsidTr="006C4E80">
        <w:trPr>
          <w:gridAfter w:val="1"/>
          <w:wAfter w:w="2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332AEA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AEA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665E1" w:rsidRDefault="006C4E80" w:rsidP="006C4E80">
            <w:pPr>
              <w:pStyle w:val="ConsPlusNormal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E665E1" w:rsidRDefault="006C4E80" w:rsidP="006C4E80">
            <w:pPr>
              <w:pStyle w:val="ConsPlusNormal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E1131D" w:rsidRPr="00276391" w:rsidTr="006C4E80">
        <w:trPr>
          <w:gridAfter w:val="1"/>
          <w:wAfter w:w="29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332AEA" w:rsidRDefault="00E1131D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AEA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E1131D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31D" w:rsidRPr="00E1131D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E1131D" w:rsidRDefault="00E1131D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E1131D" w:rsidRDefault="00E1131D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E1131D" w:rsidRDefault="00E1131D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31D" w:rsidRPr="00E1131D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31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276391" w:rsidRDefault="00E1131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12298170,00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276391" w:rsidRDefault="00E1131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12298170,00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276391" w:rsidRDefault="00E1131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12298170</w:t>
            </w:r>
            <w:r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276391" w:rsidRDefault="00E1131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36894510</w:t>
            </w:r>
            <w:r w:rsidRPr="002763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6C4E80" w:rsidRPr="00656228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332AEA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32AEA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76391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35616060,00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35616060,00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35616060,00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106848180,00</w:t>
            </w:r>
          </w:p>
        </w:tc>
      </w:tr>
      <w:tr w:rsidR="006C4E80" w:rsidRPr="00656228" w:rsidTr="006C4E8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31D" w:rsidRPr="00656228" w:rsidTr="006C4E8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31D" w:rsidRPr="00656228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31D" w:rsidRPr="00656228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276391" w:rsidRDefault="00E1131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35616060,00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276391" w:rsidRDefault="00E1131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35616060,00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276391" w:rsidRDefault="00E1131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35616060,00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276391" w:rsidRDefault="00E1131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106848180,00</w:t>
            </w:r>
          </w:p>
        </w:tc>
      </w:tr>
      <w:tr w:rsidR="006C4E80" w:rsidRPr="00656228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«Обеспечение условий реализации муниципальнойпрограммы и прочие мероприятия»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18010070,00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17946640,00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17935340,00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53892050,00</w:t>
            </w:r>
          </w:p>
        </w:tc>
      </w:tr>
      <w:tr w:rsidR="006C4E80" w:rsidRPr="00656228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31D" w:rsidRPr="00656228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спорта, туризма и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31D" w:rsidRPr="00656228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656228" w:rsidRDefault="00E1131D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131D" w:rsidRPr="00656228" w:rsidRDefault="00E1131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276391" w:rsidRDefault="00E1131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18010070,00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276391" w:rsidRDefault="00E1131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17946640,00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276391" w:rsidRDefault="00E1131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17935340,00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1D" w:rsidRPr="00276391" w:rsidRDefault="00E1131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53892050,00</w:t>
            </w:r>
          </w:p>
        </w:tc>
      </w:tr>
      <w:tr w:rsidR="00FD780B" w:rsidRPr="00656228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«Развитие архивного дела в Пировском районе»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276391" w:rsidRDefault="00FD780B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73900,00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276391" w:rsidRDefault="00FD780B" w:rsidP="002763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73900,00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276391" w:rsidRDefault="00FD780B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73900,00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276391" w:rsidRDefault="00FD780B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221700,00</w:t>
            </w:r>
          </w:p>
        </w:tc>
      </w:tr>
      <w:tr w:rsidR="006C4E80" w:rsidRPr="00656228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80B" w:rsidRPr="00656228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656228" w:rsidRDefault="00FD780B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80B" w:rsidRPr="00656228" w:rsidRDefault="00FD780B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276391" w:rsidRDefault="00FD780B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73900,00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276391" w:rsidRDefault="00FD780B" w:rsidP="0027639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73900,00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276391" w:rsidRDefault="00FD780B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73900,00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0B" w:rsidRPr="00276391" w:rsidRDefault="00FD780B" w:rsidP="005257C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221700,00</w:t>
            </w:r>
          </w:p>
        </w:tc>
      </w:tr>
      <w:tr w:rsidR="006C4E80" w:rsidRPr="00656228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«Приобретение и установка стелы «Ветеранам Тыла и Детям Войны»»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C4E80" w:rsidRPr="00656228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276391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276391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3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6C4E80" w:rsidRPr="00656228" w:rsidRDefault="006C4E80" w:rsidP="006C4E80"/>
    <w:p w:rsidR="006C4E80" w:rsidRPr="00656228" w:rsidRDefault="006C4E80" w:rsidP="006C4E80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br w:type="page"/>
      </w: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Приложение № 4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jc w:val="center"/>
      </w:pPr>
      <w:r w:rsidRPr="00656228">
        <w:t xml:space="preserve">                                                                       к муниципальной программе 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jc w:val="center"/>
      </w:pPr>
      <w:r w:rsidRPr="00656228">
        <w:t xml:space="preserve">                                                       Пировского района </w:t>
      </w:r>
    </w:p>
    <w:p w:rsidR="006C4E80" w:rsidRPr="00656228" w:rsidRDefault="006C4E80" w:rsidP="006C4E80">
      <w:pPr>
        <w:autoSpaceDE w:val="0"/>
        <w:autoSpaceDN w:val="0"/>
        <w:adjustRightInd w:val="0"/>
        <w:ind w:left="5760"/>
        <w:jc w:val="center"/>
      </w:pPr>
      <w:r w:rsidRPr="00656228">
        <w:t xml:space="preserve">                                                         «Развитие культуры»</w:t>
      </w:r>
    </w:p>
    <w:p w:rsidR="006C4E80" w:rsidRPr="00656228" w:rsidRDefault="006C4E80" w:rsidP="006C4E80">
      <w:pPr>
        <w:pStyle w:val="ConsPlusNormal"/>
        <w:widowControl/>
        <w:ind w:left="850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Информация</w:t>
      </w:r>
    </w:p>
    <w:p w:rsidR="006C4E80" w:rsidRPr="00656228" w:rsidRDefault="006C4E80" w:rsidP="006C4E8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6C4E80" w:rsidRPr="00656228" w:rsidRDefault="006C4E80" w:rsidP="006C4E8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муниципальной программы Пировского района</w:t>
      </w:r>
    </w:p>
    <w:p w:rsidR="006C4E80" w:rsidRPr="00656228" w:rsidRDefault="006C4E80" w:rsidP="006C4E8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268"/>
        <w:gridCol w:w="3118"/>
        <w:gridCol w:w="1701"/>
        <w:gridCol w:w="1560"/>
        <w:gridCol w:w="1559"/>
        <w:gridCol w:w="1729"/>
      </w:tblGrid>
      <w:tr w:rsidR="006C4E80" w:rsidRPr="00656228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N№ 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E66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="00E665E1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E66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E665E1">
              <w:rPr>
                <w:rFonts w:ascii="Times New Roman" w:hAnsi="Times New Roman"/>
                <w:sz w:val="24"/>
                <w:szCs w:val="24"/>
              </w:rPr>
              <w:t>1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E66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E665E1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E665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Итого на 20</w:t>
            </w:r>
            <w:r w:rsidR="00E665E1">
              <w:rPr>
                <w:rFonts w:ascii="Times New Roman" w:hAnsi="Times New Roman"/>
                <w:sz w:val="24"/>
                <w:szCs w:val="24"/>
              </w:rPr>
              <w:t>20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-202</w:t>
            </w:r>
            <w:r w:rsidR="00E665E1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4E80" w:rsidRPr="00656228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65998200,00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65934770,00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65923470,00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EC7F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197856440,00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D814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D814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82000,00</w:t>
            </w:r>
          </w:p>
        </w:tc>
      </w:tr>
      <w:tr w:rsidR="006C4E80" w:rsidRPr="00656228" w:rsidTr="006C4E80">
        <w:trPr>
          <w:trHeight w:val="20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284700,00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794700,00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65702200,00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65638770,00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65638770,00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196979740,00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12298170,00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12298170,00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12298170,00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36894510,00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F5D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12298170,00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12298170,00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12298170,00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36894510,00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/>
          <w:p w:rsidR="006C4E80" w:rsidRPr="00656228" w:rsidRDefault="006C4E80" w:rsidP="006C4E80">
            <w:pPr>
              <w:jc w:val="center"/>
            </w:pPr>
            <w:r w:rsidRPr="00656228">
              <w:t>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35616060,00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35616060,00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35616060,00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106848180,00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F5D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35616060,00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35616060,00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35616060,00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106848180,00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/>
          <w:p w:rsidR="006C4E80" w:rsidRPr="00656228" w:rsidRDefault="006C4E80" w:rsidP="006C4E80">
            <w:pPr>
              <w:jc w:val="center"/>
            </w:pPr>
            <w:r w:rsidRPr="00656228">
              <w:t>4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18010070,00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17946640,00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17935340,00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53892050,00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D814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D814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D814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D8145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210800,00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573000,00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17787970,00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17724540,00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17724540,00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53237050,00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/>
          <w:p w:rsidR="006C4E80" w:rsidRPr="00656228" w:rsidRDefault="006C4E80" w:rsidP="006C4E80">
            <w:pPr>
              <w:jc w:val="center"/>
            </w:pPr>
            <w:r w:rsidRPr="00656228">
              <w:t>5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«Развитие архивного дела в Пировском районе»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221700,00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F5D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F5D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656228" w:rsidRDefault="00EC7F5D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5D" w:rsidRPr="00D8145C" w:rsidRDefault="00EC7F5D" w:rsidP="00BD28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221700,00</w:t>
            </w: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6C4E80" w:rsidRPr="00656228" w:rsidRDefault="006C4E80" w:rsidP="006C4E80"/>
          <w:p w:rsidR="006C4E80" w:rsidRPr="00656228" w:rsidRDefault="006C4E80" w:rsidP="006C4E80">
            <w:pPr>
              <w:jc w:val="center"/>
            </w:pPr>
            <w:r w:rsidRPr="00656228">
              <w:t>6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«Приобретение и установка стелы «Ветеранам Тыла и Детям Войны»»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5622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E80" w:rsidRPr="00656228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D8145C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E80" w:rsidRPr="00656228" w:rsidRDefault="006C4E80" w:rsidP="006C4E8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  <w:sectPr w:rsidR="006C4E80" w:rsidRPr="00656228" w:rsidSect="006C4E80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  <w:bookmarkStart w:id="3" w:name="Par1328"/>
      <w:bookmarkStart w:id="4" w:name="Par1329"/>
      <w:bookmarkEnd w:id="3"/>
      <w:bookmarkEnd w:id="4"/>
    </w:p>
    <w:p w:rsidR="006C4E80" w:rsidRPr="00656228" w:rsidRDefault="006C4E80" w:rsidP="006C4E80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FD780B">
        <w:rPr>
          <w:rFonts w:ascii="Times New Roman" w:hAnsi="Times New Roman"/>
          <w:sz w:val="24"/>
          <w:szCs w:val="24"/>
        </w:rPr>
        <w:t xml:space="preserve">           </w:t>
      </w:r>
      <w:r w:rsidRPr="00656228">
        <w:rPr>
          <w:rFonts w:ascii="Times New Roman" w:hAnsi="Times New Roman"/>
          <w:sz w:val="24"/>
          <w:szCs w:val="24"/>
        </w:rPr>
        <w:t>Приложение № 5.1</w:t>
      </w:r>
    </w:p>
    <w:p w:rsidR="006C4E80" w:rsidRPr="00656228" w:rsidRDefault="006C4E80" w:rsidP="006C4E80">
      <w:pPr>
        <w:autoSpaceDE w:val="0"/>
        <w:autoSpaceDN w:val="0"/>
        <w:adjustRightInd w:val="0"/>
        <w:jc w:val="center"/>
      </w:pPr>
      <w:r w:rsidRPr="00656228">
        <w:t xml:space="preserve">                                                                                            к муниципальной программе</w:t>
      </w:r>
    </w:p>
    <w:p w:rsidR="006C4E80" w:rsidRPr="00656228" w:rsidRDefault="006C4E80" w:rsidP="006C4E80">
      <w:pPr>
        <w:autoSpaceDE w:val="0"/>
        <w:autoSpaceDN w:val="0"/>
        <w:adjustRightInd w:val="0"/>
        <w:jc w:val="center"/>
      </w:pPr>
      <w:r w:rsidRPr="00656228">
        <w:t xml:space="preserve">                                                                             Пировского района </w:t>
      </w:r>
    </w:p>
    <w:p w:rsidR="006C4E80" w:rsidRPr="00656228" w:rsidRDefault="006C4E80" w:rsidP="006C4E80">
      <w:pPr>
        <w:autoSpaceDE w:val="0"/>
        <w:autoSpaceDN w:val="0"/>
        <w:adjustRightInd w:val="0"/>
        <w:spacing w:line="480" w:lineRule="auto"/>
        <w:jc w:val="center"/>
      </w:pPr>
      <w:r w:rsidRPr="00656228">
        <w:t xml:space="preserve">                                                                                «Развитие культуры»</w:t>
      </w:r>
    </w:p>
    <w:p w:rsidR="006C4E80" w:rsidRPr="00656228" w:rsidRDefault="006C4E80" w:rsidP="006C4E80">
      <w:pPr>
        <w:jc w:val="right"/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  <w:r w:rsidRPr="00656228">
        <w:rPr>
          <w:b/>
        </w:rPr>
        <w:t>Подпрограмма 1 «Сохранение культурного наследия»</w:t>
      </w: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outlineLvl w:val="0"/>
      </w:pPr>
      <w:r w:rsidRPr="00656228"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«Сохранение культурного наследия» (далее – подпрограмма 1)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Наименование муниципальной программы,  в рамках которой реализуется подпрограмма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«Развитие культуры» (далее – Программа) 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Отдел культуры, спорта, туризма и молодежной политики администрации Пировского района;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Муниципальное бюджетное учреждение культуры «Муниципальная централизованная библиотечная система Пировского района»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Сохранение и эффективное использование культурного наследия Пировского района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Развитие библиотечного дела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Среднее число книговыдач в расчете на 1 тыс. человек населения;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51" w:type="dxa"/>
          </w:tcPr>
          <w:p w:rsidR="006C4E80" w:rsidRPr="00656228" w:rsidRDefault="006C4E80" w:rsidP="004E7A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01.01.2014г. – 31.12.202</w:t>
            </w:r>
            <w:r w:rsidR="004E7A34">
              <w:rPr>
                <w:sz w:val="24"/>
                <w:szCs w:val="24"/>
              </w:rPr>
              <w:t>2</w:t>
            </w:r>
            <w:r w:rsidRPr="00656228">
              <w:rPr>
                <w:sz w:val="24"/>
                <w:szCs w:val="24"/>
              </w:rPr>
              <w:t>г.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351" w:type="dxa"/>
          </w:tcPr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 xml:space="preserve">Общий объем финансирования подпрограммы – </w:t>
            </w:r>
            <w:r w:rsidR="002F6525">
              <w:rPr>
                <w:sz w:val="24"/>
                <w:szCs w:val="24"/>
              </w:rPr>
              <w:t>86 686 789</w:t>
            </w:r>
            <w:r w:rsidRPr="000A13F1">
              <w:rPr>
                <w:sz w:val="24"/>
                <w:szCs w:val="24"/>
              </w:rPr>
              <w:t>,00 руб., в том числе:</w:t>
            </w:r>
          </w:p>
          <w:p w:rsidR="006C4E80" w:rsidRPr="000A13F1" w:rsidRDefault="002F6525" w:rsidP="006C4E80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86 686 789</w:t>
            </w:r>
            <w:r w:rsidR="000A13F1" w:rsidRPr="000A13F1">
              <w:rPr>
                <w:sz w:val="24"/>
                <w:szCs w:val="24"/>
              </w:rPr>
              <w:t xml:space="preserve">,00 </w:t>
            </w:r>
            <w:r w:rsidR="006C4E80" w:rsidRPr="000A13F1">
              <w:rPr>
                <w:sz w:val="24"/>
                <w:szCs w:val="24"/>
              </w:rPr>
              <w:t>руб. - средства районного бюджета;</w:t>
            </w:r>
          </w:p>
          <w:p w:rsidR="006C4E80" w:rsidRPr="000A13F1" w:rsidRDefault="006C4E80" w:rsidP="006C4E80">
            <w:pPr>
              <w:spacing w:line="233" w:lineRule="auto"/>
              <w:rPr>
                <w:sz w:val="24"/>
                <w:szCs w:val="24"/>
              </w:rPr>
            </w:pPr>
          </w:p>
          <w:p w:rsidR="006C4E80" w:rsidRPr="000A13F1" w:rsidRDefault="006C4E80" w:rsidP="006C4E80">
            <w:pPr>
              <w:spacing w:line="233" w:lineRule="auto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0A13F1">
              <w:rPr>
                <w:sz w:val="24"/>
                <w:szCs w:val="24"/>
              </w:rPr>
              <w:br/>
              <w:t>2014 год – 5 910 900,00 руб., в том числе:</w:t>
            </w:r>
          </w:p>
          <w:p w:rsidR="006C4E80" w:rsidRPr="000A13F1" w:rsidRDefault="006C4E80" w:rsidP="006C4E80">
            <w:pPr>
              <w:spacing w:line="233" w:lineRule="auto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>5 910 900,00 руб. - средства районного бюджета;</w:t>
            </w:r>
          </w:p>
          <w:p w:rsidR="006C4E80" w:rsidRPr="000A13F1" w:rsidRDefault="006C4E80" w:rsidP="006C4E80">
            <w:pPr>
              <w:spacing w:line="233" w:lineRule="auto"/>
              <w:rPr>
                <w:sz w:val="24"/>
                <w:szCs w:val="24"/>
              </w:rPr>
            </w:pP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>2015 год – 6 247 040,00 руб., в том числе:</w:t>
            </w: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>6 247 040,00 руб. - средства районного бюджета;</w:t>
            </w: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>2016 год – 6 564 580,00 руб., в том числе :</w:t>
            </w: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lastRenderedPageBreak/>
              <w:t>6 564 580,00 руб. –</w:t>
            </w:r>
            <w:r w:rsidR="0095458A" w:rsidRPr="000A13F1">
              <w:rPr>
                <w:sz w:val="24"/>
                <w:szCs w:val="24"/>
              </w:rPr>
              <w:t xml:space="preserve"> </w:t>
            </w:r>
            <w:r w:rsidRPr="000A13F1">
              <w:rPr>
                <w:sz w:val="24"/>
                <w:szCs w:val="24"/>
              </w:rPr>
              <w:t>средства районного бюджета;</w:t>
            </w: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>2017 год – 7 971 961,00 руб., в том числе:</w:t>
            </w: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>7 971 961,00 руб.</w:t>
            </w:r>
            <w:r w:rsidR="0095458A" w:rsidRPr="000A13F1">
              <w:rPr>
                <w:sz w:val="24"/>
                <w:szCs w:val="24"/>
              </w:rPr>
              <w:t xml:space="preserve"> </w:t>
            </w:r>
            <w:r w:rsidRPr="000A13F1">
              <w:rPr>
                <w:sz w:val="24"/>
                <w:szCs w:val="24"/>
              </w:rPr>
              <w:t>- средства районного бюджета;</w:t>
            </w: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 xml:space="preserve">2018 год – </w:t>
            </w:r>
            <w:r w:rsidR="0095458A" w:rsidRPr="000A13F1">
              <w:rPr>
                <w:sz w:val="24"/>
                <w:szCs w:val="24"/>
              </w:rPr>
              <w:t>10</w:t>
            </w:r>
            <w:r w:rsidRPr="000A13F1">
              <w:rPr>
                <w:sz w:val="24"/>
                <w:szCs w:val="24"/>
              </w:rPr>
              <w:t> </w:t>
            </w:r>
            <w:r w:rsidR="0095458A" w:rsidRPr="000A13F1">
              <w:rPr>
                <w:sz w:val="24"/>
                <w:szCs w:val="24"/>
              </w:rPr>
              <w:t>872</w:t>
            </w:r>
            <w:r w:rsidRPr="000A13F1">
              <w:rPr>
                <w:sz w:val="24"/>
                <w:szCs w:val="24"/>
              </w:rPr>
              <w:t xml:space="preserve"> </w:t>
            </w:r>
            <w:r w:rsidR="0095458A" w:rsidRPr="000A13F1">
              <w:rPr>
                <w:sz w:val="24"/>
                <w:szCs w:val="24"/>
              </w:rPr>
              <w:t>5</w:t>
            </w:r>
            <w:r w:rsidRPr="000A13F1">
              <w:rPr>
                <w:sz w:val="24"/>
                <w:szCs w:val="24"/>
              </w:rPr>
              <w:t>55,00 руб., в том числе:</w:t>
            </w:r>
          </w:p>
          <w:p w:rsidR="006C4E80" w:rsidRPr="000A13F1" w:rsidRDefault="0095458A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 xml:space="preserve">10 872 555,00 </w:t>
            </w:r>
            <w:r w:rsidR="006C4E80" w:rsidRPr="000A13F1">
              <w:rPr>
                <w:sz w:val="24"/>
                <w:szCs w:val="24"/>
              </w:rPr>
              <w:t>руб.</w:t>
            </w:r>
            <w:r w:rsidRPr="000A13F1">
              <w:rPr>
                <w:sz w:val="24"/>
                <w:szCs w:val="24"/>
              </w:rPr>
              <w:t xml:space="preserve"> </w:t>
            </w:r>
            <w:r w:rsidR="006C4E80" w:rsidRPr="000A13F1">
              <w:rPr>
                <w:sz w:val="24"/>
                <w:szCs w:val="24"/>
              </w:rPr>
              <w:t>- средства районного бюджета;</w:t>
            </w: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 xml:space="preserve">2019 год – </w:t>
            </w:r>
            <w:r w:rsidR="0095458A" w:rsidRPr="000A13F1">
              <w:rPr>
                <w:sz w:val="24"/>
                <w:szCs w:val="24"/>
              </w:rPr>
              <w:t>12</w:t>
            </w:r>
            <w:r w:rsidRPr="000A13F1">
              <w:rPr>
                <w:sz w:val="24"/>
                <w:szCs w:val="24"/>
              </w:rPr>
              <w:t> </w:t>
            </w:r>
            <w:r w:rsidR="0095458A" w:rsidRPr="000A13F1">
              <w:rPr>
                <w:sz w:val="24"/>
                <w:szCs w:val="24"/>
              </w:rPr>
              <w:t>225</w:t>
            </w:r>
            <w:r w:rsidRPr="000A13F1">
              <w:rPr>
                <w:sz w:val="24"/>
                <w:szCs w:val="24"/>
              </w:rPr>
              <w:t xml:space="preserve"> </w:t>
            </w:r>
            <w:r w:rsidR="0095458A" w:rsidRPr="000A13F1">
              <w:rPr>
                <w:sz w:val="24"/>
                <w:szCs w:val="24"/>
              </w:rPr>
              <w:t>243</w:t>
            </w:r>
            <w:r w:rsidRPr="000A13F1">
              <w:rPr>
                <w:sz w:val="24"/>
                <w:szCs w:val="24"/>
              </w:rPr>
              <w:t>,00 руб., в том числе:</w:t>
            </w:r>
          </w:p>
          <w:p w:rsidR="006C4E80" w:rsidRPr="000A13F1" w:rsidRDefault="0095458A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>12 225 243,00</w:t>
            </w:r>
            <w:r w:rsidR="006C4E80" w:rsidRPr="000A13F1">
              <w:rPr>
                <w:sz w:val="24"/>
                <w:szCs w:val="24"/>
              </w:rPr>
              <w:t xml:space="preserve"> руб.</w:t>
            </w:r>
            <w:r w:rsidRPr="000A13F1">
              <w:rPr>
                <w:sz w:val="24"/>
                <w:szCs w:val="24"/>
              </w:rPr>
              <w:t xml:space="preserve"> </w:t>
            </w:r>
            <w:r w:rsidR="006C4E80" w:rsidRPr="000A13F1">
              <w:rPr>
                <w:sz w:val="24"/>
                <w:szCs w:val="24"/>
              </w:rPr>
              <w:t>- средства районного бюджета;</w:t>
            </w: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 xml:space="preserve">2020 год – </w:t>
            </w:r>
            <w:r w:rsidR="0095458A" w:rsidRPr="000A13F1">
              <w:rPr>
                <w:sz w:val="24"/>
                <w:szCs w:val="24"/>
              </w:rPr>
              <w:t>12 298 170</w:t>
            </w:r>
            <w:r w:rsidRPr="000A13F1">
              <w:rPr>
                <w:sz w:val="24"/>
                <w:szCs w:val="24"/>
              </w:rPr>
              <w:t>,00 руб., в том числе:</w:t>
            </w:r>
          </w:p>
          <w:p w:rsidR="006C4E80" w:rsidRPr="000A13F1" w:rsidRDefault="0095458A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>12 298 170</w:t>
            </w:r>
            <w:r w:rsidR="006C4E80" w:rsidRPr="000A13F1">
              <w:rPr>
                <w:sz w:val="24"/>
                <w:szCs w:val="24"/>
              </w:rPr>
              <w:t>,00 руб. –</w:t>
            </w:r>
            <w:r w:rsidRPr="000A13F1">
              <w:rPr>
                <w:sz w:val="24"/>
                <w:szCs w:val="24"/>
              </w:rPr>
              <w:t xml:space="preserve"> </w:t>
            </w:r>
            <w:r w:rsidR="006C4E80" w:rsidRPr="000A13F1">
              <w:rPr>
                <w:sz w:val="24"/>
                <w:szCs w:val="24"/>
              </w:rPr>
              <w:t xml:space="preserve">средства районного бюджета; </w:t>
            </w: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0A13F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13F1">
              <w:rPr>
                <w:sz w:val="24"/>
                <w:szCs w:val="24"/>
              </w:rPr>
              <w:t>2021 год –</w:t>
            </w:r>
            <w:r w:rsidR="002F6525">
              <w:rPr>
                <w:sz w:val="24"/>
                <w:szCs w:val="24"/>
              </w:rPr>
              <w:t xml:space="preserve"> 12 298 170</w:t>
            </w:r>
            <w:r w:rsidRPr="000A13F1">
              <w:rPr>
                <w:sz w:val="24"/>
                <w:szCs w:val="24"/>
              </w:rPr>
              <w:t>,00 руб., в том числе:</w:t>
            </w:r>
          </w:p>
          <w:p w:rsidR="006C4E80" w:rsidRPr="000A13F1" w:rsidRDefault="002F6525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12 298 170,00 </w:t>
            </w:r>
            <w:r w:rsidR="006C4E80" w:rsidRPr="000A13F1">
              <w:rPr>
                <w:sz w:val="24"/>
                <w:szCs w:val="24"/>
              </w:rPr>
              <w:t>руб. – средства районного бюджета</w:t>
            </w:r>
            <w:r w:rsidR="0095458A" w:rsidRPr="000A13F1">
              <w:rPr>
                <w:sz w:val="24"/>
                <w:szCs w:val="24"/>
              </w:rPr>
              <w:t>;</w:t>
            </w:r>
          </w:p>
          <w:p w:rsidR="00BA73EF" w:rsidRPr="000A13F1" w:rsidRDefault="00BA73EF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5458A" w:rsidRPr="000A13F1" w:rsidRDefault="002F6525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12 298 170,00 </w:t>
            </w:r>
            <w:r w:rsidR="0095458A" w:rsidRPr="000A13F1">
              <w:rPr>
                <w:sz w:val="24"/>
                <w:szCs w:val="24"/>
              </w:rPr>
              <w:t>руб., в том числе:</w:t>
            </w:r>
          </w:p>
          <w:p w:rsidR="0095458A" w:rsidRPr="000A13F1" w:rsidRDefault="002F6525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12 298 170,00 </w:t>
            </w:r>
            <w:r w:rsidR="00BA73EF" w:rsidRPr="000A13F1">
              <w:rPr>
                <w:sz w:val="24"/>
                <w:szCs w:val="24"/>
              </w:rPr>
              <w:t>руб. – средства районного бюджета.</w:t>
            </w:r>
          </w:p>
        </w:tc>
      </w:tr>
    </w:tbl>
    <w:p w:rsidR="006C4E80" w:rsidRPr="00656228" w:rsidRDefault="006C4E80" w:rsidP="006C4E80">
      <w:pPr>
        <w:autoSpaceDE w:val="0"/>
        <w:autoSpaceDN w:val="0"/>
        <w:adjustRightInd w:val="0"/>
        <w:jc w:val="both"/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 «Сохранение культурного наследия», реализуемой в рамках муниципальной программы Пировского района «Развитие культуры».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3. Механизм реализации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Главным распорядителем бюджетных средств подпрограммы является Отдел культуры, спорта, туризма и молодежной политики администрации Пировского района.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спорта, туризма и молодежной политики администрации Пировского района и муниципальными бюджетными учреждениями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6C4E80" w:rsidRPr="00656228" w:rsidRDefault="006C4E80" w:rsidP="006C4E8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по подпункту 1.1 пункта 1 мероприятий подпрограммы (приложение №2 к подпрограмме) – Муниципальному бюджетному учреждению культуры «Муниципальная централизованная библиотечная система Пировского района». 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Расходы на обеспечение деятельности учреждения предусмотрены на основании постановления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4. Управление подпрограммой и контроль за исполнением подпрограммы</w:t>
      </w: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Текущее управление и контроль за реализацией мероприятий подпрограммы осуществляется Отделом культуры, спорта, туризма и молодежной политики </w:t>
      </w:r>
      <w:r w:rsidRPr="00656228">
        <w:rPr>
          <w:rFonts w:ascii="Times New Roman" w:hAnsi="Times New Roman"/>
          <w:sz w:val="24"/>
          <w:szCs w:val="24"/>
        </w:rPr>
        <w:lastRenderedPageBreak/>
        <w:t>администрации Пировского района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Контрольно-счетным органом Пировского района.  </w:t>
      </w: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  <w:sectPr w:rsidR="006C4E80" w:rsidRPr="00656228" w:rsidSect="006C4E80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4E80" w:rsidRPr="00656228" w:rsidRDefault="006C4E80" w:rsidP="006C4E80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Приложение № 1 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center"/>
        <w:outlineLvl w:val="1"/>
      </w:pPr>
      <w:r w:rsidRPr="00656228">
        <w:t xml:space="preserve">                                                                                        к подпрограмме «Сохранение 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center"/>
        <w:outlineLvl w:val="1"/>
      </w:pPr>
      <w:r w:rsidRPr="00656228">
        <w:t xml:space="preserve">                                                                             культурного наследия»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right"/>
        <w:outlineLvl w:val="1"/>
      </w:pPr>
    </w:p>
    <w:p w:rsidR="006C4E80" w:rsidRPr="00656228" w:rsidRDefault="006C4E80" w:rsidP="006C4E80">
      <w:pPr>
        <w:jc w:val="center"/>
        <w:rPr>
          <w:b/>
        </w:rPr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2694"/>
        <w:gridCol w:w="1559"/>
        <w:gridCol w:w="1843"/>
        <w:gridCol w:w="1842"/>
        <w:gridCol w:w="1843"/>
      </w:tblGrid>
      <w:tr w:rsidR="006C4E80" w:rsidRPr="00656228" w:rsidTr="006C4E8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C4E80" w:rsidRPr="00656228" w:rsidTr="006C4E8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E80" w:rsidRPr="00656228" w:rsidRDefault="006C4E80" w:rsidP="00A517F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201</w:t>
            </w:r>
            <w:r w:rsidR="00A517F7">
              <w:rPr>
                <w:rFonts w:ascii="Times New Roman" w:hAnsi="Times New Roman"/>
                <w:sz w:val="24"/>
                <w:szCs w:val="24"/>
              </w:rPr>
              <w:t>9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A517F7" w:rsidP="00A517F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6C4E80"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A517F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A517F7">
              <w:rPr>
                <w:rFonts w:ascii="Times New Roman" w:hAnsi="Times New Roman"/>
                <w:sz w:val="24"/>
                <w:szCs w:val="24"/>
              </w:rPr>
              <w:t>1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A517F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A517F7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4E80" w:rsidRPr="00656228" w:rsidTr="006C4E80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4E80" w:rsidRPr="00656228" w:rsidTr="006C4E80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Сохранение и эффективное использование культурного наследия Пировского района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Задача подпрограммы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: Развитие библиотечного дела </w:t>
            </w:r>
          </w:p>
        </w:tc>
      </w:tr>
      <w:tr w:rsidR="00A517F7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F7" w:rsidRPr="00656228" w:rsidRDefault="00A517F7" w:rsidP="006C4E80">
            <w:pPr>
              <w:jc w:val="center"/>
            </w:pPr>
            <w:r w:rsidRPr="00656228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F7" w:rsidRPr="00656228" w:rsidRDefault="00A517F7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F7" w:rsidRPr="00656228" w:rsidRDefault="00A517F7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F7" w:rsidRPr="00656228" w:rsidRDefault="00A517F7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17F7" w:rsidRPr="00656228" w:rsidRDefault="00A517F7" w:rsidP="009545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15,97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F7" w:rsidRPr="00656228" w:rsidRDefault="00A517F7" w:rsidP="009545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15,97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F7" w:rsidRPr="00656228" w:rsidRDefault="00A517F7" w:rsidP="009545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15,97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F7" w:rsidRPr="00656228" w:rsidRDefault="00A517F7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15,97</w:t>
            </w:r>
          </w:p>
        </w:tc>
      </w:tr>
    </w:tbl>
    <w:p w:rsidR="006C4E80" w:rsidRPr="00656228" w:rsidRDefault="006C4E80" w:rsidP="006C4E80">
      <w:pPr>
        <w:ind w:firstLine="567"/>
        <w:jc w:val="both"/>
      </w:pPr>
    </w:p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firstLine="540"/>
        <w:jc w:val="both"/>
        <w:sectPr w:rsidR="006C4E80" w:rsidRPr="00656228" w:rsidSect="006C4E80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Приложение № 2 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</w:pPr>
      <w:r w:rsidRPr="00656228">
        <w:t xml:space="preserve">                               к подпрограмме  «Сохранение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ind w:right="315"/>
        <w:outlineLvl w:val="1"/>
      </w:pPr>
      <w:r w:rsidRPr="00656228">
        <w:t xml:space="preserve">                                                                                                                                                              </w:t>
      </w:r>
      <w:r w:rsidR="00332AEA">
        <w:t xml:space="preserve">              </w:t>
      </w:r>
      <w:r w:rsidRPr="00656228">
        <w:t xml:space="preserve"> культурного наследия»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ind w:right="315"/>
        <w:outlineLvl w:val="1"/>
      </w:pPr>
    </w:p>
    <w:p w:rsidR="006C4E80" w:rsidRPr="00656228" w:rsidRDefault="006C4E80" w:rsidP="006C4E80">
      <w:pPr>
        <w:jc w:val="center"/>
        <w:outlineLvl w:val="0"/>
        <w:rPr>
          <w:b/>
        </w:rPr>
      </w:pPr>
      <w:r w:rsidRPr="00656228">
        <w:rPr>
          <w:b/>
        </w:rPr>
        <w:t>Перечень мероприятий подпрограммы «Сохранение культурного наследия»</w:t>
      </w:r>
    </w:p>
    <w:p w:rsidR="006C4E80" w:rsidRPr="00656228" w:rsidRDefault="006C4E80" w:rsidP="006C4E80">
      <w:pPr>
        <w:jc w:val="center"/>
        <w:outlineLvl w:val="0"/>
        <w:rPr>
          <w:b/>
        </w:rPr>
      </w:pPr>
      <w:r w:rsidRPr="00656228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418"/>
        <w:gridCol w:w="1417"/>
        <w:gridCol w:w="1418"/>
        <w:gridCol w:w="1559"/>
        <w:gridCol w:w="2126"/>
      </w:tblGrid>
      <w:tr w:rsidR="006C4E80" w:rsidRPr="00656228" w:rsidTr="006C4E8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ГРБС</w:t>
            </w:r>
          </w:p>
          <w:p w:rsidR="006C4E80" w:rsidRPr="0095458A" w:rsidRDefault="006C4E80" w:rsidP="006C4E80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C4E80" w:rsidRPr="00656228" w:rsidTr="006C4E8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E665E1" w:rsidP="00E665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5458A">
              <w:rPr>
                <w:rFonts w:ascii="Times New Roman" w:hAnsi="Times New Roman"/>
              </w:rPr>
              <w:t>2020</w:t>
            </w:r>
            <w:r w:rsidR="006C4E80" w:rsidRPr="0095458A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E665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5458A">
              <w:rPr>
                <w:rFonts w:ascii="Times New Roman" w:hAnsi="Times New Roman"/>
              </w:rPr>
              <w:t>202</w:t>
            </w:r>
            <w:r w:rsidR="00E665E1" w:rsidRPr="0095458A">
              <w:rPr>
                <w:rFonts w:ascii="Times New Roman" w:hAnsi="Times New Roman"/>
              </w:rPr>
              <w:t>1</w:t>
            </w:r>
            <w:r w:rsidRPr="0095458A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95458A" w:rsidRDefault="006C4E80" w:rsidP="00E665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5458A">
              <w:rPr>
                <w:rFonts w:ascii="Times New Roman" w:hAnsi="Times New Roman"/>
              </w:rPr>
              <w:t>202</w:t>
            </w:r>
            <w:r w:rsidR="00E665E1" w:rsidRPr="0095458A">
              <w:rPr>
                <w:rFonts w:ascii="Times New Roman" w:hAnsi="Times New Roman"/>
              </w:rPr>
              <w:t>2</w:t>
            </w:r>
            <w:r w:rsidRPr="0095458A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95458A" w:rsidRDefault="006C4E80" w:rsidP="00E665E1">
            <w:pPr>
              <w:jc w:val="center"/>
            </w:pPr>
            <w:r w:rsidRPr="0095458A">
              <w:rPr>
                <w:sz w:val="22"/>
                <w:szCs w:val="22"/>
              </w:rPr>
              <w:t>Итого на 20</w:t>
            </w:r>
            <w:r w:rsidR="00E665E1" w:rsidRPr="0095458A">
              <w:rPr>
                <w:sz w:val="22"/>
                <w:szCs w:val="22"/>
              </w:rPr>
              <w:t>20</w:t>
            </w:r>
            <w:r w:rsidRPr="0095458A">
              <w:rPr>
                <w:sz w:val="22"/>
                <w:szCs w:val="22"/>
              </w:rPr>
              <w:t>-202</w:t>
            </w:r>
            <w:r w:rsidR="00E665E1" w:rsidRPr="0095458A">
              <w:rPr>
                <w:sz w:val="22"/>
                <w:szCs w:val="22"/>
              </w:rPr>
              <w:t>2</w:t>
            </w:r>
            <w:r w:rsidRPr="0095458A">
              <w:rPr>
                <w:sz w:val="22"/>
                <w:szCs w:val="22"/>
              </w:rPr>
              <w:t>гг.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95458A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12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95458A" w:rsidRDefault="006C4E80" w:rsidP="006C4E80"/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r w:rsidRPr="0095458A">
              <w:rPr>
                <w:b/>
                <w:sz w:val="22"/>
                <w:szCs w:val="22"/>
              </w:rPr>
              <w:t>Цель подпрограммы</w:t>
            </w:r>
            <w:r w:rsidRPr="0095458A">
              <w:rPr>
                <w:sz w:val="22"/>
                <w:szCs w:val="22"/>
              </w:rPr>
              <w:t>: Сохранение и эффективное использование культурного наследия Пировского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r w:rsidRPr="0095458A">
              <w:rPr>
                <w:sz w:val="22"/>
                <w:szCs w:val="22"/>
              </w:rPr>
              <w:t>1</w:t>
            </w: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r w:rsidRPr="0095458A">
              <w:rPr>
                <w:b/>
                <w:sz w:val="22"/>
                <w:szCs w:val="22"/>
              </w:rPr>
              <w:t>Задача 1.</w:t>
            </w:r>
            <w:r w:rsidRPr="0095458A">
              <w:rPr>
                <w:sz w:val="22"/>
                <w:szCs w:val="22"/>
              </w:rPr>
              <w:t xml:space="preserve"> 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center"/>
            </w:pPr>
          </w:p>
        </w:tc>
      </w:tr>
      <w:tr w:rsidR="0077782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820" w:rsidRPr="0095458A" w:rsidRDefault="00777820" w:rsidP="006C4E80">
            <w:r w:rsidRPr="0095458A">
              <w:rPr>
                <w:sz w:val="22"/>
                <w:szCs w:val="22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820" w:rsidRPr="0095458A" w:rsidRDefault="00777820" w:rsidP="006C4E80">
            <w:pPr>
              <w:jc w:val="both"/>
            </w:pPr>
            <w:r w:rsidRPr="0095458A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20" w:rsidRPr="0095458A" w:rsidRDefault="00777820" w:rsidP="006C4E80">
            <w:pPr>
              <w:jc w:val="center"/>
            </w:pPr>
            <w:r w:rsidRPr="0095458A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  <w:r w:rsidRPr="0095458A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  <w:r w:rsidRPr="0095458A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  <w:r w:rsidRPr="0095458A">
              <w:rPr>
                <w:sz w:val="22"/>
                <w:szCs w:val="22"/>
              </w:rPr>
              <w:t>0810000510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  <w:r w:rsidRPr="0095458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  <w:r w:rsidRPr="0095458A">
              <w:rPr>
                <w:sz w:val="22"/>
                <w:szCs w:val="22"/>
              </w:rPr>
              <w:t>12298170,00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BD2869">
            <w:pPr>
              <w:jc w:val="center"/>
            </w:pPr>
            <w:r w:rsidRPr="0095458A">
              <w:rPr>
                <w:sz w:val="22"/>
                <w:szCs w:val="22"/>
              </w:rPr>
              <w:t>12298170,00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BD2869">
            <w:pPr>
              <w:jc w:val="center"/>
            </w:pPr>
            <w:r w:rsidRPr="0095458A">
              <w:rPr>
                <w:sz w:val="22"/>
                <w:szCs w:val="22"/>
              </w:rPr>
              <w:t>12298170,00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20" w:rsidRPr="0095458A" w:rsidRDefault="00777820" w:rsidP="006C4E80">
            <w:pPr>
              <w:jc w:val="center"/>
            </w:pPr>
            <w:r>
              <w:t>36894510,00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20" w:rsidRPr="0095458A" w:rsidRDefault="00777820" w:rsidP="00E665E1">
            <w:pPr>
              <w:jc w:val="both"/>
            </w:pPr>
            <w:r w:rsidRPr="0095458A">
              <w:rPr>
                <w:sz w:val="22"/>
                <w:szCs w:val="22"/>
              </w:rPr>
              <w:t>Количество читателей в 2017 году составило – 6037чел., в 2018 году – 6037 чел., в 2019г. – 6037 чел., в 2020г. – не менее 6100 чел., в 2021г. – не менее 6100 чел., в 2022г. – не менее 6100 чел.</w:t>
            </w:r>
          </w:p>
        </w:tc>
      </w:tr>
      <w:tr w:rsidR="00DE0F71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0F71" w:rsidRPr="0095458A" w:rsidRDefault="00DE0F71" w:rsidP="006C4E80">
            <w:r>
              <w:rPr>
                <w:sz w:val="22"/>
                <w:szCs w:val="22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0F71" w:rsidRPr="0095458A" w:rsidRDefault="00DE0F71" w:rsidP="006C4E80">
            <w:pPr>
              <w:jc w:val="both"/>
            </w:pPr>
            <w:r>
              <w:rPr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работников бюджетной сферы не </w:t>
            </w:r>
            <w:r>
              <w:rPr>
                <w:sz w:val="22"/>
                <w:szCs w:val="22"/>
              </w:rPr>
              <w:lastRenderedPageBreak/>
              <w:t>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ОКСТ и МП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F71" w:rsidRPr="0095458A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F71" w:rsidRPr="0095458A" w:rsidRDefault="00DE0F71" w:rsidP="00E665E1">
            <w:pPr>
              <w:jc w:val="both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95458A" w:rsidRDefault="006C4E80" w:rsidP="00E665E1">
            <w:r w:rsidRPr="0095458A">
              <w:rPr>
                <w:sz w:val="22"/>
                <w:szCs w:val="22"/>
              </w:rPr>
              <w:lastRenderedPageBreak/>
              <w:t>1.</w:t>
            </w:r>
            <w:r w:rsidR="00DE0F71">
              <w:rPr>
                <w:sz w:val="22"/>
                <w:szCs w:val="22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both"/>
            </w:pPr>
            <w:r w:rsidRPr="0095458A">
              <w:rPr>
                <w:sz w:val="22"/>
                <w:szCs w:val="22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0810010310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center"/>
            </w:pPr>
            <w:r w:rsidRPr="0095458A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both"/>
            </w:pPr>
            <w:r w:rsidRPr="0095458A">
              <w:rPr>
                <w:sz w:val="22"/>
                <w:szCs w:val="22"/>
              </w:rPr>
              <w:t>Обеспечение повышения оплаты труда молодым специалистам</w:t>
            </w:r>
          </w:p>
        </w:tc>
      </w:tr>
      <w:tr w:rsidR="0077782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820" w:rsidRPr="0095458A" w:rsidRDefault="00777820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20" w:rsidRPr="0095458A" w:rsidRDefault="00777820" w:rsidP="006C4E80">
            <w:pPr>
              <w:jc w:val="both"/>
            </w:pPr>
            <w:r w:rsidRPr="0095458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20" w:rsidRPr="0095458A" w:rsidRDefault="00777820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BD2869">
            <w:pPr>
              <w:jc w:val="center"/>
            </w:pPr>
            <w:r w:rsidRPr="0095458A">
              <w:rPr>
                <w:sz w:val="22"/>
                <w:szCs w:val="22"/>
              </w:rPr>
              <w:t>12298170,00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BD2869">
            <w:pPr>
              <w:jc w:val="center"/>
            </w:pPr>
            <w:r w:rsidRPr="0095458A">
              <w:rPr>
                <w:sz w:val="22"/>
                <w:szCs w:val="22"/>
              </w:rPr>
              <w:t>12298170,00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BD2869">
            <w:pPr>
              <w:jc w:val="center"/>
            </w:pPr>
            <w:r w:rsidRPr="0095458A">
              <w:rPr>
                <w:sz w:val="22"/>
                <w:szCs w:val="22"/>
              </w:rPr>
              <w:t>12298170,00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20" w:rsidRPr="0095458A" w:rsidRDefault="00777820" w:rsidP="00BD2869">
            <w:pPr>
              <w:jc w:val="center"/>
            </w:pPr>
            <w:r>
              <w:t>36894510,00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20" w:rsidRPr="0095458A" w:rsidRDefault="00777820" w:rsidP="006C4E80">
            <w:pPr>
              <w:jc w:val="center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95458A" w:rsidRDefault="006C4E80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>
            <w:pPr>
              <w:jc w:val="both"/>
            </w:pPr>
            <w:r w:rsidRPr="0095458A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95458A" w:rsidRDefault="006C4E80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95458A" w:rsidRDefault="006C4E80" w:rsidP="006C4E80">
            <w:pPr>
              <w:jc w:val="center"/>
            </w:pPr>
          </w:p>
        </w:tc>
      </w:tr>
      <w:tr w:rsidR="0077782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7820" w:rsidRPr="0095458A" w:rsidRDefault="00777820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20" w:rsidRPr="0095458A" w:rsidRDefault="00777820" w:rsidP="006C4E80">
            <w:pPr>
              <w:jc w:val="both"/>
            </w:pPr>
            <w:r w:rsidRPr="0095458A">
              <w:rPr>
                <w:sz w:val="22"/>
                <w:szCs w:val="22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820" w:rsidRPr="0095458A" w:rsidRDefault="00777820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6C4E80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BD2869">
            <w:pPr>
              <w:jc w:val="center"/>
            </w:pPr>
            <w:r w:rsidRPr="0095458A">
              <w:rPr>
                <w:sz w:val="22"/>
                <w:szCs w:val="22"/>
              </w:rPr>
              <w:t>12298170,00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BD2869">
            <w:pPr>
              <w:jc w:val="center"/>
            </w:pPr>
            <w:r w:rsidRPr="0095458A">
              <w:rPr>
                <w:sz w:val="22"/>
                <w:szCs w:val="22"/>
              </w:rPr>
              <w:t>12298170,00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820" w:rsidRPr="0095458A" w:rsidRDefault="00777820" w:rsidP="00BD2869">
            <w:pPr>
              <w:jc w:val="center"/>
            </w:pPr>
            <w:r w:rsidRPr="0095458A">
              <w:rPr>
                <w:sz w:val="22"/>
                <w:szCs w:val="22"/>
              </w:rPr>
              <w:t>12298170,00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20" w:rsidRPr="0095458A" w:rsidRDefault="00777820" w:rsidP="00BD2869">
            <w:pPr>
              <w:jc w:val="center"/>
            </w:pPr>
            <w:r>
              <w:t>36894510,00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820" w:rsidRPr="0095458A" w:rsidRDefault="00777820" w:rsidP="006C4E80">
            <w:pPr>
              <w:jc w:val="center"/>
            </w:pPr>
          </w:p>
        </w:tc>
      </w:tr>
    </w:tbl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  <w:sectPr w:rsidR="006C4E80" w:rsidRPr="00656228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6C4E80" w:rsidRPr="00656228" w:rsidRDefault="006C4E80" w:rsidP="006C4E80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95458A">
        <w:rPr>
          <w:rFonts w:ascii="Times New Roman" w:hAnsi="Times New Roman"/>
          <w:sz w:val="24"/>
          <w:szCs w:val="24"/>
        </w:rPr>
        <w:t xml:space="preserve">            </w:t>
      </w:r>
      <w:r w:rsidRPr="00656228">
        <w:rPr>
          <w:rFonts w:ascii="Times New Roman" w:hAnsi="Times New Roman"/>
          <w:sz w:val="24"/>
          <w:szCs w:val="24"/>
        </w:rPr>
        <w:t>Приложение № 5.2</w:t>
      </w:r>
    </w:p>
    <w:p w:rsidR="006C4E80" w:rsidRPr="00656228" w:rsidRDefault="006C4E80" w:rsidP="006C4E80">
      <w:pPr>
        <w:autoSpaceDE w:val="0"/>
        <w:autoSpaceDN w:val="0"/>
        <w:adjustRightInd w:val="0"/>
        <w:jc w:val="center"/>
      </w:pPr>
      <w:r w:rsidRPr="00656228">
        <w:t xml:space="preserve">                                                                                          к муниципальной программе</w:t>
      </w:r>
    </w:p>
    <w:p w:rsidR="006C4E80" w:rsidRPr="00656228" w:rsidRDefault="006C4E80" w:rsidP="006C4E80">
      <w:pPr>
        <w:autoSpaceDE w:val="0"/>
        <w:autoSpaceDN w:val="0"/>
        <w:adjustRightInd w:val="0"/>
        <w:jc w:val="center"/>
      </w:pPr>
      <w:r w:rsidRPr="00656228">
        <w:t xml:space="preserve">                                                                          Пировского района </w:t>
      </w:r>
    </w:p>
    <w:p w:rsidR="006C4E80" w:rsidRPr="00656228" w:rsidRDefault="006C4E80" w:rsidP="006C4E80">
      <w:pPr>
        <w:autoSpaceDE w:val="0"/>
        <w:autoSpaceDN w:val="0"/>
        <w:adjustRightInd w:val="0"/>
        <w:spacing w:line="480" w:lineRule="auto"/>
        <w:jc w:val="center"/>
      </w:pPr>
      <w:r w:rsidRPr="00656228">
        <w:t xml:space="preserve">                                                                              «Развитие культуры»</w:t>
      </w:r>
    </w:p>
    <w:p w:rsidR="006C4E80" w:rsidRPr="00656228" w:rsidRDefault="006C4E80" w:rsidP="006C4E80">
      <w:pPr>
        <w:jc w:val="right"/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  <w:r w:rsidRPr="00656228">
        <w:rPr>
          <w:b/>
        </w:rPr>
        <w:t>Подпрограмма 2 «Поддержка искусства и народного творчества»</w:t>
      </w: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outlineLvl w:val="0"/>
      </w:pPr>
      <w:r w:rsidRPr="00656228"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«Поддержка искусства и народного творчества» (далее – подпрограмма 2)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Наименование муниципальной программы,  в рамках которой реализуется подпрограмма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«Развитие культуры» (далее – муниципальная программа) 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Отдел культуры, спорта, туризма и молодежной политики администрации Пировского района;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МБУК «Центр ремесел «Домострой»;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МБУК «МЦКС Пировского района»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Обеспечение доступа населения Пировского района к культурным благам и участию в культурной жизни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Численность участников культурно-досуговых мероприятий муниципальных учреждений клубного типа на 1000 человек населения;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Число клубных формирований на 1000 человек населения;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Число участников клубных формирований;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Число участников клубных формирований для детей в возрасте до 14 лет включительно;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Минимальное число субсидий, выделяемых на реализацию социокультурных и грантовых проектов.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51" w:type="dxa"/>
          </w:tcPr>
          <w:p w:rsidR="006C4E80" w:rsidRPr="00656228" w:rsidRDefault="00A517F7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01.01.2014г. – 31.12.2022</w:t>
            </w:r>
            <w:r w:rsidR="006C4E80" w:rsidRPr="00656228">
              <w:rPr>
                <w:sz w:val="24"/>
                <w:szCs w:val="24"/>
              </w:rPr>
              <w:t>г.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</w:t>
            </w:r>
            <w:r w:rsidRPr="00656228">
              <w:rPr>
                <w:sz w:val="24"/>
                <w:szCs w:val="24"/>
              </w:rPr>
              <w:lastRenderedPageBreak/>
              <w:t xml:space="preserve">очередной финансовый год и плановый период 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lastRenderedPageBreak/>
              <w:t xml:space="preserve">Общий объем финансирования подпрограммы – </w:t>
            </w:r>
            <w:r w:rsidR="00C125C1" w:rsidRPr="00C125C1">
              <w:rPr>
                <w:sz w:val="24"/>
                <w:szCs w:val="24"/>
              </w:rPr>
              <w:t>27</w:t>
            </w:r>
            <w:r w:rsidR="00761907">
              <w:rPr>
                <w:sz w:val="24"/>
                <w:szCs w:val="24"/>
              </w:rPr>
              <w:t>1 204 700</w:t>
            </w:r>
            <w:r w:rsidRPr="00C125C1">
              <w:rPr>
                <w:sz w:val="24"/>
                <w:szCs w:val="24"/>
              </w:rPr>
              <w:t>,38 руб., в том числе:</w:t>
            </w:r>
          </w:p>
          <w:p w:rsidR="006C4E80" w:rsidRPr="00C125C1" w:rsidRDefault="00761907" w:rsidP="006C4E80">
            <w:pPr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270 442 800</w:t>
            </w:r>
            <w:r w:rsidR="00C125C1" w:rsidRPr="00C125C1">
              <w:rPr>
                <w:sz w:val="24"/>
                <w:szCs w:val="24"/>
              </w:rPr>
              <w:t xml:space="preserve">,38 </w:t>
            </w:r>
            <w:r w:rsidR="006C4E80" w:rsidRPr="00C125C1">
              <w:rPr>
                <w:sz w:val="24"/>
                <w:szCs w:val="24"/>
              </w:rPr>
              <w:t>руб. - средства районного бюджета;</w:t>
            </w:r>
          </w:p>
          <w:p w:rsidR="006C4E80" w:rsidRPr="00C125C1" w:rsidRDefault="00C125C1" w:rsidP="006C4E80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lastRenderedPageBreak/>
              <w:t>761 900</w:t>
            </w:r>
            <w:r w:rsidR="006C4E80" w:rsidRPr="00C125C1">
              <w:rPr>
                <w:sz w:val="24"/>
                <w:szCs w:val="24"/>
              </w:rPr>
              <w:t>,00 руб. – средства краевого бюджета.</w:t>
            </w:r>
          </w:p>
          <w:p w:rsidR="006C4E80" w:rsidRPr="00C125C1" w:rsidRDefault="006C4E80" w:rsidP="006C4E80">
            <w:pPr>
              <w:spacing w:line="233" w:lineRule="auto"/>
              <w:rPr>
                <w:sz w:val="24"/>
                <w:szCs w:val="24"/>
              </w:rPr>
            </w:pPr>
          </w:p>
          <w:p w:rsidR="006C4E80" w:rsidRPr="00C125C1" w:rsidRDefault="006C4E80" w:rsidP="006C4E80">
            <w:pPr>
              <w:spacing w:line="233" w:lineRule="auto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C125C1">
              <w:rPr>
                <w:sz w:val="24"/>
                <w:szCs w:val="24"/>
              </w:rPr>
              <w:br/>
              <w:t>2014 год – 22 750 100,00 руб., в том числе:</w:t>
            </w:r>
          </w:p>
          <w:p w:rsidR="006C4E80" w:rsidRPr="00C125C1" w:rsidRDefault="006C4E80" w:rsidP="006C4E80">
            <w:pPr>
              <w:spacing w:line="233" w:lineRule="auto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22 750 100,00 руб. - средства районного бюджета;</w:t>
            </w:r>
          </w:p>
          <w:p w:rsidR="006C4E80" w:rsidRPr="00C125C1" w:rsidRDefault="006C4E80" w:rsidP="006C4E80">
            <w:pPr>
              <w:spacing w:line="233" w:lineRule="auto"/>
              <w:rPr>
                <w:sz w:val="24"/>
                <w:szCs w:val="24"/>
              </w:rPr>
            </w:pP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2015 год – 22 994 430,00 руб., в том числе:</w:t>
            </w: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22 994 430,00 руб. - средства районного бюджета;</w:t>
            </w: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2016 год – 25 797 570,00 руб., в том числе :</w:t>
            </w: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25 797 570,00 руб. –</w:t>
            </w:r>
            <w:r w:rsidR="00CA0DEB" w:rsidRPr="00C125C1">
              <w:rPr>
                <w:sz w:val="24"/>
                <w:szCs w:val="24"/>
              </w:rPr>
              <w:t xml:space="preserve"> </w:t>
            </w:r>
            <w:r w:rsidRPr="00C125C1">
              <w:rPr>
                <w:sz w:val="24"/>
                <w:szCs w:val="24"/>
              </w:rPr>
              <w:t>средства районного бюджета;</w:t>
            </w: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2017 год – 26 748 973,38 руб., в том числе:</w:t>
            </w: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26 748 973,38 руб.</w:t>
            </w:r>
            <w:r w:rsidR="00CA0DEB" w:rsidRPr="00C125C1">
              <w:rPr>
                <w:sz w:val="24"/>
                <w:szCs w:val="24"/>
              </w:rPr>
              <w:t xml:space="preserve"> </w:t>
            </w:r>
            <w:r w:rsidRPr="00C125C1">
              <w:rPr>
                <w:sz w:val="24"/>
                <w:szCs w:val="24"/>
              </w:rPr>
              <w:t>- средства районного бюджета;</w:t>
            </w: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 xml:space="preserve">2018 год – </w:t>
            </w:r>
            <w:r w:rsidR="00CA0DEB" w:rsidRPr="00C125C1">
              <w:rPr>
                <w:sz w:val="24"/>
                <w:szCs w:val="24"/>
              </w:rPr>
              <w:t>30 526 216</w:t>
            </w:r>
            <w:r w:rsidRPr="00C125C1">
              <w:rPr>
                <w:sz w:val="24"/>
                <w:szCs w:val="24"/>
              </w:rPr>
              <w:t>,00 руб., в том числе:</w:t>
            </w:r>
          </w:p>
          <w:p w:rsidR="006C4E80" w:rsidRPr="00C125C1" w:rsidRDefault="00CA0DEB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 xml:space="preserve">30 136 216,00 </w:t>
            </w:r>
            <w:r w:rsidR="006C4E80" w:rsidRPr="00C125C1">
              <w:rPr>
                <w:sz w:val="24"/>
                <w:szCs w:val="24"/>
              </w:rPr>
              <w:t>руб.</w:t>
            </w:r>
            <w:r w:rsidRPr="00C125C1">
              <w:rPr>
                <w:sz w:val="24"/>
                <w:szCs w:val="24"/>
              </w:rPr>
              <w:t xml:space="preserve"> </w:t>
            </w:r>
            <w:r w:rsidR="006C4E80" w:rsidRPr="00C125C1">
              <w:rPr>
                <w:sz w:val="24"/>
                <w:szCs w:val="24"/>
              </w:rPr>
              <w:t>- средства районного бюджета;</w:t>
            </w:r>
          </w:p>
          <w:p w:rsidR="006C4E80" w:rsidRPr="00C125C1" w:rsidRDefault="00CA0DEB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390</w:t>
            </w:r>
            <w:r w:rsidR="006C4E80" w:rsidRPr="00C125C1">
              <w:rPr>
                <w:sz w:val="24"/>
                <w:szCs w:val="24"/>
              </w:rPr>
              <w:t> 000,00 руб. – средства краевого бюджета</w:t>
            </w: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 xml:space="preserve">2019 год – </w:t>
            </w:r>
            <w:r w:rsidR="00CA0DEB" w:rsidRPr="00C125C1">
              <w:rPr>
                <w:sz w:val="24"/>
                <w:szCs w:val="24"/>
              </w:rPr>
              <w:t>35 539 231</w:t>
            </w:r>
            <w:r w:rsidRPr="00C125C1">
              <w:rPr>
                <w:sz w:val="24"/>
                <w:szCs w:val="24"/>
              </w:rPr>
              <w:t>,00 руб., в том числе:</w:t>
            </w:r>
          </w:p>
          <w:p w:rsidR="006C4E80" w:rsidRPr="00C125C1" w:rsidRDefault="00CA0DEB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 xml:space="preserve">35 167 331,00 </w:t>
            </w:r>
            <w:r w:rsidR="006C4E80" w:rsidRPr="00C125C1">
              <w:rPr>
                <w:sz w:val="24"/>
                <w:szCs w:val="24"/>
              </w:rPr>
              <w:t>руб.</w:t>
            </w:r>
            <w:r w:rsidRPr="00C125C1">
              <w:rPr>
                <w:sz w:val="24"/>
                <w:szCs w:val="24"/>
              </w:rPr>
              <w:t xml:space="preserve"> </w:t>
            </w:r>
            <w:r w:rsidR="006C4E80" w:rsidRPr="00C125C1">
              <w:rPr>
                <w:sz w:val="24"/>
                <w:szCs w:val="24"/>
              </w:rPr>
              <w:t>- средства районного бюджета;</w:t>
            </w:r>
          </w:p>
          <w:p w:rsidR="00CA0DEB" w:rsidRPr="00C125C1" w:rsidRDefault="00CA0DEB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371 900,00 руб. – средства краевого бюджета;</w:t>
            </w: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 xml:space="preserve">2020 год – </w:t>
            </w:r>
            <w:r w:rsidR="00CA0DEB" w:rsidRPr="00C125C1">
              <w:rPr>
                <w:sz w:val="24"/>
                <w:szCs w:val="24"/>
              </w:rPr>
              <w:t>35 616 060</w:t>
            </w:r>
            <w:r w:rsidRPr="00C125C1">
              <w:rPr>
                <w:sz w:val="24"/>
                <w:szCs w:val="24"/>
              </w:rPr>
              <w:t>,00 руб., в том числе:</w:t>
            </w:r>
          </w:p>
          <w:p w:rsidR="00CA0DEB" w:rsidRPr="00C125C1" w:rsidRDefault="00CA0DEB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35 616 060,00</w:t>
            </w:r>
            <w:r w:rsidR="006C4E80" w:rsidRPr="00C125C1">
              <w:rPr>
                <w:sz w:val="24"/>
                <w:szCs w:val="24"/>
              </w:rPr>
              <w:t xml:space="preserve"> руб. –</w:t>
            </w:r>
            <w:r w:rsidRPr="00C125C1">
              <w:rPr>
                <w:sz w:val="24"/>
                <w:szCs w:val="24"/>
              </w:rPr>
              <w:t xml:space="preserve"> </w:t>
            </w:r>
            <w:r w:rsidR="006C4E80" w:rsidRPr="00C125C1">
              <w:rPr>
                <w:sz w:val="24"/>
                <w:szCs w:val="24"/>
              </w:rPr>
              <w:t>средства районного бюджета;</w:t>
            </w:r>
          </w:p>
          <w:p w:rsidR="006C4E80" w:rsidRPr="00C125C1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C4E80" w:rsidRPr="00C125C1" w:rsidRDefault="00CA0DEB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2021 год – 3</w:t>
            </w:r>
            <w:r w:rsidR="00761907">
              <w:rPr>
                <w:sz w:val="24"/>
                <w:szCs w:val="24"/>
              </w:rPr>
              <w:t>5 616 060</w:t>
            </w:r>
            <w:r w:rsidR="006C4E80" w:rsidRPr="00C125C1">
              <w:rPr>
                <w:sz w:val="24"/>
                <w:szCs w:val="24"/>
              </w:rPr>
              <w:t>,00 руб., в том числе:</w:t>
            </w:r>
          </w:p>
          <w:p w:rsidR="006C4E80" w:rsidRPr="00C125C1" w:rsidRDefault="00CA0DEB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3</w:t>
            </w:r>
            <w:r w:rsidR="00761907">
              <w:rPr>
                <w:sz w:val="24"/>
                <w:szCs w:val="24"/>
              </w:rPr>
              <w:t>5 616 060,00</w:t>
            </w:r>
            <w:r w:rsidRPr="00C125C1">
              <w:rPr>
                <w:sz w:val="24"/>
                <w:szCs w:val="24"/>
              </w:rPr>
              <w:t xml:space="preserve"> </w:t>
            </w:r>
            <w:r w:rsidR="006C4E80" w:rsidRPr="00C125C1">
              <w:rPr>
                <w:sz w:val="24"/>
                <w:szCs w:val="24"/>
              </w:rPr>
              <w:t>ру</w:t>
            </w:r>
            <w:r w:rsidRPr="00C125C1">
              <w:rPr>
                <w:sz w:val="24"/>
                <w:szCs w:val="24"/>
              </w:rPr>
              <w:t>б. – средства районного бюджета;</w:t>
            </w:r>
          </w:p>
          <w:p w:rsidR="00CA0DEB" w:rsidRPr="00C125C1" w:rsidRDefault="00CA0DEB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A0DEB" w:rsidRPr="00C125C1" w:rsidRDefault="00CA0DEB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2022 год – 3</w:t>
            </w:r>
            <w:r w:rsidR="00761907">
              <w:rPr>
                <w:sz w:val="24"/>
                <w:szCs w:val="24"/>
              </w:rPr>
              <w:t>5 616 060</w:t>
            </w:r>
            <w:r w:rsidRPr="00C125C1">
              <w:rPr>
                <w:sz w:val="24"/>
                <w:szCs w:val="24"/>
              </w:rPr>
              <w:t>,00 руб., в том числе:</w:t>
            </w:r>
          </w:p>
          <w:p w:rsidR="00CA0DEB" w:rsidRPr="00C125C1" w:rsidRDefault="00CA0DEB" w:rsidP="007619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5C1">
              <w:rPr>
                <w:sz w:val="24"/>
                <w:szCs w:val="24"/>
              </w:rPr>
              <w:t>3</w:t>
            </w:r>
            <w:r w:rsidR="00761907">
              <w:rPr>
                <w:sz w:val="24"/>
                <w:szCs w:val="24"/>
              </w:rPr>
              <w:t>5 616 060</w:t>
            </w:r>
            <w:r w:rsidRPr="00C125C1">
              <w:rPr>
                <w:sz w:val="24"/>
                <w:szCs w:val="24"/>
              </w:rPr>
              <w:t>,00 руб. – средства районного бюджета.</w:t>
            </w:r>
          </w:p>
        </w:tc>
      </w:tr>
    </w:tbl>
    <w:p w:rsidR="006C4E80" w:rsidRPr="00656228" w:rsidRDefault="006C4E80" w:rsidP="006C4E80">
      <w:pPr>
        <w:autoSpaceDE w:val="0"/>
        <w:autoSpaceDN w:val="0"/>
        <w:adjustRightInd w:val="0"/>
        <w:jc w:val="both"/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 «Поддержка искусства и народного творчества», реализуемой в рамках муниципальной программы Пировского района «Развитие культуры».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3. Механизм реализации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Главным распорядителем бюджетных средств подпрограммы является Отдел культуры, спорта, туризма и молодежной политики администрации Пировского района.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спорта, туризма и молодежной политики администрации Пировского района и муниципальными бюджетными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6C4E80" w:rsidRPr="00656228" w:rsidRDefault="006C4E80" w:rsidP="006C4E8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по подпункту 1.1 пункта 1 мероприятий подпрограммы (приложение №2 к подпрограмме) – 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Муниципальному бюджетному учреждению культуры «Центр ремесел «Домострой»»;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Муниципальному бюджетному учреждению культуры «Межпоселенческая централизованная клубная система Пировского района» 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Расходы на обеспечение деятельности учреждений предусмотрены на основании постановления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4. Управление подпрограммой и контроль за исполнением подпрограммы</w:t>
      </w: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Текущее управление и контроль за реализацией мероприятий подпрограммы осуществляется Отделом культуры, спорта, туризма и молодежной политики администрации Пировского района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Контрольно-счетным органом Пировского района.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autoSpaceDE w:val="0"/>
        <w:autoSpaceDN w:val="0"/>
        <w:adjustRightInd w:val="0"/>
        <w:jc w:val="right"/>
      </w:pPr>
    </w:p>
    <w:p w:rsidR="006C4E80" w:rsidRPr="00656228" w:rsidRDefault="006C4E80" w:rsidP="006C4E80">
      <w:pPr>
        <w:pStyle w:val="ConsPlusNormal"/>
        <w:widowControl/>
        <w:ind w:left="524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524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524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524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  <w:sectPr w:rsidR="006C4E80" w:rsidRPr="00656228" w:rsidSect="006C4E80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4E80" w:rsidRPr="00656228" w:rsidRDefault="006C4E80" w:rsidP="006C4E80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№ 1 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center"/>
        <w:outlineLvl w:val="1"/>
      </w:pPr>
      <w:r w:rsidRPr="00656228">
        <w:t xml:space="preserve">                                                                                                                                    к подпрограмме «Поддержка искусства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center"/>
        <w:outlineLvl w:val="1"/>
      </w:pPr>
      <w:r w:rsidRPr="00656228">
        <w:t xml:space="preserve">                                                                                                             и народного творчества»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right"/>
        <w:outlineLvl w:val="1"/>
      </w:pPr>
      <w:r w:rsidRPr="00656228">
        <w:t xml:space="preserve"> </w:t>
      </w:r>
    </w:p>
    <w:p w:rsidR="006C4E80" w:rsidRPr="00656228" w:rsidRDefault="006C4E80" w:rsidP="006C4E80">
      <w:pPr>
        <w:jc w:val="center"/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3260"/>
        <w:gridCol w:w="1134"/>
        <w:gridCol w:w="1276"/>
        <w:gridCol w:w="1417"/>
        <w:gridCol w:w="1276"/>
      </w:tblGrid>
      <w:tr w:rsidR="006C4E80" w:rsidRPr="00656228" w:rsidTr="006C4E8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C4E80" w:rsidRPr="00656228" w:rsidTr="006C4E8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E80" w:rsidRPr="00656228" w:rsidRDefault="006C4E80" w:rsidP="00DE0F7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201</w:t>
            </w:r>
            <w:r w:rsidR="00DE0F71">
              <w:rPr>
                <w:rFonts w:ascii="Times New Roman" w:hAnsi="Times New Roman"/>
                <w:sz w:val="24"/>
                <w:szCs w:val="24"/>
              </w:rPr>
              <w:t>9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DE0F7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="00DE0F71">
              <w:rPr>
                <w:rFonts w:ascii="Times New Roman" w:hAnsi="Times New Roman"/>
                <w:sz w:val="24"/>
                <w:szCs w:val="24"/>
              </w:rPr>
              <w:t>20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DE0F7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DE0F71">
              <w:rPr>
                <w:rFonts w:ascii="Times New Roman" w:hAnsi="Times New Roman"/>
                <w:sz w:val="24"/>
                <w:szCs w:val="24"/>
              </w:rPr>
              <w:t>1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DE0F7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DE0F71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4E80" w:rsidRPr="00656228" w:rsidTr="006C4E80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4E80" w:rsidRPr="00656228" w:rsidTr="006C4E80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населения Пировского района к культурным благам и участию в культурной жизни 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Задача подпрограммы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: Сохранение и развитие традиционной народной культуры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4E80" w:rsidRPr="00656228" w:rsidRDefault="006C4E80" w:rsidP="006C4E80">
            <w:r w:rsidRPr="00656228"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Численность участников культурно-досуговых мероприятий муниципальных учреждений клубного типа на 1000 человек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тыс.чел.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основании ведомственной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клубных формирований на 1000 человек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24,24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DE0F7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DE0F7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DE0F7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DE0F7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DE0F7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Минимальное число субсидий, выделяемых на реализацию социокультурных и грантовых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C4E80" w:rsidRPr="00656228" w:rsidRDefault="006C4E80" w:rsidP="006C4E80">
      <w:pPr>
        <w:ind w:firstLine="567"/>
        <w:jc w:val="both"/>
      </w:pPr>
    </w:p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firstLine="540"/>
        <w:jc w:val="both"/>
        <w:sectPr w:rsidR="006C4E80" w:rsidRPr="00656228" w:rsidSect="006C4E80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</w:pPr>
      <w:r w:rsidRPr="00656228">
        <w:t>к подпрограмме  «Поддержка искусства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</w:pPr>
      <w:r w:rsidRPr="00656228">
        <w:t>и народного творчества»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</w:pPr>
    </w:p>
    <w:p w:rsidR="006C4E80" w:rsidRPr="00656228" w:rsidRDefault="006C4E80" w:rsidP="006C4E80">
      <w:pPr>
        <w:jc w:val="center"/>
        <w:outlineLvl w:val="0"/>
        <w:rPr>
          <w:b/>
        </w:rPr>
      </w:pPr>
      <w:r w:rsidRPr="00656228">
        <w:rPr>
          <w:b/>
        </w:rPr>
        <w:t>Перечень мероприятий подпрограммы «Поддержка искусства и народного творчества»</w:t>
      </w:r>
    </w:p>
    <w:p w:rsidR="006C4E80" w:rsidRPr="00656228" w:rsidRDefault="006C4E80" w:rsidP="006C4E80">
      <w:pPr>
        <w:jc w:val="center"/>
        <w:outlineLvl w:val="0"/>
      </w:pPr>
      <w:r w:rsidRPr="00656228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559"/>
        <w:gridCol w:w="1560"/>
        <w:gridCol w:w="1559"/>
        <w:gridCol w:w="1559"/>
        <w:gridCol w:w="1701"/>
      </w:tblGrid>
      <w:tr w:rsidR="006C4E80" w:rsidRPr="00656228" w:rsidTr="006C4E8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ГРБС</w:t>
            </w:r>
          </w:p>
          <w:p w:rsidR="006C4E80" w:rsidRPr="00DE0F71" w:rsidRDefault="006C4E80" w:rsidP="006C4E80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C4E80" w:rsidRPr="00656228" w:rsidTr="006C4E8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DE0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0F71">
              <w:rPr>
                <w:rFonts w:ascii="Times New Roman" w:hAnsi="Times New Roman"/>
              </w:rPr>
              <w:t>20</w:t>
            </w:r>
            <w:r w:rsidR="00DE0F71" w:rsidRPr="00DE0F71">
              <w:rPr>
                <w:rFonts w:ascii="Times New Roman" w:hAnsi="Times New Roman"/>
              </w:rPr>
              <w:t>20</w:t>
            </w:r>
            <w:r w:rsidRPr="00DE0F71">
              <w:rPr>
                <w:rFonts w:ascii="Times New Roman" w:hAnsi="Times New Roman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DE0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0F71">
              <w:rPr>
                <w:rFonts w:ascii="Times New Roman" w:hAnsi="Times New Roman"/>
              </w:rPr>
              <w:t>202</w:t>
            </w:r>
            <w:r w:rsidR="00DE0F71" w:rsidRPr="00DE0F71">
              <w:rPr>
                <w:rFonts w:ascii="Times New Roman" w:hAnsi="Times New Roman"/>
              </w:rPr>
              <w:t>1</w:t>
            </w:r>
            <w:r w:rsidRPr="00DE0F71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DE0F71" w:rsidRDefault="006C4E80" w:rsidP="00DE0F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DE0F71">
              <w:rPr>
                <w:rFonts w:ascii="Times New Roman" w:hAnsi="Times New Roman"/>
              </w:rPr>
              <w:t>202</w:t>
            </w:r>
            <w:r w:rsidR="00DE0F71" w:rsidRPr="00DE0F71">
              <w:rPr>
                <w:rFonts w:ascii="Times New Roman" w:hAnsi="Times New Roman"/>
              </w:rPr>
              <w:t>2</w:t>
            </w:r>
            <w:r w:rsidRPr="00DE0F71"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DE0F71" w:rsidRDefault="00DE0F71" w:rsidP="00DE0F71">
            <w:pPr>
              <w:jc w:val="center"/>
            </w:pPr>
            <w:r w:rsidRPr="00DE0F71">
              <w:rPr>
                <w:sz w:val="22"/>
                <w:szCs w:val="22"/>
              </w:rPr>
              <w:t>Итого на 2020</w:t>
            </w:r>
            <w:r w:rsidR="006C4E80" w:rsidRPr="00DE0F71">
              <w:rPr>
                <w:sz w:val="22"/>
                <w:szCs w:val="22"/>
              </w:rPr>
              <w:t>-202</w:t>
            </w:r>
            <w:r w:rsidRPr="00DE0F71">
              <w:rPr>
                <w:sz w:val="22"/>
                <w:szCs w:val="22"/>
              </w:rPr>
              <w:t>2</w:t>
            </w:r>
            <w:r w:rsidR="006C4E80" w:rsidRPr="00DE0F71">
              <w:rPr>
                <w:sz w:val="22"/>
                <w:szCs w:val="22"/>
              </w:rPr>
              <w:t>гг.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DE0F71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12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DE0F71" w:rsidRDefault="006C4E80" w:rsidP="006C4E80"/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r w:rsidRPr="00DE0F71">
              <w:rPr>
                <w:b/>
                <w:sz w:val="22"/>
                <w:szCs w:val="22"/>
              </w:rPr>
              <w:t>Цель подпрограммы</w:t>
            </w:r>
            <w:r w:rsidRPr="00DE0F71">
              <w:rPr>
                <w:sz w:val="22"/>
                <w:szCs w:val="22"/>
              </w:rPr>
              <w:t>: Обеспечение доступа населения Пировского района к культурным благам и участию в культурной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r w:rsidRPr="00DE0F71">
              <w:rPr>
                <w:sz w:val="22"/>
                <w:szCs w:val="22"/>
              </w:rPr>
              <w:t>1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r w:rsidRPr="00DE0F71">
              <w:rPr>
                <w:b/>
                <w:sz w:val="22"/>
                <w:szCs w:val="22"/>
              </w:rPr>
              <w:t>Задача 1.</w:t>
            </w:r>
            <w:r w:rsidRPr="00DE0F71">
              <w:rPr>
                <w:sz w:val="22"/>
                <w:szCs w:val="22"/>
              </w:rPr>
              <w:t xml:space="preserve"> Сохранение и развитие традиционной народной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r w:rsidRPr="00DE0F71">
              <w:rPr>
                <w:sz w:val="22"/>
                <w:szCs w:val="22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both"/>
            </w:pPr>
            <w:r w:rsidRPr="00DE0F71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0820000520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DE0F71" w:rsidP="006C4E80">
            <w:pPr>
              <w:jc w:val="center"/>
            </w:pPr>
            <w:r>
              <w:rPr>
                <w:sz w:val="22"/>
                <w:szCs w:val="22"/>
              </w:rPr>
              <w:t>35 616 060,00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761907" w:rsidP="006C4E80">
            <w:pPr>
              <w:jc w:val="center"/>
            </w:pPr>
            <w:r>
              <w:rPr>
                <w:sz w:val="22"/>
                <w:szCs w:val="22"/>
              </w:rPr>
              <w:t>35 616 060,00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761907" w:rsidRDefault="00761907" w:rsidP="006C4E80">
            <w:pPr>
              <w:jc w:val="center"/>
            </w:pPr>
            <w:r w:rsidRPr="00761907">
              <w:rPr>
                <w:sz w:val="22"/>
                <w:szCs w:val="22"/>
              </w:rPr>
              <w:t>35 616 060,00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761907" w:rsidP="006C4E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106 848 180,00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both"/>
            </w:pPr>
            <w:r w:rsidRPr="00DE0F71">
              <w:rPr>
                <w:sz w:val="22"/>
                <w:szCs w:val="22"/>
              </w:rPr>
              <w:t xml:space="preserve">Количество мероприятий за 2017 год составило – 3612 ед., за 2018 г. составит – 3600 ед., за 2019г. – 3600 ед., за 2020г. – </w:t>
            </w:r>
            <w:r w:rsidR="00DE0F71">
              <w:rPr>
                <w:sz w:val="22"/>
                <w:szCs w:val="22"/>
              </w:rPr>
              <w:t xml:space="preserve">не менее </w:t>
            </w:r>
            <w:r w:rsidRPr="00DE0F71">
              <w:rPr>
                <w:sz w:val="22"/>
                <w:szCs w:val="22"/>
              </w:rPr>
              <w:t xml:space="preserve">3600 ед., за 2021г. – </w:t>
            </w:r>
            <w:r w:rsidR="00DE0F71">
              <w:rPr>
                <w:sz w:val="22"/>
                <w:szCs w:val="22"/>
              </w:rPr>
              <w:t>не менее 3600 ед., за 2022 год – не менее 3600 ед.</w:t>
            </w:r>
          </w:p>
        </w:tc>
      </w:tr>
      <w:tr w:rsidR="006C4E80" w:rsidRPr="00656228" w:rsidTr="00CA0DEB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r w:rsidRPr="00DE0F71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both"/>
            </w:pPr>
            <w:r w:rsidRPr="00DE0F71">
              <w:rPr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CA0DEB">
            <w:pPr>
              <w:spacing w:before="240"/>
            </w:pPr>
            <w:r w:rsidRPr="00DE0F71">
              <w:rPr>
                <w:sz w:val="22"/>
                <w:szCs w:val="22"/>
              </w:rPr>
              <w:t>Обеспечен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r w:rsidRPr="00DE0F71">
              <w:rPr>
                <w:sz w:val="22"/>
                <w:szCs w:val="22"/>
              </w:rPr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both"/>
            </w:pPr>
            <w:r w:rsidRPr="00DE0F71">
              <w:rPr>
                <w:sz w:val="22"/>
                <w:szCs w:val="22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0820010310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center"/>
            </w:pPr>
            <w:r w:rsidRPr="00DE0F71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both"/>
            </w:pPr>
            <w:r w:rsidRPr="00DE0F71">
              <w:rPr>
                <w:sz w:val="22"/>
                <w:szCs w:val="22"/>
              </w:rPr>
              <w:t>Обеспечение повышения оплаты труда молодым специалистам</w:t>
            </w:r>
          </w:p>
        </w:tc>
      </w:tr>
      <w:tr w:rsidR="00761907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907" w:rsidRPr="00DE0F71" w:rsidRDefault="00761907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7" w:rsidRPr="00DE0F71" w:rsidRDefault="00761907" w:rsidP="006C4E80">
            <w:pPr>
              <w:jc w:val="both"/>
            </w:pPr>
            <w:r w:rsidRPr="00DE0F71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7" w:rsidRPr="00DE0F71" w:rsidRDefault="00761907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DE0F71" w:rsidRDefault="00761907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DE0F71" w:rsidRDefault="00761907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DE0F71" w:rsidRDefault="00761907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DE0F71" w:rsidRDefault="00761907" w:rsidP="006C4E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DE0F71" w:rsidRDefault="00761907" w:rsidP="00BD2869">
            <w:pPr>
              <w:jc w:val="center"/>
            </w:pPr>
            <w:r>
              <w:rPr>
                <w:sz w:val="22"/>
                <w:szCs w:val="22"/>
              </w:rPr>
              <w:t>35 616 060,00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DE0F71" w:rsidRDefault="00761907" w:rsidP="00BD2869">
            <w:pPr>
              <w:jc w:val="center"/>
            </w:pPr>
            <w:r>
              <w:rPr>
                <w:sz w:val="22"/>
                <w:szCs w:val="22"/>
              </w:rPr>
              <w:t>35 616 060,00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761907" w:rsidRDefault="00761907" w:rsidP="00BD2869">
            <w:pPr>
              <w:jc w:val="center"/>
            </w:pPr>
            <w:r w:rsidRPr="00761907">
              <w:rPr>
                <w:sz w:val="22"/>
                <w:szCs w:val="22"/>
              </w:rPr>
              <w:t>35 616 060,00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07" w:rsidRPr="00DE0F71" w:rsidRDefault="00761907" w:rsidP="00BD2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106 848 180,00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07" w:rsidRPr="00DE0F71" w:rsidRDefault="00761907" w:rsidP="006C4E80">
            <w:pPr>
              <w:jc w:val="center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DE0F71" w:rsidRDefault="006C4E80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>
            <w:pPr>
              <w:jc w:val="both"/>
            </w:pPr>
            <w:r w:rsidRPr="00DE0F7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DE0F71" w:rsidRDefault="006C4E80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DE0F71" w:rsidRDefault="006C4E80" w:rsidP="006C4E80">
            <w:pPr>
              <w:jc w:val="center"/>
            </w:pPr>
          </w:p>
        </w:tc>
      </w:tr>
      <w:tr w:rsidR="00761907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907" w:rsidRPr="00DE0F71" w:rsidRDefault="00761907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7" w:rsidRPr="00DE0F71" w:rsidRDefault="00761907" w:rsidP="006C4E80">
            <w:pPr>
              <w:jc w:val="both"/>
            </w:pPr>
            <w:r w:rsidRPr="00DE0F71">
              <w:rPr>
                <w:sz w:val="22"/>
                <w:szCs w:val="22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07" w:rsidRPr="00DE0F71" w:rsidRDefault="00761907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DE0F71" w:rsidRDefault="00761907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DE0F71" w:rsidRDefault="00761907" w:rsidP="006C4E8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DE0F71" w:rsidRDefault="00761907" w:rsidP="006C4E8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DE0F71" w:rsidRDefault="00761907" w:rsidP="006C4E80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DE0F71" w:rsidRDefault="00761907" w:rsidP="00BD2869">
            <w:pPr>
              <w:jc w:val="center"/>
            </w:pPr>
            <w:r>
              <w:rPr>
                <w:sz w:val="22"/>
                <w:szCs w:val="22"/>
              </w:rPr>
              <w:t>35 616 060,00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DE0F71" w:rsidRDefault="00761907" w:rsidP="00BD2869">
            <w:pPr>
              <w:jc w:val="center"/>
            </w:pPr>
            <w:r>
              <w:rPr>
                <w:sz w:val="22"/>
                <w:szCs w:val="22"/>
              </w:rPr>
              <w:t>35 616 060,00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907" w:rsidRPr="00761907" w:rsidRDefault="00761907" w:rsidP="00BD2869">
            <w:pPr>
              <w:jc w:val="center"/>
            </w:pPr>
            <w:r w:rsidRPr="00761907">
              <w:rPr>
                <w:sz w:val="22"/>
                <w:szCs w:val="22"/>
              </w:rPr>
              <w:t>35 616 060,00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07" w:rsidRPr="00DE0F71" w:rsidRDefault="00761907" w:rsidP="00BD28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106 848 180,00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907" w:rsidRPr="00DE0F71" w:rsidRDefault="00761907" w:rsidP="006C4E80">
            <w:pPr>
              <w:jc w:val="center"/>
            </w:pPr>
          </w:p>
        </w:tc>
      </w:tr>
    </w:tbl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  <w:sectPr w:rsidR="006C4E80" w:rsidRPr="00656228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6C4E80" w:rsidRPr="00656228" w:rsidRDefault="006C4E80" w:rsidP="006C4E80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FD780B">
        <w:rPr>
          <w:rFonts w:ascii="Times New Roman" w:hAnsi="Times New Roman"/>
          <w:sz w:val="24"/>
          <w:szCs w:val="24"/>
        </w:rPr>
        <w:t xml:space="preserve">            </w:t>
      </w:r>
      <w:r w:rsidRPr="00656228">
        <w:rPr>
          <w:rFonts w:ascii="Times New Roman" w:hAnsi="Times New Roman"/>
          <w:sz w:val="24"/>
          <w:szCs w:val="24"/>
        </w:rPr>
        <w:t>Приложение № 5.3</w:t>
      </w:r>
    </w:p>
    <w:p w:rsidR="006C4E80" w:rsidRPr="00656228" w:rsidRDefault="006C4E80" w:rsidP="006C4E80">
      <w:pPr>
        <w:autoSpaceDE w:val="0"/>
        <w:autoSpaceDN w:val="0"/>
        <w:adjustRightInd w:val="0"/>
        <w:jc w:val="center"/>
      </w:pPr>
      <w:r w:rsidRPr="00656228">
        <w:t xml:space="preserve">                                                                                           к муниципальной программе</w:t>
      </w:r>
    </w:p>
    <w:p w:rsidR="006C4E80" w:rsidRPr="00656228" w:rsidRDefault="006C4E80" w:rsidP="006C4E80">
      <w:pPr>
        <w:autoSpaceDE w:val="0"/>
        <w:autoSpaceDN w:val="0"/>
        <w:adjustRightInd w:val="0"/>
        <w:jc w:val="center"/>
      </w:pPr>
      <w:r w:rsidRPr="00656228">
        <w:t xml:space="preserve">                                                                           Пировского района </w:t>
      </w:r>
    </w:p>
    <w:p w:rsidR="006C4E80" w:rsidRPr="00656228" w:rsidRDefault="006C4E80" w:rsidP="006C4E80">
      <w:pPr>
        <w:autoSpaceDE w:val="0"/>
        <w:autoSpaceDN w:val="0"/>
        <w:adjustRightInd w:val="0"/>
        <w:spacing w:line="480" w:lineRule="auto"/>
        <w:jc w:val="center"/>
      </w:pPr>
      <w:r w:rsidRPr="00656228">
        <w:t xml:space="preserve">                                                                              «Развитие культуры»</w:t>
      </w:r>
    </w:p>
    <w:p w:rsidR="006C4E80" w:rsidRPr="00656228" w:rsidRDefault="006C4E80" w:rsidP="006C4E80">
      <w:pPr>
        <w:jc w:val="right"/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  <w:r w:rsidRPr="00656228">
        <w:rPr>
          <w:b/>
        </w:rPr>
        <w:t>Подпрограмма 3  «Обеспечение условий реализации муниципальной программы и прочие мероприятия»</w:t>
      </w: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</w:pPr>
      <w:r w:rsidRPr="00656228"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«Обеспечение условий реализации программы и прочие мероприятия» (далее – подпрограмма 3)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Наименование муниципальной программы,  в рамках которой реализуется подпрограмма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«Развитие культуры» (далее – муниципальная программа) 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Отдел культуры, спорта, туризма и молодежной политики администрации Пировского района;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Муниципальные бюджетные учреждения культуры;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Муниципальные бюджетные учреждения дополнительного образования в области культуры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Создание условий для устойчивого развития отрасли «культура»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Развитие дополнительного образования в области культуры;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Внедрение информационно-коммуникационных технологий в отрасли «культура», развитие информационных ресурсов;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Развитие инфраструктуры отрасли «культура»;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Модернизация материально-технической базы муниципальных учреждений культуры Пировского района;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</w:t>
            </w:r>
            <w:r w:rsidRPr="00656228">
              <w:rPr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lastRenderedPageBreak/>
              <w:t>Количество детей, привлекаемых к участию в творческих мероприятиях;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Доля библиотек, подключенных к сети Интернет, в общем количестве библиотек района;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Количество библиографических записей в электронных каталогах библиотек Пировского </w:t>
            </w:r>
            <w:r w:rsidRPr="00656228">
              <w:rPr>
                <w:sz w:val="24"/>
                <w:szCs w:val="24"/>
              </w:rPr>
              <w:lastRenderedPageBreak/>
              <w:t>района;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Уровень исполнения расходов главного распорядителя за счет средств районного бюджета;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Соблюдение сроков представления главным распорядителем годовой бюджетной отчетности.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351" w:type="dxa"/>
          </w:tcPr>
          <w:p w:rsidR="006C4E80" w:rsidRPr="00656228" w:rsidRDefault="006C4E80" w:rsidP="00C125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01.01.2014г. – 31.12.202</w:t>
            </w:r>
            <w:r w:rsidR="00C125C1">
              <w:rPr>
                <w:sz w:val="24"/>
                <w:szCs w:val="24"/>
              </w:rPr>
              <w:t>2</w:t>
            </w:r>
            <w:r w:rsidRPr="00656228">
              <w:rPr>
                <w:sz w:val="24"/>
                <w:szCs w:val="24"/>
              </w:rPr>
              <w:t>г.</w:t>
            </w:r>
          </w:p>
        </w:tc>
      </w:tr>
      <w:tr w:rsidR="006C4E80" w:rsidRPr="00656228" w:rsidTr="00BB0DB4">
        <w:trPr>
          <w:trHeight w:val="6794"/>
        </w:trPr>
        <w:tc>
          <w:tcPr>
            <w:tcW w:w="3652" w:type="dxa"/>
          </w:tcPr>
          <w:p w:rsidR="006C4E80" w:rsidRPr="00656228" w:rsidRDefault="009A703A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И</w:t>
            </w:r>
            <w:r w:rsidR="006C4E80" w:rsidRPr="00656228">
              <w:rPr>
                <w:sz w:val="24"/>
                <w:szCs w:val="24"/>
              </w:rPr>
              <w:t xml:space="preserve">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Общий объем финансирования подпрограммы – </w:t>
            </w:r>
            <w:r w:rsidR="005A476B">
              <w:rPr>
                <w:sz w:val="24"/>
                <w:szCs w:val="24"/>
              </w:rPr>
              <w:t>13</w:t>
            </w:r>
            <w:r w:rsidR="00D2386A">
              <w:rPr>
                <w:sz w:val="24"/>
                <w:szCs w:val="24"/>
              </w:rPr>
              <w:t>8 088 982</w:t>
            </w:r>
            <w:r w:rsidR="005A476B">
              <w:rPr>
                <w:sz w:val="24"/>
                <w:szCs w:val="24"/>
              </w:rPr>
              <w:t xml:space="preserve">,00 </w:t>
            </w:r>
            <w:r w:rsidRPr="00656228">
              <w:rPr>
                <w:color w:val="000000"/>
                <w:sz w:val="24"/>
                <w:szCs w:val="24"/>
              </w:rPr>
              <w:t>руб., в том числе:</w:t>
            </w:r>
          </w:p>
          <w:p w:rsidR="006C4E80" w:rsidRPr="00656228" w:rsidRDefault="005A476B" w:rsidP="006C4E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736 420,02 </w:t>
            </w:r>
            <w:r w:rsidR="006C4E80" w:rsidRPr="00656228">
              <w:rPr>
                <w:color w:val="000000"/>
                <w:sz w:val="24"/>
                <w:szCs w:val="24"/>
              </w:rPr>
              <w:t>руб.</w:t>
            </w:r>
            <w:r w:rsidR="00C125C1">
              <w:rPr>
                <w:color w:val="000000"/>
                <w:sz w:val="24"/>
                <w:szCs w:val="24"/>
              </w:rPr>
              <w:t xml:space="preserve"> </w:t>
            </w:r>
            <w:r w:rsidR="006C4E80" w:rsidRPr="00656228">
              <w:rPr>
                <w:color w:val="000000"/>
                <w:sz w:val="24"/>
                <w:szCs w:val="24"/>
              </w:rPr>
              <w:t>–</w:t>
            </w:r>
            <w:r w:rsidR="00C125C1">
              <w:rPr>
                <w:color w:val="000000"/>
                <w:sz w:val="24"/>
                <w:szCs w:val="24"/>
              </w:rPr>
              <w:t xml:space="preserve"> </w:t>
            </w:r>
            <w:r w:rsidR="006C4E80" w:rsidRPr="00656228">
              <w:rPr>
                <w:color w:val="000000"/>
                <w:sz w:val="24"/>
                <w:szCs w:val="24"/>
              </w:rPr>
              <w:t>средства федерального бюджета;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1</w:t>
            </w:r>
            <w:r w:rsidR="005A476B">
              <w:rPr>
                <w:color w:val="000000"/>
                <w:sz w:val="24"/>
                <w:szCs w:val="24"/>
              </w:rPr>
              <w:t>3 892 428,98</w:t>
            </w:r>
            <w:r w:rsidRPr="00656228">
              <w:rPr>
                <w:color w:val="000000"/>
                <w:sz w:val="24"/>
                <w:szCs w:val="24"/>
              </w:rPr>
              <w:t xml:space="preserve"> руб. - средства краевого бюджета;</w:t>
            </w:r>
          </w:p>
          <w:p w:rsidR="006C4E80" w:rsidRPr="00656228" w:rsidRDefault="00D2386A" w:rsidP="006C4E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123 460 133</w:t>
            </w:r>
            <w:r w:rsidR="005A476B">
              <w:rPr>
                <w:color w:val="000000"/>
                <w:sz w:val="24"/>
                <w:szCs w:val="24"/>
              </w:rPr>
              <w:t xml:space="preserve">,00 </w:t>
            </w:r>
            <w:r w:rsidR="006C4E80" w:rsidRPr="00656228">
              <w:rPr>
                <w:color w:val="000000"/>
                <w:sz w:val="24"/>
                <w:szCs w:val="24"/>
              </w:rPr>
              <w:t>руб. - средства районного бюджета.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656228">
              <w:rPr>
                <w:color w:val="000000"/>
                <w:sz w:val="24"/>
                <w:szCs w:val="24"/>
              </w:rPr>
              <w:br/>
              <w:t>2014 год – 6 438 810,00 руб., в том числе: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22 800,00 руб. - средства федерального бюджета;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254 300,00 руб. - средства краевого бюджета;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6 161 710,00 руб. - средства районного бюджета.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2015 год – 11 853 780,00 руб., в том числе: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111 200,00 руб. -</w:t>
            </w:r>
            <w:r w:rsidR="00C125C1">
              <w:rPr>
                <w:color w:val="000000"/>
                <w:sz w:val="24"/>
                <w:szCs w:val="24"/>
              </w:rPr>
              <w:t xml:space="preserve"> </w:t>
            </w:r>
            <w:r w:rsidRPr="00656228">
              <w:rPr>
                <w:color w:val="000000"/>
                <w:sz w:val="24"/>
                <w:szCs w:val="24"/>
              </w:rPr>
              <w:t>средства федерального бюджета;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 xml:space="preserve">2 701 140,00 руб. - средства краевого бюджета;  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9 041 440,00 руб. - средства районного бюджета.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br/>
              <w:t>2016 год – 9 304 800,00 руб., в том числе: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11 000,00 руб. - средства федерального бюджета;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2 720 240,00 руб. - средства краевого бюджета;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6 573 560,00 руб.- средства районного бюджета.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2017 год -17 980 387,16 руб., в том числе: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10 500,00 руб. - средства федерального бюджета;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6  092 275,00 руб. – средства краевого бюджета;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11 877 612,16 руб. - средства районного бюджета;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 xml:space="preserve">2018 год – </w:t>
            </w:r>
            <w:r w:rsidR="00A66FD3">
              <w:rPr>
                <w:color w:val="000000"/>
                <w:sz w:val="24"/>
                <w:szCs w:val="24"/>
              </w:rPr>
              <w:t>19 330 685</w:t>
            </w:r>
            <w:r w:rsidRPr="00656228">
              <w:rPr>
                <w:color w:val="000000"/>
                <w:sz w:val="24"/>
                <w:szCs w:val="24"/>
              </w:rPr>
              <w:t>,00 руб., в том числе: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>150 131,00 руб. – средства федерального бюджета;</w:t>
            </w:r>
          </w:p>
          <w:p w:rsidR="006C4E80" w:rsidRPr="00656228" w:rsidRDefault="00A66FD3" w:rsidP="006C4E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997 116,00 </w:t>
            </w:r>
            <w:r w:rsidR="006C4E80" w:rsidRPr="00656228">
              <w:rPr>
                <w:color w:val="000000"/>
                <w:sz w:val="24"/>
                <w:szCs w:val="24"/>
              </w:rPr>
              <w:t>руб. –</w:t>
            </w:r>
            <w:r w:rsidR="00C125C1">
              <w:rPr>
                <w:color w:val="000000"/>
                <w:sz w:val="24"/>
                <w:szCs w:val="24"/>
              </w:rPr>
              <w:t xml:space="preserve"> </w:t>
            </w:r>
            <w:r w:rsidR="006C4E80" w:rsidRPr="00656228">
              <w:rPr>
                <w:color w:val="000000"/>
                <w:sz w:val="24"/>
                <w:szCs w:val="24"/>
              </w:rPr>
              <w:t>средства краевого бюджета;</w:t>
            </w:r>
          </w:p>
          <w:p w:rsidR="006C4E80" w:rsidRPr="00656228" w:rsidRDefault="00A66FD3" w:rsidP="006C4E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18 183 438,00</w:t>
            </w:r>
            <w:r w:rsidR="006C4E80" w:rsidRPr="00656228">
              <w:rPr>
                <w:color w:val="000000"/>
                <w:sz w:val="24"/>
                <w:szCs w:val="24"/>
              </w:rPr>
              <w:t xml:space="preserve"> руб. - средства районного бюджета;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C4E80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 xml:space="preserve">2019 год – </w:t>
            </w:r>
            <w:r w:rsidR="00BB0DB4">
              <w:rPr>
                <w:color w:val="000000"/>
                <w:sz w:val="24"/>
                <w:szCs w:val="24"/>
              </w:rPr>
              <w:t>19 288 469,84</w:t>
            </w:r>
            <w:r w:rsidRPr="00656228">
              <w:rPr>
                <w:color w:val="000000"/>
                <w:sz w:val="24"/>
                <w:szCs w:val="24"/>
              </w:rPr>
              <w:t xml:space="preserve"> руб., в том числе: </w:t>
            </w:r>
          </w:p>
          <w:p w:rsidR="00BB0DB4" w:rsidRDefault="005A476B" w:rsidP="006C4E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348 789,02 руб.</w:t>
            </w:r>
            <w:r w:rsidR="00BB0DB4">
              <w:rPr>
                <w:color w:val="000000"/>
                <w:sz w:val="24"/>
                <w:szCs w:val="24"/>
              </w:rPr>
              <w:t xml:space="preserve"> – средства федерального бюджета;</w:t>
            </w:r>
          </w:p>
          <w:p w:rsidR="00BB0DB4" w:rsidRPr="00656228" w:rsidRDefault="00BB0DB4" w:rsidP="006C4E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554 357,98 руб. – средства краевого бюджета;</w:t>
            </w:r>
          </w:p>
          <w:p w:rsidR="006C4E80" w:rsidRPr="00656228" w:rsidRDefault="00BB0DB4" w:rsidP="006C4E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18 385 322,84</w:t>
            </w:r>
            <w:r w:rsidR="006C4E80" w:rsidRPr="00656228">
              <w:rPr>
                <w:color w:val="000000"/>
                <w:sz w:val="24"/>
                <w:szCs w:val="24"/>
              </w:rPr>
              <w:t xml:space="preserve"> руб. - средства районного бюджета;</w:t>
            </w:r>
          </w:p>
          <w:p w:rsidR="006C4E80" w:rsidRPr="00656228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C4E80" w:rsidRDefault="006C4E80" w:rsidP="006C4E80">
            <w:pPr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 xml:space="preserve">2020 год – </w:t>
            </w:r>
            <w:r w:rsidR="00BB0DB4">
              <w:rPr>
                <w:color w:val="000000"/>
                <w:sz w:val="24"/>
                <w:szCs w:val="24"/>
              </w:rPr>
              <w:t>18 010 070</w:t>
            </w:r>
            <w:r w:rsidRPr="00656228">
              <w:rPr>
                <w:color w:val="000000"/>
                <w:sz w:val="24"/>
                <w:szCs w:val="24"/>
              </w:rPr>
              <w:t>,00 руб., в том числе:</w:t>
            </w:r>
          </w:p>
          <w:p w:rsidR="00BB0DB4" w:rsidRDefault="00BB0DB4" w:rsidP="006C4E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41 000,00 руб. – средства федерального бюджета;</w:t>
            </w:r>
          </w:p>
          <w:p w:rsidR="00BB0DB4" w:rsidRPr="00656228" w:rsidRDefault="00BB0DB4" w:rsidP="006C4E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181 100,00 руб. – средства краевого бюджета;</w:t>
            </w:r>
          </w:p>
          <w:p w:rsidR="006C4E80" w:rsidRPr="00656228" w:rsidRDefault="00BB0DB4" w:rsidP="006C4E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17 787 970,00 </w:t>
            </w:r>
            <w:r w:rsidR="006C4E80" w:rsidRPr="00656228">
              <w:rPr>
                <w:color w:val="000000"/>
                <w:sz w:val="24"/>
                <w:szCs w:val="24"/>
              </w:rPr>
              <w:t xml:space="preserve">руб. – средства районного бюджета; 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56228">
              <w:rPr>
                <w:color w:val="000000"/>
                <w:sz w:val="24"/>
                <w:szCs w:val="24"/>
              </w:rPr>
              <w:t xml:space="preserve">2021 год – </w:t>
            </w:r>
            <w:r w:rsidR="00BB0DB4">
              <w:rPr>
                <w:color w:val="000000"/>
                <w:sz w:val="24"/>
                <w:szCs w:val="24"/>
              </w:rPr>
              <w:t>1</w:t>
            </w:r>
            <w:r w:rsidR="00D2386A">
              <w:rPr>
                <w:color w:val="000000"/>
                <w:sz w:val="24"/>
                <w:szCs w:val="24"/>
              </w:rPr>
              <w:t>7 946 640</w:t>
            </w:r>
            <w:r w:rsidRPr="00656228">
              <w:rPr>
                <w:color w:val="000000"/>
                <w:sz w:val="24"/>
                <w:szCs w:val="24"/>
              </w:rPr>
              <w:t>,00 руб., в том числе:</w:t>
            </w:r>
          </w:p>
          <w:p w:rsidR="00BB0DB4" w:rsidRDefault="00BB0DB4" w:rsidP="006C4E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41 000,00 руб. – средства федерального бюджета;</w:t>
            </w:r>
          </w:p>
          <w:p w:rsidR="00BB0DB4" w:rsidRPr="00656228" w:rsidRDefault="00BB0DB4" w:rsidP="006C4E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181 100,00 руб. – средства краевого бюджета; </w:t>
            </w:r>
          </w:p>
          <w:p w:rsidR="006C4E80" w:rsidRDefault="00BB0DB4" w:rsidP="006C4E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2386A">
              <w:rPr>
                <w:color w:val="000000"/>
                <w:sz w:val="24"/>
                <w:szCs w:val="24"/>
              </w:rPr>
              <w:t>7 724 540</w:t>
            </w:r>
            <w:r w:rsidR="006C4E80" w:rsidRPr="00656228">
              <w:rPr>
                <w:color w:val="000000"/>
                <w:sz w:val="24"/>
                <w:szCs w:val="24"/>
              </w:rPr>
              <w:t>,00 руб. – средства районного бюджета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B0DB4" w:rsidRDefault="00BB0DB4" w:rsidP="006C4E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BB0DB4" w:rsidRDefault="00BB0DB4" w:rsidP="006C4E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– 1</w:t>
            </w:r>
            <w:r w:rsidR="00D2386A">
              <w:rPr>
                <w:color w:val="000000"/>
                <w:sz w:val="24"/>
                <w:szCs w:val="24"/>
              </w:rPr>
              <w:t>7 935 340</w:t>
            </w:r>
            <w:r>
              <w:rPr>
                <w:color w:val="000000"/>
                <w:sz w:val="24"/>
                <w:szCs w:val="24"/>
              </w:rPr>
              <w:t>,00 руб., в том числе:</w:t>
            </w:r>
          </w:p>
          <w:p w:rsidR="00BB0DB4" w:rsidRDefault="00BB0DB4" w:rsidP="006C4E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210 800,00 руб. – средства краевого бюджета;</w:t>
            </w:r>
          </w:p>
          <w:p w:rsidR="00BB0DB4" w:rsidRPr="00656228" w:rsidRDefault="00D2386A" w:rsidP="00D238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17 724 540</w:t>
            </w:r>
            <w:r w:rsidR="00BB0DB4">
              <w:rPr>
                <w:color w:val="000000"/>
                <w:sz w:val="24"/>
                <w:szCs w:val="24"/>
              </w:rPr>
              <w:t>,00 руб. – средства районного бюджета.</w:t>
            </w:r>
          </w:p>
        </w:tc>
      </w:tr>
    </w:tbl>
    <w:p w:rsidR="006C4E80" w:rsidRPr="00656228" w:rsidRDefault="006C4E80" w:rsidP="006C4E80">
      <w:pPr>
        <w:autoSpaceDE w:val="0"/>
        <w:autoSpaceDN w:val="0"/>
        <w:adjustRightInd w:val="0"/>
        <w:jc w:val="both"/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 «Обеспечение условий реализации программы и прочие мероприятия», реализуемой в рамках муниципальной программы Пировского района «Развитие культуры».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3. Механизм реализации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Главным распорядителем бюджетных средств подпрограммы является Отдел культуры, спорта, туризма и молодежной политики администрации Пировского района.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Реализация мероприятий подпрограммы осуществляется путем предоставления субсидий по соглашениям, заключенным между Отделом культуры, спорта, туризма и молодежной политики администрации Пировского района и муниципальными бюджетными учреждениями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 на основании постановления администрации Пировского района от 30.11.2011 № 556-п «Об утверждении Порядка определения объема и условий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и выполнением муниципального задания на оказание муниципальных услуг (выполнение работ), а также субсидии на цели, связанные с финансовым обеспечением выполнения муниципального задания на оказание муниципальных услуг (выполнение работ), </w:t>
      </w:r>
      <w:r w:rsidRPr="00656228">
        <w:rPr>
          <w:rFonts w:ascii="Times New Roman" w:hAnsi="Times New Roman"/>
          <w:sz w:val="24"/>
          <w:szCs w:val="24"/>
        </w:rPr>
        <w:lastRenderedPageBreak/>
        <w:t>предусмотренные на основании постановления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задания», а именно:</w:t>
      </w:r>
    </w:p>
    <w:p w:rsidR="006C4E80" w:rsidRPr="00656228" w:rsidRDefault="006C4E80" w:rsidP="006C4E80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по подпункту 1.1 пункта 1 мероприятий подпрограммы (приложение №2 к подпрограмме) – Муниципальному бюджетному учреждению дополнительного образования  «Пировская детская школа искусств»;</w:t>
      </w:r>
    </w:p>
    <w:p w:rsidR="006C4E80" w:rsidRPr="00656228" w:rsidRDefault="006C4E80" w:rsidP="006C4E80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для реализации мероприятий по подпункту 3.1., 3.2., подпрограммы в муниципальных учреждениях культуры и образовательных учреждениях в области культуры предоставляются субсидии из краевого бюджета.</w:t>
      </w:r>
    </w:p>
    <w:p w:rsidR="006C4E80" w:rsidRPr="00656228" w:rsidRDefault="006C4E80" w:rsidP="006C4E80">
      <w:pPr>
        <w:pStyle w:val="ConsPlusNormal"/>
        <w:tabs>
          <w:tab w:val="left" w:pos="993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Субсидии предоставляются при соблюдении следующего условия: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закрепление в бюджете муниципального образования Пировский район долевого финансирования мероприятий, предусмотренных подпунктом 3.2 в размере не менее 1% и 10%, подпунктом 3.1. в размере не менее 20%.  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Субсидии предоставляются на основании соглашения о предоставлении субсидии на реализацию мероприятий подпрограммы, заключенного между министерством культуры Красноярского края и администрацией Пировского района.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Неиспользованный остаток бюджетных средств подлежит возврату в краевой бюджет.</w:t>
      </w: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4. Управление подпрограммой и контроль за исполнением подпрограммы</w:t>
      </w: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Текущее управление и контроль за реализацией мероприятий подпрограммы осуществляется Отделом культуры, спорта, туризма и молодежной политики администрации Пировского района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Контрольно-счетным органом Пировского района.</w:t>
      </w: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  <w:sectPr w:rsidR="006C4E80" w:rsidRPr="00656228" w:rsidSect="006C4E80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4E80" w:rsidRPr="00656228" w:rsidRDefault="006C4E80" w:rsidP="006C4E80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Приложение № 1 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center"/>
        <w:outlineLvl w:val="1"/>
      </w:pPr>
      <w:r w:rsidRPr="00656228">
        <w:t xml:space="preserve">                                                                                                                    к подпрограмме «Обеспечение условий реализации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center"/>
        <w:outlineLvl w:val="1"/>
      </w:pPr>
      <w:r w:rsidRPr="00656228">
        <w:t xml:space="preserve">                                                                                                                    муниципальной программы и прочие мероприятия»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right"/>
        <w:outlineLvl w:val="1"/>
      </w:pPr>
    </w:p>
    <w:p w:rsidR="006C4E80" w:rsidRPr="00656228" w:rsidRDefault="006C4E80" w:rsidP="006C4E80">
      <w:pPr>
        <w:jc w:val="center"/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3544"/>
        <w:gridCol w:w="1134"/>
        <w:gridCol w:w="1134"/>
        <w:gridCol w:w="1134"/>
        <w:gridCol w:w="992"/>
      </w:tblGrid>
      <w:tr w:rsidR="006C4E80" w:rsidRPr="00656228" w:rsidTr="006C4E8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C4E80" w:rsidRPr="00656228" w:rsidTr="006C4E8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E80" w:rsidRPr="00656228" w:rsidRDefault="00C125C1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6C4E80"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C125C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="00C125C1">
              <w:rPr>
                <w:rFonts w:ascii="Times New Roman" w:hAnsi="Times New Roman"/>
                <w:sz w:val="24"/>
                <w:szCs w:val="24"/>
              </w:rPr>
              <w:t>20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C125C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C125C1">
              <w:rPr>
                <w:rFonts w:ascii="Times New Roman" w:hAnsi="Times New Roman"/>
                <w:sz w:val="24"/>
                <w:szCs w:val="24"/>
              </w:rPr>
              <w:t>1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C125C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C125C1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4E80" w:rsidRPr="00656228" w:rsidTr="006C4E80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C125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C125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C125C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C125C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C125C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C125C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4E80" w:rsidRPr="00656228" w:rsidTr="006C4E80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устойчивого развития отрасли «культура» 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4E80" w:rsidRPr="00656228" w:rsidRDefault="006C4E80" w:rsidP="006C4E80">
            <w:r w:rsidRPr="00656228"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тыс.чел.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0,8</w:t>
            </w:r>
            <w:r w:rsidR="00FF49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Доля библиотек, подключенных к сети Интернет, в общем количестве библиотек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FF49F8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Количество библиографических записей в электронных каталогах библиотек Пировского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3A2AC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3A2AC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3A2AC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3A2ACD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Приказ финансового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Уровень исполнения расходов главного распорядителя за счет средств районного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Годовая бюджетная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Постановление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Приказ финансового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C4E80" w:rsidRPr="00656228" w:rsidRDefault="006C4E80" w:rsidP="006C4E80">
      <w:pPr>
        <w:autoSpaceDE w:val="0"/>
        <w:autoSpaceDN w:val="0"/>
        <w:adjustRightInd w:val="0"/>
        <w:ind w:firstLine="540"/>
        <w:jc w:val="both"/>
        <w:sectPr w:rsidR="006C4E80" w:rsidRPr="00656228" w:rsidSect="006C4E80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 подпрограмме  «Обеспечение условий реализации</w:t>
      </w:r>
      <w:r w:rsidR="009A703A" w:rsidRPr="00656228">
        <w:rPr>
          <w:rFonts w:ascii="Times New Roman" w:hAnsi="Times New Roman"/>
          <w:sz w:val="24"/>
          <w:szCs w:val="24"/>
        </w:rPr>
        <w:t xml:space="preserve"> </w:t>
      </w:r>
      <w:r w:rsidRPr="00656228">
        <w:rPr>
          <w:rFonts w:ascii="Times New Roman" w:hAnsi="Times New Roman"/>
          <w:sz w:val="24"/>
          <w:szCs w:val="24"/>
        </w:rPr>
        <w:t>муниципальной программы и прочие мероприятия»</w:t>
      </w: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jc w:val="center"/>
        <w:outlineLvl w:val="0"/>
        <w:rPr>
          <w:b/>
        </w:rPr>
      </w:pPr>
      <w:r w:rsidRPr="00656228">
        <w:rPr>
          <w:b/>
        </w:rPr>
        <w:t>Перечень мероприятий подпрограммы «Обеспечение условий реализации муниципальной программы и прочие мероприятия»</w:t>
      </w:r>
      <w:r w:rsidR="009A703A" w:rsidRPr="00656228">
        <w:rPr>
          <w:b/>
        </w:rPr>
        <w:t xml:space="preserve"> </w:t>
      </w:r>
      <w:r w:rsidRPr="00656228">
        <w:rPr>
          <w:b/>
        </w:rPr>
        <w:t>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68"/>
        <w:gridCol w:w="15"/>
        <w:gridCol w:w="977"/>
        <w:gridCol w:w="15"/>
        <w:gridCol w:w="694"/>
        <w:gridCol w:w="709"/>
        <w:gridCol w:w="1417"/>
        <w:gridCol w:w="709"/>
        <w:gridCol w:w="1418"/>
        <w:gridCol w:w="1417"/>
        <w:gridCol w:w="142"/>
        <w:gridCol w:w="1276"/>
        <w:gridCol w:w="141"/>
        <w:gridCol w:w="1701"/>
        <w:gridCol w:w="1843"/>
      </w:tblGrid>
      <w:tr w:rsidR="006C4E80" w:rsidRPr="00656228" w:rsidTr="006C4E8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ГРБС</w:t>
            </w:r>
          </w:p>
          <w:p w:rsidR="006C4E80" w:rsidRPr="003A2ACD" w:rsidRDefault="006C4E80" w:rsidP="006C4E80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C4E80" w:rsidRPr="00656228" w:rsidTr="006C4E8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3A2ACD" w:rsidRDefault="006C4E80" w:rsidP="006C4E80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3A2ACD" w:rsidRDefault="006C4E80" w:rsidP="006C4E80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3A2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A2ACD">
              <w:rPr>
                <w:rFonts w:ascii="Times New Roman" w:hAnsi="Times New Roman"/>
              </w:rPr>
              <w:t>20</w:t>
            </w:r>
            <w:r w:rsidR="003A2ACD">
              <w:rPr>
                <w:rFonts w:ascii="Times New Roman" w:hAnsi="Times New Roman"/>
              </w:rPr>
              <w:t>20</w:t>
            </w:r>
            <w:r w:rsidRPr="003A2ACD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3A2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A2ACD">
              <w:rPr>
                <w:rFonts w:ascii="Times New Roman" w:hAnsi="Times New Roman"/>
              </w:rPr>
              <w:t>202</w:t>
            </w:r>
            <w:r w:rsidR="003A2ACD">
              <w:rPr>
                <w:rFonts w:ascii="Times New Roman" w:hAnsi="Times New Roman"/>
              </w:rPr>
              <w:t>1</w:t>
            </w:r>
            <w:r w:rsidRPr="003A2ACD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3A2ACD" w:rsidRDefault="006C4E80" w:rsidP="003A2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A2ACD">
              <w:rPr>
                <w:rFonts w:ascii="Times New Roman" w:hAnsi="Times New Roman"/>
              </w:rPr>
              <w:t>202</w:t>
            </w:r>
            <w:r w:rsidR="003A2ACD">
              <w:rPr>
                <w:rFonts w:ascii="Times New Roman" w:hAnsi="Times New Roman"/>
              </w:rPr>
              <w:t>2</w:t>
            </w:r>
            <w:r w:rsidRPr="003A2ACD">
              <w:rPr>
                <w:rFonts w:ascii="Times New Roman" w:hAnsi="Times New Roman"/>
              </w:rPr>
              <w:t>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 xml:space="preserve">Итого на </w:t>
            </w:r>
          </w:p>
          <w:p w:rsidR="006C4E80" w:rsidRPr="003A2ACD" w:rsidRDefault="006C4E80" w:rsidP="003A2ACD">
            <w:pPr>
              <w:jc w:val="center"/>
            </w:pPr>
            <w:r w:rsidRPr="003A2ACD">
              <w:rPr>
                <w:sz w:val="22"/>
                <w:szCs w:val="22"/>
              </w:rPr>
              <w:t>20</w:t>
            </w:r>
            <w:r w:rsidR="003A2ACD">
              <w:rPr>
                <w:sz w:val="22"/>
                <w:szCs w:val="22"/>
              </w:rPr>
              <w:t>20</w:t>
            </w:r>
            <w:r w:rsidRPr="003A2ACD">
              <w:rPr>
                <w:sz w:val="22"/>
                <w:szCs w:val="22"/>
              </w:rPr>
              <w:t>-202</w:t>
            </w:r>
            <w:r w:rsidR="003A2ACD">
              <w:rPr>
                <w:sz w:val="22"/>
                <w:szCs w:val="22"/>
              </w:rPr>
              <w:t>2</w:t>
            </w:r>
            <w:r w:rsidRPr="003A2ACD">
              <w:rPr>
                <w:sz w:val="22"/>
                <w:szCs w:val="22"/>
              </w:rPr>
              <w:t>гг.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3A2ACD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12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/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b/>
                <w:sz w:val="22"/>
                <w:szCs w:val="22"/>
              </w:rPr>
              <w:t>Цель подпрограммы</w:t>
            </w:r>
            <w:r w:rsidRPr="003A2ACD">
              <w:rPr>
                <w:sz w:val="22"/>
                <w:szCs w:val="22"/>
              </w:rPr>
              <w:t>: Создание условий для устойчивого развития отрасли «культура»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b/>
                <w:sz w:val="22"/>
                <w:szCs w:val="22"/>
              </w:rPr>
              <w:t>Задача 1.</w:t>
            </w:r>
            <w:r w:rsidRPr="003A2ACD">
              <w:rPr>
                <w:sz w:val="22"/>
                <w:szCs w:val="22"/>
              </w:rPr>
              <w:t xml:space="preserve"> Развитие дополнительного образования в области культуры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1.1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CB6F0D" w:rsidP="006C4E80">
            <w:pPr>
              <w:jc w:val="center"/>
            </w:pPr>
            <w:r>
              <w:rPr>
                <w:sz w:val="22"/>
                <w:szCs w:val="22"/>
              </w:rPr>
              <w:t>2435500,00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520F6" w:rsidRDefault="00A520F6" w:rsidP="006C4E80">
            <w:pPr>
              <w:jc w:val="center"/>
            </w:pPr>
            <w:r w:rsidRPr="00A520F6">
              <w:rPr>
                <w:sz w:val="22"/>
                <w:szCs w:val="22"/>
              </w:rPr>
              <w:t>2372070,00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A520F6" w:rsidRDefault="00A520F6" w:rsidP="006C4E80">
            <w:pPr>
              <w:jc w:val="center"/>
            </w:pPr>
            <w:r>
              <w:rPr>
                <w:sz w:val="22"/>
                <w:szCs w:val="22"/>
              </w:rPr>
              <w:t>2372070,00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A520F6" w:rsidRDefault="00A520F6" w:rsidP="006C4E80">
            <w:pPr>
              <w:jc w:val="center"/>
            </w:pPr>
            <w:r>
              <w:rPr>
                <w:sz w:val="22"/>
                <w:szCs w:val="22"/>
              </w:rPr>
              <w:t>7179640,00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 xml:space="preserve">Число обучающихся составило </w:t>
            </w:r>
          </w:p>
          <w:p w:rsidR="006C4E80" w:rsidRPr="003A2ACD" w:rsidRDefault="006C4E80" w:rsidP="006C4E80">
            <w:r w:rsidRPr="003A2ACD">
              <w:rPr>
                <w:sz w:val="22"/>
                <w:szCs w:val="22"/>
              </w:rPr>
              <w:t>в 2017г. – 62 чел,</w:t>
            </w:r>
          </w:p>
          <w:p w:rsidR="006C4E80" w:rsidRPr="003A2ACD" w:rsidRDefault="006C4E80" w:rsidP="006C4E80">
            <w:r w:rsidRPr="003A2ACD">
              <w:rPr>
                <w:sz w:val="22"/>
                <w:szCs w:val="22"/>
              </w:rPr>
              <w:t xml:space="preserve">в 2018г. – 62 чел., </w:t>
            </w:r>
          </w:p>
          <w:p w:rsidR="006C4E80" w:rsidRPr="003A2ACD" w:rsidRDefault="006C4E80" w:rsidP="006C4E80">
            <w:r w:rsidRPr="003A2ACD">
              <w:rPr>
                <w:sz w:val="22"/>
                <w:szCs w:val="22"/>
              </w:rPr>
              <w:t>в 2019г. – 6</w:t>
            </w:r>
            <w:r w:rsidR="00CB6F0D">
              <w:rPr>
                <w:sz w:val="22"/>
                <w:szCs w:val="22"/>
              </w:rPr>
              <w:t>2</w:t>
            </w:r>
            <w:r w:rsidRPr="003A2ACD">
              <w:rPr>
                <w:sz w:val="22"/>
                <w:szCs w:val="22"/>
              </w:rPr>
              <w:t xml:space="preserve"> чел., </w:t>
            </w:r>
          </w:p>
          <w:p w:rsidR="006C4E80" w:rsidRPr="003A2ACD" w:rsidRDefault="006C4E80" w:rsidP="006C4E80">
            <w:r w:rsidRPr="003A2ACD">
              <w:rPr>
                <w:sz w:val="22"/>
                <w:szCs w:val="22"/>
              </w:rPr>
              <w:t xml:space="preserve">в 2020г. – </w:t>
            </w:r>
            <w:r w:rsidR="00CB6F0D">
              <w:rPr>
                <w:sz w:val="22"/>
                <w:szCs w:val="22"/>
              </w:rPr>
              <w:t>не менее 59</w:t>
            </w:r>
            <w:r w:rsidRPr="003A2ACD">
              <w:rPr>
                <w:sz w:val="22"/>
                <w:szCs w:val="22"/>
              </w:rPr>
              <w:t xml:space="preserve"> чел.,</w:t>
            </w:r>
          </w:p>
          <w:p w:rsidR="006C4E80" w:rsidRPr="003A2ACD" w:rsidRDefault="006C4E80" w:rsidP="00CB6F0D">
            <w:r w:rsidRPr="003A2ACD">
              <w:rPr>
                <w:sz w:val="22"/>
                <w:szCs w:val="22"/>
              </w:rPr>
              <w:t xml:space="preserve">в 2021г. – </w:t>
            </w:r>
            <w:r w:rsidR="00CB6F0D">
              <w:rPr>
                <w:sz w:val="22"/>
                <w:szCs w:val="22"/>
              </w:rPr>
              <w:t>не менее 7</w:t>
            </w:r>
            <w:r w:rsidRPr="003A2ACD">
              <w:rPr>
                <w:sz w:val="22"/>
                <w:szCs w:val="22"/>
              </w:rPr>
              <w:t>8 чел.</w:t>
            </w:r>
            <w:r w:rsidR="00CB6F0D">
              <w:rPr>
                <w:sz w:val="22"/>
                <w:szCs w:val="22"/>
              </w:rPr>
              <w:t>, в 2022г. – не менее 54 чел.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1.2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Региональные </w:t>
            </w:r>
            <w:r w:rsidRPr="003A2ACD">
              <w:rPr>
                <w:sz w:val="22"/>
                <w:szCs w:val="22"/>
              </w:rPr>
              <w:lastRenderedPageBreak/>
              <w:t>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 xml:space="preserve">ОКСТ и </w:t>
            </w:r>
            <w:r w:rsidRPr="003A2ACD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A520F6" w:rsidP="006C4E80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6C4E80" w:rsidRPr="003A2ACD"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Обеспечен </w:t>
            </w:r>
            <w:r w:rsidRPr="003A2ACD">
              <w:rPr>
                <w:sz w:val="22"/>
                <w:szCs w:val="22"/>
              </w:rPr>
              <w:lastRenderedPageBreak/>
              <w:t>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</w:t>
            </w:r>
            <w:r w:rsidRPr="003A2ACD">
              <w:rPr>
                <w:sz w:val="22"/>
                <w:szCs w:val="22"/>
              </w:rPr>
              <w:lastRenderedPageBreak/>
              <w:t xml:space="preserve">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подготовки в рамках подпрограммы «Обеспечение условий реализации муниципальной программы и прочие мероприятия» муниципальной программы </w:t>
            </w:r>
          </w:p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(Краевой бюджет)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0830010480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Обеспечение увеличения размеров оплаты труда педагогических работников муниципальных учреждений дополнительного образования, реализующих программы дополнительного </w:t>
            </w:r>
            <w:r w:rsidRPr="003A2ACD">
              <w:rPr>
                <w:sz w:val="22"/>
                <w:szCs w:val="22"/>
              </w:rPr>
              <w:lastRenderedPageBreak/>
              <w:t xml:space="preserve">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подготовки в рамках подпрограммы «Обеспечение условий реализации муниципальной программы и прочие </w:t>
            </w:r>
            <w:r w:rsidRPr="003A2ACD">
              <w:rPr>
                <w:sz w:val="22"/>
                <w:szCs w:val="22"/>
              </w:rPr>
              <w:lastRenderedPageBreak/>
              <w:t>мероприятия» муниципальной программы</w:t>
            </w:r>
          </w:p>
        </w:tc>
      </w:tr>
      <w:tr w:rsidR="00A520F6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20F6" w:rsidRPr="003A2ACD" w:rsidRDefault="00A520F6" w:rsidP="006C4E8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F6" w:rsidRPr="003A2ACD" w:rsidRDefault="00A520F6" w:rsidP="006C4E80">
            <w:pPr>
              <w:jc w:val="both"/>
            </w:pPr>
            <w:r w:rsidRPr="003A2ACD">
              <w:rPr>
                <w:sz w:val="22"/>
                <w:szCs w:val="22"/>
              </w:rPr>
              <w:t>Итого по задаче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0F6" w:rsidRPr="003A2ACD" w:rsidRDefault="00A520F6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0F6" w:rsidRPr="003A2ACD" w:rsidRDefault="00A520F6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0F6" w:rsidRPr="003A2ACD" w:rsidRDefault="00A520F6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0F6" w:rsidRPr="003A2ACD" w:rsidRDefault="00A520F6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0F6" w:rsidRPr="003A2ACD" w:rsidRDefault="00A520F6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0F6" w:rsidRPr="003A2ACD" w:rsidRDefault="00A520F6" w:rsidP="00BD2869">
            <w:pPr>
              <w:jc w:val="center"/>
            </w:pPr>
            <w:r>
              <w:rPr>
                <w:sz w:val="22"/>
                <w:szCs w:val="22"/>
              </w:rPr>
              <w:t>2435500,00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0F6" w:rsidRPr="00A520F6" w:rsidRDefault="00A520F6" w:rsidP="00BD2869">
            <w:pPr>
              <w:jc w:val="center"/>
            </w:pPr>
            <w:r w:rsidRPr="00A520F6">
              <w:rPr>
                <w:sz w:val="22"/>
                <w:szCs w:val="22"/>
              </w:rPr>
              <w:t>2372070,00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0F6" w:rsidRPr="00A520F6" w:rsidRDefault="00A520F6" w:rsidP="00BD2869">
            <w:pPr>
              <w:jc w:val="center"/>
            </w:pPr>
            <w:r>
              <w:rPr>
                <w:sz w:val="22"/>
                <w:szCs w:val="22"/>
              </w:rPr>
              <w:t>2372070,00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0F6" w:rsidRPr="00A520F6" w:rsidRDefault="00A520F6" w:rsidP="00BD2869">
            <w:pPr>
              <w:jc w:val="center"/>
            </w:pPr>
            <w:r>
              <w:rPr>
                <w:sz w:val="22"/>
                <w:szCs w:val="22"/>
              </w:rPr>
              <w:t>7179640,00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0F6" w:rsidRPr="003A2ACD" w:rsidRDefault="00A520F6" w:rsidP="006C4E80">
            <w:pPr>
              <w:jc w:val="center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b/>
                <w:sz w:val="22"/>
                <w:szCs w:val="22"/>
              </w:rPr>
              <w:t xml:space="preserve">Задача 2. </w:t>
            </w:r>
            <w:r w:rsidRPr="003A2ACD">
              <w:rPr>
                <w:sz w:val="22"/>
                <w:szCs w:val="22"/>
              </w:rPr>
              <w:t>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Оснащение библиотек компьютерным оборудованием и программным обеспечением, в т.ч. для ведения электронного каталога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Оснащено компьютерным оборудованием и программным обеспечением 12 библиотек </w:t>
            </w:r>
          </w:p>
          <w:p w:rsidR="006C4E80" w:rsidRPr="003A2ACD" w:rsidRDefault="006C4E80" w:rsidP="006C4E80">
            <w:pPr>
              <w:jc w:val="both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>Подключение общедоступных библиотек к сети Интернет</w:t>
            </w:r>
          </w:p>
          <w:p w:rsidR="006C4E80" w:rsidRPr="003A2ACD" w:rsidRDefault="006C4E80" w:rsidP="006C4E80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>Подключено 12 библиотек к сети Интернет (2017г.)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>Итого по задаче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3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b/>
                <w:sz w:val="22"/>
                <w:szCs w:val="22"/>
              </w:rPr>
              <w:t xml:space="preserve">Задача 3. </w:t>
            </w:r>
            <w:r w:rsidRPr="003A2ACD">
              <w:rPr>
                <w:sz w:val="22"/>
                <w:szCs w:val="22"/>
              </w:rPr>
              <w:t>Развитие инфраструктуры отрасли «культура»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A520F6" w:rsidP="002914BB">
            <w:pPr>
              <w:jc w:val="both"/>
            </w:pPr>
            <w:r>
              <w:rPr>
                <w:sz w:val="22"/>
                <w:szCs w:val="22"/>
              </w:rPr>
              <w:t xml:space="preserve">Мероприятия, направленные на комплектование книжных фондов </w:t>
            </w:r>
            <w:r>
              <w:rPr>
                <w:sz w:val="22"/>
                <w:szCs w:val="22"/>
              </w:rPr>
              <w:lastRenderedPageBreak/>
              <w:t>библиотек муниципальных образований за счет краевого бюджета в рамках подпрограммы «Обеспечение условий реализации муниципальной программы и прочие мероприятия» муниципальной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A520F6" w:rsidRDefault="006C4E80" w:rsidP="006C4E80">
            <w:pPr>
              <w:jc w:val="center"/>
              <w:rPr>
                <w:lang w:val="en-US"/>
              </w:rPr>
            </w:pPr>
            <w:r w:rsidRPr="003A2ACD">
              <w:rPr>
                <w:sz w:val="22"/>
                <w:szCs w:val="22"/>
              </w:rPr>
              <w:t>08300</w:t>
            </w:r>
            <w:r w:rsidR="00A520F6">
              <w:rPr>
                <w:sz w:val="22"/>
                <w:szCs w:val="22"/>
                <w:lang w:val="en-US"/>
              </w:rPr>
              <w:t>S5190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2914BB" w:rsidP="006C4E80">
            <w:pPr>
              <w:jc w:val="center"/>
            </w:pPr>
            <w:r>
              <w:rPr>
                <w:sz w:val="22"/>
                <w:szCs w:val="22"/>
              </w:rPr>
              <w:t>181100,00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181100,00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466E0C" w:rsidP="00466E0C">
            <w:pPr>
              <w:jc w:val="center"/>
            </w:pPr>
            <w:r>
              <w:rPr>
                <w:sz w:val="22"/>
                <w:szCs w:val="22"/>
              </w:rPr>
              <w:t>210800,00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466E0C" w:rsidRDefault="00466E0C" w:rsidP="006C4E80">
            <w:pPr>
              <w:jc w:val="center"/>
            </w:pPr>
            <w:r w:rsidRPr="00466E0C">
              <w:rPr>
                <w:sz w:val="22"/>
                <w:szCs w:val="22"/>
              </w:rPr>
              <w:t>573000,00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Приобретено </w:t>
            </w:r>
          </w:p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в 2014г. – 514 экз., </w:t>
            </w:r>
          </w:p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в 2015г. – 923 </w:t>
            </w:r>
            <w:r w:rsidRPr="003A2ACD">
              <w:rPr>
                <w:sz w:val="22"/>
                <w:szCs w:val="22"/>
              </w:rPr>
              <w:lastRenderedPageBreak/>
              <w:t xml:space="preserve">экз., </w:t>
            </w:r>
          </w:p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>в 2016г. – 1096 экз.,</w:t>
            </w:r>
          </w:p>
          <w:p w:rsidR="006C4E80" w:rsidRPr="003A2ACD" w:rsidRDefault="006C4E80" w:rsidP="006C4E80">
            <w:pPr>
              <w:jc w:val="both"/>
            </w:pPr>
            <w:r w:rsidRPr="003A2ACD">
              <w:rPr>
                <w:sz w:val="22"/>
                <w:szCs w:val="22"/>
              </w:rPr>
              <w:t>в 2017г. – 847 экз., планируется в 2018г. – 149экз.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r w:rsidRPr="003A2ACD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A520F6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Мероприятия, направленные на комплектование книжных фондов библиотек муниципальных образований за счет краевого бюджета в рамках подпрограммы «Обеспечение условий реализации муниципальной </w:t>
            </w:r>
            <w:r>
              <w:rPr>
                <w:sz w:val="22"/>
                <w:szCs w:val="22"/>
              </w:rPr>
              <w:lastRenderedPageBreak/>
              <w:t>программы и прочие мероприятия» муниципальной программы</w:t>
            </w:r>
            <w:r w:rsidRPr="00A520F6">
              <w:rPr>
                <w:sz w:val="22"/>
                <w:szCs w:val="22"/>
              </w:rPr>
              <w:t xml:space="preserve"> </w:t>
            </w:r>
            <w:r w:rsidR="006C4E80" w:rsidRPr="003A2ACD">
              <w:rPr>
                <w:sz w:val="22"/>
                <w:szCs w:val="22"/>
              </w:rPr>
              <w:t>(софинансирование – 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A520F6" w:rsidRDefault="006C4E80" w:rsidP="006C4E80">
            <w:pPr>
              <w:jc w:val="center"/>
              <w:rPr>
                <w:lang w:val="en-US"/>
              </w:rPr>
            </w:pPr>
            <w:r w:rsidRPr="003A2ACD">
              <w:rPr>
                <w:sz w:val="22"/>
                <w:szCs w:val="22"/>
              </w:rPr>
              <w:t>08300</w:t>
            </w:r>
            <w:r w:rsidRPr="003A2ACD">
              <w:rPr>
                <w:sz w:val="22"/>
                <w:szCs w:val="22"/>
                <w:lang w:val="en-US"/>
              </w:rPr>
              <w:t>S</w:t>
            </w:r>
            <w:r w:rsidR="00A520F6">
              <w:rPr>
                <w:sz w:val="22"/>
                <w:szCs w:val="22"/>
                <w:lang w:val="en-US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center"/>
            </w:pPr>
            <w:r w:rsidRPr="003A2ACD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2914BB" w:rsidP="006C4E80">
            <w:pPr>
              <w:jc w:val="center"/>
            </w:pPr>
            <w:r>
              <w:rPr>
                <w:sz w:val="22"/>
                <w:szCs w:val="22"/>
              </w:rPr>
              <w:t>53</w:t>
            </w:r>
            <w:r w:rsidR="006C4E80" w:rsidRPr="003A2A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53000,00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53000</w:t>
            </w:r>
            <w:r w:rsidR="006C4E80" w:rsidRPr="003A2ACD"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159</w:t>
            </w:r>
            <w:r w:rsidR="006C4E80" w:rsidRPr="003A2ACD">
              <w:rPr>
                <w:sz w:val="22"/>
                <w:szCs w:val="22"/>
              </w:rPr>
              <w:t>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3A2ACD" w:rsidRDefault="006C4E80" w:rsidP="006C4E80">
            <w:pPr>
              <w:jc w:val="both"/>
            </w:pP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r w:rsidRPr="003A2ACD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B1013E">
            <w:pPr>
              <w:jc w:val="both"/>
            </w:pPr>
            <w:r w:rsidRPr="003A2A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Мероприятия, направленные на комплектование книжных фондов библиотек муниципальных образований за счет федерального бюджета в рамках подпрограммы «Обеспечение условий реализации муниципальной программы и прочие мероприятия» муниципальной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B1013E" w:rsidRDefault="00B1013E" w:rsidP="006C4E80">
            <w:pPr>
              <w:jc w:val="center"/>
              <w:rPr>
                <w:lang w:val="en-US"/>
              </w:rPr>
            </w:pPr>
            <w:r w:rsidRPr="003A2ACD">
              <w:rPr>
                <w:sz w:val="22"/>
                <w:szCs w:val="22"/>
              </w:rPr>
              <w:t>08300</w:t>
            </w:r>
            <w:r>
              <w:rPr>
                <w:sz w:val="22"/>
                <w:szCs w:val="22"/>
                <w:lang w:val="en-US"/>
              </w:rPr>
              <w:t>L</w:t>
            </w:r>
            <w:r w:rsidRPr="003A2ACD">
              <w:rPr>
                <w:sz w:val="22"/>
                <w:szCs w:val="22"/>
              </w:rPr>
              <w:t>519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2914BB">
            <w:pPr>
              <w:jc w:val="center"/>
            </w:pPr>
            <w:r>
              <w:rPr>
                <w:sz w:val="22"/>
                <w:szCs w:val="22"/>
              </w:rPr>
              <w:t>41</w:t>
            </w:r>
            <w:r w:rsidRPr="003A2AC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41000,00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82000,00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>Приобретено в 2015г. – 34экз., в 2016г. – 58 экз., в 2017г. – 58 экз., планируется в 2018г. – не менее 3 экз.</w:t>
            </w: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r w:rsidRPr="003A2ACD">
              <w:rPr>
                <w:sz w:val="22"/>
                <w:szCs w:val="22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B1013E" w:rsidRDefault="00B1013E" w:rsidP="00BD2869">
            <w:pPr>
              <w:jc w:val="both"/>
            </w:pPr>
            <w:r w:rsidRPr="003A2A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Мероприятия, направленные на комплектование </w:t>
            </w:r>
            <w:r>
              <w:rPr>
                <w:sz w:val="22"/>
                <w:szCs w:val="22"/>
              </w:rPr>
              <w:lastRenderedPageBreak/>
              <w:t>книжных фондов библиотек муниципальных образований за счет федерального бюджета в рамках подпрограммы «Обеспечение условий реализации муниципальной программы и прочие мероприятия» муниципальной программы</w:t>
            </w:r>
            <w:r w:rsidRPr="00B1013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софинансирование – 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B1013E" w:rsidRDefault="00B1013E" w:rsidP="00B1013E">
            <w:pPr>
              <w:jc w:val="center"/>
              <w:rPr>
                <w:lang w:val="en-US"/>
              </w:rPr>
            </w:pPr>
            <w:r w:rsidRPr="003A2ACD">
              <w:rPr>
                <w:sz w:val="22"/>
                <w:szCs w:val="22"/>
              </w:rPr>
              <w:t>08300</w:t>
            </w:r>
            <w:r w:rsidRPr="003A2ACD"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519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>
              <w:rPr>
                <w:sz w:val="22"/>
                <w:szCs w:val="22"/>
              </w:rPr>
              <w:t>90</w:t>
            </w:r>
            <w:r w:rsidRPr="003A2ACD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466E0C" w:rsidP="002914BB">
            <w:pPr>
              <w:jc w:val="center"/>
            </w:pPr>
            <w:r>
              <w:rPr>
                <w:sz w:val="22"/>
                <w:szCs w:val="22"/>
              </w:rPr>
              <w:t>270</w:t>
            </w:r>
            <w:r w:rsidR="00B1013E" w:rsidRPr="003A2ACD">
              <w:rPr>
                <w:sz w:val="22"/>
                <w:szCs w:val="22"/>
              </w:rPr>
              <w:t>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>Итого по задаче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B8368E" w:rsidRDefault="00B1013E" w:rsidP="006C4E80">
            <w:pPr>
              <w:jc w:val="center"/>
            </w:pPr>
            <w:r w:rsidRPr="00B8368E">
              <w:rPr>
                <w:sz w:val="22"/>
                <w:szCs w:val="22"/>
              </w:rPr>
              <w:t>284100,00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B8368E" w:rsidRDefault="00B8368E" w:rsidP="006C4E80">
            <w:pPr>
              <w:jc w:val="center"/>
            </w:pPr>
            <w:r w:rsidRPr="00B8368E">
              <w:rPr>
                <w:sz w:val="22"/>
                <w:szCs w:val="22"/>
              </w:rPr>
              <w:t>284100,00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B8368E" w:rsidRDefault="00B8368E" w:rsidP="006C4E80">
            <w:pPr>
              <w:jc w:val="center"/>
            </w:pPr>
            <w:r w:rsidRPr="00B8368E">
              <w:rPr>
                <w:sz w:val="22"/>
                <w:szCs w:val="22"/>
              </w:rPr>
              <w:t>272800,00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B8368E" w:rsidRDefault="00B8368E" w:rsidP="002914BB">
            <w:pPr>
              <w:jc w:val="center"/>
            </w:pPr>
            <w:r w:rsidRPr="00B8368E">
              <w:rPr>
                <w:sz w:val="22"/>
                <w:szCs w:val="22"/>
              </w:rPr>
              <w:t>841000,00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r w:rsidRPr="003A2ACD">
              <w:rPr>
                <w:sz w:val="22"/>
                <w:szCs w:val="22"/>
              </w:rPr>
              <w:t>4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rPr>
                <w:b/>
              </w:rPr>
            </w:pPr>
            <w:r w:rsidRPr="003A2ACD">
              <w:rPr>
                <w:b/>
                <w:sz w:val="22"/>
                <w:szCs w:val="22"/>
              </w:rPr>
              <w:t xml:space="preserve">Задача 4. </w:t>
            </w:r>
            <w:r w:rsidRPr="003A2ACD">
              <w:rPr>
                <w:sz w:val="22"/>
                <w:szCs w:val="2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r w:rsidRPr="003A2ACD">
              <w:rPr>
                <w:sz w:val="22"/>
                <w:szCs w:val="22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3A2ACD">
              <w:rPr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121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122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129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242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244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852</w:t>
            </w:r>
          </w:p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32AEA" w:rsidRDefault="00B1013E" w:rsidP="006C4E80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1367150,00</w:t>
            </w:r>
          </w:p>
          <w:p w:rsidR="00B1013E" w:rsidRPr="00332AEA" w:rsidRDefault="00B1013E" w:rsidP="005E336A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0,00</w:t>
            </w:r>
          </w:p>
          <w:p w:rsidR="00B1013E" w:rsidRPr="00332AEA" w:rsidRDefault="00B1013E" w:rsidP="006C4E80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412890,00</w:t>
            </w:r>
          </w:p>
          <w:p w:rsidR="00B1013E" w:rsidRPr="00332AEA" w:rsidRDefault="00B1013E" w:rsidP="006C4E80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115000,00</w:t>
            </w:r>
          </w:p>
          <w:p w:rsidR="00B1013E" w:rsidRPr="00332AEA" w:rsidRDefault="00B1013E" w:rsidP="006C4E80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489000,00</w:t>
            </w:r>
          </w:p>
          <w:p w:rsidR="00B1013E" w:rsidRPr="00332AEA" w:rsidRDefault="00B1013E" w:rsidP="006C4E80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1500,00</w:t>
            </w:r>
          </w:p>
          <w:p w:rsidR="00B1013E" w:rsidRPr="00332AEA" w:rsidRDefault="00B1013E" w:rsidP="006C4E80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1367150,00</w:t>
            </w:r>
          </w:p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0,00</w:t>
            </w:r>
          </w:p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412890,00</w:t>
            </w:r>
          </w:p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115000,00</w:t>
            </w:r>
          </w:p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489000,00</w:t>
            </w:r>
          </w:p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1500,00</w:t>
            </w:r>
          </w:p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1367150,00</w:t>
            </w:r>
          </w:p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0,00</w:t>
            </w:r>
          </w:p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412890,00</w:t>
            </w:r>
          </w:p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115000,00</w:t>
            </w:r>
          </w:p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489000,00</w:t>
            </w:r>
          </w:p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1500,00</w:t>
            </w:r>
          </w:p>
          <w:p w:rsidR="00B1013E" w:rsidRPr="00332AEA" w:rsidRDefault="00B1013E" w:rsidP="00BD2869">
            <w:pPr>
              <w:jc w:val="center"/>
              <w:rPr>
                <w:color w:val="000000" w:themeColor="text1"/>
              </w:rPr>
            </w:pPr>
            <w:r w:rsidRPr="00332AEA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Default="00B1013E" w:rsidP="006C4E80">
            <w:pPr>
              <w:jc w:val="center"/>
              <w:rPr>
                <w:color w:val="000000" w:themeColor="text1"/>
              </w:rPr>
            </w:pPr>
            <w:r w:rsidRPr="00B1013E">
              <w:rPr>
                <w:color w:val="000000" w:themeColor="text1"/>
                <w:sz w:val="22"/>
                <w:szCs w:val="22"/>
              </w:rPr>
              <w:t>4101450,00</w:t>
            </w:r>
          </w:p>
          <w:p w:rsidR="009C6DF9" w:rsidRDefault="009C6DF9" w:rsidP="006C4E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0,00</w:t>
            </w:r>
          </w:p>
          <w:p w:rsidR="009C6DF9" w:rsidRDefault="009C6DF9" w:rsidP="006C4E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1238670,00</w:t>
            </w:r>
          </w:p>
          <w:p w:rsidR="009C6DF9" w:rsidRDefault="009C6DF9" w:rsidP="006C4E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345000,00</w:t>
            </w:r>
          </w:p>
          <w:p w:rsidR="009C6DF9" w:rsidRDefault="009C6DF9" w:rsidP="006C4E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1467000,00</w:t>
            </w:r>
          </w:p>
          <w:p w:rsidR="009C6DF9" w:rsidRDefault="009C6DF9" w:rsidP="006C4E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4500,00</w:t>
            </w:r>
          </w:p>
          <w:p w:rsidR="009C6DF9" w:rsidRPr="00B1013E" w:rsidRDefault="009C6DF9" w:rsidP="006C4E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>Обеспечение реализации муниципальной программы не менее, чем на 100%</w:t>
            </w:r>
          </w:p>
        </w:tc>
      </w:tr>
      <w:tr w:rsidR="009C6DF9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r w:rsidRPr="003A2ACD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both"/>
            </w:pPr>
            <w:r w:rsidRPr="003A2ACD">
              <w:rPr>
                <w:sz w:val="22"/>
                <w:szCs w:val="22"/>
              </w:rPr>
              <w:t>Содержание централизованной бухгалтерии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111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112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119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244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852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center"/>
            </w:pPr>
            <w:r>
              <w:rPr>
                <w:sz w:val="22"/>
                <w:szCs w:val="22"/>
              </w:rPr>
              <w:t>1929720,</w:t>
            </w:r>
            <w:r w:rsidRPr="003A2ACD">
              <w:rPr>
                <w:sz w:val="22"/>
                <w:szCs w:val="22"/>
              </w:rPr>
              <w:t>00</w:t>
            </w:r>
          </w:p>
          <w:p w:rsidR="009C6DF9" w:rsidRPr="003A2ACD" w:rsidRDefault="009C6DF9" w:rsidP="005E336A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  <w:p w:rsidR="009C6DF9" w:rsidRPr="003A2ACD" w:rsidRDefault="009C6DF9" w:rsidP="006C4E80">
            <w:pPr>
              <w:jc w:val="center"/>
            </w:pPr>
            <w:r>
              <w:rPr>
                <w:sz w:val="22"/>
                <w:szCs w:val="22"/>
              </w:rPr>
              <w:t>582780,00</w:t>
            </w:r>
          </w:p>
          <w:p w:rsidR="009C6DF9" w:rsidRPr="003A2ACD" w:rsidRDefault="009C6DF9" w:rsidP="006C4E80">
            <w:pPr>
              <w:jc w:val="center"/>
            </w:pPr>
            <w:r>
              <w:rPr>
                <w:sz w:val="22"/>
                <w:szCs w:val="22"/>
              </w:rPr>
              <w:t>113050</w:t>
            </w:r>
            <w:r w:rsidRPr="003A2ACD">
              <w:rPr>
                <w:sz w:val="22"/>
                <w:szCs w:val="22"/>
              </w:rPr>
              <w:t>,00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3A2ACD">
              <w:rPr>
                <w:sz w:val="22"/>
                <w:szCs w:val="22"/>
              </w:rPr>
              <w:t>00,00</w:t>
            </w:r>
          </w:p>
          <w:p w:rsidR="009C6DF9" w:rsidRPr="003A2ACD" w:rsidRDefault="009C6DF9" w:rsidP="005E336A">
            <w:pPr>
              <w:jc w:val="center"/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BD2869">
            <w:pPr>
              <w:jc w:val="center"/>
            </w:pPr>
            <w:r>
              <w:rPr>
                <w:sz w:val="22"/>
                <w:szCs w:val="22"/>
              </w:rPr>
              <w:t>1929720,</w:t>
            </w:r>
            <w:r w:rsidRPr="003A2ACD">
              <w:rPr>
                <w:sz w:val="22"/>
                <w:szCs w:val="22"/>
              </w:rPr>
              <w:t>00</w:t>
            </w:r>
          </w:p>
          <w:p w:rsidR="009C6DF9" w:rsidRPr="003A2ACD" w:rsidRDefault="009C6DF9" w:rsidP="00BD2869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  <w:p w:rsidR="009C6DF9" w:rsidRPr="003A2ACD" w:rsidRDefault="009C6DF9" w:rsidP="00BD2869">
            <w:pPr>
              <w:jc w:val="center"/>
            </w:pPr>
            <w:r>
              <w:rPr>
                <w:sz w:val="22"/>
                <w:szCs w:val="22"/>
              </w:rPr>
              <w:t>582780,00</w:t>
            </w:r>
          </w:p>
          <w:p w:rsidR="009C6DF9" w:rsidRPr="003A2ACD" w:rsidRDefault="009C6DF9" w:rsidP="00BD2869">
            <w:pPr>
              <w:jc w:val="center"/>
            </w:pPr>
            <w:r>
              <w:rPr>
                <w:sz w:val="22"/>
                <w:szCs w:val="22"/>
              </w:rPr>
              <w:t>113050</w:t>
            </w:r>
            <w:r w:rsidRPr="003A2ACD">
              <w:rPr>
                <w:sz w:val="22"/>
                <w:szCs w:val="22"/>
              </w:rPr>
              <w:t>,00</w:t>
            </w:r>
          </w:p>
          <w:p w:rsidR="009C6DF9" w:rsidRPr="003A2ACD" w:rsidRDefault="009C6DF9" w:rsidP="00BD2869">
            <w:pPr>
              <w:jc w:val="center"/>
            </w:pPr>
            <w:r w:rsidRPr="003A2A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3A2ACD">
              <w:rPr>
                <w:sz w:val="22"/>
                <w:szCs w:val="22"/>
              </w:rPr>
              <w:t>00,00</w:t>
            </w:r>
          </w:p>
          <w:p w:rsidR="009C6DF9" w:rsidRPr="003A2ACD" w:rsidRDefault="009C6DF9" w:rsidP="00BD2869">
            <w:pPr>
              <w:jc w:val="center"/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BD2869">
            <w:pPr>
              <w:jc w:val="center"/>
            </w:pPr>
            <w:r>
              <w:rPr>
                <w:sz w:val="22"/>
                <w:szCs w:val="22"/>
              </w:rPr>
              <w:t>1929720,</w:t>
            </w:r>
            <w:r w:rsidRPr="003A2ACD">
              <w:rPr>
                <w:sz w:val="22"/>
                <w:szCs w:val="22"/>
              </w:rPr>
              <w:t>00</w:t>
            </w:r>
          </w:p>
          <w:p w:rsidR="009C6DF9" w:rsidRPr="003A2ACD" w:rsidRDefault="009C6DF9" w:rsidP="00BD2869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  <w:p w:rsidR="009C6DF9" w:rsidRPr="003A2ACD" w:rsidRDefault="009C6DF9" w:rsidP="00BD2869">
            <w:pPr>
              <w:jc w:val="center"/>
            </w:pPr>
            <w:r>
              <w:rPr>
                <w:sz w:val="22"/>
                <w:szCs w:val="22"/>
              </w:rPr>
              <w:t>582780,00</w:t>
            </w:r>
          </w:p>
          <w:p w:rsidR="009C6DF9" w:rsidRPr="003A2ACD" w:rsidRDefault="009C6DF9" w:rsidP="00BD2869">
            <w:pPr>
              <w:jc w:val="center"/>
            </w:pPr>
            <w:r>
              <w:rPr>
                <w:sz w:val="22"/>
                <w:szCs w:val="22"/>
              </w:rPr>
              <w:t>113050</w:t>
            </w:r>
            <w:r w:rsidRPr="003A2ACD">
              <w:rPr>
                <w:sz w:val="22"/>
                <w:szCs w:val="22"/>
              </w:rPr>
              <w:t>,00</w:t>
            </w:r>
          </w:p>
          <w:p w:rsidR="009C6DF9" w:rsidRPr="003A2ACD" w:rsidRDefault="009C6DF9" w:rsidP="00BD2869">
            <w:pPr>
              <w:jc w:val="center"/>
            </w:pPr>
            <w:r w:rsidRPr="003A2A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3A2ACD">
              <w:rPr>
                <w:sz w:val="22"/>
                <w:szCs w:val="22"/>
              </w:rPr>
              <w:t>00,00</w:t>
            </w:r>
          </w:p>
          <w:p w:rsidR="009C6DF9" w:rsidRPr="003A2ACD" w:rsidRDefault="009C6DF9" w:rsidP="00BD2869">
            <w:pPr>
              <w:jc w:val="center"/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9C6DF9" w:rsidRDefault="009C6DF9" w:rsidP="006C4E80">
            <w:pPr>
              <w:jc w:val="center"/>
            </w:pPr>
            <w:r w:rsidRPr="009C6DF9">
              <w:rPr>
                <w:sz w:val="22"/>
                <w:szCs w:val="22"/>
              </w:rPr>
              <w:t>5789160,00</w:t>
            </w:r>
          </w:p>
          <w:p w:rsidR="009C6DF9" w:rsidRPr="009C6DF9" w:rsidRDefault="009C6DF9" w:rsidP="006C4E80">
            <w:pPr>
              <w:jc w:val="center"/>
            </w:pPr>
            <w:r w:rsidRPr="009C6DF9">
              <w:rPr>
                <w:sz w:val="22"/>
                <w:szCs w:val="22"/>
              </w:rPr>
              <w:t>0,00</w:t>
            </w:r>
          </w:p>
          <w:p w:rsidR="009C6DF9" w:rsidRPr="009C6DF9" w:rsidRDefault="009C6DF9" w:rsidP="006C4E80">
            <w:pPr>
              <w:jc w:val="center"/>
            </w:pPr>
            <w:r w:rsidRPr="009C6DF9">
              <w:rPr>
                <w:sz w:val="22"/>
                <w:szCs w:val="22"/>
              </w:rPr>
              <w:t>1748340,00</w:t>
            </w:r>
          </w:p>
          <w:p w:rsidR="009C6DF9" w:rsidRPr="009C6DF9" w:rsidRDefault="009C6DF9" w:rsidP="006C4E80">
            <w:pPr>
              <w:jc w:val="center"/>
            </w:pPr>
            <w:r w:rsidRPr="009C6DF9">
              <w:rPr>
                <w:sz w:val="22"/>
                <w:szCs w:val="22"/>
              </w:rPr>
              <w:t>339150,00</w:t>
            </w:r>
          </w:p>
          <w:p w:rsidR="009C6DF9" w:rsidRPr="009C6DF9" w:rsidRDefault="009C6DF9" w:rsidP="006C4E80">
            <w:pPr>
              <w:jc w:val="center"/>
            </w:pPr>
            <w:r w:rsidRPr="009C6DF9">
              <w:rPr>
                <w:sz w:val="22"/>
                <w:szCs w:val="22"/>
              </w:rPr>
              <w:t>3000,00</w:t>
            </w:r>
          </w:p>
          <w:p w:rsidR="009C6DF9" w:rsidRPr="009C6DF9" w:rsidRDefault="009C6DF9" w:rsidP="006C4E80">
            <w:pPr>
              <w:jc w:val="center"/>
            </w:pPr>
            <w:r w:rsidRPr="009C6DF9">
              <w:rPr>
                <w:sz w:val="22"/>
                <w:szCs w:val="22"/>
              </w:rPr>
              <w:t>1500,00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both"/>
            </w:pPr>
            <w:r w:rsidRPr="003A2ACD">
              <w:rPr>
                <w:sz w:val="22"/>
                <w:szCs w:val="22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r w:rsidRPr="003A2ACD">
              <w:rPr>
                <w:sz w:val="22"/>
                <w:szCs w:val="22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9C6DF9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r w:rsidRPr="003A2ACD">
              <w:rPr>
                <w:sz w:val="22"/>
                <w:szCs w:val="22"/>
              </w:rPr>
              <w:t xml:space="preserve"> 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both"/>
            </w:pPr>
            <w:r w:rsidRPr="003A2ACD">
              <w:rPr>
                <w:sz w:val="22"/>
                <w:szCs w:val="22"/>
              </w:rPr>
              <w:t>Оплата труда работников по НСОТ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0830000251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0830000251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121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129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center"/>
            </w:pPr>
            <w:r>
              <w:rPr>
                <w:sz w:val="22"/>
                <w:szCs w:val="22"/>
              </w:rPr>
              <w:t>709870</w:t>
            </w:r>
            <w:r w:rsidRPr="003A2ACD">
              <w:rPr>
                <w:sz w:val="22"/>
                <w:szCs w:val="22"/>
              </w:rPr>
              <w:t>,00</w:t>
            </w:r>
          </w:p>
          <w:p w:rsidR="009C6DF9" w:rsidRPr="003A2ACD" w:rsidRDefault="009C6DF9" w:rsidP="006C4E80">
            <w:pPr>
              <w:jc w:val="center"/>
            </w:pPr>
            <w:r>
              <w:rPr>
                <w:sz w:val="22"/>
                <w:szCs w:val="22"/>
              </w:rPr>
              <w:t>214390</w:t>
            </w:r>
            <w:r w:rsidRPr="003A2ACD">
              <w:rPr>
                <w:sz w:val="22"/>
                <w:szCs w:val="22"/>
              </w:rPr>
              <w:t>,00</w:t>
            </w:r>
          </w:p>
          <w:p w:rsidR="009C6DF9" w:rsidRPr="003A2ACD" w:rsidRDefault="009C6DF9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BD2869">
            <w:pPr>
              <w:jc w:val="center"/>
            </w:pPr>
            <w:r>
              <w:rPr>
                <w:sz w:val="22"/>
                <w:szCs w:val="22"/>
              </w:rPr>
              <w:t>709870</w:t>
            </w:r>
            <w:r w:rsidRPr="003A2ACD">
              <w:rPr>
                <w:sz w:val="22"/>
                <w:szCs w:val="22"/>
              </w:rPr>
              <w:t>,00</w:t>
            </w:r>
          </w:p>
          <w:p w:rsidR="009C6DF9" w:rsidRPr="003A2ACD" w:rsidRDefault="009C6DF9" w:rsidP="00BD2869">
            <w:pPr>
              <w:jc w:val="center"/>
            </w:pPr>
            <w:r>
              <w:rPr>
                <w:sz w:val="22"/>
                <w:szCs w:val="22"/>
              </w:rPr>
              <w:t>214390</w:t>
            </w:r>
            <w:r w:rsidRPr="003A2ACD">
              <w:rPr>
                <w:sz w:val="22"/>
                <w:szCs w:val="22"/>
              </w:rPr>
              <w:t>,00</w:t>
            </w:r>
          </w:p>
          <w:p w:rsidR="009C6DF9" w:rsidRPr="003A2ACD" w:rsidRDefault="009C6DF9" w:rsidP="00BD2869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BD2869">
            <w:pPr>
              <w:jc w:val="center"/>
            </w:pPr>
            <w:r>
              <w:rPr>
                <w:sz w:val="22"/>
                <w:szCs w:val="22"/>
              </w:rPr>
              <w:t>709870</w:t>
            </w:r>
            <w:r w:rsidRPr="003A2ACD">
              <w:rPr>
                <w:sz w:val="22"/>
                <w:szCs w:val="22"/>
              </w:rPr>
              <w:t>,00</w:t>
            </w:r>
          </w:p>
          <w:p w:rsidR="009C6DF9" w:rsidRPr="003A2ACD" w:rsidRDefault="009C6DF9" w:rsidP="00BD2869">
            <w:pPr>
              <w:jc w:val="center"/>
            </w:pPr>
            <w:r>
              <w:rPr>
                <w:sz w:val="22"/>
                <w:szCs w:val="22"/>
              </w:rPr>
              <w:t>214390</w:t>
            </w:r>
            <w:r w:rsidRPr="003A2ACD">
              <w:rPr>
                <w:sz w:val="22"/>
                <w:szCs w:val="22"/>
              </w:rPr>
              <w:t>,00</w:t>
            </w:r>
          </w:p>
          <w:p w:rsidR="009C6DF9" w:rsidRPr="003A2ACD" w:rsidRDefault="009C6DF9" w:rsidP="00BD2869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9C6DF9" w:rsidRDefault="009C6DF9" w:rsidP="006C4E80">
            <w:pPr>
              <w:jc w:val="center"/>
            </w:pPr>
            <w:r w:rsidRPr="009C6DF9">
              <w:rPr>
                <w:sz w:val="22"/>
                <w:szCs w:val="22"/>
              </w:rPr>
              <w:t>2129610,00</w:t>
            </w:r>
          </w:p>
          <w:p w:rsidR="009C6DF9" w:rsidRPr="009C6DF9" w:rsidRDefault="009C6DF9" w:rsidP="006C4E80">
            <w:pPr>
              <w:jc w:val="center"/>
            </w:pPr>
            <w:r w:rsidRPr="009C6DF9">
              <w:rPr>
                <w:sz w:val="22"/>
                <w:szCs w:val="22"/>
              </w:rPr>
              <w:t>643170,00</w:t>
            </w:r>
          </w:p>
          <w:p w:rsidR="009C6DF9" w:rsidRPr="009C6DF9" w:rsidRDefault="009C6DF9" w:rsidP="006C4E80">
            <w:pPr>
              <w:jc w:val="center"/>
            </w:pPr>
            <w:r w:rsidRPr="009C6DF9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F9" w:rsidRPr="003A2ACD" w:rsidRDefault="009C6DF9" w:rsidP="006C4E80">
            <w:pPr>
              <w:jc w:val="both"/>
            </w:pPr>
            <w:r w:rsidRPr="003A2ACD">
              <w:rPr>
                <w:sz w:val="22"/>
                <w:szCs w:val="22"/>
              </w:rPr>
              <w:t xml:space="preserve">Обеспечение реализации муниципальной программы не </w:t>
            </w:r>
            <w:r w:rsidRPr="003A2ACD">
              <w:rPr>
                <w:sz w:val="22"/>
                <w:szCs w:val="22"/>
              </w:rPr>
              <w:lastRenderedPageBreak/>
              <w:t>менее, чем на 100%, своевременное предоставление отчетности</w:t>
            </w:r>
          </w:p>
        </w:tc>
      </w:tr>
      <w:tr w:rsidR="00466E0C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6E0C" w:rsidRPr="003A2ACD" w:rsidRDefault="00466E0C" w:rsidP="006C4E80">
            <w:r w:rsidRPr="003A2ACD">
              <w:rPr>
                <w:sz w:val="22"/>
                <w:szCs w:val="22"/>
              </w:rPr>
              <w:lastRenderedPageBreak/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0C" w:rsidRPr="003A2ACD" w:rsidRDefault="00466E0C" w:rsidP="006C4E80">
            <w:pPr>
              <w:jc w:val="both"/>
            </w:pPr>
            <w:r w:rsidRPr="003A2ACD">
              <w:rPr>
                <w:sz w:val="22"/>
                <w:szCs w:val="22"/>
              </w:rPr>
              <w:t>Оплата труда работников по НСОТ (обслуживающий персонал)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0830000551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111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112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119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244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852</w:t>
            </w:r>
          </w:p>
          <w:p w:rsidR="00466E0C" w:rsidRPr="003A2ACD" w:rsidRDefault="00466E0C" w:rsidP="006C4E80">
            <w:pPr>
              <w:jc w:val="center"/>
            </w:pPr>
            <w:r w:rsidRPr="003A2ACD">
              <w:rPr>
                <w:sz w:val="22"/>
                <w:szCs w:val="22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0C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6970830</w:t>
            </w:r>
            <w:r w:rsidRPr="003A2ACD">
              <w:rPr>
                <w:sz w:val="22"/>
                <w:szCs w:val="22"/>
              </w:rPr>
              <w:t>,00</w:t>
            </w:r>
          </w:p>
          <w:p w:rsidR="00466E0C" w:rsidRPr="003A2ACD" w:rsidRDefault="00466E0C" w:rsidP="00084E5A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  <w:p w:rsidR="00466E0C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2105190</w:t>
            </w:r>
            <w:r w:rsidRPr="003A2ACD">
              <w:rPr>
                <w:sz w:val="22"/>
                <w:szCs w:val="22"/>
              </w:rPr>
              <w:t>,00</w:t>
            </w:r>
          </w:p>
          <w:p w:rsidR="00466E0C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275100</w:t>
            </w:r>
            <w:r w:rsidRPr="003A2ACD">
              <w:rPr>
                <w:sz w:val="22"/>
                <w:szCs w:val="22"/>
              </w:rPr>
              <w:t>,00</w:t>
            </w:r>
          </w:p>
          <w:p w:rsidR="00466E0C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3A2ACD">
              <w:rPr>
                <w:sz w:val="22"/>
                <w:szCs w:val="22"/>
              </w:rPr>
              <w:t>00,00</w:t>
            </w:r>
          </w:p>
          <w:p w:rsidR="00466E0C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3A2ACD">
              <w:rPr>
                <w:sz w:val="22"/>
                <w:szCs w:val="22"/>
              </w:rPr>
              <w:t>00,00</w:t>
            </w:r>
          </w:p>
          <w:p w:rsidR="00466E0C" w:rsidRPr="003A2ACD" w:rsidRDefault="00466E0C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0C" w:rsidRPr="003A2ACD" w:rsidRDefault="00466E0C" w:rsidP="00BD2869">
            <w:pPr>
              <w:jc w:val="center"/>
            </w:pPr>
            <w:r>
              <w:rPr>
                <w:sz w:val="22"/>
                <w:szCs w:val="22"/>
              </w:rPr>
              <w:t>6970830</w:t>
            </w:r>
            <w:r w:rsidRPr="003A2ACD">
              <w:rPr>
                <w:sz w:val="22"/>
                <w:szCs w:val="22"/>
              </w:rPr>
              <w:t>,00</w:t>
            </w:r>
          </w:p>
          <w:p w:rsidR="00466E0C" w:rsidRPr="003A2ACD" w:rsidRDefault="00466E0C" w:rsidP="00BD2869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  <w:p w:rsidR="00466E0C" w:rsidRPr="003A2ACD" w:rsidRDefault="00466E0C" w:rsidP="00BD2869">
            <w:pPr>
              <w:jc w:val="center"/>
            </w:pPr>
            <w:r>
              <w:rPr>
                <w:sz w:val="22"/>
                <w:szCs w:val="22"/>
              </w:rPr>
              <w:t>2105190</w:t>
            </w:r>
            <w:r w:rsidRPr="003A2ACD">
              <w:rPr>
                <w:sz w:val="22"/>
                <w:szCs w:val="22"/>
              </w:rPr>
              <w:t>,00</w:t>
            </w:r>
          </w:p>
          <w:p w:rsidR="00466E0C" w:rsidRPr="003A2ACD" w:rsidRDefault="00466E0C" w:rsidP="00BD2869">
            <w:pPr>
              <w:jc w:val="center"/>
            </w:pPr>
            <w:r>
              <w:rPr>
                <w:sz w:val="22"/>
                <w:szCs w:val="22"/>
              </w:rPr>
              <w:t>275100</w:t>
            </w:r>
            <w:r w:rsidRPr="003A2ACD">
              <w:rPr>
                <w:sz w:val="22"/>
                <w:szCs w:val="22"/>
              </w:rPr>
              <w:t>,00</w:t>
            </w:r>
          </w:p>
          <w:p w:rsidR="00466E0C" w:rsidRPr="003A2ACD" w:rsidRDefault="00466E0C" w:rsidP="00BD286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3A2ACD">
              <w:rPr>
                <w:sz w:val="22"/>
                <w:szCs w:val="22"/>
              </w:rPr>
              <w:t>00,00</w:t>
            </w:r>
          </w:p>
          <w:p w:rsidR="00466E0C" w:rsidRPr="003A2ACD" w:rsidRDefault="00466E0C" w:rsidP="00BD286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3A2ACD">
              <w:rPr>
                <w:sz w:val="22"/>
                <w:szCs w:val="22"/>
              </w:rPr>
              <w:t>00,00</w:t>
            </w:r>
          </w:p>
          <w:p w:rsidR="00466E0C" w:rsidRPr="003A2ACD" w:rsidRDefault="00466E0C" w:rsidP="00BD286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0C" w:rsidRPr="003A2ACD" w:rsidRDefault="00466E0C" w:rsidP="00BD2869">
            <w:pPr>
              <w:jc w:val="center"/>
            </w:pPr>
            <w:r>
              <w:rPr>
                <w:sz w:val="22"/>
                <w:szCs w:val="22"/>
              </w:rPr>
              <w:t>6970830</w:t>
            </w:r>
            <w:r w:rsidRPr="003A2ACD">
              <w:rPr>
                <w:sz w:val="22"/>
                <w:szCs w:val="22"/>
              </w:rPr>
              <w:t>,00</w:t>
            </w:r>
          </w:p>
          <w:p w:rsidR="00466E0C" w:rsidRPr="003A2ACD" w:rsidRDefault="00466E0C" w:rsidP="00BD2869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  <w:p w:rsidR="00466E0C" w:rsidRPr="003A2ACD" w:rsidRDefault="00466E0C" w:rsidP="00BD2869">
            <w:pPr>
              <w:jc w:val="center"/>
            </w:pPr>
            <w:r>
              <w:rPr>
                <w:sz w:val="22"/>
                <w:szCs w:val="22"/>
              </w:rPr>
              <w:t>2105190</w:t>
            </w:r>
            <w:r w:rsidRPr="003A2ACD">
              <w:rPr>
                <w:sz w:val="22"/>
                <w:szCs w:val="22"/>
              </w:rPr>
              <w:t>,00</w:t>
            </w:r>
          </w:p>
          <w:p w:rsidR="00466E0C" w:rsidRPr="003A2ACD" w:rsidRDefault="00466E0C" w:rsidP="00BD2869">
            <w:pPr>
              <w:jc w:val="center"/>
            </w:pPr>
            <w:r>
              <w:rPr>
                <w:sz w:val="22"/>
                <w:szCs w:val="22"/>
              </w:rPr>
              <w:t>275100</w:t>
            </w:r>
            <w:r w:rsidRPr="003A2ACD">
              <w:rPr>
                <w:sz w:val="22"/>
                <w:szCs w:val="22"/>
              </w:rPr>
              <w:t>,00</w:t>
            </w:r>
          </w:p>
          <w:p w:rsidR="00466E0C" w:rsidRPr="003A2ACD" w:rsidRDefault="00466E0C" w:rsidP="00BD286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3A2ACD">
              <w:rPr>
                <w:sz w:val="22"/>
                <w:szCs w:val="22"/>
              </w:rPr>
              <w:t>00,00</w:t>
            </w:r>
          </w:p>
          <w:p w:rsidR="00466E0C" w:rsidRPr="003A2ACD" w:rsidRDefault="00466E0C" w:rsidP="00BD286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3A2ACD">
              <w:rPr>
                <w:sz w:val="22"/>
                <w:szCs w:val="22"/>
              </w:rPr>
              <w:t>00,00</w:t>
            </w:r>
          </w:p>
          <w:p w:rsidR="00466E0C" w:rsidRPr="003A2ACD" w:rsidRDefault="00466E0C" w:rsidP="00BD2869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0C" w:rsidRPr="00466E0C" w:rsidRDefault="00466E0C" w:rsidP="006C4E80">
            <w:pPr>
              <w:jc w:val="center"/>
            </w:pPr>
            <w:r w:rsidRPr="00466E0C">
              <w:rPr>
                <w:sz w:val="22"/>
                <w:szCs w:val="22"/>
              </w:rPr>
              <w:t>20912490,00</w:t>
            </w:r>
          </w:p>
          <w:p w:rsidR="00466E0C" w:rsidRDefault="00466E0C" w:rsidP="006C4E80">
            <w:pPr>
              <w:jc w:val="center"/>
            </w:pPr>
            <w:r w:rsidRPr="00466E0C">
              <w:rPr>
                <w:sz w:val="22"/>
                <w:szCs w:val="22"/>
              </w:rPr>
              <w:t>0,00</w:t>
            </w:r>
          </w:p>
          <w:p w:rsidR="00466E0C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6315570,00</w:t>
            </w:r>
          </w:p>
          <w:p w:rsidR="00466E0C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825300,00</w:t>
            </w:r>
          </w:p>
          <w:p w:rsidR="00466E0C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3000,00</w:t>
            </w:r>
          </w:p>
          <w:p w:rsidR="00466E0C" w:rsidRPr="00466E0C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1500,00</w:t>
            </w:r>
          </w:p>
          <w:p w:rsidR="00466E0C" w:rsidRPr="00466E0C" w:rsidRDefault="00466E0C" w:rsidP="006C4E8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0C" w:rsidRPr="003A2ACD" w:rsidRDefault="00466E0C" w:rsidP="006C4E80">
            <w:pPr>
              <w:jc w:val="both"/>
            </w:pPr>
            <w:r w:rsidRPr="003A2ACD">
              <w:rPr>
                <w:sz w:val="22"/>
                <w:szCs w:val="22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>Итого по задаче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center"/>
            </w:pPr>
            <w:r>
              <w:rPr>
                <w:sz w:val="22"/>
                <w:szCs w:val="22"/>
              </w:rPr>
              <w:t>15290470,00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15290470,00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466E0C" w:rsidP="006C4E80">
            <w:pPr>
              <w:jc w:val="center"/>
            </w:pPr>
            <w:r>
              <w:rPr>
                <w:sz w:val="22"/>
                <w:szCs w:val="22"/>
              </w:rPr>
              <w:t>15290470</w:t>
            </w:r>
            <w:r w:rsidR="00B1013E">
              <w:rPr>
                <w:sz w:val="22"/>
                <w:szCs w:val="22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466E0C" w:rsidRDefault="00466E0C" w:rsidP="006C4E80">
            <w:pPr>
              <w:jc w:val="center"/>
            </w:pPr>
            <w:r w:rsidRPr="00466E0C">
              <w:rPr>
                <w:sz w:val="22"/>
                <w:szCs w:val="22"/>
              </w:rPr>
              <w:t>45871410,00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</w:p>
        </w:tc>
      </w:tr>
      <w:tr w:rsidR="00B1013E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r w:rsidRPr="003A2ACD">
              <w:rPr>
                <w:sz w:val="22"/>
                <w:szCs w:val="22"/>
              </w:rPr>
              <w:t>5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b/>
                <w:sz w:val="22"/>
                <w:szCs w:val="22"/>
              </w:rPr>
              <w:t xml:space="preserve">Задача 5. </w:t>
            </w:r>
            <w:r w:rsidRPr="003A2ACD">
              <w:rPr>
                <w:sz w:val="22"/>
                <w:szCs w:val="22"/>
              </w:rPr>
              <w:t>Модернизация материально-технической базы муниципальных учреждений культуры Пировского района</w:t>
            </w:r>
          </w:p>
        </w:tc>
      </w:tr>
      <w:tr w:rsidR="00B1013E" w:rsidRPr="00656228" w:rsidTr="00B836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>Итого по задаче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3E" w:rsidRPr="003A2ACD" w:rsidRDefault="00B1013E" w:rsidP="006C4E80">
            <w:pPr>
              <w:jc w:val="center"/>
            </w:pPr>
            <w:r w:rsidRPr="003A2ACD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3E" w:rsidRPr="003A2ACD" w:rsidRDefault="00B1013E" w:rsidP="006C4E80">
            <w:pPr>
              <w:jc w:val="both"/>
            </w:pPr>
          </w:p>
        </w:tc>
      </w:tr>
      <w:tr w:rsidR="00B1013E" w:rsidRPr="00656228" w:rsidTr="00B836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B8368E" w:rsidRDefault="00B1013E" w:rsidP="006C4E80">
            <w:pPr>
              <w:jc w:val="center"/>
            </w:pPr>
          </w:p>
          <w:p w:rsidR="00B1013E" w:rsidRPr="00B8368E" w:rsidRDefault="00B1013E" w:rsidP="006C4E80">
            <w:pPr>
              <w:jc w:val="center"/>
            </w:pPr>
            <w:r w:rsidRPr="00B8368E">
              <w:rPr>
                <w:sz w:val="22"/>
                <w:szCs w:val="22"/>
              </w:rPr>
              <w:t>18010070,00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68E" w:rsidRPr="00B8368E" w:rsidRDefault="00B8368E" w:rsidP="006C4E80">
            <w:pPr>
              <w:jc w:val="center"/>
            </w:pPr>
          </w:p>
          <w:p w:rsidR="00B1013E" w:rsidRPr="00B8368E" w:rsidRDefault="00B8368E" w:rsidP="006C4E80">
            <w:pPr>
              <w:jc w:val="center"/>
            </w:pPr>
            <w:r w:rsidRPr="00B8368E">
              <w:rPr>
                <w:sz w:val="22"/>
                <w:szCs w:val="22"/>
              </w:rPr>
              <w:t>17946640,00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68E" w:rsidRPr="00B8368E" w:rsidRDefault="00B8368E" w:rsidP="006C4E80">
            <w:pPr>
              <w:jc w:val="center"/>
            </w:pPr>
          </w:p>
          <w:p w:rsidR="00B1013E" w:rsidRPr="00B8368E" w:rsidRDefault="00B8368E" w:rsidP="006C4E80">
            <w:pPr>
              <w:jc w:val="center"/>
            </w:pPr>
            <w:r w:rsidRPr="00B8368E">
              <w:rPr>
                <w:sz w:val="22"/>
                <w:szCs w:val="22"/>
              </w:rPr>
              <w:t>17935340,00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3E" w:rsidRPr="00B8368E" w:rsidRDefault="00B1013E" w:rsidP="006C4E80">
            <w:pPr>
              <w:jc w:val="center"/>
            </w:pPr>
          </w:p>
          <w:p w:rsidR="00B1013E" w:rsidRPr="00B8368E" w:rsidRDefault="00B1013E" w:rsidP="006C4E80">
            <w:pPr>
              <w:jc w:val="center"/>
            </w:pPr>
            <w:r w:rsidRPr="00B8368E">
              <w:rPr>
                <w:sz w:val="22"/>
                <w:szCs w:val="22"/>
              </w:rPr>
              <w:t>55489050,00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3E" w:rsidRPr="003A2ACD" w:rsidRDefault="00B1013E" w:rsidP="006C4E80">
            <w:pPr>
              <w:jc w:val="center"/>
            </w:pPr>
          </w:p>
        </w:tc>
      </w:tr>
      <w:tr w:rsidR="00B1013E" w:rsidRPr="00656228" w:rsidTr="00B836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13E" w:rsidRPr="003A2ACD" w:rsidRDefault="00B1013E" w:rsidP="006C4E8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>
            <w:pPr>
              <w:jc w:val="both"/>
            </w:pPr>
            <w:r w:rsidRPr="003A2ACD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13E" w:rsidRPr="003A2ACD" w:rsidRDefault="00B1013E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3E" w:rsidRPr="003A2ACD" w:rsidRDefault="00B1013E" w:rsidP="006C4E8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13E" w:rsidRPr="003A2ACD" w:rsidRDefault="00B1013E" w:rsidP="006C4E80">
            <w:pPr>
              <w:jc w:val="center"/>
            </w:pPr>
          </w:p>
        </w:tc>
      </w:tr>
      <w:tr w:rsidR="00B8368E" w:rsidRPr="00656228" w:rsidTr="00B8368E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68E" w:rsidRPr="003A2ACD" w:rsidRDefault="00B8368E" w:rsidP="006C4E80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8E" w:rsidRPr="003A2ACD" w:rsidRDefault="00B8368E" w:rsidP="006C4E80">
            <w:pPr>
              <w:jc w:val="both"/>
            </w:pPr>
            <w:r w:rsidRPr="003A2ACD">
              <w:rPr>
                <w:sz w:val="22"/>
                <w:szCs w:val="22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68E" w:rsidRPr="003A2ACD" w:rsidRDefault="00B8368E" w:rsidP="006C4E80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68E" w:rsidRPr="003A2ACD" w:rsidRDefault="00B8368E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68E" w:rsidRPr="003A2ACD" w:rsidRDefault="00B8368E" w:rsidP="006C4E8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68E" w:rsidRPr="003A2ACD" w:rsidRDefault="00B8368E" w:rsidP="006C4E80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68E" w:rsidRPr="003A2ACD" w:rsidRDefault="00B8368E" w:rsidP="006C4E80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68E" w:rsidRPr="00B8368E" w:rsidRDefault="00B8368E" w:rsidP="00BD2869">
            <w:pPr>
              <w:jc w:val="center"/>
            </w:pPr>
          </w:p>
          <w:p w:rsidR="00B8368E" w:rsidRPr="00B8368E" w:rsidRDefault="00B8368E" w:rsidP="00BD2869">
            <w:pPr>
              <w:jc w:val="center"/>
            </w:pPr>
            <w:r w:rsidRPr="00B8368E">
              <w:rPr>
                <w:sz w:val="22"/>
                <w:szCs w:val="22"/>
              </w:rPr>
              <w:t>18010070,00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68E" w:rsidRPr="00B8368E" w:rsidRDefault="00B8368E" w:rsidP="00BD2869">
            <w:pPr>
              <w:jc w:val="center"/>
            </w:pPr>
          </w:p>
          <w:p w:rsidR="00B8368E" w:rsidRPr="00B8368E" w:rsidRDefault="00B8368E" w:rsidP="00BD2869">
            <w:pPr>
              <w:jc w:val="center"/>
            </w:pPr>
            <w:r w:rsidRPr="00B8368E">
              <w:rPr>
                <w:sz w:val="22"/>
                <w:szCs w:val="22"/>
              </w:rPr>
              <w:t>17946640,00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68E" w:rsidRPr="00B8368E" w:rsidRDefault="00B8368E" w:rsidP="00BD2869">
            <w:pPr>
              <w:jc w:val="center"/>
            </w:pPr>
          </w:p>
          <w:p w:rsidR="00B8368E" w:rsidRPr="00B8368E" w:rsidRDefault="00B8368E" w:rsidP="00BD2869">
            <w:pPr>
              <w:jc w:val="center"/>
            </w:pPr>
            <w:r w:rsidRPr="00B8368E">
              <w:rPr>
                <w:sz w:val="22"/>
                <w:szCs w:val="22"/>
              </w:rPr>
              <w:t>17935340,00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68E" w:rsidRPr="00B8368E" w:rsidRDefault="00B8368E" w:rsidP="00BD2869">
            <w:pPr>
              <w:jc w:val="center"/>
            </w:pPr>
          </w:p>
          <w:p w:rsidR="00B8368E" w:rsidRPr="00B8368E" w:rsidRDefault="00B8368E" w:rsidP="00BD2869">
            <w:pPr>
              <w:jc w:val="center"/>
            </w:pPr>
            <w:r w:rsidRPr="00B8368E">
              <w:rPr>
                <w:sz w:val="22"/>
                <w:szCs w:val="22"/>
              </w:rPr>
              <w:t>55489050,00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68E" w:rsidRPr="003A2ACD" w:rsidRDefault="00B8368E" w:rsidP="006C4E80">
            <w:pPr>
              <w:jc w:val="center"/>
            </w:pPr>
          </w:p>
        </w:tc>
      </w:tr>
    </w:tbl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  <w:sectPr w:rsidR="006C4E80" w:rsidRPr="00656228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6C4E80" w:rsidRPr="00656228" w:rsidRDefault="006C4E80" w:rsidP="006C4E80">
      <w:pPr>
        <w:pStyle w:val="ConsPlusNormal"/>
        <w:widowControl/>
        <w:ind w:firstLine="0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9A703A" w:rsidRPr="00656228">
        <w:rPr>
          <w:rFonts w:ascii="Times New Roman" w:hAnsi="Times New Roman"/>
          <w:sz w:val="24"/>
          <w:szCs w:val="24"/>
        </w:rPr>
        <w:t xml:space="preserve">                   </w:t>
      </w:r>
      <w:r w:rsidR="00332AEA">
        <w:rPr>
          <w:rFonts w:ascii="Times New Roman" w:hAnsi="Times New Roman"/>
          <w:sz w:val="24"/>
          <w:szCs w:val="24"/>
        </w:rPr>
        <w:t xml:space="preserve">           </w:t>
      </w:r>
      <w:r w:rsidRPr="00656228">
        <w:rPr>
          <w:rFonts w:ascii="Times New Roman" w:hAnsi="Times New Roman"/>
          <w:sz w:val="24"/>
          <w:szCs w:val="24"/>
        </w:rPr>
        <w:t>Приложение № 5.4</w:t>
      </w:r>
    </w:p>
    <w:p w:rsidR="006C4E80" w:rsidRPr="00656228" w:rsidRDefault="006C4E80" w:rsidP="006C4E80">
      <w:pPr>
        <w:autoSpaceDE w:val="0"/>
        <w:autoSpaceDN w:val="0"/>
        <w:adjustRightInd w:val="0"/>
        <w:jc w:val="center"/>
      </w:pPr>
      <w:r w:rsidRPr="00656228">
        <w:t xml:space="preserve">                                                                      </w:t>
      </w:r>
      <w:r w:rsidR="009A703A" w:rsidRPr="00656228">
        <w:t xml:space="preserve">                    </w:t>
      </w:r>
      <w:r w:rsidRPr="00656228">
        <w:t>к муниципальной программе</w:t>
      </w:r>
    </w:p>
    <w:p w:rsidR="006C4E80" w:rsidRPr="00656228" w:rsidRDefault="006C4E80" w:rsidP="006C4E80">
      <w:pPr>
        <w:autoSpaceDE w:val="0"/>
        <w:autoSpaceDN w:val="0"/>
        <w:adjustRightInd w:val="0"/>
        <w:jc w:val="center"/>
      </w:pPr>
      <w:r w:rsidRPr="00656228">
        <w:t xml:space="preserve">                                            </w:t>
      </w:r>
      <w:r w:rsidR="009A703A" w:rsidRPr="00656228">
        <w:t xml:space="preserve">                              </w:t>
      </w:r>
      <w:r w:rsidRPr="00656228">
        <w:t xml:space="preserve">Пировского района </w:t>
      </w:r>
    </w:p>
    <w:p w:rsidR="006C4E80" w:rsidRPr="00656228" w:rsidRDefault="006C4E80" w:rsidP="006C4E80">
      <w:pPr>
        <w:autoSpaceDE w:val="0"/>
        <w:autoSpaceDN w:val="0"/>
        <w:adjustRightInd w:val="0"/>
        <w:spacing w:line="480" w:lineRule="auto"/>
        <w:jc w:val="center"/>
      </w:pPr>
      <w:r w:rsidRPr="00656228">
        <w:t xml:space="preserve">                                               </w:t>
      </w:r>
      <w:r w:rsidR="009A703A" w:rsidRPr="00656228">
        <w:t xml:space="preserve">                               </w:t>
      </w:r>
      <w:r w:rsidRPr="00656228">
        <w:t>«Развитие культуры»</w:t>
      </w:r>
    </w:p>
    <w:p w:rsidR="006C4E80" w:rsidRPr="00656228" w:rsidRDefault="006C4E80" w:rsidP="006C4E80">
      <w:pPr>
        <w:jc w:val="right"/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  <w:r w:rsidRPr="00656228">
        <w:rPr>
          <w:b/>
        </w:rPr>
        <w:t>Подпрограмма 4 «Развитие архивного дела в Пировском районе»</w:t>
      </w: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rPr>
          <w:b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left="567"/>
        <w:jc w:val="center"/>
        <w:outlineLvl w:val="0"/>
      </w:pPr>
      <w:r w:rsidRPr="00656228"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«Развитие архивного дела в Пировском районе» (далее – подпрограмма 4)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Наименование муниципальной программы,  в рамках которой реализуется подпрограмма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«Развитие культуры» (далее – муниципальная программа) 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Администрация Пировского района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Администрация Пировского района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Обеспечение сохранности документов, хранящихся в муниципальном архиве Пировского района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Модернизация материально-технической базы муниципального архива Пировского района для создания нормативных условий хранения архивных документов, исключающих их хищение и утрату;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Формирование современной информационно-технологической инфраструктуры муниципального архива Пировского района, перевод архивных фондов в электронную форму;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351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Создание нормативных условий хранения документов, исключающих их хищение и утрату;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Доля архивных фондов, переведенных в электронную форму;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Доля оцифрованных заголовков дел, введенных в ПК «Архивный фонд» (создание электронных описей), в общем количестве дел, хранящихся в архиве.</w:t>
            </w:r>
          </w:p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 xml:space="preserve">(Перечень и значения показателей </w:t>
            </w:r>
            <w:r w:rsidRPr="00656228">
              <w:rPr>
                <w:sz w:val="24"/>
                <w:szCs w:val="24"/>
              </w:rPr>
              <w:lastRenderedPageBreak/>
              <w:t>результативности подпрограммы представлены в приложении № 1 к подпрограмме)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351" w:type="dxa"/>
          </w:tcPr>
          <w:p w:rsidR="006C4E80" w:rsidRPr="00656228" w:rsidRDefault="0008011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01.01.2014г. – 31.12.2022</w:t>
            </w:r>
            <w:r w:rsidR="006C4E80" w:rsidRPr="00656228">
              <w:rPr>
                <w:sz w:val="24"/>
                <w:szCs w:val="24"/>
              </w:rPr>
              <w:t>г.</w:t>
            </w:r>
          </w:p>
        </w:tc>
      </w:tr>
      <w:tr w:rsidR="006C4E80" w:rsidRPr="00656228" w:rsidTr="006C4E80">
        <w:tc>
          <w:tcPr>
            <w:tcW w:w="3652" w:type="dxa"/>
          </w:tcPr>
          <w:p w:rsidR="006C4E80" w:rsidRPr="00656228" w:rsidRDefault="006C4E80" w:rsidP="006C4E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228">
              <w:rPr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351" w:type="dxa"/>
          </w:tcPr>
          <w:p w:rsidR="006C4E80" w:rsidRPr="005A476B" w:rsidRDefault="006C4E80" w:rsidP="006C4E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 xml:space="preserve">Общий объем финансирования подпрограммы – </w:t>
            </w:r>
          </w:p>
          <w:p w:rsidR="006C4E80" w:rsidRPr="005A476B" w:rsidRDefault="006C4E80" w:rsidP="006C4E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2</w:t>
            </w:r>
            <w:r w:rsidR="00080110" w:rsidRPr="005A476B">
              <w:rPr>
                <w:color w:val="000000" w:themeColor="text1"/>
                <w:sz w:val="24"/>
                <w:szCs w:val="24"/>
              </w:rPr>
              <w:t> 655 550</w:t>
            </w:r>
            <w:r w:rsidRPr="005A476B">
              <w:rPr>
                <w:color w:val="000000" w:themeColor="text1"/>
                <w:sz w:val="24"/>
                <w:szCs w:val="24"/>
              </w:rPr>
              <w:t>,00 руб., в том числе:</w:t>
            </w:r>
          </w:p>
          <w:p w:rsidR="006C4E80" w:rsidRPr="005A476B" w:rsidRDefault="00080110" w:rsidP="006C4E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 xml:space="preserve">2 638 800,00 </w:t>
            </w:r>
            <w:r w:rsidR="006C4E80" w:rsidRPr="005A476B">
              <w:rPr>
                <w:color w:val="000000" w:themeColor="text1"/>
                <w:sz w:val="24"/>
                <w:szCs w:val="24"/>
              </w:rPr>
              <w:t>руб. – средства краевого бюджета;</w:t>
            </w:r>
          </w:p>
          <w:p w:rsidR="006C4E80" w:rsidRPr="005A476B" w:rsidRDefault="006C4E80" w:rsidP="006C4E80">
            <w:pPr>
              <w:spacing w:line="233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16 750,00 руб. - средства районного бюджета;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5A476B">
              <w:rPr>
                <w:color w:val="000000" w:themeColor="text1"/>
                <w:sz w:val="24"/>
                <w:szCs w:val="24"/>
              </w:rPr>
              <w:br/>
              <w:t>2014 год – 1 050 680,00 руб., в том числе: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1 044 800,00 – средства краевого бюджета;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 xml:space="preserve">5 880,00 руб. - средства районного бюджета; 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2015 год – 48 300,00 руб., в том числе: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48 300,00 руб. – средства краевого бюджета;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2016 год – 1 135 870,00 руб., в том числе: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1 125 000,00 руб. – средства краевого бюджета;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10 870,00 руб. – средства районного бюджета;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2017 год – 62 300,00 руб., в том числе: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62 300,00 руб. – средства краевого бюджета;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2018 год – 67 200,00 руб., в том числе: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67 200,00 руб. – средства краевого бюджета;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2019 год – 69 500,00 руб., в том числе: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69 500,00 руб. – средства краевого бюджета;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 xml:space="preserve">2020 год – </w:t>
            </w:r>
            <w:r w:rsidR="00080110" w:rsidRPr="005A476B">
              <w:rPr>
                <w:color w:val="000000" w:themeColor="text1"/>
                <w:sz w:val="24"/>
                <w:szCs w:val="24"/>
              </w:rPr>
              <w:t>73 900</w:t>
            </w:r>
            <w:r w:rsidRPr="005A476B">
              <w:rPr>
                <w:color w:val="000000" w:themeColor="text1"/>
                <w:sz w:val="24"/>
                <w:szCs w:val="24"/>
              </w:rPr>
              <w:t>,00 руб., в том числе:</w:t>
            </w:r>
          </w:p>
          <w:p w:rsidR="006C4E80" w:rsidRPr="005A476B" w:rsidRDefault="0008011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73</w:t>
            </w:r>
            <w:r w:rsidR="006C4E80" w:rsidRPr="005A47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A476B">
              <w:rPr>
                <w:color w:val="000000" w:themeColor="text1"/>
                <w:sz w:val="24"/>
                <w:szCs w:val="24"/>
              </w:rPr>
              <w:t>9</w:t>
            </w:r>
            <w:r w:rsidR="006C4E80" w:rsidRPr="005A476B">
              <w:rPr>
                <w:color w:val="000000" w:themeColor="text1"/>
                <w:sz w:val="24"/>
                <w:szCs w:val="24"/>
              </w:rPr>
              <w:t>00,00 руб. – средства краевого бюджета;</w:t>
            </w: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6C4E80" w:rsidRPr="005A476B" w:rsidRDefault="006C4E8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2021 год –</w:t>
            </w:r>
            <w:r w:rsidR="00080110" w:rsidRPr="005A476B">
              <w:rPr>
                <w:color w:val="000000" w:themeColor="text1"/>
                <w:sz w:val="24"/>
                <w:szCs w:val="24"/>
              </w:rPr>
              <w:t xml:space="preserve"> 73 9</w:t>
            </w:r>
            <w:r w:rsidRPr="005A476B">
              <w:rPr>
                <w:color w:val="000000" w:themeColor="text1"/>
                <w:sz w:val="24"/>
                <w:szCs w:val="24"/>
              </w:rPr>
              <w:t>00,00 руб., в том числе:</w:t>
            </w:r>
          </w:p>
          <w:p w:rsidR="006C4E80" w:rsidRPr="005A476B" w:rsidRDefault="0008011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73 9</w:t>
            </w:r>
            <w:r w:rsidR="006C4E80" w:rsidRPr="005A476B">
              <w:rPr>
                <w:color w:val="000000" w:themeColor="text1"/>
                <w:sz w:val="24"/>
                <w:szCs w:val="24"/>
              </w:rPr>
              <w:t>00,00 руб. – средства краевого бюджета.</w:t>
            </w:r>
          </w:p>
          <w:p w:rsidR="00080110" w:rsidRPr="005A476B" w:rsidRDefault="0008011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080110" w:rsidRPr="005A476B" w:rsidRDefault="0008011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2022 год – 73 900,00 руб., в том числе:</w:t>
            </w:r>
          </w:p>
          <w:p w:rsidR="00080110" w:rsidRPr="005A476B" w:rsidRDefault="00080110" w:rsidP="006C4E80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5A476B">
              <w:rPr>
                <w:color w:val="000000" w:themeColor="text1"/>
                <w:sz w:val="24"/>
                <w:szCs w:val="24"/>
              </w:rPr>
              <w:t>73 900,00 руб. – средства краевого бюджета.</w:t>
            </w:r>
          </w:p>
        </w:tc>
      </w:tr>
    </w:tbl>
    <w:p w:rsidR="006C4E80" w:rsidRPr="00656228" w:rsidRDefault="006C4E80" w:rsidP="006C4E80">
      <w:pPr>
        <w:autoSpaceDE w:val="0"/>
        <w:autoSpaceDN w:val="0"/>
        <w:adjustRightInd w:val="0"/>
        <w:jc w:val="both"/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Перечень мероприятий подпрограммы приведен в приложении № 2 к подпрограмме «Развитие архивного дела в Пировском районе», реализуемой в рамках муниципальной программы Пировского района «Развитие культуры».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3. Механизм реализации подпрограммы</w:t>
      </w:r>
    </w:p>
    <w:p w:rsidR="006C4E80" w:rsidRPr="00656228" w:rsidRDefault="006C4E80" w:rsidP="006C4E8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Главным распорядителем бюджетных средств подпрограммы является Администрация Пировского района.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Финансирование подпрограммы осуществляется в форме субсидии Пировскому району при условии софинансирования из местного бюджета по реализации мероприятий в следующих размерах: не менее 1 процента от объема финансирования мероприятий, предусмотренных подпунктами 1.1-1.3 пункта 1 Перечня мероприятий подпрограммы, не </w:t>
      </w:r>
      <w:r w:rsidRPr="00656228">
        <w:rPr>
          <w:rFonts w:ascii="Times New Roman" w:hAnsi="Times New Roman"/>
          <w:sz w:val="24"/>
          <w:szCs w:val="24"/>
        </w:rPr>
        <w:lastRenderedPageBreak/>
        <w:t>менее 10 процентов – подпунктами 2.1, 2.2 пункта 2 Перечня мероприятий подпрограммы (приложение №2 к подпрограмме).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Субсидии бюджету Пировского района предоставляются на основании соглашения о предоставлении субсидии,  заключенного между архивным агентством Красноярского края и администрацией Пировского района.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Для перечисления субсидии на осуществление предварительной оплаты в размере не более 30 процентов от суммы заключенного муниципального контракта (договора), но не более 30 процентов от суммы субсидии администрация Пировского района представляет в архивное агентство Красноярского края следующие документы: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копию муниципального контракта (договора) на выполнение работ (оказание услуг), а также копии документов, подтверждающих основание заключения муниципального контракта (договора)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в финансировании расходов на мероприятия подпрограммы в размерах, указанных в подпункте 1.3 перечня мероприятий подпрограммы;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выписку из Единого государственного реестра прав на недвижимое имущество и сделок с ним, подтверждающую право муниципальной собственности на здания, помещения, в которых размещен муниципальный архив Пировского района, и содержащую сведения об отсутствии ограничений;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Дальнейшее перечисление субсидии бюджетам муниципальных образований края в рамках реализации мероприятий подпрограммы осуществляется архивным агентством Красноярского края по выполненным объемам работ (оказанных услуг), стоимость которых превышает сумму аванса, на основании представленных получателем субсидии следующих документов: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копий актов о приемке выполненных работ (форма КС-2) и справок о стоимости выполненных работ и затрат (форма КС-3) – для строительно-монтажных работ (оказание услуг) – для иных работ (услуг);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 копий счетов-фактур, накладных – при оплате товаров;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копий платежных поручений, подтверждающих оплату работ (оказание услуг, поставленных товаров);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- копии акта приемки-сдачи оборудования, выполнения работ (оказания услуг) с указанием его стоимости.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Копии документов представляются надлежащим образом заверенными уполномоченным должностным лицом органа местного самоуправления.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Администрация Пировского района представляет в архивное агентство Красноярского края:</w:t>
      </w:r>
    </w:p>
    <w:p w:rsidR="006C4E80" w:rsidRPr="00656228" w:rsidRDefault="006C4E80" w:rsidP="006C4E80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отчет об использовании средств субсидии по форме и в сроки, установленные  соглашением;</w:t>
      </w:r>
    </w:p>
    <w:p w:rsidR="006C4E80" w:rsidRPr="00656228" w:rsidRDefault="006C4E80" w:rsidP="006C4E80">
      <w:pPr>
        <w:pStyle w:val="ConsPlus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массивы данных, накопленных в ПК «Архивный фонд».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Ответственность за целевое использование субсидии и достоверность представленных сведений возлагается на получателя субсидии – администрацию Пировского района.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Средства субсидии должны быть использованы получателем субсидии по целевому назначению до конца текущего финансового года.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В случае нецелевого использования средств субсидии или недостоверности представленных сведений данная субсидия подлежит возврату в краевой бюджет.</w:t>
      </w: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Информацию о реализации подпрограммы Администрация Пировского района представляет в Отдел культуры, спорта, туризма и молодежной политики администрации </w:t>
      </w:r>
      <w:r w:rsidRPr="00656228">
        <w:rPr>
          <w:rFonts w:ascii="Times New Roman" w:hAnsi="Times New Roman"/>
          <w:sz w:val="24"/>
          <w:szCs w:val="24"/>
        </w:rPr>
        <w:lastRenderedPageBreak/>
        <w:t>Пировского района в сроки и по форме, установленные Отделом культуры. Спорта, туризма и молодежной политики администрации Пировского района.</w:t>
      </w:r>
    </w:p>
    <w:p w:rsidR="006C4E80" w:rsidRPr="00656228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  4. Управление подпрограммой и контроль за исполнением подпрограммы</w:t>
      </w:r>
    </w:p>
    <w:p w:rsidR="006C4E80" w:rsidRPr="00656228" w:rsidRDefault="006C4E80" w:rsidP="006C4E80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Администрация Пировского района в соответствии с заключенным соглашением представляет информацию о целевом и эффективном использовании средств краевого бюджета в архивное агентство Красноярского края. 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Текущее управление и контроль за реализацией мероприятий подпрограммы осуществляется Администрацией Пировского района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</w:r>
    </w:p>
    <w:p w:rsidR="006C4E80" w:rsidRPr="00656228" w:rsidRDefault="006C4E80" w:rsidP="006C4E80">
      <w:pPr>
        <w:pStyle w:val="ConsPlusNormal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t xml:space="preserve"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Контрольно-счетным органом Пировского района.  </w:t>
      </w: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  <w:sectPr w:rsidR="006C4E80" w:rsidRPr="00656228" w:rsidSect="006C4E80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4E80" w:rsidRPr="00656228" w:rsidRDefault="006C4E80" w:rsidP="006C4E80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№ 1 </w:t>
      </w:r>
    </w:p>
    <w:p w:rsidR="00332AEA" w:rsidRDefault="006C4E80" w:rsidP="006C4E80">
      <w:pPr>
        <w:widowControl w:val="0"/>
        <w:autoSpaceDE w:val="0"/>
        <w:autoSpaceDN w:val="0"/>
        <w:adjustRightInd w:val="0"/>
        <w:outlineLvl w:val="1"/>
      </w:pPr>
      <w:r w:rsidRPr="00656228">
        <w:t xml:space="preserve">                                                                                                                                </w:t>
      </w:r>
      <w:r w:rsidR="009A703A" w:rsidRPr="00656228">
        <w:t xml:space="preserve">              </w:t>
      </w:r>
      <w:r w:rsidR="00332AEA">
        <w:t xml:space="preserve">                 </w:t>
      </w:r>
      <w:r w:rsidR="009A703A" w:rsidRPr="00656228">
        <w:t xml:space="preserve"> </w:t>
      </w:r>
      <w:r w:rsidRPr="00656228">
        <w:t xml:space="preserve">к подпрограмме «Развитие архивного </w:t>
      </w:r>
    </w:p>
    <w:p w:rsidR="006C4E80" w:rsidRPr="00656228" w:rsidRDefault="00332AEA" w:rsidP="00332AEA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      </w:t>
      </w:r>
      <w:r w:rsidR="006C4E80" w:rsidRPr="00656228">
        <w:t>дела</w:t>
      </w:r>
      <w:r>
        <w:t xml:space="preserve"> </w:t>
      </w:r>
      <w:r w:rsidR="006C4E80" w:rsidRPr="00656228">
        <w:t>в Пировском районе»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jc w:val="right"/>
        <w:outlineLvl w:val="1"/>
      </w:pPr>
    </w:p>
    <w:p w:rsidR="006C4E80" w:rsidRPr="00656228" w:rsidRDefault="006C4E80" w:rsidP="006C4E80">
      <w:pPr>
        <w:jc w:val="center"/>
      </w:pPr>
      <w:r w:rsidRPr="00656228">
        <w:rPr>
          <w:b/>
        </w:rPr>
        <w:t>Перечень и значения показателей результативности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552"/>
        <w:gridCol w:w="1701"/>
        <w:gridCol w:w="1701"/>
        <w:gridCol w:w="1701"/>
        <w:gridCol w:w="1559"/>
      </w:tblGrid>
      <w:tr w:rsidR="006C4E80" w:rsidRPr="00656228" w:rsidTr="006C4E8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№ 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6C4E80" w:rsidRPr="00656228" w:rsidTr="006C4E8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E80" w:rsidRPr="00656228" w:rsidRDefault="008E50B5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2019</w:t>
            </w:r>
            <w:r w:rsidR="006C4E80"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8E50B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="008E50B5"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8E50B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8E50B5" w:rsidRPr="00656228">
              <w:rPr>
                <w:rFonts w:ascii="Times New Roman" w:hAnsi="Times New Roman"/>
                <w:sz w:val="24"/>
                <w:szCs w:val="24"/>
              </w:rPr>
              <w:t>1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56228" w:rsidRDefault="006C4E80" w:rsidP="008E50B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8E50B5" w:rsidRPr="00656228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4E80" w:rsidRPr="00656228" w:rsidTr="006C4E80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4E80" w:rsidRPr="00656228" w:rsidTr="006C4E80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b/>
                <w:sz w:val="24"/>
                <w:szCs w:val="24"/>
              </w:rPr>
              <w:t>Цель подпрограммы: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 xml:space="preserve"> Обеспечение сохранности документов, хранящихся в муниципальном архиве Пировского района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Создание нормативных условий хранения документов, исключающих их хищение и утрату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Доля архивных фондов, переведенных в электронную форму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5622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</w:t>
            </w:r>
            <w:r w:rsidR="00656228"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5622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</w:t>
            </w:r>
            <w:r w:rsidR="00656228"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5622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0,</w:t>
            </w:r>
            <w:r w:rsidR="00656228" w:rsidRPr="0065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E80" w:rsidRPr="00656228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Доля оцифрованных заголовков дел, введенных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56228" w:rsidRDefault="006C4E80" w:rsidP="006C4E8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6C4E80" w:rsidRPr="00656228" w:rsidRDefault="006C4E80" w:rsidP="006C4E80">
      <w:pPr>
        <w:ind w:firstLine="567"/>
        <w:jc w:val="both"/>
      </w:pPr>
    </w:p>
    <w:p w:rsidR="006C4E80" w:rsidRPr="00656228" w:rsidRDefault="006C4E80" w:rsidP="006C4E80">
      <w:pPr>
        <w:ind w:firstLine="567"/>
        <w:jc w:val="both"/>
      </w:pPr>
    </w:p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p w:rsidR="006C4E80" w:rsidRPr="00656228" w:rsidRDefault="006C4E80" w:rsidP="006C4E80">
      <w:pPr>
        <w:autoSpaceDE w:val="0"/>
        <w:autoSpaceDN w:val="0"/>
        <w:adjustRightInd w:val="0"/>
        <w:ind w:firstLine="540"/>
        <w:jc w:val="both"/>
        <w:sectPr w:rsidR="006C4E80" w:rsidRPr="00656228" w:rsidSect="006C4E80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6C4E80" w:rsidRPr="00656228" w:rsidRDefault="006C4E80" w:rsidP="006C4E80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  <w:r w:rsidRPr="00656228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332AEA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</w:pPr>
      <w:r w:rsidRPr="00656228">
        <w:t xml:space="preserve">к подпрограмме  «Развитие архивного 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</w:pPr>
      <w:r w:rsidRPr="00656228">
        <w:t>дела</w:t>
      </w:r>
      <w:r w:rsidR="00332AEA">
        <w:t xml:space="preserve"> в</w:t>
      </w:r>
      <w:r w:rsidRPr="00656228">
        <w:t xml:space="preserve"> Пировском районе»</w:t>
      </w:r>
    </w:p>
    <w:p w:rsidR="006C4E80" w:rsidRPr="00656228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</w:pPr>
    </w:p>
    <w:p w:rsidR="006C4E80" w:rsidRPr="00656228" w:rsidRDefault="006C4E80" w:rsidP="006C4E80">
      <w:pPr>
        <w:jc w:val="center"/>
        <w:outlineLvl w:val="0"/>
        <w:rPr>
          <w:b/>
        </w:rPr>
      </w:pPr>
      <w:r w:rsidRPr="00656228">
        <w:rPr>
          <w:b/>
        </w:rPr>
        <w:t>Перечень мероприятий подпрограммы «Развитие архивного дела в Пировском районе»</w:t>
      </w:r>
    </w:p>
    <w:p w:rsidR="006C4E80" w:rsidRPr="00656228" w:rsidRDefault="006C4E80" w:rsidP="006C4E80">
      <w:pPr>
        <w:jc w:val="center"/>
        <w:outlineLvl w:val="0"/>
        <w:rPr>
          <w:b/>
        </w:rPr>
      </w:pPr>
      <w:r w:rsidRPr="00656228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581"/>
        <w:gridCol w:w="709"/>
        <w:gridCol w:w="1559"/>
        <w:gridCol w:w="680"/>
        <w:gridCol w:w="1261"/>
        <w:gridCol w:w="1291"/>
        <w:gridCol w:w="1544"/>
        <w:gridCol w:w="1559"/>
        <w:gridCol w:w="2283"/>
      </w:tblGrid>
      <w:tr w:rsidR="006C4E80" w:rsidRPr="00656228" w:rsidTr="006C4E8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ГРБС</w:t>
            </w:r>
          </w:p>
          <w:p w:rsidR="006C4E80" w:rsidRPr="00656228" w:rsidRDefault="006C4E80" w:rsidP="006C4E80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C4E80" w:rsidRPr="00656228" w:rsidTr="006C4E8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C4E80">
            <w:pPr>
              <w:jc w:val="center"/>
            </w:pPr>
            <w:r w:rsidRPr="00656228"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562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="00656228" w:rsidRPr="00656228">
              <w:rPr>
                <w:rFonts w:ascii="Times New Roman" w:hAnsi="Times New Roman"/>
                <w:sz w:val="24"/>
                <w:szCs w:val="24"/>
              </w:rPr>
              <w:t>20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562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656228" w:rsidRPr="00656228">
              <w:rPr>
                <w:rFonts w:ascii="Times New Roman" w:hAnsi="Times New Roman"/>
                <w:sz w:val="24"/>
                <w:szCs w:val="24"/>
              </w:rPr>
              <w:t>1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56228" w:rsidRDefault="006C4E80" w:rsidP="006562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8">
              <w:rPr>
                <w:rFonts w:ascii="Times New Roman" w:hAnsi="Times New Roman"/>
                <w:sz w:val="24"/>
                <w:szCs w:val="24"/>
              </w:rPr>
              <w:t>202</w:t>
            </w:r>
            <w:r w:rsidR="00656228" w:rsidRPr="00656228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56228">
            <w:pPr>
              <w:jc w:val="center"/>
            </w:pPr>
            <w:r w:rsidRPr="00656228">
              <w:t>Итого на 20</w:t>
            </w:r>
            <w:r w:rsidR="00656228" w:rsidRPr="00656228">
              <w:t>20-2022</w:t>
            </w:r>
            <w:r w:rsidRPr="00656228">
              <w:t>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56228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center"/>
            </w:pPr>
            <w:r w:rsidRPr="00656228"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center"/>
            </w:pPr>
            <w:r w:rsidRPr="0065622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center"/>
            </w:pPr>
            <w:r w:rsidRPr="00656228"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12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/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rPr>
                <w:b/>
              </w:rPr>
              <w:t>Цель подпрограммы</w:t>
            </w:r>
            <w:r w:rsidRPr="00656228">
              <w:t>: Обеспечение сохранности документов, хранящихся в муниципальном архиве Пировского района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rPr>
                <w:b/>
              </w:rPr>
              <w:t>Задача 1.</w:t>
            </w:r>
            <w:r w:rsidRPr="00656228">
              <w:t xml:space="preserve"> Модернизация материально-технической базы муниципального архива Пировского района для создания нормативных условий хранения архивных документов, исключающих их хищение и утрату</w:t>
            </w:r>
          </w:p>
        </w:tc>
      </w:tr>
      <w:tr w:rsidR="006C4E80" w:rsidRPr="00656228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both"/>
            </w:pPr>
            <w:r w:rsidRPr="00656228">
              <w:t>Капитальный ремонт, реконструкция зданий, помещений, проведение противопожарных мероприятий в районном архиве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Администрация Пировского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both"/>
            </w:pPr>
            <w:r w:rsidRPr="00656228">
              <w:t>Проведен капитальный ремонт, реконструкция помещения, проведены противопожарные мероприятия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both"/>
            </w:pPr>
            <w:r w:rsidRPr="00656228">
              <w:t>Установка охранно-пожарной сигнализации в районном архиве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 xml:space="preserve">Администрация Пировского </w:t>
            </w:r>
            <w:r w:rsidRPr="00656228">
              <w:lastRenderedPageBreak/>
              <w:t>района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both"/>
            </w:pPr>
            <w:r w:rsidRPr="00656228">
              <w:t>Установлены системы охранной и пожарной сигнализации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lastRenderedPageBreak/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both"/>
            </w:pPr>
            <w:r w:rsidRPr="00656228">
              <w:t>Приобретение (замена) и монтаж стеллажного оборудования (передвижные и (или) стационарные стеллажи) для районного архива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Администрация Пировского района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both"/>
            </w:pPr>
            <w:r w:rsidRPr="00656228">
              <w:t>Приобретено стеллажное оборудование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both"/>
            </w:pPr>
            <w:r w:rsidRPr="00656228">
              <w:t>Итого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2.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rPr>
                <w:b/>
              </w:rPr>
              <w:t xml:space="preserve">Задача 2. </w:t>
            </w:r>
            <w:r w:rsidRPr="00656228">
              <w:t>Формирование современной информационно-технологической инфраструктуры муниципального архива, перевод архивных фондов в электронную форму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both"/>
            </w:pPr>
            <w:r w:rsidRPr="00656228">
              <w:t>Оцифровка (перевод в электронный формат ПК «Архивный фонд») описей дел районного архива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Администрация Пировского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both"/>
            </w:pPr>
            <w:r w:rsidRPr="00656228">
              <w:t>Оцифровано (переведено в электронный формат ПК «Архивный фонд») описей на 175 единиц хранения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2.2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both"/>
            </w:pPr>
            <w:r w:rsidRPr="00656228">
              <w:t xml:space="preserve">Приобретение веб-камер для районного архива в целях обеспечения участия в </w:t>
            </w:r>
            <w:r w:rsidRPr="00656228">
              <w:lastRenderedPageBreak/>
              <w:t xml:space="preserve">мероприятиях в режиме </w:t>
            </w:r>
            <w:r w:rsidRPr="00656228">
              <w:rPr>
                <w:lang w:val="en-US"/>
              </w:rPr>
              <w:t>on</w:t>
            </w:r>
            <w:r w:rsidRPr="00656228">
              <w:t>-</w:t>
            </w:r>
            <w:r w:rsidRPr="00656228">
              <w:rPr>
                <w:lang w:val="en-US"/>
              </w:rPr>
              <w:t>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lastRenderedPageBreak/>
              <w:t xml:space="preserve">Администрация Пировского </w:t>
            </w:r>
            <w:r w:rsidRPr="00656228">
              <w:lastRenderedPageBreak/>
              <w:t>района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both"/>
            </w:pPr>
            <w:r w:rsidRPr="00656228">
              <w:t>Приобретена веб-камера для районного архива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both"/>
            </w:pPr>
            <w:r w:rsidRPr="00656228">
              <w:t>Итого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center"/>
            </w:pPr>
            <w:r w:rsidRPr="00656228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both"/>
            </w:pP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3.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both"/>
            </w:pPr>
            <w:r w:rsidRPr="00656228">
              <w:rPr>
                <w:b/>
              </w:rPr>
              <w:t xml:space="preserve">Задача 3. </w:t>
            </w:r>
            <w:r w:rsidRPr="00656228"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3.1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both"/>
            </w:pPr>
            <w:r w:rsidRPr="00656228">
              <w:t>Реализация государственных полномочий в области архивного дела, переданных органам местного самоуправления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r w:rsidRPr="00656228">
              <w:t>Администрация Пировского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670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670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0113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0113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0840075190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0840075190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0840075190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121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129</w:t>
            </w:r>
          </w:p>
          <w:p w:rsidR="006C4E80" w:rsidRPr="00656228" w:rsidRDefault="006C4E80" w:rsidP="006C4E80">
            <w:pPr>
              <w:jc w:val="center"/>
            </w:pPr>
            <w:r w:rsidRPr="00656228">
              <w:t>244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4</w:t>
            </w:r>
            <w:r w:rsidR="00656228">
              <w:t>5720</w:t>
            </w:r>
            <w:r w:rsidRPr="00656228">
              <w:t>,00</w:t>
            </w:r>
          </w:p>
          <w:p w:rsidR="006C4E80" w:rsidRPr="00656228" w:rsidRDefault="00656228" w:rsidP="006C4E80">
            <w:pPr>
              <w:jc w:val="center"/>
            </w:pPr>
            <w:r>
              <w:t>13810</w:t>
            </w:r>
            <w:r w:rsidR="006C4E80" w:rsidRPr="00656228">
              <w:t>,00</w:t>
            </w:r>
          </w:p>
          <w:p w:rsidR="006C4E80" w:rsidRPr="00656228" w:rsidRDefault="006C4E80" w:rsidP="00656228">
            <w:pPr>
              <w:jc w:val="center"/>
            </w:pPr>
            <w:r w:rsidRPr="00656228">
              <w:t>1</w:t>
            </w:r>
            <w:r w:rsidR="00656228">
              <w:t>4370</w:t>
            </w:r>
            <w:r w:rsidRPr="00656228"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4</w:t>
            </w:r>
            <w:r w:rsidR="00656228">
              <w:t>5720</w:t>
            </w:r>
            <w:r w:rsidRPr="00656228">
              <w:t>,00</w:t>
            </w:r>
          </w:p>
          <w:p w:rsidR="006C4E80" w:rsidRPr="00656228" w:rsidRDefault="00656228" w:rsidP="006C4E80">
            <w:pPr>
              <w:jc w:val="center"/>
            </w:pPr>
            <w:r>
              <w:t>13810</w:t>
            </w:r>
            <w:r w:rsidR="006C4E80" w:rsidRPr="00656228">
              <w:t>,00</w:t>
            </w:r>
          </w:p>
          <w:p w:rsidR="006C4E80" w:rsidRPr="00656228" w:rsidRDefault="006C4E80" w:rsidP="00656228">
            <w:pPr>
              <w:jc w:val="center"/>
            </w:pPr>
            <w:r w:rsidRPr="00656228">
              <w:t>1</w:t>
            </w:r>
            <w:r w:rsidR="00656228">
              <w:t>4370</w:t>
            </w:r>
            <w:r w:rsidRPr="00656228">
              <w:t>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  <w:r w:rsidRPr="00656228">
              <w:t>4</w:t>
            </w:r>
            <w:r w:rsidR="00656228">
              <w:t>5720</w:t>
            </w:r>
            <w:r w:rsidRPr="00656228">
              <w:t>,00</w:t>
            </w:r>
          </w:p>
          <w:p w:rsidR="006C4E80" w:rsidRPr="00656228" w:rsidRDefault="00656228" w:rsidP="006C4E80">
            <w:pPr>
              <w:jc w:val="center"/>
            </w:pPr>
            <w:r>
              <w:t>13810</w:t>
            </w:r>
            <w:r w:rsidR="006C4E80" w:rsidRPr="00656228">
              <w:t>,00</w:t>
            </w:r>
          </w:p>
          <w:p w:rsidR="006C4E80" w:rsidRPr="00656228" w:rsidRDefault="006C4E80" w:rsidP="00656228">
            <w:pPr>
              <w:jc w:val="center"/>
            </w:pPr>
            <w:r w:rsidRPr="00656228">
              <w:t>1</w:t>
            </w:r>
            <w:r w:rsidR="00656228">
              <w:t>4370</w:t>
            </w:r>
            <w:r w:rsidRPr="0065622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56228" w:rsidP="006C4E80">
            <w:pPr>
              <w:jc w:val="center"/>
            </w:pPr>
            <w:r>
              <w:t>137160</w:t>
            </w:r>
            <w:r w:rsidR="006C4E80" w:rsidRPr="00656228">
              <w:t>,00</w:t>
            </w:r>
          </w:p>
          <w:p w:rsidR="006C4E80" w:rsidRPr="00656228" w:rsidRDefault="00656228" w:rsidP="006C4E80">
            <w:pPr>
              <w:jc w:val="center"/>
            </w:pPr>
            <w:r>
              <w:t>41430</w:t>
            </w:r>
            <w:r w:rsidR="006C4E80" w:rsidRPr="00656228">
              <w:t>,00</w:t>
            </w:r>
          </w:p>
          <w:p w:rsidR="006C4E80" w:rsidRPr="00656228" w:rsidRDefault="00656228" w:rsidP="006C4E80">
            <w:pPr>
              <w:jc w:val="center"/>
            </w:pPr>
            <w:r>
              <w:t>43110</w:t>
            </w:r>
            <w:r w:rsidR="006C4E80" w:rsidRPr="00656228"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both"/>
            </w:pPr>
            <w:r w:rsidRPr="00656228">
              <w:t>Обеспечение реализации переданных полномочий на 100%</w:t>
            </w:r>
          </w:p>
        </w:tc>
      </w:tr>
      <w:tr w:rsidR="006C4E80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56228" w:rsidRDefault="006C4E80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>
            <w:pPr>
              <w:jc w:val="both"/>
            </w:pPr>
            <w:r w:rsidRPr="00656228"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56228" w:rsidRDefault="006C4E80" w:rsidP="006C4E80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C4E80" w:rsidP="006C4E8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56228" w:rsidP="006C4E80">
            <w:pPr>
              <w:jc w:val="center"/>
            </w:pPr>
            <w:r>
              <w:t>73900,00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56228" w:rsidP="006C4E80">
            <w:pPr>
              <w:jc w:val="center"/>
            </w:pPr>
            <w:r>
              <w:t>73900,00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56228" w:rsidRDefault="00656228" w:rsidP="006C4E80">
            <w:pPr>
              <w:jc w:val="center"/>
            </w:pPr>
            <w:r>
              <w:t>73900</w:t>
            </w:r>
            <w:r w:rsidR="006C4E80" w:rsidRPr="0065622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56228">
            <w:pPr>
              <w:jc w:val="center"/>
            </w:pPr>
            <w:r w:rsidRPr="00656228">
              <w:t>2</w:t>
            </w:r>
            <w:r w:rsidR="00656228">
              <w:t>217</w:t>
            </w:r>
            <w:r w:rsidRPr="00656228">
              <w:t>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56228" w:rsidRDefault="006C4E80" w:rsidP="006C4E80">
            <w:pPr>
              <w:jc w:val="both"/>
            </w:pPr>
          </w:p>
        </w:tc>
      </w:tr>
      <w:tr w:rsidR="00656228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228" w:rsidRPr="00656228" w:rsidRDefault="00656228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28" w:rsidRPr="00656228" w:rsidRDefault="00656228" w:rsidP="006C4E80">
            <w:pPr>
              <w:jc w:val="both"/>
            </w:pPr>
            <w:r w:rsidRPr="00656228"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28" w:rsidRPr="00656228" w:rsidRDefault="00656228" w:rsidP="006C4E80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5E6687">
            <w:pPr>
              <w:jc w:val="center"/>
            </w:pPr>
            <w:r>
              <w:t>73900,00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5E6687">
            <w:pPr>
              <w:jc w:val="center"/>
            </w:pPr>
            <w:r>
              <w:t>73900,00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5E6687">
            <w:pPr>
              <w:jc w:val="center"/>
            </w:pPr>
            <w:r>
              <w:t>73900,00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228" w:rsidRPr="00656228" w:rsidRDefault="00656228" w:rsidP="005E6687">
            <w:pPr>
              <w:jc w:val="center"/>
            </w:pPr>
            <w:r w:rsidRPr="00656228">
              <w:t>2</w:t>
            </w:r>
            <w:r>
              <w:t>217</w:t>
            </w:r>
            <w:r w:rsidRPr="00656228">
              <w:t>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228" w:rsidRPr="00656228" w:rsidRDefault="00656228" w:rsidP="006C4E80">
            <w:pPr>
              <w:jc w:val="center"/>
            </w:pPr>
          </w:p>
        </w:tc>
      </w:tr>
      <w:tr w:rsidR="00656228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228" w:rsidRPr="00656228" w:rsidRDefault="00656228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28" w:rsidRPr="00656228" w:rsidRDefault="00656228" w:rsidP="006C4E80">
            <w:pPr>
              <w:jc w:val="both"/>
            </w:pPr>
            <w:r w:rsidRPr="00656228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28" w:rsidRPr="00656228" w:rsidRDefault="00656228" w:rsidP="006C4E80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5E6687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5E6687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5E668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228" w:rsidRPr="00656228" w:rsidRDefault="00656228" w:rsidP="006C4E80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228" w:rsidRPr="00656228" w:rsidRDefault="00656228" w:rsidP="006C4E80">
            <w:pPr>
              <w:jc w:val="center"/>
            </w:pPr>
          </w:p>
        </w:tc>
      </w:tr>
      <w:tr w:rsidR="00656228" w:rsidRPr="00656228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228" w:rsidRPr="00656228" w:rsidRDefault="00656228" w:rsidP="006C4E80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28" w:rsidRPr="00656228" w:rsidRDefault="00656228" w:rsidP="006C4E80">
            <w:r w:rsidRPr="00656228">
              <w:t>Администрация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28" w:rsidRPr="00656228" w:rsidRDefault="00656228" w:rsidP="006C4E80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 xml:space="preserve">Х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6C4E80">
            <w:pPr>
              <w:jc w:val="center"/>
            </w:pPr>
            <w:r w:rsidRPr="00656228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5E6687">
            <w:pPr>
              <w:jc w:val="center"/>
            </w:pPr>
            <w:r>
              <w:t>73900,00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5E6687">
            <w:pPr>
              <w:jc w:val="center"/>
            </w:pPr>
            <w:r>
              <w:t>73900,00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28" w:rsidRPr="00656228" w:rsidRDefault="00656228" w:rsidP="005E6687">
            <w:pPr>
              <w:jc w:val="center"/>
            </w:pPr>
            <w:r>
              <w:t>73900,00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228" w:rsidRPr="00656228" w:rsidRDefault="00656228" w:rsidP="005E6687">
            <w:pPr>
              <w:jc w:val="center"/>
            </w:pPr>
            <w:r w:rsidRPr="00656228">
              <w:t>2</w:t>
            </w:r>
            <w:r>
              <w:t>217</w:t>
            </w:r>
            <w:r w:rsidRPr="00656228">
              <w:t>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228" w:rsidRPr="00656228" w:rsidRDefault="00656228" w:rsidP="006C4E80">
            <w:pPr>
              <w:jc w:val="center"/>
            </w:pPr>
          </w:p>
        </w:tc>
      </w:tr>
    </w:tbl>
    <w:p w:rsidR="006C4E80" w:rsidRPr="00656228" w:rsidRDefault="006C4E80" w:rsidP="006C4E80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  <w:sectPr w:rsidR="006C4E80" w:rsidRPr="00656228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6C4E80" w:rsidRPr="006C4E80" w:rsidRDefault="006C4E80" w:rsidP="006C4E80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CE52D7" w:rsidRPr="006C4E80" w:rsidRDefault="00CE52D7">
      <w:pPr>
        <w:rPr>
          <w:rFonts w:ascii="Arial" w:hAnsi="Arial" w:cs="Arial"/>
        </w:rPr>
      </w:pPr>
    </w:p>
    <w:sectPr w:rsidR="00CE52D7" w:rsidRPr="006C4E80" w:rsidSect="006C4E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4AA"/>
    <w:multiLevelType w:val="multilevel"/>
    <w:tmpl w:val="561CF6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B197C66"/>
    <w:multiLevelType w:val="hybridMultilevel"/>
    <w:tmpl w:val="B8AAF456"/>
    <w:lvl w:ilvl="0" w:tplc="115C5AB8">
      <w:start w:val="1"/>
      <w:numFmt w:val="decimal"/>
      <w:lvlText w:val="%1)"/>
      <w:lvlJc w:val="left"/>
      <w:pPr>
        <w:ind w:left="22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FC1190B"/>
    <w:multiLevelType w:val="hybridMultilevel"/>
    <w:tmpl w:val="BCCC5292"/>
    <w:lvl w:ilvl="0" w:tplc="357E828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6975787"/>
    <w:multiLevelType w:val="hybridMultilevel"/>
    <w:tmpl w:val="B0EAAA26"/>
    <w:lvl w:ilvl="0" w:tplc="7A9E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4E80"/>
    <w:rsid w:val="000005C0"/>
    <w:rsid w:val="00000FA2"/>
    <w:rsid w:val="00001868"/>
    <w:rsid w:val="000027DD"/>
    <w:rsid w:val="00003316"/>
    <w:rsid w:val="00003B4F"/>
    <w:rsid w:val="00004D38"/>
    <w:rsid w:val="000072F9"/>
    <w:rsid w:val="00007CA6"/>
    <w:rsid w:val="0001033B"/>
    <w:rsid w:val="0001169B"/>
    <w:rsid w:val="00011E0F"/>
    <w:rsid w:val="00012774"/>
    <w:rsid w:val="00013C5F"/>
    <w:rsid w:val="000144AA"/>
    <w:rsid w:val="00014A3F"/>
    <w:rsid w:val="00016049"/>
    <w:rsid w:val="00016352"/>
    <w:rsid w:val="000163A7"/>
    <w:rsid w:val="000171A8"/>
    <w:rsid w:val="0001763A"/>
    <w:rsid w:val="000176B9"/>
    <w:rsid w:val="00017AAE"/>
    <w:rsid w:val="00017D98"/>
    <w:rsid w:val="00020FD5"/>
    <w:rsid w:val="00021014"/>
    <w:rsid w:val="000211B8"/>
    <w:rsid w:val="000229FF"/>
    <w:rsid w:val="000237AA"/>
    <w:rsid w:val="00023DF0"/>
    <w:rsid w:val="00023EA7"/>
    <w:rsid w:val="00024964"/>
    <w:rsid w:val="0003041B"/>
    <w:rsid w:val="000324D4"/>
    <w:rsid w:val="00033D2A"/>
    <w:rsid w:val="000340AB"/>
    <w:rsid w:val="000351E9"/>
    <w:rsid w:val="00035911"/>
    <w:rsid w:val="000360D3"/>
    <w:rsid w:val="0003664E"/>
    <w:rsid w:val="000375F7"/>
    <w:rsid w:val="00040158"/>
    <w:rsid w:val="00041642"/>
    <w:rsid w:val="000417EF"/>
    <w:rsid w:val="00041A56"/>
    <w:rsid w:val="0004228D"/>
    <w:rsid w:val="00043AFB"/>
    <w:rsid w:val="000442E0"/>
    <w:rsid w:val="000446DE"/>
    <w:rsid w:val="00044E38"/>
    <w:rsid w:val="000465D4"/>
    <w:rsid w:val="000472D7"/>
    <w:rsid w:val="00047871"/>
    <w:rsid w:val="00047BFE"/>
    <w:rsid w:val="00050E25"/>
    <w:rsid w:val="00050FCD"/>
    <w:rsid w:val="000515D3"/>
    <w:rsid w:val="00052B01"/>
    <w:rsid w:val="000530F3"/>
    <w:rsid w:val="0005555A"/>
    <w:rsid w:val="000558FD"/>
    <w:rsid w:val="00056178"/>
    <w:rsid w:val="00056AC5"/>
    <w:rsid w:val="00057B1D"/>
    <w:rsid w:val="00057B8C"/>
    <w:rsid w:val="00057EB5"/>
    <w:rsid w:val="00062770"/>
    <w:rsid w:val="000638CF"/>
    <w:rsid w:val="00063EE4"/>
    <w:rsid w:val="00063F4B"/>
    <w:rsid w:val="0006451D"/>
    <w:rsid w:val="0006547D"/>
    <w:rsid w:val="000656C4"/>
    <w:rsid w:val="00067012"/>
    <w:rsid w:val="0006768F"/>
    <w:rsid w:val="00067F50"/>
    <w:rsid w:val="00070638"/>
    <w:rsid w:val="0007200A"/>
    <w:rsid w:val="0007252F"/>
    <w:rsid w:val="00072884"/>
    <w:rsid w:val="00072A8C"/>
    <w:rsid w:val="00073ADC"/>
    <w:rsid w:val="000743C6"/>
    <w:rsid w:val="00074510"/>
    <w:rsid w:val="00074E10"/>
    <w:rsid w:val="000765D5"/>
    <w:rsid w:val="00080110"/>
    <w:rsid w:val="000805CF"/>
    <w:rsid w:val="00080DA5"/>
    <w:rsid w:val="000812A4"/>
    <w:rsid w:val="00081BB7"/>
    <w:rsid w:val="00082261"/>
    <w:rsid w:val="00083BD1"/>
    <w:rsid w:val="00083D88"/>
    <w:rsid w:val="00083E32"/>
    <w:rsid w:val="00084212"/>
    <w:rsid w:val="00084BCC"/>
    <w:rsid w:val="00084E5A"/>
    <w:rsid w:val="00085314"/>
    <w:rsid w:val="0008610C"/>
    <w:rsid w:val="000862C8"/>
    <w:rsid w:val="00086E6B"/>
    <w:rsid w:val="00087430"/>
    <w:rsid w:val="000874DB"/>
    <w:rsid w:val="00090CB7"/>
    <w:rsid w:val="00090ECA"/>
    <w:rsid w:val="000928C4"/>
    <w:rsid w:val="0009348F"/>
    <w:rsid w:val="000935C8"/>
    <w:rsid w:val="00093D38"/>
    <w:rsid w:val="00094A2F"/>
    <w:rsid w:val="00094ABD"/>
    <w:rsid w:val="0009592D"/>
    <w:rsid w:val="000A11C7"/>
    <w:rsid w:val="000A129D"/>
    <w:rsid w:val="000A13F1"/>
    <w:rsid w:val="000A1598"/>
    <w:rsid w:val="000A3C8E"/>
    <w:rsid w:val="000A480D"/>
    <w:rsid w:val="000A5326"/>
    <w:rsid w:val="000A5469"/>
    <w:rsid w:val="000A68B2"/>
    <w:rsid w:val="000A72FC"/>
    <w:rsid w:val="000A73AC"/>
    <w:rsid w:val="000A76F6"/>
    <w:rsid w:val="000A7784"/>
    <w:rsid w:val="000A7EBC"/>
    <w:rsid w:val="000B0C8E"/>
    <w:rsid w:val="000B1207"/>
    <w:rsid w:val="000B18EA"/>
    <w:rsid w:val="000B1E24"/>
    <w:rsid w:val="000B2E02"/>
    <w:rsid w:val="000B3489"/>
    <w:rsid w:val="000B40C2"/>
    <w:rsid w:val="000B54F1"/>
    <w:rsid w:val="000B6090"/>
    <w:rsid w:val="000B75E3"/>
    <w:rsid w:val="000B7645"/>
    <w:rsid w:val="000B7E94"/>
    <w:rsid w:val="000C1051"/>
    <w:rsid w:val="000C1E1A"/>
    <w:rsid w:val="000C1E5E"/>
    <w:rsid w:val="000C51C1"/>
    <w:rsid w:val="000C774F"/>
    <w:rsid w:val="000D01E3"/>
    <w:rsid w:val="000D085E"/>
    <w:rsid w:val="000D09A0"/>
    <w:rsid w:val="000D15F2"/>
    <w:rsid w:val="000D1E7F"/>
    <w:rsid w:val="000D21D0"/>
    <w:rsid w:val="000D263E"/>
    <w:rsid w:val="000D46A3"/>
    <w:rsid w:val="000D4847"/>
    <w:rsid w:val="000D6503"/>
    <w:rsid w:val="000D6DE4"/>
    <w:rsid w:val="000D77A2"/>
    <w:rsid w:val="000E045A"/>
    <w:rsid w:val="000E0499"/>
    <w:rsid w:val="000E19FB"/>
    <w:rsid w:val="000E22C8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F0BC2"/>
    <w:rsid w:val="000F1911"/>
    <w:rsid w:val="000F1964"/>
    <w:rsid w:val="000F3354"/>
    <w:rsid w:val="000F3F2D"/>
    <w:rsid w:val="000F43D9"/>
    <w:rsid w:val="000F5CD0"/>
    <w:rsid w:val="000F5D2B"/>
    <w:rsid w:val="000F70A9"/>
    <w:rsid w:val="000F7688"/>
    <w:rsid w:val="000F7794"/>
    <w:rsid w:val="0010049F"/>
    <w:rsid w:val="0010113D"/>
    <w:rsid w:val="001026E1"/>
    <w:rsid w:val="00102852"/>
    <w:rsid w:val="00102E72"/>
    <w:rsid w:val="0010338B"/>
    <w:rsid w:val="001033A6"/>
    <w:rsid w:val="00103F9D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9B4"/>
    <w:rsid w:val="00107AF7"/>
    <w:rsid w:val="00111DBF"/>
    <w:rsid w:val="00111EE4"/>
    <w:rsid w:val="0011225B"/>
    <w:rsid w:val="001133C9"/>
    <w:rsid w:val="0011371C"/>
    <w:rsid w:val="00113F32"/>
    <w:rsid w:val="00114A75"/>
    <w:rsid w:val="00116013"/>
    <w:rsid w:val="0011737C"/>
    <w:rsid w:val="00117849"/>
    <w:rsid w:val="00117A45"/>
    <w:rsid w:val="001212BE"/>
    <w:rsid w:val="00122164"/>
    <w:rsid w:val="0012389C"/>
    <w:rsid w:val="00124297"/>
    <w:rsid w:val="00124D4B"/>
    <w:rsid w:val="0012549B"/>
    <w:rsid w:val="0012605E"/>
    <w:rsid w:val="001263DB"/>
    <w:rsid w:val="00126EA9"/>
    <w:rsid w:val="00126EFA"/>
    <w:rsid w:val="00127061"/>
    <w:rsid w:val="00130A7F"/>
    <w:rsid w:val="0013146D"/>
    <w:rsid w:val="00132079"/>
    <w:rsid w:val="0013215F"/>
    <w:rsid w:val="00132E6B"/>
    <w:rsid w:val="00133346"/>
    <w:rsid w:val="001348EE"/>
    <w:rsid w:val="00135332"/>
    <w:rsid w:val="00136248"/>
    <w:rsid w:val="00136FB4"/>
    <w:rsid w:val="00136FCC"/>
    <w:rsid w:val="0013763F"/>
    <w:rsid w:val="00140352"/>
    <w:rsid w:val="001419BC"/>
    <w:rsid w:val="00141DC4"/>
    <w:rsid w:val="00141E91"/>
    <w:rsid w:val="00141EFF"/>
    <w:rsid w:val="0014425A"/>
    <w:rsid w:val="00144285"/>
    <w:rsid w:val="001442CA"/>
    <w:rsid w:val="0014466E"/>
    <w:rsid w:val="00144C15"/>
    <w:rsid w:val="00145396"/>
    <w:rsid w:val="001478FC"/>
    <w:rsid w:val="00147BA5"/>
    <w:rsid w:val="0015165D"/>
    <w:rsid w:val="00151D00"/>
    <w:rsid w:val="00151F07"/>
    <w:rsid w:val="00152469"/>
    <w:rsid w:val="00152868"/>
    <w:rsid w:val="00152EC8"/>
    <w:rsid w:val="0015423A"/>
    <w:rsid w:val="00154A51"/>
    <w:rsid w:val="00154ED4"/>
    <w:rsid w:val="001557E4"/>
    <w:rsid w:val="00155809"/>
    <w:rsid w:val="00155D88"/>
    <w:rsid w:val="00156D3E"/>
    <w:rsid w:val="0016127C"/>
    <w:rsid w:val="001621BD"/>
    <w:rsid w:val="001627EC"/>
    <w:rsid w:val="00162B7D"/>
    <w:rsid w:val="00162E11"/>
    <w:rsid w:val="00164A28"/>
    <w:rsid w:val="00164DFD"/>
    <w:rsid w:val="001652FB"/>
    <w:rsid w:val="00167495"/>
    <w:rsid w:val="0017031D"/>
    <w:rsid w:val="0017037A"/>
    <w:rsid w:val="001709FC"/>
    <w:rsid w:val="00170D58"/>
    <w:rsid w:val="00170E0F"/>
    <w:rsid w:val="00171135"/>
    <w:rsid w:val="001714DD"/>
    <w:rsid w:val="001721D5"/>
    <w:rsid w:val="0017327F"/>
    <w:rsid w:val="00173A36"/>
    <w:rsid w:val="00175558"/>
    <w:rsid w:val="001763C5"/>
    <w:rsid w:val="001763F5"/>
    <w:rsid w:val="0018047D"/>
    <w:rsid w:val="00180A05"/>
    <w:rsid w:val="00181CA2"/>
    <w:rsid w:val="00183571"/>
    <w:rsid w:val="0018368D"/>
    <w:rsid w:val="00183B7F"/>
    <w:rsid w:val="001841EC"/>
    <w:rsid w:val="001844E9"/>
    <w:rsid w:val="001849A6"/>
    <w:rsid w:val="0018527B"/>
    <w:rsid w:val="00185510"/>
    <w:rsid w:val="001858E9"/>
    <w:rsid w:val="00187425"/>
    <w:rsid w:val="001921D3"/>
    <w:rsid w:val="001933D4"/>
    <w:rsid w:val="0019421F"/>
    <w:rsid w:val="0019565F"/>
    <w:rsid w:val="00195CFE"/>
    <w:rsid w:val="0019684E"/>
    <w:rsid w:val="001A0CA8"/>
    <w:rsid w:val="001A116B"/>
    <w:rsid w:val="001A1D70"/>
    <w:rsid w:val="001A3698"/>
    <w:rsid w:val="001A4236"/>
    <w:rsid w:val="001A4873"/>
    <w:rsid w:val="001A51B9"/>
    <w:rsid w:val="001A5390"/>
    <w:rsid w:val="001A640E"/>
    <w:rsid w:val="001A6876"/>
    <w:rsid w:val="001A68AD"/>
    <w:rsid w:val="001A758F"/>
    <w:rsid w:val="001A79F8"/>
    <w:rsid w:val="001A7DBF"/>
    <w:rsid w:val="001B07CE"/>
    <w:rsid w:val="001B0B7A"/>
    <w:rsid w:val="001B2E26"/>
    <w:rsid w:val="001B3C1F"/>
    <w:rsid w:val="001B3F24"/>
    <w:rsid w:val="001B4471"/>
    <w:rsid w:val="001B4EDA"/>
    <w:rsid w:val="001B527A"/>
    <w:rsid w:val="001B5B28"/>
    <w:rsid w:val="001B76AA"/>
    <w:rsid w:val="001C09E6"/>
    <w:rsid w:val="001C0DFA"/>
    <w:rsid w:val="001C16E7"/>
    <w:rsid w:val="001C1E58"/>
    <w:rsid w:val="001C320E"/>
    <w:rsid w:val="001C45F5"/>
    <w:rsid w:val="001C4A29"/>
    <w:rsid w:val="001C50A2"/>
    <w:rsid w:val="001C5A0E"/>
    <w:rsid w:val="001C5E52"/>
    <w:rsid w:val="001C5F51"/>
    <w:rsid w:val="001C6998"/>
    <w:rsid w:val="001C701E"/>
    <w:rsid w:val="001D0840"/>
    <w:rsid w:val="001D2C54"/>
    <w:rsid w:val="001D301D"/>
    <w:rsid w:val="001D3397"/>
    <w:rsid w:val="001D33CE"/>
    <w:rsid w:val="001D3800"/>
    <w:rsid w:val="001D39E3"/>
    <w:rsid w:val="001D3B12"/>
    <w:rsid w:val="001D3CEF"/>
    <w:rsid w:val="001D5551"/>
    <w:rsid w:val="001D5D94"/>
    <w:rsid w:val="001E1431"/>
    <w:rsid w:val="001E185E"/>
    <w:rsid w:val="001E1EA7"/>
    <w:rsid w:val="001E2259"/>
    <w:rsid w:val="001E2EC2"/>
    <w:rsid w:val="001E648A"/>
    <w:rsid w:val="001E79EC"/>
    <w:rsid w:val="001F00A8"/>
    <w:rsid w:val="001F0B88"/>
    <w:rsid w:val="001F1191"/>
    <w:rsid w:val="001F19C9"/>
    <w:rsid w:val="001F291C"/>
    <w:rsid w:val="001F42AA"/>
    <w:rsid w:val="001F4B90"/>
    <w:rsid w:val="001F5D6D"/>
    <w:rsid w:val="001F5F1B"/>
    <w:rsid w:val="001F6147"/>
    <w:rsid w:val="001F7F23"/>
    <w:rsid w:val="00200054"/>
    <w:rsid w:val="002000D1"/>
    <w:rsid w:val="002004E6"/>
    <w:rsid w:val="0020073A"/>
    <w:rsid w:val="002024E7"/>
    <w:rsid w:val="0020537E"/>
    <w:rsid w:val="002054C7"/>
    <w:rsid w:val="0020572F"/>
    <w:rsid w:val="00205AA0"/>
    <w:rsid w:val="0020637D"/>
    <w:rsid w:val="00206B5B"/>
    <w:rsid w:val="00207A68"/>
    <w:rsid w:val="0021012E"/>
    <w:rsid w:val="0021098B"/>
    <w:rsid w:val="00211247"/>
    <w:rsid w:val="00213576"/>
    <w:rsid w:val="002136E0"/>
    <w:rsid w:val="00213A57"/>
    <w:rsid w:val="0021481C"/>
    <w:rsid w:val="00214E27"/>
    <w:rsid w:val="00214E2A"/>
    <w:rsid w:val="00214FA4"/>
    <w:rsid w:val="0021561A"/>
    <w:rsid w:val="00217536"/>
    <w:rsid w:val="00217B43"/>
    <w:rsid w:val="00217CC3"/>
    <w:rsid w:val="002205DC"/>
    <w:rsid w:val="00221105"/>
    <w:rsid w:val="0022390B"/>
    <w:rsid w:val="002239D2"/>
    <w:rsid w:val="002239E4"/>
    <w:rsid w:val="0022409B"/>
    <w:rsid w:val="0022499F"/>
    <w:rsid w:val="00225580"/>
    <w:rsid w:val="00226873"/>
    <w:rsid w:val="0022687F"/>
    <w:rsid w:val="00226CF3"/>
    <w:rsid w:val="002274EF"/>
    <w:rsid w:val="002304E1"/>
    <w:rsid w:val="00231F5C"/>
    <w:rsid w:val="00232121"/>
    <w:rsid w:val="00232CDB"/>
    <w:rsid w:val="002338E4"/>
    <w:rsid w:val="00233A09"/>
    <w:rsid w:val="00233A51"/>
    <w:rsid w:val="00237D1D"/>
    <w:rsid w:val="002408AA"/>
    <w:rsid w:val="002416CC"/>
    <w:rsid w:val="0024280F"/>
    <w:rsid w:val="00242B37"/>
    <w:rsid w:val="002431CD"/>
    <w:rsid w:val="00243CCD"/>
    <w:rsid w:val="00244F88"/>
    <w:rsid w:val="00245502"/>
    <w:rsid w:val="00245504"/>
    <w:rsid w:val="002455E9"/>
    <w:rsid w:val="0024601D"/>
    <w:rsid w:val="00246B37"/>
    <w:rsid w:val="00246F74"/>
    <w:rsid w:val="00247461"/>
    <w:rsid w:val="002475F7"/>
    <w:rsid w:val="002509DD"/>
    <w:rsid w:val="00251A4F"/>
    <w:rsid w:val="00251AF5"/>
    <w:rsid w:val="00251F2D"/>
    <w:rsid w:val="00252793"/>
    <w:rsid w:val="002527F4"/>
    <w:rsid w:val="00252A2E"/>
    <w:rsid w:val="00253209"/>
    <w:rsid w:val="00253D5D"/>
    <w:rsid w:val="00253F7D"/>
    <w:rsid w:val="00254FF7"/>
    <w:rsid w:val="0025560C"/>
    <w:rsid w:val="00255DE5"/>
    <w:rsid w:val="00255FEC"/>
    <w:rsid w:val="002560D4"/>
    <w:rsid w:val="002569DE"/>
    <w:rsid w:val="00256C79"/>
    <w:rsid w:val="00257B72"/>
    <w:rsid w:val="00260009"/>
    <w:rsid w:val="00260344"/>
    <w:rsid w:val="00260C29"/>
    <w:rsid w:val="0026104B"/>
    <w:rsid w:val="002615EA"/>
    <w:rsid w:val="00261D98"/>
    <w:rsid w:val="002626D6"/>
    <w:rsid w:val="0026359C"/>
    <w:rsid w:val="0026385F"/>
    <w:rsid w:val="00263C25"/>
    <w:rsid w:val="00265B7E"/>
    <w:rsid w:val="00265E06"/>
    <w:rsid w:val="00266753"/>
    <w:rsid w:val="00267288"/>
    <w:rsid w:val="002700C1"/>
    <w:rsid w:val="00270AFE"/>
    <w:rsid w:val="002713EF"/>
    <w:rsid w:val="002716A8"/>
    <w:rsid w:val="00271A00"/>
    <w:rsid w:val="0027254B"/>
    <w:rsid w:val="00273421"/>
    <w:rsid w:val="00273CE4"/>
    <w:rsid w:val="00276391"/>
    <w:rsid w:val="00276520"/>
    <w:rsid w:val="00277BCC"/>
    <w:rsid w:val="002807F3"/>
    <w:rsid w:val="00280C99"/>
    <w:rsid w:val="00280D12"/>
    <w:rsid w:val="00282753"/>
    <w:rsid w:val="00282C2F"/>
    <w:rsid w:val="002843BE"/>
    <w:rsid w:val="00284B5C"/>
    <w:rsid w:val="00284FFF"/>
    <w:rsid w:val="00285666"/>
    <w:rsid w:val="00290188"/>
    <w:rsid w:val="00290469"/>
    <w:rsid w:val="002914BB"/>
    <w:rsid w:val="002930BC"/>
    <w:rsid w:val="00293134"/>
    <w:rsid w:val="00293C27"/>
    <w:rsid w:val="00293F6E"/>
    <w:rsid w:val="00294086"/>
    <w:rsid w:val="002946A8"/>
    <w:rsid w:val="002948AD"/>
    <w:rsid w:val="00294F89"/>
    <w:rsid w:val="00295188"/>
    <w:rsid w:val="00295D90"/>
    <w:rsid w:val="00295D9C"/>
    <w:rsid w:val="00296C2E"/>
    <w:rsid w:val="00296F3D"/>
    <w:rsid w:val="00296FA6"/>
    <w:rsid w:val="002979B6"/>
    <w:rsid w:val="002979CC"/>
    <w:rsid w:val="00297B93"/>
    <w:rsid w:val="002A1B42"/>
    <w:rsid w:val="002A2AC2"/>
    <w:rsid w:val="002A2B82"/>
    <w:rsid w:val="002A4559"/>
    <w:rsid w:val="002A48BC"/>
    <w:rsid w:val="002A587F"/>
    <w:rsid w:val="002A680D"/>
    <w:rsid w:val="002A743A"/>
    <w:rsid w:val="002A763B"/>
    <w:rsid w:val="002A76D7"/>
    <w:rsid w:val="002B0B8A"/>
    <w:rsid w:val="002B10C1"/>
    <w:rsid w:val="002B18A7"/>
    <w:rsid w:val="002B2160"/>
    <w:rsid w:val="002B373D"/>
    <w:rsid w:val="002B3901"/>
    <w:rsid w:val="002B431B"/>
    <w:rsid w:val="002B4B4D"/>
    <w:rsid w:val="002B5C82"/>
    <w:rsid w:val="002C05C3"/>
    <w:rsid w:val="002C0612"/>
    <w:rsid w:val="002C1AB4"/>
    <w:rsid w:val="002C1D1F"/>
    <w:rsid w:val="002C341E"/>
    <w:rsid w:val="002C4D87"/>
    <w:rsid w:val="002C54F9"/>
    <w:rsid w:val="002C55E5"/>
    <w:rsid w:val="002C57A0"/>
    <w:rsid w:val="002C5B66"/>
    <w:rsid w:val="002C6338"/>
    <w:rsid w:val="002C6F55"/>
    <w:rsid w:val="002C71B6"/>
    <w:rsid w:val="002C7EF8"/>
    <w:rsid w:val="002D154A"/>
    <w:rsid w:val="002D315F"/>
    <w:rsid w:val="002D319B"/>
    <w:rsid w:val="002D32B8"/>
    <w:rsid w:val="002D36FC"/>
    <w:rsid w:val="002D3FEF"/>
    <w:rsid w:val="002D4005"/>
    <w:rsid w:val="002D46FA"/>
    <w:rsid w:val="002D4E5F"/>
    <w:rsid w:val="002D6B29"/>
    <w:rsid w:val="002D6E47"/>
    <w:rsid w:val="002D6F15"/>
    <w:rsid w:val="002D728F"/>
    <w:rsid w:val="002D7BF8"/>
    <w:rsid w:val="002E1ECA"/>
    <w:rsid w:val="002E3FC3"/>
    <w:rsid w:val="002E427A"/>
    <w:rsid w:val="002E4E43"/>
    <w:rsid w:val="002E61BD"/>
    <w:rsid w:val="002E6358"/>
    <w:rsid w:val="002E68AA"/>
    <w:rsid w:val="002E6985"/>
    <w:rsid w:val="002E6C5C"/>
    <w:rsid w:val="002E6D39"/>
    <w:rsid w:val="002E6E4E"/>
    <w:rsid w:val="002E70DF"/>
    <w:rsid w:val="002E7332"/>
    <w:rsid w:val="002E7B26"/>
    <w:rsid w:val="002E7B8D"/>
    <w:rsid w:val="002E7CCB"/>
    <w:rsid w:val="002F1379"/>
    <w:rsid w:val="002F18AA"/>
    <w:rsid w:val="002F1C99"/>
    <w:rsid w:val="002F2C2D"/>
    <w:rsid w:val="002F4401"/>
    <w:rsid w:val="002F44D3"/>
    <w:rsid w:val="002F54B3"/>
    <w:rsid w:val="002F5DBA"/>
    <w:rsid w:val="002F6155"/>
    <w:rsid w:val="002F6525"/>
    <w:rsid w:val="002F6B2B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9A1"/>
    <w:rsid w:val="00303709"/>
    <w:rsid w:val="00303734"/>
    <w:rsid w:val="0030478E"/>
    <w:rsid w:val="0030522A"/>
    <w:rsid w:val="00310A6D"/>
    <w:rsid w:val="003113EA"/>
    <w:rsid w:val="00311680"/>
    <w:rsid w:val="00311F8F"/>
    <w:rsid w:val="00313697"/>
    <w:rsid w:val="00313860"/>
    <w:rsid w:val="003148D6"/>
    <w:rsid w:val="003149F2"/>
    <w:rsid w:val="00315E23"/>
    <w:rsid w:val="0031694A"/>
    <w:rsid w:val="00317C22"/>
    <w:rsid w:val="00321029"/>
    <w:rsid w:val="003212D7"/>
    <w:rsid w:val="0032155F"/>
    <w:rsid w:val="00321B78"/>
    <w:rsid w:val="00321C17"/>
    <w:rsid w:val="00323296"/>
    <w:rsid w:val="00323CB8"/>
    <w:rsid w:val="00323EB5"/>
    <w:rsid w:val="00324091"/>
    <w:rsid w:val="00325BE7"/>
    <w:rsid w:val="0032626E"/>
    <w:rsid w:val="003268D6"/>
    <w:rsid w:val="00326BFE"/>
    <w:rsid w:val="00330637"/>
    <w:rsid w:val="00330E50"/>
    <w:rsid w:val="00331080"/>
    <w:rsid w:val="003326CB"/>
    <w:rsid w:val="003328D5"/>
    <w:rsid w:val="00332935"/>
    <w:rsid w:val="00332AEA"/>
    <w:rsid w:val="00333CCE"/>
    <w:rsid w:val="00334182"/>
    <w:rsid w:val="003342EF"/>
    <w:rsid w:val="00335683"/>
    <w:rsid w:val="003359C4"/>
    <w:rsid w:val="00337C8C"/>
    <w:rsid w:val="003408E0"/>
    <w:rsid w:val="0034121C"/>
    <w:rsid w:val="00341786"/>
    <w:rsid w:val="00341907"/>
    <w:rsid w:val="0034239C"/>
    <w:rsid w:val="00344653"/>
    <w:rsid w:val="003449A6"/>
    <w:rsid w:val="003453B2"/>
    <w:rsid w:val="00345848"/>
    <w:rsid w:val="00345ED1"/>
    <w:rsid w:val="00345F17"/>
    <w:rsid w:val="00346060"/>
    <w:rsid w:val="0034683C"/>
    <w:rsid w:val="003471E3"/>
    <w:rsid w:val="003502A2"/>
    <w:rsid w:val="00351EEF"/>
    <w:rsid w:val="00352A7F"/>
    <w:rsid w:val="003535FD"/>
    <w:rsid w:val="003539A6"/>
    <w:rsid w:val="0035415C"/>
    <w:rsid w:val="00354469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36E"/>
    <w:rsid w:val="00360545"/>
    <w:rsid w:val="00360918"/>
    <w:rsid w:val="00362B0E"/>
    <w:rsid w:val="00363241"/>
    <w:rsid w:val="0036376E"/>
    <w:rsid w:val="00363CFC"/>
    <w:rsid w:val="00364279"/>
    <w:rsid w:val="00365519"/>
    <w:rsid w:val="00365A38"/>
    <w:rsid w:val="00365D18"/>
    <w:rsid w:val="00366349"/>
    <w:rsid w:val="00366A2B"/>
    <w:rsid w:val="003672A3"/>
    <w:rsid w:val="00367F3D"/>
    <w:rsid w:val="00371E54"/>
    <w:rsid w:val="00373526"/>
    <w:rsid w:val="00374EA7"/>
    <w:rsid w:val="003755EC"/>
    <w:rsid w:val="003765BC"/>
    <w:rsid w:val="003773F5"/>
    <w:rsid w:val="003775B4"/>
    <w:rsid w:val="003804D6"/>
    <w:rsid w:val="003808F3"/>
    <w:rsid w:val="00380B16"/>
    <w:rsid w:val="0038181B"/>
    <w:rsid w:val="00381F94"/>
    <w:rsid w:val="0038226F"/>
    <w:rsid w:val="003839D7"/>
    <w:rsid w:val="0038585B"/>
    <w:rsid w:val="00387472"/>
    <w:rsid w:val="0038792F"/>
    <w:rsid w:val="003879DC"/>
    <w:rsid w:val="003908CC"/>
    <w:rsid w:val="00391765"/>
    <w:rsid w:val="00392611"/>
    <w:rsid w:val="00392F3C"/>
    <w:rsid w:val="0039352F"/>
    <w:rsid w:val="003941C6"/>
    <w:rsid w:val="003954EC"/>
    <w:rsid w:val="00396214"/>
    <w:rsid w:val="003A0094"/>
    <w:rsid w:val="003A1642"/>
    <w:rsid w:val="003A1983"/>
    <w:rsid w:val="003A1FC5"/>
    <w:rsid w:val="003A2786"/>
    <w:rsid w:val="003A2ACD"/>
    <w:rsid w:val="003A3496"/>
    <w:rsid w:val="003A358B"/>
    <w:rsid w:val="003A3A8B"/>
    <w:rsid w:val="003A4D5E"/>
    <w:rsid w:val="003A4DE4"/>
    <w:rsid w:val="003A4FA0"/>
    <w:rsid w:val="003A5A05"/>
    <w:rsid w:val="003A5A8B"/>
    <w:rsid w:val="003A7052"/>
    <w:rsid w:val="003A7780"/>
    <w:rsid w:val="003B1EAE"/>
    <w:rsid w:val="003B237D"/>
    <w:rsid w:val="003B345A"/>
    <w:rsid w:val="003B43C1"/>
    <w:rsid w:val="003B5379"/>
    <w:rsid w:val="003B544E"/>
    <w:rsid w:val="003B5BF5"/>
    <w:rsid w:val="003B5EA3"/>
    <w:rsid w:val="003B66F6"/>
    <w:rsid w:val="003B6AC2"/>
    <w:rsid w:val="003B6EF6"/>
    <w:rsid w:val="003B73C9"/>
    <w:rsid w:val="003C03B0"/>
    <w:rsid w:val="003C0A38"/>
    <w:rsid w:val="003C43E3"/>
    <w:rsid w:val="003C5340"/>
    <w:rsid w:val="003C578D"/>
    <w:rsid w:val="003C64E6"/>
    <w:rsid w:val="003C6EED"/>
    <w:rsid w:val="003C73E7"/>
    <w:rsid w:val="003C7A80"/>
    <w:rsid w:val="003D0951"/>
    <w:rsid w:val="003D09A2"/>
    <w:rsid w:val="003D0ECC"/>
    <w:rsid w:val="003D0FFB"/>
    <w:rsid w:val="003D2681"/>
    <w:rsid w:val="003D2893"/>
    <w:rsid w:val="003D29DC"/>
    <w:rsid w:val="003D2A4C"/>
    <w:rsid w:val="003D2DED"/>
    <w:rsid w:val="003D393F"/>
    <w:rsid w:val="003D3CAC"/>
    <w:rsid w:val="003D5D11"/>
    <w:rsid w:val="003D6259"/>
    <w:rsid w:val="003D65A7"/>
    <w:rsid w:val="003D6BF5"/>
    <w:rsid w:val="003D7350"/>
    <w:rsid w:val="003D7A5D"/>
    <w:rsid w:val="003E05BA"/>
    <w:rsid w:val="003E0846"/>
    <w:rsid w:val="003E242B"/>
    <w:rsid w:val="003E25C7"/>
    <w:rsid w:val="003E3CAD"/>
    <w:rsid w:val="003E44BF"/>
    <w:rsid w:val="003E46D6"/>
    <w:rsid w:val="003E6DCC"/>
    <w:rsid w:val="003E7302"/>
    <w:rsid w:val="003E73B0"/>
    <w:rsid w:val="003F28E8"/>
    <w:rsid w:val="003F36B8"/>
    <w:rsid w:val="003F3EA6"/>
    <w:rsid w:val="003F5117"/>
    <w:rsid w:val="003F52ED"/>
    <w:rsid w:val="003F54F6"/>
    <w:rsid w:val="003F5A21"/>
    <w:rsid w:val="003F62AD"/>
    <w:rsid w:val="003F755B"/>
    <w:rsid w:val="003F7698"/>
    <w:rsid w:val="003F7DE1"/>
    <w:rsid w:val="0040103D"/>
    <w:rsid w:val="004025FF"/>
    <w:rsid w:val="00403947"/>
    <w:rsid w:val="00403BF8"/>
    <w:rsid w:val="004051B1"/>
    <w:rsid w:val="00405B9B"/>
    <w:rsid w:val="004064F4"/>
    <w:rsid w:val="00406BD3"/>
    <w:rsid w:val="004075EA"/>
    <w:rsid w:val="00411418"/>
    <w:rsid w:val="004116AD"/>
    <w:rsid w:val="0041260D"/>
    <w:rsid w:val="00412B59"/>
    <w:rsid w:val="00412C5C"/>
    <w:rsid w:val="00413212"/>
    <w:rsid w:val="00413815"/>
    <w:rsid w:val="00413913"/>
    <w:rsid w:val="00414011"/>
    <w:rsid w:val="004158C6"/>
    <w:rsid w:val="00415A65"/>
    <w:rsid w:val="00415F48"/>
    <w:rsid w:val="00420573"/>
    <w:rsid w:val="00420682"/>
    <w:rsid w:val="00420EC7"/>
    <w:rsid w:val="00422975"/>
    <w:rsid w:val="00422AC6"/>
    <w:rsid w:val="004243DD"/>
    <w:rsid w:val="0042456B"/>
    <w:rsid w:val="004245B2"/>
    <w:rsid w:val="00424B37"/>
    <w:rsid w:val="00424E9E"/>
    <w:rsid w:val="00426A08"/>
    <w:rsid w:val="00427190"/>
    <w:rsid w:val="00427CF1"/>
    <w:rsid w:val="00430739"/>
    <w:rsid w:val="00430C78"/>
    <w:rsid w:val="00431D35"/>
    <w:rsid w:val="004320BE"/>
    <w:rsid w:val="004324D9"/>
    <w:rsid w:val="00432A94"/>
    <w:rsid w:val="00432BE3"/>
    <w:rsid w:val="004339EC"/>
    <w:rsid w:val="00433BFC"/>
    <w:rsid w:val="0043406D"/>
    <w:rsid w:val="00436241"/>
    <w:rsid w:val="00436AF5"/>
    <w:rsid w:val="00437790"/>
    <w:rsid w:val="00437F43"/>
    <w:rsid w:val="00440B3F"/>
    <w:rsid w:val="00440D23"/>
    <w:rsid w:val="00443314"/>
    <w:rsid w:val="00444120"/>
    <w:rsid w:val="00444205"/>
    <w:rsid w:val="004448AD"/>
    <w:rsid w:val="00444A50"/>
    <w:rsid w:val="00445C33"/>
    <w:rsid w:val="00446082"/>
    <w:rsid w:val="00447524"/>
    <w:rsid w:val="00447615"/>
    <w:rsid w:val="00450C6E"/>
    <w:rsid w:val="00450EF1"/>
    <w:rsid w:val="00451610"/>
    <w:rsid w:val="00451650"/>
    <w:rsid w:val="0045165C"/>
    <w:rsid w:val="00452650"/>
    <w:rsid w:val="004530CB"/>
    <w:rsid w:val="00453FEA"/>
    <w:rsid w:val="004543A8"/>
    <w:rsid w:val="00454AD0"/>
    <w:rsid w:val="004557A5"/>
    <w:rsid w:val="0045601B"/>
    <w:rsid w:val="0046056D"/>
    <w:rsid w:val="004606E8"/>
    <w:rsid w:val="00460E4C"/>
    <w:rsid w:val="00461A02"/>
    <w:rsid w:val="004625DE"/>
    <w:rsid w:val="00463B2E"/>
    <w:rsid w:val="00465AFE"/>
    <w:rsid w:val="00465CC9"/>
    <w:rsid w:val="00465DF8"/>
    <w:rsid w:val="00466E0C"/>
    <w:rsid w:val="00470533"/>
    <w:rsid w:val="004708BC"/>
    <w:rsid w:val="004718CA"/>
    <w:rsid w:val="004726C1"/>
    <w:rsid w:val="00472834"/>
    <w:rsid w:val="00473DE7"/>
    <w:rsid w:val="00474DD1"/>
    <w:rsid w:val="004769B2"/>
    <w:rsid w:val="00476D40"/>
    <w:rsid w:val="004770ED"/>
    <w:rsid w:val="00481E64"/>
    <w:rsid w:val="00482108"/>
    <w:rsid w:val="004843DF"/>
    <w:rsid w:val="00484583"/>
    <w:rsid w:val="004846A8"/>
    <w:rsid w:val="0048790B"/>
    <w:rsid w:val="004915B8"/>
    <w:rsid w:val="004919E6"/>
    <w:rsid w:val="00491C38"/>
    <w:rsid w:val="00491CCE"/>
    <w:rsid w:val="00492617"/>
    <w:rsid w:val="0049277B"/>
    <w:rsid w:val="00492893"/>
    <w:rsid w:val="0049341C"/>
    <w:rsid w:val="00493AD9"/>
    <w:rsid w:val="004942B8"/>
    <w:rsid w:val="004948F4"/>
    <w:rsid w:val="00496FF8"/>
    <w:rsid w:val="00497042"/>
    <w:rsid w:val="004A0870"/>
    <w:rsid w:val="004A0D06"/>
    <w:rsid w:val="004A3257"/>
    <w:rsid w:val="004A3D4B"/>
    <w:rsid w:val="004A4924"/>
    <w:rsid w:val="004A4FC2"/>
    <w:rsid w:val="004A63FF"/>
    <w:rsid w:val="004A69F0"/>
    <w:rsid w:val="004A75A2"/>
    <w:rsid w:val="004B05FA"/>
    <w:rsid w:val="004B13FA"/>
    <w:rsid w:val="004B20FC"/>
    <w:rsid w:val="004B49B0"/>
    <w:rsid w:val="004B4D7D"/>
    <w:rsid w:val="004B5C5E"/>
    <w:rsid w:val="004B6C42"/>
    <w:rsid w:val="004B6E69"/>
    <w:rsid w:val="004B6F0E"/>
    <w:rsid w:val="004B70FA"/>
    <w:rsid w:val="004B7AB3"/>
    <w:rsid w:val="004C1BAD"/>
    <w:rsid w:val="004C2C8F"/>
    <w:rsid w:val="004C3646"/>
    <w:rsid w:val="004C37F2"/>
    <w:rsid w:val="004C4010"/>
    <w:rsid w:val="004C419E"/>
    <w:rsid w:val="004C4242"/>
    <w:rsid w:val="004C466E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D202D"/>
    <w:rsid w:val="004D2121"/>
    <w:rsid w:val="004D22C4"/>
    <w:rsid w:val="004D2AF9"/>
    <w:rsid w:val="004D2FDB"/>
    <w:rsid w:val="004D3330"/>
    <w:rsid w:val="004D3EFE"/>
    <w:rsid w:val="004D3F5E"/>
    <w:rsid w:val="004D52EA"/>
    <w:rsid w:val="004D62AE"/>
    <w:rsid w:val="004D6610"/>
    <w:rsid w:val="004D6CB4"/>
    <w:rsid w:val="004D7441"/>
    <w:rsid w:val="004D74E3"/>
    <w:rsid w:val="004D79AF"/>
    <w:rsid w:val="004E0356"/>
    <w:rsid w:val="004E167C"/>
    <w:rsid w:val="004E1E24"/>
    <w:rsid w:val="004E2C1F"/>
    <w:rsid w:val="004E4AB7"/>
    <w:rsid w:val="004E5068"/>
    <w:rsid w:val="004E57D4"/>
    <w:rsid w:val="004E7A34"/>
    <w:rsid w:val="004F0AF4"/>
    <w:rsid w:val="004F231C"/>
    <w:rsid w:val="004F2362"/>
    <w:rsid w:val="004F3088"/>
    <w:rsid w:val="004F3494"/>
    <w:rsid w:val="004F3C61"/>
    <w:rsid w:val="004F4382"/>
    <w:rsid w:val="004F52E7"/>
    <w:rsid w:val="00501F6F"/>
    <w:rsid w:val="00503E25"/>
    <w:rsid w:val="00504833"/>
    <w:rsid w:val="00505A8B"/>
    <w:rsid w:val="00506625"/>
    <w:rsid w:val="005066E2"/>
    <w:rsid w:val="0050739C"/>
    <w:rsid w:val="00507A54"/>
    <w:rsid w:val="0051095C"/>
    <w:rsid w:val="005113F6"/>
    <w:rsid w:val="005114F9"/>
    <w:rsid w:val="00512C77"/>
    <w:rsid w:val="0051465C"/>
    <w:rsid w:val="00515602"/>
    <w:rsid w:val="00515D2B"/>
    <w:rsid w:val="00515D30"/>
    <w:rsid w:val="00520517"/>
    <w:rsid w:val="00520AF7"/>
    <w:rsid w:val="00520BF2"/>
    <w:rsid w:val="00521726"/>
    <w:rsid w:val="00521A84"/>
    <w:rsid w:val="00521D6B"/>
    <w:rsid w:val="005226CD"/>
    <w:rsid w:val="00522734"/>
    <w:rsid w:val="00522F5E"/>
    <w:rsid w:val="00523437"/>
    <w:rsid w:val="005235B9"/>
    <w:rsid w:val="00523791"/>
    <w:rsid w:val="005239F7"/>
    <w:rsid w:val="00523D5C"/>
    <w:rsid w:val="005257C6"/>
    <w:rsid w:val="005258F1"/>
    <w:rsid w:val="005264F5"/>
    <w:rsid w:val="00526BFE"/>
    <w:rsid w:val="00527634"/>
    <w:rsid w:val="0053094B"/>
    <w:rsid w:val="00530E9C"/>
    <w:rsid w:val="00530F88"/>
    <w:rsid w:val="00531555"/>
    <w:rsid w:val="005322D3"/>
    <w:rsid w:val="0053235F"/>
    <w:rsid w:val="005327CF"/>
    <w:rsid w:val="00532C8A"/>
    <w:rsid w:val="005348B7"/>
    <w:rsid w:val="00534DD2"/>
    <w:rsid w:val="00534DD3"/>
    <w:rsid w:val="0053507D"/>
    <w:rsid w:val="005352DD"/>
    <w:rsid w:val="005360A8"/>
    <w:rsid w:val="00540410"/>
    <w:rsid w:val="00541695"/>
    <w:rsid w:val="00541775"/>
    <w:rsid w:val="00541ECE"/>
    <w:rsid w:val="0054304C"/>
    <w:rsid w:val="005437AD"/>
    <w:rsid w:val="00546D17"/>
    <w:rsid w:val="00547072"/>
    <w:rsid w:val="00550633"/>
    <w:rsid w:val="0055089E"/>
    <w:rsid w:val="00551649"/>
    <w:rsid w:val="005519B3"/>
    <w:rsid w:val="00551CB1"/>
    <w:rsid w:val="00552180"/>
    <w:rsid w:val="00552F2A"/>
    <w:rsid w:val="00552FC4"/>
    <w:rsid w:val="005537FA"/>
    <w:rsid w:val="00553E0C"/>
    <w:rsid w:val="0055594F"/>
    <w:rsid w:val="00556F31"/>
    <w:rsid w:val="005570EB"/>
    <w:rsid w:val="0055742B"/>
    <w:rsid w:val="00557950"/>
    <w:rsid w:val="00557CE7"/>
    <w:rsid w:val="005603F3"/>
    <w:rsid w:val="00560AA8"/>
    <w:rsid w:val="00562CEA"/>
    <w:rsid w:val="005639EB"/>
    <w:rsid w:val="00564417"/>
    <w:rsid w:val="00564CEC"/>
    <w:rsid w:val="0056582E"/>
    <w:rsid w:val="00565DCD"/>
    <w:rsid w:val="00565E7F"/>
    <w:rsid w:val="00566E10"/>
    <w:rsid w:val="005671F7"/>
    <w:rsid w:val="005672CF"/>
    <w:rsid w:val="005672F1"/>
    <w:rsid w:val="00567412"/>
    <w:rsid w:val="00567471"/>
    <w:rsid w:val="00570434"/>
    <w:rsid w:val="005718D1"/>
    <w:rsid w:val="00572037"/>
    <w:rsid w:val="00572AC1"/>
    <w:rsid w:val="005730BB"/>
    <w:rsid w:val="005738F9"/>
    <w:rsid w:val="00573FB8"/>
    <w:rsid w:val="00574749"/>
    <w:rsid w:val="005751E0"/>
    <w:rsid w:val="00575204"/>
    <w:rsid w:val="00576A18"/>
    <w:rsid w:val="005770DB"/>
    <w:rsid w:val="00577860"/>
    <w:rsid w:val="00577AE3"/>
    <w:rsid w:val="00577FDF"/>
    <w:rsid w:val="0058168C"/>
    <w:rsid w:val="005822ED"/>
    <w:rsid w:val="00582F70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DAA"/>
    <w:rsid w:val="005910CC"/>
    <w:rsid w:val="00591949"/>
    <w:rsid w:val="00591F4C"/>
    <w:rsid w:val="00592778"/>
    <w:rsid w:val="00592E60"/>
    <w:rsid w:val="00592FF0"/>
    <w:rsid w:val="005967F4"/>
    <w:rsid w:val="005973D5"/>
    <w:rsid w:val="00597E81"/>
    <w:rsid w:val="005A2115"/>
    <w:rsid w:val="005A21B0"/>
    <w:rsid w:val="005A25FD"/>
    <w:rsid w:val="005A265A"/>
    <w:rsid w:val="005A2B71"/>
    <w:rsid w:val="005A319D"/>
    <w:rsid w:val="005A33FE"/>
    <w:rsid w:val="005A417F"/>
    <w:rsid w:val="005A476B"/>
    <w:rsid w:val="005A58BA"/>
    <w:rsid w:val="005A6574"/>
    <w:rsid w:val="005A6ECF"/>
    <w:rsid w:val="005A7508"/>
    <w:rsid w:val="005A7CAE"/>
    <w:rsid w:val="005B07BD"/>
    <w:rsid w:val="005B0BDD"/>
    <w:rsid w:val="005B25D0"/>
    <w:rsid w:val="005B44FB"/>
    <w:rsid w:val="005B482A"/>
    <w:rsid w:val="005B4F09"/>
    <w:rsid w:val="005B7A69"/>
    <w:rsid w:val="005B7E36"/>
    <w:rsid w:val="005C230C"/>
    <w:rsid w:val="005C2B3E"/>
    <w:rsid w:val="005C2FD0"/>
    <w:rsid w:val="005C3003"/>
    <w:rsid w:val="005C3045"/>
    <w:rsid w:val="005C3936"/>
    <w:rsid w:val="005C4768"/>
    <w:rsid w:val="005C5F79"/>
    <w:rsid w:val="005C64AD"/>
    <w:rsid w:val="005C650F"/>
    <w:rsid w:val="005C6536"/>
    <w:rsid w:val="005C6683"/>
    <w:rsid w:val="005C6CA2"/>
    <w:rsid w:val="005C6CC5"/>
    <w:rsid w:val="005C7F00"/>
    <w:rsid w:val="005D013D"/>
    <w:rsid w:val="005D026A"/>
    <w:rsid w:val="005D0EB2"/>
    <w:rsid w:val="005D1C5A"/>
    <w:rsid w:val="005D1E2A"/>
    <w:rsid w:val="005D245E"/>
    <w:rsid w:val="005D304F"/>
    <w:rsid w:val="005D3286"/>
    <w:rsid w:val="005D3943"/>
    <w:rsid w:val="005D3C5C"/>
    <w:rsid w:val="005D3DF2"/>
    <w:rsid w:val="005D447F"/>
    <w:rsid w:val="005D5166"/>
    <w:rsid w:val="005D7307"/>
    <w:rsid w:val="005D7662"/>
    <w:rsid w:val="005E04BB"/>
    <w:rsid w:val="005E0543"/>
    <w:rsid w:val="005E062B"/>
    <w:rsid w:val="005E1572"/>
    <w:rsid w:val="005E1828"/>
    <w:rsid w:val="005E1A3B"/>
    <w:rsid w:val="005E336A"/>
    <w:rsid w:val="005E3890"/>
    <w:rsid w:val="005E41EF"/>
    <w:rsid w:val="005E5B31"/>
    <w:rsid w:val="005E5F39"/>
    <w:rsid w:val="005E62EA"/>
    <w:rsid w:val="005E6687"/>
    <w:rsid w:val="005E6BE6"/>
    <w:rsid w:val="005E7E89"/>
    <w:rsid w:val="005F0196"/>
    <w:rsid w:val="005F14C1"/>
    <w:rsid w:val="005F2634"/>
    <w:rsid w:val="005F34C1"/>
    <w:rsid w:val="005F425E"/>
    <w:rsid w:val="005F4B67"/>
    <w:rsid w:val="005F5036"/>
    <w:rsid w:val="005F56DE"/>
    <w:rsid w:val="005F5B37"/>
    <w:rsid w:val="005F5C36"/>
    <w:rsid w:val="005F63B8"/>
    <w:rsid w:val="005F653E"/>
    <w:rsid w:val="005F746D"/>
    <w:rsid w:val="00600DB6"/>
    <w:rsid w:val="00601274"/>
    <w:rsid w:val="0060154A"/>
    <w:rsid w:val="00601647"/>
    <w:rsid w:val="006016D8"/>
    <w:rsid w:val="00601C98"/>
    <w:rsid w:val="00601F4E"/>
    <w:rsid w:val="006028D1"/>
    <w:rsid w:val="00603E60"/>
    <w:rsid w:val="00605501"/>
    <w:rsid w:val="00605D6E"/>
    <w:rsid w:val="00606D70"/>
    <w:rsid w:val="006076FA"/>
    <w:rsid w:val="006107F5"/>
    <w:rsid w:val="00611067"/>
    <w:rsid w:val="006117A6"/>
    <w:rsid w:val="006118DA"/>
    <w:rsid w:val="00613196"/>
    <w:rsid w:val="00614491"/>
    <w:rsid w:val="00614905"/>
    <w:rsid w:val="00614AF4"/>
    <w:rsid w:val="00616790"/>
    <w:rsid w:val="00617A07"/>
    <w:rsid w:val="00617CB2"/>
    <w:rsid w:val="00620B6E"/>
    <w:rsid w:val="00622E16"/>
    <w:rsid w:val="0062343F"/>
    <w:rsid w:val="00623496"/>
    <w:rsid w:val="0062396C"/>
    <w:rsid w:val="006245BC"/>
    <w:rsid w:val="00624936"/>
    <w:rsid w:val="00624CA6"/>
    <w:rsid w:val="00624E5D"/>
    <w:rsid w:val="00624EA7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30CEC"/>
    <w:rsid w:val="00630F9D"/>
    <w:rsid w:val="00631901"/>
    <w:rsid w:val="00632957"/>
    <w:rsid w:val="00632F13"/>
    <w:rsid w:val="00633B9F"/>
    <w:rsid w:val="006340F2"/>
    <w:rsid w:val="00635875"/>
    <w:rsid w:val="006414AE"/>
    <w:rsid w:val="00641862"/>
    <w:rsid w:val="006430FE"/>
    <w:rsid w:val="00643CFA"/>
    <w:rsid w:val="006446AE"/>
    <w:rsid w:val="00644B38"/>
    <w:rsid w:val="00645C38"/>
    <w:rsid w:val="0064729E"/>
    <w:rsid w:val="00650040"/>
    <w:rsid w:val="00650FDE"/>
    <w:rsid w:val="0065154B"/>
    <w:rsid w:val="0065408F"/>
    <w:rsid w:val="00654F67"/>
    <w:rsid w:val="00655406"/>
    <w:rsid w:val="00655EAF"/>
    <w:rsid w:val="006560AA"/>
    <w:rsid w:val="00656228"/>
    <w:rsid w:val="0065642D"/>
    <w:rsid w:val="006564F8"/>
    <w:rsid w:val="006567F8"/>
    <w:rsid w:val="00657DC4"/>
    <w:rsid w:val="006600E7"/>
    <w:rsid w:val="00660130"/>
    <w:rsid w:val="00660F4E"/>
    <w:rsid w:val="006621D9"/>
    <w:rsid w:val="00662D43"/>
    <w:rsid w:val="006636B0"/>
    <w:rsid w:val="00663A1A"/>
    <w:rsid w:val="00666CDE"/>
    <w:rsid w:val="0066765D"/>
    <w:rsid w:val="00667736"/>
    <w:rsid w:val="00670EC2"/>
    <w:rsid w:val="00672488"/>
    <w:rsid w:val="00672F5C"/>
    <w:rsid w:val="006740FE"/>
    <w:rsid w:val="0067431C"/>
    <w:rsid w:val="0067487E"/>
    <w:rsid w:val="00675A5A"/>
    <w:rsid w:val="006771CE"/>
    <w:rsid w:val="006822F3"/>
    <w:rsid w:val="0068264E"/>
    <w:rsid w:val="00682CC4"/>
    <w:rsid w:val="00683236"/>
    <w:rsid w:val="006835B2"/>
    <w:rsid w:val="006837CE"/>
    <w:rsid w:val="006838DD"/>
    <w:rsid w:val="006844AE"/>
    <w:rsid w:val="00684A17"/>
    <w:rsid w:val="00684C0D"/>
    <w:rsid w:val="00687107"/>
    <w:rsid w:val="006912A9"/>
    <w:rsid w:val="00693138"/>
    <w:rsid w:val="00693441"/>
    <w:rsid w:val="006939EF"/>
    <w:rsid w:val="00694A03"/>
    <w:rsid w:val="00694CC9"/>
    <w:rsid w:val="00695247"/>
    <w:rsid w:val="00696049"/>
    <w:rsid w:val="006967CE"/>
    <w:rsid w:val="006A032F"/>
    <w:rsid w:val="006A1570"/>
    <w:rsid w:val="006A1626"/>
    <w:rsid w:val="006A1934"/>
    <w:rsid w:val="006A2020"/>
    <w:rsid w:val="006A3D12"/>
    <w:rsid w:val="006A50EF"/>
    <w:rsid w:val="006A582F"/>
    <w:rsid w:val="006A5B0F"/>
    <w:rsid w:val="006A67C0"/>
    <w:rsid w:val="006A728E"/>
    <w:rsid w:val="006A74D3"/>
    <w:rsid w:val="006A7AF2"/>
    <w:rsid w:val="006B086C"/>
    <w:rsid w:val="006B0C39"/>
    <w:rsid w:val="006B1442"/>
    <w:rsid w:val="006B2333"/>
    <w:rsid w:val="006B26F3"/>
    <w:rsid w:val="006B2E9B"/>
    <w:rsid w:val="006B3CC4"/>
    <w:rsid w:val="006B479A"/>
    <w:rsid w:val="006B50B0"/>
    <w:rsid w:val="006B623F"/>
    <w:rsid w:val="006B67F2"/>
    <w:rsid w:val="006B740F"/>
    <w:rsid w:val="006C003D"/>
    <w:rsid w:val="006C2F57"/>
    <w:rsid w:val="006C342D"/>
    <w:rsid w:val="006C358D"/>
    <w:rsid w:val="006C3CC3"/>
    <w:rsid w:val="006C4DD7"/>
    <w:rsid w:val="006C4E80"/>
    <w:rsid w:val="006C647D"/>
    <w:rsid w:val="006C7E48"/>
    <w:rsid w:val="006D0069"/>
    <w:rsid w:val="006D06DE"/>
    <w:rsid w:val="006D0EAC"/>
    <w:rsid w:val="006D111F"/>
    <w:rsid w:val="006D254F"/>
    <w:rsid w:val="006D27FA"/>
    <w:rsid w:val="006D379A"/>
    <w:rsid w:val="006D4031"/>
    <w:rsid w:val="006D597B"/>
    <w:rsid w:val="006D5BAF"/>
    <w:rsid w:val="006D5F04"/>
    <w:rsid w:val="006E0E8C"/>
    <w:rsid w:val="006E11EC"/>
    <w:rsid w:val="006E1E41"/>
    <w:rsid w:val="006E21AA"/>
    <w:rsid w:val="006E26C8"/>
    <w:rsid w:val="006E2DF1"/>
    <w:rsid w:val="006E3593"/>
    <w:rsid w:val="006E4080"/>
    <w:rsid w:val="006E40EF"/>
    <w:rsid w:val="006E45BC"/>
    <w:rsid w:val="006E49E7"/>
    <w:rsid w:val="006E5336"/>
    <w:rsid w:val="006E5871"/>
    <w:rsid w:val="006E7195"/>
    <w:rsid w:val="006E7EC3"/>
    <w:rsid w:val="006F0634"/>
    <w:rsid w:val="006F0E65"/>
    <w:rsid w:val="006F1DBB"/>
    <w:rsid w:val="006F1EFF"/>
    <w:rsid w:val="006F24B8"/>
    <w:rsid w:val="006F308E"/>
    <w:rsid w:val="006F359E"/>
    <w:rsid w:val="006F3CB0"/>
    <w:rsid w:val="006F3F14"/>
    <w:rsid w:val="006F5242"/>
    <w:rsid w:val="006F52FC"/>
    <w:rsid w:val="006F5B48"/>
    <w:rsid w:val="006F7185"/>
    <w:rsid w:val="00700488"/>
    <w:rsid w:val="00700784"/>
    <w:rsid w:val="00700A86"/>
    <w:rsid w:val="00700FD1"/>
    <w:rsid w:val="00701614"/>
    <w:rsid w:val="0070193F"/>
    <w:rsid w:val="007020C3"/>
    <w:rsid w:val="0070270D"/>
    <w:rsid w:val="00702A1B"/>
    <w:rsid w:val="00703361"/>
    <w:rsid w:val="007041F5"/>
    <w:rsid w:val="007044E6"/>
    <w:rsid w:val="007050D8"/>
    <w:rsid w:val="00705148"/>
    <w:rsid w:val="00705484"/>
    <w:rsid w:val="00705F82"/>
    <w:rsid w:val="00706829"/>
    <w:rsid w:val="007068FE"/>
    <w:rsid w:val="00706EDF"/>
    <w:rsid w:val="0070711D"/>
    <w:rsid w:val="00710BA3"/>
    <w:rsid w:val="00711361"/>
    <w:rsid w:val="0071164B"/>
    <w:rsid w:val="007119F6"/>
    <w:rsid w:val="0071236B"/>
    <w:rsid w:val="00712707"/>
    <w:rsid w:val="00712CCF"/>
    <w:rsid w:val="00712EF2"/>
    <w:rsid w:val="00713DC3"/>
    <w:rsid w:val="0071448F"/>
    <w:rsid w:val="00714E7F"/>
    <w:rsid w:val="00715543"/>
    <w:rsid w:val="00715FBD"/>
    <w:rsid w:val="007204FB"/>
    <w:rsid w:val="00721161"/>
    <w:rsid w:val="007211CC"/>
    <w:rsid w:val="00721A47"/>
    <w:rsid w:val="00721E1E"/>
    <w:rsid w:val="00721F64"/>
    <w:rsid w:val="00722B0E"/>
    <w:rsid w:val="00723A6E"/>
    <w:rsid w:val="00724B57"/>
    <w:rsid w:val="00726D3E"/>
    <w:rsid w:val="00727915"/>
    <w:rsid w:val="00727EE6"/>
    <w:rsid w:val="0073040E"/>
    <w:rsid w:val="00731637"/>
    <w:rsid w:val="00731D2B"/>
    <w:rsid w:val="00732075"/>
    <w:rsid w:val="00732194"/>
    <w:rsid w:val="00732613"/>
    <w:rsid w:val="007330DC"/>
    <w:rsid w:val="0073632D"/>
    <w:rsid w:val="007366E3"/>
    <w:rsid w:val="00737754"/>
    <w:rsid w:val="00737AB8"/>
    <w:rsid w:val="00737E6B"/>
    <w:rsid w:val="00740009"/>
    <w:rsid w:val="007413FA"/>
    <w:rsid w:val="007428DA"/>
    <w:rsid w:val="0074327C"/>
    <w:rsid w:val="00743D0C"/>
    <w:rsid w:val="0074486F"/>
    <w:rsid w:val="00744C48"/>
    <w:rsid w:val="00744E54"/>
    <w:rsid w:val="00747274"/>
    <w:rsid w:val="00747464"/>
    <w:rsid w:val="0075055A"/>
    <w:rsid w:val="0075163F"/>
    <w:rsid w:val="00751BBF"/>
    <w:rsid w:val="00751C2D"/>
    <w:rsid w:val="00751DC5"/>
    <w:rsid w:val="00752A01"/>
    <w:rsid w:val="00753012"/>
    <w:rsid w:val="00753258"/>
    <w:rsid w:val="00754859"/>
    <w:rsid w:val="007548D7"/>
    <w:rsid w:val="007558D2"/>
    <w:rsid w:val="00756DAF"/>
    <w:rsid w:val="0076059A"/>
    <w:rsid w:val="00760E3D"/>
    <w:rsid w:val="007610FB"/>
    <w:rsid w:val="0076140C"/>
    <w:rsid w:val="00761907"/>
    <w:rsid w:val="007622B9"/>
    <w:rsid w:val="007628E0"/>
    <w:rsid w:val="0076469A"/>
    <w:rsid w:val="007650B4"/>
    <w:rsid w:val="00765282"/>
    <w:rsid w:val="00765D1F"/>
    <w:rsid w:val="00766007"/>
    <w:rsid w:val="00766819"/>
    <w:rsid w:val="00767DDE"/>
    <w:rsid w:val="00770039"/>
    <w:rsid w:val="00770C3A"/>
    <w:rsid w:val="00771298"/>
    <w:rsid w:val="00771461"/>
    <w:rsid w:val="00774766"/>
    <w:rsid w:val="00774C14"/>
    <w:rsid w:val="00774D1E"/>
    <w:rsid w:val="00776089"/>
    <w:rsid w:val="007766F5"/>
    <w:rsid w:val="00777196"/>
    <w:rsid w:val="00777820"/>
    <w:rsid w:val="00777BAC"/>
    <w:rsid w:val="00780DB8"/>
    <w:rsid w:val="007811DA"/>
    <w:rsid w:val="00781C3E"/>
    <w:rsid w:val="00782C45"/>
    <w:rsid w:val="00783664"/>
    <w:rsid w:val="007836E6"/>
    <w:rsid w:val="007843D7"/>
    <w:rsid w:val="007844B8"/>
    <w:rsid w:val="00784A80"/>
    <w:rsid w:val="0078521F"/>
    <w:rsid w:val="00785312"/>
    <w:rsid w:val="00785E9E"/>
    <w:rsid w:val="00786397"/>
    <w:rsid w:val="007865D9"/>
    <w:rsid w:val="00787219"/>
    <w:rsid w:val="00787D64"/>
    <w:rsid w:val="00790669"/>
    <w:rsid w:val="00791153"/>
    <w:rsid w:val="007913FC"/>
    <w:rsid w:val="00791E8C"/>
    <w:rsid w:val="00793929"/>
    <w:rsid w:val="00793A3F"/>
    <w:rsid w:val="00793D00"/>
    <w:rsid w:val="007962B5"/>
    <w:rsid w:val="00797903"/>
    <w:rsid w:val="00797B9D"/>
    <w:rsid w:val="007A04AA"/>
    <w:rsid w:val="007A102E"/>
    <w:rsid w:val="007A10B3"/>
    <w:rsid w:val="007A1DA0"/>
    <w:rsid w:val="007A32ED"/>
    <w:rsid w:val="007A35D0"/>
    <w:rsid w:val="007A434C"/>
    <w:rsid w:val="007A5787"/>
    <w:rsid w:val="007A588E"/>
    <w:rsid w:val="007A688D"/>
    <w:rsid w:val="007A704C"/>
    <w:rsid w:val="007B04F5"/>
    <w:rsid w:val="007B0513"/>
    <w:rsid w:val="007B0910"/>
    <w:rsid w:val="007B0F93"/>
    <w:rsid w:val="007B132F"/>
    <w:rsid w:val="007B15B3"/>
    <w:rsid w:val="007B16CB"/>
    <w:rsid w:val="007B189A"/>
    <w:rsid w:val="007B2314"/>
    <w:rsid w:val="007B2691"/>
    <w:rsid w:val="007B338E"/>
    <w:rsid w:val="007B340D"/>
    <w:rsid w:val="007B3C20"/>
    <w:rsid w:val="007B4373"/>
    <w:rsid w:val="007B6008"/>
    <w:rsid w:val="007B63EF"/>
    <w:rsid w:val="007B65DA"/>
    <w:rsid w:val="007B7399"/>
    <w:rsid w:val="007C00F4"/>
    <w:rsid w:val="007C0D53"/>
    <w:rsid w:val="007C0E45"/>
    <w:rsid w:val="007C0E77"/>
    <w:rsid w:val="007C163D"/>
    <w:rsid w:val="007C1CA9"/>
    <w:rsid w:val="007C1F6A"/>
    <w:rsid w:val="007C2815"/>
    <w:rsid w:val="007C2872"/>
    <w:rsid w:val="007C32BE"/>
    <w:rsid w:val="007C3922"/>
    <w:rsid w:val="007C4E45"/>
    <w:rsid w:val="007C592A"/>
    <w:rsid w:val="007C641D"/>
    <w:rsid w:val="007D1841"/>
    <w:rsid w:val="007D219B"/>
    <w:rsid w:val="007D23F3"/>
    <w:rsid w:val="007D4919"/>
    <w:rsid w:val="007D4B5A"/>
    <w:rsid w:val="007D569F"/>
    <w:rsid w:val="007D60C5"/>
    <w:rsid w:val="007D7194"/>
    <w:rsid w:val="007D71D4"/>
    <w:rsid w:val="007D7D56"/>
    <w:rsid w:val="007E05EA"/>
    <w:rsid w:val="007E1259"/>
    <w:rsid w:val="007E1E49"/>
    <w:rsid w:val="007E209E"/>
    <w:rsid w:val="007E2688"/>
    <w:rsid w:val="007E27DF"/>
    <w:rsid w:val="007E3FAD"/>
    <w:rsid w:val="007E4481"/>
    <w:rsid w:val="007E6224"/>
    <w:rsid w:val="007E65CC"/>
    <w:rsid w:val="007E6775"/>
    <w:rsid w:val="007E69F5"/>
    <w:rsid w:val="007E7A4B"/>
    <w:rsid w:val="007F0871"/>
    <w:rsid w:val="007F31FA"/>
    <w:rsid w:val="007F3D34"/>
    <w:rsid w:val="007F5237"/>
    <w:rsid w:val="007F53BD"/>
    <w:rsid w:val="007F54E3"/>
    <w:rsid w:val="007F5F21"/>
    <w:rsid w:val="007F6BBF"/>
    <w:rsid w:val="007F7491"/>
    <w:rsid w:val="007F7937"/>
    <w:rsid w:val="00800559"/>
    <w:rsid w:val="008011BB"/>
    <w:rsid w:val="00801286"/>
    <w:rsid w:val="008026AF"/>
    <w:rsid w:val="00802E55"/>
    <w:rsid w:val="00804159"/>
    <w:rsid w:val="008061D4"/>
    <w:rsid w:val="008062B1"/>
    <w:rsid w:val="008069F7"/>
    <w:rsid w:val="00807170"/>
    <w:rsid w:val="00807679"/>
    <w:rsid w:val="00811512"/>
    <w:rsid w:val="00811C1F"/>
    <w:rsid w:val="00813338"/>
    <w:rsid w:val="00815021"/>
    <w:rsid w:val="008165B2"/>
    <w:rsid w:val="00820472"/>
    <w:rsid w:val="00821728"/>
    <w:rsid w:val="00822270"/>
    <w:rsid w:val="00822BB1"/>
    <w:rsid w:val="00822E70"/>
    <w:rsid w:val="008236DB"/>
    <w:rsid w:val="00823956"/>
    <w:rsid w:val="00823F13"/>
    <w:rsid w:val="008241CB"/>
    <w:rsid w:val="00824755"/>
    <w:rsid w:val="00824F6B"/>
    <w:rsid w:val="00825830"/>
    <w:rsid w:val="00825F63"/>
    <w:rsid w:val="00827972"/>
    <w:rsid w:val="008279C8"/>
    <w:rsid w:val="00827E31"/>
    <w:rsid w:val="0083080E"/>
    <w:rsid w:val="00831E15"/>
    <w:rsid w:val="0083221C"/>
    <w:rsid w:val="008331FC"/>
    <w:rsid w:val="00833997"/>
    <w:rsid w:val="0083428D"/>
    <w:rsid w:val="00834FF2"/>
    <w:rsid w:val="008361FA"/>
    <w:rsid w:val="00837307"/>
    <w:rsid w:val="008410F8"/>
    <w:rsid w:val="0084145D"/>
    <w:rsid w:val="008424EF"/>
    <w:rsid w:val="00843483"/>
    <w:rsid w:val="00843CA0"/>
    <w:rsid w:val="00844706"/>
    <w:rsid w:val="008456A4"/>
    <w:rsid w:val="00845881"/>
    <w:rsid w:val="00845D15"/>
    <w:rsid w:val="0084770A"/>
    <w:rsid w:val="008504F9"/>
    <w:rsid w:val="0085053E"/>
    <w:rsid w:val="00851693"/>
    <w:rsid w:val="008519B9"/>
    <w:rsid w:val="008536CD"/>
    <w:rsid w:val="008543B0"/>
    <w:rsid w:val="0085492B"/>
    <w:rsid w:val="008551CB"/>
    <w:rsid w:val="0085755D"/>
    <w:rsid w:val="00860354"/>
    <w:rsid w:val="008616E8"/>
    <w:rsid w:val="0086198A"/>
    <w:rsid w:val="008642A2"/>
    <w:rsid w:val="00864B0F"/>
    <w:rsid w:val="00864DD7"/>
    <w:rsid w:val="00864FB2"/>
    <w:rsid w:val="008653A3"/>
    <w:rsid w:val="008654A3"/>
    <w:rsid w:val="008655FC"/>
    <w:rsid w:val="00866236"/>
    <w:rsid w:val="00866435"/>
    <w:rsid w:val="00866BC0"/>
    <w:rsid w:val="008701BF"/>
    <w:rsid w:val="008704CB"/>
    <w:rsid w:val="008712A2"/>
    <w:rsid w:val="00871594"/>
    <w:rsid w:val="00871A0D"/>
    <w:rsid w:val="00873919"/>
    <w:rsid w:val="00873E1C"/>
    <w:rsid w:val="00874318"/>
    <w:rsid w:val="00874B8F"/>
    <w:rsid w:val="008751AB"/>
    <w:rsid w:val="00875E98"/>
    <w:rsid w:val="00876AB6"/>
    <w:rsid w:val="00876C4A"/>
    <w:rsid w:val="00876F8C"/>
    <w:rsid w:val="00877247"/>
    <w:rsid w:val="008804DF"/>
    <w:rsid w:val="008809FD"/>
    <w:rsid w:val="00880F6B"/>
    <w:rsid w:val="008811B1"/>
    <w:rsid w:val="00881B3A"/>
    <w:rsid w:val="008844CD"/>
    <w:rsid w:val="00884F0E"/>
    <w:rsid w:val="00885288"/>
    <w:rsid w:val="00885691"/>
    <w:rsid w:val="00886F18"/>
    <w:rsid w:val="008875C0"/>
    <w:rsid w:val="008877EF"/>
    <w:rsid w:val="00887F70"/>
    <w:rsid w:val="00887FC4"/>
    <w:rsid w:val="0089064F"/>
    <w:rsid w:val="00891738"/>
    <w:rsid w:val="00892560"/>
    <w:rsid w:val="00892C76"/>
    <w:rsid w:val="00894819"/>
    <w:rsid w:val="008950C6"/>
    <w:rsid w:val="00895323"/>
    <w:rsid w:val="008976C4"/>
    <w:rsid w:val="00897DC1"/>
    <w:rsid w:val="008A0A46"/>
    <w:rsid w:val="008A16F3"/>
    <w:rsid w:val="008A18EF"/>
    <w:rsid w:val="008A1AF8"/>
    <w:rsid w:val="008A1FB5"/>
    <w:rsid w:val="008A2CB2"/>
    <w:rsid w:val="008A32A8"/>
    <w:rsid w:val="008A3BBD"/>
    <w:rsid w:val="008A5265"/>
    <w:rsid w:val="008A6BD8"/>
    <w:rsid w:val="008A6BF4"/>
    <w:rsid w:val="008A7084"/>
    <w:rsid w:val="008B00B1"/>
    <w:rsid w:val="008B097A"/>
    <w:rsid w:val="008B10E9"/>
    <w:rsid w:val="008B18CC"/>
    <w:rsid w:val="008B2B5D"/>
    <w:rsid w:val="008B2EDE"/>
    <w:rsid w:val="008B33C7"/>
    <w:rsid w:val="008B3A18"/>
    <w:rsid w:val="008B3E8A"/>
    <w:rsid w:val="008B458F"/>
    <w:rsid w:val="008B4684"/>
    <w:rsid w:val="008B5636"/>
    <w:rsid w:val="008B6764"/>
    <w:rsid w:val="008B6E6F"/>
    <w:rsid w:val="008B7126"/>
    <w:rsid w:val="008C00AD"/>
    <w:rsid w:val="008C0991"/>
    <w:rsid w:val="008C2704"/>
    <w:rsid w:val="008C3229"/>
    <w:rsid w:val="008C33C2"/>
    <w:rsid w:val="008C3E76"/>
    <w:rsid w:val="008C40EB"/>
    <w:rsid w:val="008C458D"/>
    <w:rsid w:val="008C48DF"/>
    <w:rsid w:val="008C5907"/>
    <w:rsid w:val="008C5DCD"/>
    <w:rsid w:val="008C64C2"/>
    <w:rsid w:val="008C6710"/>
    <w:rsid w:val="008C6986"/>
    <w:rsid w:val="008C6DB0"/>
    <w:rsid w:val="008C7A27"/>
    <w:rsid w:val="008C7D76"/>
    <w:rsid w:val="008D00A6"/>
    <w:rsid w:val="008D01D9"/>
    <w:rsid w:val="008D0B58"/>
    <w:rsid w:val="008D18E6"/>
    <w:rsid w:val="008D2D71"/>
    <w:rsid w:val="008D547B"/>
    <w:rsid w:val="008D5824"/>
    <w:rsid w:val="008D5CB3"/>
    <w:rsid w:val="008E02A2"/>
    <w:rsid w:val="008E1814"/>
    <w:rsid w:val="008E1D76"/>
    <w:rsid w:val="008E3791"/>
    <w:rsid w:val="008E4637"/>
    <w:rsid w:val="008E493F"/>
    <w:rsid w:val="008E4EF0"/>
    <w:rsid w:val="008E50B5"/>
    <w:rsid w:val="008E54B0"/>
    <w:rsid w:val="008E69C2"/>
    <w:rsid w:val="008E7ACB"/>
    <w:rsid w:val="008E7CAF"/>
    <w:rsid w:val="008F0B13"/>
    <w:rsid w:val="008F0E8D"/>
    <w:rsid w:val="008F13B0"/>
    <w:rsid w:val="008F2860"/>
    <w:rsid w:val="008F4001"/>
    <w:rsid w:val="008F4048"/>
    <w:rsid w:val="008F649A"/>
    <w:rsid w:val="008F6B01"/>
    <w:rsid w:val="008F6DA5"/>
    <w:rsid w:val="008F7953"/>
    <w:rsid w:val="0090243C"/>
    <w:rsid w:val="00902A64"/>
    <w:rsid w:val="00904466"/>
    <w:rsid w:val="0090509F"/>
    <w:rsid w:val="00905572"/>
    <w:rsid w:val="009055C0"/>
    <w:rsid w:val="00905BC4"/>
    <w:rsid w:val="00906602"/>
    <w:rsid w:val="00906A35"/>
    <w:rsid w:val="009072D4"/>
    <w:rsid w:val="0090742D"/>
    <w:rsid w:val="00907A59"/>
    <w:rsid w:val="00907C48"/>
    <w:rsid w:val="009117C3"/>
    <w:rsid w:val="00911BBA"/>
    <w:rsid w:val="00911F02"/>
    <w:rsid w:val="00912683"/>
    <w:rsid w:val="009128B8"/>
    <w:rsid w:val="00912AEA"/>
    <w:rsid w:val="00913C8C"/>
    <w:rsid w:val="00914313"/>
    <w:rsid w:val="009144C2"/>
    <w:rsid w:val="0091472A"/>
    <w:rsid w:val="0091479F"/>
    <w:rsid w:val="00915230"/>
    <w:rsid w:val="0091537A"/>
    <w:rsid w:val="0091629C"/>
    <w:rsid w:val="009167BC"/>
    <w:rsid w:val="00921379"/>
    <w:rsid w:val="00921CC3"/>
    <w:rsid w:val="00921FA9"/>
    <w:rsid w:val="00922392"/>
    <w:rsid w:val="009225FD"/>
    <w:rsid w:val="009229C5"/>
    <w:rsid w:val="00923950"/>
    <w:rsid w:val="0092406A"/>
    <w:rsid w:val="00924FFF"/>
    <w:rsid w:val="009265A5"/>
    <w:rsid w:val="00927A20"/>
    <w:rsid w:val="00930B15"/>
    <w:rsid w:val="009316C1"/>
    <w:rsid w:val="00932A51"/>
    <w:rsid w:val="00933A05"/>
    <w:rsid w:val="0093459F"/>
    <w:rsid w:val="00934C86"/>
    <w:rsid w:val="009350C7"/>
    <w:rsid w:val="009350FE"/>
    <w:rsid w:val="00936867"/>
    <w:rsid w:val="00936F50"/>
    <w:rsid w:val="00937550"/>
    <w:rsid w:val="0094008D"/>
    <w:rsid w:val="00940ADF"/>
    <w:rsid w:val="00940FEC"/>
    <w:rsid w:val="0094145A"/>
    <w:rsid w:val="00941BAF"/>
    <w:rsid w:val="009422AA"/>
    <w:rsid w:val="009424D1"/>
    <w:rsid w:val="0094295F"/>
    <w:rsid w:val="00942D72"/>
    <w:rsid w:val="00943646"/>
    <w:rsid w:val="00946F34"/>
    <w:rsid w:val="009470D3"/>
    <w:rsid w:val="00947805"/>
    <w:rsid w:val="009507FF"/>
    <w:rsid w:val="00951658"/>
    <w:rsid w:val="0095183F"/>
    <w:rsid w:val="00951C47"/>
    <w:rsid w:val="0095288D"/>
    <w:rsid w:val="00954083"/>
    <w:rsid w:val="0095458A"/>
    <w:rsid w:val="009547A8"/>
    <w:rsid w:val="00955720"/>
    <w:rsid w:val="00955EC5"/>
    <w:rsid w:val="009561F9"/>
    <w:rsid w:val="009562AC"/>
    <w:rsid w:val="00956948"/>
    <w:rsid w:val="009571D7"/>
    <w:rsid w:val="009579C9"/>
    <w:rsid w:val="00961911"/>
    <w:rsid w:val="00961BA9"/>
    <w:rsid w:val="00961EEF"/>
    <w:rsid w:val="00961F40"/>
    <w:rsid w:val="0096224D"/>
    <w:rsid w:val="0096420C"/>
    <w:rsid w:val="00964854"/>
    <w:rsid w:val="00964F36"/>
    <w:rsid w:val="00965492"/>
    <w:rsid w:val="00965516"/>
    <w:rsid w:val="00966060"/>
    <w:rsid w:val="00967110"/>
    <w:rsid w:val="00967A66"/>
    <w:rsid w:val="00967CF7"/>
    <w:rsid w:val="00970178"/>
    <w:rsid w:val="00970BE7"/>
    <w:rsid w:val="009718FA"/>
    <w:rsid w:val="00972387"/>
    <w:rsid w:val="0097359A"/>
    <w:rsid w:val="00974500"/>
    <w:rsid w:val="00974650"/>
    <w:rsid w:val="00974B04"/>
    <w:rsid w:val="00975AEC"/>
    <w:rsid w:val="00975D5C"/>
    <w:rsid w:val="00976E51"/>
    <w:rsid w:val="00977CA4"/>
    <w:rsid w:val="0098014E"/>
    <w:rsid w:val="00981012"/>
    <w:rsid w:val="0098110D"/>
    <w:rsid w:val="00981197"/>
    <w:rsid w:val="00981898"/>
    <w:rsid w:val="009818DB"/>
    <w:rsid w:val="00982B45"/>
    <w:rsid w:val="00982ED4"/>
    <w:rsid w:val="00983C52"/>
    <w:rsid w:val="00983FBA"/>
    <w:rsid w:val="00985D5E"/>
    <w:rsid w:val="00985E19"/>
    <w:rsid w:val="009861E4"/>
    <w:rsid w:val="00986778"/>
    <w:rsid w:val="0098773F"/>
    <w:rsid w:val="00987B0F"/>
    <w:rsid w:val="00987CF6"/>
    <w:rsid w:val="00987EF2"/>
    <w:rsid w:val="009905D4"/>
    <w:rsid w:val="009909AC"/>
    <w:rsid w:val="00990AEC"/>
    <w:rsid w:val="00991B00"/>
    <w:rsid w:val="009920B8"/>
    <w:rsid w:val="009928C9"/>
    <w:rsid w:val="00993B2C"/>
    <w:rsid w:val="009960B7"/>
    <w:rsid w:val="009A06A0"/>
    <w:rsid w:val="009A181A"/>
    <w:rsid w:val="009A1F3E"/>
    <w:rsid w:val="009A22C1"/>
    <w:rsid w:val="009A2E33"/>
    <w:rsid w:val="009A2FDF"/>
    <w:rsid w:val="009A3558"/>
    <w:rsid w:val="009A49CD"/>
    <w:rsid w:val="009A4DA3"/>
    <w:rsid w:val="009A5966"/>
    <w:rsid w:val="009A703A"/>
    <w:rsid w:val="009B0484"/>
    <w:rsid w:val="009B056F"/>
    <w:rsid w:val="009B16A1"/>
    <w:rsid w:val="009B3DCA"/>
    <w:rsid w:val="009B4207"/>
    <w:rsid w:val="009B438F"/>
    <w:rsid w:val="009B45A3"/>
    <w:rsid w:val="009B45B6"/>
    <w:rsid w:val="009B4BE0"/>
    <w:rsid w:val="009B5113"/>
    <w:rsid w:val="009B59F8"/>
    <w:rsid w:val="009B5ED6"/>
    <w:rsid w:val="009B5F30"/>
    <w:rsid w:val="009B6293"/>
    <w:rsid w:val="009B70CD"/>
    <w:rsid w:val="009B70E1"/>
    <w:rsid w:val="009B712A"/>
    <w:rsid w:val="009B729E"/>
    <w:rsid w:val="009B75F7"/>
    <w:rsid w:val="009B78A8"/>
    <w:rsid w:val="009B7A71"/>
    <w:rsid w:val="009C0A2E"/>
    <w:rsid w:val="009C0AE1"/>
    <w:rsid w:val="009C21A4"/>
    <w:rsid w:val="009C3474"/>
    <w:rsid w:val="009C3A32"/>
    <w:rsid w:val="009C3FC2"/>
    <w:rsid w:val="009C423A"/>
    <w:rsid w:val="009C4353"/>
    <w:rsid w:val="009C4623"/>
    <w:rsid w:val="009C47B7"/>
    <w:rsid w:val="009C4E53"/>
    <w:rsid w:val="009C672C"/>
    <w:rsid w:val="009C674D"/>
    <w:rsid w:val="009C6DF9"/>
    <w:rsid w:val="009C792F"/>
    <w:rsid w:val="009D017C"/>
    <w:rsid w:val="009D1078"/>
    <w:rsid w:val="009D2531"/>
    <w:rsid w:val="009D2DE0"/>
    <w:rsid w:val="009D2E17"/>
    <w:rsid w:val="009D33E7"/>
    <w:rsid w:val="009D3723"/>
    <w:rsid w:val="009D376C"/>
    <w:rsid w:val="009D3E14"/>
    <w:rsid w:val="009D3E63"/>
    <w:rsid w:val="009D44E5"/>
    <w:rsid w:val="009D450D"/>
    <w:rsid w:val="009D53A0"/>
    <w:rsid w:val="009D5B4F"/>
    <w:rsid w:val="009D5D22"/>
    <w:rsid w:val="009D69AC"/>
    <w:rsid w:val="009D7333"/>
    <w:rsid w:val="009E03E6"/>
    <w:rsid w:val="009E0DC5"/>
    <w:rsid w:val="009E0E9D"/>
    <w:rsid w:val="009E109A"/>
    <w:rsid w:val="009E1197"/>
    <w:rsid w:val="009E254C"/>
    <w:rsid w:val="009E2A88"/>
    <w:rsid w:val="009E3401"/>
    <w:rsid w:val="009E3544"/>
    <w:rsid w:val="009E468E"/>
    <w:rsid w:val="009E484E"/>
    <w:rsid w:val="009E541F"/>
    <w:rsid w:val="009E7BBD"/>
    <w:rsid w:val="009F20C3"/>
    <w:rsid w:val="009F3056"/>
    <w:rsid w:val="009F36D7"/>
    <w:rsid w:val="009F38A5"/>
    <w:rsid w:val="009F3DAB"/>
    <w:rsid w:val="009F4938"/>
    <w:rsid w:val="009F4DC5"/>
    <w:rsid w:val="009F4FBF"/>
    <w:rsid w:val="009F648E"/>
    <w:rsid w:val="009F6F71"/>
    <w:rsid w:val="00A00924"/>
    <w:rsid w:val="00A01E0B"/>
    <w:rsid w:val="00A02190"/>
    <w:rsid w:val="00A0262F"/>
    <w:rsid w:val="00A03682"/>
    <w:rsid w:val="00A05E72"/>
    <w:rsid w:val="00A05F79"/>
    <w:rsid w:val="00A06BB4"/>
    <w:rsid w:val="00A06C07"/>
    <w:rsid w:val="00A1135C"/>
    <w:rsid w:val="00A11498"/>
    <w:rsid w:val="00A121F8"/>
    <w:rsid w:val="00A1245C"/>
    <w:rsid w:val="00A13321"/>
    <w:rsid w:val="00A13C21"/>
    <w:rsid w:val="00A144AF"/>
    <w:rsid w:val="00A14645"/>
    <w:rsid w:val="00A15179"/>
    <w:rsid w:val="00A151ED"/>
    <w:rsid w:val="00A15F0D"/>
    <w:rsid w:val="00A15F4C"/>
    <w:rsid w:val="00A16210"/>
    <w:rsid w:val="00A16D60"/>
    <w:rsid w:val="00A16FA6"/>
    <w:rsid w:val="00A2047F"/>
    <w:rsid w:val="00A20F97"/>
    <w:rsid w:val="00A212FC"/>
    <w:rsid w:val="00A213B8"/>
    <w:rsid w:val="00A215DC"/>
    <w:rsid w:val="00A22C9B"/>
    <w:rsid w:val="00A22F28"/>
    <w:rsid w:val="00A237FA"/>
    <w:rsid w:val="00A23870"/>
    <w:rsid w:val="00A26266"/>
    <w:rsid w:val="00A264F3"/>
    <w:rsid w:val="00A3016A"/>
    <w:rsid w:val="00A30DA3"/>
    <w:rsid w:val="00A30F25"/>
    <w:rsid w:val="00A32030"/>
    <w:rsid w:val="00A33730"/>
    <w:rsid w:val="00A33A84"/>
    <w:rsid w:val="00A348A1"/>
    <w:rsid w:val="00A349E5"/>
    <w:rsid w:val="00A34BD9"/>
    <w:rsid w:val="00A3641F"/>
    <w:rsid w:val="00A36C9A"/>
    <w:rsid w:val="00A40B91"/>
    <w:rsid w:val="00A421DF"/>
    <w:rsid w:val="00A43AED"/>
    <w:rsid w:val="00A445A4"/>
    <w:rsid w:val="00A44CCF"/>
    <w:rsid w:val="00A46F8E"/>
    <w:rsid w:val="00A517F7"/>
    <w:rsid w:val="00A518B7"/>
    <w:rsid w:val="00A51B92"/>
    <w:rsid w:val="00A520F6"/>
    <w:rsid w:val="00A52294"/>
    <w:rsid w:val="00A52784"/>
    <w:rsid w:val="00A53D37"/>
    <w:rsid w:val="00A53ECF"/>
    <w:rsid w:val="00A54B5B"/>
    <w:rsid w:val="00A55D6E"/>
    <w:rsid w:val="00A55FDF"/>
    <w:rsid w:val="00A561B5"/>
    <w:rsid w:val="00A56938"/>
    <w:rsid w:val="00A56B83"/>
    <w:rsid w:val="00A56C6A"/>
    <w:rsid w:val="00A57BEE"/>
    <w:rsid w:val="00A61D38"/>
    <w:rsid w:val="00A627DE"/>
    <w:rsid w:val="00A6343E"/>
    <w:rsid w:val="00A6529C"/>
    <w:rsid w:val="00A6653E"/>
    <w:rsid w:val="00A66FD3"/>
    <w:rsid w:val="00A670C8"/>
    <w:rsid w:val="00A67230"/>
    <w:rsid w:val="00A67FD2"/>
    <w:rsid w:val="00A70CD4"/>
    <w:rsid w:val="00A70D8D"/>
    <w:rsid w:val="00A71030"/>
    <w:rsid w:val="00A71904"/>
    <w:rsid w:val="00A71BD4"/>
    <w:rsid w:val="00A731AE"/>
    <w:rsid w:val="00A741BD"/>
    <w:rsid w:val="00A74DAD"/>
    <w:rsid w:val="00A752DA"/>
    <w:rsid w:val="00A75350"/>
    <w:rsid w:val="00A75557"/>
    <w:rsid w:val="00A7620D"/>
    <w:rsid w:val="00A76368"/>
    <w:rsid w:val="00A76524"/>
    <w:rsid w:val="00A779AE"/>
    <w:rsid w:val="00A80646"/>
    <w:rsid w:val="00A80F26"/>
    <w:rsid w:val="00A8169F"/>
    <w:rsid w:val="00A81F9E"/>
    <w:rsid w:val="00A826F8"/>
    <w:rsid w:val="00A827D2"/>
    <w:rsid w:val="00A83565"/>
    <w:rsid w:val="00A8358D"/>
    <w:rsid w:val="00A8403F"/>
    <w:rsid w:val="00A84AD5"/>
    <w:rsid w:val="00A90527"/>
    <w:rsid w:val="00A93C4C"/>
    <w:rsid w:val="00A93F65"/>
    <w:rsid w:val="00A94154"/>
    <w:rsid w:val="00A955D6"/>
    <w:rsid w:val="00A95F2F"/>
    <w:rsid w:val="00A96ED3"/>
    <w:rsid w:val="00AA02A6"/>
    <w:rsid w:val="00AA0962"/>
    <w:rsid w:val="00AA11E8"/>
    <w:rsid w:val="00AA17B7"/>
    <w:rsid w:val="00AA22D0"/>
    <w:rsid w:val="00AA310F"/>
    <w:rsid w:val="00AA3182"/>
    <w:rsid w:val="00AA3C54"/>
    <w:rsid w:val="00AA46FD"/>
    <w:rsid w:val="00AA4CD2"/>
    <w:rsid w:val="00AA5365"/>
    <w:rsid w:val="00AA544E"/>
    <w:rsid w:val="00AA5F87"/>
    <w:rsid w:val="00AA71CD"/>
    <w:rsid w:val="00AA73D5"/>
    <w:rsid w:val="00AB018E"/>
    <w:rsid w:val="00AB045F"/>
    <w:rsid w:val="00AB0537"/>
    <w:rsid w:val="00AB0688"/>
    <w:rsid w:val="00AB12CE"/>
    <w:rsid w:val="00AB1322"/>
    <w:rsid w:val="00AB2572"/>
    <w:rsid w:val="00AB308D"/>
    <w:rsid w:val="00AB3B0D"/>
    <w:rsid w:val="00AB40F2"/>
    <w:rsid w:val="00AB4105"/>
    <w:rsid w:val="00AB5A0F"/>
    <w:rsid w:val="00AB5F60"/>
    <w:rsid w:val="00AB7286"/>
    <w:rsid w:val="00AC07D5"/>
    <w:rsid w:val="00AC1013"/>
    <w:rsid w:val="00AC18B5"/>
    <w:rsid w:val="00AC1AE7"/>
    <w:rsid w:val="00AC210F"/>
    <w:rsid w:val="00AC2AF4"/>
    <w:rsid w:val="00AC2FA5"/>
    <w:rsid w:val="00AC30CE"/>
    <w:rsid w:val="00AC3123"/>
    <w:rsid w:val="00AC33B3"/>
    <w:rsid w:val="00AC34BB"/>
    <w:rsid w:val="00AC3DE2"/>
    <w:rsid w:val="00AC5F43"/>
    <w:rsid w:val="00AC5FAE"/>
    <w:rsid w:val="00AC669B"/>
    <w:rsid w:val="00AC6B2F"/>
    <w:rsid w:val="00AC6B5F"/>
    <w:rsid w:val="00AD0185"/>
    <w:rsid w:val="00AD0C62"/>
    <w:rsid w:val="00AD2074"/>
    <w:rsid w:val="00AD250A"/>
    <w:rsid w:val="00AD277A"/>
    <w:rsid w:val="00AD2C75"/>
    <w:rsid w:val="00AD3668"/>
    <w:rsid w:val="00AD5C60"/>
    <w:rsid w:val="00AE0E8E"/>
    <w:rsid w:val="00AE2642"/>
    <w:rsid w:val="00AE3388"/>
    <w:rsid w:val="00AE3DB7"/>
    <w:rsid w:val="00AE42D5"/>
    <w:rsid w:val="00AE4A19"/>
    <w:rsid w:val="00AE76C1"/>
    <w:rsid w:val="00AE7AC3"/>
    <w:rsid w:val="00AF01D1"/>
    <w:rsid w:val="00AF01ED"/>
    <w:rsid w:val="00AF02A6"/>
    <w:rsid w:val="00AF18ED"/>
    <w:rsid w:val="00AF2B5D"/>
    <w:rsid w:val="00AF37F1"/>
    <w:rsid w:val="00AF4A7A"/>
    <w:rsid w:val="00AF561D"/>
    <w:rsid w:val="00AF56A1"/>
    <w:rsid w:val="00AF592F"/>
    <w:rsid w:val="00AF5C0E"/>
    <w:rsid w:val="00AF6994"/>
    <w:rsid w:val="00AF6DCA"/>
    <w:rsid w:val="00AF70BB"/>
    <w:rsid w:val="00AF785C"/>
    <w:rsid w:val="00AF7AFD"/>
    <w:rsid w:val="00B012BF"/>
    <w:rsid w:val="00B0269F"/>
    <w:rsid w:val="00B02713"/>
    <w:rsid w:val="00B033DC"/>
    <w:rsid w:val="00B036F8"/>
    <w:rsid w:val="00B039A8"/>
    <w:rsid w:val="00B03D1C"/>
    <w:rsid w:val="00B047D1"/>
    <w:rsid w:val="00B04F73"/>
    <w:rsid w:val="00B055D8"/>
    <w:rsid w:val="00B05CFC"/>
    <w:rsid w:val="00B062C0"/>
    <w:rsid w:val="00B06CA6"/>
    <w:rsid w:val="00B06DD9"/>
    <w:rsid w:val="00B0708E"/>
    <w:rsid w:val="00B0723E"/>
    <w:rsid w:val="00B100BD"/>
    <w:rsid w:val="00B1013E"/>
    <w:rsid w:val="00B108B3"/>
    <w:rsid w:val="00B10FF9"/>
    <w:rsid w:val="00B11CAF"/>
    <w:rsid w:val="00B122B4"/>
    <w:rsid w:val="00B131BE"/>
    <w:rsid w:val="00B13223"/>
    <w:rsid w:val="00B132C4"/>
    <w:rsid w:val="00B13E0D"/>
    <w:rsid w:val="00B13EA7"/>
    <w:rsid w:val="00B141B0"/>
    <w:rsid w:val="00B14905"/>
    <w:rsid w:val="00B1564D"/>
    <w:rsid w:val="00B16107"/>
    <w:rsid w:val="00B16DAE"/>
    <w:rsid w:val="00B17405"/>
    <w:rsid w:val="00B2044D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BC"/>
    <w:rsid w:val="00B2585E"/>
    <w:rsid w:val="00B25EE0"/>
    <w:rsid w:val="00B27EC3"/>
    <w:rsid w:val="00B27F51"/>
    <w:rsid w:val="00B27F77"/>
    <w:rsid w:val="00B31FED"/>
    <w:rsid w:val="00B322C8"/>
    <w:rsid w:val="00B347F8"/>
    <w:rsid w:val="00B3483A"/>
    <w:rsid w:val="00B35A45"/>
    <w:rsid w:val="00B35EEB"/>
    <w:rsid w:val="00B371FB"/>
    <w:rsid w:val="00B372D5"/>
    <w:rsid w:val="00B3780D"/>
    <w:rsid w:val="00B37B72"/>
    <w:rsid w:val="00B40883"/>
    <w:rsid w:val="00B409B6"/>
    <w:rsid w:val="00B41360"/>
    <w:rsid w:val="00B4184C"/>
    <w:rsid w:val="00B42116"/>
    <w:rsid w:val="00B436BC"/>
    <w:rsid w:val="00B438DA"/>
    <w:rsid w:val="00B44352"/>
    <w:rsid w:val="00B44D2A"/>
    <w:rsid w:val="00B461AB"/>
    <w:rsid w:val="00B46B3F"/>
    <w:rsid w:val="00B47A29"/>
    <w:rsid w:val="00B536BA"/>
    <w:rsid w:val="00B53DE5"/>
    <w:rsid w:val="00B53DF2"/>
    <w:rsid w:val="00B54CE0"/>
    <w:rsid w:val="00B55AB5"/>
    <w:rsid w:val="00B57702"/>
    <w:rsid w:val="00B5794A"/>
    <w:rsid w:val="00B57A15"/>
    <w:rsid w:val="00B60C51"/>
    <w:rsid w:val="00B60E24"/>
    <w:rsid w:val="00B613A1"/>
    <w:rsid w:val="00B61D2E"/>
    <w:rsid w:val="00B629E7"/>
    <w:rsid w:val="00B63062"/>
    <w:rsid w:val="00B647B3"/>
    <w:rsid w:val="00B64D0C"/>
    <w:rsid w:val="00B6519F"/>
    <w:rsid w:val="00B66A46"/>
    <w:rsid w:val="00B671E5"/>
    <w:rsid w:val="00B705BB"/>
    <w:rsid w:val="00B70B32"/>
    <w:rsid w:val="00B7150B"/>
    <w:rsid w:val="00B720CF"/>
    <w:rsid w:val="00B72354"/>
    <w:rsid w:val="00B7276E"/>
    <w:rsid w:val="00B72FA2"/>
    <w:rsid w:val="00B749DB"/>
    <w:rsid w:val="00B74EA4"/>
    <w:rsid w:val="00B75034"/>
    <w:rsid w:val="00B75FF0"/>
    <w:rsid w:val="00B765A5"/>
    <w:rsid w:val="00B76989"/>
    <w:rsid w:val="00B81B25"/>
    <w:rsid w:val="00B8227F"/>
    <w:rsid w:val="00B82A01"/>
    <w:rsid w:val="00B83491"/>
    <w:rsid w:val="00B8368E"/>
    <w:rsid w:val="00B84B35"/>
    <w:rsid w:val="00B85209"/>
    <w:rsid w:val="00B852F2"/>
    <w:rsid w:val="00B858C4"/>
    <w:rsid w:val="00B85FA0"/>
    <w:rsid w:val="00B872D0"/>
    <w:rsid w:val="00B87B0D"/>
    <w:rsid w:val="00B87BB7"/>
    <w:rsid w:val="00B87CD8"/>
    <w:rsid w:val="00B87D24"/>
    <w:rsid w:val="00B900CB"/>
    <w:rsid w:val="00B9162F"/>
    <w:rsid w:val="00B93205"/>
    <w:rsid w:val="00B934A9"/>
    <w:rsid w:val="00B94499"/>
    <w:rsid w:val="00B95500"/>
    <w:rsid w:val="00B9724B"/>
    <w:rsid w:val="00B97300"/>
    <w:rsid w:val="00B97476"/>
    <w:rsid w:val="00B97A76"/>
    <w:rsid w:val="00B97E26"/>
    <w:rsid w:val="00BA0127"/>
    <w:rsid w:val="00BA082D"/>
    <w:rsid w:val="00BA1122"/>
    <w:rsid w:val="00BA14A7"/>
    <w:rsid w:val="00BA16F7"/>
    <w:rsid w:val="00BA183E"/>
    <w:rsid w:val="00BA2865"/>
    <w:rsid w:val="00BA2D4F"/>
    <w:rsid w:val="00BA2FB6"/>
    <w:rsid w:val="00BA3344"/>
    <w:rsid w:val="00BA356B"/>
    <w:rsid w:val="00BA450C"/>
    <w:rsid w:val="00BA4619"/>
    <w:rsid w:val="00BA5D51"/>
    <w:rsid w:val="00BA63D3"/>
    <w:rsid w:val="00BA697B"/>
    <w:rsid w:val="00BA73EF"/>
    <w:rsid w:val="00BB058B"/>
    <w:rsid w:val="00BB0DB4"/>
    <w:rsid w:val="00BB46CF"/>
    <w:rsid w:val="00BB4DE7"/>
    <w:rsid w:val="00BB5261"/>
    <w:rsid w:val="00BB5EC9"/>
    <w:rsid w:val="00BB64A5"/>
    <w:rsid w:val="00BB67DA"/>
    <w:rsid w:val="00BB69CB"/>
    <w:rsid w:val="00BB6F17"/>
    <w:rsid w:val="00BB7ED7"/>
    <w:rsid w:val="00BC02F8"/>
    <w:rsid w:val="00BC1333"/>
    <w:rsid w:val="00BC1AD5"/>
    <w:rsid w:val="00BC2AA6"/>
    <w:rsid w:val="00BC2D5F"/>
    <w:rsid w:val="00BC385E"/>
    <w:rsid w:val="00BC3A41"/>
    <w:rsid w:val="00BC4D7D"/>
    <w:rsid w:val="00BC554C"/>
    <w:rsid w:val="00BC59D7"/>
    <w:rsid w:val="00BC6207"/>
    <w:rsid w:val="00BC74BE"/>
    <w:rsid w:val="00BD0416"/>
    <w:rsid w:val="00BD1BF0"/>
    <w:rsid w:val="00BD1E67"/>
    <w:rsid w:val="00BD2005"/>
    <w:rsid w:val="00BD2241"/>
    <w:rsid w:val="00BD3C55"/>
    <w:rsid w:val="00BD476D"/>
    <w:rsid w:val="00BD4FA1"/>
    <w:rsid w:val="00BD500C"/>
    <w:rsid w:val="00BD51D3"/>
    <w:rsid w:val="00BD5E39"/>
    <w:rsid w:val="00BD68CD"/>
    <w:rsid w:val="00BD6C06"/>
    <w:rsid w:val="00BD77B8"/>
    <w:rsid w:val="00BE075C"/>
    <w:rsid w:val="00BE0F7B"/>
    <w:rsid w:val="00BE2F0D"/>
    <w:rsid w:val="00BE4890"/>
    <w:rsid w:val="00BE52FC"/>
    <w:rsid w:val="00BE7393"/>
    <w:rsid w:val="00BE7936"/>
    <w:rsid w:val="00BF13EB"/>
    <w:rsid w:val="00BF14AA"/>
    <w:rsid w:val="00BF3833"/>
    <w:rsid w:val="00BF387F"/>
    <w:rsid w:val="00BF396B"/>
    <w:rsid w:val="00BF3ED2"/>
    <w:rsid w:val="00BF443F"/>
    <w:rsid w:val="00BF63CF"/>
    <w:rsid w:val="00BF6655"/>
    <w:rsid w:val="00BF66CE"/>
    <w:rsid w:val="00BF67D7"/>
    <w:rsid w:val="00BF6EA2"/>
    <w:rsid w:val="00BF7067"/>
    <w:rsid w:val="00C000C7"/>
    <w:rsid w:val="00C00298"/>
    <w:rsid w:val="00C01A16"/>
    <w:rsid w:val="00C01DFE"/>
    <w:rsid w:val="00C02BEC"/>
    <w:rsid w:val="00C02F2D"/>
    <w:rsid w:val="00C036EE"/>
    <w:rsid w:val="00C03862"/>
    <w:rsid w:val="00C04D0E"/>
    <w:rsid w:val="00C105E5"/>
    <w:rsid w:val="00C12523"/>
    <w:rsid w:val="00C125C1"/>
    <w:rsid w:val="00C1274A"/>
    <w:rsid w:val="00C12B63"/>
    <w:rsid w:val="00C13CAA"/>
    <w:rsid w:val="00C1439F"/>
    <w:rsid w:val="00C14C95"/>
    <w:rsid w:val="00C14D6B"/>
    <w:rsid w:val="00C15CB0"/>
    <w:rsid w:val="00C15ECD"/>
    <w:rsid w:val="00C16574"/>
    <w:rsid w:val="00C16C53"/>
    <w:rsid w:val="00C16E50"/>
    <w:rsid w:val="00C16EB7"/>
    <w:rsid w:val="00C174B9"/>
    <w:rsid w:val="00C20D16"/>
    <w:rsid w:val="00C21999"/>
    <w:rsid w:val="00C21DB2"/>
    <w:rsid w:val="00C24D50"/>
    <w:rsid w:val="00C25202"/>
    <w:rsid w:val="00C26DF3"/>
    <w:rsid w:val="00C279B8"/>
    <w:rsid w:val="00C30233"/>
    <w:rsid w:val="00C30492"/>
    <w:rsid w:val="00C30587"/>
    <w:rsid w:val="00C3086F"/>
    <w:rsid w:val="00C34703"/>
    <w:rsid w:val="00C35418"/>
    <w:rsid w:val="00C35981"/>
    <w:rsid w:val="00C35B88"/>
    <w:rsid w:val="00C35EE6"/>
    <w:rsid w:val="00C364F0"/>
    <w:rsid w:val="00C36E30"/>
    <w:rsid w:val="00C4052A"/>
    <w:rsid w:val="00C41522"/>
    <w:rsid w:val="00C419C7"/>
    <w:rsid w:val="00C434E9"/>
    <w:rsid w:val="00C45FDB"/>
    <w:rsid w:val="00C46AB8"/>
    <w:rsid w:val="00C473EF"/>
    <w:rsid w:val="00C47980"/>
    <w:rsid w:val="00C479F7"/>
    <w:rsid w:val="00C50888"/>
    <w:rsid w:val="00C51953"/>
    <w:rsid w:val="00C51D93"/>
    <w:rsid w:val="00C52C98"/>
    <w:rsid w:val="00C53820"/>
    <w:rsid w:val="00C54D53"/>
    <w:rsid w:val="00C56B09"/>
    <w:rsid w:val="00C574E8"/>
    <w:rsid w:val="00C57CC9"/>
    <w:rsid w:val="00C61E0C"/>
    <w:rsid w:val="00C620F5"/>
    <w:rsid w:val="00C62352"/>
    <w:rsid w:val="00C627E7"/>
    <w:rsid w:val="00C62DC4"/>
    <w:rsid w:val="00C64118"/>
    <w:rsid w:val="00C64144"/>
    <w:rsid w:val="00C64657"/>
    <w:rsid w:val="00C651FE"/>
    <w:rsid w:val="00C65212"/>
    <w:rsid w:val="00C66085"/>
    <w:rsid w:val="00C66ADB"/>
    <w:rsid w:val="00C677F7"/>
    <w:rsid w:val="00C7149E"/>
    <w:rsid w:val="00C7311B"/>
    <w:rsid w:val="00C742DD"/>
    <w:rsid w:val="00C7457C"/>
    <w:rsid w:val="00C751A2"/>
    <w:rsid w:val="00C7647B"/>
    <w:rsid w:val="00C77B7B"/>
    <w:rsid w:val="00C80978"/>
    <w:rsid w:val="00C81642"/>
    <w:rsid w:val="00C819EE"/>
    <w:rsid w:val="00C830FB"/>
    <w:rsid w:val="00C84C7E"/>
    <w:rsid w:val="00C85414"/>
    <w:rsid w:val="00C85997"/>
    <w:rsid w:val="00C8621C"/>
    <w:rsid w:val="00C8667F"/>
    <w:rsid w:val="00C8676C"/>
    <w:rsid w:val="00C86F9F"/>
    <w:rsid w:val="00C871C1"/>
    <w:rsid w:val="00C873BC"/>
    <w:rsid w:val="00C876B8"/>
    <w:rsid w:val="00C87D92"/>
    <w:rsid w:val="00C9032A"/>
    <w:rsid w:val="00C90586"/>
    <w:rsid w:val="00C90681"/>
    <w:rsid w:val="00C9231D"/>
    <w:rsid w:val="00C92DAF"/>
    <w:rsid w:val="00C97053"/>
    <w:rsid w:val="00C971E1"/>
    <w:rsid w:val="00C97529"/>
    <w:rsid w:val="00C97788"/>
    <w:rsid w:val="00C97827"/>
    <w:rsid w:val="00CA01DF"/>
    <w:rsid w:val="00CA0DEB"/>
    <w:rsid w:val="00CA1DF9"/>
    <w:rsid w:val="00CA3FA3"/>
    <w:rsid w:val="00CA5956"/>
    <w:rsid w:val="00CA73D8"/>
    <w:rsid w:val="00CA7ED2"/>
    <w:rsid w:val="00CB2859"/>
    <w:rsid w:val="00CB4DE0"/>
    <w:rsid w:val="00CB5FEF"/>
    <w:rsid w:val="00CB6120"/>
    <w:rsid w:val="00CB6F0D"/>
    <w:rsid w:val="00CB7CAD"/>
    <w:rsid w:val="00CC14BC"/>
    <w:rsid w:val="00CC1535"/>
    <w:rsid w:val="00CC19A4"/>
    <w:rsid w:val="00CC2BB3"/>
    <w:rsid w:val="00CC358F"/>
    <w:rsid w:val="00CC395E"/>
    <w:rsid w:val="00CC3EE6"/>
    <w:rsid w:val="00CC3F67"/>
    <w:rsid w:val="00CC413C"/>
    <w:rsid w:val="00CC4405"/>
    <w:rsid w:val="00CC45B4"/>
    <w:rsid w:val="00CC4B20"/>
    <w:rsid w:val="00CC4FF1"/>
    <w:rsid w:val="00CC520D"/>
    <w:rsid w:val="00CC5635"/>
    <w:rsid w:val="00CC5879"/>
    <w:rsid w:val="00CC6589"/>
    <w:rsid w:val="00CC66ED"/>
    <w:rsid w:val="00CC71BE"/>
    <w:rsid w:val="00CC76AD"/>
    <w:rsid w:val="00CC7937"/>
    <w:rsid w:val="00CC7DED"/>
    <w:rsid w:val="00CD09D6"/>
    <w:rsid w:val="00CD0AAD"/>
    <w:rsid w:val="00CD12A9"/>
    <w:rsid w:val="00CD1E55"/>
    <w:rsid w:val="00CD203A"/>
    <w:rsid w:val="00CD3121"/>
    <w:rsid w:val="00CD3EEE"/>
    <w:rsid w:val="00CD43C2"/>
    <w:rsid w:val="00CD49F3"/>
    <w:rsid w:val="00CD4ED2"/>
    <w:rsid w:val="00CD4F35"/>
    <w:rsid w:val="00CD5049"/>
    <w:rsid w:val="00CD62F0"/>
    <w:rsid w:val="00CD7759"/>
    <w:rsid w:val="00CE05B7"/>
    <w:rsid w:val="00CE0695"/>
    <w:rsid w:val="00CE0B78"/>
    <w:rsid w:val="00CE1113"/>
    <w:rsid w:val="00CE1354"/>
    <w:rsid w:val="00CE1A39"/>
    <w:rsid w:val="00CE3123"/>
    <w:rsid w:val="00CE4720"/>
    <w:rsid w:val="00CE487F"/>
    <w:rsid w:val="00CE48FE"/>
    <w:rsid w:val="00CE4AD9"/>
    <w:rsid w:val="00CE52D7"/>
    <w:rsid w:val="00CE5722"/>
    <w:rsid w:val="00CE5D56"/>
    <w:rsid w:val="00CE673F"/>
    <w:rsid w:val="00CE6860"/>
    <w:rsid w:val="00CE6E7D"/>
    <w:rsid w:val="00CE7FA8"/>
    <w:rsid w:val="00CF06D5"/>
    <w:rsid w:val="00CF14F7"/>
    <w:rsid w:val="00CF15E1"/>
    <w:rsid w:val="00CF1943"/>
    <w:rsid w:val="00CF248A"/>
    <w:rsid w:val="00CF3A7E"/>
    <w:rsid w:val="00CF3BC2"/>
    <w:rsid w:val="00CF49C0"/>
    <w:rsid w:val="00CF55F9"/>
    <w:rsid w:val="00CF66F2"/>
    <w:rsid w:val="00CF6D85"/>
    <w:rsid w:val="00CF6E7C"/>
    <w:rsid w:val="00CF6F02"/>
    <w:rsid w:val="00CF6F89"/>
    <w:rsid w:val="00CF7A37"/>
    <w:rsid w:val="00D01374"/>
    <w:rsid w:val="00D01940"/>
    <w:rsid w:val="00D01C77"/>
    <w:rsid w:val="00D031EC"/>
    <w:rsid w:val="00D037AE"/>
    <w:rsid w:val="00D060BE"/>
    <w:rsid w:val="00D067D9"/>
    <w:rsid w:val="00D06B89"/>
    <w:rsid w:val="00D06BFC"/>
    <w:rsid w:val="00D07871"/>
    <w:rsid w:val="00D07920"/>
    <w:rsid w:val="00D07DB5"/>
    <w:rsid w:val="00D10EEE"/>
    <w:rsid w:val="00D120EB"/>
    <w:rsid w:val="00D12C3E"/>
    <w:rsid w:val="00D13DBD"/>
    <w:rsid w:val="00D14C09"/>
    <w:rsid w:val="00D162CE"/>
    <w:rsid w:val="00D179B4"/>
    <w:rsid w:val="00D17C02"/>
    <w:rsid w:val="00D21F39"/>
    <w:rsid w:val="00D22A24"/>
    <w:rsid w:val="00D22E97"/>
    <w:rsid w:val="00D22EEB"/>
    <w:rsid w:val="00D2386A"/>
    <w:rsid w:val="00D23DB8"/>
    <w:rsid w:val="00D24F96"/>
    <w:rsid w:val="00D259F3"/>
    <w:rsid w:val="00D25C9C"/>
    <w:rsid w:val="00D26D49"/>
    <w:rsid w:val="00D27476"/>
    <w:rsid w:val="00D274B7"/>
    <w:rsid w:val="00D27595"/>
    <w:rsid w:val="00D30176"/>
    <w:rsid w:val="00D3058E"/>
    <w:rsid w:val="00D307FE"/>
    <w:rsid w:val="00D30A2B"/>
    <w:rsid w:val="00D3256C"/>
    <w:rsid w:val="00D33FD4"/>
    <w:rsid w:val="00D36FD2"/>
    <w:rsid w:val="00D402D2"/>
    <w:rsid w:val="00D4038A"/>
    <w:rsid w:val="00D4049F"/>
    <w:rsid w:val="00D40979"/>
    <w:rsid w:val="00D40F72"/>
    <w:rsid w:val="00D4137D"/>
    <w:rsid w:val="00D42C70"/>
    <w:rsid w:val="00D42E4B"/>
    <w:rsid w:val="00D4378A"/>
    <w:rsid w:val="00D4379D"/>
    <w:rsid w:val="00D4391B"/>
    <w:rsid w:val="00D43D80"/>
    <w:rsid w:val="00D43F12"/>
    <w:rsid w:val="00D44B4E"/>
    <w:rsid w:val="00D45BF1"/>
    <w:rsid w:val="00D45F11"/>
    <w:rsid w:val="00D4676F"/>
    <w:rsid w:val="00D4786B"/>
    <w:rsid w:val="00D47C71"/>
    <w:rsid w:val="00D50823"/>
    <w:rsid w:val="00D53127"/>
    <w:rsid w:val="00D53679"/>
    <w:rsid w:val="00D541D8"/>
    <w:rsid w:val="00D559DC"/>
    <w:rsid w:val="00D56C0A"/>
    <w:rsid w:val="00D56E79"/>
    <w:rsid w:val="00D574F6"/>
    <w:rsid w:val="00D605B6"/>
    <w:rsid w:val="00D60FB1"/>
    <w:rsid w:val="00D60FCE"/>
    <w:rsid w:val="00D610BB"/>
    <w:rsid w:val="00D62BA5"/>
    <w:rsid w:val="00D62EE8"/>
    <w:rsid w:val="00D64964"/>
    <w:rsid w:val="00D64ED9"/>
    <w:rsid w:val="00D6526D"/>
    <w:rsid w:val="00D66F87"/>
    <w:rsid w:val="00D67A23"/>
    <w:rsid w:val="00D67ABE"/>
    <w:rsid w:val="00D7009A"/>
    <w:rsid w:val="00D70792"/>
    <w:rsid w:val="00D709B2"/>
    <w:rsid w:val="00D716FA"/>
    <w:rsid w:val="00D71B76"/>
    <w:rsid w:val="00D730FD"/>
    <w:rsid w:val="00D73A72"/>
    <w:rsid w:val="00D73AA6"/>
    <w:rsid w:val="00D7415A"/>
    <w:rsid w:val="00D74499"/>
    <w:rsid w:val="00D75470"/>
    <w:rsid w:val="00D75EC0"/>
    <w:rsid w:val="00D768EC"/>
    <w:rsid w:val="00D768FC"/>
    <w:rsid w:val="00D76977"/>
    <w:rsid w:val="00D77272"/>
    <w:rsid w:val="00D775BC"/>
    <w:rsid w:val="00D8029D"/>
    <w:rsid w:val="00D809CC"/>
    <w:rsid w:val="00D8145C"/>
    <w:rsid w:val="00D815F6"/>
    <w:rsid w:val="00D82D48"/>
    <w:rsid w:val="00D8324D"/>
    <w:rsid w:val="00D83B2D"/>
    <w:rsid w:val="00D86E47"/>
    <w:rsid w:val="00D86E99"/>
    <w:rsid w:val="00D87028"/>
    <w:rsid w:val="00D908A2"/>
    <w:rsid w:val="00D908FD"/>
    <w:rsid w:val="00D91CB6"/>
    <w:rsid w:val="00D92243"/>
    <w:rsid w:val="00D92530"/>
    <w:rsid w:val="00D92EED"/>
    <w:rsid w:val="00D93118"/>
    <w:rsid w:val="00D93E26"/>
    <w:rsid w:val="00D93F59"/>
    <w:rsid w:val="00D94437"/>
    <w:rsid w:val="00D959ED"/>
    <w:rsid w:val="00D9608E"/>
    <w:rsid w:val="00D97F21"/>
    <w:rsid w:val="00DA1C39"/>
    <w:rsid w:val="00DA2A9F"/>
    <w:rsid w:val="00DA3E2E"/>
    <w:rsid w:val="00DA4054"/>
    <w:rsid w:val="00DA597B"/>
    <w:rsid w:val="00DA5B40"/>
    <w:rsid w:val="00DB03AC"/>
    <w:rsid w:val="00DB057E"/>
    <w:rsid w:val="00DB0789"/>
    <w:rsid w:val="00DB0F41"/>
    <w:rsid w:val="00DB13B9"/>
    <w:rsid w:val="00DB147A"/>
    <w:rsid w:val="00DB2EF0"/>
    <w:rsid w:val="00DB3904"/>
    <w:rsid w:val="00DB3D58"/>
    <w:rsid w:val="00DB44F0"/>
    <w:rsid w:val="00DB54EC"/>
    <w:rsid w:val="00DB5A0B"/>
    <w:rsid w:val="00DB5D27"/>
    <w:rsid w:val="00DB6021"/>
    <w:rsid w:val="00DB603B"/>
    <w:rsid w:val="00DC2F00"/>
    <w:rsid w:val="00DC3123"/>
    <w:rsid w:val="00DC321B"/>
    <w:rsid w:val="00DC38B2"/>
    <w:rsid w:val="00DC3F51"/>
    <w:rsid w:val="00DC429E"/>
    <w:rsid w:val="00DC461B"/>
    <w:rsid w:val="00DC527A"/>
    <w:rsid w:val="00DC5D4C"/>
    <w:rsid w:val="00DC62D0"/>
    <w:rsid w:val="00DC6A2B"/>
    <w:rsid w:val="00DC6C80"/>
    <w:rsid w:val="00DD043F"/>
    <w:rsid w:val="00DD2BA0"/>
    <w:rsid w:val="00DD2CD7"/>
    <w:rsid w:val="00DD3811"/>
    <w:rsid w:val="00DD3B49"/>
    <w:rsid w:val="00DD4135"/>
    <w:rsid w:val="00DD45A2"/>
    <w:rsid w:val="00DD5C3D"/>
    <w:rsid w:val="00DD640E"/>
    <w:rsid w:val="00DD67EA"/>
    <w:rsid w:val="00DD6A35"/>
    <w:rsid w:val="00DD79CC"/>
    <w:rsid w:val="00DE02F9"/>
    <w:rsid w:val="00DE0F71"/>
    <w:rsid w:val="00DE3816"/>
    <w:rsid w:val="00DE3BC5"/>
    <w:rsid w:val="00DE46D5"/>
    <w:rsid w:val="00DE46F3"/>
    <w:rsid w:val="00DE5933"/>
    <w:rsid w:val="00DE5B3F"/>
    <w:rsid w:val="00DE670D"/>
    <w:rsid w:val="00DE7BF9"/>
    <w:rsid w:val="00DF02CC"/>
    <w:rsid w:val="00DF06F1"/>
    <w:rsid w:val="00DF0C6E"/>
    <w:rsid w:val="00DF0F5F"/>
    <w:rsid w:val="00DF16E6"/>
    <w:rsid w:val="00DF17A4"/>
    <w:rsid w:val="00DF1A22"/>
    <w:rsid w:val="00DF1C14"/>
    <w:rsid w:val="00DF23F2"/>
    <w:rsid w:val="00DF2487"/>
    <w:rsid w:val="00DF3058"/>
    <w:rsid w:val="00DF3FD4"/>
    <w:rsid w:val="00DF4C5D"/>
    <w:rsid w:val="00DF57F4"/>
    <w:rsid w:val="00DF5A84"/>
    <w:rsid w:val="00DF5C0A"/>
    <w:rsid w:val="00DF6917"/>
    <w:rsid w:val="00DF6F04"/>
    <w:rsid w:val="00DF70AD"/>
    <w:rsid w:val="00DF7749"/>
    <w:rsid w:val="00DF77C6"/>
    <w:rsid w:val="00E00DC2"/>
    <w:rsid w:val="00E013D9"/>
    <w:rsid w:val="00E01461"/>
    <w:rsid w:val="00E01A66"/>
    <w:rsid w:val="00E0272E"/>
    <w:rsid w:val="00E03007"/>
    <w:rsid w:val="00E03778"/>
    <w:rsid w:val="00E045C9"/>
    <w:rsid w:val="00E0485E"/>
    <w:rsid w:val="00E054D3"/>
    <w:rsid w:val="00E0586C"/>
    <w:rsid w:val="00E05A9F"/>
    <w:rsid w:val="00E05C43"/>
    <w:rsid w:val="00E067B9"/>
    <w:rsid w:val="00E07A73"/>
    <w:rsid w:val="00E10880"/>
    <w:rsid w:val="00E1131D"/>
    <w:rsid w:val="00E11551"/>
    <w:rsid w:val="00E138C3"/>
    <w:rsid w:val="00E13EF9"/>
    <w:rsid w:val="00E14C0E"/>
    <w:rsid w:val="00E1505C"/>
    <w:rsid w:val="00E157E8"/>
    <w:rsid w:val="00E16E02"/>
    <w:rsid w:val="00E1726E"/>
    <w:rsid w:val="00E1747A"/>
    <w:rsid w:val="00E2007E"/>
    <w:rsid w:val="00E204E2"/>
    <w:rsid w:val="00E21142"/>
    <w:rsid w:val="00E23353"/>
    <w:rsid w:val="00E2367B"/>
    <w:rsid w:val="00E24713"/>
    <w:rsid w:val="00E25511"/>
    <w:rsid w:val="00E2562B"/>
    <w:rsid w:val="00E25B4E"/>
    <w:rsid w:val="00E25D81"/>
    <w:rsid w:val="00E2610B"/>
    <w:rsid w:val="00E2727C"/>
    <w:rsid w:val="00E27465"/>
    <w:rsid w:val="00E27B73"/>
    <w:rsid w:val="00E30608"/>
    <w:rsid w:val="00E30B6A"/>
    <w:rsid w:val="00E320ED"/>
    <w:rsid w:val="00E325A9"/>
    <w:rsid w:val="00E330D5"/>
    <w:rsid w:val="00E33480"/>
    <w:rsid w:val="00E3656A"/>
    <w:rsid w:val="00E36D40"/>
    <w:rsid w:val="00E40022"/>
    <w:rsid w:val="00E41012"/>
    <w:rsid w:val="00E423C0"/>
    <w:rsid w:val="00E4240C"/>
    <w:rsid w:val="00E43251"/>
    <w:rsid w:val="00E4363E"/>
    <w:rsid w:val="00E44450"/>
    <w:rsid w:val="00E44F3F"/>
    <w:rsid w:val="00E4537E"/>
    <w:rsid w:val="00E4718C"/>
    <w:rsid w:val="00E472E1"/>
    <w:rsid w:val="00E477FC"/>
    <w:rsid w:val="00E506F4"/>
    <w:rsid w:val="00E530CE"/>
    <w:rsid w:val="00E53149"/>
    <w:rsid w:val="00E5414D"/>
    <w:rsid w:val="00E545E7"/>
    <w:rsid w:val="00E552D1"/>
    <w:rsid w:val="00E5538B"/>
    <w:rsid w:val="00E576C5"/>
    <w:rsid w:val="00E577EE"/>
    <w:rsid w:val="00E57EAC"/>
    <w:rsid w:val="00E57ED2"/>
    <w:rsid w:val="00E616C5"/>
    <w:rsid w:val="00E61BA1"/>
    <w:rsid w:val="00E61F60"/>
    <w:rsid w:val="00E628FD"/>
    <w:rsid w:val="00E63FB6"/>
    <w:rsid w:val="00E6590F"/>
    <w:rsid w:val="00E665E1"/>
    <w:rsid w:val="00E70103"/>
    <w:rsid w:val="00E70A6C"/>
    <w:rsid w:val="00E70AA5"/>
    <w:rsid w:val="00E70E8E"/>
    <w:rsid w:val="00E72122"/>
    <w:rsid w:val="00E728F7"/>
    <w:rsid w:val="00E72D8F"/>
    <w:rsid w:val="00E75206"/>
    <w:rsid w:val="00E76076"/>
    <w:rsid w:val="00E76E85"/>
    <w:rsid w:val="00E7729A"/>
    <w:rsid w:val="00E7744C"/>
    <w:rsid w:val="00E77BC2"/>
    <w:rsid w:val="00E80289"/>
    <w:rsid w:val="00E80F85"/>
    <w:rsid w:val="00E81C58"/>
    <w:rsid w:val="00E820B6"/>
    <w:rsid w:val="00E826FC"/>
    <w:rsid w:val="00E83CAB"/>
    <w:rsid w:val="00E8405C"/>
    <w:rsid w:val="00E84859"/>
    <w:rsid w:val="00E85AA7"/>
    <w:rsid w:val="00E85EC4"/>
    <w:rsid w:val="00E869C6"/>
    <w:rsid w:val="00E86D49"/>
    <w:rsid w:val="00E87BE5"/>
    <w:rsid w:val="00E90A22"/>
    <w:rsid w:val="00E91206"/>
    <w:rsid w:val="00E91276"/>
    <w:rsid w:val="00E925C4"/>
    <w:rsid w:val="00E92A9A"/>
    <w:rsid w:val="00E93D84"/>
    <w:rsid w:val="00E93FFF"/>
    <w:rsid w:val="00E9609A"/>
    <w:rsid w:val="00E96A84"/>
    <w:rsid w:val="00E96E6D"/>
    <w:rsid w:val="00E9756A"/>
    <w:rsid w:val="00E97676"/>
    <w:rsid w:val="00EA05A3"/>
    <w:rsid w:val="00EA0602"/>
    <w:rsid w:val="00EA1161"/>
    <w:rsid w:val="00EA1C9D"/>
    <w:rsid w:val="00EA202D"/>
    <w:rsid w:val="00EA2038"/>
    <w:rsid w:val="00EA23F2"/>
    <w:rsid w:val="00EA25C0"/>
    <w:rsid w:val="00EA2A6A"/>
    <w:rsid w:val="00EA34D4"/>
    <w:rsid w:val="00EA4081"/>
    <w:rsid w:val="00EA5E78"/>
    <w:rsid w:val="00EA6225"/>
    <w:rsid w:val="00EA6303"/>
    <w:rsid w:val="00EA64D7"/>
    <w:rsid w:val="00EA6B73"/>
    <w:rsid w:val="00EA6BE2"/>
    <w:rsid w:val="00EB024C"/>
    <w:rsid w:val="00EB0430"/>
    <w:rsid w:val="00EB0FF8"/>
    <w:rsid w:val="00EB128A"/>
    <w:rsid w:val="00EB1988"/>
    <w:rsid w:val="00EB2834"/>
    <w:rsid w:val="00EB3061"/>
    <w:rsid w:val="00EB4458"/>
    <w:rsid w:val="00EB51A8"/>
    <w:rsid w:val="00EB53D8"/>
    <w:rsid w:val="00EB5841"/>
    <w:rsid w:val="00EB58A7"/>
    <w:rsid w:val="00EB5B22"/>
    <w:rsid w:val="00EB60FB"/>
    <w:rsid w:val="00EB629A"/>
    <w:rsid w:val="00EB66E5"/>
    <w:rsid w:val="00EC1AC7"/>
    <w:rsid w:val="00EC1D9C"/>
    <w:rsid w:val="00EC2471"/>
    <w:rsid w:val="00EC2C5E"/>
    <w:rsid w:val="00EC2CB2"/>
    <w:rsid w:val="00EC2FAC"/>
    <w:rsid w:val="00EC426B"/>
    <w:rsid w:val="00EC4514"/>
    <w:rsid w:val="00EC4E12"/>
    <w:rsid w:val="00EC72D4"/>
    <w:rsid w:val="00EC7CDE"/>
    <w:rsid w:val="00EC7F5D"/>
    <w:rsid w:val="00ED0066"/>
    <w:rsid w:val="00ED1106"/>
    <w:rsid w:val="00ED1981"/>
    <w:rsid w:val="00ED1DE8"/>
    <w:rsid w:val="00ED3C40"/>
    <w:rsid w:val="00ED45CB"/>
    <w:rsid w:val="00ED6009"/>
    <w:rsid w:val="00EE08A4"/>
    <w:rsid w:val="00EE0D18"/>
    <w:rsid w:val="00EE24F1"/>
    <w:rsid w:val="00EE254C"/>
    <w:rsid w:val="00EE2868"/>
    <w:rsid w:val="00EE37AA"/>
    <w:rsid w:val="00EE4023"/>
    <w:rsid w:val="00EE46F0"/>
    <w:rsid w:val="00EE46F2"/>
    <w:rsid w:val="00EE4C5E"/>
    <w:rsid w:val="00EE5057"/>
    <w:rsid w:val="00EE7DFB"/>
    <w:rsid w:val="00EF0025"/>
    <w:rsid w:val="00EF0119"/>
    <w:rsid w:val="00EF01F0"/>
    <w:rsid w:val="00EF0716"/>
    <w:rsid w:val="00EF1C9D"/>
    <w:rsid w:val="00EF2C92"/>
    <w:rsid w:val="00EF390E"/>
    <w:rsid w:val="00EF3B57"/>
    <w:rsid w:val="00EF3FF4"/>
    <w:rsid w:val="00EF40B4"/>
    <w:rsid w:val="00EF4F80"/>
    <w:rsid w:val="00EF535C"/>
    <w:rsid w:val="00EF5E2E"/>
    <w:rsid w:val="00EF7963"/>
    <w:rsid w:val="00EF7BD3"/>
    <w:rsid w:val="00EF7CC6"/>
    <w:rsid w:val="00EF7E96"/>
    <w:rsid w:val="00F0006E"/>
    <w:rsid w:val="00F00466"/>
    <w:rsid w:val="00F011D1"/>
    <w:rsid w:val="00F0159D"/>
    <w:rsid w:val="00F022F4"/>
    <w:rsid w:val="00F027CB"/>
    <w:rsid w:val="00F02B56"/>
    <w:rsid w:val="00F02E4D"/>
    <w:rsid w:val="00F036E6"/>
    <w:rsid w:val="00F0377B"/>
    <w:rsid w:val="00F04109"/>
    <w:rsid w:val="00F04F45"/>
    <w:rsid w:val="00F0633F"/>
    <w:rsid w:val="00F071D4"/>
    <w:rsid w:val="00F102C5"/>
    <w:rsid w:val="00F10331"/>
    <w:rsid w:val="00F10487"/>
    <w:rsid w:val="00F10D5D"/>
    <w:rsid w:val="00F11135"/>
    <w:rsid w:val="00F11838"/>
    <w:rsid w:val="00F11FE2"/>
    <w:rsid w:val="00F12B37"/>
    <w:rsid w:val="00F12D60"/>
    <w:rsid w:val="00F132BB"/>
    <w:rsid w:val="00F13CFC"/>
    <w:rsid w:val="00F141F1"/>
    <w:rsid w:val="00F143DC"/>
    <w:rsid w:val="00F14C8A"/>
    <w:rsid w:val="00F1535E"/>
    <w:rsid w:val="00F15D18"/>
    <w:rsid w:val="00F16198"/>
    <w:rsid w:val="00F163BB"/>
    <w:rsid w:val="00F16A6C"/>
    <w:rsid w:val="00F16A9E"/>
    <w:rsid w:val="00F172C9"/>
    <w:rsid w:val="00F17F50"/>
    <w:rsid w:val="00F20140"/>
    <w:rsid w:val="00F2017B"/>
    <w:rsid w:val="00F22EF5"/>
    <w:rsid w:val="00F23451"/>
    <w:rsid w:val="00F23500"/>
    <w:rsid w:val="00F23AD7"/>
    <w:rsid w:val="00F245B2"/>
    <w:rsid w:val="00F2462F"/>
    <w:rsid w:val="00F25B79"/>
    <w:rsid w:val="00F27CAC"/>
    <w:rsid w:val="00F301D3"/>
    <w:rsid w:val="00F30A7C"/>
    <w:rsid w:val="00F30B86"/>
    <w:rsid w:val="00F32A34"/>
    <w:rsid w:val="00F336B6"/>
    <w:rsid w:val="00F336CF"/>
    <w:rsid w:val="00F33DB2"/>
    <w:rsid w:val="00F342C9"/>
    <w:rsid w:val="00F345C2"/>
    <w:rsid w:val="00F34626"/>
    <w:rsid w:val="00F348DA"/>
    <w:rsid w:val="00F34A24"/>
    <w:rsid w:val="00F35BCB"/>
    <w:rsid w:val="00F35F8E"/>
    <w:rsid w:val="00F361F5"/>
    <w:rsid w:val="00F36821"/>
    <w:rsid w:val="00F371AC"/>
    <w:rsid w:val="00F379B1"/>
    <w:rsid w:val="00F4018B"/>
    <w:rsid w:val="00F405A9"/>
    <w:rsid w:val="00F40E38"/>
    <w:rsid w:val="00F41EC0"/>
    <w:rsid w:val="00F424B2"/>
    <w:rsid w:val="00F424E8"/>
    <w:rsid w:val="00F42A88"/>
    <w:rsid w:val="00F42BA7"/>
    <w:rsid w:val="00F43084"/>
    <w:rsid w:val="00F4323D"/>
    <w:rsid w:val="00F43964"/>
    <w:rsid w:val="00F440FC"/>
    <w:rsid w:val="00F46247"/>
    <w:rsid w:val="00F4699C"/>
    <w:rsid w:val="00F475F6"/>
    <w:rsid w:val="00F5011E"/>
    <w:rsid w:val="00F5034F"/>
    <w:rsid w:val="00F50E33"/>
    <w:rsid w:val="00F519B7"/>
    <w:rsid w:val="00F52360"/>
    <w:rsid w:val="00F52B03"/>
    <w:rsid w:val="00F53199"/>
    <w:rsid w:val="00F53407"/>
    <w:rsid w:val="00F53F09"/>
    <w:rsid w:val="00F54534"/>
    <w:rsid w:val="00F5518F"/>
    <w:rsid w:val="00F5535C"/>
    <w:rsid w:val="00F55604"/>
    <w:rsid w:val="00F56637"/>
    <w:rsid w:val="00F57605"/>
    <w:rsid w:val="00F57845"/>
    <w:rsid w:val="00F605CE"/>
    <w:rsid w:val="00F608C6"/>
    <w:rsid w:val="00F60A84"/>
    <w:rsid w:val="00F6106E"/>
    <w:rsid w:val="00F611C1"/>
    <w:rsid w:val="00F6385D"/>
    <w:rsid w:val="00F63DED"/>
    <w:rsid w:val="00F64027"/>
    <w:rsid w:val="00F6424E"/>
    <w:rsid w:val="00F64828"/>
    <w:rsid w:val="00F65187"/>
    <w:rsid w:val="00F701A3"/>
    <w:rsid w:val="00F709D8"/>
    <w:rsid w:val="00F72AD7"/>
    <w:rsid w:val="00F7439D"/>
    <w:rsid w:val="00F773EE"/>
    <w:rsid w:val="00F7794E"/>
    <w:rsid w:val="00F77BEE"/>
    <w:rsid w:val="00F802CF"/>
    <w:rsid w:val="00F807B2"/>
    <w:rsid w:val="00F819B5"/>
    <w:rsid w:val="00F8201D"/>
    <w:rsid w:val="00F82F40"/>
    <w:rsid w:val="00F83211"/>
    <w:rsid w:val="00F8344D"/>
    <w:rsid w:val="00F83C2C"/>
    <w:rsid w:val="00F83E17"/>
    <w:rsid w:val="00F84582"/>
    <w:rsid w:val="00F84AA7"/>
    <w:rsid w:val="00F851AD"/>
    <w:rsid w:val="00F8675E"/>
    <w:rsid w:val="00F86777"/>
    <w:rsid w:val="00F8699F"/>
    <w:rsid w:val="00F87623"/>
    <w:rsid w:val="00F876BD"/>
    <w:rsid w:val="00F90A39"/>
    <w:rsid w:val="00F9115D"/>
    <w:rsid w:val="00F93CB1"/>
    <w:rsid w:val="00F93FE1"/>
    <w:rsid w:val="00F94FE1"/>
    <w:rsid w:val="00F950ED"/>
    <w:rsid w:val="00F95F5C"/>
    <w:rsid w:val="00F9607D"/>
    <w:rsid w:val="00F962B3"/>
    <w:rsid w:val="00F97713"/>
    <w:rsid w:val="00FA0544"/>
    <w:rsid w:val="00FA15BD"/>
    <w:rsid w:val="00FA1A94"/>
    <w:rsid w:val="00FA22FD"/>
    <w:rsid w:val="00FA2C67"/>
    <w:rsid w:val="00FA3C6E"/>
    <w:rsid w:val="00FA4052"/>
    <w:rsid w:val="00FA49A2"/>
    <w:rsid w:val="00FA4F3C"/>
    <w:rsid w:val="00FA5A5A"/>
    <w:rsid w:val="00FA6809"/>
    <w:rsid w:val="00FA7C9B"/>
    <w:rsid w:val="00FB0D0C"/>
    <w:rsid w:val="00FB2B93"/>
    <w:rsid w:val="00FB2C45"/>
    <w:rsid w:val="00FB2C86"/>
    <w:rsid w:val="00FB3E99"/>
    <w:rsid w:val="00FB4EBF"/>
    <w:rsid w:val="00FB5753"/>
    <w:rsid w:val="00FB661B"/>
    <w:rsid w:val="00FC1268"/>
    <w:rsid w:val="00FC1862"/>
    <w:rsid w:val="00FC1A1E"/>
    <w:rsid w:val="00FC1E52"/>
    <w:rsid w:val="00FC20EB"/>
    <w:rsid w:val="00FC2AE9"/>
    <w:rsid w:val="00FC3E51"/>
    <w:rsid w:val="00FC40A1"/>
    <w:rsid w:val="00FC461B"/>
    <w:rsid w:val="00FC465D"/>
    <w:rsid w:val="00FC50EA"/>
    <w:rsid w:val="00FD083A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BD7"/>
    <w:rsid w:val="00FD442A"/>
    <w:rsid w:val="00FD6708"/>
    <w:rsid w:val="00FD680B"/>
    <w:rsid w:val="00FD6F8A"/>
    <w:rsid w:val="00FD7230"/>
    <w:rsid w:val="00FD780B"/>
    <w:rsid w:val="00FD791D"/>
    <w:rsid w:val="00FE0E60"/>
    <w:rsid w:val="00FE1A28"/>
    <w:rsid w:val="00FE1B8F"/>
    <w:rsid w:val="00FE1D13"/>
    <w:rsid w:val="00FE242C"/>
    <w:rsid w:val="00FE2575"/>
    <w:rsid w:val="00FE36B4"/>
    <w:rsid w:val="00FE5A9C"/>
    <w:rsid w:val="00FE60F7"/>
    <w:rsid w:val="00FE6503"/>
    <w:rsid w:val="00FE6D0D"/>
    <w:rsid w:val="00FE7A73"/>
    <w:rsid w:val="00FF0601"/>
    <w:rsid w:val="00FF0997"/>
    <w:rsid w:val="00FF11A9"/>
    <w:rsid w:val="00FF1C82"/>
    <w:rsid w:val="00FF1DC9"/>
    <w:rsid w:val="00FF31EF"/>
    <w:rsid w:val="00FF388F"/>
    <w:rsid w:val="00FF49F8"/>
    <w:rsid w:val="00FF55BA"/>
    <w:rsid w:val="00FF611E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8658C-1878-4CEC-951B-CA3D51C5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C4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6C4E80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6C4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C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6C4E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C4E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4E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E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34CF97E9073F0A01731D5528C9141B796EC50B189596B02667B389B57FB41733B5A3AB53015678319992hBw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286B-0082-463B-AD64-6E2B2498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16396</Words>
  <Characters>93462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ИТВ</cp:lastModifiedBy>
  <cp:revision>29</cp:revision>
  <cp:lastPrinted>2019-11-07T08:26:00Z</cp:lastPrinted>
  <dcterms:created xsi:type="dcterms:W3CDTF">2018-11-12T03:18:00Z</dcterms:created>
  <dcterms:modified xsi:type="dcterms:W3CDTF">2019-11-08T08:03:00Z</dcterms:modified>
</cp:coreProperties>
</file>