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1D" w:rsidRPr="00443ACA" w:rsidRDefault="002F3C1D" w:rsidP="002F3C1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43ACA">
        <w:rPr>
          <w:rFonts w:ascii="Arial" w:hAnsi="Arial" w:cs="Arial"/>
          <w:b/>
          <w:sz w:val="24"/>
          <w:szCs w:val="24"/>
        </w:rPr>
        <w:t>АДМИНИСТРАЦИЯ  ПИРОВСКОГО РАЙОНА</w:t>
      </w:r>
    </w:p>
    <w:p w:rsidR="002F3C1D" w:rsidRPr="00443ACA" w:rsidRDefault="002F3C1D" w:rsidP="002F3C1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43AC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F3C1D" w:rsidRPr="00443ACA" w:rsidRDefault="002F3C1D" w:rsidP="002F3C1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F3C1D" w:rsidRPr="00443ACA" w:rsidRDefault="002F3C1D" w:rsidP="002F3C1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43ACA">
        <w:rPr>
          <w:rFonts w:ascii="Arial" w:hAnsi="Arial" w:cs="Arial"/>
          <w:b/>
          <w:sz w:val="24"/>
          <w:szCs w:val="24"/>
        </w:rPr>
        <w:t>ПОСТАНОВЛЕНИЕ</w:t>
      </w:r>
    </w:p>
    <w:p w:rsidR="002F3C1D" w:rsidRPr="00443ACA" w:rsidRDefault="002F3C1D" w:rsidP="002F3C1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2F3C1D" w:rsidRPr="00443ACA" w:rsidRDefault="00443ACA" w:rsidP="002F3C1D">
      <w:pPr>
        <w:pStyle w:val="a4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06</w:t>
      </w:r>
      <w:r w:rsidR="002F3C1D" w:rsidRPr="00443ACA">
        <w:rPr>
          <w:rFonts w:ascii="Arial" w:hAnsi="Arial" w:cs="Arial"/>
          <w:sz w:val="24"/>
          <w:szCs w:val="24"/>
        </w:rPr>
        <w:t xml:space="preserve"> </w:t>
      </w:r>
      <w:r w:rsidR="00945891" w:rsidRPr="00443ACA">
        <w:rPr>
          <w:rFonts w:ascii="Arial" w:hAnsi="Arial" w:cs="Arial"/>
          <w:sz w:val="24"/>
          <w:szCs w:val="24"/>
        </w:rPr>
        <w:t>апреля</w:t>
      </w:r>
      <w:r w:rsidR="002F3C1D" w:rsidRPr="00443ACA">
        <w:rPr>
          <w:rFonts w:ascii="Arial" w:hAnsi="Arial" w:cs="Arial"/>
          <w:sz w:val="24"/>
          <w:szCs w:val="24"/>
        </w:rPr>
        <w:t xml:space="preserve"> 2018г.              </w:t>
      </w:r>
      <w:r w:rsidR="00FC1680" w:rsidRPr="00443ACA">
        <w:rPr>
          <w:rFonts w:ascii="Arial" w:hAnsi="Arial" w:cs="Arial"/>
          <w:sz w:val="24"/>
          <w:szCs w:val="24"/>
        </w:rPr>
        <w:t xml:space="preserve">  </w:t>
      </w:r>
      <w:r w:rsidR="002F3C1D" w:rsidRPr="00443ACA">
        <w:rPr>
          <w:rFonts w:ascii="Arial" w:hAnsi="Arial" w:cs="Arial"/>
          <w:sz w:val="24"/>
          <w:szCs w:val="24"/>
        </w:rPr>
        <w:t xml:space="preserve"> с. Пировское                               №</w:t>
      </w:r>
      <w:r w:rsidRPr="00443ACA">
        <w:rPr>
          <w:rFonts w:ascii="Arial" w:hAnsi="Arial" w:cs="Arial"/>
          <w:sz w:val="24"/>
          <w:szCs w:val="24"/>
        </w:rPr>
        <w:t>95-п</w:t>
      </w:r>
    </w:p>
    <w:p w:rsidR="002F3C1D" w:rsidRPr="00443ACA" w:rsidRDefault="002F3C1D" w:rsidP="002F3C1D">
      <w:pPr>
        <w:shd w:val="clear" w:color="auto" w:fill="FFFFFF"/>
        <w:spacing w:before="278"/>
        <w:ind w:left="240" w:right="68"/>
        <w:jc w:val="center"/>
        <w:rPr>
          <w:rFonts w:ascii="Arial" w:hAnsi="Arial" w:cs="Arial"/>
          <w:bCs/>
        </w:rPr>
      </w:pPr>
      <w:r w:rsidRPr="00443ACA">
        <w:rPr>
          <w:rFonts w:ascii="Arial" w:hAnsi="Arial" w:cs="Arial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</w:t>
      </w:r>
      <w:r w:rsidR="00DA313C" w:rsidRPr="00443ACA">
        <w:rPr>
          <w:rFonts w:ascii="Arial" w:hAnsi="Arial" w:cs="Arial"/>
        </w:rPr>
        <w:t>Развитие культуры</w:t>
      </w:r>
      <w:r w:rsidRPr="00443ACA">
        <w:rPr>
          <w:rFonts w:ascii="Arial" w:hAnsi="Arial" w:cs="Arial"/>
        </w:rPr>
        <w:t>»</w:t>
      </w:r>
    </w:p>
    <w:p w:rsidR="002F3C1D" w:rsidRPr="00443ACA" w:rsidRDefault="002F3C1D" w:rsidP="002F3C1D">
      <w:pPr>
        <w:autoSpaceDE w:val="0"/>
        <w:autoSpaceDN w:val="0"/>
        <w:adjustRightInd w:val="0"/>
        <w:ind w:left="240" w:right="68" w:firstLine="540"/>
        <w:jc w:val="center"/>
        <w:rPr>
          <w:rFonts w:ascii="Arial" w:hAnsi="Arial" w:cs="Arial"/>
        </w:rPr>
      </w:pPr>
    </w:p>
    <w:p w:rsidR="002F3C1D" w:rsidRPr="00443ACA" w:rsidRDefault="007759CA" w:rsidP="002F3C1D">
      <w:pPr>
        <w:autoSpaceDE w:val="0"/>
        <w:autoSpaceDN w:val="0"/>
        <w:adjustRightInd w:val="0"/>
        <w:ind w:left="240" w:right="68" w:firstLine="540"/>
        <w:jc w:val="both"/>
        <w:rPr>
          <w:rFonts w:ascii="Arial" w:hAnsi="Arial" w:cs="Arial"/>
        </w:rPr>
      </w:pPr>
      <w:r w:rsidRPr="00443ACA">
        <w:rPr>
          <w:rFonts w:ascii="Arial" w:hAnsi="Arial" w:cs="Arial"/>
        </w:rPr>
        <w:t>В связи с уточнением объема бюджетных</w:t>
      </w:r>
      <w:r w:rsidR="00285329" w:rsidRPr="00443ACA">
        <w:rPr>
          <w:rFonts w:ascii="Arial" w:hAnsi="Arial" w:cs="Arial"/>
        </w:rPr>
        <w:t xml:space="preserve"> ассигнований, предусмотренных на финансирование муниципальной программы «Развитие культуры»</w:t>
      </w:r>
      <w:r w:rsidR="0061734A" w:rsidRPr="00443ACA">
        <w:rPr>
          <w:rFonts w:ascii="Arial" w:hAnsi="Arial" w:cs="Arial"/>
        </w:rPr>
        <w:t>,</w:t>
      </w:r>
      <w:r w:rsidR="00285329" w:rsidRPr="00443ACA">
        <w:rPr>
          <w:rFonts w:ascii="Arial" w:hAnsi="Arial" w:cs="Arial"/>
        </w:rPr>
        <w:t xml:space="preserve"> утвержденную постановлением администрации Пировского района от 07 ноября 2014 года №529-п, на основании Порядка принятия решений о разработке муниципальных программ Пировского района, их формирования и реализации, утвержденного</w:t>
      </w:r>
      <w:r w:rsidR="00553174" w:rsidRPr="00443ACA">
        <w:rPr>
          <w:rFonts w:ascii="Arial" w:hAnsi="Arial" w:cs="Arial"/>
        </w:rPr>
        <w:t xml:space="preserve"> постановлением администрации Пировского района от 15.07.2013 №309-п, руководствуясь Уставом Пировского района,</w:t>
      </w:r>
      <w:r w:rsidR="0061734A" w:rsidRPr="00443ACA">
        <w:rPr>
          <w:rFonts w:ascii="Arial" w:hAnsi="Arial" w:cs="Arial"/>
        </w:rPr>
        <w:t xml:space="preserve"> </w:t>
      </w:r>
      <w:r w:rsidR="002F3C1D" w:rsidRPr="00443ACA">
        <w:rPr>
          <w:rFonts w:ascii="Arial" w:hAnsi="Arial" w:cs="Arial"/>
        </w:rPr>
        <w:t>ПОСТАНОВЛЯЮ:</w:t>
      </w:r>
    </w:p>
    <w:p w:rsidR="002F3C1D" w:rsidRPr="00443ACA" w:rsidRDefault="002F3C1D" w:rsidP="002F3C1D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района от </w:t>
      </w:r>
      <w:r w:rsidR="00DA313C" w:rsidRPr="00443ACA">
        <w:rPr>
          <w:rFonts w:ascii="Arial" w:hAnsi="Arial" w:cs="Arial"/>
          <w:sz w:val="24"/>
          <w:szCs w:val="24"/>
        </w:rPr>
        <w:t>07.11.2014</w:t>
      </w:r>
      <w:r w:rsidRPr="00443ACA">
        <w:rPr>
          <w:rFonts w:ascii="Arial" w:hAnsi="Arial" w:cs="Arial"/>
          <w:sz w:val="24"/>
          <w:szCs w:val="24"/>
        </w:rPr>
        <w:t xml:space="preserve"> № </w:t>
      </w:r>
      <w:r w:rsidR="00DA313C" w:rsidRPr="00443ACA">
        <w:rPr>
          <w:rFonts w:ascii="Arial" w:hAnsi="Arial" w:cs="Arial"/>
          <w:sz w:val="24"/>
          <w:szCs w:val="24"/>
        </w:rPr>
        <w:t>529</w:t>
      </w:r>
      <w:r w:rsidRPr="00443ACA">
        <w:rPr>
          <w:rFonts w:ascii="Arial" w:hAnsi="Arial" w:cs="Arial"/>
          <w:sz w:val="24"/>
          <w:szCs w:val="24"/>
        </w:rPr>
        <w:t>-п «Об  утверждении муниципальной программы Пировского района «</w:t>
      </w:r>
      <w:r w:rsidR="00DA313C" w:rsidRPr="00443ACA">
        <w:rPr>
          <w:rFonts w:ascii="Arial" w:hAnsi="Arial" w:cs="Arial"/>
          <w:sz w:val="24"/>
          <w:szCs w:val="24"/>
        </w:rPr>
        <w:t>Развитие культуры</w:t>
      </w:r>
      <w:r w:rsidRPr="00443ACA">
        <w:rPr>
          <w:rFonts w:ascii="Arial" w:hAnsi="Arial" w:cs="Arial"/>
          <w:sz w:val="24"/>
          <w:szCs w:val="24"/>
        </w:rPr>
        <w:t>»</w:t>
      </w:r>
      <w:r w:rsidRPr="00443ACA">
        <w:rPr>
          <w:rFonts w:ascii="Arial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61734A" w:rsidRPr="00443ACA" w:rsidRDefault="0061734A" w:rsidP="0061734A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84" w:right="68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приложение к постановлению изложить в редакции согласно приложению к настоящему постановлению.</w:t>
      </w:r>
    </w:p>
    <w:p w:rsidR="0061734A" w:rsidRPr="00443ACA" w:rsidRDefault="0061734A" w:rsidP="002F3C1D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 и распространяется на правоотношения, возникшие с 01.01.2018г. </w:t>
      </w:r>
    </w:p>
    <w:p w:rsidR="002F3C1D" w:rsidRPr="00443ACA" w:rsidRDefault="002F3C1D" w:rsidP="002F3C1D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2F3C1D" w:rsidRPr="00443ACA" w:rsidRDefault="002F3C1D" w:rsidP="002F3C1D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2F3C1D" w:rsidRPr="00443ACA" w:rsidRDefault="002F3C1D" w:rsidP="002F3C1D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2F3C1D" w:rsidRPr="00443ACA" w:rsidRDefault="002F3C1D" w:rsidP="002F3C1D">
      <w:pPr>
        <w:shd w:val="clear" w:color="auto" w:fill="FFFFFF"/>
        <w:ind w:left="120" w:right="-45"/>
        <w:jc w:val="both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Глава Пировского района                                             </w:t>
      </w:r>
      <w:r w:rsidR="00DA313C" w:rsidRPr="00443ACA">
        <w:rPr>
          <w:rFonts w:ascii="Arial" w:hAnsi="Arial" w:cs="Arial"/>
        </w:rPr>
        <w:t xml:space="preserve">           </w:t>
      </w:r>
      <w:r w:rsidR="009B116A" w:rsidRPr="00443ACA">
        <w:rPr>
          <w:rFonts w:ascii="Arial" w:hAnsi="Arial" w:cs="Arial"/>
        </w:rPr>
        <w:t xml:space="preserve">        </w:t>
      </w:r>
      <w:r w:rsidR="00DA313C" w:rsidRPr="00443ACA">
        <w:rPr>
          <w:rFonts w:ascii="Arial" w:hAnsi="Arial" w:cs="Arial"/>
        </w:rPr>
        <w:t xml:space="preserve"> </w:t>
      </w:r>
      <w:r w:rsidRPr="00443ACA">
        <w:rPr>
          <w:rFonts w:ascii="Arial" w:hAnsi="Arial" w:cs="Arial"/>
        </w:rPr>
        <w:t>А.И.Евсеев</w:t>
      </w:r>
    </w:p>
    <w:p w:rsidR="002F3C1D" w:rsidRPr="00443ACA" w:rsidRDefault="002F3C1D" w:rsidP="002F3C1D">
      <w:pPr>
        <w:autoSpaceDE w:val="0"/>
        <w:autoSpaceDN w:val="0"/>
        <w:adjustRightInd w:val="0"/>
        <w:ind w:left="120" w:right="-45"/>
        <w:rPr>
          <w:rFonts w:ascii="Arial" w:hAnsi="Arial" w:cs="Arial"/>
        </w:rPr>
        <w:sectPr w:rsidR="002F3C1D" w:rsidRPr="00443ACA" w:rsidSect="002F3C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313C" w:rsidRPr="00443ACA" w:rsidRDefault="00803881" w:rsidP="00DA313C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lastRenderedPageBreak/>
        <w:t xml:space="preserve">Приложение </w:t>
      </w:r>
    </w:p>
    <w:p w:rsidR="00803881" w:rsidRPr="00443ACA" w:rsidRDefault="00803881" w:rsidP="00DA313C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к </w:t>
      </w:r>
      <w:r w:rsidR="00DA313C" w:rsidRPr="00443ACA">
        <w:rPr>
          <w:rFonts w:ascii="Arial" w:hAnsi="Arial" w:cs="Arial"/>
        </w:rPr>
        <w:t>п</w:t>
      </w:r>
      <w:r w:rsidR="007C76F0" w:rsidRPr="00443ACA">
        <w:rPr>
          <w:rFonts w:ascii="Arial" w:hAnsi="Arial" w:cs="Arial"/>
        </w:rPr>
        <w:t xml:space="preserve">остановлению администрации </w:t>
      </w:r>
      <w:r w:rsidRPr="00443ACA">
        <w:rPr>
          <w:rFonts w:ascii="Arial" w:hAnsi="Arial" w:cs="Arial"/>
        </w:rPr>
        <w:t xml:space="preserve"> Пировского района</w:t>
      </w:r>
    </w:p>
    <w:p w:rsidR="00D97F31" w:rsidRPr="00443ACA" w:rsidRDefault="00D97F31" w:rsidP="00803881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 w:rsidRPr="00443ACA">
        <w:rPr>
          <w:rFonts w:ascii="Arial" w:hAnsi="Arial" w:cs="Arial"/>
        </w:rPr>
        <w:t>от</w:t>
      </w:r>
      <w:r w:rsidR="00443ACA" w:rsidRPr="00443ACA">
        <w:rPr>
          <w:rFonts w:ascii="Arial" w:hAnsi="Arial" w:cs="Arial"/>
        </w:rPr>
        <w:t xml:space="preserve"> 06</w:t>
      </w:r>
      <w:r w:rsidR="00DA313C" w:rsidRPr="00443ACA">
        <w:rPr>
          <w:rFonts w:ascii="Arial" w:hAnsi="Arial" w:cs="Arial"/>
        </w:rPr>
        <w:t xml:space="preserve"> </w:t>
      </w:r>
      <w:r w:rsidR="00945891" w:rsidRPr="00443ACA">
        <w:rPr>
          <w:rFonts w:ascii="Arial" w:hAnsi="Arial" w:cs="Arial"/>
        </w:rPr>
        <w:t>апреля</w:t>
      </w:r>
      <w:r w:rsidRPr="00443ACA">
        <w:rPr>
          <w:rFonts w:ascii="Arial" w:hAnsi="Arial" w:cs="Arial"/>
        </w:rPr>
        <w:t xml:space="preserve"> 2018г. №</w:t>
      </w:r>
      <w:r w:rsidR="00443ACA" w:rsidRPr="00443ACA">
        <w:rPr>
          <w:rFonts w:ascii="Arial" w:hAnsi="Arial" w:cs="Arial"/>
        </w:rPr>
        <w:t>95-п</w:t>
      </w:r>
    </w:p>
    <w:p w:rsidR="00803881" w:rsidRPr="00443ACA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A7A39" w:rsidRPr="00443ACA" w:rsidRDefault="00803881" w:rsidP="0080388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Муниципальная программа</w:t>
      </w:r>
      <w:r w:rsidR="00EA7A39" w:rsidRPr="00443ACA">
        <w:rPr>
          <w:rFonts w:ascii="Arial" w:hAnsi="Arial" w:cs="Arial"/>
          <w:b/>
        </w:rPr>
        <w:t xml:space="preserve"> Пировского района</w:t>
      </w:r>
    </w:p>
    <w:p w:rsidR="00803881" w:rsidRPr="00443ACA" w:rsidRDefault="00EA7A39" w:rsidP="0080388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 </w:t>
      </w:r>
      <w:r w:rsidR="00803881" w:rsidRPr="00443ACA">
        <w:rPr>
          <w:rFonts w:ascii="Arial" w:hAnsi="Arial" w:cs="Arial"/>
          <w:b/>
        </w:rPr>
        <w:t xml:space="preserve"> </w:t>
      </w:r>
      <w:r w:rsidRPr="00443ACA">
        <w:rPr>
          <w:rFonts w:ascii="Arial" w:hAnsi="Arial" w:cs="Arial"/>
          <w:b/>
        </w:rPr>
        <w:t>«</w:t>
      </w:r>
      <w:r w:rsidRPr="00443ACA">
        <w:rPr>
          <w:rFonts w:ascii="Arial" w:hAnsi="Arial" w:cs="Arial"/>
          <w:b/>
          <w:u w:val="single"/>
        </w:rPr>
        <w:t>Развитие культуры»</w:t>
      </w:r>
    </w:p>
    <w:p w:rsidR="00803881" w:rsidRPr="00443ACA" w:rsidRDefault="00EA7A39" w:rsidP="0080388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</w:t>
      </w:r>
      <w:r w:rsidR="00803881" w:rsidRPr="00443ACA">
        <w:rPr>
          <w:rFonts w:ascii="Arial" w:hAnsi="Arial" w:cs="Arial"/>
        </w:rPr>
        <w:t>(наименование)</w:t>
      </w:r>
    </w:p>
    <w:p w:rsidR="00803881" w:rsidRPr="00443ACA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Паспорт муниципальной программы</w:t>
      </w:r>
    </w:p>
    <w:p w:rsidR="00803881" w:rsidRPr="00443ACA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805"/>
        <w:gridCol w:w="5183"/>
      </w:tblGrid>
      <w:tr w:rsidR="00803881" w:rsidRPr="00443ACA" w:rsidTr="00EA7A39">
        <w:trPr>
          <w:trHeight w:val="330"/>
        </w:trPr>
        <w:tc>
          <w:tcPr>
            <w:tcW w:w="576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EA7A39" w:rsidP="00235F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«Развитие культуры» (далее – </w:t>
            </w:r>
            <w:r w:rsidR="00235F79" w:rsidRPr="00443ACA">
              <w:rPr>
                <w:rFonts w:ascii="Arial" w:hAnsi="Arial" w:cs="Arial"/>
              </w:rPr>
              <w:t xml:space="preserve"> муниципальная п</w:t>
            </w:r>
            <w:r w:rsidRPr="00443ACA">
              <w:rPr>
                <w:rFonts w:ascii="Arial" w:hAnsi="Arial" w:cs="Arial"/>
              </w:rPr>
              <w:t>рограмма)</w:t>
            </w:r>
          </w:p>
        </w:tc>
      </w:tr>
      <w:tr w:rsidR="00803881" w:rsidRPr="00443ACA" w:rsidTr="00EA7A39">
        <w:trPr>
          <w:trHeight w:val="228"/>
        </w:trPr>
        <w:tc>
          <w:tcPr>
            <w:tcW w:w="576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Основания для разработки муниципальной  программы</w:t>
            </w:r>
          </w:p>
        </w:tc>
        <w:tc>
          <w:tcPr>
            <w:tcW w:w="5209" w:type="dxa"/>
            <w:vAlign w:val="center"/>
          </w:tcPr>
          <w:p w:rsidR="00EA7A39" w:rsidRPr="00443ACA" w:rsidRDefault="00EA7A39" w:rsidP="00EA7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141865" w:rsidRPr="00443ACA" w:rsidRDefault="00EA7A39" w:rsidP="00EA7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постановление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формировании</w:t>
            </w:r>
            <w:r w:rsidR="00385690" w:rsidRPr="00443ACA">
              <w:rPr>
                <w:rFonts w:ascii="Arial" w:hAnsi="Arial" w:cs="Arial"/>
              </w:rPr>
              <w:t xml:space="preserve"> и реализации»</w:t>
            </w:r>
            <w:r w:rsidR="00141865" w:rsidRPr="00443ACA">
              <w:rPr>
                <w:rFonts w:ascii="Arial" w:hAnsi="Arial" w:cs="Arial"/>
              </w:rPr>
              <w:t>;</w:t>
            </w:r>
          </w:p>
          <w:p w:rsidR="00803881" w:rsidRPr="00443ACA" w:rsidRDefault="00141865" w:rsidP="00EA7A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постановление администрации Пировского района от 30.09.2016 № 350-п «Об утверждении Перечня муниципальных программ»</w:t>
            </w:r>
            <w:r w:rsidR="00EA7A39" w:rsidRPr="00443ACA">
              <w:rPr>
                <w:rFonts w:ascii="Arial" w:hAnsi="Arial" w:cs="Arial"/>
              </w:rPr>
              <w:t xml:space="preserve">  </w:t>
            </w:r>
          </w:p>
        </w:tc>
      </w:tr>
      <w:tr w:rsidR="00803881" w:rsidRPr="00443ACA" w:rsidTr="00385690">
        <w:trPr>
          <w:trHeight w:val="584"/>
        </w:trPr>
        <w:tc>
          <w:tcPr>
            <w:tcW w:w="576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385690" w:rsidP="00385690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803881" w:rsidRPr="00443ACA" w:rsidTr="00EA7A39">
        <w:trPr>
          <w:trHeight w:val="615"/>
        </w:trPr>
        <w:tc>
          <w:tcPr>
            <w:tcW w:w="576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Соисполнители муниципальной 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385690" w:rsidP="00385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803881" w:rsidRPr="00443ACA" w:rsidTr="00EA7A39">
        <w:trPr>
          <w:trHeight w:val="719"/>
        </w:trPr>
        <w:tc>
          <w:tcPr>
            <w:tcW w:w="576" w:type="dxa"/>
          </w:tcPr>
          <w:p w:rsidR="00803881" w:rsidRPr="00443ACA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Перечень подпрограмм и отдельных мероприятий</w:t>
            </w:r>
          </w:p>
          <w:p w:rsidR="00803881" w:rsidRPr="00443ACA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муниципальной 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D97F31" w:rsidP="00385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Подпрограмма 1 «Сохранение культурного наследия»;</w:t>
            </w:r>
          </w:p>
          <w:p w:rsidR="00D97F31" w:rsidRPr="00443ACA" w:rsidRDefault="00D97F31" w:rsidP="00385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Подпрограмма 2 «Поддержка искусства и народного творчества»;</w:t>
            </w:r>
          </w:p>
          <w:p w:rsidR="00D97F31" w:rsidRPr="00443ACA" w:rsidRDefault="00D97F31" w:rsidP="00385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Подпрограмма 3 «Обеспечение условий реализации муниципальной программы и прочие мероприятия»;</w:t>
            </w:r>
          </w:p>
          <w:p w:rsidR="00D97F31" w:rsidRPr="00443ACA" w:rsidRDefault="00D97F31" w:rsidP="00385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Подпрограмма 4 «Развитие архивного дела в Пировском районе»;</w:t>
            </w:r>
          </w:p>
          <w:p w:rsidR="00D97F31" w:rsidRPr="00443ACA" w:rsidRDefault="00D97F31" w:rsidP="003856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Отдельное мероприятие программы «Приобретение и установка стелы «Ветеранам Тыла и Детям Войны» </w:t>
            </w:r>
          </w:p>
        </w:tc>
      </w:tr>
      <w:tr w:rsidR="00803881" w:rsidRPr="00443ACA" w:rsidTr="00EA7A39">
        <w:trPr>
          <w:trHeight w:val="403"/>
        </w:trPr>
        <w:tc>
          <w:tcPr>
            <w:tcW w:w="576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Цели муниципальной 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D97F31" w:rsidP="00D97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Пировского района</w:t>
            </w:r>
          </w:p>
        </w:tc>
      </w:tr>
      <w:tr w:rsidR="00803881" w:rsidRPr="00443ACA" w:rsidTr="00EA7A39">
        <w:trPr>
          <w:trHeight w:val="453"/>
        </w:trPr>
        <w:tc>
          <w:tcPr>
            <w:tcW w:w="576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Задачи муниципальной 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D97F31" w:rsidP="00D97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Задача 1. «Сохранение и эффективное использование культурного наследия Пировского района»;</w:t>
            </w:r>
          </w:p>
          <w:p w:rsidR="00D97F31" w:rsidRPr="00443ACA" w:rsidRDefault="00D97F31" w:rsidP="00D97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Задача 2. «Обеспечение доступа населения Пировского района к культурным благам и участию в культурной жизни»;</w:t>
            </w:r>
          </w:p>
          <w:p w:rsidR="00D97F31" w:rsidRPr="00443ACA" w:rsidRDefault="00226A16" w:rsidP="00D97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Задача 3. «Создание условий для </w:t>
            </w:r>
            <w:r w:rsidRPr="00443ACA">
              <w:rPr>
                <w:rFonts w:ascii="Arial" w:hAnsi="Arial" w:cs="Arial"/>
              </w:rPr>
              <w:lastRenderedPageBreak/>
              <w:t>устойчивого развития отрасли «культура» в Пировском районе»</w:t>
            </w:r>
          </w:p>
        </w:tc>
      </w:tr>
      <w:tr w:rsidR="00803881" w:rsidRPr="00443ACA" w:rsidTr="00EA7A39">
        <w:trPr>
          <w:trHeight w:val="347"/>
        </w:trPr>
        <w:tc>
          <w:tcPr>
            <w:tcW w:w="576" w:type="dxa"/>
          </w:tcPr>
          <w:p w:rsidR="00803881" w:rsidRPr="00443ACA" w:rsidRDefault="00D97F3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 xml:space="preserve"> 8</w:t>
            </w:r>
          </w:p>
        </w:tc>
        <w:tc>
          <w:tcPr>
            <w:tcW w:w="3820" w:type="dxa"/>
          </w:tcPr>
          <w:p w:rsidR="00803881" w:rsidRPr="00443ACA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Этапы и сроки реализации муниципальной 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D71174" w:rsidP="00D71174">
            <w:pPr>
              <w:autoSpaceDE w:val="0"/>
              <w:autoSpaceDN w:val="0"/>
              <w:adjustRightInd w:val="0"/>
              <w:ind w:left="143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01.01.</w:t>
            </w:r>
            <w:r w:rsidR="00226A16" w:rsidRPr="00443ACA">
              <w:rPr>
                <w:rFonts w:ascii="Arial" w:hAnsi="Arial" w:cs="Arial"/>
              </w:rPr>
              <w:t>2014</w:t>
            </w:r>
            <w:r w:rsidRPr="00443ACA">
              <w:rPr>
                <w:rFonts w:ascii="Arial" w:hAnsi="Arial" w:cs="Arial"/>
              </w:rPr>
              <w:t>г. – 31.12.2020г.</w:t>
            </w:r>
          </w:p>
        </w:tc>
      </w:tr>
      <w:tr w:rsidR="00803881" w:rsidRPr="00443ACA" w:rsidTr="00EA7A39">
        <w:trPr>
          <w:trHeight w:val="1376"/>
        </w:trPr>
        <w:tc>
          <w:tcPr>
            <w:tcW w:w="576" w:type="dxa"/>
          </w:tcPr>
          <w:p w:rsidR="00803881" w:rsidRPr="00443ACA" w:rsidRDefault="00803881" w:rsidP="000763C6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ab/>
              <w:t>9</w:t>
            </w:r>
          </w:p>
        </w:tc>
        <w:tc>
          <w:tcPr>
            <w:tcW w:w="3820" w:type="dxa"/>
          </w:tcPr>
          <w:p w:rsidR="00803881" w:rsidRPr="00443ACA" w:rsidRDefault="00443ACA" w:rsidP="000763C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803881" w:rsidRPr="00443ACA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803881" w:rsidRPr="00443ACA">
              <w:rPr>
                <w:rFonts w:cs="Arial"/>
                <w:sz w:val="24"/>
                <w:szCs w:val="24"/>
              </w:rPr>
              <w:t xml:space="preserve"> целевых показателей муниципальной </w:t>
            </w:r>
            <w:r w:rsidR="00CE6297" w:rsidRPr="00443ACA">
              <w:rPr>
                <w:rFonts w:cs="Arial"/>
                <w:sz w:val="24"/>
                <w:szCs w:val="24"/>
              </w:rPr>
              <w:t>программы,</w:t>
            </w:r>
            <w:r w:rsidR="00803881" w:rsidRPr="00443ACA">
              <w:rPr>
                <w:rFonts w:cs="Arial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209" w:type="dxa"/>
            <w:vAlign w:val="center"/>
          </w:tcPr>
          <w:p w:rsidR="00803881" w:rsidRPr="00443ACA" w:rsidRDefault="007F768A" w:rsidP="007F768A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Представлен в Приложении к Паспорту муниципальной программы</w:t>
            </w:r>
          </w:p>
        </w:tc>
      </w:tr>
      <w:tr w:rsidR="00803881" w:rsidRPr="00443ACA" w:rsidTr="00EA7A39">
        <w:trPr>
          <w:trHeight w:val="391"/>
        </w:trPr>
        <w:tc>
          <w:tcPr>
            <w:tcW w:w="576" w:type="dxa"/>
          </w:tcPr>
          <w:p w:rsidR="00803881" w:rsidRPr="00443ACA" w:rsidRDefault="00803881" w:rsidP="000763C6">
            <w:pPr>
              <w:pStyle w:val="ConsPlusNormal"/>
              <w:spacing w:before="20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3820" w:type="dxa"/>
          </w:tcPr>
          <w:p w:rsidR="00803881" w:rsidRPr="00443ACA" w:rsidRDefault="00803881" w:rsidP="00D7117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Общий объем бюджетных ассигнований на реализацию муниципальной программы по годам составляет 31</w:t>
            </w:r>
            <w:r w:rsidR="002C53C3" w:rsidRPr="00443ACA">
              <w:rPr>
                <w:rFonts w:ascii="Arial" w:hAnsi="Arial" w:cs="Arial"/>
              </w:rPr>
              <w:t>2</w:t>
            </w:r>
            <w:r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306</w:t>
            </w:r>
            <w:r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0</w:t>
            </w:r>
            <w:r w:rsidRPr="00443ACA">
              <w:rPr>
                <w:rFonts w:ascii="Arial" w:hAnsi="Arial" w:cs="Arial"/>
              </w:rPr>
              <w:t>71,54 рублей, в том числе:</w:t>
            </w:r>
          </w:p>
          <w:p w:rsidR="00274FDB" w:rsidRPr="00443ACA" w:rsidRDefault="002C53C3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167</w:t>
            </w:r>
            <w:r w:rsidR="00274FDB" w:rsidRPr="00443ACA">
              <w:rPr>
                <w:rFonts w:ascii="Arial" w:hAnsi="Arial" w:cs="Arial"/>
              </w:rPr>
              <w:t> </w:t>
            </w:r>
            <w:r w:rsidRPr="00443ACA">
              <w:rPr>
                <w:rFonts w:ascii="Arial" w:hAnsi="Arial" w:cs="Arial"/>
              </w:rPr>
              <w:t>0</w:t>
            </w:r>
            <w:r w:rsidR="00274FDB" w:rsidRPr="00443ACA">
              <w:rPr>
                <w:rFonts w:ascii="Arial" w:hAnsi="Arial" w:cs="Arial"/>
              </w:rPr>
              <w:t>00,00 рублей – средства федерального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14 </w:t>
            </w:r>
            <w:r w:rsidR="002C53C3" w:rsidRPr="00443ACA">
              <w:rPr>
                <w:rFonts w:ascii="Arial" w:hAnsi="Arial" w:cs="Arial"/>
              </w:rPr>
              <w:t>490</w:t>
            </w:r>
            <w:r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8</w:t>
            </w:r>
            <w:r w:rsidRPr="00443ACA">
              <w:rPr>
                <w:rFonts w:ascii="Arial" w:hAnsi="Arial" w:cs="Arial"/>
              </w:rPr>
              <w:t>55,00</w:t>
            </w:r>
            <w:r w:rsidR="00773C8B" w:rsidRPr="00443ACA">
              <w:rPr>
                <w:rFonts w:ascii="Arial" w:hAnsi="Arial" w:cs="Arial"/>
              </w:rPr>
              <w:t xml:space="preserve"> рублей – средства краевого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297 </w:t>
            </w:r>
            <w:r w:rsidR="002C53C3" w:rsidRPr="00443ACA">
              <w:rPr>
                <w:rFonts w:ascii="Arial" w:hAnsi="Arial" w:cs="Arial"/>
              </w:rPr>
              <w:t>615</w:t>
            </w:r>
            <w:r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716</w:t>
            </w:r>
            <w:r w:rsidRPr="00443ACA">
              <w:rPr>
                <w:rFonts w:ascii="Arial" w:hAnsi="Arial" w:cs="Arial"/>
              </w:rPr>
              <w:t>,54</w:t>
            </w:r>
            <w:r w:rsidR="00773C8B" w:rsidRPr="00443ACA">
              <w:rPr>
                <w:rFonts w:ascii="Arial" w:hAnsi="Arial" w:cs="Arial"/>
              </w:rPr>
              <w:t xml:space="preserve"> руб</w:t>
            </w:r>
            <w:r w:rsidRPr="00443ACA">
              <w:rPr>
                <w:rFonts w:ascii="Arial" w:hAnsi="Arial" w:cs="Arial"/>
              </w:rPr>
              <w:t>лей – средства районного бюджета;</w:t>
            </w:r>
          </w:p>
          <w:p w:rsidR="00274FD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32 500,00 – внебюджетные источники.</w:t>
            </w:r>
          </w:p>
          <w:p w:rsidR="00274FD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2014 год – </w:t>
            </w:r>
            <w:r w:rsidR="00274FDB" w:rsidRPr="00443ACA">
              <w:rPr>
                <w:rFonts w:ascii="Arial" w:hAnsi="Arial" w:cs="Arial"/>
              </w:rPr>
              <w:t xml:space="preserve">36 412 390,00 </w:t>
            </w:r>
            <w:r w:rsidRPr="00443ACA">
              <w:rPr>
                <w:rFonts w:ascii="Arial" w:hAnsi="Arial" w:cs="Arial"/>
              </w:rPr>
              <w:t>рублей, в том числе:</w:t>
            </w:r>
          </w:p>
          <w:p w:rsidR="00274FD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22 800,00</w:t>
            </w:r>
            <w:r w:rsidR="00773C8B" w:rsidRPr="00443ACA">
              <w:rPr>
                <w:rFonts w:ascii="Arial" w:hAnsi="Arial" w:cs="Arial"/>
              </w:rPr>
              <w:t xml:space="preserve"> рублей </w:t>
            </w:r>
            <w:r w:rsidRPr="00443ACA">
              <w:rPr>
                <w:rFonts w:ascii="Arial" w:hAnsi="Arial" w:cs="Arial"/>
              </w:rPr>
              <w:t>–</w:t>
            </w:r>
            <w:r w:rsidR="00773C8B" w:rsidRPr="00443ACA">
              <w:rPr>
                <w:rFonts w:ascii="Arial" w:hAnsi="Arial" w:cs="Arial"/>
              </w:rPr>
              <w:t xml:space="preserve"> средства</w:t>
            </w:r>
            <w:r w:rsidRPr="00443ACA">
              <w:rPr>
                <w:rFonts w:ascii="Arial" w:hAnsi="Arial" w:cs="Arial"/>
              </w:rPr>
              <w:t xml:space="preserve"> федерального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1 299 100,00 - средства</w:t>
            </w:r>
            <w:r w:rsidR="00773C8B" w:rsidRPr="00443ACA">
              <w:rPr>
                <w:rFonts w:ascii="Arial" w:hAnsi="Arial" w:cs="Arial"/>
              </w:rPr>
              <w:t xml:space="preserve"> краевого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35 090 490,00</w:t>
            </w:r>
            <w:r w:rsidR="00773C8B" w:rsidRPr="00443ACA">
              <w:rPr>
                <w:rFonts w:ascii="Arial" w:hAnsi="Arial" w:cs="Arial"/>
              </w:rPr>
              <w:t xml:space="preserve"> рублей – средства </w:t>
            </w:r>
            <w:r w:rsidRPr="00443ACA">
              <w:rPr>
                <w:rFonts w:ascii="Arial" w:hAnsi="Arial" w:cs="Arial"/>
              </w:rPr>
              <w:t xml:space="preserve">районного </w:t>
            </w:r>
            <w:r w:rsidR="00773C8B" w:rsidRPr="00443ACA">
              <w:rPr>
                <w:rFonts w:ascii="Arial" w:hAnsi="Arial" w:cs="Arial"/>
              </w:rPr>
              <w:t>бюджета.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2015 год – </w:t>
            </w:r>
            <w:r w:rsidR="00274FDB" w:rsidRPr="00443ACA">
              <w:rPr>
                <w:rFonts w:ascii="Arial" w:hAnsi="Arial" w:cs="Arial"/>
              </w:rPr>
              <w:t xml:space="preserve">41 320 340,00 </w:t>
            </w:r>
            <w:r w:rsidRPr="00443ACA">
              <w:rPr>
                <w:rFonts w:ascii="Arial" w:hAnsi="Arial" w:cs="Arial"/>
              </w:rPr>
              <w:t>рублей, в том числе:</w:t>
            </w:r>
          </w:p>
          <w:p w:rsidR="00274FD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111 200,00 рублей – средства федерального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2 749 440,00 </w:t>
            </w:r>
            <w:r w:rsidR="00773C8B" w:rsidRPr="00443ACA">
              <w:rPr>
                <w:rFonts w:ascii="Arial" w:hAnsi="Arial" w:cs="Arial"/>
              </w:rPr>
              <w:t>рублей - средства краевого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38 459 700,00 </w:t>
            </w:r>
            <w:r w:rsidR="00773C8B" w:rsidRPr="00443ACA">
              <w:rPr>
                <w:rFonts w:ascii="Arial" w:hAnsi="Arial" w:cs="Arial"/>
              </w:rPr>
              <w:t xml:space="preserve">рублей – средства </w:t>
            </w:r>
            <w:r w:rsidRPr="00443ACA">
              <w:rPr>
                <w:rFonts w:ascii="Arial" w:hAnsi="Arial" w:cs="Arial"/>
              </w:rPr>
              <w:t xml:space="preserve">районного </w:t>
            </w:r>
            <w:r w:rsidR="00773C8B" w:rsidRPr="00443ACA">
              <w:rPr>
                <w:rFonts w:ascii="Arial" w:hAnsi="Arial" w:cs="Arial"/>
              </w:rPr>
              <w:t>бюджета.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2016 год – </w:t>
            </w:r>
            <w:r w:rsidR="00274FDB" w:rsidRPr="00443ACA">
              <w:rPr>
                <w:rFonts w:ascii="Arial" w:hAnsi="Arial" w:cs="Arial"/>
              </w:rPr>
              <w:t xml:space="preserve">42 802 820,00 </w:t>
            </w:r>
            <w:r w:rsidRPr="00443ACA">
              <w:rPr>
                <w:rFonts w:ascii="Arial" w:hAnsi="Arial" w:cs="Arial"/>
              </w:rPr>
              <w:t>рублей, в том числе:</w:t>
            </w:r>
          </w:p>
          <w:p w:rsidR="00274FD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11 000,00 рублей – средства федерального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3 845 240,00 </w:t>
            </w:r>
            <w:r w:rsidR="00773C8B" w:rsidRPr="00443ACA">
              <w:rPr>
                <w:rFonts w:ascii="Arial" w:hAnsi="Arial" w:cs="Arial"/>
              </w:rPr>
              <w:t>рублей - средства краевого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38 946 580,00 </w:t>
            </w:r>
            <w:r w:rsidR="00773C8B" w:rsidRPr="00443ACA">
              <w:rPr>
                <w:rFonts w:ascii="Arial" w:hAnsi="Arial" w:cs="Arial"/>
              </w:rPr>
              <w:t xml:space="preserve">рублей – средства </w:t>
            </w:r>
            <w:r w:rsidRPr="00443ACA">
              <w:rPr>
                <w:rFonts w:ascii="Arial" w:hAnsi="Arial" w:cs="Arial"/>
              </w:rPr>
              <w:t xml:space="preserve">районного </w:t>
            </w:r>
            <w:r w:rsidR="00773C8B" w:rsidRPr="00443ACA">
              <w:rPr>
                <w:rFonts w:ascii="Arial" w:hAnsi="Arial" w:cs="Arial"/>
              </w:rPr>
              <w:t>бюджета;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2017 год – </w:t>
            </w:r>
            <w:r w:rsidR="00274FDB" w:rsidRPr="00443ACA">
              <w:rPr>
                <w:rFonts w:ascii="Arial" w:hAnsi="Arial" w:cs="Arial"/>
              </w:rPr>
              <w:t xml:space="preserve">52 763 621,54 </w:t>
            </w:r>
            <w:r w:rsidRPr="00443ACA">
              <w:rPr>
                <w:rFonts w:ascii="Arial" w:hAnsi="Arial" w:cs="Arial"/>
              </w:rPr>
              <w:t xml:space="preserve">рублей, в том </w:t>
            </w:r>
            <w:r w:rsidRPr="00443ACA">
              <w:rPr>
                <w:rFonts w:ascii="Arial" w:hAnsi="Arial" w:cs="Arial"/>
              </w:rPr>
              <w:lastRenderedPageBreak/>
              <w:t>числе:</w:t>
            </w:r>
          </w:p>
          <w:p w:rsidR="00274FD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10 500,00 рублей – средства федерального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6 154 575,00</w:t>
            </w:r>
            <w:r w:rsidR="00773C8B" w:rsidRPr="00443ACA">
              <w:rPr>
                <w:rFonts w:ascii="Arial" w:hAnsi="Arial" w:cs="Arial"/>
              </w:rPr>
              <w:t xml:space="preserve"> рублей - средства краевого бюджета;</w:t>
            </w:r>
          </w:p>
          <w:p w:rsidR="00773C8B" w:rsidRPr="00443ACA" w:rsidRDefault="00274FD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46 598 546,54 </w:t>
            </w:r>
            <w:r w:rsidR="00773C8B" w:rsidRPr="00443ACA">
              <w:rPr>
                <w:rFonts w:ascii="Arial" w:hAnsi="Arial" w:cs="Arial"/>
              </w:rPr>
              <w:t xml:space="preserve">рублей – средства </w:t>
            </w:r>
            <w:r w:rsidRPr="00443ACA">
              <w:rPr>
                <w:rFonts w:ascii="Arial" w:hAnsi="Arial" w:cs="Arial"/>
              </w:rPr>
              <w:t>районного</w:t>
            </w:r>
            <w:r w:rsidR="00773C8B" w:rsidRPr="00443ACA">
              <w:rPr>
                <w:rFonts w:ascii="Arial" w:hAnsi="Arial" w:cs="Arial"/>
              </w:rPr>
              <w:t xml:space="preserve"> бюджета</w:t>
            </w:r>
            <w:r w:rsidRPr="00443ACA">
              <w:rPr>
                <w:rFonts w:ascii="Arial" w:hAnsi="Arial" w:cs="Arial"/>
              </w:rPr>
              <w:t>.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2018 год – </w:t>
            </w:r>
            <w:r w:rsidR="002C53C3" w:rsidRPr="00443ACA">
              <w:rPr>
                <w:rFonts w:ascii="Arial" w:hAnsi="Arial" w:cs="Arial"/>
              </w:rPr>
              <w:t>49</w:t>
            </w:r>
            <w:r w:rsidR="00274FDB"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196</w:t>
            </w:r>
            <w:r w:rsidR="00274FDB"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5</w:t>
            </w:r>
            <w:r w:rsidR="00274FDB" w:rsidRPr="00443ACA">
              <w:rPr>
                <w:rFonts w:ascii="Arial" w:hAnsi="Arial" w:cs="Arial"/>
              </w:rPr>
              <w:t xml:space="preserve">40,00 </w:t>
            </w:r>
            <w:r w:rsidRPr="00443ACA">
              <w:rPr>
                <w:rFonts w:ascii="Arial" w:hAnsi="Arial" w:cs="Arial"/>
              </w:rPr>
              <w:t>рублей, в том числе:</w:t>
            </w:r>
          </w:p>
          <w:p w:rsidR="00274FDB" w:rsidRPr="00443ACA" w:rsidRDefault="002C53C3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11 500</w:t>
            </w:r>
            <w:r w:rsidR="007A1C6C" w:rsidRPr="00443ACA">
              <w:rPr>
                <w:rFonts w:ascii="Arial" w:hAnsi="Arial" w:cs="Arial"/>
              </w:rPr>
              <w:t>,00 рублей – средства федерального бюджета;</w:t>
            </w:r>
          </w:p>
          <w:p w:rsidR="00773C8B" w:rsidRPr="00443ACA" w:rsidRDefault="002C53C3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312</w:t>
            </w:r>
            <w:r w:rsidR="007A1C6C" w:rsidRPr="00443ACA">
              <w:rPr>
                <w:rFonts w:ascii="Arial" w:hAnsi="Arial" w:cs="Arial"/>
              </w:rPr>
              <w:t> </w:t>
            </w:r>
            <w:r w:rsidRPr="00443ACA">
              <w:rPr>
                <w:rFonts w:ascii="Arial" w:hAnsi="Arial" w:cs="Arial"/>
              </w:rPr>
              <w:t>3</w:t>
            </w:r>
            <w:r w:rsidR="007A1C6C" w:rsidRPr="00443ACA">
              <w:rPr>
                <w:rFonts w:ascii="Arial" w:hAnsi="Arial" w:cs="Arial"/>
              </w:rPr>
              <w:t>00,00</w:t>
            </w:r>
            <w:r w:rsidR="00773C8B" w:rsidRPr="00443ACA">
              <w:rPr>
                <w:rFonts w:ascii="Arial" w:hAnsi="Arial" w:cs="Arial"/>
              </w:rPr>
              <w:t xml:space="preserve"> рублей - средства краевого бюджета;</w:t>
            </w:r>
          </w:p>
          <w:p w:rsidR="00773C8B" w:rsidRPr="00443ACA" w:rsidRDefault="007A1C6C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48 </w:t>
            </w:r>
            <w:r w:rsidR="002C53C3" w:rsidRPr="00443ACA">
              <w:rPr>
                <w:rFonts w:ascii="Arial" w:hAnsi="Arial" w:cs="Arial"/>
              </w:rPr>
              <w:t>840</w:t>
            </w:r>
            <w:r w:rsidRPr="00443ACA">
              <w:rPr>
                <w:rFonts w:ascii="Arial" w:hAnsi="Arial" w:cs="Arial"/>
              </w:rPr>
              <w:t> </w:t>
            </w:r>
            <w:r w:rsidR="002C53C3" w:rsidRPr="00443ACA">
              <w:rPr>
                <w:rFonts w:ascii="Arial" w:hAnsi="Arial" w:cs="Arial"/>
              </w:rPr>
              <w:t>2</w:t>
            </w:r>
            <w:r w:rsidRPr="00443ACA">
              <w:rPr>
                <w:rFonts w:ascii="Arial" w:hAnsi="Arial" w:cs="Arial"/>
              </w:rPr>
              <w:t>40,00</w:t>
            </w:r>
            <w:r w:rsidR="00773C8B" w:rsidRPr="00443ACA">
              <w:rPr>
                <w:rFonts w:ascii="Arial" w:hAnsi="Arial" w:cs="Arial"/>
              </w:rPr>
              <w:t xml:space="preserve"> рублей – средства </w:t>
            </w:r>
            <w:r w:rsidRPr="00443ACA">
              <w:rPr>
                <w:rFonts w:ascii="Arial" w:hAnsi="Arial" w:cs="Arial"/>
              </w:rPr>
              <w:t xml:space="preserve">районного </w:t>
            </w:r>
            <w:r w:rsidR="00773C8B" w:rsidRPr="00443ACA">
              <w:rPr>
                <w:rFonts w:ascii="Arial" w:hAnsi="Arial" w:cs="Arial"/>
              </w:rPr>
              <w:t>бюджета</w:t>
            </w:r>
            <w:r w:rsidRPr="00443ACA">
              <w:rPr>
                <w:rFonts w:ascii="Arial" w:hAnsi="Arial" w:cs="Arial"/>
              </w:rPr>
              <w:t>;</w:t>
            </w:r>
          </w:p>
          <w:p w:rsidR="007A1C6C" w:rsidRPr="00443ACA" w:rsidRDefault="007A1C6C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32 500,00 рублей – внебюджетные источники;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2019 год – </w:t>
            </w:r>
            <w:r w:rsidR="007A1C6C" w:rsidRPr="00443ACA">
              <w:rPr>
                <w:rFonts w:ascii="Arial" w:hAnsi="Arial" w:cs="Arial"/>
              </w:rPr>
              <w:t>44 972 960,00 р</w:t>
            </w:r>
            <w:r w:rsidRPr="00443ACA">
              <w:rPr>
                <w:rFonts w:ascii="Arial" w:hAnsi="Arial" w:cs="Arial"/>
              </w:rPr>
              <w:t>ублей, в том числе:</w:t>
            </w:r>
          </w:p>
          <w:p w:rsidR="00773C8B" w:rsidRPr="00443ACA" w:rsidRDefault="007A1C6C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65 100,00 </w:t>
            </w:r>
            <w:r w:rsidR="00773C8B" w:rsidRPr="00443ACA">
              <w:rPr>
                <w:rFonts w:ascii="Arial" w:hAnsi="Arial" w:cs="Arial"/>
              </w:rPr>
              <w:t>рублей - средства краевого бюджета;</w:t>
            </w:r>
          </w:p>
          <w:p w:rsidR="00773C8B" w:rsidRPr="00443ACA" w:rsidRDefault="007A1C6C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44 907 860,00 </w:t>
            </w:r>
            <w:r w:rsidR="00773C8B" w:rsidRPr="00443ACA">
              <w:rPr>
                <w:rFonts w:ascii="Arial" w:hAnsi="Arial" w:cs="Arial"/>
              </w:rPr>
              <w:t xml:space="preserve">рублей – средства </w:t>
            </w:r>
            <w:r w:rsidRPr="00443ACA">
              <w:rPr>
                <w:rFonts w:ascii="Arial" w:hAnsi="Arial" w:cs="Arial"/>
              </w:rPr>
              <w:t>районного бюджета.</w:t>
            </w: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73C8B" w:rsidRPr="00443ACA" w:rsidRDefault="00773C8B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2020 год – </w:t>
            </w:r>
            <w:r w:rsidR="007A1C6C" w:rsidRPr="00443ACA">
              <w:rPr>
                <w:rFonts w:ascii="Arial" w:hAnsi="Arial" w:cs="Arial"/>
              </w:rPr>
              <w:t xml:space="preserve">44 837 400,00 </w:t>
            </w:r>
            <w:r w:rsidRPr="00443ACA">
              <w:rPr>
                <w:rFonts w:ascii="Arial" w:hAnsi="Arial" w:cs="Arial"/>
              </w:rPr>
              <w:t>рублей, в том числе:</w:t>
            </w:r>
          </w:p>
          <w:p w:rsidR="00773C8B" w:rsidRPr="00443ACA" w:rsidRDefault="007A1C6C" w:rsidP="00773C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65 100,00 </w:t>
            </w:r>
            <w:r w:rsidR="00773C8B" w:rsidRPr="00443ACA">
              <w:rPr>
                <w:rFonts w:ascii="Arial" w:hAnsi="Arial" w:cs="Arial"/>
              </w:rPr>
              <w:t>рублей - средства краевого бюджета;</w:t>
            </w:r>
          </w:p>
          <w:p w:rsidR="00803881" w:rsidRPr="00443ACA" w:rsidRDefault="007A1C6C" w:rsidP="007A1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44 772 300,00 рублей – средства районного бюджета.</w:t>
            </w:r>
          </w:p>
        </w:tc>
      </w:tr>
    </w:tbl>
    <w:p w:rsidR="00803881" w:rsidRPr="00443ACA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356D" w:rsidRPr="00443ACA" w:rsidRDefault="00A9356D" w:rsidP="00A9356D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443ACA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социально-экономического развития сферы </w:t>
      </w:r>
      <w:r w:rsidR="007A1C6C" w:rsidRPr="00443ACA">
        <w:rPr>
          <w:rFonts w:ascii="Arial" w:hAnsi="Arial" w:cs="Arial"/>
          <w:b/>
          <w:sz w:val="24"/>
          <w:szCs w:val="24"/>
        </w:rPr>
        <w:t>культура с</w:t>
      </w:r>
      <w:r w:rsidRPr="00443ACA">
        <w:rPr>
          <w:rFonts w:ascii="Arial" w:hAnsi="Arial" w:cs="Arial"/>
          <w:b/>
          <w:sz w:val="24"/>
          <w:szCs w:val="24"/>
        </w:rPr>
        <w:t xml:space="preserve"> указанием основных показ</w:t>
      </w:r>
      <w:r w:rsidR="00985207" w:rsidRPr="00443ACA">
        <w:rPr>
          <w:rFonts w:ascii="Arial" w:hAnsi="Arial" w:cs="Arial"/>
          <w:b/>
          <w:sz w:val="24"/>
          <w:szCs w:val="24"/>
        </w:rPr>
        <w:t xml:space="preserve">ателей социально-экономического </w:t>
      </w:r>
      <w:r w:rsidRPr="00443ACA">
        <w:rPr>
          <w:rFonts w:ascii="Arial" w:hAnsi="Arial" w:cs="Arial"/>
          <w:b/>
          <w:sz w:val="24"/>
          <w:szCs w:val="24"/>
        </w:rPr>
        <w:t>развития Пировского района</w:t>
      </w:r>
    </w:p>
    <w:p w:rsidR="007A1C6C" w:rsidRPr="00443ACA" w:rsidRDefault="007A1C6C" w:rsidP="00A9356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A1C6C" w:rsidRPr="00443ACA" w:rsidRDefault="005F4CF6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43ACA">
        <w:rPr>
          <w:rFonts w:ascii="Arial" w:hAnsi="Arial" w:cs="Arial"/>
          <w:sz w:val="24"/>
          <w:szCs w:val="24"/>
        </w:rPr>
        <w:t>Пировский</w:t>
      </w:r>
      <w:proofErr w:type="spellEnd"/>
      <w:r w:rsidRPr="00443ACA">
        <w:rPr>
          <w:rFonts w:ascii="Arial" w:hAnsi="Arial" w:cs="Arial"/>
          <w:sz w:val="24"/>
          <w:szCs w:val="24"/>
        </w:rPr>
        <w:t xml:space="preserve"> район обладает богатым культурным потенциалом, обеспечивающим населению широкий доступ к культурным ценностям, информации и знаниям. Услуги населению в сфере культуры оказывают библиотеки, учреждения клубного типа, а также образовательное учреждение в области культуры, которое обеспечивает предоставление жителям района дополнительное образование детей.</w:t>
      </w:r>
    </w:p>
    <w:p w:rsidR="005F4CF6" w:rsidRPr="00443ACA" w:rsidRDefault="005F4CF6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Сеть районных муниципальных учреждений культуры и образовательных учреждений в области культуры представлена </w:t>
      </w:r>
      <w:r w:rsidR="0018672B" w:rsidRPr="00443ACA">
        <w:rPr>
          <w:rFonts w:ascii="Arial" w:hAnsi="Arial" w:cs="Arial"/>
          <w:sz w:val="24"/>
          <w:szCs w:val="24"/>
        </w:rPr>
        <w:t xml:space="preserve">4 единицами: </w:t>
      </w:r>
    </w:p>
    <w:p w:rsidR="0018672B" w:rsidRPr="00443ACA" w:rsidRDefault="0018672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- муниципальное бюджетное учреждение культуры «Муниципальная централизованная библиотечная система Пировского района» (в которую входят 15 библиотек, находящиеся на территории поселений района);</w:t>
      </w:r>
    </w:p>
    <w:p w:rsidR="0018672B" w:rsidRPr="00443ACA" w:rsidRDefault="0018672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- муниципальное бюджетное учреждение дополнительного образования «</w:t>
      </w:r>
      <w:proofErr w:type="spellStart"/>
      <w:r w:rsidRPr="00443ACA">
        <w:rPr>
          <w:rFonts w:ascii="Arial" w:hAnsi="Arial" w:cs="Arial"/>
          <w:sz w:val="24"/>
          <w:szCs w:val="24"/>
        </w:rPr>
        <w:t>Пировская</w:t>
      </w:r>
      <w:proofErr w:type="spellEnd"/>
      <w:r w:rsidRPr="00443ACA">
        <w:rPr>
          <w:rFonts w:ascii="Arial" w:hAnsi="Arial" w:cs="Arial"/>
          <w:sz w:val="24"/>
          <w:szCs w:val="24"/>
        </w:rPr>
        <w:t xml:space="preserve"> детская школа искусств»;</w:t>
      </w:r>
    </w:p>
    <w:p w:rsidR="0018672B" w:rsidRPr="00443ACA" w:rsidRDefault="0018672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- муниципальное бюджетное учреждение культуры «Центр ремесел «Домострой»</w:t>
      </w:r>
      <w:r w:rsidR="00203044" w:rsidRPr="00443ACA">
        <w:rPr>
          <w:rFonts w:ascii="Arial" w:hAnsi="Arial" w:cs="Arial"/>
          <w:sz w:val="24"/>
          <w:szCs w:val="24"/>
        </w:rPr>
        <w:t>;</w:t>
      </w:r>
    </w:p>
    <w:p w:rsidR="00203044" w:rsidRPr="00443ACA" w:rsidRDefault="00203044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lastRenderedPageBreak/>
        <w:t>- муниципальное бюджетное учреждение культуры «</w:t>
      </w:r>
      <w:proofErr w:type="spellStart"/>
      <w:r w:rsidRPr="00443ACA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443ACA">
        <w:rPr>
          <w:rFonts w:ascii="Arial" w:hAnsi="Arial" w:cs="Arial"/>
          <w:sz w:val="24"/>
          <w:szCs w:val="24"/>
        </w:rPr>
        <w:t xml:space="preserve"> централизованная клубная система Пировского района» (созданное в результате слияния  9 юридических лиц учреждений клубного типа).</w:t>
      </w:r>
    </w:p>
    <w:p w:rsidR="002D1C27" w:rsidRPr="00443ACA" w:rsidRDefault="00CA62B6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Поддержке </w:t>
      </w:r>
      <w:r w:rsidR="00A1312D" w:rsidRPr="00443ACA">
        <w:rPr>
          <w:rFonts w:ascii="Arial" w:hAnsi="Arial" w:cs="Arial"/>
          <w:sz w:val="24"/>
          <w:szCs w:val="24"/>
        </w:rPr>
        <w:t xml:space="preserve">традиционных форм </w:t>
      </w:r>
      <w:r w:rsidR="002D1C27" w:rsidRPr="00443ACA">
        <w:rPr>
          <w:rFonts w:ascii="Arial" w:hAnsi="Arial" w:cs="Arial"/>
          <w:sz w:val="24"/>
          <w:szCs w:val="24"/>
        </w:rPr>
        <w:t>народного художественного творчества в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культуры, в том числе Домов ремесел, музыкальными инструментами, костюмами, специальным оборудованием.</w:t>
      </w:r>
    </w:p>
    <w:p w:rsidR="003E1F0B" w:rsidRPr="00443ACA" w:rsidRDefault="003E1F0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Поддержке мероприятий, направленных на сохранение, возрождение и развитие народных художественных ремесел, включенных в муниципальную программу в рамках подпрограммы «Поддержка искусства и народного творчества» способствуют ежегодное участие творческих коллективов района в региональных выставках и ярмарках, таких как: </w:t>
      </w:r>
    </w:p>
    <w:p w:rsidR="003E1F0B" w:rsidRPr="00443ACA" w:rsidRDefault="003E1F0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- зональный и краевой этап выставки конкурса народных умельцев «Мастера Красноярья»;</w:t>
      </w:r>
    </w:p>
    <w:p w:rsidR="003E1F0B" w:rsidRPr="00443ACA" w:rsidRDefault="003E1F0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- краевой фестиваль народного творчества «Енисейская августовская ярмарка»;</w:t>
      </w:r>
    </w:p>
    <w:p w:rsidR="003E1F0B" w:rsidRPr="00443ACA" w:rsidRDefault="003E1F0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- зональный фестиваль народного творчества и ремесел «</w:t>
      </w:r>
      <w:proofErr w:type="spellStart"/>
      <w:r w:rsidRPr="00443ACA">
        <w:rPr>
          <w:rFonts w:ascii="Arial" w:hAnsi="Arial" w:cs="Arial"/>
          <w:sz w:val="24"/>
          <w:szCs w:val="24"/>
        </w:rPr>
        <w:t>Пировский</w:t>
      </w:r>
      <w:proofErr w:type="spellEnd"/>
      <w:r w:rsidRPr="00443ACA">
        <w:rPr>
          <w:rFonts w:ascii="Arial" w:hAnsi="Arial" w:cs="Arial"/>
          <w:sz w:val="24"/>
          <w:szCs w:val="24"/>
        </w:rPr>
        <w:t xml:space="preserve"> Левша».</w:t>
      </w:r>
    </w:p>
    <w:p w:rsidR="002D1C27" w:rsidRPr="00443ACA" w:rsidRDefault="002D1C27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Количество читателей библиотек составляет 6037 человек. Информационные ресурсы общедоступных библиотек района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60%. </w:t>
      </w:r>
    </w:p>
    <w:p w:rsidR="00D703BC" w:rsidRPr="00443ACA" w:rsidRDefault="002D1C27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клубного типа. Число у</w:t>
      </w:r>
      <w:r w:rsidR="00D703BC" w:rsidRPr="00443ACA">
        <w:rPr>
          <w:rFonts w:ascii="Arial" w:hAnsi="Arial" w:cs="Arial"/>
          <w:sz w:val="24"/>
          <w:szCs w:val="24"/>
        </w:rPr>
        <w:t>частников клубных формирований составляет 1440 человек. Состояние материально-технической базы учреждений культуры за последние годы улучшилось, но все равно требует большого внимания, срок эксплуатации зданий составляет 30-50 лет.</w:t>
      </w:r>
    </w:p>
    <w:p w:rsidR="00D703BC" w:rsidRPr="00443ACA" w:rsidRDefault="00D703BC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изобразительного искусства. Охват учащихся детской школы искусств к численности учащихся общеобразовательных школ в районе составляет 7,7%. </w:t>
      </w:r>
    </w:p>
    <w:p w:rsidR="004E50E8" w:rsidRPr="00443ACA" w:rsidRDefault="00A93BDD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Проблема кадров на сегодняшний день остается актуальной, так как в течение долгих лет заработная плата работников культуры была очень низкой, а также </w:t>
      </w:r>
      <w:r w:rsidR="00D703BC" w:rsidRPr="00443ACA">
        <w:rPr>
          <w:rFonts w:ascii="Arial" w:hAnsi="Arial" w:cs="Arial"/>
          <w:sz w:val="24"/>
          <w:szCs w:val="24"/>
        </w:rPr>
        <w:t>социальн</w:t>
      </w:r>
      <w:r w:rsidRPr="00443ACA">
        <w:rPr>
          <w:rFonts w:ascii="Arial" w:hAnsi="Arial" w:cs="Arial"/>
          <w:sz w:val="24"/>
          <w:szCs w:val="24"/>
        </w:rPr>
        <w:t>ая незащищенность</w:t>
      </w:r>
      <w:r w:rsidR="00D703BC" w:rsidRPr="00443ACA">
        <w:rPr>
          <w:rFonts w:ascii="Arial" w:hAnsi="Arial" w:cs="Arial"/>
          <w:sz w:val="24"/>
          <w:szCs w:val="24"/>
        </w:rPr>
        <w:t xml:space="preserve"> творческих работников </w:t>
      </w:r>
      <w:r w:rsidRPr="00443ACA">
        <w:rPr>
          <w:rFonts w:ascii="Arial" w:hAnsi="Arial" w:cs="Arial"/>
          <w:sz w:val="24"/>
          <w:szCs w:val="24"/>
        </w:rPr>
        <w:t>находилась на недолжном уровне.</w:t>
      </w:r>
      <w:r w:rsidR="00D703BC" w:rsidRPr="00443ACA">
        <w:rPr>
          <w:rFonts w:ascii="Arial" w:hAnsi="Arial" w:cs="Arial"/>
          <w:sz w:val="24"/>
          <w:szCs w:val="24"/>
        </w:rPr>
        <w:t xml:space="preserve">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</w:t>
      </w:r>
      <w:r w:rsidR="004E50E8" w:rsidRPr="00443ACA">
        <w:rPr>
          <w:rFonts w:ascii="Arial" w:hAnsi="Arial" w:cs="Arial"/>
          <w:sz w:val="24"/>
          <w:szCs w:val="24"/>
        </w:rPr>
        <w:t>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87241C" w:rsidRPr="00443ACA" w:rsidRDefault="004E50E8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в сфере культуры библиотеки района оснащаются компьютерной техникой и программным обеспечением, подключаются к сети Интернет. Количество библиографических записей в </w:t>
      </w:r>
      <w:r w:rsidRPr="00443ACA">
        <w:rPr>
          <w:rFonts w:ascii="Arial" w:hAnsi="Arial" w:cs="Arial"/>
          <w:sz w:val="24"/>
          <w:szCs w:val="24"/>
        </w:rPr>
        <w:lastRenderedPageBreak/>
        <w:t xml:space="preserve">электронных каталогах библиотек составляет 7819 единиц, доля библиотек, подключенных к сети Интернет составляет 80%. </w:t>
      </w:r>
    </w:p>
    <w:p w:rsidR="00B836BB" w:rsidRPr="00443ACA" w:rsidRDefault="0087241C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библиотеках, новых информационных технологий, способствующих развитию выставочной, культурно-просветительной, образовательной, ку</w:t>
      </w:r>
      <w:r w:rsidR="00B836BB" w:rsidRPr="00443ACA">
        <w:rPr>
          <w:rFonts w:ascii="Arial" w:hAnsi="Arial" w:cs="Arial"/>
          <w:sz w:val="24"/>
          <w:szCs w:val="24"/>
        </w:rPr>
        <w:t>льтурно-досуговой деятельности.</w:t>
      </w:r>
    </w:p>
    <w:p w:rsidR="00B836BB" w:rsidRPr="00443ACA" w:rsidRDefault="00B836B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В целях повышения доступности культурных услуг и устранения дифференциации территорий по уровню развития инфраструктуры культуры на развитие и укрепление материально-технической базы, и поддержку культурных инициатив муниципальных учреждений культуры и образовательных учреждений в области культуры в рамках муниципальной программы Пировского района «Развитие культуры»</w:t>
      </w:r>
      <w:r w:rsidR="00D703BC" w:rsidRPr="00443ACA">
        <w:rPr>
          <w:rFonts w:ascii="Arial" w:hAnsi="Arial" w:cs="Arial"/>
          <w:sz w:val="24"/>
          <w:szCs w:val="24"/>
        </w:rPr>
        <w:t xml:space="preserve"> </w:t>
      </w:r>
      <w:r w:rsidRPr="00443ACA">
        <w:rPr>
          <w:rFonts w:ascii="Arial" w:hAnsi="Arial" w:cs="Arial"/>
          <w:sz w:val="24"/>
          <w:szCs w:val="24"/>
        </w:rPr>
        <w:t>в 2014-2017 годах было получено 15911,4 тыс.рублей. На реализацию социокультурных проектов в 2017 году предоставлены субсидии на сумму 323,0 тыс.рублей (КРО «Развитие культурного наследия»).</w:t>
      </w:r>
    </w:p>
    <w:p w:rsidR="00E046A0" w:rsidRPr="00443ACA" w:rsidRDefault="00B836BB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Материально-техническая база учреждений культуры и образовательных учреждений в области культуры района характеризуется высокой степенью износа. Требуется оснащение учреждений современным оборудованием, компьютерной техникой, музыкальными инструментами, автотранспортом.</w:t>
      </w:r>
    </w:p>
    <w:p w:rsidR="00E046A0" w:rsidRPr="00443ACA" w:rsidRDefault="00E046A0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В целях преодоления сложившихся в сфере культуры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исходя их критериев наиболее полного удовлетворения потребностей</w:t>
      </w:r>
      <w:r w:rsidR="00B836BB" w:rsidRPr="00443ACA">
        <w:rPr>
          <w:rFonts w:ascii="Arial" w:hAnsi="Arial" w:cs="Arial"/>
          <w:sz w:val="24"/>
          <w:szCs w:val="24"/>
        </w:rPr>
        <w:t xml:space="preserve"> </w:t>
      </w:r>
      <w:r w:rsidRPr="00443ACA">
        <w:rPr>
          <w:rFonts w:ascii="Arial" w:hAnsi="Arial" w:cs="Arial"/>
          <w:sz w:val="24"/>
          <w:szCs w:val="24"/>
        </w:rPr>
        <w:t>населения, сохранения и приумножения культурного потенциала.</w:t>
      </w:r>
    </w:p>
    <w:p w:rsidR="00E046A0" w:rsidRPr="00443ACA" w:rsidRDefault="00E046A0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 Документы, хранящиеся в муниципальном архиве отражают духовную жизнь населения, имеют большое социальное, историческое и культурное значение, активно используются в культурной и научной жизни. Созданная в последние десятилетия инфраструктура районного архива в целом позволяет обеспечивать сохранность документов.</w:t>
      </w:r>
    </w:p>
    <w:p w:rsidR="00E046A0" w:rsidRPr="00443ACA" w:rsidRDefault="00E046A0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0E3EEC" w:rsidRPr="00443ACA" w:rsidRDefault="00E046A0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</w:t>
      </w:r>
      <w:r w:rsidR="000E3EEC" w:rsidRPr="00443ACA">
        <w:rPr>
          <w:rFonts w:ascii="Arial" w:hAnsi="Arial" w:cs="Arial"/>
          <w:sz w:val="24"/>
          <w:szCs w:val="24"/>
        </w:rPr>
        <w:t xml:space="preserve">муниципальных образованиях края может повлечь сокращение или прекращение программных мероприятий и </w:t>
      </w:r>
      <w:proofErr w:type="spellStart"/>
      <w:r w:rsidR="000E3EEC" w:rsidRPr="00443ACA">
        <w:rPr>
          <w:rFonts w:ascii="Arial" w:hAnsi="Arial" w:cs="Arial"/>
          <w:sz w:val="24"/>
          <w:szCs w:val="24"/>
        </w:rPr>
        <w:t>недостижение</w:t>
      </w:r>
      <w:proofErr w:type="spellEnd"/>
      <w:r w:rsidR="000E3EEC" w:rsidRPr="00443ACA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 </w:t>
      </w:r>
    </w:p>
    <w:p w:rsidR="000E3EEC" w:rsidRPr="00443ACA" w:rsidRDefault="000E3EEC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443ACA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443ACA">
        <w:rPr>
          <w:rFonts w:ascii="Arial" w:hAnsi="Arial" w:cs="Arial"/>
          <w:sz w:val="24"/>
          <w:szCs w:val="24"/>
        </w:rPr>
        <w:t xml:space="preserve"> плановых значений показателей, снижению эффективности работы учреждений культуры и качества предоставляемых услуг.</w:t>
      </w:r>
    </w:p>
    <w:p w:rsidR="000E3EEC" w:rsidRPr="00443ACA" w:rsidRDefault="000E3EEC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 </w:t>
      </w:r>
    </w:p>
    <w:p w:rsidR="00203044" w:rsidRPr="00443ACA" w:rsidRDefault="000E3EEC" w:rsidP="007A1C6C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43ACA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443ACA">
        <w:rPr>
          <w:rFonts w:ascii="Arial" w:hAnsi="Arial" w:cs="Arial"/>
          <w:sz w:val="24"/>
          <w:szCs w:val="24"/>
        </w:rPr>
        <w:lastRenderedPageBreak/>
        <w:t>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  <w:r w:rsidR="00D703BC" w:rsidRPr="00443ACA">
        <w:rPr>
          <w:rFonts w:ascii="Arial" w:hAnsi="Arial" w:cs="Arial"/>
          <w:sz w:val="24"/>
          <w:szCs w:val="24"/>
        </w:rPr>
        <w:t xml:space="preserve"> </w:t>
      </w:r>
      <w:r w:rsidR="002D1C27" w:rsidRPr="00443ACA">
        <w:rPr>
          <w:rFonts w:ascii="Arial" w:hAnsi="Arial" w:cs="Arial"/>
          <w:sz w:val="24"/>
          <w:szCs w:val="24"/>
        </w:rPr>
        <w:t xml:space="preserve">   </w:t>
      </w:r>
      <w:r w:rsidR="00203044" w:rsidRPr="00443ACA">
        <w:rPr>
          <w:rFonts w:ascii="Arial" w:hAnsi="Arial" w:cs="Arial"/>
          <w:sz w:val="24"/>
          <w:szCs w:val="24"/>
        </w:rPr>
        <w:t xml:space="preserve"> </w:t>
      </w:r>
    </w:p>
    <w:p w:rsidR="00C723DA" w:rsidRPr="00443ACA" w:rsidRDefault="00203044" w:rsidP="00C723D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3AC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E50890" w:rsidRPr="00443ACA" w:rsidRDefault="00C723DA" w:rsidP="00E5089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43ACA">
        <w:rPr>
          <w:rFonts w:ascii="Arial" w:hAnsi="Arial" w:cs="Arial"/>
          <w:b/>
          <w:sz w:val="24"/>
          <w:szCs w:val="24"/>
          <w:lang w:eastAsia="ru-RU"/>
        </w:rPr>
        <w:t>Описание основных целей и задач программы</w:t>
      </w:r>
    </w:p>
    <w:p w:rsidR="00E50890" w:rsidRPr="00443ACA" w:rsidRDefault="00E50890" w:rsidP="00E5089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eastAsia="ru-RU"/>
        </w:rPr>
      </w:pPr>
    </w:p>
    <w:p w:rsidR="00E50890" w:rsidRPr="00443ACA" w:rsidRDefault="00E50890" w:rsidP="00E5089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Приоритеты и цели социально-экономического развития в сфере культуры района определены в соответствии со следующими стратегическими документами и нормативными правовыми актами Российской Федерации, Красноярского края и Пировского района.</w:t>
      </w:r>
    </w:p>
    <w:p w:rsidR="00E50890" w:rsidRPr="00443ACA" w:rsidRDefault="00E50890" w:rsidP="00E5089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Закон Российской Федерации от 09.10.1992 № 3612-1 «Основы законодательства Российской Федерации о культуре» (в ред. от 05.12.2017г.);</w:t>
      </w:r>
    </w:p>
    <w:p w:rsidR="001B2C56" w:rsidRPr="00443ACA" w:rsidRDefault="001B2C5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 (в ред. от 10.02.2017г.);</w:t>
      </w:r>
    </w:p>
    <w:p w:rsidR="001B2C56" w:rsidRPr="00443ACA" w:rsidRDefault="001B2C5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25.08.2008 № 1244-р) (в ред. от 08.09.2010г.);</w:t>
      </w:r>
    </w:p>
    <w:p w:rsidR="001B2C56" w:rsidRPr="00443ACA" w:rsidRDefault="001B2C5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Закон Красноярского края от 28.06.2007 № 2-190 «О культуре»;</w:t>
      </w:r>
    </w:p>
    <w:p w:rsidR="001B2C56" w:rsidRPr="00443ACA" w:rsidRDefault="001B2C5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План мероприятий («дорожная карта») «Изменения в отраслях социальной сферы, направленные на повышение эффективности сферы культуры в Пировском районе» (утвержден постановлением администрации Пировского района от 09.07.2013 № 298-п).</w:t>
      </w:r>
    </w:p>
    <w:p w:rsidR="001B2C56" w:rsidRPr="00443ACA" w:rsidRDefault="001B2C5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F42684" w:rsidRPr="00443ACA" w:rsidRDefault="00F42684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- повышение качества и разнообразия культурных услуг, в том числе:</w:t>
      </w:r>
    </w:p>
    <w:p w:rsidR="00F42684" w:rsidRPr="00443ACA" w:rsidRDefault="00F42684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создание открытого</w:t>
      </w:r>
      <w:r w:rsidR="001B2C56" w:rsidRPr="00443AC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3ACA">
        <w:rPr>
          <w:rFonts w:ascii="Arial" w:hAnsi="Arial" w:cs="Arial"/>
          <w:sz w:val="24"/>
          <w:szCs w:val="24"/>
          <w:lang w:eastAsia="ru-RU"/>
        </w:rPr>
        <w:t>культурного пространства района (развитие концертной, фестивальной деятельности и другое);</w:t>
      </w:r>
    </w:p>
    <w:p w:rsidR="00F42684" w:rsidRPr="00443ACA" w:rsidRDefault="00F42684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создание виртуального культурного пространства района (создание инфраструктуры, обеспечивающей доступ населения к электронным фондам библиотек и информационным ресурсам);</w:t>
      </w:r>
    </w:p>
    <w:p w:rsidR="00F42684" w:rsidRPr="00443ACA" w:rsidRDefault="00F42684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F42684" w:rsidRPr="00443ACA" w:rsidRDefault="00F42684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формирование нормативно-правовой базы культурной политики района, обеспечивающей рост и развитие отрасли;</w:t>
      </w:r>
    </w:p>
    <w:p w:rsidR="00F42684" w:rsidRPr="00443ACA" w:rsidRDefault="00F42684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- сохранение, популяризация и эффективное использование культурного наследия района, в том числе: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с</w:t>
      </w:r>
      <w:r w:rsidR="00B25C7C" w:rsidRPr="00443ACA">
        <w:rPr>
          <w:rFonts w:ascii="Arial" w:hAnsi="Arial" w:cs="Arial"/>
          <w:sz w:val="24"/>
          <w:szCs w:val="24"/>
          <w:lang w:eastAsia="ru-RU"/>
        </w:rPr>
        <w:t>охранение и пополнение библиотечного фонда</w:t>
      </w:r>
      <w:r w:rsidRPr="00443ACA">
        <w:rPr>
          <w:rFonts w:ascii="Arial" w:hAnsi="Arial" w:cs="Arial"/>
          <w:sz w:val="24"/>
          <w:szCs w:val="24"/>
          <w:lang w:eastAsia="ru-RU"/>
        </w:rPr>
        <w:t>;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сохранность архивных документов;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продвижение культуры района за его пределами в форме участия в конкурсах, выставках и фестивалях.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В соответствии с основными приоритетами целью муниципальной программы является создание условий для развития и реализации культурного и духовного потенциала населения Пировского района.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Задача 1. Сохранение и эффективное использование культурного наследия Пировского района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 xml:space="preserve">Решение данной задачи будет обеспечено посредством осуществления 2-х подпрограмм – «Сохранение культурного наследия» и «Развитие архивного дела </w:t>
      </w:r>
      <w:r w:rsidRPr="00443ACA">
        <w:rPr>
          <w:rFonts w:ascii="Arial" w:hAnsi="Arial" w:cs="Arial"/>
          <w:sz w:val="24"/>
          <w:szCs w:val="24"/>
          <w:lang w:eastAsia="ru-RU"/>
        </w:rPr>
        <w:lastRenderedPageBreak/>
        <w:t>в Пировском районе» и отдельного мероприятия программы «Приобретение и установка стелы «Ветеранам Тыла и Детям Войны».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Задача 2. Обеспечение доступа населения Пировского района к культурным благам и участию в культурной жизни.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Для решения указанной задачи предусматривается выполнение подпрограммы «Поддержка искусства и народного творчества».</w:t>
      </w:r>
    </w:p>
    <w:p w:rsidR="00B44806" w:rsidRPr="00443ACA" w:rsidRDefault="00B4480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Задача 3. Создание условий</w:t>
      </w:r>
      <w:r w:rsidRPr="00443ACA">
        <w:rPr>
          <w:rFonts w:ascii="Arial" w:hAnsi="Arial" w:cs="Arial"/>
          <w:sz w:val="24"/>
          <w:szCs w:val="24"/>
          <w:lang w:eastAsia="ru-RU"/>
        </w:rPr>
        <w:tab/>
        <w:t xml:space="preserve"> для устойчивого развития отрасли «культура» в Пировском районе.</w:t>
      </w:r>
    </w:p>
    <w:p w:rsidR="00F25F8F" w:rsidRPr="00443ACA" w:rsidRDefault="00F25F8F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F25F8F" w:rsidRPr="00443ACA" w:rsidRDefault="00F25F8F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 xml:space="preserve">Реализация муниципальной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районных муниципальных учреждений культуры и образовательных учреждений в области культуры. </w:t>
      </w:r>
    </w:p>
    <w:p w:rsidR="001B2C56" w:rsidRPr="00443ACA" w:rsidRDefault="00F25F8F" w:rsidP="00F25F8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 xml:space="preserve">Следует отметить, что реализация муниципальной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 </w:t>
      </w:r>
      <w:r w:rsidR="00B44806" w:rsidRPr="00443A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2C56" w:rsidRPr="00443AC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23DA" w:rsidRPr="00443ACA" w:rsidRDefault="001B2C56" w:rsidP="001B2C5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43AC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723DA" w:rsidRPr="00443ACA" w:rsidRDefault="002D760D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443ACA">
        <w:rPr>
          <w:rFonts w:cs="Arial"/>
          <w:b/>
          <w:sz w:val="24"/>
          <w:szCs w:val="24"/>
        </w:rPr>
        <w:t>4. П</w:t>
      </w:r>
      <w:r w:rsidR="00C723DA" w:rsidRPr="00443ACA">
        <w:rPr>
          <w:rFonts w:cs="Arial"/>
          <w:b/>
          <w:sz w:val="24"/>
          <w:szCs w:val="24"/>
        </w:rPr>
        <w:t xml:space="preserve">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сферы </w:t>
      </w:r>
      <w:r w:rsidR="006160EF" w:rsidRPr="00443ACA">
        <w:rPr>
          <w:rFonts w:cs="Arial"/>
          <w:b/>
          <w:sz w:val="24"/>
          <w:szCs w:val="24"/>
        </w:rPr>
        <w:t>культура Пировского района</w:t>
      </w:r>
      <w:r w:rsidR="00C723DA" w:rsidRPr="00443ACA">
        <w:rPr>
          <w:rFonts w:cs="Arial"/>
          <w:b/>
          <w:sz w:val="24"/>
          <w:szCs w:val="24"/>
        </w:rPr>
        <w:t>, экономики, степени реализации других</w:t>
      </w:r>
      <w:r w:rsidRPr="00443ACA">
        <w:rPr>
          <w:rFonts w:cs="Arial"/>
          <w:b/>
          <w:sz w:val="24"/>
          <w:szCs w:val="24"/>
        </w:rPr>
        <w:t xml:space="preserve"> общественно значимых интересов</w:t>
      </w:r>
    </w:p>
    <w:p w:rsidR="00AE15D1" w:rsidRPr="00443ACA" w:rsidRDefault="00AE15D1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6160EF" w:rsidRPr="00443ACA" w:rsidRDefault="006160EF" w:rsidP="006160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43ACA">
        <w:rPr>
          <w:rFonts w:ascii="Arial" w:hAnsi="Arial" w:cs="Arial"/>
          <w:bCs/>
        </w:rPr>
        <w:t xml:space="preserve">Ожидаемые результаты реализации Программы по годам характеризуются </w:t>
      </w:r>
      <w:hyperlink r:id="rId6" w:history="1">
        <w:r w:rsidRPr="00443ACA">
          <w:rPr>
            <w:rFonts w:ascii="Arial" w:hAnsi="Arial" w:cs="Arial"/>
            <w:bCs/>
            <w:color w:val="000000" w:themeColor="text1"/>
          </w:rPr>
          <w:t>показателями</w:t>
        </w:r>
      </w:hyperlink>
      <w:r w:rsidRPr="00443ACA">
        <w:rPr>
          <w:rFonts w:ascii="Arial" w:hAnsi="Arial" w:cs="Arial"/>
          <w:bCs/>
        </w:rPr>
        <w:t xml:space="preserve"> согласно Приложению № 1 к паспорту Программы.</w:t>
      </w:r>
    </w:p>
    <w:p w:rsidR="006160EF" w:rsidRPr="00443ACA" w:rsidRDefault="006160EF" w:rsidP="002D760D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2D760D" w:rsidRPr="00443ACA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443ACA">
        <w:rPr>
          <w:rFonts w:cs="Arial"/>
          <w:b/>
          <w:sz w:val="24"/>
          <w:szCs w:val="24"/>
        </w:rPr>
        <w:t xml:space="preserve">5. </w:t>
      </w:r>
      <w:r w:rsidR="002B3414" w:rsidRPr="00443ACA">
        <w:rPr>
          <w:rFonts w:cs="Arial"/>
          <w:b/>
          <w:sz w:val="24"/>
          <w:szCs w:val="24"/>
        </w:rPr>
        <w:t>Информация по подпрограмм</w:t>
      </w:r>
      <w:r w:rsidR="00631144" w:rsidRPr="00443ACA">
        <w:rPr>
          <w:rFonts w:cs="Arial"/>
          <w:b/>
          <w:sz w:val="24"/>
          <w:szCs w:val="24"/>
        </w:rPr>
        <w:t>ам</w:t>
      </w:r>
      <w:r w:rsidR="002B3414" w:rsidRPr="00443ACA">
        <w:rPr>
          <w:rFonts w:cs="Arial"/>
          <w:b/>
          <w:sz w:val="24"/>
          <w:szCs w:val="24"/>
        </w:rPr>
        <w:t>, отдельным мероприятиям программы</w:t>
      </w:r>
    </w:p>
    <w:p w:rsidR="0011324A" w:rsidRPr="00443ACA" w:rsidRDefault="0011324A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36379B" w:rsidRPr="00443ACA" w:rsidRDefault="0036379B" w:rsidP="00BB485F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Подпрограмма</w:t>
      </w:r>
      <w:r w:rsidR="0011324A" w:rsidRPr="00443ACA">
        <w:rPr>
          <w:rFonts w:cs="Arial"/>
          <w:sz w:val="24"/>
          <w:szCs w:val="24"/>
        </w:rPr>
        <w:t xml:space="preserve"> 1</w:t>
      </w:r>
      <w:r w:rsidRPr="00443ACA">
        <w:rPr>
          <w:rFonts w:cs="Arial"/>
          <w:sz w:val="24"/>
          <w:szCs w:val="24"/>
        </w:rPr>
        <w:t xml:space="preserve"> «</w:t>
      </w:r>
      <w:r w:rsidR="0011324A" w:rsidRPr="00443ACA">
        <w:rPr>
          <w:rFonts w:cs="Arial"/>
          <w:sz w:val="24"/>
          <w:szCs w:val="24"/>
        </w:rPr>
        <w:t>Сохранение культурного наследия</w:t>
      </w:r>
      <w:r w:rsidRPr="00443ACA">
        <w:rPr>
          <w:rFonts w:cs="Arial"/>
          <w:sz w:val="24"/>
          <w:szCs w:val="24"/>
        </w:rPr>
        <w:t>»</w:t>
      </w:r>
      <w:r w:rsidR="00BB485F" w:rsidRPr="00443ACA">
        <w:rPr>
          <w:rFonts w:cs="Arial"/>
          <w:sz w:val="24"/>
          <w:szCs w:val="24"/>
        </w:rPr>
        <w:t>.</w:t>
      </w:r>
    </w:p>
    <w:p w:rsidR="007B353A" w:rsidRPr="00443ACA" w:rsidRDefault="007B353A" w:rsidP="007B353A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7B353A" w:rsidRPr="00443ACA" w:rsidRDefault="007B353A" w:rsidP="00A31884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Описание </w:t>
      </w:r>
      <w:proofErr w:type="spellStart"/>
      <w:r w:rsidRPr="00443ACA">
        <w:rPr>
          <w:rFonts w:cs="Arial"/>
          <w:sz w:val="24"/>
          <w:szCs w:val="24"/>
        </w:rPr>
        <w:t>общерайонной</w:t>
      </w:r>
      <w:proofErr w:type="spellEnd"/>
      <w:r w:rsidRPr="00443ACA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 </w:t>
      </w:r>
    </w:p>
    <w:p w:rsidR="007B353A" w:rsidRPr="00443ACA" w:rsidRDefault="007B353A" w:rsidP="007B353A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A31884" w:rsidRPr="00443ACA" w:rsidRDefault="00A31884" w:rsidP="007B353A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11324A" w:rsidRPr="00443ACA" w:rsidRDefault="00A31884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Библиотечное обслуживание населения района осуществляют Муниципальное бюджетное учреждение культуры «Муниципальная централизованная библиотечная система Пировского района», в которую входят Центральная районная библиотека, Центральная детская библиотека и 13 филиалов, находящихся в населенных пунктах Пировского района.</w:t>
      </w:r>
    </w:p>
    <w:p w:rsidR="00A31884" w:rsidRPr="00443ACA" w:rsidRDefault="00A31884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Охват обслуживанием населения общедоступными библиотеками составляет</w:t>
      </w:r>
      <w:r w:rsidR="009904CA" w:rsidRPr="00443ACA">
        <w:rPr>
          <w:rFonts w:cs="Arial"/>
          <w:sz w:val="24"/>
          <w:szCs w:val="24"/>
        </w:rPr>
        <w:t xml:space="preserve"> 87,6%</w:t>
      </w:r>
      <w:r w:rsidRPr="00443ACA">
        <w:rPr>
          <w:rFonts w:cs="Arial"/>
          <w:sz w:val="24"/>
          <w:szCs w:val="24"/>
        </w:rPr>
        <w:t>, совокупный книжный фонд библиотек района насчитывает свыше</w:t>
      </w:r>
      <w:r w:rsidR="009904CA" w:rsidRPr="00443ACA">
        <w:rPr>
          <w:rFonts w:cs="Arial"/>
          <w:sz w:val="24"/>
          <w:szCs w:val="24"/>
        </w:rPr>
        <w:t xml:space="preserve"> 139 тыс. </w:t>
      </w:r>
      <w:r w:rsidRPr="00443ACA">
        <w:rPr>
          <w:rFonts w:cs="Arial"/>
          <w:sz w:val="24"/>
          <w:szCs w:val="24"/>
        </w:rPr>
        <w:lastRenderedPageBreak/>
        <w:t xml:space="preserve">экземпляров единиц хранения, </w:t>
      </w:r>
      <w:r w:rsidR="00544CBB" w:rsidRPr="00443ACA">
        <w:rPr>
          <w:rFonts w:cs="Arial"/>
          <w:sz w:val="24"/>
          <w:szCs w:val="24"/>
        </w:rPr>
        <w:t xml:space="preserve">или </w:t>
      </w:r>
      <w:r w:rsidR="009904CA" w:rsidRPr="00443ACA">
        <w:rPr>
          <w:rFonts w:cs="Arial"/>
          <w:sz w:val="24"/>
          <w:szCs w:val="24"/>
        </w:rPr>
        <w:t xml:space="preserve">20,2 </w:t>
      </w:r>
      <w:r w:rsidR="00544CBB" w:rsidRPr="00443ACA">
        <w:rPr>
          <w:rFonts w:cs="Arial"/>
          <w:sz w:val="24"/>
          <w:szCs w:val="24"/>
        </w:rPr>
        <w:t>экземпляров в расчете на одного жителя района.</w:t>
      </w:r>
    </w:p>
    <w:p w:rsidR="008A1DED" w:rsidRPr="00443ACA" w:rsidRDefault="00544CBB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настоящее время на базе МБУК «МЦБС Пировского района» имеется сеть Интернет в</w:t>
      </w:r>
      <w:r w:rsidR="009904CA" w:rsidRPr="00443ACA">
        <w:rPr>
          <w:rFonts w:cs="Arial"/>
          <w:sz w:val="24"/>
          <w:szCs w:val="24"/>
        </w:rPr>
        <w:t xml:space="preserve"> 12 библиотеках района, 2 рабочих места для создания электронного каталога, на </w:t>
      </w:r>
      <w:r w:rsidR="008A1DED" w:rsidRPr="00443ACA">
        <w:rPr>
          <w:rFonts w:cs="Arial"/>
          <w:sz w:val="24"/>
          <w:szCs w:val="24"/>
        </w:rPr>
        <w:t>базе Центральной районной библиотеки имеется сеть правовой информации Консультант-плюс.</w:t>
      </w:r>
    </w:p>
    <w:p w:rsidR="008A1DED" w:rsidRPr="00443ACA" w:rsidRDefault="008A1DED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района и края.</w:t>
      </w:r>
    </w:p>
    <w:p w:rsidR="00C72B87" w:rsidRPr="00443ACA" w:rsidRDefault="008A1DED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Особое внимание уделяется работе с детьми,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Число читателей </w:t>
      </w:r>
      <w:r w:rsidR="00C72B87" w:rsidRPr="00443ACA">
        <w:rPr>
          <w:rFonts w:cs="Arial"/>
          <w:sz w:val="24"/>
          <w:szCs w:val="24"/>
        </w:rPr>
        <w:t>детей на 01.01.2018г. составляет 2432 человека, детям выдается более 51,8 тыс. книг в год.</w:t>
      </w:r>
    </w:p>
    <w:p w:rsidR="007B353A" w:rsidRPr="00443ACA" w:rsidRDefault="007B353A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7B353A" w:rsidRPr="00443ACA" w:rsidRDefault="007B353A" w:rsidP="007B353A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7B353A" w:rsidRPr="00443ACA" w:rsidRDefault="007B353A" w:rsidP="007B353A">
      <w:pPr>
        <w:pStyle w:val="ConsPlusNormal"/>
        <w:tabs>
          <w:tab w:val="left" w:pos="851"/>
        </w:tabs>
        <w:ind w:left="709" w:firstLine="0"/>
        <w:jc w:val="both"/>
        <w:rPr>
          <w:rFonts w:cs="Arial"/>
          <w:sz w:val="24"/>
          <w:szCs w:val="24"/>
        </w:rPr>
      </w:pPr>
    </w:p>
    <w:p w:rsidR="003F03C6" w:rsidRPr="00443ACA" w:rsidRDefault="007B353A" w:rsidP="007B353A">
      <w:pPr>
        <w:pStyle w:val="ConsPlusNormal"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В </w:t>
      </w:r>
      <w:r w:rsidR="00C72B87" w:rsidRPr="00443ACA">
        <w:rPr>
          <w:rFonts w:cs="Arial"/>
          <w:sz w:val="24"/>
          <w:szCs w:val="24"/>
        </w:rPr>
        <w:t>развитии библиотечного дела района существует ряд проблем. Материально-техническая база библиотек не соответствует возрастающим потребностям населения в качественных библиотечных услугах. Значительное ч</w:t>
      </w:r>
      <w:r w:rsidR="003F03C6" w:rsidRPr="00443ACA">
        <w:rPr>
          <w:rFonts w:cs="Arial"/>
          <w:sz w:val="24"/>
          <w:szCs w:val="24"/>
        </w:rPr>
        <w:t>исло библиотек размещается в приспособленных помещениях,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</w:t>
      </w:r>
    </w:p>
    <w:p w:rsidR="00032C76" w:rsidRPr="00443ACA" w:rsidRDefault="003F03C6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Успешное</w:t>
      </w:r>
      <w:r w:rsidR="00032C76" w:rsidRPr="00443ACA">
        <w:rPr>
          <w:rFonts w:cs="Arial"/>
          <w:sz w:val="24"/>
          <w:szCs w:val="24"/>
        </w:rPr>
        <w:t xml:space="preserve"> развитие библиотечного дела зависит от профессионального уровня специалистов, работающих в библиотеках. Вместе с тем, только 9,5% сотрудников библиотек района имеют высшее библиотечное образование. Библиотеки слабо обеспечены квалифицированными кадрами для работы с детьми, молодежью, инвалидами по зрению. Отсутствие </w:t>
      </w:r>
      <w:r w:rsidR="002032EC" w:rsidRPr="00443ACA">
        <w:rPr>
          <w:rFonts w:cs="Arial"/>
          <w:sz w:val="24"/>
          <w:szCs w:val="24"/>
        </w:rPr>
        <w:t>гарантированного жилья для молодых специалистов, низкая заработная плата не способствуют их закреплению в библиотечной отрасли.</w:t>
      </w:r>
      <w:r w:rsidR="00032C76" w:rsidRPr="00443ACA">
        <w:rPr>
          <w:rFonts w:cs="Arial"/>
          <w:sz w:val="24"/>
          <w:szCs w:val="24"/>
        </w:rPr>
        <w:t xml:space="preserve"> </w:t>
      </w:r>
    </w:p>
    <w:p w:rsidR="005C2ED4" w:rsidRPr="00443ACA" w:rsidRDefault="005C2ED4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7B353A" w:rsidRPr="00443ACA" w:rsidRDefault="007B353A" w:rsidP="00A3188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7B353A" w:rsidRPr="00443ACA" w:rsidRDefault="007B353A" w:rsidP="002032EC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2032EC" w:rsidRPr="00443ACA" w:rsidRDefault="002032EC" w:rsidP="007B353A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Основная цель подпрограммы – сохранение и эффективное использование культурного наследия Пировского района.</w:t>
      </w:r>
    </w:p>
    <w:p w:rsidR="00544CBB" w:rsidRPr="00443ACA" w:rsidRDefault="002032EC" w:rsidP="007B353A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Задача подпрограммы – развитие библиотечного дела. </w:t>
      </w:r>
    </w:p>
    <w:p w:rsidR="00D618FD" w:rsidRPr="00443ACA" w:rsidRDefault="00D618FD" w:rsidP="007B353A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7B353A" w:rsidRPr="00443ACA" w:rsidRDefault="00913515" w:rsidP="00913515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Сроки реализации подпрограммы</w:t>
      </w:r>
      <w:r w:rsidR="007B353A" w:rsidRPr="00443ACA">
        <w:rPr>
          <w:rFonts w:cs="Arial"/>
          <w:sz w:val="24"/>
          <w:szCs w:val="24"/>
        </w:rPr>
        <w:t>, отдельного мероприятия программы.</w:t>
      </w:r>
    </w:p>
    <w:p w:rsidR="008A7AD8" w:rsidRPr="00443ACA" w:rsidRDefault="008A7AD8" w:rsidP="008A7AD8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2032EC" w:rsidRPr="00443ACA" w:rsidRDefault="008A7AD8" w:rsidP="00D618FD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Реализация мероприятий подпрограммы осуществляется в период с </w:t>
      </w:r>
      <w:r w:rsidR="00D618FD" w:rsidRPr="00443ACA">
        <w:rPr>
          <w:rFonts w:cs="Arial"/>
          <w:sz w:val="24"/>
          <w:szCs w:val="24"/>
        </w:rPr>
        <w:t>01.01.</w:t>
      </w:r>
      <w:r w:rsidR="00913515" w:rsidRPr="00443ACA">
        <w:rPr>
          <w:rFonts w:cs="Arial"/>
          <w:sz w:val="24"/>
          <w:szCs w:val="24"/>
        </w:rPr>
        <w:t>2014</w:t>
      </w:r>
      <w:r w:rsidR="00D618FD" w:rsidRPr="00443ACA">
        <w:rPr>
          <w:rFonts w:cs="Arial"/>
          <w:sz w:val="24"/>
          <w:szCs w:val="24"/>
        </w:rPr>
        <w:t>г. – 31.12.2020г.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D618FD" w:rsidRPr="00443ACA" w:rsidRDefault="00D618FD" w:rsidP="00913515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</w:t>
      </w:r>
    </w:p>
    <w:p w:rsidR="00913515" w:rsidRPr="00443ACA" w:rsidRDefault="00BC684A" w:rsidP="00D618FD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Оценка результатов реализации подпрограммы осуществляется на основе использования  показателей, сформированных с учетом специфики деятельности библиотек, показателей Плана мероприятий («Дорожной карты») «Изменения в отраслях социальной сферы, направленные на повышение эффективности сферы культуры в Пировском районе», утвержденного постановлением Администрации Пировского района от 09.07.2013 № 298-п.</w:t>
      </w:r>
    </w:p>
    <w:p w:rsidR="00BC684A" w:rsidRPr="00443ACA" w:rsidRDefault="00BC684A" w:rsidP="00D618FD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D618FD" w:rsidRPr="00443ACA" w:rsidRDefault="00D618FD" w:rsidP="00BC684A">
      <w:pPr>
        <w:pStyle w:val="ConsPlusNormal"/>
        <w:numPr>
          <w:ilvl w:val="1"/>
          <w:numId w:val="6"/>
        </w:numPr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D618FD" w:rsidRPr="00443ACA" w:rsidRDefault="00D618FD" w:rsidP="00D618FD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</w:p>
    <w:p w:rsidR="00BC684A" w:rsidRPr="00443ACA" w:rsidRDefault="00BC684A" w:rsidP="00D618FD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D3F12" w:rsidRPr="00443ACA" w:rsidRDefault="00BC684A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Ожидаемые результаты подпрограммы:</w:t>
      </w:r>
    </w:p>
    <w:p w:rsidR="00BC684A" w:rsidRPr="00443ACA" w:rsidRDefault="00BB485F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количество посетителей библиотек по годам составит: в 2014 году – не менее 6010 человек, в 2015 году – не менее 6020 человек, в 2016 году – не менее 6030 человек, в 2017 году составило – 6037 человек, в 2018 году – не</w:t>
      </w:r>
      <w:r w:rsidR="00B510B4" w:rsidRPr="00443ACA">
        <w:rPr>
          <w:rFonts w:cs="Arial"/>
          <w:sz w:val="24"/>
          <w:szCs w:val="24"/>
        </w:rPr>
        <w:t xml:space="preserve"> менее</w:t>
      </w:r>
      <w:r w:rsidRPr="00443ACA">
        <w:rPr>
          <w:rFonts w:cs="Arial"/>
          <w:sz w:val="24"/>
          <w:szCs w:val="24"/>
        </w:rPr>
        <w:t xml:space="preserve"> 6030 человек, в 2019 году – не менее 6040 человек, в 2020 году – не менее 6040 человек.</w:t>
      </w:r>
    </w:p>
    <w:p w:rsidR="00BB485F" w:rsidRPr="00443ACA" w:rsidRDefault="00BB485F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Реализация мероприятий подпрограммы будет способствовать:</w:t>
      </w:r>
    </w:p>
    <w:p w:rsidR="00BB485F" w:rsidRPr="00443ACA" w:rsidRDefault="00BB485F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обеспечению прав населения района на свободный доступ к информации;</w:t>
      </w:r>
    </w:p>
    <w:p w:rsidR="00BB485F" w:rsidRPr="00443ACA" w:rsidRDefault="00BB485F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качества и доступности библиотечных услуг;</w:t>
      </w:r>
    </w:p>
    <w:p w:rsidR="00BB485F" w:rsidRPr="00443ACA" w:rsidRDefault="00BB485F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росту востребованности услуг библиотек у населения района.</w:t>
      </w:r>
    </w:p>
    <w:p w:rsidR="005C2ED4" w:rsidRPr="00443ACA" w:rsidRDefault="005C2ED4" w:rsidP="00BC684A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BB485F" w:rsidRPr="00443ACA" w:rsidRDefault="00BB485F" w:rsidP="005C2ED4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Подпрограмма 2 «</w:t>
      </w:r>
      <w:r w:rsidR="005C2ED4" w:rsidRPr="00443ACA">
        <w:rPr>
          <w:rFonts w:cs="Arial"/>
          <w:sz w:val="24"/>
          <w:szCs w:val="24"/>
        </w:rPr>
        <w:t>Поддержка искусства и народного творчества».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D618FD" w:rsidRPr="00443ACA" w:rsidRDefault="00D618FD" w:rsidP="005C2ED4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Описание </w:t>
      </w:r>
      <w:proofErr w:type="spellStart"/>
      <w:r w:rsidRPr="00443ACA">
        <w:rPr>
          <w:rFonts w:cs="Arial"/>
          <w:sz w:val="24"/>
          <w:szCs w:val="24"/>
        </w:rPr>
        <w:t>общерайонной</w:t>
      </w:r>
      <w:proofErr w:type="spellEnd"/>
      <w:r w:rsidRPr="00443ACA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</w:p>
    <w:p w:rsidR="005769DC" w:rsidRPr="00443ACA" w:rsidRDefault="005769DC" w:rsidP="00D618FD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клубного типа. Формируя свою деятельность по принципам многофункционального</w:t>
      </w:r>
      <w:r w:rsidR="00B51410" w:rsidRPr="00443ACA">
        <w:rPr>
          <w:rFonts w:cs="Arial"/>
          <w:sz w:val="24"/>
          <w:szCs w:val="24"/>
        </w:rPr>
        <w:t xml:space="preserve">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культуры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</w:t>
      </w:r>
      <w:r w:rsidR="00B51410" w:rsidRPr="00443ACA">
        <w:rPr>
          <w:rFonts w:cs="Arial"/>
          <w:sz w:val="24"/>
          <w:szCs w:val="24"/>
        </w:rPr>
        <w:lastRenderedPageBreak/>
        <w:t>национальных культур, социокультурную реабилитацию инвалидов и другие.</w:t>
      </w:r>
    </w:p>
    <w:p w:rsidR="00B51410" w:rsidRPr="00443ACA" w:rsidRDefault="00B51410" w:rsidP="00B5141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На базе учреждений клубного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B51410" w:rsidRPr="00443ACA" w:rsidRDefault="00B51410" w:rsidP="00B5141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B51410" w:rsidRPr="00443ACA" w:rsidRDefault="00B51410" w:rsidP="00B5141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Учреждения культуры как основные хранители народных традиций оснащаются современным свето-, </w:t>
      </w:r>
      <w:proofErr w:type="spellStart"/>
      <w:r w:rsidRPr="00443ACA">
        <w:rPr>
          <w:rFonts w:cs="Arial"/>
          <w:sz w:val="24"/>
          <w:szCs w:val="24"/>
        </w:rPr>
        <w:t>звукотехническим</w:t>
      </w:r>
      <w:proofErr w:type="spellEnd"/>
      <w:r w:rsidRPr="00443ACA">
        <w:rPr>
          <w:rFonts w:cs="Arial"/>
          <w:sz w:val="24"/>
          <w:szCs w:val="24"/>
        </w:rPr>
        <w:t xml:space="preserve"> оборудованием, музыкальными инструментами, компьютерной и офисной техникой, мебелью.</w:t>
      </w:r>
    </w:p>
    <w:p w:rsidR="00D618FD" w:rsidRPr="00443ACA" w:rsidRDefault="00D618FD" w:rsidP="00B5141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D618FD" w:rsidRPr="00443ACA" w:rsidRDefault="00D618FD" w:rsidP="00D618FD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left="1684" w:firstLine="0"/>
        <w:jc w:val="both"/>
        <w:rPr>
          <w:rFonts w:cs="Arial"/>
          <w:sz w:val="24"/>
          <w:szCs w:val="24"/>
        </w:rPr>
      </w:pPr>
    </w:p>
    <w:p w:rsidR="002840A2" w:rsidRPr="00443ACA" w:rsidRDefault="00B51410" w:rsidP="00B5141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 целом для учреждений культуры района характерны те же системные проблемы</w:t>
      </w:r>
      <w:r w:rsidR="002840A2" w:rsidRPr="00443ACA">
        <w:rPr>
          <w:rFonts w:cs="Arial"/>
          <w:sz w:val="24"/>
          <w:szCs w:val="24"/>
        </w:rPr>
        <w:t xml:space="preserve">, как и для страны в целом – сохраняющийся дефицит средств для реализации традиционной народной культуры, разрушение материально-технической базы, недостаток в высокопрофессиональных кадрах. 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</w:t>
      </w:r>
    </w:p>
    <w:p w:rsidR="00B51410" w:rsidRPr="00443ACA" w:rsidRDefault="002840A2" w:rsidP="00B5141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Несмотря на принимаемые меры, состояние материально-технической базы учреждений культуры клубного типа продолжает ухудшаться, что значительно сдерживает развитие современных форм просветительно-досуговой деятельности и информационно-образовательных услуг. Необходимо приложить усилия на обеспечении равного доступа населения к услугам учреждений клубного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клубного типа, обеспечении учреждений квалифицированными кадрами, улучшении материально-технической базы.</w:t>
      </w:r>
      <w:r w:rsidR="00B51410" w:rsidRPr="00443ACA">
        <w:rPr>
          <w:rFonts w:cs="Arial"/>
          <w:sz w:val="24"/>
          <w:szCs w:val="24"/>
        </w:rPr>
        <w:t xml:space="preserve"> </w:t>
      </w:r>
    </w:p>
    <w:p w:rsidR="005C2ED4" w:rsidRPr="00443ACA" w:rsidRDefault="005769DC" w:rsidP="005769DC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D618FD" w:rsidRPr="00443ACA" w:rsidRDefault="00D618FD" w:rsidP="005769DC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D618FD" w:rsidRPr="00443ACA" w:rsidRDefault="00D618FD" w:rsidP="00FD13A1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D618FD" w:rsidRPr="00443ACA" w:rsidRDefault="00D618FD" w:rsidP="00D618FD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FD13A1" w:rsidRPr="00443ACA" w:rsidRDefault="00FD13A1" w:rsidP="002A5603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Основная цель подпрограммы – обеспечение доступа населения Пировского района к культурным благам и участию в культурной жизни.</w:t>
      </w:r>
    </w:p>
    <w:p w:rsidR="00FD13A1" w:rsidRPr="00443ACA" w:rsidRDefault="00FD13A1" w:rsidP="00FD13A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Задача подпрограммы – сохранение и развитие традиционной народной культуры. </w:t>
      </w:r>
    </w:p>
    <w:p w:rsidR="002A5603" w:rsidRPr="00443ACA" w:rsidRDefault="002A5603" w:rsidP="00FD13A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8A7AD8" w:rsidRPr="00443ACA" w:rsidRDefault="002A5603" w:rsidP="00FD13A1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Сроки реализации подпрограммы, отдельного мероприятия программы</w:t>
      </w:r>
      <w:r w:rsidR="008A7AD8" w:rsidRPr="00443ACA">
        <w:rPr>
          <w:rFonts w:cs="Arial"/>
          <w:sz w:val="24"/>
          <w:szCs w:val="24"/>
        </w:rPr>
        <w:t>.</w:t>
      </w:r>
    </w:p>
    <w:p w:rsidR="008A7AD8" w:rsidRPr="00443ACA" w:rsidRDefault="008A7AD8" w:rsidP="008A7AD8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FD13A1" w:rsidRPr="00443ACA" w:rsidRDefault="008A7AD8" w:rsidP="008A7AD8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Реализация мероприятий подпрограммы осуществляется </w:t>
      </w:r>
      <w:r w:rsidR="007C0F15" w:rsidRPr="00443ACA">
        <w:rPr>
          <w:rFonts w:cs="Arial"/>
          <w:sz w:val="24"/>
          <w:szCs w:val="24"/>
        </w:rPr>
        <w:t>в период с</w:t>
      </w:r>
      <w:r w:rsidR="002A5603" w:rsidRPr="00443ACA">
        <w:rPr>
          <w:rFonts w:cs="Arial"/>
          <w:sz w:val="24"/>
          <w:szCs w:val="24"/>
        </w:rPr>
        <w:t xml:space="preserve"> 01.01.</w:t>
      </w:r>
      <w:r w:rsidR="00FD13A1" w:rsidRPr="00443ACA">
        <w:rPr>
          <w:rFonts w:cs="Arial"/>
          <w:sz w:val="24"/>
          <w:szCs w:val="24"/>
        </w:rPr>
        <w:t>2014</w:t>
      </w:r>
      <w:r w:rsidR="002A5603" w:rsidRPr="00443ACA">
        <w:rPr>
          <w:rFonts w:cs="Arial"/>
          <w:sz w:val="24"/>
          <w:szCs w:val="24"/>
        </w:rPr>
        <w:t>г.</w:t>
      </w:r>
      <w:r w:rsidR="00FD13A1" w:rsidRPr="00443ACA">
        <w:rPr>
          <w:rFonts w:cs="Arial"/>
          <w:sz w:val="24"/>
          <w:szCs w:val="24"/>
        </w:rPr>
        <w:t>-</w:t>
      </w:r>
      <w:r w:rsidR="002A5603" w:rsidRPr="00443ACA">
        <w:rPr>
          <w:rFonts w:cs="Arial"/>
          <w:sz w:val="24"/>
          <w:szCs w:val="24"/>
        </w:rPr>
        <w:t>31.12.</w:t>
      </w:r>
      <w:r w:rsidR="00FD13A1" w:rsidRPr="00443ACA">
        <w:rPr>
          <w:rFonts w:cs="Arial"/>
          <w:sz w:val="24"/>
          <w:szCs w:val="24"/>
        </w:rPr>
        <w:t>2020</w:t>
      </w:r>
      <w:r w:rsidR="002A5603" w:rsidRPr="00443ACA">
        <w:rPr>
          <w:rFonts w:cs="Arial"/>
          <w:sz w:val="24"/>
          <w:szCs w:val="24"/>
        </w:rPr>
        <w:t>г.</w:t>
      </w:r>
    </w:p>
    <w:p w:rsidR="002A5603" w:rsidRPr="00443ACA" w:rsidRDefault="002A5603" w:rsidP="002A5603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2A5603" w:rsidRPr="00443ACA" w:rsidRDefault="002A5603" w:rsidP="002840A2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2A5603" w:rsidRPr="00443ACA" w:rsidRDefault="002A5603" w:rsidP="002A5603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</w:p>
    <w:p w:rsidR="00BB485F" w:rsidRPr="00443ACA" w:rsidRDefault="00FD13A1" w:rsidP="002A5603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учреждений клубного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в Пировском районе», утвержденного постановлением Администрации Пировского района от 09.07.2013 № 298-п. </w:t>
      </w:r>
    </w:p>
    <w:p w:rsidR="00FD13A1" w:rsidRPr="00443ACA" w:rsidRDefault="00FD13A1" w:rsidP="00FD13A1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2A5603" w:rsidRPr="00443ACA" w:rsidRDefault="002A5603" w:rsidP="00FD13A1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</w:p>
    <w:p w:rsidR="002A5603" w:rsidRPr="00443ACA" w:rsidRDefault="002A5603" w:rsidP="002E2AE4">
      <w:pPr>
        <w:pStyle w:val="ConsPlusNormal"/>
        <w:numPr>
          <w:ilvl w:val="1"/>
          <w:numId w:val="6"/>
        </w:numPr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2A5603" w:rsidRPr="00443ACA" w:rsidRDefault="002A5603" w:rsidP="002A5603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</w:p>
    <w:p w:rsidR="002E2AE4" w:rsidRPr="00443ACA" w:rsidRDefault="002E2AE4" w:rsidP="002A5603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E2AE4" w:rsidRPr="00443ACA" w:rsidRDefault="002E2AE4" w:rsidP="002E2AE4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Ожидаемые результаты подпрограммы:</w:t>
      </w:r>
    </w:p>
    <w:p w:rsidR="00FE4F2E" w:rsidRPr="00443ACA" w:rsidRDefault="00B510B4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количество мероприятий, проведенных муниципальными учреждениями клубного типа по годам составит: в 2014 году – не менее 3270, в 2015 году – не менее 3280, в 2016 году – не менее 3280, в 2017 году составило 3612, в 2018 году </w:t>
      </w:r>
      <w:r w:rsidR="00FE4F2E" w:rsidRPr="00443ACA">
        <w:rPr>
          <w:rFonts w:cs="Arial"/>
          <w:sz w:val="24"/>
          <w:szCs w:val="24"/>
        </w:rPr>
        <w:t>–</w:t>
      </w:r>
      <w:r w:rsidRPr="00443ACA">
        <w:rPr>
          <w:rFonts w:cs="Arial"/>
          <w:sz w:val="24"/>
          <w:szCs w:val="24"/>
        </w:rPr>
        <w:t xml:space="preserve"> </w:t>
      </w:r>
      <w:r w:rsidR="00FE4F2E" w:rsidRPr="00443ACA">
        <w:rPr>
          <w:rFonts w:cs="Arial"/>
          <w:sz w:val="24"/>
          <w:szCs w:val="24"/>
        </w:rPr>
        <w:t>не менее 3600, в 2019 году – не менее 3600, в 2020 году – не менее 3600 мероприятий;</w:t>
      </w:r>
    </w:p>
    <w:p w:rsidR="00FE4F2E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количество социокультурных проектов в области культуры, реализованных муниципальными учреждениями, составит по годам: в 2014 году – 1 ед., в 2015 году – 1 ед., в 2016 году – 2 ед., в 2017 году – 2 ед., в 2018 году – 1 ед., в 2019 году – 1 ед., в 2020 году – 1 ед.</w:t>
      </w:r>
    </w:p>
    <w:p w:rsidR="00FE4F2E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Реализация мероприятий подпрограммы будет способствовать:</w:t>
      </w:r>
    </w:p>
    <w:p w:rsidR="00FE4F2E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сохранению традиционной народной культуры, сохранению и развитию народных промыслов и ремесел;</w:t>
      </w:r>
    </w:p>
    <w:p w:rsidR="00FE4F2E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повышению качества и доступности культурно-досуговых услуг;</w:t>
      </w:r>
    </w:p>
    <w:p w:rsidR="00FE4F2E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FD13A1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повышению уровня проведения культурных мероприятий. </w:t>
      </w:r>
      <w:r w:rsidR="00B510B4" w:rsidRPr="00443ACA">
        <w:rPr>
          <w:rFonts w:cs="Arial"/>
          <w:sz w:val="24"/>
          <w:szCs w:val="24"/>
        </w:rPr>
        <w:t xml:space="preserve"> </w:t>
      </w:r>
    </w:p>
    <w:p w:rsidR="00FE4F2E" w:rsidRPr="00443ACA" w:rsidRDefault="00FE4F2E" w:rsidP="00B510B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FE4F2E" w:rsidRPr="00443ACA" w:rsidRDefault="00FE4F2E" w:rsidP="00FE4F2E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Подпрограмма 3 «</w:t>
      </w:r>
      <w:r w:rsidR="00B414DD" w:rsidRPr="00443ACA">
        <w:rPr>
          <w:rFonts w:cs="Arial"/>
          <w:sz w:val="24"/>
          <w:szCs w:val="24"/>
        </w:rPr>
        <w:t>Обеспечение условий реализации программы и прочие мероприятия</w:t>
      </w:r>
      <w:r w:rsidRPr="00443ACA">
        <w:rPr>
          <w:rFonts w:cs="Arial"/>
          <w:sz w:val="24"/>
          <w:szCs w:val="24"/>
        </w:rPr>
        <w:t>».</w:t>
      </w:r>
    </w:p>
    <w:p w:rsidR="002A5603" w:rsidRPr="00443ACA" w:rsidRDefault="002A5603" w:rsidP="002A5603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2A5603" w:rsidRPr="00443ACA" w:rsidRDefault="002A5603" w:rsidP="00BA6BF6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Описание </w:t>
      </w:r>
      <w:proofErr w:type="spellStart"/>
      <w:r w:rsidRPr="00443ACA">
        <w:rPr>
          <w:rFonts w:cs="Arial"/>
          <w:sz w:val="24"/>
          <w:szCs w:val="24"/>
        </w:rPr>
        <w:t>общерайонной</w:t>
      </w:r>
      <w:proofErr w:type="spellEnd"/>
      <w:r w:rsidRPr="00443ACA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</w:t>
      </w:r>
      <w:r w:rsidRPr="00443ACA">
        <w:rPr>
          <w:rFonts w:cs="Arial"/>
          <w:sz w:val="24"/>
          <w:szCs w:val="24"/>
        </w:rPr>
        <w:lastRenderedPageBreak/>
        <w:t>развития.</w:t>
      </w:r>
    </w:p>
    <w:p w:rsidR="002A5603" w:rsidRPr="00443ACA" w:rsidRDefault="002A5603" w:rsidP="002A5603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BA6BF6" w:rsidRPr="00443ACA" w:rsidRDefault="00BA6BF6" w:rsidP="002A5603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 числе вопросов, решаемых в рамках реализации подпрограммы –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благ, предоставление дополнительного образования в области «культура», пополнение и обновление книжных фондов.</w:t>
      </w:r>
    </w:p>
    <w:p w:rsidR="00FE4F2E" w:rsidRPr="00443ACA" w:rsidRDefault="00BA6BF6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На территории Пировского района услуги по дополнительному образованию детей оказывает Муниципальное бюджетное учреждение дополнительного образования «</w:t>
      </w:r>
      <w:proofErr w:type="spellStart"/>
      <w:r w:rsidRPr="00443ACA">
        <w:rPr>
          <w:rFonts w:cs="Arial"/>
          <w:sz w:val="24"/>
          <w:szCs w:val="24"/>
        </w:rPr>
        <w:t>Пировская</w:t>
      </w:r>
      <w:proofErr w:type="spellEnd"/>
      <w:r w:rsidRPr="00443ACA">
        <w:rPr>
          <w:rFonts w:cs="Arial"/>
          <w:sz w:val="24"/>
          <w:szCs w:val="24"/>
        </w:rPr>
        <w:t xml:space="preserve"> детская школа искусств», которая предоставляет следующие муниципальные услуги: реализация дополнительных общеразвивающих программ</w:t>
      </w:r>
      <w:r w:rsidR="00F06042" w:rsidRPr="00443ACA">
        <w:rPr>
          <w:rFonts w:cs="Arial"/>
          <w:sz w:val="24"/>
          <w:szCs w:val="24"/>
        </w:rPr>
        <w:t xml:space="preserve"> (направленность образовательной программы – художественная), реализация дополнительных предпрофессиональных программ в области искусств (программа – живопись).</w:t>
      </w:r>
      <w:r w:rsidR="00341714" w:rsidRPr="00443ACA">
        <w:rPr>
          <w:rFonts w:cs="Arial"/>
          <w:sz w:val="24"/>
          <w:szCs w:val="24"/>
        </w:rPr>
        <w:t xml:space="preserve"> В 2017 году дополнительных образованием в области искусства охвачено 59 детей района, что составляет 7,7% детского населения.</w:t>
      </w:r>
    </w:p>
    <w:p w:rsidR="002A5603" w:rsidRPr="00443ACA" w:rsidRDefault="002A5603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2A5603" w:rsidRPr="00443ACA" w:rsidRDefault="002A5603" w:rsidP="002A5603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2A5603" w:rsidRPr="00443ACA" w:rsidRDefault="002A5603" w:rsidP="002A5603">
      <w:pPr>
        <w:pStyle w:val="ConsPlusNormal"/>
        <w:tabs>
          <w:tab w:val="left" w:pos="851"/>
        </w:tabs>
        <w:ind w:left="1684" w:firstLine="0"/>
        <w:jc w:val="both"/>
        <w:rPr>
          <w:rFonts w:cs="Arial"/>
          <w:sz w:val="24"/>
          <w:szCs w:val="24"/>
        </w:rPr>
      </w:pPr>
    </w:p>
    <w:p w:rsidR="00F06042" w:rsidRPr="00443ACA" w:rsidRDefault="00F06042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В настоящее время </w:t>
      </w:r>
      <w:r w:rsidR="00E610B8" w:rsidRPr="00443ACA">
        <w:rPr>
          <w:rFonts w:cs="Arial"/>
          <w:sz w:val="24"/>
          <w:szCs w:val="24"/>
        </w:rPr>
        <w:t>в связи с потребностью общества</w:t>
      </w:r>
      <w:r w:rsidR="00341714" w:rsidRPr="00443ACA">
        <w:rPr>
          <w:rFonts w:cs="Arial"/>
          <w:sz w:val="24"/>
          <w:szCs w:val="24"/>
        </w:rPr>
        <w:t xml:space="preserve"> в неординарной творческой личности 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фестивалей и выставок.</w:t>
      </w:r>
    </w:p>
    <w:p w:rsidR="00341714" w:rsidRPr="00443ACA" w:rsidRDefault="00341714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Работа с одаренными детьми проводится не только образовательными учреждениями в области культуры. В районе при учреждениях клубного типа работают 83 клубных формирования для детей до 14 лет с общим числом участников 718 человек. Учреждения клубного типа проводят детские конкурсы, смотры, фестивали и выставки.</w:t>
      </w:r>
    </w:p>
    <w:p w:rsidR="00341714" w:rsidRPr="00443ACA" w:rsidRDefault="00341714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Необходимо повышать кадровый потенциал и грамотность специалистов в области культуры. Для специалистов муниципальных учреждений культуры проводятся семинары,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района.</w:t>
      </w:r>
    </w:p>
    <w:p w:rsidR="00341714" w:rsidRPr="00443ACA" w:rsidRDefault="0048367C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 отрасли наблюдается дефицит и старение кадров, кадров состав слабо обновляется за счет молодых специалистов.</w:t>
      </w:r>
    </w:p>
    <w:p w:rsidR="0048367C" w:rsidRPr="00443ACA" w:rsidRDefault="0048367C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 рамках долгосрочных целевых программ отрасли муниципальные библиотеки оснащаются средствами автоматизации, программным обеспечением, подключаются к сети Интернет, обновляют и пополняют библиотечные фонды, что позволяет обеспечить внедрение электронных услуг, системы учета и ведения электронного каталога в библиотеках района, способствует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позволяет усилить интеллектуальный, творческий потенциал человека, приобщает его к мировым культурным ценностям.</w:t>
      </w:r>
    </w:p>
    <w:p w:rsidR="0048367C" w:rsidRPr="00443ACA" w:rsidRDefault="00D1521A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На сегодняшний день доступ к сети Интернет имеют 12 библиотек района </w:t>
      </w:r>
      <w:r w:rsidR="005968AB" w:rsidRPr="00443ACA">
        <w:rPr>
          <w:rFonts w:cs="Arial"/>
          <w:sz w:val="24"/>
          <w:szCs w:val="24"/>
        </w:rPr>
        <w:t>(80%), электронный каталог составляет 7819 единиц экземпляров.</w:t>
      </w:r>
    </w:p>
    <w:p w:rsidR="00907808" w:rsidRPr="00443ACA" w:rsidRDefault="005968AB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Состояние материально-технической базы учреждений культуры и </w:t>
      </w:r>
      <w:r w:rsidRPr="00443ACA">
        <w:rPr>
          <w:rFonts w:cs="Arial"/>
          <w:sz w:val="24"/>
          <w:szCs w:val="24"/>
        </w:rPr>
        <w:lastRenderedPageBreak/>
        <w:t xml:space="preserve">образовательных учреждений в области культуры продолжает ухудшаться и не способно на сегодняшний день обеспечить должное развитие культуры в районе, а высокая степень изношенности основных </w:t>
      </w:r>
      <w:r w:rsidR="00907808" w:rsidRPr="00443ACA">
        <w:rPr>
          <w:rFonts w:cs="Arial"/>
          <w:sz w:val="24"/>
          <w:szCs w:val="24"/>
        </w:rPr>
        <w:t xml:space="preserve">фондов, наряду с недостаточным финансированием мероприятий, направленных на ремонт сетей энергоснабжения, водоснабжения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Поэтому необходимо продолжать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сохранениям и приумножения культурного потенциала района. </w:t>
      </w:r>
    </w:p>
    <w:p w:rsidR="002A5603" w:rsidRPr="00443ACA" w:rsidRDefault="002A5603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2A5603" w:rsidRPr="00443ACA" w:rsidRDefault="002A5603" w:rsidP="00907808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266F75" w:rsidRPr="00443ACA" w:rsidRDefault="00266F75" w:rsidP="00266F75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907808" w:rsidRPr="00443ACA" w:rsidRDefault="00907808" w:rsidP="002A5603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Основная цель подпрограммы – создание условий для устойчивого развития отрасли «культура».</w:t>
      </w:r>
    </w:p>
    <w:p w:rsidR="00907808" w:rsidRPr="00443ACA" w:rsidRDefault="00907808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Задачи подпрограммы:</w:t>
      </w:r>
    </w:p>
    <w:p w:rsidR="00907808" w:rsidRPr="00443ACA" w:rsidRDefault="00907808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развитие дополнительного образования в области культуры;</w:t>
      </w:r>
    </w:p>
    <w:p w:rsidR="00907808" w:rsidRPr="00443ACA" w:rsidRDefault="00907808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внедрение информационно-коммуникационных технологий в отрасли «культура», развитие информационных ресурсов;</w:t>
      </w:r>
    </w:p>
    <w:p w:rsidR="00907808" w:rsidRPr="00443ACA" w:rsidRDefault="00907808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развитие инфраструктуры отрасли «культура»;</w:t>
      </w:r>
    </w:p>
    <w:p w:rsidR="00907808" w:rsidRPr="00443ACA" w:rsidRDefault="00907808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907808" w:rsidRPr="00443ACA" w:rsidRDefault="00B36AB5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модернизация материально-технической базы муниципальных учреждений культуры Пировского района.</w:t>
      </w:r>
      <w:r w:rsidR="00907808" w:rsidRPr="00443ACA">
        <w:rPr>
          <w:rFonts w:cs="Arial"/>
          <w:sz w:val="24"/>
          <w:szCs w:val="24"/>
        </w:rPr>
        <w:t xml:space="preserve"> </w:t>
      </w:r>
    </w:p>
    <w:p w:rsidR="00266F75" w:rsidRPr="00443ACA" w:rsidRDefault="00266F75" w:rsidP="0090780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266F75" w:rsidRPr="00443ACA" w:rsidRDefault="00907808" w:rsidP="00907808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Сроки реализации подпрограммы</w:t>
      </w:r>
      <w:r w:rsidR="00266F75" w:rsidRPr="00443ACA">
        <w:rPr>
          <w:rFonts w:cs="Arial"/>
          <w:sz w:val="24"/>
          <w:szCs w:val="24"/>
        </w:rPr>
        <w:t>, отдельного мероприятия программы.</w:t>
      </w:r>
    </w:p>
    <w:p w:rsidR="007C0F15" w:rsidRPr="00443ACA" w:rsidRDefault="007C0F15" w:rsidP="007C0F15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907808" w:rsidRPr="00443ACA" w:rsidRDefault="007C0F15" w:rsidP="00266F75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Реализация мероприятий подпрограммы осуществляется в период </w:t>
      </w:r>
      <w:r w:rsidR="00266F75" w:rsidRPr="00443ACA">
        <w:rPr>
          <w:rFonts w:cs="Arial"/>
          <w:sz w:val="24"/>
          <w:szCs w:val="24"/>
        </w:rPr>
        <w:t>01.01.</w:t>
      </w:r>
      <w:r w:rsidR="00907808" w:rsidRPr="00443ACA">
        <w:rPr>
          <w:rFonts w:cs="Arial"/>
          <w:sz w:val="24"/>
          <w:szCs w:val="24"/>
        </w:rPr>
        <w:t>2014</w:t>
      </w:r>
      <w:r w:rsidR="00266F75" w:rsidRPr="00443ACA">
        <w:rPr>
          <w:rFonts w:cs="Arial"/>
          <w:sz w:val="24"/>
          <w:szCs w:val="24"/>
        </w:rPr>
        <w:t>г. – 31.12.2020г.</w:t>
      </w:r>
    </w:p>
    <w:p w:rsidR="00266F75" w:rsidRPr="00443ACA" w:rsidRDefault="00266F75" w:rsidP="00266F75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266F75" w:rsidRPr="00443ACA" w:rsidRDefault="00266F75" w:rsidP="00B36AB5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266F75" w:rsidRPr="00443ACA" w:rsidRDefault="00266F75" w:rsidP="00266F75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907808" w:rsidRPr="00443ACA" w:rsidRDefault="00907808" w:rsidP="00266F75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266F75" w:rsidRPr="00443ACA" w:rsidRDefault="00266F75" w:rsidP="00266F75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266F75" w:rsidRPr="00443ACA" w:rsidRDefault="00266F75" w:rsidP="00907808">
      <w:pPr>
        <w:pStyle w:val="ConsPlusNormal"/>
        <w:numPr>
          <w:ilvl w:val="1"/>
          <w:numId w:val="6"/>
        </w:numPr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266F75" w:rsidRPr="00443ACA" w:rsidRDefault="00266F75" w:rsidP="00266F75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</w:p>
    <w:p w:rsidR="00907808" w:rsidRPr="00443ACA" w:rsidRDefault="00907808" w:rsidP="00266F75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AA5399" w:rsidRPr="00443ACA" w:rsidRDefault="00AA5399" w:rsidP="00AA5399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Ожидаемые результаты подпрограммы:</w:t>
      </w:r>
    </w:p>
    <w:p w:rsidR="00AA5399" w:rsidRPr="00443ACA" w:rsidRDefault="00AA5399" w:rsidP="00907808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фонды муниципальных библиотек пополнятся в 2014 году – не менее чем на 2210 единиц, в 2015 году – не менее 2215 единиц, в 2016 году – не менее 2220 единиц, в 2017 году – не менее 2000 единиц, в 2018 году – не менее 2000 единиц, в 2019 году – не менее 2000 единиц, в 2020 году – не менее 2000 единиц изданий на различных носителях информации.</w:t>
      </w:r>
    </w:p>
    <w:p w:rsidR="00AA5399" w:rsidRPr="00443ACA" w:rsidRDefault="00AA5399" w:rsidP="00907808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>Реализация мероприятий подпрограммы будет способствовать:</w:t>
      </w:r>
    </w:p>
    <w:p w:rsidR="0048367C" w:rsidRPr="00443ACA" w:rsidRDefault="00AA5399" w:rsidP="00BA6BF6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обеспечению эффективного управления кадровыми ресурсами в отрасли «культура»;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расширению использования современных информационно-коммуникационных технологий в отрасли «культура», развитие информационных ресурсов;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улучшению сохранности и пополнение библиотечных фондов;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повышению эффективности управления отраслью «культура», расходования бюджетных средств, внедрение современных подходов бюджетного планирования;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и задач.</w:t>
      </w:r>
    </w:p>
    <w:p w:rsidR="00AA5399" w:rsidRPr="00443ACA" w:rsidRDefault="00AA5399" w:rsidP="00AA5399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2F7D41" w:rsidRPr="00443ACA" w:rsidRDefault="002F7D41" w:rsidP="002F7D41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Подпрограмма 4. «Развитие архивного дела Пировском районе».</w:t>
      </w:r>
    </w:p>
    <w:p w:rsidR="00266F75" w:rsidRPr="00443ACA" w:rsidRDefault="00266F75" w:rsidP="00266F75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266F75" w:rsidRPr="00443ACA" w:rsidRDefault="00266F75" w:rsidP="00266F75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Описание </w:t>
      </w:r>
      <w:proofErr w:type="spellStart"/>
      <w:r w:rsidRPr="00443ACA">
        <w:rPr>
          <w:rFonts w:cs="Arial"/>
          <w:sz w:val="24"/>
          <w:szCs w:val="24"/>
        </w:rPr>
        <w:t>общерайонной</w:t>
      </w:r>
      <w:proofErr w:type="spellEnd"/>
      <w:r w:rsidRPr="00443ACA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266F75" w:rsidRPr="00443ACA" w:rsidRDefault="00266F75" w:rsidP="00266F75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</w:p>
    <w:p w:rsidR="002F7D41" w:rsidRPr="00443ACA" w:rsidRDefault="002F7D41" w:rsidP="00266F75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Архивные документы, хранящиеся в архиве Пировского района, являются одним из символов культурного наследия Красноярского края и Пировского района.</w:t>
      </w:r>
    </w:p>
    <w:p w:rsidR="002F7D41" w:rsidRPr="00443ACA" w:rsidRDefault="002F7D41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Общий объем архивных документов, сосредоточенных в архиве Пировского района составляет 14288 единиц хранения. Структура архивных </w:t>
      </w:r>
      <w:r w:rsidR="0011215B" w:rsidRPr="00443ACA">
        <w:rPr>
          <w:rFonts w:cs="Arial"/>
          <w:sz w:val="24"/>
          <w:szCs w:val="24"/>
        </w:rPr>
        <w:t>документов представлена управленческой документацией (11313 ед. хранения), документами личного происхождения (84 ед.хранения), на</w:t>
      </w:r>
      <w:r w:rsidR="00004820" w:rsidRPr="00443ACA">
        <w:rPr>
          <w:rFonts w:cs="Arial"/>
          <w:sz w:val="24"/>
          <w:szCs w:val="24"/>
        </w:rPr>
        <w:t xml:space="preserve"> научно-технической документацией (72 ед.хранения), документами по личному составу (2728 </w:t>
      </w:r>
      <w:proofErr w:type="spellStart"/>
      <w:r w:rsidR="00004820" w:rsidRPr="00443ACA">
        <w:rPr>
          <w:rFonts w:cs="Arial"/>
          <w:sz w:val="24"/>
          <w:szCs w:val="24"/>
        </w:rPr>
        <w:t>ед.хранения</w:t>
      </w:r>
      <w:proofErr w:type="spellEnd"/>
      <w:r w:rsidR="00004820" w:rsidRPr="00443ACA">
        <w:rPr>
          <w:rFonts w:cs="Arial"/>
          <w:sz w:val="24"/>
          <w:szCs w:val="24"/>
        </w:rPr>
        <w:t>), ф</w:t>
      </w:r>
      <w:r w:rsidR="007B5188" w:rsidRPr="00443ACA">
        <w:rPr>
          <w:rFonts w:cs="Arial"/>
          <w:sz w:val="24"/>
          <w:szCs w:val="24"/>
        </w:rPr>
        <w:t xml:space="preserve">отодокументами (91 </w:t>
      </w:r>
      <w:proofErr w:type="spellStart"/>
      <w:r w:rsidR="007B5188" w:rsidRPr="00443ACA">
        <w:rPr>
          <w:rFonts w:cs="Arial"/>
          <w:sz w:val="24"/>
          <w:szCs w:val="24"/>
        </w:rPr>
        <w:t>ед.хранения</w:t>
      </w:r>
      <w:proofErr w:type="spellEnd"/>
      <w:r w:rsidR="007B5188" w:rsidRPr="00443ACA">
        <w:rPr>
          <w:rFonts w:cs="Arial"/>
          <w:sz w:val="24"/>
          <w:szCs w:val="24"/>
        </w:rPr>
        <w:t xml:space="preserve">), </w:t>
      </w:r>
      <w:proofErr w:type="spellStart"/>
      <w:r w:rsidR="007B5188" w:rsidRPr="00443ACA">
        <w:rPr>
          <w:rFonts w:cs="Arial"/>
          <w:sz w:val="24"/>
          <w:szCs w:val="24"/>
        </w:rPr>
        <w:t>закартонировано</w:t>
      </w:r>
      <w:proofErr w:type="spellEnd"/>
      <w:r w:rsidR="007B5188" w:rsidRPr="00443ACA">
        <w:rPr>
          <w:rFonts w:cs="Arial"/>
          <w:sz w:val="24"/>
          <w:szCs w:val="24"/>
        </w:rPr>
        <w:t xml:space="preserve"> единиц хранения – 12444 (87%).</w:t>
      </w:r>
    </w:p>
    <w:p w:rsidR="00266F75" w:rsidRPr="00443ACA" w:rsidRDefault="00266F75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266F75" w:rsidRPr="00443ACA" w:rsidRDefault="00266F75" w:rsidP="00266F75">
      <w:pPr>
        <w:pStyle w:val="ConsPlusNormal"/>
        <w:numPr>
          <w:ilvl w:val="1"/>
          <w:numId w:val="6"/>
        </w:numPr>
        <w:tabs>
          <w:tab w:val="left" w:pos="709"/>
        </w:tabs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266F75" w:rsidRPr="00443ACA" w:rsidRDefault="00266F75" w:rsidP="00266F75">
      <w:pPr>
        <w:pStyle w:val="ConsPlusNormal"/>
        <w:tabs>
          <w:tab w:val="left" w:pos="709"/>
        </w:tabs>
        <w:ind w:left="1684" w:firstLine="0"/>
        <w:jc w:val="both"/>
        <w:rPr>
          <w:rFonts w:cs="Arial"/>
          <w:sz w:val="24"/>
          <w:szCs w:val="24"/>
        </w:rPr>
      </w:pPr>
    </w:p>
    <w:p w:rsidR="00004820" w:rsidRPr="00443ACA" w:rsidRDefault="00004820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:rsidR="00004820" w:rsidRPr="00443ACA" w:rsidRDefault="00004820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Создание нормативных условий хранения документов –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 </w:t>
      </w:r>
    </w:p>
    <w:p w:rsidR="00004820" w:rsidRPr="00443ACA" w:rsidRDefault="00890EC0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Муниципальный архив расположен на третьем этаже здания администрации Пировского района, общая площадь которого составляет 72,3 кв.м., процент загруженности архивохранилищ с учетом нормативной расстановки стеллажей </w:t>
      </w:r>
      <w:r w:rsidRPr="00443ACA">
        <w:rPr>
          <w:rFonts w:cs="Arial"/>
          <w:sz w:val="24"/>
          <w:szCs w:val="24"/>
        </w:rPr>
        <w:lastRenderedPageBreak/>
        <w:t xml:space="preserve">49%. В 2016 году в помещениях архива произведен капитальный ремонт, оборудована охранно-пожарная система. </w:t>
      </w:r>
    </w:p>
    <w:p w:rsidR="00890EC0" w:rsidRPr="00443ACA" w:rsidRDefault="007B5188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 их материальной</w:t>
      </w:r>
      <w:r w:rsidRPr="00443ACA">
        <w:rPr>
          <w:rFonts w:cs="Arial"/>
          <w:sz w:val="24"/>
          <w:szCs w:val="24"/>
        </w:rPr>
        <w:tab/>
        <w:t xml:space="preserve">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утрачены. Отсутствие специализированного сканирующего оборудования в архиве не позволяет создать аналогичный электронный фонд пользования архивных документов. </w:t>
      </w:r>
    </w:p>
    <w:p w:rsidR="00266F75" w:rsidRPr="00443ACA" w:rsidRDefault="00266F75" w:rsidP="002F7D41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266F75" w:rsidRPr="00443ACA" w:rsidRDefault="00266F75" w:rsidP="002F7D41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B658E0" w:rsidRPr="00443ACA" w:rsidRDefault="00B658E0" w:rsidP="00B658E0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</w:p>
    <w:p w:rsidR="007B5188" w:rsidRPr="00443ACA" w:rsidRDefault="007B5188" w:rsidP="00266F75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Целью подпрограммы является обеспечение сохранности архивных документов, хранящихся в муниципальном архиве Пировского района. </w:t>
      </w:r>
    </w:p>
    <w:p w:rsidR="007B5188" w:rsidRPr="00443ACA" w:rsidRDefault="007B5188" w:rsidP="007B5188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Задачи подпрограммы:</w:t>
      </w:r>
    </w:p>
    <w:p w:rsidR="007B5188" w:rsidRPr="00443ACA" w:rsidRDefault="007B5188" w:rsidP="007B518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утрату;</w:t>
      </w:r>
    </w:p>
    <w:p w:rsidR="007B5188" w:rsidRPr="00443ACA" w:rsidRDefault="007B5188" w:rsidP="007B518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формирование современной информационно-технологической инфраструктуры муниципального архива, перевод архивных фондов в электронную форму;</w:t>
      </w:r>
    </w:p>
    <w:p w:rsidR="007B5188" w:rsidRPr="00443ACA" w:rsidRDefault="00D206C0" w:rsidP="007B518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  <w:r w:rsidR="007B5188" w:rsidRPr="00443ACA">
        <w:rPr>
          <w:rFonts w:cs="Arial"/>
          <w:sz w:val="24"/>
          <w:szCs w:val="24"/>
        </w:rPr>
        <w:t xml:space="preserve">  </w:t>
      </w:r>
    </w:p>
    <w:p w:rsidR="00B658E0" w:rsidRPr="00443ACA" w:rsidRDefault="00B658E0" w:rsidP="007B5188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B658E0" w:rsidRPr="00443ACA" w:rsidRDefault="00B658E0" w:rsidP="00D206C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Сроки реализации подпрограммы, отдельного мероприятия программы.</w:t>
      </w:r>
    </w:p>
    <w:p w:rsidR="007C0F15" w:rsidRPr="00443ACA" w:rsidRDefault="007C0F15" w:rsidP="007C0F15">
      <w:pPr>
        <w:pStyle w:val="ConsPlusNormal"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</w:p>
    <w:p w:rsidR="00D206C0" w:rsidRPr="00443ACA" w:rsidRDefault="007C0F15" w:rsidP="00D7117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Реализация мероприятий подпрограммы осуществляется в период с </w:t>
      </w:r>
      <w:r w:rsidR="00B658E0" w:rsidRPr="00443ACA">
        <w:rPr>
          <w:rFonts w:cs="Arial"/>
          <w:sz w:val="24"/>
          <w:szCs w:val="24"/>
        </w:rPr>
        <w:t>01.01.</w:t>
      </w:r>
      <w:r w:rsidR="00D206C0" w:rsidRPr="00443ACA">
        <w:rPr>
          <w:rFonts w:cs="Arial"/>
          <w:sz w:val="24"/>
          <w:szCs w:val="24"/>
        </w:rPr>
        <w:t>2014</w:t>
      </w:r>
      <w:r w:rsidR="00B658E0" w:rsidRPr="00443ACA">
        <w:rPr>
          <w:rFonts w:cs="Arial"/>
          <w:sz w:val="24"/>
          <w:szCs w:val="24"/>
        </w:rPr>
        <w:t>г. – 31.12.2020г.</w:t>
      </w:r>
    </w:p>
    <w:p w:rsidR="00B658E0" w:rsidRPr="00443ACA" w:rsidRDefault="00B658E0" w:rsidP="00B658E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D71174" w:rsidRPr="00443ACA" w:rsidRDefault="00D71174" w:rsidP="00D206C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Планируемое изменение объективных 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D71174" w:rsidRPr="00443ACA" w:rsidRDefault="00D71174" w:rsidP="00D71174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</w:t>
      </w:r>
    </w:p>
    <w:p w:rsidR="00D206C0" w:rsidRPr="00443ACA" w:rsidRDefault="00D206C0" w:rsidP="00D7117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D71174" w:rsidRPr="00443ACA" w:rsidRDefault="00D71174" w:rsidP="00D71174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D71174" w:rsidRPr="00443ACA" w:rsidRDefault="00D71174" w:rsidP="002F7D41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D71174" w:rsidRPr="00443ACA" w:rsidRDefault="00D71174" w:rsidP="00D71174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</w:p>
    <w:p w:rsidR="00AA5399" w:rsidRPr="00443ACA" w:rsidRDefault="00D206C0" w:rsidP="00D71174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Социально-экономическим эффектом реализации программы является обеспечение сохранности архивных документов, формирование на их основе автоматизированных ресурсов, способствующих расширению доступа к архивной информации широкого круга пользователей и обеспечению законных прав и интересов граждан.</w:t>
      </w:r>
      <w:r w:rsidR="00AA5399" w:rsidRPr="00443ACA">
        <w:rPr>
          <w:rFonts w:cs="Arial"/>
          <w:sz w:val="24"/>
          <w:szCs w:val="24"/>
        </w:rPr>
        <w:t xml:space="preserve"> </w:t>
      </w:r>
    </w:p>
    <w:p w:rsidR="00BD3F12" w:rsidRPr="00443ACA" w:rsidRDefault="00BD3F12" w:rsidP="00BA6BF6">
      <w:pPr>
        <w:pStyle w:val="ConsPlusNormal"/>
        <w:tabs>
          <w:tab w:val="left" w:pos="1134"/>
        </w:tabs>
        <w:ind w:firstLine="567"/>
        <w:jc w:val="center"/>
        <w:rPr>
          <w:rFonts w:cs="Arial"/>
          <w:sz w:val="24"/>
          <w:szCs w:val="24"/>
        </w:rPr>
      </w:pPr>
    </w:p>
    <w:p w:rsidR="004C116C" w:rsidRPr="00443ACA" w:rsidRDefault="004C116C" w:rsidP="004C116C">
      <w:pPr>
        <w:pStyle w:val="ConsPlusNormal"/>
        <w:numPr>
          <w:ilvl w:val="0"/>
          <w:numId w:val="6"/>
        </w:numPr>
        <w:tabs>
          <w:tab w:val="left" w:pos="851"/>
          <w:tab w:val="left" w:pos="1560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Отдельное мероприятие муниципальной программы «Приобретение и установка стелы «Ветеранам Тыла и Детям Войны»».</w:t>
      </w:r>
    </w:p>
    <w:p w:rsidR="004C116C" w:rsidRPr="00443ACA" w:rsidRDefault="004C116C" w:rsidP="004C116C">
      <w:pPr>
        <w:pStyle w:val="ConsPlusNormal"/>
        <w:tabs>
          <w:tab w:val="left" w:pos="1134"/>
        </w:tabs>
        <w:ind w:firstLine="567"/>
        <w:jc w:val="both"/>
        <w:rPr>
          <w:rFonts w:cs="Arial"/>
          <w:sz w:val="24"/>
          <w:szCs w:val="24"/>
        </w:rPr>
      </w:pPr>
    </w:p>
    <w:p w:rsidR="004C116C" w:rsidRPr="00443ACA" w:rsidRDefault="004C116C" w:rsidP="004C116C">
      <w:pPr>
        <w:pStyle w:val="ConsPlusNormal"/>
        <w:tabs>
          <w:tab w:val="left" w:pos="1134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>Отдельное мероприятие «Приобретение и установка стелы «Ветеранам Тыла и Детям Войны» муниципальной программы Пировского района «Развитие культуры» было реализовано в 2014-2015 годах.</w:t>
      </w:r>
    </w:p>
    <w:p w:rsidR="004C116C" w:rsidRPr="00443ACA" w:rsidRDefault="004C116C" w:rsidP="004C116C">
      <w:pPr>
        <w:pStyle w:val="ConsPlusNormal"/>
        <w:tabs>
          <w:tab w:val="left" w:pos="1134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Главным распорядителем бюджетных средств, ответственным исполнителем за реализацию отдельного мероприятия является Отдел культуры, спорта, туризма и молодежной политики администрации Пировского района. </w:t>
      </w:r>
    </w:p>
    <w:p w:rsidR="004C116C" w:rsidRPr="00443ACA" w:rsidRDefault="004C116C" w:rsidP="004C116C">
      <w:pPr>
        <w:pStyle w:val="ConsPlusNormal"/>
        <w:tabs>
          <w:tab w:val="left" w:pos="1134"/>
        </w:tabs>
        <w:ind w:left="1069"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</w:t>
      </w:r>
    </w:p>
    <w:p w:rsidR="0076383E" w:rsidRPr="00443ACA" w:rsidRDefault="0076383E" w:rsidP="0076383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6. </w:t>
      </w:r>
      <w:hyperlink w:anchor="Par574" w:tooltip="ПЕРЕЧЕНЬ" w:history="1">
        <w:r w:rsidRPr="00443ACA">
          <w:rPr>
            <w:rFonts w:ascii="Arial" w:hAnsi="Arial" w:cs="Arial"/>
            <w:b/>
          </w:rPr>
          <w:t>П</w:t>
        </w:r>
        <w:r w:rsidR="00C723DA" w:rsidRPr="00443ACA">
          <w:rPr>
            <w:rFonts w:ascii="Arial" w:hAnsi="Arial" w:cs="Arial"/>
            <w:b/>
          </w:rPr>
          <w:t>еречень</w:t>
        </w:r>
      </w:hyperlink>
      <w:r w:rsidR="00C723DA" w:rsidRPr="00443ACA">
        <w:rPr>
          <w:rFonts w:ascii="Arial" w:hAnsi="Arial" w:cs="Arial"/>
          <w:b/>
        </w:rPr>
        <w:t xml:space="preserve">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 </w:t>
      </w:r>
    </w:p>
    <w:p w:rsidR="006D2046" w:rsidRPr="00443ACA" w:rsidRDefault="006D2046" w:rsidP="00A9356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50E26" w:rsidRPr="00443ACA" w:rsidRDefault="00550E26" w:rsidP="00550E2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43ACA">
        <w:rPr>
          <w:rFonts w:ascii="Arial" w:eastAsiaTheme="minorHAnsi" w:hAnsi="Arial" w:cs="Arial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</w:t>
      </w:r>
      <w:r w:rsidR="008F1BD2" w:rsidRPr="00443ACA">
        <w:rPr>
          <w:rFonts w:ascii="Arial" w:eastAsiaTheme="minorHAnsi" w:hAnsi="Arial" w:cs="Arial"/>
          <w:lang w:eastAsia="en-US"/>
        </w:rPr>
        <w:t xml:space="preserve">муниципальной </w:t>
      </w:r>
      <w:r w:rsidRPr="00443ACA">
        <w:rPr>
          <w:rFonts w:ascii="Arial" w:eastAsiaTheme="minorHAnsi" w:hAnsi="Arial" w:cs="Arial"/>
          <w:lang w:eastAsia="en-US"/>
        </w:rPr>
        <w:t xml:space="preserve">собственности </w:t>
      </w:r>
      <w:r w:rsidR="008F1BD2" w:rsidRPr="00443ACA">
        <w:rPr>
          <w:rFonts w:ascii="Arial" w:eastAsiaTheme="minorHAnsi" w:hAnsi="Arial" w:cs="Arial"/>
          <w:lang w:eastAsia="en-US"/>
        </w:rPr>
        <w:t>Пировского района</w:t>
      </w:r>
      <w:r w:rsidRPr="00443ACA">
        <w:rPr>
          <w:rFonts w:ascii="Arial" w:eastAsiaTheme="minorHAnsi" w:hAnsi="Arial" w:cs="Arial"/>
          <w:lang w:eastAsia="en-US"/>
        </w:rPr>
        <w:t xml:space="preserve"> в рамках </w:t>
      </w:r>
      <w:r w:rsidR="003A435B" w:rsidRPr="00443ACA">
        <w:rPr>
          <w:rFonts w:ascii="Arial" w:eastAsiaTheme="minorHAnsi" w:hAnsi="Arial" w:cs="Arial"/>
          <w:lang w:eastAsia="en-US"/>
        </w:rPr>
        <w:t>муниципальной программы н</w:t>
      </w:r>
      <w:r w:rsidRPr="00443ACA">
        <w:rPr>
          <w:rFonts w:ascii="Arial" w:eastAsiaTheme="minorHAnsi" w:hAnsi="Arial" w:cs="Arial"/>
          <w:lang w:eastAsia="en-US"/>
        </w:rPr>
        <w:t>е предусмотрено.</w:t>
      </w:r>
    </w:p>
    <w:p w:rsidR="00C723DA" w:rsidRPr="00443ACA" w:rsidRDefault="00C723DA" w:rsidP="00C723DA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C723DA" w:rsidRPr="00443ACA" w:rsidRDefault="00807A3A" w:rsidP="00707DC5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443ACA">
        <w:rPr>
          <w:rFonts w:cs="Arial"/>
          <w:b/>
          <w:sz w:val="24"/>
          <w:szCs w:val="24"/>
        </w:rPr>
        <w:t>7. И</w:t>
      </w:r>
      <w:r w:rsidR="00C723DA" w:rsidRPr="00443ACA">
        <w:rPr>
          <w:rFonts w:cs="Arial"/>
          <w:b/>
          <w:sz w:val="24"/>
          <w:szCs w:val="24"/>
        </w:rPr>
        <w:t>нформаци</w:t>
      </w:r>
      <w:r w:rsidRPr="00443ACA">
        <w:rPr>
          <w:rFonts w:cs="Arial"/>
          <w:b/>
          <w:sz w:val="24"/>
          <w:szCs w:val="24"/>
        </w:rPr>
        <w:t>я</w:t>
      </w:r>
      <w:r w:rsidR="00C723DA" w:rsidRPr="00443ACA">
        <w:rPr>
          <w:rFonts w:cs="Arial"/>
          <w:b/>
          <w:sz w:val="24"/>
          <w:szCs w:val="24"/>
        </w:rPr>
        <w:t xml:space="preserve"> о ресурсном обеспечении </w:t>
      </w:r>
      <w:r w:rsidR="00707DC5" w:rsidRPr="00443ACA">
        <w:rPr>
          <w:rFonts w:cs="Arial"/>
          <w:b/>
          <w:sz w:val="24"/>
          <w:szCs w:val="24"/>
        </w:rPr>
        <w:t xml:space="preserve">муниципальной </w:t>
      </w:r>
      <w:r w:rsidR="00C723DA" w:rsidRPr="00443ACA">
        <w:rPr>
          <w:rFonts w:cs="Arial"/>
          <w:b/>
          <w:sz w:val="24"/>
          <w:szCs w:val="24"/>
        </w:rPr>
        <w:t>программы</w:t>
      </w:r>
    </w:p>
    <w:p w:rsidR="00707DC5" w:rsidRPr="00443ACA" w:rsidRDefault="00707DC5" w:rsidP="00C723DA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C723DA" w:rsidRPr="00443ACA" w:rsidRDefault="00443ACA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FE28CD" w:rsidRPr="00443ACA">
          <w:rPr>
            <w:rFonts w:cs="Arial"/>
            <w:sz w:val="24"/>
            <w:szCs w:val="24"/>
          </w:rPr>
          <w:t>информация</w:t>
        </w:r>
      </w:hyperlink>
      <w:r w:rsidR="00C723DA" w:rsidRPr="00443ACA">
        <w:rPr>
          <w:rFonts w:cs="Arial"/>
          <w:sz w:val="24"/>
          <w:szCs w:val="24"/>
        </w:rPr>
        <w:t xml:space="preserve"> о ресурсном обеспечении программы Пировского района  </w:t>
      </w:r>
      <w:r w:rsidR="00FE28CD" w:rsidRPr="00443ACA">
        <w:rPr>
          <w:rFonts w:cs="Arial"/>
          <w:sz w:val="24"/>
          <w:szCs w:val="24"/>
        </w:rPr>
        <w:t>представлена в</w:t>
      </w:r>
      <w:r w:rsidR="00C723DA" w:rsidRPr="00443ACA">
        <w:rPr>
          <w:rFonts w:cs="Arial"/>
          <w:sz w:val="24"/>
          <w:szCs w:val="24"/>
        </w:rPr>
        <w:t xml:space="preserve"> приложени</w:t>
      </w:r>
      <w:r w:rsidR="00FE28CD" w:rsidRPr="00443ACA">
        <w:rPr>
          <w:rFonts w:cs="Arial"/>
          <w:sz w:val="24"/>
          <w:szCs w:val="24"/>
        </w:rPr>
        <w:t>и</w:t>
      </w:r>
      <w:r w:rsidR="00C723DA" w:rsidRPr="00443ACA">
        <w:rPr>
          <w:rFonts w:cs="Arial"/>
          <w:sz w:val="24"/>
          <w:szCs w:val="24"/>
        </w:rPr>
        <w:t xml:space="preserve"> № </w:t>
      </w:r>
      <w:r w:rsidR="003E4258" w:rsidRPr="00443ACA">
        <w:rPr>
          <w:rFonts w:cs="Arial"/>
          <w:sz w:val="24"/>
          <w:szCs w:val="24"/>
        </w:rPr>
        <w:t>3</w:t>
      </w:r>
      <w:r w:rsidR="00C723DA" w:rsidRPr="00443ACA">
        <w:rPr>
          <w:rFonts w:cs="Arial"/>
          <w:sz w:val="24"/>
          <w:szCs w:val="24"/>
        </w:rPr>
        <w:t xml:space="preserve"> к </w:t>
      </w:r>
      <w:r w:rsidR="00E90D42" w:rsidRPr="00443ACA">
        <w:rPr>
          <w:rFonts w:cs="Arial"/>
          <w:sz w:val="24"/>
          <w:szCs w:val="24"/>
        </w:rPr>
        <w:t>муниципальной программе</w:t>
      </w:r>
      <w:r w:rsidR="00C723DA" w:rsidRPr="00443ACA">
        <w:rPr>
          <w:rFonts w:cs="Arial"/>
          <w:sz w:val="24"/>
          <w:szCs w:val="24"/>
        </w:rPr>
        <w:t>;</w:t>
      </w:r>
    </w:p>
    <w:p w:rsidR="00C723DA" w:rsidRPr="00443ACA" w:rsidRDefault="00443ACA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FE28CD" w:rsidRPr="00443ACA">
          <w:rPr>
            <w:rFonts w:cs="Arial"/>
            <w:sz w:val="24"/>
            <w:szCs w:val="24"/>
          </w:rPr>
          <w:t>информация</w:t>
        </w:r>
      </w:hyperlink>
      <w:r w:rsidR="00C723DA" w:rsidRPr="00443ACA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района </w:t>
      </w:r>
      <w:r w:rsidR="00FE28CD" w:rsidRPr="00443ACA">
        <w:rPr>
          <w:rFonts w:cs="Arial"/>
          <w:sz w:val="24"/>
          <w:szCs w:val="24"/>
        </w:rPr>
        <w:t>представлена в приложении</w:t>
      </w:r>
      <w:r w:rsidR="00C723DA" w:rsidRPr="00443ACA">
        <w:rPr>
          <w:rFonts w:cs="Arial"/>
          <w:sz w:val="24"/>
          <w:szCs w:val="24"/>
        </w:rPr>
        <w:t xml:space="preserve"> № </w:t>
      </w:r>
      <w:r w:rsidR="003E4258" w:rsidRPr="00443ACA">
        <w:rPr>
          <w:rFonts w:cs="Arial"/>
          <w:sz w:val="24"/>
          <w:szCs w:val="24"/>
        </w:rPr>
        <w:t>4</w:t>
      </w:r>
      <w:r w:rsidR="00E90D42" w:rsidRPr="00443ACA">
        <w:rPr>
          <w:rFonts w:cs="Arial"/>
          <w:sz w:val="24"/>
          <w:szCs w:val="24"/>
        </w:rPr>
        <w:t xml:space="preserve"> к муниципальной программе</w:t>
      </w:r>
      <w:r w:rsidR="00550E26" w:rsidRPr="00443ACA">
        <w:rPr>
          <w:rFonts w:cs="Arial"/>
          <w:sz w:val="24"/>
          <w:szCs w:val="24"/>
        </w:rPr>
        <w:t>.</w:t>
      </w:r>
    </w:p>
    <w:p w:rsidR="00550E26" w:rsidRPr="00443ACA" w:rsidRDefault="00550E26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332756" w:rsidRPr="00443ACA" w:rsidRDefault="00332756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  <w:r w:rsidRPr="00443ACA">
        <w:rPr>
          <w:rFonts w:cs="Arial"/>
          <w:b/>
          <w:sz w:val="24"/>
          <w:szCs w:val="24"/>
        </w:rPr>
        <w:t>8. Информация</w:t>
      </w:r>
      <w:r w:rsidR="00C723DA" w:rsidRPr="00443ACA">
        <w:rPr>
          <w:rFonts w:cs="Arial"/>
          <w:b/>
          <w:sz w:val="24"/>
          <w:szCs w:val="24"/>
        </w:rPr>
        <w:t xml:space="preserve"> </w:t>
      </w:r>
      <w:r w:rsidRPr="00443ACA">
        <w:rPr>
          <w:rFonts w:cs="Arial"/>
          <w:b/>
          <w:sz w:val="24"/>
          <w:szCs w:val="24"/>
        </w:rPr>
        <w:t xml:space="preserve">о </w:t>
      </w:r>
      <w:r w:rsidR="00C723DA" w:rsidRPr="00443ACA">
        <w:rPr>
          <w:rFonts w:cs="Arial"/>
          <w:b/>
          <w:sz w:val="24"/>
          <w:szCs w:val="24"/>
        </w:rPr>
        <w:t>мероприяти</w:t>
      </w:r>
      <w:r w:rsidRPr="00443ACA">
        <w:rPr>
          <w:rFonts w:cs="Arial"/>
          <w:b/>
          <w:sz w:val="24"/>
          <w:szCs w:val="24"/>
        </w:rPr>
        <w:t>ях</w:t>
      </w:r>
      <w:r w:rsidR="00C723DA" w:rsidRPr="00443ACA">
        <w:rPr>
          <w:rFonts w:cs="Arial"/>
          <w:b/>
          <w:sz w:val="24"/>
          <w:szCs w:val="24"/>
        </w:rPr>
        <w:t xml:space="preserve">, реализуемых в рамках </w:t>
      </w:r>
      <w:proofErr w:type="spellStart"/>
      <w:r w:rsidR="00C723DA" w:rsidRPr="00443ACA">
        <w:rPr>
          <w:rFonts w:cs="Arial"/>
          <w:b/>
          <w:sz w:val="24"/>
          <w:szCs w:val="24"/>
        </w:rPr>
        <w:t>муниципально</w:t>
      </w:r>
      <w:proofErr w:type="spellEnd"/>
      <w:r w:rsidR="00C723DA" w:rsidRPr="00443ACA">
        <w:rPr>
          <w:rFonts w:cs="Arial"/>
          <w:b/>
          <w:sz w:val="24"/>
          <w:szCs w:val="24"/>
        </w:rPr>
        <w:t>-частного партнерства, направленных на достижение целей и задач программы</w:t>
      </w:r>
    </w:p>
    <w:p w:rsidR="00AF2FC6" w:rsidRPr="00443ACA" w:rsidRDefault="00AF2FC6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:rsidR="00AF2FC6" w:rsidRPr="00443ACA" w:rsidRDefault="00AF2FC6" w:rsidP="00AF2FC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Программные мероприятия, реализуемые в рамках </w:t>
      </w:r>
      <w:proofErr w:type="spellStart"/>
      <w:r w:rsidRPr="00443ACA">
        <w:rPr>
          <w:rFonts w:cs="Arial"/>
          <w:sz w:val="24"/>
          <w:szCs w:val="24"/>
        </w:rPr>
        <w:t>муниципально</w:t>
      </w:r>
      <w:proofErr w:type="spellEnd"/>
      <w:r w:rsidRPr="00443ACA">
        <w:rPr>
          <w:rFonts w:cs="Arial"/>
          <w:sz w:val="24"/>
          <w:szCs w:val="24"/>
        </w:rPr>
        <w:t xml:space="preserve">-частного партнерства, не запланированы. </w:t>
      </w:r>
    </w:p>
    <w:p w:rsidR="00C5567A" w:rsidRPr="00443ACA" w:rsidRDefault="00C5567A" w:rsidP="00332756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:rsidR="00C723DA" w:rsidRPr="00443ACA" w:rsidRDefault="00332756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  <w:r w:rsidRPr="00443ACA">
        <w:rPr>
          <w:rFonts w:cs="Arial"/>
          <w:b/>
          <w:sz w:val="24"/>
          <w:szCs w:val="24"/>
        </w:rPr>
        <w:t>9. Информация о мероприятиях</w:t>
      </w:r>
      <w:r w:rsidR="00C723DA" w:rsidRPr="00443ACA">
        <w:rPr>
          <w:rFonts w:cs="Arial"/>
          <w:b/>
          <w:sz w:val="24"/>
          <w:szCs w:val="24"/>
        </w:rPr>
        <w:t>, реализуемых за сч</w:t>
      </w:r>
      <w:r w:rsidRPr="00443ACA">
        <w:rPr>
          <w:rFonts w:cs="Arial"/>
          <w:b/>
          <w:sz w:val="24"/>
          <w:szCs w:val="24"/>
        </w:rPr>
        <w:t>ет средств внебюджетных фондов</w:t>
      </w:r>
    </w:p>
    <w:p w:rsidR="000E368D" w:rsidRPr="00443ACA" w:rsidRDefault="000E368D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</w:p>
    <w:p w:rsidR="000E368D" w:rsidRPr="00443ACA" w:rsidRDefault="000E368D" w:rsidP="000E368D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Программные мероприятия, реализуемые с участием акционерных обществ, общественных, научных и иных организаций, а такж</w:t>
      </w:r>
      <w:r w:rsidR="00E06EAA" w:rsidRPr="00443ACA">
        <w:rPr>
          <w:rFonts w:cs="Arial"/>
          <w:sz w:val="24"/>
          <w:szCs w:val="24"/>
        </w:rPr>
        <w:t>е целевых внебюджетных фондов не предусмотрены.</w:t>
      </w:r>
    </w:p>
    <w:p w:rsidR="00C5567A" w:rsidRPr="00443ACA" w:rsidRDefault="00C5567A" w:rsidP="00332756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</w:p>
    <w:p w:rsidR="00C723DA" w:rsidRPr="00443ACA" w:rsidRDefault="00332756" w:rsidP="00332756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 w:rsidRPr="00443ACA">
        <w:rPr>
          <w:rFonts w:cs="Arial"/>
          <w:b/>
          <w:sz w:val="24"/>
          <w:szCs w:val="24"/>
        </w:rPr>
        <w:t>10. Информация о</w:t>
      </w:r>
      <w:r w:rsidR="00C723DA" w:rsidRPr="00443ACA">
        <w:rPr>
          <w:rFonts w:cs="Arial"/>
          <w:b/>
          <w:sz w:val="24"/>
          <w:szCs w:val="24"/>
        </w:rPr>
        <w:t xml:space="preserve"> реализации в</w:t>
      </w:r>
      <w:r w:rsidR="00AF2FC6" w:rsidRPr="00443ACA">
        <w:rPr>
          <w:rFonts w:cs="Arial"/>
          <w:b/>
          <w:sz w:val="24"/>
          <w:szCs w:val="24"/>
        </w:rPr>
        <w:t xml:space="preserve"> сфере культуры </w:t>
      </w:r>
      <w:r w:rsidR="00C723DA" w:rsidRPr="00443ACA">
        <w:rPr>
          <w:rFonts w:cs="Arial"/>
          <w:b/>
          <w:sz w:val="24"/>
          <w:szCs w:val="24"/>
        </w:rPr>
        <w:t>инвестиционных проектов, исполнение которых полностью или частично осуществляется за счет средств бюджета Пировского</w:t>
      </w:r>
      <w:r w:rsidRPr="00443ACA">
        <w:rPr>
          <w:rFonts w:cs="Arial"/>
          <w:b/>
          <w:sz w:val="24"/>
          <w:szCs w:val="24"/>
        </w:rPr>
        <w:t xml:space="preserve"> района</w:t>
      </w:r>
    </w:p>
    <w:p w:rsidR="00AF2FC6" w:rsidRPr="00443ACA" w:rsidRDefault="00AF2FC6" w:rsidP="00332756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F2FC6" w:rsidRPr="00443ACA" w:rsidRDefault="00AF2FC6" w:rsidP="00AF2FC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Инвестиционные проекты в рамках муниципальной программы не реализуются.</w:t>
      </w:r>
    </w:p>
    <w:p w:rsidR="00E069E9" w:rsidRPr="00443ACA" w:rsidRDefault="00E069E9" w:rsidP="00C723DA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4D1493" w:rsidRPr="00443ACA" w:rsidRDefault="004D1493" w:rsidP="004D149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443ACA">
        <w:rPr>
          <w:rFonts w:ascii="Arial" w:hAnsi="Arial" w:cs="Arial"/>
          <w:b/>
        </w:rPr>
        <w:t>11. Информация о предусмотренных</w:t>
      </w:r>
      <w:r w:rsidR="00C723DA" w:rsidRPr="00443ACA">
        <w:rPr>
          <w:rFonts w:ascii="Arial" w:hAnsi="Arial" w:cs="Arial"/>
          <w:b/>
        </w:rPr>
        <w:t xml:space="preserve"> бюджетны</w:t>
      </w:r>
      <w:r w:rsidRPr="00443ACA">
        <w:rPr>
          <w:rFonts w:ascii="Arial" w:hAnsi="Arial" w:cs="Arial"/>
          <w:b/>
        </w:rPr>
        <w:t>х</w:t>
      </w:r>
      <w:r w:rsidR="00C723DA" w:rsidRPr="00443ACA">
        <w:rPr>
          <w:rFonts w:ascii="Arial" w:hAnsi="Arial" w:cs="Arial"/>
          <w:b/>
        </w:rPr>
        <w:t xml:space="preserve"> </w:t>
      </w:r>
      <w:r w:rsidR="00C723DA" w:rsidRPr="00443ACA">
        <w:rPr>
          <w:rFonts w:ascii="Arial" w:hAnsi="Arial" w:cs="Arial"/>
          <w:b/>
          <w:color w:val="000000"/>
        </w:rPr>
        <w:t>ассигнования</w:t>
      </w:r>
      <w:r w:rsidRPr="00443ACA">
        <w:rPr>
          <w:rFonts w:ascii="Arial" w:hAnsi="Arial" w:cs="Arial"/>
          <w:b/>
          <w:color w:val="000000"/>
        </w:rPr>
        <w:t>х</w:t>
      </w:r>
      <w:r w:rsidR="00C723DA" w:rsidRPr="00443ACA">
        <w:rPr>
          <w:rFonts w:ascii="Arial" w:hAnsi="Arial" w:cs="Arial"/>
          <w:b/>
          <w:color w:val="000000"/>
        </w:rPr>
        <w:t xml:space="preserve"> на оплату муниципальных контрактов на выполнение работ, оказание услуг для обеспечения нужд </w:t>
      </w:r>
      <w:r w:rsidR="00C723DA" w:rsidRPr="00443ACA">
        <w:rPr>
          <w:rFonts w:ascii="Arial" w:hAnsi="Arial" w:cs="Arial"/>
          <w:b/>
        </w:rPr>
        <w:t>Пировского</w:t>
      </w:r>
      <w:r w:rsidR="00C723DA" w:rsidRPr="00443ACA">
        <w:rPr>
          <w:rFonts w:ascii="Arial" w:hAnsi="Arial" w:cs="Arial"/>
          <w:b/>
          <w:color w:val="000000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C723DA" w:rsidRPr="00443ACA">
        <w:rPr>
          <w:rFonts w:ascii="Arial" w:hAnsi="Arial" w:cs="Arial"/>
          <w:b/>
        </w:rPr>
        <w:t>Пировского</w:t>
      </w:r>
      <w:r w:rsidR="00C723DA" w:rsidRPr="00443ACA">
        <w:rPr>
          <w:rFonts w:ascii="Arial" w:hAnsi="Arial" w:cs="Arial"/>
          <w:b/>
          <w:color w:val="000000"/>
        </w:rPr>
        <w:t xml:space="preserve"> района, а также муниципальных </w:t>
      </w:r>
      <w:r w:rsidR="00C723DA" w:rsidRPr="00443ACA">
        <w:rPr>
          <w:rFonts w:ascii="Arial" w:hAnsi="Arial" w:cs="Arial"/>
          <w:b/>
          <w:color w:val="000000"/>
        </w:rPr>
        <w:lastRenderedPageBreak/>
        <w:t xml:space="preserve">контрактов на поставки товаров для обеспечения </w:t>
      </w:r>
      <w:r w:rsidR="00C723DA" w:rsidRPr="00443ACA">
        <w:rPr>
          <w:rFonts w:ascii="Arial" w:hAnsi="Arial" w:cs="Arial"/>
          <w:b/>
        </w:rPr>
        <w:t>Пировского</w:t>
      </w:r>
      <w:r w:rsidR="00C723DA" w:rsidRPr="00443ACA">
        <w:rPr>
          <w:rFonts w:ascii="Arial" w:hAnsi="Arial" w:cs="Arial"/>
          <w:b/>
          <w:color w:val="000000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</w:t>
      </w:r>
      <w:r w:rsidRPr="00443ACA">
        <w:rPr>
          <w:rFonts w:ascii="Arial" w:hAnsi="Arial" w:cs="Arial"/>
          <w:b/>
          <w:color w:val="000000"/>
        </w:rPr>
        <w:t>нные с предметами их исполнения</w:t>
      </w:r>
    </w:p>
    <w:p w:rsidR="004D1493" w:rsidRPr="00443ACA" w:rsidRDefault="004D1493" w:rsidP="00C723D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137C09" w:rsidRPr="00443ACA" w:rsidRDefault="00137C09" w:rsidP="00C723D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3ACA">
        <w:rPr>
          <w:rFonts w:ascii="Arial" w:hAnsi="Arial" w:cs="Arial"/>
          <w:color w:val="000000"/>
          <w:sz w:val="24"/>
          <w:szCs w:val="24"/>
        </w:rPr>
        <w:t>Реализация муниципальной программы осуществляется на основе муниципальных контрактов на поставки товаров, выполнение работ, оказание услуг для муниципальных нужд. Исполнители мероприятий программы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723DA" w:rsidRPr="00443ACA" w:rsidRDefault="00137C09" w:rsidP="007C0F15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443ACA">
        <w:rPr>
          <w:rFonts w:ascii="Arial" w:hAnsi="Arial" w:cs="Arial"/>
          <w:color w:val="000000"/>
          <w:sz w:val="24"/>
          <w:szCs w:val="24"/>
        </w:rPr>
        <w:t>Длительность производственного цикла поставок товаров, выполнения работ, оказания услуг для обеспечения нужд Пировского района, предусмотренных программой, не превышает срок действия утвержденных лимитов бюджетных обязательств.</w:t>
      </w:r>
    </w:p>
    <w:p w:rsidR="00803881" w:rsidRPr="00443ACA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443ACA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3881" w:rsidRPr="00443ACA" w:rsidRDefault="00803881" w:rsidP="00803881">
      <w:pPr>
        <w:pStyle w:val="ConsPlusNormal"/>
        <w:widowControl/>
        <w:ind w:left="8460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Приложение  </w:t>
      </w:r>
    </w:p>
    <w:p w:rsidR="00803881" w:rsidRPr="00443ACA" w:rsidRDefault="00803881" w:rsidP="00803881">
      <w:pPr>
        <w:pStyle w:val="ConsPlusNormal"/>
        <w:widowControl/>
        <w:ind w:left="8460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 к Паспорту муниципальной </w:t>
      </w:r>
    </w:p>
    <w:p w:rsidR="00812E66" w:rsidRPr="00443ACA" w:rsidRDefault="00803881" w:rsidP="00803881">
      <w:pPr>
        <w:pStyle w:val="ConsPlusNormal"/>
        <w:widowControl/>
        <w:ind w:left="8460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       программы Пировского района</w:t>
      </w:r>
    </w:p>
    <w:p w:rsidR="00803881" w:rsidRPr="00443ACA" w:rsidRDefault="00812E66" w:rsidP="00803881">
      <w:pPr>
        <w:pStyle w:val="ConsPlusNormal"/>
        <w:widowControl/>
        <w:ind w:left="8460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</w:t>
      </w:r>
      <w:r w:rsidR="00577C9E" w:rsidRPr="00443ACA">
        <w:rPr>
          <w:rFonts w:cs="Arial"/>
          <w:sz w:val="24"/>
          <w:szCs w:val="24"/>
        </w:rPr>
        <w:t xml:space="preserve">           «Развитие культуры</w:t>
      </w:r>
      <w:r w:rsidRPr="00443ACA">
        <w:rPr>
          <w:rFonts w:cs="Arial"/>
          <w:sz w:val="24"/>
          <w:szCs w:val="24"/>
        </w:rPr>
        <w:t>»</w:t>
      </w:r>
      <w:r w:rsidR="00803881" w:rsidRPr="00443ACA">
        <w:rPr>
          <w:rFonts w:cs="Arial"/>
          <w:sz w:val="24"/>
          <w:szCs w:val="24"/>
        </w:rPr>
        <w:t xml:space="preserve"> </w:t>
      </w:r>
    </w:p>
    <w:p w:rsidR="00803881" w:rsidRPr="00443ACA" w:rsidRDefault="00803881" w:rsidP="00803881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803881" w:rsidRPr="00443ACA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3881" w:rsidRPr="00443ACA" w:rsidRDefault="00803881" w:rsidP="00803881">
      <w:pPr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Перечень целевых показателей муниципальной программы Пировского района, с указанием планируемых </w:t>
      </w:r>
    </w:p>
    <w:p w:rsidR="00803881" w:rsidRPr="00443ACA" w:rsidRDefault="00803881" w:rsidP="00803881">
      <w:pPr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>к достижению значений в результате реализации муниципальной программы Пировского района</w:t>
      </w:r>
    </w:p>
    <w:p w:rsidR="00803881" w:rsidRPr="00443ACA" w:rsidRDefault="00803881" w:rsidP="00803881">
      <w:pPr>
        <w:pStyle w:val="ConsPlusNormal"/>
        <w:widowControl/>
        <w:rPr>
          <w:rFonts w:cs="Arial"/>
          <w:sz w:val="24"/>
          <w:szCs w:val="24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33"/>
        <w:gridCol w:w="1133"/>
        <w:gridCol w:w="1283"/>
        <w:gridCol w:w="989"/>
        <w:gridCol w:w="992"/>
        <w:gridCol w:w="1133"/>
        <w:gridCol w:w="1136"/>
        <w:gridCol w:w="995"/>
        <w:gridCol w:w="1136"/>
        <w:gridCol w:w="1115"/>
        <w:gridCol w:w="1100"/>
        <w:gridCol w:w="1169"/>
      </w:tblGrid>
      <w:tr w:rsidR="00803881" w:rsidRPr="00443ACA" w:rsidTr="00972AF5">
        <w:tc>
          <w:tcPr>
            <w:tcW w:w="225" w:type="pct"/>
            <w:vMerge w:val="restart"/>
            <w:vAlign w:val="center"/>
          </w:tcPr>
          <w:p w:rsidR="00803881" w:rsidRPr="00443ACA" w:rsidRDefault="00803881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№ п/п</w:t>
            </w:r>
          </w:p>
        </w:tc>
        <w:tc>
          <w:tcPr>
            <w:tcW w:w="711" w:type="pct"/>
            <w:vMerge w:val="restart"/>
            <w:vAlign w:val="center"/>
          </w:tcPr>
          <w:p w:rsidR="00803881" w:rsidRPr="00443ACA" w:rsidRDefault="00803881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Цели,   целевые  показатели</w:t>
            </w:r>
          </w:p>
        </w:tc>
        <w:tc>
          <w:tcPr>
            <w:tcW w:w="378" w:type="pct"/>
            <w:vMerge w:val="restart"/>
            <w:vAlign w:val="center"/>
          </w:tcPr>
          <w:p w:rsidR="00803881" w:rsidRPr="00443ACA" w:rsidRDefault="00803881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428" w:type="pct"/>
            <w:vMerge w:val="restart"/>
            <w:vAlign w:val="center"/>
          </w:tcPr>
          <w:p w:rsidR="00803881" w:rsidRPr="00443ACA" w:rsidRDefault="00803881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Год, предшествующий реализации муниципальной программы</w:t>
            </w:r>
            <w:r w:rsidR="00577C9E" w:rsidRPr="00443ACA">
              <w:rPr>
                <w:rFonts w:ascii="Arial" w:hAnsi="Arial" w:cs="Arial"/>
              </w:rPr>
              <w:t xml:space="preserve"> (2013 год)</w:t>
            </w:r>
          </w:p>
        </w:tc>
        <w:tc>
          <w:tcPr>
            <w:tcW w:w="3257" w:type="pct"/>
            <w:gridSpan w:val="9"/>
            <w:vAlign w:val="center"/>
          </w:tcPr>
          <w:p w:rsidR="00803881" w:rsidRPr="00443ACA" w:rsidRDefault="00803881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577C9E" w:rsidRPr="00443ACA" w:rsidTr="00972AF5">
        <w:tc>
          <w:tcPr>
            <w:tcW w:w="225" w:type="pct"/>
            <w:vMerge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Merge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vMerge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2014</w:t>
            </w:r>
          </w:p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31" w:type="pct"/>
            <w:vMerge w:val="restart"/>
            <w:vAlign w:val="center"/>
          </w:tcPr>
          <w:p w:rsidR="00577C9E" w:rsidRPr="00443ACA" w:rsidRDefault="00577C9E" w:rsidP="00EC69C3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2015 год</w:t>
            </w:r>
          </w:p>
        </w:tc>
        <w:tc>
          <w:tcPr>
            <w:tcW w:w="378" w:type="pct"/>
            <w:vMerge w:val="restart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2016 </w:t>
            </w:r>
          </w:p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</w:t>
            </w:r>
          </w:p>
        </w:tc>
        <w:tc>
          <w:tcPr>
            <w:tcW w:w="379" w:type="pct"/>
            <w:vMerge w:val="restart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2017</w:t>
            </w:r>
          </w:p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</w:t>
            </w:r>
          </w:p>
        </w:tc>
        <w:tc>
          <w:tcPr>
            <w:tcW w:w="332" w:type="pct"/>
            <w:vMerge w:val="restart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2018 </w:t>
            </w:r>
          </w:p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</w:t>
            </w:r>
          </w:p>
        </w:tc>
        <w:tc>
          <w:tcPr>
            <w:tcW w:w="379" w:type="pct"/>
            <w:vMerge w:val="restart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2019</w:t>
            </w:r>
          </w:p>
          <w:p w:rsidR="00577C9E" w:rsidRPr="00443ACA" w:rsidRDefault="00577C9E" w:rsidP="00577C9E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372" w:type="pct"/>
            <w:vMerge w:val="restart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2020 </w:t>
            </w:r>
          </w:p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</w:t>
            </w:r>
          </w:p>
        </w:tc>
        <w:tc>
          <w:tcPr>
            <w:tcW w:w="757" w:type="pct"/>
            <w:gridSpan w:val="2"/>
            <w:vAlign w:val="center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577C9E" w:rsidRPr="00443ACA" w:rsidTr="00972AF5">
        <w:trPr>
          <w:trHeight w:val="150"/>
        </w:trPr>
        <w:tc>
          <w:tcPr>
            <w:tcW w:w="225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" w:type="pct"/>
            <w:vMerge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2025 год</w:t>
            </w:r>
          </w:p>
        </w:tc>
        <w:tc>
          <w:tcPr>
            <w:tcW w:w="390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2030 год</w:t>
            </w:r>
          </w:p>
        </w:tc>
      </w:tr>
      <w:tr w:rsidR="00577C9E" w:rsidRPr="00443ACA" w:rsidTr="00972AF5">
        <w:trPr>
          <w:trHeight w:val="180"/>
        </w:trPr>
        <w:tc>
          <w:tcPr>
            <w:tcW w:w="225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711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378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428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330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379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</w:t>
            </w:r>
          </w:p>
        </w:tc>
        <w:tc>
          <w:tcPr>
            <w:tcW w:w="332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</w:t>
            </w:r>
          </w:p>
        </w:tc>
        <w:tc>
          <w:tcPr>
            <w:tcW w:w="379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</w:t>
            </w:r>
          </w:p>
        </w:tc>
        <w:tc>
          <w:tcPr>
            <w:tcW w:w="372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367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390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</w:p>
        </w:tc>
      </w:tr>
      <w:tr w:rsidR="00803881" w:rsidRPr="00443ACA" w:rsidTr="00972AF5">
        <w:trPr>
          <w:trHeight w:val="180"/>
        </w:trPr>
        <w:tc>
          <w:tcPr>
            <w:tcW w:w="225" w:type="pct"/>
          </w:tcPr>
          <w:p w:rsidR="00803881" w:rsidRPr="00443ACA" w:rsidRDefault="00803881" w:rsidP="00076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5" w:type="pct"/>
            <w:gridSpan w:val="12"/>
          </w:tcPr>
          <w:p w:rsidR="00803881" w:rsidRPr="00443ACA" w:rsidRDefault="00577C9E" w:rsidP="00577C9E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 xml:space="preserve">Цель </w:t>
            </w:r>
            <w:r w:rsidR="00803881" w:rsidRPr="00443ACA">
              <w:rPr>
                <w:rFonts w:ascii="Arial" w:hAnsi="Arial" w:cs="Arial"/>
                <w:b/>
              </w:rPr>
              <w:t>программы</w:t>
            </w:r>
            <w:r w:rsidRPr="00443ACA">
              <w:rPr>
                <w:rFonts w:ascii="Arial" w:hAnsi="Arial" w:cs="Arial"/>
              </w:rPr>
              <w:t xml:space="preserve">: Создание условий для развития и реализации культурного и духовного потенциала населения Пировского района </w:t>
            </w:r>
            <w:r w:rsidR="00803881" w:rsidRPr="00443ACA">
              <w:rPr>
                <w:rFonts w:ascii="Arial" w:hAnsi="Arial" w:cs="Arial"/>
              </w:rPr>
              <w:t xml:space="preserve"> </w:t>
            </w:r>
          </w:p>
        </w:tc>
      </w:tr>
      <w:tr w:rsidR="00577C9E" w:rsidRPr="00443ACA" w:rsidTr="00972AF5">
        <w:tc>
          <w:tcPr>
            <w:tcW w:w="225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1.1.</w:t>
            </w:r>
          </w:p>
        </w:tc>
        <w:tc>
          <w:tcPr>
            <w:tcW w:w="711" w:type="pct"/>
          </w:tcPr>
          <w:p w:rsidR="00577C9E" w:rsidRPr="00443ACA" w:rsidRDefault="00972AF5" w:rsidP="00972AF5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%</w:t>
            </w:r>
          </w:p>
        </w:tc>
        <w:tc>
          <w:tcPr>
            <w:tcW w:w="42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557,19</w:t>
            </w:r>
          </w:p>
        </w:tc>
        <w:tc>
          <w:tcPr>
            <w:tcW w:w="330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570,38</w:t>
            </w:r>
          </w:p>
        </w:tc>
        <w:tc>
          <w:tcPr>
            <w:tcW w:w="331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579,99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572,23</w:t>
            </w:r>
          </w:p>
        </w:tc>
        <w:tc>
          <w:tcPr>
            <w:tcW w:w="379" w:type="pct"/>
          </w:tcPr>
          <w:p w:rsidR="00577C9E" w:rsidRPr="00443ACA" w:rsidRDefault="00CA627C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583,41</w:t>
            </w:r>
          </w:p>
        </w:tc>
        <w:tc>
          <w:tcPr>
            <w:tcW w:w="332" w:type="pct"/>
          </w:tcPr>
          <w:p w:rsidR="00577C9E" w:rsidRPr="00443ACA" w:rsidRDefault="00CA627C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589,36</w:t>
            </w:r>
          </w:p>
        </w:tc>
        <w:tc>
          <w:tcPr>
            <w:tcW w:w="379" w:type="pct"/>
          </w:tcPr>
          <w:p w:rsidR="00577C9E" w:rsidRPr="00443ACA" w:rsidRDefault="00CA627C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589,36</w:t>
            </w:r>
          </w:p>
        </w:tc>
        <w:tc>
          <w:tcPr>
            <w:tcW w:w="372" w:type="pct"/>
          </w:tcPr>
          <w:p w:rsidR="00577C9E" w:rsidRPr="00443ACA" w:rsidRDefault="00CA627C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589,36</w:t>
            </w:r>
          </w:p>
        </w:tc>
        <w:tc>
          <w:tcPr>
            <w:tcW w:w="367" w:type="pct"/>
          </w:tcPr>
          <w:p w:rsidR="00577C9E" w:rsidRPr="00443ACA" w:rsidRDefault="00CA627C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589,36</w:t>
            </w:r>
          </w:p>
        </w:tc>
        <w:tc>
          <w:tcPr>
            <w:tcW w:w="390" w:type="pct"/>
          </w:tcPr>
          <w:p w:rsidR="00577C9E" w:rsidRPr="00443ACA" w:rsidRDefault="00CA627C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589,36</w:t>
            </w:r>
          </w:p>
        </w:tc>
      </w:tr>
      <w:tr w:rsidR="00577C9E" w:rsidRPr="00443ACA" w:rsidTr="00972AF5">
        <w:tc>
          <w:tcPr>
            <w:tcW w:w="225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711" w:type="pct"/>
          </w:tcPr>
          <w:p w:rsidR="00577C9E" w:rsidRPr="00443ACA" w:rsidRDefault="00972AF5" w:rsidP="00972AF5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Экз.</w:t>
            </w:r>
          </w:p>
        </w:tc>
        <w:tc>
          <w:tcPr>
            <w:tcW w:w="428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307</w:t>
            </w:r>
          </w:p>
        </w:tc>
        <w:tc>
          <w:tcPr>
            <w:tcW w:w="330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312</w:t>
            </w:r>
          </w:p>
        </w:tc>
        <w:tc>
          <w:tcPr>
            <w:tcW w:w="331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318</w:t>
            </w:r>
          </w:p>
        </w:tc>
        <w:tc>
          <w:tcPr>
            <w:tcW w:w="378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282</w:t>
            </w:r>
          </w:p>
        </w:tc>
        <w:tc>
          <w:tcPr>
            <w:tcW w:w="379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450</w:t>
            </w:r>
          </w:p>
        </w:tc>
        <w:tc>
          <w:tcPr>
            <w:tcW w:w="332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450</w:t>
            </w:r>
          </w:p>
        </w:tc>
        <w:tc>
          <w:tcPr>
            <w:tcW w:w="379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450</w:t>
            </w:r>
          </w:p>
        </w:tc>
        <w:tc>
          <w:tcPr>
            <w:tcW w:w="372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450</w:t>
            </w:r>
          </w:p>
        </w:tc>
        <w:tc>
          <w:tcPr>
            <w:tcW w:w="367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450</w:t>
            </w:r>
          </w:p>
        </w:tc>
        <w:tc>
          <w:tcPr>
            <w:tcW w:w="390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450</w:t>
            </w:r>
          </w:p>
        </w:tc>
      </w:tr>
      <w:tr w:rsidR="00577C9E" w:rsidRPr="00443ACA" w:rsidTr="00972AF5">
        <w:tc>
          <w:tcPr>
            <w:tcW w:w="225" w:type="pct"/>
          </w:tcPr>
          <w:p w:rsidR="00577C9E" w:rsidRPr="00443ACA" w:rsidRDefault="00577C9E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</w:t>
            </w:r>
            <w:r w:rsidR="00972AF5" w:rsidRPr="00443ACA">
              <w:rPr>
                <w:rFonts w:ascii="Arial" w:hAnsi="Arial" w:cs="Arial"/>
              </w:rPr>
              <w:t>3</w:t>
            </w:r>
          </w:p>
        </w:tc>
        <w:tc>
          <w:tcPr>
            <w:tcW w:w="711" w:type="pct"/>
          </w:tcPr>
          <w:p w:rsidR="00577C9E" w:rsidRPr="00443ACA" w:rsidRDefault="00972AF5" w:rsidP="00972AF5">
            <w:pPr>
              <w:jc w:val="both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Доводимость</w:t>
            </w:r>
            <w:proofErr w:type="spellEnd"/>
            <w:r w:rsidRPr="00443ACA">
              <w:rPr>
                <w:rFonts w:ascii="Arial" w:hAnsi="Arial" w:cs="Arial"/>
              </w:rPr>
              <w:t xml:space="preserve"> до выпуска детей, получающих дополнительное образование в области культура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Чел.</w:t>
            </w:r>
          </w:p>
        </w:tc>
        <w:tc>
          <w:tcPr>
            <w:tcW w:w="42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330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331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379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</w:t>
            </w:r>
          </w:p>
        </w:tc>
        <w:tc>
          <w:tcPr>
            <w:tcW w:w="332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19</w:t>
            </w:r>
          </w:p>
        </w:tc>
        <w:tc>
          <w:tcPr>
            <w:tcW w:w="379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13</w:t>
            </w:r>
          </w:p>
        </w:tc>
        <w:tc>
          <w:tcPr>
            <w:tcW w:w="372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367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390" w:type="pct"/>
          </w:tcPr>
          <w:p w:rsidR="00577C9E" w:rsidRPr="00443ACA" w:rsidRDefault="00EC69C3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</w:tr>
      <w:tr w:rsidR="00577C9E" w:rsidRPr="00443ACA" w:rsidTr="00972AF5">
        <w:tc>
          <w:tcPr>
            <w:tcW w:w="225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1.4</w:t>
            </w:r>
          </w:p>
        </w:tc>
        <w:tc>
          <w:tcPr>
            <w:tcW w:w="711" w:type="pct"/>
          </w:tcPr>
          <w:p w:rsidR="00577C9E" w:rsidRPr="00443ACA" w:rsidRDefault="00972AF5" w:rsidP="00972AF5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%</w:t>
            </w:r>
          </w:p>
        </w:tc>
        <w:tc>
          <w:tcPr>
            <w:tcW w:w="42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30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31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78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79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32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79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72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67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  <w:tc>
          <w:tcPr>
            <w:tcW w:w="390" w:type="pct"/>
          </w:tcPr>
          <w:p w:rsidR="00577C9E" w:rsidRPr="00443ACA" w:rsidRDefault="00972AF5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</w:t>
            </w:r>
          </w:p>
        </w:tc>
      </w:tr>
    </w:tbl>
    <w:p w:rsidR="00803881" w:rsidRPr="00443ACA" w:rsidRDefault="00803881" w:rsidP="00803881">
      <w:pPr>
        <w:tabs>
          <w:tab w:val="left" w:pos="1950"/>
        </w:tabs>
        <w:rPr>
          <w:rFonts w:ascii="Arial" w:hAnsi="Arial" w:cs="Arial"/>
        </w:rPr>
      </w:pPr>
    </w:p>
    <w:p w:rsidR="003820CC" w:rsidRPr="00443ACA" w:rsidRDefault="003820CC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F42684" w:rsidRPr="00443ACA" w:rsidRDefault="00F42684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F42684" w:rsidRPr="00443ACA" w:rsidRDefault="00F42684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F42684" w:rsidRPr="00443ACA" w:rsidRDefault="00F42684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F42684" w:rsidRPr="00443ACA" w:rsidRDefault="00F42684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354028" w:rsidRPr="00443ACA" w:rsidRDefault="003820CC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354028" w:rsidRPr="00443ACA" w:rsidRDefault="00354028" w:rsidP="003820CC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7F768A" w:rsidRPr="00443ACA" w:rsidRDefault="00354028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F768A" w:rsidRPr="00443ACA" w:rsidRDefault="007F768A" w:rsidP="00354028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3820CC" w:rsidRPr="00443ACA" w:rsidRDefault="007F768A" w:rsidP="007F768A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                                                                               </w:t>
      </w:r>
      <w:r w:rsidR="003820CC" w:rsidRPr="00443ACA">
        <w:rPr>
          <w:rFonts w:cs="Arial"/>
          <w:sz w:val="24"/>
          <w:szCs w:val="24"/>
        </w:rPr>
        <w:t>Приложение № 1</w:t>
      </w:r>
    </w:p>
    <w:p w:rsidR="003820CC" w:rsidRPr="00443ACA" w:rsidRDefault="003820CC" w:rsidP="003820C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</w:t>
      </w:r>
      <w:r w:rsidR="007F768A" w:rsidRPr="00443ACA">
        <w:rPr>
          <w:rFonts w:ascii="Arial" w:hAnsi="Arial" w:cs="Arial"/>
        </w:rPr>
        <w:t xml:space="preserve">                           </w:t>
      </w:r>
      <w:r w:rsidRPr="00443ACA">
        <w:rPr>
          <w:rFonts w:ascii="Arial" w:hAnsi="Arial" w:cs="Arial"/>
        </w:rPr>
        <w:t xml:space="preserve"> муниципальной программе </w:t>
      </w:r>
    </w:p>
    <w:p w:rsidR="003820CC" w:rsidRPr="00443ACA" w:rsidRDefault="003820CC" w:rsidP="003820C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Пировского района </w:t>
      </w:r>
    </w:p>
    <w:p w:rsidR="003820CC" w:rsidRPr="00443ACA" w:rsidRDefault="00FD1E3F" w:rsidP="003820C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«Развитие культуры</w:t>
      </w:r>
      <w:r w:rsidR="003820CC" w:rsidRPr="00443ACA">
        <w:rPr>
          <w:rFonts w:ascii="Arial" w:hAnsi="Arial" w:cs="Arial"/>
        </w:rPr>
        <w:t>»</w:t>
      </w:r>
    </w:p>
    <w:p w:rsidR="003820CC" w:rsidRPr="00443ACA" w:rsidRDefault="003820CC" w:rsidP="003820CC">
      <w:pPr>
        <w:jc w:val="right"/>
        <w:rPr>
          <w:rFonts w:ascii="Arial" w:hAnsi="Arial" w:cs="Arial"/>
        </w:rPr>
      </w:pPr>
    </w:p>
    <w:p w:rsidR="003820CC" w:rsidRPr="00443ACA" w:rsidRDefault="003820CC" w:rsidP="003820CC">
      <w:pPr>
        <w:pStyle w:val="ConsPlusNormal"/>
        <w:jc w:val="center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Информация о сводных показателях муниципальных заданий</w:t>
      </w:r>
    </w:p>
    <w:p w:rsidR="003820CC" w:rsidRPr="00443ACA" w:rsidRDefault="003820CC" w:rsidP="003820CC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3260"/>
        <w:gridCol w:w="3827"/>
        <w:gridCol w:w="1418"/>
        <w:gridCol w:w="1417"/>
        <w:gridCol w:w="1417"/>
      </w:tblGrid>
      <w:tr w:rsidR="003820CC" w:rsidRPr="00443ACA" w:rsidTr="00E06EA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3820CC" w:rsidRPr="00443ACA" w:rsidTr="00E06EA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67" w:rsidRPr="00443ACA" w:rsidRDefault="001B4167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</w:t>
            </w:r>
          </w:p>
          <w:p w:rsidR="003820CC" w:rsidRPr="00443ACA" w:rsidRDefault="003820CC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67" w:rsidRPr="00443ACA" w:rsidRDefault="001B4167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</w:t>
            </w:r>
          </w:p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67" w:rsidRPr="00443ACA" w:rsidRDefault="003820CC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  <w:r w:rsidR="001B4167" w:rsidRPr="00443ACA">
              <w:rPr>
                <w:rFonts w:cs="Arial"/>
                <w:sz w:val="24"/>
                <w:szCs w:val="24"/>
              </w:rPr>
              <w:t xml:space="preserve">020 </w:t>
            </w:r>
          </w:p>
          <w:p w:rsidR="003820CC" w:rsidRPr="00443ACA" w:rsidRDefault="001B4167" w:rsidP="00EA7A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год</w:t>
            </w:r>
          </w:p>
        </w:tc>
      </w:tr>
      <w:tr w:rsidR="003820CC" w:rsidRPr="00443ACA" w:rsidTr="00E06EA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1B4167" w:rsidP="001B41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</w:tr>
      <w:tr w:rsidR="001B4167" w:rsidRPr="00443ACA" w:rsidTr="001B41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67" w:rsidRPr="00443ACA" w:rsidRDefault="001B4167" w:rsidP="001B41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67" w:rsidRPr="00443ACA" w:rsidRDefault="001B4167" w:rsidP="001B4167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 xml:space="preserve">Подпрограмма 1: </w:t>
            </w:r>
            <w:r w:rsidR="002072C7" w:rsidRPr="00443ACA">
              <w:rPr>
                <w:rFonts w:cs="Arial"/>
                <w:b/>
                <w:sz w:val="24"/>
                <w:szCs w:val="24"/>
              </w:rPr>
              <w:t>«</w:t>
            </w:r>
            <w:r w:rsidRPr="00443ACA">
              <w:rPr>
                <w:rFonts w:cs="Arial"/>
                <w:b/>
                <w:sz w:val="24"/>
                <w:szCs w:val="24"/>
              </w:rPr>
              <w:t>Сохранение культурного наследия</w:t>
            </w:r>
            <w:r w:rsidR="002072C7" w:rsidRPr="00443ACA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DE0B53" w:rsidRPr="00443ACA" w:rsidTr="00672305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Муниципальная услуга (работа)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1B41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посещений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53" w:rsidRPr="00443ACA" w:rsidRDefault="00DE0B53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36020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53" w:rsidRPr="00443ACA" w:rsidRDefault="00DE0B53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36025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B53" w:rsidRPr="00443ACA" w:rsidRDefault="00DE0B53" w:rsidP="001B41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36025</w:t>
            </w:r>
          </w:p>
        </w:tc>
      </w:tr>
      <w:tr w:rsidR="003820CC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3820CC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137C09" w:rsidP="00137C0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5486325,20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137C09" w:rsidP="00137C0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4511025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CC" w:rsidRPr="00443ACA" w:rsidRDefault="00137C09" w:rsidP="00137C0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4492222,50</w:t>
            </w:r>
          </w:p>
        </w:tc>
      </w:tr>
      <w:tr w:rsidR="00D3210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3210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Муниципальная услуга (работа)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E0B53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E0B53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E0B53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E0B53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B" w:rsidRPr="00443ACA" w:rsidRDefault="00DE0B53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144250</w:t>
            </w:r>
          </w:p>
        </w:tc>
      </w:tr>
      <w:tr w:rsidR="00DE0B53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672305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1129878,28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672305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902205,00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672305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898444,50</w:t>
            </w:r>
          </w:p>
        </w:tc>
      </w:tr>
      <w:tr w:rsidR="00DE0B53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Муниципальная услуга (работа)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документов (новых)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1030</w:t>
            </w:r>
          </w:p>
        </w:tc>
      </w:tr>
      <w:tr w:rsidR="00DE0B53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677476,52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601470,00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598963,00</w:t>
            </w:r>
          </w:p>
        </w:tc>
      </w:tr>
      <w:tr w:rsidR="00DE0B53" w:rsidRPr="00443ACA" w:rsidTr="00DE0B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 xml:space="preserve">Подпрограмма 2: </w:t>
            </w:r>
            <w:r w:rsidR="002072C7" w:rsidRPr="00443ACA">
              <w:rPr>
                <w:rFonts w:cs="Arial"/>
                <w:b/>
                <w:sz w:val="24"/>
                <w:szCs w:val="24"/>
              </w:rPr>
              <w:t>«</w:t>
            </w:r>
            <w:r w:rsidRPr="00443ACA">
              <w:rPr>
                <w:rFonts w:cs="Arial"/>
                <w:b/>
                <w:sz w:val="24"/>
                <w:szCs w:val="24"/>
              </w:rPr>
              <w:t>Поддержка искусства и народного творчества</w:t>
            </w:r>
            <w:r w:rsidR="002072C7" w:rsidRPr="00443ACA">
              <w:rPr>
                <w:rFonts w:cs="Arial"/>
                <w:b/>
                <w:sz w:val="24"/>
                <w:szCs w:val="24"/>
              </w:rPr>
              <w:t>»</w:t>
            </w:r>
          </w:p>
        </w:tc>
      </w:tr>
      <w:tr w:rsidR="00DE0B53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DE0B53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Муниципальная услуга 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(работа)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19368B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культурно-массовых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61723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53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61730</w:t>
            </w:r>
          </w:p>
        </w:tc>
      </w:tr>
      <w:tr w:rsidR="0019368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503</w:t>
            </w:r>
          </w:p>
        </w:tc>
      </w:tr>
      <w:tr w:rsidR="0019368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A9356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672305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15687123,60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672305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14811036,00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672305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14745336,00</w:t>
            </w:r>
          </w:p>
        </w:tc>
      </w:tr>
      <w:tr w:rsidR="0019368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Муниципальная услуга (работа)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</w:t>
            </w:r>
          </w:p>
        </w:tc>
      </w:tr>
      <w:tr w:rsidR="0019368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1052</w:t>
            </w:r>
          </w:p>
        </w:tc>
      </w:tr>
      <w:tr w:rsidR="0019368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DE0B5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10380856,40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9874024,00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9830224,00</w:t>
            </w:r>
          </w:p>
        </w:tc>
      </w:tr>
      <w:tr w:rsidR="0019368B" w:rsidRPr="00443ACA" w:rsidTr="00A935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19368B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Муниципальная услуга (работа)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19368B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2072C7" w:rsidP="00FD299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2072C7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2072C7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8B" w:rsidRPr="00443ACA" w:rsidRDefault="002072C7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55</w:t>
            </w:r>
          </w:p>
        </w:tc>
      </w:tr>
      <w:tr w:rsidR="002072C7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A9356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Расходы бюджета на оказание (выполнение) муниципальной услуги 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19368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FD299E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672305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1948321,00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672305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1882471,00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672305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1882471,00</w:t>
            </w:r>
          </w:p>
        </w:tc>
      </w:tr>
      <w:tr w:rsidR="002072C7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Муниципальная услуга (работа)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B5051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2072C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2072C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</w:tr>
      <w:tr w:rsidR="002072C7" w:rsidRPr="00443ACA" w:rsidTr="006723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EA7A39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354029,00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354029,00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672305" w:rsidP="0067230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354029,00</w:t>
            </w:r>
          </w:p>
        </w:tc>
      </w:tr>
    </w:tbl>
    <w:p w:rsidR="00354028" w:rsidRPr="00443ACA" w:rsidRDefault="00354028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366"/>
      <w:bookmarkEnd w:id="1"/>
    </w:p>
    <w:p w:rsidR="00354028" w:rsidRPr="00443ACA" w:rsidRDefault="00354028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Заместитель главы района – </w:t>
      </w:r>
    </w:p>
    <w:p w:rsidR="00354028" w:rsidRPr="00443ACA" w:rsidRDefault="00354028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ACA">
        <w:rPr>
          <w:rFonts w:ascii="Arial" w:hAnsi="Arial" w:cs="Arial"/>
        </w:rPr>
        <w:t>Начальник отдела культуры, спорта, туризма</w:t>
      </w:r>
    </w:p>
    <w:p w:rsidR="00354028" w:rsidRPr="00443ACA" w:rsidRDefault="00354028" w:rsidP="003820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ACA">
        <w:rPr>
          <w:rFonts w:ascii="Arial" w:hAnsi="Arial" w:cs="Arial"/>
        </w:rPr>
        <w:t>и молодежной политики администрации</w:t>
      </w:r>
    </w:p>
    <w:p w:rsidR="003820CC" w:rsidRPr="00443ACA" w:rsidRDefault="00354028" w:rsidP="003820CC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3820CC" w:rsidRPr="00443ACA" w:rsidSect="00EA7A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43ACA">
        <w:rPr>
          <w:rFonts w:ascii="Arial" w:hAnsi="Arial" w:cs="Arial"/>
        </w:rPr>
        <w:t xml:space="preserve">Пировского района </w:t>
      </w:r>
      <w:r w:rsidR="003820CC" w:rsidRPr="00443ACA">
        <w:rPr>
          <w:rFonts w:ascii="Arial" w:hAnsi="Arial" w:cs="Arial"/>
        </w:rPr>
        <w:t xml:space="preserve">                                                           </w:t>
      </w:r>
      <w:r w:rsidRPr="00443ACA">
        <w:rPr>
          <w:rFonts w:ascii="Arial" w:hAnsi="Arial" w:cs="Arial"/>
        </w:rPr>
        <w:t>_______________________________</w:t>
      </w:r>
      <w:r w:rsidR="003820CC" w:rsidRPr="00443ACA">
        <w:rPr>
          <w:rFonts w:ascii="Arial" w:hAnsi="Arial" w:cs="Arial"/>
        </w:rPr>
        <w:t xml:space="preserve">                                    </w:t>
      </w:r>
      <w:proofErr w:type="spellStart"/>
      <w:r w:rsidRPr="00443ACA">
        <w:rPr>
          <w:rFonts w:ascii="Arial" w:hAnsi="Arial" w:cs="Arial"/>
        </w:rPr>
        <w:t>Сарапина</w:t>
      </w:r>
      <w:proofErr w:type="spellEnd"/>
      <w:r w:rsidRPr="00443ACA">
        <w:rPr>
          <w:rFonts w:ascii="Arial" w:hAnsi="Arial" w:cs="Arial"/>
        </w:rPr>
        <w:t xml:space="preserve"> О.С.</w:t>
      </w:r>
    </w:p>
    <w:p w:rsidR="003B032D" w:rsidRPr="00443ACA" w:rsidRDefault="003820CC" w:rsidP="003B032D">
      <w:pPr>
        <w:autoSpaceDE w:val="0"/>
        <w:autoSpaceDN w:val="0"/>
        <w:adjustRightInd w:val="0"/>
        <w:ind w:left="5760"/>
        <w:jc w:val="center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lastRenderedPageBreak/>
        <w:t xml:space="preserve"> </w:t>
      </w:r>
      <w:r w:rsidR="003B032D" w:rsidRPr="00443ACA">
        <w:rPr>
          <w:rFonts w:ascii="Arial" w:hAnsi="Arial" w:cs="Arial"/>
        </w:rPr>
        <w:t xml:space="preserve">              Приложение № </w:t>
      </w:r>
      <w:r w:rsidRPr="00443ACA">
        <w:rPr>
          <w:rFonts w:ascii="Arial" w:hAnsi="Arial" w:cs="Arial"/>
        </w:rPr>
        <w:t>2</w:t>
      </w:r>
    </w:p>
    <w:p w:rsidR="0085066C" w:rsidRPr="00443ACA" w:rsidRDefault="003B032D" w:rsidP="0085066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</w:t>
      </w:r>
      <w:r w:rsidR="0085066C" w:rsidRPr="00443ACA">
        <w:rPr>
          <w:rFonts w:ascii="Arial" w:hAnsi="Arial" w:cs="Arial"/>
        </w:rPr>
        <w:t xml:space="preserve">          </w:t>
      </w:r>
      <w:r w:rsidRPr="00443ACA">
        <w:rPr>
          <w:rFonts w:ascii="Arial" w:hAnsi="Arial" w:cs="Arial"/>
        </w:rPr>
        <w:t>к муниципальн</w:t>
      </w:r>
      <w:r w:rsidR="0085066C" w:rsidRPr="00443ACA">
        <w:rPr>
          <w:rFonts w:ascii="Arial" w:hAnsi="Arial" w:cs="Arial"/>
        </w:rPr>
        <w:t>ой</w:t>
      </w:r>
      <w:r w:rsidRPr="00443ACA">
        <w:rPr>
          <w:rFonts w:ascii="Arial" w:hAnsi="Arial" w:cs="Arial"/>
        </w:rPr>
        <w:t xml:space="preserve"> программ</w:t>
      </w:r>
      <w:r w:rsidR="0085066C" w:rsidRPr="00443ACA">
        <w:rPr>
          <w:rFonts w:ascii="Arial" w:hAnsi="Arial" w:cs="Arial"/>
        </w:rPr>
        <w:t>е</w:t>
      </w:r>
      <w:r w:rsidRPr="00443ACA">
        <w:rPr>
          <w:rFonts w:ascii="Arial" w:hAnsi="Arial" w:cs="Arial"/>
        </w:rPr>
        <w:t xml:space="preserve"> </w:t>
      </w:r>
    </w:p>
    <w:p w:rsidR="0085066C" w:rsidRPr="00443ACA" w:rsidRDefault="0085066C" w:rsidP="0085066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Пировского района </w:t>
      </w:r>
    </w:p>
    <w:p w:rsidR="003B032D" w:rsidRPr="00443ACA" w:rsidRDefault="002072C7" w:rsidP="0085066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«Развитие культуры</w:t>
      </w:r>
      <w:r w:rsidR="0085066C" w:rsidRPr="00443ACA">
        <w:rPr>
          <w:rFonts w:ascii="Arial" w:hAnsi="Arial" w:cs="Arial"/>
        </w:rPr>
        <w:t>»</w:t>
      </w:r>
    </w:p>
    <w:p w:rsidR="003B032D" w:rsidRPr="00443ACA" w:rsidRDefault="003B032D" w:rsidP="003B032D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:rsidR="003B032D" w:rsidRPr="00443ACA" w:rsidRDefault="003B032D" w:rsidP="003B032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>Перечень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</w:t>
      </w:r>
    </w:p>
    <w:p w:rsidR="003B032D" w:rsidRPr="00443ACA" w:rsidRDefault="003B032D" w:rsidP="003B032D">
      <w:pPr>
        <w:pStyle w:val="ConsPlusNormal"/>
        <w:jc w:val="both"/>
        <w:rPr>
          <w:rFonts w:cs="Arial"/>
          <w:sz w:val="24"/>
          <w:szCs w:val="24"/>
        </w:rPr>
      </w:pPr>
    </w:p>
    <w:p w:rsidR="003B032D" w:rsidRPr="00443ACA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3B032D" w:rsidRPr="00443ACA" w:rsidTr="000763C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3B032D" w:rsidRPr="00443ACA" w:rsidTr="000763C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</w:tr>
      <w:tr w:rsidR="003B032D" w:rsidRPr="00443ACA" w:rsidTr="000763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</w:t>
            </w:r>
          </w:p>
        </w:tc>
      </w:tr>
      <w:tr w:rsidR="002072C7" w:rsidRPr="00443ACA" w:rsidTr="00A9356D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7" w:rsidRPr="00443ACA" w:rsidRDefault="002072C7" w:rsidP="002072C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</w:t>
            </w:r>
            <w:r w:rsidR="00AF2FC6" w:rsidRPr="00443ACA">
              <w:rPr>
                <w:rFonts w:cs="Arial"/>
                <w:sz w:val="24"/>
                <w:szCs w:val="24"/>
              </w:rPr>
              <w:t>ы.</w:t>
            </w:r>
          </w:p>
        </w:tc>
      </w:tr>
    </w:tbl>
    <w:p w:rsidR="00E50890" w:rsidRPr="00443ACA" w:rsidRDefault="00E50890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bookmarkStart w:id="2" w:name="Par913"/>
      <w:bookmarkEnd w:id="2"/>
    </w:p>
    <w:p w:rsidR="00E50890" w:rsidRPr="00443ACA" w:rsidRDefault="00E50890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E50890" w:rsidRPr="00443ACA" w:rsidRDefault="00E50890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E50890" w:rsidRPr="00443ACA" w:rsidRDefault="00E50890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354028" w:rsidRPr="00443ACA" w:rsidRDefault="00354028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Заместитель главы района – </w:t>
      </w:r>
    </w:p>
    <w:p w:rsidR="00354028" w:rsidRPr="00443ACA" w:rsidRDefault="00354028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Начальник отдела культуры, спорта, туризма</w:t>
      </w:r>
    </w:p>
    <w:p w:rsidR="00354028" w:rsidRPr="00443ACA" w:rsidRDefault="00354028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и молодежной политики администрации </w:t>
      </w:r>
    </w:p>
    <w:p w:rsidR="003B032D" w:rsidRPr="00443ACA" w:rsidRDefault="00354028" w:rsidP="003B032D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Пировского района</w:t>
      </w:r>
      <w:r w:rsidR="003B032D" w:rsidRPr="00443ACA">
        <w:rPr>
          <w:rFonts w:cs="Arial"/>
          <w:sz w:val="24"/>
          <w:szCs w:val="24"/>
        </w:rPr>
        <w:t xml:space="preserve">                                                       </w:t>
      </w:r>
      <w:r w:rsidRPr="00443ACA">
        <w:rPr>
          <w:rFonts w:cs="Arial"/>
          <w:sz w:val="24"/>
          <w:szCs w:val="24"/>
        </w:rPr>
        <w:t xml:space="preserve">    ________________________________</w:t>
      </w:r>
      <w:r w:rsidR="003B032D" w:rsidRPr="00443ACA">
        <w:rPr>
          <w:rFonts w:cs="Arial"/>
          <w:sz w:val="24"/>
          <w:szCs w:val="24"/>
        </w:rPr>
        <w:t xml:space="preserve">                                   </w:t>
      </w:r>
      <w:proofErr w:type="spellStart"/>
      <w:r w:rsidRPr="00443ACA">
        <w:rPr>
          <w:rFonts w:cs="Arial"/>
          <w:sz w:val="24"/>
          <w:szCs w:val="24"/>
        </w:rPr>
        <w:t>Сарапина</w:t>
      </w:r>
      <w:proofErr w:type="spellEnd"/>
      <w:r w:rsidRPr="00443ACA">
        <w:rPr>
          <w:rFonts w:cs="Arial"/>
          <w:sz w:val="24"/>
          <w:szCs w:val="24"/>
        </w:rPr>
        <w:t xml:space="preserve"> О.С.</w:t>
      </w:r>
    </w:p>
    <w:p w:rsidR="00354028" w:rsidRPr="00443ACA" w:rsidRDefault="003B032D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</w:t>
      </w:r>
    </w:p>
    <w:p w:rsidR="00354028" w:rsidRPr="00443ACA" w:rsidRDefault="00354028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2072C7" w:rsidRPr="00443ACA" w:rsidRDefault="00354028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</w:t>
      </w:r>
    </w:p>
    <w:p w:rsidR="003E4258" w:rsidRPr="00443ACA" w:rsidRDefault="002072C7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</w:t>
      </w:r>
      <w:r w:rsidR="00354028" w:rsidRPr="00443ACA">
        <w:rPr>
          <w:rFonts w:cs="Arial"/>
          <w:sz w:val="24"/>
          <w:szCs w:val="24"/>
        </w:rPr>
        <w:t xml:space="preserve">  </w:t>
      </w:r>
      <w:r w:rsidR="003B032D" w:rsidRPr="00443ACA">
        <w:rPr>
          <w:rFonts w:cs="Arial"/>
          <w:sz w:val="24"/>
          <w:szCs w:val="24"/>
        </w:rPr>
        <w:t xml:space="preserve"> </w:t>
      </w:r>
    </w:p>
    <w:p w:rsidR="003E4258" w:rsidRPr="00443ACA" w:rsidRDefault="003E4258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3B032D" w:rsidRPr="00443ACA" w:rsidRDefault="003E4258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</w:t>
      </w:r>
      <w:r w:rsidR="003B032D" w:rsidRPr="00443ACA">
        <w:rPr>
          <w:rFonts w:cs="Arial"/>
          <w:sz w:val="24"/>
          <w:szCs w:val="24"/>
        </w:rPr>
        <w:t xml:space="preserve">Приложение № </w:t>
      </w:r>
      <w:r w:rsidR="003820CC" w:rsidRPr="00443ACA">
        <w:rPr>
          <w:rFonts w:cs="Arial"/>
          <w:sz w:val="24"/>
          <w:szCs w:val="24"/>
        </w:rPr>
        <w:t>3</w:t>
      </w:r>
    </w:p>
    <w:p w:rsidR="0085066C" w:rsidRPr="00443ACA" w:rsidRDefault="003B032D" w:rsidP="0085066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</w:t>
      </w:r>
      <w:r w:rsidR="003E4258" w:rsidRPr="00443ACA">
        <w:rPr>
          <w:rFonts w:ascii="Arial" w:hAnsi="Arial" w:cs="Arial"/>
        </w:rPr>
        <w:t xml:space="preserve">                               </w:t>
      </w:r>
      <w:r w:rsidR="0085066C" w:rsidRPr="00443ACA">
        <w:rPr>
          <w:rFonts w:ascii="Arial" w:hAnsi="Arial" w:cs="Arial"/>
        </w:rPr>
        <w:t xml:space="preserve">к муниципальной программе </w:t>
      </w:r>
    </w:p>
    <w:p w:rsidR="0085066C" w:rsidRPr="00443ACA" w:rsidRDefault="0085066C" w:rsidP="0085066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Пировского района </w:t>
      </w:r>
    </w:p>
    <w:p w:rsidR="0085066C" w:rsidRPr="00443ACA" w:rsidRDefault="0085066C" w:rsidP="0085066C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</w:t>
      </w:r>
      <w:r w:rsidR="00517A7B" w:rsidRPr="00443ACA">
        <w:rPr>
          <w:rFonts w:ascii="Arial" w:hAnsi="Arial" w:cs="Arial"/>
        </w:rPr>
        <w:t xml:space="preserve">                   </w:t>
      </w:r>
      <w:r w:rsidRPr="00443ACA">
        <w:rPr>
          <w:rFonts w:ascii="Arial" w:hAnsi="Arial" w:cs="Arial"/>
        </w:rPr>
        <w:t>«</w:t>
      </w:r>
      <w:r w:rsidR="00517A7B" w:rsidRPr="00443ACA">
        <w:rPr>
          <w:rFonts w:ascii="Arial" w:hAnsi="Arial" w:cs="Arial"/>
        </w:rPr>
        <w:t>Развитие культуры</w:t>
      </w:r>
      <w:r w:rsidRPr="00443ACA">
        <w:rPr>
          <w:rFonts w:ascii="Arial" w:hAnsi="Arial" w:cs="Arial"/>
        </w:rPr>
        <w:t>»</w:t>
      </w:r>
    </w:p>
    <w:p w:rsidR="003B032D" w:rsidRPr="00443ACA" w:rsidRDefault="003B032D" w:rsidP="0085066C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3B032D" w:rsidRPr="00443ACA" w:rsidRDefault="003B032D" w:rsidP="003B032D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3B032D" w:rsidRPr="00443ACA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3B032D" w:rsidRPr="00443ACA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701"/>
        <w:gridCol w:w="29"/>
        <w:gridCol w:w="2153"/>
        <w:gridCol w:w="29"/>
        <w:gridCol w:w="1842"/>
        <w:gridCol w:w="29"/>
        <w:gridCol w:w="878"/>
        <w:gridCol w:w="29"/>
        <w:gridCol w:w="765"/>
        <w:gridCol w:w="29"/>
        <w:gridCol w:w="708"/>
        <w:gridCol w:w="29"/>
        <w:gridCol w:w="595"/>
        <w:gridCol w:w="29"/>
        <w:gridCol w:w="1445"/>
        <w:gridCol w:w="29"/>
        <w:gridCol w:w="1218"/>
        <w:gridCol w:w="29"/>
        <w:gridCol w:w="1202"/>
        <w:gridCol w:w="29"/>
        <w:gridCol w:w="1502"/>
        <w:gridCol w:w="29"/>
      </w:tblGrid>
      <w:tr w:rsidR="003B032D" w:rsidRPr="00443ACA" w:rsidTr="00C45D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8220E7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 г</w:t>
            </w:r>
            <w:r w:rsidR="003B032D" w:rsidRPr="00443ACA">
              <w:rPr>
                <w:rFonts w:cs="Arial"/>
                <w:sz w:val="24"/>
                <w:szCs w:val="24"/>
              </w:rPr>
              <w:t>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8220E7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8220E7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3B032D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Итого на </w:t>
            </w:r>
          </w:p>
          <w:p w:rsidR="003B032D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2018-2020 годы</w:t>
            </w:r>
          </w:p>
        </w:tc>
      </w:tr>
      <w:tr w:rsidR="003B032D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jc w:val="center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Рз</w:t>
            </w:r>
            <w:proofErr w:type="spellEnd"/>
            <w:r w:rsidRPr="00443ACA">
              <w:rPr>
                <w:rFonts w:ascii="Arial" w:hAnsi="Arial" w:cs="Arial"/>
              </w:rPr>
              <w:br/>
            </w:r>
            <w:proofErr w:type="spellStart"/>
            <w:r w:rsidRPr="00443ACA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ЦСР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ВР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C45D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12</w:t>
            </w:r>
          </w:p>
        </w:tc>
      </w:tr>
      <w:tr w:rsidR="008220E7" w:rsidRPr="00443ACA" w:rsidTr="00C45D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8220E7" w:rsidRPr="00443ACA" w:rsidRDefault="00C45DF0" w:rsidP="00C45DF0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517A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164FC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8220E7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48700840,00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44972960,00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44837400,00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138511200,00</w:t>
            </w:r>
          </w:p>
        </w:tc>
      </w:tr>
      <w:tr w:rsidR="008220E7" w:rsidRPr="00443ACA" w:rsidTr="00C45DF0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8220E7" w:rsidRPr="00443ACA" w:rsidTr="00C45DF0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Отдел культуры, 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спорта, туризма и молодежной политики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48635740,0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44907860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44772300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138315900,0</w:t>
            </w:r>
            <w:r w:rsidRPr="00443ACA">
              <w:rPr>
                <w:rFonts w:cs="Arial"/>
                <w:sz w:val="24"/>
                <w:szCs w:val="24"/>
              </w:rPr>
              <w:lastRenderedPageBreak/>
              <w:t>0</w:t>
            </w:r>
          </w:p>
          <w:p w:rsidR="008164FC" w:rsidRPr="00443ACA" w:rsidRDefault="008164FC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8220E7" w:rsidRPr="00443ACA" w:rsidTr="00C45DF0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220E7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E7" w:rsidRPr="00443ACA" w:rsidRDefault="008220E7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FC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8220E7" w:rsidRPr="00443ACA" w:rsidRDefault="008164FC" w:rsidP="008164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195300,00</w:t>
            </w:r>
          </w:p>
        </w:tc>
      </w:tr>
      <w:tr w:rsidR="00C45DF0" w:rsidRPr="00443ACA" w:rsidTr="00C45DF0">
        <w:trPr>
          <w:gridAfter w:val="1"/>
          <w:wAfter w:w="29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C45D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517A7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8220E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8220E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7293680,00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C8039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19298010,00</w:t>
            </w:r>
          </w:p>
        </w:tc>
      </w:tr>
      <w:tr w:rsidR="00C45DF0" w:rsidRPr="00443ACA" w:rsidTr="00C45DF0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45DF0" w:rsidRPr="00443ACA" w:rsidTr="00C45DF0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8220E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7293680,00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F0" w:rsidRPr="00443ACA" w:rsidRDefault="00C45DF0" w:rsidP="00D54B8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C45DF0" w:rsidRPr="00443ACA" w:rsidRDefault="00C45DF0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19298010,00</w:t>
            </w:r>
          </w:p>
        </w:tc>
      </w:tr>
      <w:tr w:rsidR="00C80398" w:rsidRPr="00443ACA" w:rsidTr="00C45D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398" w:rsidRPr="00443ACA" w:rsidRDefault="00C45DF0" w:rsidP="00C45D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3E425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25532601</w:t>
            </w:r>
            <w:r w:rsidR="00C80398" w:rsidRPr="00443A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3E425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74793221</w:t>
            </w:r>
            <w:r w:rsidR="00C80398" w:rsidRPr="00443ACA">
              <w:rPr>
                <w:rFonts w:cs="Arial"/>
                <w:sz w:val="24"/>
                <w:szCs w:val="24"/>
              </w:rPr>
              <w:t>,00</w:t>
            </w:r>
          </w:p>
        </w:tc>
      </w:tr>
      <w:tr w:rsidR="00C80398" w:rsidRPr="00443ACA" w:rsidTr="00C45DF0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80398" w:rsidRPr="00443ACA" w:rsidTr="00C45DF0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Отдел культуры, спорта, туризма и  молодежной политики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C80398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3E425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25532601</w:t>
            </w:r>
            <w:r w:rsidR="00C80398" w:rsidRPr="00443A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C8039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C8039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43ACA" w:rsidRDefault="00C8039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C80398" w:rsidRPr="00443ACA" w:rsidRDefault="003E4258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74793221</w:t>
            </w:r>
            <w:r w:rsidR="00C80398" w:rsidRPr="00443ACA">
              <w:rPr>
                <w:rFonts w:cs="Arial"/>
                <w:sz w:val="24"/>
                <w:szCs w:val="24"/>
              </w:rPr>
              <w:t>,00</w:t>
            </w:r>
          </w:p>
        </w:tc>
      </w:tr>
      <w:tr w:rsidR="00F458D5" w:rsidRPr="00443ACA" w:rsidTr="00C45D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C45DF0" w:rsidP="00C45D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3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C8039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458D5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9B3E26" w:rsidP="00F458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15809459</w:t>
            </w:r>
            <w:r w:rsidR="00F458D5" w:rsidRPr="00443A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F458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F458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9B3E26" w:rsidP="00F458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44224669</w:t>
            </w:r>
            <w:r w:rsidR="00F458D5" w:rsidRPr="00443ACA">
              <w:rPr>
                <w:rFonts w:cs="Arial"/>
                <w:sz w:val="24"/>
                <w:szCs w:val="24"/>
              </w:rPr>
              <w:t>,00</w:t>
            </w:r>
          </w:p>
        </w:tc>
      </w:tr>
      <w:tr w:rsidR="003B032D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F458D5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F458D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458D5" w:rsidRPr="00443ACA" w:rsidRDefault="009B3E26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15809459</w:t>
            </w:r>
            <w:r w:rsidR="00F458D5" w:rsidRPr="00443A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D5" w:rsidRPr="00443ACA" w:rsidRDefault="00F458D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F458D5" w:rsidRPr="00443ACA" w:rsidRDefault="009B3E26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44224669</w:t>
            </w:r>
            <w:r w:rsidR="00F458D5" w:rsidRPr="00443ACA">
              <w:rPr>
                <w:rFonts w:cs="Arial"/>
                <w:sz w:val="24"/>
                <w:szCs w:val="24"/>
              </w:rPr>
              <w:t>,00</w:t>
            </w:r>
          </w:p>
        </w:tc>
      </w:tr>
      <w:tr w:rsidR="00297134" w:rsidRPr="00443ACA" w:rsidTr="00C45D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C45DF0" w:rsidP="00C45D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F458D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4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195300,00</w:t>
            </w:r>
          </w:p>
        </w:tc>
      </w:tr>
      <w:tr w:rsidR="003B032D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297134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195300,00</w:t>
            </w:r>
          </w:p>
        </w:tc>
      </w:tr>
      <w:tr w:rsidR="00297134" w:rsidRPr="00443ACA" w:rsidTr="00C45D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7A22F9" w:rsidP="007A22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</w:tr>
      <w:tr w:rsidR="003B032D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97134" w:rsidRPr="00443ACA" w:rsidTr="00C45DF0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D54B8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4" w:rsidRPr="00443ACA" w:rsidRDefault="00297134" w:rsidP="0029713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297134" w:rsidRPr="00443ACA" w:rsidRDefault="00297134" w:rsidP="00297134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0,00</w:t>
            </w:r>
          </w:p>
        </w:tc>
      </w:tr>
    </w:tbl>
    <w:p w:rsidR="003B032D" w:rsidRPr="00443ACA" w:rsidRDefault="003B032D" w:rsidP="003B032D">
      <w:pPr>
        <w:rPr>
          <w:rFonts w:ascii="Arial" w:hAnsi="Arial" w:cs="Arial"/>
        </w:rPr>
      </w:pPr>
    </w:p>
    <w:p w:rsidR="003B032D" w:rsidRPr="00443ACA" w:rsidRDefault="003B032D" w:rsidP="003B032D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br w:type="page"/>
      </w:r>
      <w:r w:rsidRPr="00443ACA">
        <w:rPr>
          <w:rFonts w:cs="Arial"/>
          <w:sz w:val="24"/>
          <w:szCs w:val="24"/>
        </w:rPr>
        <w:lastRenderedPageBreak/>
        <w:t xml:space="preserve">                   Приложение № </w:t>
      </w:r>
      <w:r w:rsidR="003820CC" w:rsidRPr="00443ACA">
        <w:rPr>
          <w:rFonts w:cs="Arial"/>
          <w:sz w:val="24"/>
          <w:szCs w:val="24"/>
        </w:rPr>
        <w:t>4</w:t>
      </w:r>
    </w:p>
    <w:p w:rsidR="00676C2E" w:rsidRPr="00443ACA" w:rsidRDefault="003B032D" w:rsidP="00676C2E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</w:t>
      </w:r>
      <w:r w:rsidR="00676C2E" w:rsidRPr="00443ACA">
        <w:rPr>
          <w:rFonts w:ascii="Arial" w:hAnsi="Arial" w:cs="Arial"/>
        </w:rPr>
        <w:t xml:space="preserve"> к муниципальной программе </w:t>
      </w:r>
    </w:p>
    <w:p w:rsidR="00676C2E" w:rsidRPr="00443ACA" w:rsidRDefault="00676C2E" w:rsidP="00676C2E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Пировского района </w:t>
      </w:r>
    </w:p>
    <w:p w:rsidR="00676C2E" w:rsidRPr="00443ACA" w:rsidRDefault="00676C2E" w:rsidP="00676C2E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</w:t>
      </w:r>
      <w:r w:rsidR="00BC0C58" w:rsidRPr="00443ACA">
        <w:rPr>
          <w:rFonts w:ascii="Arial" w:hAnsi="Arial" w:cs="Arial"/>
        </w:rPr>
        <w:t xml:space="preserve">                  </w:t>
      </w:r>
      <w:r w:rsidRPr="00443ACA">
        <w:rPr>
          <w:rFonts w:ascii="Arial" w:hAnsi="Arial" w:cs="Arial"/>
        </w:rPr>
        <w:t>«</w:t>
      </w:r>
      <w:r w:rsidR="00BC0C58" w:rsidRPr="00443ACA">
        <w:rPr>
          <w:rFonts w:ascii="Arial" w:hAnsi="Arial" w:cs="Arial"/>
        </w:rPr>
        <w:t>Развитие культуры</w:t>
      </w:r>
      <w:r w:rsidRPr="00443ACA">
        <w:rPr>
          <w:rFonts w:ascii="Arial" w:hAnsi="Arial" w:cs="Arial"/>
        </w:rPr>
        <w:t>»</w:t>
      </w:r>
    </w:p>
    <w:p w:rsidR="003B032D" w:rsidRPr="00443ACA" w:rsidRDefault="003B032D" w:rsidP="00676C2E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3B032D" w:rsidRPr="00443ACA" w:rsidRDefault="003B032D" w:rsidP="003B032D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3B032D" w:rsidRPr="00443ACA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Информация</w:t>
      </w:r>
    </w:p>
    <w:p w:rsidR="003B032D" w:rsidRPr="00443ACA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3B032D" w:rsidRPr="00443ACA" w:rsidRDefault="003B032D" w:rsidP="003B032D">
      <w:pPr>
        <w:pStyle w:val="ConsPlusNormal"/>
        <w:jc w:val="center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муниципальной программы Пировского района</w:t>
      </w:r>
    </w:p>
    <w:p w:rsidR="003B032D" w:rsidRPr="00443ACA" w:rsidRDefault="003B032D" w:rsidP="003B032D">
      <w:pPr>
        <w:pStyle w:val="ConsPlusNormal"/>
        <w:jc w:val="both"/>
        <w:rPr>
          <w:rFonts w:cs="Arial"/>
          <w:sz w:val="24"/>
          <w:szCs w:val="24"/>
        </w:rPr>
      </w:pPr>
    </w:p>
    <w:p w:rsidR="003B032D" w:rsidRPr="00443ACA" w:rsidRDefault="003B032D" w:rsidP="003B032D">
      <w:pPr>
        <w:pStyle w:val="ConsPlusNormal"/>
        <w:jc w:val="right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884"/>
        <w:gridCol w:w="1417"/>
        <w:gridCol w:w="1304"/>
        <w:gridCol w:w="1304"/>
        <w:gridCol w:w="1531"/>
      </w:tblGrid>
      <w:tr w:rsidR="003B032D" w:rsidRPr="00443ACA" w:rsidTr="000763C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2018 </w:t>
            </w:r>
            <w:r w:rsidR="003B032D" w:rsidRPr="00443ACA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3B032D" w:rsidRPr="00443ACA" w:rsidRDefault="003B032D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Итого на </w:t>
            </w:r>
            <w:r w:rsidR="00083E95" w:rsidRPr="00443ACA">
              <w:rPr>
                <w:rFonts w:cs="Arial"/>
                <w:sz w:val="24"/>
                <w:szCs w:val="24"/>
              </w:rPr>
              <w:t>2018-2020гг.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</w:tr>
      <w:tr w:rsidR="003B032D" w:rsidRPr="00443ACA" w:rsidTr="007A22F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7A22F9" w:rsidP="007A22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  <w:p w:rsidR="003B032D" w:rsidRPr="00443ACA" w:rsidRDefault="003B032D" w:rsidP="007A22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BC0C58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48700840,00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44972960,00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44837400,00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138511200,00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54CE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54C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54C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1200,00</w:t>
            </w:r>
          </w:p>
        </w:tc>
      </w:tr>
      <w:tr w:rsidR="003B032D" w:rsidRPr="00443ACA" w:rsidTr="00254CE3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117100,00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247300,00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48550040,00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44907860,00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44772300,00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138230200,00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32500,00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54C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254CE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32500,00</w:t>
            </w:r>
          </w:p>
        </w:tc>
      </w:tr>
      <w:tr w:rsidR="00083E95" w:rsidRPr="00443ACA" w:rsidTr="000763C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7A22F9" w:rsidP="007A22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7293680,00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19298010,00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7293680,00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6014700,00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19298010,00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83E95" w:rsidRPr="00443ACA" w:rsidTr="00083E95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F9" w:rsidRPr="00443ACA" w:rsidRDefault="007A22F9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7A22F9" w:rsidRPr="00443ACA" w:rsidRDefault="007A22F9" w:rsidP="007A22F9">
            <w:pPr>
              <w:rPr>
                <w:rFonts w:ascii="Arial" w:hAnsi="Arial" w:cs="Arial"/>
              </w:rPr>
            </w:pPr>
          </w:p>
          <w:p w:rsidR="00083E95" w:rsidRPr="00443ACA" w:rsidRDefault="007A22F9" w:rsidP="007A22F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5" w:rsidRPr="00443ACA" w:rsidRDefault="00083E9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E95" w:rsidRPr="00443ACA" w:rsidRDefault="00083E9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E06EAA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25532601,00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083E95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95" w:rsidRPr="00443ACA" w:rsidRDefault="00E06EAA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74793221,00</w:t>
            </w:r>
          </w:p>
        </w:tc>
      </w:tr>
      <w:tr w:rsidR="00B35525" w:rsidRPr="00443ACA" w:rsidTr="00D54B8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525" w:rsidRPr="00443ACA" w:rsidTr="00BC0C5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525" w:rsidRPr="00443ACA" w:rsidTr="00BC0C5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525" w:rsidRPr="00443ACA" w:rsidTr="00BC0C5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E06EAA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25532601,00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24685060,00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E06EAA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74793221,00</w:t>
            </w:r>
          </w:p>
        </w:tc>
      </w:tr>
      <w:tr w:rsidR="00B35525" w:rsidRPr="00443ACA" w:rsidTr="00BC0C58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C0C5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9" w:rsidRPr="00443ACA" w:rsidRDefault="007A22F9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7A22F9" w:rsidRPr="00443ACA" w:rsidRDefault="007A22F9" w:rsidP="007A22F9">
            <w:pPr>
              <w:rPr>
                <w:rFonts w:ascii="Arial" w:hAnsi="Arial" w:cs="Arial"/>
              </w:rPr>
            </w:pPr>
          </w:p>
          <w:p w:rsidR="003B032D" w:rsidRPr="00443ACA" w:rsidRDefault="007A22F9" w:rsidP="007A22F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B35525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1A020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15809459</w:t>
            </w:r>
            <w:r w:rsidR="00F415DE" w:rsidRPr="00443A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F415DE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4422466</w:t>
            </w:r>
            <w:r w:rsidR="004E0643" w:rsidRPr="00443ACA">
              <w:rPr>
                <w:rFonts w:cs="Arial"/>
                <w:sz w:val="24"/>
                <w:szCs w:val="24"/>
              </w:rPr>
              <w:t>9,00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1200,00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52000,00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E06EAA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15723759,00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14208100,00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F415DE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44138969,00</w:t>
            </w: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32500,00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083E95" w:rsidP="00083E9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32500,00</w:t>
            </w:r>
          </w:p>
        </w:tc>
      </w:tr>
      <w:tr w:rsidR="00254CE3" w:rsidRPr="00443ACA" w:rsidTr="00D54B8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2F9" w:rsidRPr="00443ACA" w:rsidRDefault="007A22F9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7A22F9" w:rsidRPr="00443ACA" w:rsidRDefault="007A22F9" w:rsidP="007A22F9">
            <w:pPr>
              <w:rPr>
                <w:rFonts w:ascii="Arial" w:hAnsi="Arial" w:cs="Arial"/>
              </w:rPr>
            </w:pPr>
          </w:p>
          <w:p w:rsidR="00254CE3" w:rsidRPr="00443ACA" w:rsidRDefault="007A22F9" w:rsidP="007A22F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E3" w:rsidRPr="00443ACA" w:rsidRDefault="00254CE3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E3" w:rsidRPr="00443ACA" w:rsidRDefault="00254CE3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3" w:rsidRPr="00443ACA" w:rsidRDefault="00254CE3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3" w:rsidRPr="00443ACA" w:rsidRDefault="00254CE3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3" w:rsidRPr="00443ACA" w:rsidRDefault="00254CE3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3" w:rsidRPr="00443ACA" w:rsidRDefault="00254CE3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E3" w:rsidRPr="00443ACA" w:rsidRDefault="00254CE3" w:rsidP="00D54B8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195300,00</w:t>
            </w:r>
          </w:p>
        </w:tc>
      </w:tr>
      <w:tr w:rsidR="00B35525" w:rsidRPr="00443ACA" w:rsidTr="00D54B8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254CE3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</w:t>
            </w:r>
            <w:r w:rsidR="00B35525" w:rsidRPr="00443ACA">
              <w:rPr>
                <w:rFonts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525" w:rsidRPr="00443ACA" w:rsidTr="00D54B8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525" w:rsidRPr="00443ACA" w:rsidTr="00D54B8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254CE3" w:rsidP="00254CE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195300,00</w:t>
            </w:r>
          </w:p>
        </w:tc>
      </w:tr>
      <w:tr w:rsidR="00B35525" w:rsidRPr="00443ACA" w:rsidTr="00D54B8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35525" w:rsidRPr="00443ACA" w:rsidTr="00D54B86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B3552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25" w:rsidRPr="00443ACA" w:rsidRDefault="00B35525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F9" w:rsidRPr="00443ACA" w:rsidRDefault="007A22F9" w:rsidP="000763C6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7A22F9" w:rsidRPr="00443ACA" w:rsidRDefault="007A22F9" w:rsidP="007A22F9">
            <w:pPr>
              <w:rPr>
                <w:rFonts w:ascii="Arial" w:hAnsi="Arial" w:cs="Arial"/>
              </w:rPr>
            </w:pPr>
          </w:p>
          <w:p w:rsidR="003B032D" w:rsidRPr="00443ACA" w:rsidRDefault="007A22F9" w:rsidP="007A22F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Отдельное мероприятие муниципальной </w:t>
            </w:r>
            <w:r w:rsidR="00B35525" w:rsidRPr="00443ACA">
              <w:rPr>
                <w:rFonts w:cs="Arial"/>
                <w:sz w:val="24"/>
                <w:szCs w:val="24"/>
              </w:rPr>
              <w:t>программы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B35525" w:rsidP="00B3552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443ACA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B032D" w:rsidRPr="00443ACA" w:rsidTr="000763C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763C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443ACA" w:rsidRDefault="003B032D" w:rsidP="00083E9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E977E1" w:rsidRPr="00443ACA" w:rsidRDefault="00E977E1" w:rsidP="00E50890">
      <w:pPr>
        <w:pStyle w:val="ConsPlusNormal"/>
        <w:ind w:firstLine="0"/>
        <w:jc w:val="both"/>
        <w:rPr>
          <w:rFonts w:cs="Arial"/>
          <w:sz w:val="24"/>
          <w:szCs w:val="24"/>
        </w:rPr>
        <w:sectPr w:rsidR="00E977E1" w:rsidRPr="00443ACA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7B5A26" w:rsidRPr="00443ACA" w:rsidRDefault="007B5A26" w:rsidP="007B5A26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Приложение № 5.1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к муниципальной программе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Пировского района </w:t>
      </w:r>
    </w:p>
    <w:p w:rsidR="007B5A26" w:rsidRPr="00443ACA" w:rsidRDefault="007B5A26" w:rsidP="007B5A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«Развитие культуры»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Подпрограмма 1 «Сохранение культурного наследия»</w:t>
      </w: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443ACA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«Сохранение культурного наследия» (далее – подпрограмма 1)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Программа) 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«Муниципальная централизованная библиотечная система Пировского района»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Сохранение и эффективное использование культурного наследия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8A7AD8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Среднее число книговыдач в расчете на 1 тыс. человек населения;</w:t>
            </w:r>
          </w:p>
          <w:p w:rsidR="008A7AD8" w:rsidRPr="00443ACA" w:rsidRDefault="008A7AD8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7B5A26" w:rsidRPr="00443ACA" w:rsidRDefault="007C0F15" w:rsidP="007C0F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01.01.</w:t>
            </w:r>
            <w:r w:rsidR="007B5A26" w:rsidRPr="00443ACA">
              <w:rPr>
                <w:rFonts w:ascii="Arial" w:hAnsi="Arial" w:cs="Arial"/>
                <w:sz w:val="24"/>
                <w:szCs w:val="24"/>
              </w:rPr>
              <w:t>2014</w:t>
            </w:r>
            <w:r w:rsidRPr="00443ACA">
              <w:rPr>
                <w:rFonts w:ascii="Arial" w:hAnsi="Arial" w:cs="Arial"/>
                <w:sz w:val="24"/>
                <w:szCs w:val="24"/>
              </w:rPr>
              <w:t>г. – 31.12.2020г.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8A7AD8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45 992 491,00 руб., в том числе:</w:t>
            </w:r>
          </w:p>
          <w:p w:rsidR="007B5A26" w:rsidRPr="00443ACA" w:rsidRDefault="007B5A26" w:rsidP="007B5A26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45 992 491,00 руб. - средства районного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Объём финансирования по годам составляет:                                              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5 910 900,00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5 910 900,00 руб. - средства районного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2015 год – 6 247 040,00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6 247 040,00 руб. 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2016 год – 6 564 580,00 руб., в том числе 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6 564 580,00 руб. –средства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2017 год – 7 971 961,00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7 971 961,00 руб.-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2018 год – 7 293 680,00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7 293 680,00 руб.-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2019 год – 6 014 700,00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6 014 700,00 руб.-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2020 год – 5 989 630,00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5 989 630,00 руб. –средства районного бюджета.</w:t>
            </w:r>
          </w:p>
        </w:tc>
      </w:tr>
    </w:tbl>
    <w:p w:rsidR="007B5A26" w:rsidRPr="00443ACA" w:rsidRDefault="007B5A26" w:rsidP="007B5A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2. Мероприятия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«Сохранение культурного наследия», реализуемой в рамках муниципальной программы Пировского района «Развитие культуры».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3. Механизм реализации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7B5A26" w:rsidRPr="00443ACA" w:rsidRDefault="007B5A26" w:rsidP="007B5A26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по подпункту 1.1 пункта 1 мероприятий подпрограммы (приложение №2 к подпрограмме) – Муниципальному бюджетному учреждению культуры «Муниципальная централизованная библиотечная система Пировского района». 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Расходы на обеспечение деятельности учреждения предусмотрены на </w:t>
      </w:r>
      <w:r w:rsidRPr="00443ACA">
        <w:rPr>
          <w:rFonts w:cs="Arial"/>
          <w:sz w:val="24"/>
          <w:szCs w:val="24"/>
        </w:rPr>
        <w:lastRenderedPageBreak/>
        <w:t>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7B5A26" w:rsidRPr="00443ACA" w:rsidRDefault="007B5A26" w:rsidP="007C0F15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  </w:t>
      </w: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7B5A26" w:rsidRPr="00443ACA" w:rsidSect="007B5A26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                                   Приложение № 1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>к подпрограмме «Сохранение культурного наследия»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B5A26" w:rsidRPr="00443ACA" w:rsidRDefault="007B5A26" w:rsidP="007B5A26">
      <w:pPr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2694"/>
        <w:gridCol w:w="1559"/>
        <w:gridCol w:w="1843"/>
        <w:gridCol w:w="1842"/>
        <w:gridCol w:w="1843"/>
      </w:tblGrid>
      <w:tr w:rsidR="007B5A26" w:rsidRPr="00443ACA" w:rsidTr="007B5A2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7B5A26" w:rsidRPr="00443ACA" w:rsidTr="007B5A2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43ACA">
              <w:rPr>
                <w:rFonts w:cs="Arial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</w:tr>
      <w:tr w:rsidR="007B5A26" w:rsidRPr="00443ACA" w:rsidTr="007B5A2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</w:tr>
      <w:tr w:rsidR="007B5A26" w:rsidRPr="00443ACA" w:rsidTr="007B5A26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C0F1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443ACA">
              <w:rPr>
                <w:rFonts w:cs="Arial"/>
                <w:sz w:val="24"/>
                <w:szCs w:val="24"/>
              </w:rPr>
              <w:t xml:space="preserve"> Сохранение и эффективное использование культурного наследия Пировского района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C0F1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Задача подпрограммы</w:t>
            </w:r>
            <w:r w:rsidRPr="00443ACA">
              <w:rPr>
                <w:rFonts w:cs="Arial"/>
                <w:sz w:val="24"/>
                <w:szCs w:val="24"/>
              </w:rPr>
              <w:t xml:space="preserve">: Развитие библиотечного дела 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227F8A" w:rsidP="007C0F15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Экз.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15,7</w:t>
            </w:r>
          </w:p>
        </w:tc>
      </w:tr>
    </w:tbl>
    <w:p w:rsidR="007B5A26" w:rsidRPr="00443ACA" w:rsidRDefault="007B5A26" w:rsidP="007B5A26">
      <w:pPr>
        <w:ind w:firstLine="567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7B5A26" w:rsidRPr="00443ACA" w:rsidSect="007B5A26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Приложение № 2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>к подпрограмме  «Сохранение культурного наследия»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мероприятий подпрограммы «Сохранение культурного наследия»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836"/>
        <w:gridCol w:w="850"/>
        <w:gridCol w:w="1276"/>
        <w:gridCol w:w="567"/>
        <w:gridCol w:w="1261"/>
        <w:gridCol w:w="1291"/>
        <w:gridCol w:w="1544"/>
        <w:gridCol w:w="1559"/>
        <w:gridCol w:w="2283"/>
      </w:tblGrid>
      <w:tr w:rsidR="007B5A26" w:rsidRPr="00443ACA" w:rsidTr="007B5A26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B5A26" w:rsidRPr="00443ACA" w:rsidTr="007B5A26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Цель подпрограммы</w:t>
            </w:r>
            <w:r w:rsidRPr="00443ACA">
              <w:rPr>
                <w:rFonts w:ascii="Arial" w:hAnsi="Arial" w:cs="Arial"/>
              </w:rPr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Задача 1.</w:t>
            </w:r>
            <w:r w:rsidRPr="00443ACA">
              <w:rPr>
                <w:rFonts w:ascii="Arial" w:hAnsi="Arial" w:cs="Arial"/>
              </w:rPr>
              <w:t xml:space="preserve"> Развитие библиотечного дела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0810000510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7062270,00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5783290,00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5758220,00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18603780,00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F768A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Количество читателей в 2017 году составило – 6037чел., в 2018 году количество читателей составит – 6030 чел., в 2019г. – 60</w:t>
            </w:r>
            <w:r w:rsidR="007F768A" w:rsidRPr="00443ACA">
              <w:rPr>
                <w:rFonts w:ascii="Arial" w:hAnsi="Arial" w:cs="Arial"/>
              </w:rPr>
              <w:t>4</w:t>
            </w:r>
            <w:r w:rsidRPr="00443ACA">
              <w:rPr>
                <w:rFonts w:ascii="Arial" w:hAnsi="Arial" w:cs="Arial"/>
              </w:rPr>
              <w:t>0 чел., в 2020г. – 60</w:t>
            </w:r>
            <w:r w:rsidR="007F768A" w:rsidRPr="00443ACA">
              <w:rPr>
                <w:rFonts w:ascii="Arial" w:hAnsi="Arial" w:cs="Arial"/>
              </w:rPr>
              <w:t>4</w:t>
            </w:r>
            <w:r w:rsidRPr="00443ACA">
              <w:rPr>
                <w:rFonts w:ascii="Arial" w:hAnsi="Arial" w:cs="Arial"/>
              </w:rPr>
              <w:t>0 чел.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</w:t>
            </w:r>
            <w:r w:rsidRPr="00443AC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 xml:space="preserve">Региональные </w:t>
            </w:r>
            <w:r w:rsidRPr="00443ACA">
              <w:rPr>
                <w:rFonts w:ascii="Arial" w:hAnsi="Arial" w:cs="Arial"/>
              </w:rP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 xml:space="preserve">Отдел </w:t>
            </w:r>
            <w:r w:rsidRPr="00443ACA">
              <w:rPr>
                <w:rFonts w:ascii="Arial" w:hAnsi="Arial" w:cs="Arial"/>
              </w:rPr>
              <w:lastRenderedPageBreak/>
              <w:t xml:space="preserve">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 </w:t>
            </w:r>
            <w:r w:rsidRPr="00443ACA">
              <w:rPr>
                <w:rFonts w:ascii="Arial" w:hAnsi="Arial" w:cs="Arial"/>
              </w:rPr>
              <w:lastRenderedPageBreak/>
              <w:t>уровень заработной платы не ниже размера минимальной заработной платы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443ACA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231410,00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231410,00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231410,00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694230,00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повышения оплаты труда 3-м молодым специалистам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Обеспечено повышение размеров оплаты труда основного и административно-управленческого персонала учреждений культуры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7293680,00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6014700,00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5989630,00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19298010,00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7293680,00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6014700,00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5989630,00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19298010,00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  <w:sectPr w:rsidR="007B5A26" w:rsidRPr="00443ACA" w:rsidSect="007B5A26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7B5A26" w:rsidRPr="00443ACA" w:rsidRDefault="007B5A26" w:rsidP="007B5A26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Приложение № 5.2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            к муниципальной программе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Пировского района </w:t>
      </w:r>
    </w:p>
    <w:p w:rsidR="007B5A26" w:rsidRPr="00443ACA" w:rsidRDefault="007B5A26" w:rsidP="007B5A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«Развитие культуры»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Подпрограмма 2 «Поддержка искусства и народного творчества»</w:t>
      </w: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443ACA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 (далее – подпрограмма 2)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МБУК «Центр ремесел «Домострой»;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МБУК «МЦКС Пировского района»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Обеспечение доступа населения Пировского района к культурным благам и участию в культурной жизни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C0F15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Число клубных формирований на 1000 человек населения;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Число участников клубных формирований;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Число участников клубных формирований для детей в возрасте до 14 лет включительно;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Минимальное число субсидий, выделяемых на реализацию социокультурных и </w:t>
            </w:r>
            <w:proofErr w:type="spellStart"/>
            <w:r w:rsidRPr="00443ACA">
              <w:rPr>
                <w:rFonts w:ascii="Arial" w:hAnsi="Arial" w:cs="Arial"/>
                <w:sz w:val="24"/>
                <w:szCs w:val="24"/>
              </w:rPr>
              <w:t>грантовых</w:t>
            </w:r>
            <w:proofErr w:type="spellEnd"/>
            <w:r w:rsidRPr="00443ACA">
              <w:rPr>
                <w:rFonts w:ascii="Arial" w:hAnsi="Arial" w:cs="Arial"/>
                <w:sz w:val="24"/>
                <w:szCs w:val="24"/>
              </w:rPr>
              <w:t xml:space="preserve"> проектов.</w:t>
            </w:r>
          </w:p>
          <w:p w:rsidR="007C0F15" w:rsidRPr="00443ACA" w:rsidRDefault="007C0F15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(Перечень и значения показателей результативности подпрограммы представлены в приложении № 1 к </w:t>
            </w:r>
            <w:r w:rsidRPr="00443ACA">
              <w:rPr>
                <w:rFonts w:ascii="Arial" w:hAnsi="Arial" w:cs="Arial"/>
                <w:sz w:val="24"/>
                <w:szCs w:val="24"/>
              </w:rPr>
              <w:lastRenderedPageBreak/>
              <w:t>подпрограмме)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7B5A26" w:rsidRPr="00443ACA" w:rsidRDefault="007C0F15" w:rsidP="007C0F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01.01.</w:t>
            </w:r>
            <w:r w:rsidR="007B5A26" w:rsidRPr="00443ACA">
              <w:rPr>
                <w:rFonts w:ascii="Arial" w:hAnsi="Arial" w:cs="Arial"/>
                <w:sz w:val="24"/>
                <w:szCs w:val="24"/>
              </w:rPr>
              <w:t>2014</w:t>
            </w:r>
            <w:r w:rsidRPr="00443ACA">
              <w:rPr>
                <w:rFonts w:ascii="Arial" w:hAnsi="Arial" w:cs="Arial"/>
                <w:sz w:val="24"/>
                <w:szCs w:val="24"/>
              </w:rPr>
              <w:t>г. – 31.12.2020г.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C0F15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173</w:t>
            </w:r>
            <w:r w:rsidR="006731BA" w:rsidRPr="00443ACA">
              <w:rPr>
                <w:rFonts w:ascii="Arial" w:hAnsi="Arial" w:cs="Arial"/>
                <w:sz w:val="24"/>
                <w:szCs w:val="24"/>
              </w:rPr>
              <w:t> 084 294</w:t>
            </w:r>
            <w:r w:rsidRPr="00443ACA">
              <w:rPr>
                <w:rFonts w:ascii="Arial" w:hAnsi="Arial" w:cs="Arial"/>
                <w:sz w:val="24"/>
                <w:szCs w:val="24"/>
              </w:rPr>
              <w:t>,38 руб., в том числе:</w:t>
            </w:r>
          </w:p>
          <w:p w:rsidR="007B5A26" w:rsidRPr="00443ACA" w:rsidRDefault="006731BA" w:rsidP="007B5A26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173 084 294,38</w:t>
            </w:r>
            <w:r w:rsidR="007B5A26"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- средства районного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22 750 100,00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22 750 100,00 руб. - средства районного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2015 год – 22 994 430,00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22 994 430,00 руб. 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2016 год – 25 797 570,00 руб., в том числе 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25 797 570,00 руб. –средства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2017 год – 26 748 973,38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26 748 973,38 руб.-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2018 год – 2</w:t>
            </w:r>
            <w:r w:rsidR="006731BA" w:rsidRPr="00443ACA">
              <w:rPr>
                <w:rFonts w:ascii="Arial" w:hAnsi="Arial" w:cs="Arial"/>
                <w:sz w:val="24"/>
                <w:szCs w:val="24"/>
              </w:rPr>
              <w:t>5 532 601</w:t>
            </w:r>
            <w:r w:rsidRPr="00443ACA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7B5A26" w:rsidRPr="00443ACA" w:rsidRDefault="006731BA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25 532 601</w:t>
            </w:r>
            <w:r w:rsidR="007B5A26" w:rsidRPr="00443ACA">
              <w:rPr>
                <w:rFonts w:ascii="Arial" w:hAnsi="Arial" w:cs="Arial"/>
                <w:sz w:val="24"/>
                <w:szCs w:val="24"/>
              </w:rPr>
              <w:t>,00 руб.-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2019 год – 24 685 060,00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24 685 060,00 руб.- средства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2020 год – 24 575 560,00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24 575 560,00 руб. –средства районного бюджета.</w:t>
            </w:r>
          </w:p>
        </w:tc>
      </w:tr>
    </w:tbl>
    <w:p w:rsidR="007B5A26" w:rsidRPr="00443ACA" w:rsidRDefault="007B5A26" w:rsidP="007B5A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2. Мероприятия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«Поддержка искусства и народного творчества», реализуемой в рамках муниципальной программы Пировского района «Развитие культуры».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3. Механизм реализации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</w:t>
      </w:r>
      <w:r w:rsidRPr="00443ACA">
        <w:rPr>
          <w:rFonts w:cs="Arial"/>
          <w:sz w:val="24"/>
          <w:szCs w:val="24"/>
        </w:rPr>
        <w:lastRenderedPageBreak/>
        <w:t>культуры, спорта, туризма и молодежной политики администрации Пировского района и муниципальными бюджетными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7B5A26" w:rsidRPr="00443ACA" w:rsidRDefault="007B5A26" w:rsidP="007B5A26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по подпункту 1.1 пункта 1 мероприятий подпрограммы (приложение №2 к подпрограмме) – 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Муниципальному бюджетному учреждению культуры «Центр ремесел «Домострой»»;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Муниципальному бюджетному учреждению культуры «</w:t>
      </w:r>
      <w:proofErr w:type="spellStart"/>
      <w:r w:rsidRPr="00443ACA">
        <w:rPr>
          <w:rFonts w:cs="Arial"/>
          <w:sz w:val="24"/>
          <w:szCs w:val="24"/>
        </w:rPr>
        <w:t>Межпоселенческая</w:t>
      </w:r>
      <w:proofErr w:type="spellEnd"/>
      <w:r w:rsidRPr="00443ACA">
        <w:rPr>
          <w:rFonts w:cs="Arial"/>
          <w:sz w:val="24"/>
          <w:szCs w:val="24"/>
        </w:rPr>
        <w:t xml:space="preserve"> централизованная клубная система Пировского района» 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Расходы на обеспечение деятельности учреждений предусмотрены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</w:t>
      </w:r>
    </w:p>
    <w:p w:rsidR="007B5A26" w:rsidRPr="00443ACA" w:rsidRDefault="007B5A26" w:rsidP="007B5A2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7B5A26" w:rsidRPr="00443ACA" w:rsidSect="007B5A26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                                   Приложение № 1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                     к подпрограмме «Поддержка искусства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и народного творчества»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B5A26" w:rsidRPr="00443ACA" w:rsidRDefault="007B5A26" w:rsidP="007B5A26">
      <w:pPr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3260"/>
        <w:gridCol w:w="1134"/>
        <w:gridCol w:w="1276"/>
        <w:gridCol w:w="1417"/>
        <w:gridCol w:w="1276"/>
      </w:tblGrid>
      <w:tr w:rsidR="007B5A26" w:rsidRPr="00443ACA" w:rsidTr="007B5A2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7B5A26" w:rsidRPr="00443ACA" w:rsidTr="007B5A2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43ACA">
              <w:rPr>
                <w:rFonts w:cs="Arial"/>
                <w:sz w:val="24"/>
                <w:szCs w:val="24"/>
              </w:rPr>
              <w:t>2017г.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</w:tr>
      <w:tr w:rsidR="007B5A26" w:rsidRPr="00443ACA" w:rsidTr="007B5A2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</w:tr>
      <w:tr w:rsidR="007B5A26" w:rsidRPr="00443ACA" w:rsidTr="007B5A26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443ACA">
              <w:rPr>
                <w:rFonts w:cs="Arial"/>
                <w:sz w:val="24"/>
                <w:szCs w:val="24"/>
              </w:rPr>
              <w:t xml:space="preserve"> Обеспечение доступа населения Пировского района к культурным благам и участию в культурной жизни 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Задача подпрограммы</w:t>
            </w:r>
            <w:r w:rsidRPr="00443ACA">
              <w:rPr>
                <w:rFonts w:cs="Arial"/>
                <w:sz w:val="24"/>
                <w:szCs w:val="24"/>
              </w:rPr>
              <w:t>: Сохранение и развитие традиционной народной культуры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тыс.чел.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Расчетный показатель на основании ведомственной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CA627C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23,66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CA627C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CA627C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CA627C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30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Число клубных формирований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24,24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</w:t>
            </w:r>
            <w:r w:rsidR="00C813B9" w:rsidRPr="00443A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</w:t>
            </w:r>
            <w:r w:rsidR="00C813B9" w:rsidRPr="00443A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</w:t>
            </w:r>
            <w:r w:rsidR="00C813B9" w:rsidRPr="00443A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144</w:t>
            </w:r>
            <w:r w:rsidR="00C813B9" w:rsidRPr="00443ACA">
              <w:rPr>
                <w:rFonts w:cs="Arial"/>
                <w:sz w:val="24"/>
                <w:szCs w:val="24"/>
              </w:rPr>
              <w:t>0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71</w:t>
            </w:r>
            <w:r w:rsidR="00C813B9" w:rsidRPr="00443AC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721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 xml:space="preserve">Минимальное число субсидий, выделяемых на реализацию социокультурных и </w:t>
            </w:r>
            <w:proofErr w:type="spellStart"/>
            <w:r w:rsidRPr="00443ACA">
              <w:rPr>
                <w:rFonts w:cs="Arial"/>
                <w:sz w:val="24"/>
                <w:szCs w:val="24"/>
              </w:rPr>
              <w:t>грантовых</w:t>
            </w:r>
            <w:proofErr w:type="spellEnd"/>
            <w:r w:rsidRPr="00443ACA">
              <w:rPr>
                <w:rFonts w:cs="Arial"/>
                <w:sz w:val="24"/>
                <w:szCs w:val="24"/>
              </w:rPr>
              <w:t xml:space="preserve">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C813B9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C813B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7B5A26" w:rsidRPr="00443ACA" w:rsidRDefault="007B5A26" w:rsidP="007B5A26">
      <w:pPr>
        <w:ind w:firstLine="567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7B5A26" w:rsidRPr="00443ACA" w:rsidSect="007B5A26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Приложение № 2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>к подпрограмме  «Поддержка искусства и народного творчества»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мероприятий подпрограммы «Поддержка искусства и народного творчества»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836"/>
        <w:gridCol w:w="850"/>
        <w:gridCol w:w="1276"/>
        <w:gridCol w:w="567"/>
        <w:gridCol w:w="1261"/>
        <w:gridCol w:w="1291"/>
        <w:gridCol w:w="1544"/>
        <w:gridCol w:w="1559"/>
        <w:gridCol w:w="2283"/>
      </w:tblGrid>
      <w:tr w:rsidR="007B5A26" w:rsidRPr="00443ACA" w:rsidTr="007B5A26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B5A26" w:rsidRPr="00443ACA" w:rsidTr="007B5A26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Цель подпрограммы</w:t>
            </w:r>
            <w:r w:rsidRPr="00443ACA">
              <w:rPr>
                <w:rFonts w:ascii="Arial" w:hAnsi="Arial" w:cs="Arial"/>
              </w:rPr>
              <w:t>: Обеспечение доступа населения Пировского района к культурным благам и участию в культурной жизни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Задача 1.</w:t>
            </w:r>
            <w:r w:rsidRPr="00443ACA">
              <w:rPr>
                <w:rFonts w:ascii="Arial" w:hAnsi="Arial" w:cs="Arial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0820000520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6731B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25</w:t>
            </w:r>
            <w:r w:rsidR="006731BA" w:rsidRPr="00443ACA">
              <w:rPr>
                <w:rFonts w:ascii="Arial" w:hAnsi="Arial" w:cs="Arial"/>
              </w:rPr>
              <w:t>455461</w:t>
            </w:r>
            <w:r w:rsidRPr="00443ACA">
              <w:rPr>
                <w:rFonts w:ascii="Arial" w:hAnsi="Arial" w:cs="Arial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24607920,00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24498420,00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5545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74561801,00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Количество мероприятий за 2017 год составило – </w:t>
            </w:r>
            <w:r w:rsidR="00C813B9" w:rsidRPr="00443ACA">
              <w:rPr>
                <w:rFonts w:ascii="Arial" w:hAnsi="Arial" w:cs="Arial"/>
              </w:rPr>
              <w:t xml:space="preserve">3612 </w:t>
            </w:r>
            <w:r w:rsidRPr="00443ACA">
              <w:rPr>
                <w:rFonts w:ascii="Arial" w:hAnsi="Arial" w:cs="Arial"/>
              </w:rPr>
              <w:t>ед., за 2018 г. составит – 3600 ед., за 2019г. – 3600 ед., за 2020г. – 3600 ед.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spacing w:before="240"/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Отдел культуры, спорта, туризма и молод</w:t>
            </w:r>
            <w:r w:rsidRPr="00443ACA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0820010310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77140,00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77140,00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77140,00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231420,00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повышения оплаты труда молодым специалистам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Обеспечено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5545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25532601,00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5545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74793221,00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443ACA">
              <w:rPr>
                <w:rFonts w:ascii="Arial" w:hAnsi="Arial" w:cs="Arial"/>
              </w:rPr>
              <w:lastRenderedPageBreak/>
              <w:t>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5545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25532601,00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5545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74793221,00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  <w:sectPr w:rsidR="007B5A26" w:rsidRPr="00443ACA" w:rsidSect="007B5A26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7B5A26" w:rsidRPr="00443ACA" w:rsidRDefault="007B5A26" w:rsidP="007B5A26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Приложение № 5.3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 к муниципальной программе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Пировского района </w:t>
      </w:r>
    </w:p>
    <w:p w:rsidR="007B5A26" w:rsidRPr="00443ACA" w:rsidRDefault="007B5A26" w:rsidP="007B5A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«Развитие культуры»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Подпрограмма 3  «Обеспечение условий реализации программы</w:t>
      </w: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 и прочие мероприятия»</w:t>
      </w: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и прочие мероприятия» (далее – подпрограмма 3)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Муниципальные бюджетные учреждения культуры;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Муниципальные бюджетные учреждения дополнительного образования в области культуры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Развитие дополнительного образования в области культуры;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Развитие инфраструктуры отрасли «культура»;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</w:t>
            </w:r>
            <w:r w:rsidRPr="00443ACA">
              <w:rPr>
                <w:rFonts w:ascii="Arial" w:hAnsi="Arial" w:cs="Arial"/>
                <w:sz w:val="24"/>
                <w:szCs w:val="24"/>
              </w:rPr>
              <w:lastRenderedPageBreak/>
              <w:t>базы муниципальных учреждений культуры Пировского района;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227F8A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Количество детей, привлекаемых к участию в творческих мероприятиях;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Доля библиотек, подключенных к сети Интернет, в общем количестве библиотек района;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Уровень исполнения расходов главного распорядителя за счет средств районного бюджета;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период;</w:t>
            </w:r>
          </w:p>
          <w:p w:rsidR="00227F8A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  <w:r w:rsidR="00227F8A" w:rsidRPr="00443A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7F8A" w:rsidRPr="00443ACA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7B5A26" w:rsidRPr="00443ACA" w:rsidRDefault="00205E41" w:rsidP="00205E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01.01.</w:t>
            </w:r>
            <w:r w:rsidR="007B5A26" w:rsidRPr="00443ACA">
              <w:rPr>
                <w:rFonts w:ascii="Arial" w:hAnsi="Arial" w:cs="Arial"/>
                <w:sz w:val="24"/>
                <w:szCs w:val="24"/>
              </w:rPr>
              <w:t>2014</w:t>
            </w:r>
            <w:r w:rsidRPr="00443ACA">
              <w:rPr>
                <w:rFonts w:ascii="Arial" w:hAnsi="Arial" w:cs="Arial"/>
                <w:sz w:val="24"/>
                <w:szCs w:val="24"/>
              </w:rPr>
              <w:t>г. – 31.12.2020г.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227F8A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="007B5A26" w:rsidRPr="00443A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– </w:t>
            </w:r>
            <w:r w:rsidR="007738D8" w:rsidRPr="00443ACA">
              <w:rPr>
                <w:rFonts w:ascii="Arial" w:hAnsi="Arial" w:cs="Arial"/>
                <w:sz w:val="24"/>
                <w:szCs w:val="24"/>
              </w:rPr>
              <w:t>90 296 046</w:t>
            </w:r>
            <w:r w:rsidRPr="00443ACA">
              <w:rPr>
                <w:rFonts w:ascii="Arial" w:hAnsi="Arial" w:cs="Arial"/>
                <w:sz w:val="24"/>
                <w:szCs w:val="24"/>
              </w:rPr>
              <w:t>,16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в том числе: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738D8" w:rsidRPr="00443ACA">
              <w:rPr>
                <w:rFonts w:ascii="Arial" w:hAnsi="Arial" w:cs="Arial"/>
                <w:color w:val="000000"/>
                <w:sz w:val="24"/>
                <w:szCs w:val="24"/>
              </w:rPr>
              <w:t>67 000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,00 руб.–средства федерального бюджета;</w:t>
            </w:r>
          </w:p>
          <w:p w:rsidR="007B5A26" w:rsidRPr="00443ACA" w:rsidRDefault="007738D8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12 013 055</w:t>
            </w:r>
            <w:r w:rsidR="007B5A26" w:rsidRPr="00443ACA">
              <w:rPr>
                <w:rFonts w:ascii="Arial" w:hAnsi="Arial" w:cs="Arial"/>
                <w:color w:val="000000"/>
                <w:sz w:val="24"/>
                <w:szCs w:val="24"/>
              </w:rPr>
              <w:t>,00 руб. - средства краевого бюджета;</w:t>
            </w:r>
          </w:p>
          <w:p w:rsidR="007B5A26" w:rsidRPr="00443ACA" w:rsidRDefault="00892AB4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738D8" w:rsidRPr="00443ACA">
              <w:rPr>
                <w:rFonts w:ascii="Arial" w:hAnsi="Arial" w:cs="Arial"/>
                <w:color w:val="000000"/>
                <w:sz w:val="24"/>
                <w:szCs w:val="24"/>
              </w:rPr>
              <w:t>8 083 491</w:t>
            </w:r>
            <w:r w:rsidR="007B5A26" w:rsidRPr="00443ACA">
              <w:rPr>
                <w:rFonts w:ascii="Arial" w:hAnsi="Arial" w:cs="Arial"/>
                <w:color w:val="000000"/>
                <w:sz w:val="24"/>
                <w:szCs w:val="24"/>
              </w:rPr>
              <w:t>,16 руб. - средства районного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32 500,00 руб. – внебюджетные источники.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6 438 810,00 руб. в том числе: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22 800,00 руб. - средства федерального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254 300,00 руб. - средства краевого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6 161 710,00 руб. - средства районного бюджета.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2015 год – 11 853 780,00 руб. в том числе: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111 200,00 руб. -средства федерального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2 701 140,00 руб. - средства краевого бюджета;  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9 041 440,00 руб. - средства районного бюджета.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2016 год – 9 304 800,00 руб. в том числе: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11 000,00 руб. - средства федерального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2 720 240,00 руб. - средства краевого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6 573 560,00 руб.- средства районного бюджета.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2017 год -17 980 387,16 руб. в том числе: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10 500,00 руб. - средства федерального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  092 275,00 руб. – средства краевого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11 877 612,16 руб. - средства районного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год – </w:t>
            </w:r>
            <w:r w:rsidR="007738D8" w:rsidRPr="00443ACA">
              <w:rPr>
                <w:rFonts w:ascii="Arial" w:hAnsi="Arial" w:cs="Arial"/>
                <w:color w:val="000000"/>
                <w:sz w:val="24"/>
                <w:szCs w:val="24"/>
              </w:rPr>
              <w:t>16 303 059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,00 руб. в том числе: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738D8" w:rsidRPr="00443A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7738D8" w:rsidRPr="00443AC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00,00 руб. – средства федерального бюджета;</w:t>
            </w:r>
          </w:p>
          <w:p w:rsidR="007B5A26" w:rsidRPr="00443ACA" w:rsidRDefault="007738D8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245 </w:t>
            </w:r>
            <w:r w:rsidR="008D5538" w:rsidRPr="00443A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00,00 тыс. руб. –</w:t>
            </w:r>
            <w:r w:rsidR="007B5A26" w:rsidRPr="00443ACA">
              <w:rPr>
                <w:rFonts w:ascii="Arial" w:hAnsi="Arial" w:cs="Arial"/>
                <w:color w:val="000000"/>
                <w:sz w:val="24"/>
                <w:szCs w:val="24"/>
              </w:rPr>
              <w:t>средства краевого бюджета;</w:t>
            </w:r>
          </w:p>
          <w:p w:rsidR="007B5A26" w:rsidRPr="00443ACA" w:rsidRDefault="00892AB4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738D8" w:rsidRPr="00443ACA">
              <w:rPr>
                <w:rFonts w:ascii="Arial" w:hAnsi="Arial" w:cs="Arial"/>
                <w:color w:val="000000"/>
                <w:sz w:val="24"/>
                <w:szCs w:val="24"/>
              </w:rPr>
              <w:t>6 013 959</w:t>
            </w:r>
            <w:r w:rsidR="007B5A26" w:rsidRPr="00443ACA">
              <w:rPr>
                <w:rFonts w:ascii="Arial" w:hAnsi="Arial" w:cs="Arial"/>
                <w:color w:val="000000"/>
                <w:sz w:val="24"/>
                <w:szCs w:val="24"/>
              </w:rPr>
              <w:t>,00 руб. - средства районного бюджета;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32 500,00 руб. – внебюджетные источники.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2019 год- 14 208 100,00 руб. в том числе: 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14 208 100,00 руб. - средства районного бюджета.</w:t>
            </w: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2020 год – 14 207 110,00 руб.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14 207 110,00 руб. –средства районного бюджета.</w:t>
            </w:r>
          </w:p>
        </w:tc>
      </w:tr>
    </w:tbl>
    <w:p w:rsidR="007B5A26" w:rsidRPr="00443ACA" w:rsidRDefault="007B5A26" w:rsidP="007B5A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2. Мероприятия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«Обеспечение условий реализации программы и прочие мероприятия», реализуемой в рамках муниципальной программы Пировского района «Развитие культуры».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3. Механизм реализации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 на основании постановления администрации Пировского района от 30.11.2011 № 556-п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и выполнением муниципального задания на оказание муниципальных услуг (выполнение работ), а также субсидии на цели, связанные с финансовым обеспечением выполнения муниципального задания на оказание муниципальных услуг (выполнение работ), предусмотренные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а именно:</w:t>
      </w:r>
    </w:p>
    <w:p w:rsidR="007B5A26" w:rsidRPr="00443ACA" w:rsidRDefault="007B5A26" w:rsidP="007B5A26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по подпункту 1.1 пункта 1 мероприятий подпрограммы (приложение №2 к подпрограмме) – Муниципальному бюджетному учреждению дополнительного образования  «</w:t>
      </w:r>
      <w:proofErr w:type="spellStart"/>
      <w:r w:rsidRPr="00443ACA">
        <w:rPr>
          <w:rFonts w:cs="Arial"/>
          <w:sz w:val="24"/>
          <w:szCs w:val="24"/>
        </w:rPr>
        <w:t>Пировская</w:t>
      </w:r>
      <w:proofErr w:type="spellEnd"/>
      <w:r w:rsidRPr="00443ACA">
        <w:rPr>
          <w:rFonts w:cs="Arial"/>
          <w:sz w:val="24"/>
          <w:szCs w:val="24"/>
        </w:rPr>
        <w:t xml:space="preserve"> детская школа искусств»;</w:t>
      </w:r>
    </w:p>
    <w:p w:rsidR="007B5A26" w:rsidRPr="00443ACA" w:rsidRDefault="007B5A26" w:rsidP="007B5A26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для реализации мероприятий по подпункту 3.1., 3.2., подпрограммы в муниципальных учреждениях культуры и образовательных учреждениях в области культуры предоставляются субсидии из краевого бюджета.</w:t>
      </w:r>
    </w:p>
    <w:p w:rsidR="007B5A26" w:rsidRPr="00443ACA" w:rsidRDefault="007B5A26" w:rsidP="007B5A26">
      <w:pPr>
        <w:pStyle w:val="ConsPlusNormal"/>
        <w:tabs>
          <w:tab w:val="left" w:pos="993"/>
        </w:tabs>
        <w:ind w:left="567" w:firstLine="0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Субсидии предоставляются при соблюдении следующего условия: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закрепление в бюджете муниципального образования </w:t>
      </w:r>
      <w:proofErr w:type="spellStart"/>
      <w:r w:rsidRPr="00443ACA">
        <w:rPr>
          <w:rFonts w:cs="Arial"/>
          <w:sz w:val="24"/>
          <w:szCs w:val="24"/>
        </w:rPr>
        <w:t>Пировский</w:t>
      </w:r>
      <w:proofErr w:type="spellEnd"/>
      <w:r w:rsidRPr="00443ACA">
        <w:rPr>
          <w:rFonts w:cs="Arial"/>
          <w:sz w:val="24"/>
          <w:szCs w:val="24"/>
        </w:rPr>
        <w:t xml:space="preserve"> район долевого финансирования мероприятий, предусмотренных подпунктом 3.2 в размере не менее 1% и 10%, подпунктом 3.1. в размере не менее 20%.  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Субсидии предоставляются на основании соглашения о предоставлении субсидии на реализацию мероприятий подпрограммы, заключенного между министерством культуры Красноярского края и администрацией Пировского района.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Неиспользованный остаток бюджетных средств подлежит возврату в краевой бюджет.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Контроль за целевым и эффективным использованием средств районного бюджета на реализацию мероприятий подпрограммы осуществляется </w:t>
      </w:r>
      <w:r w:rsidRPr="00443ACA">
        <w:rPr>
          <w:rFonts w:cs="Arial"/>
          <w:sz w:val="24"/>
          <w:szCs w:val="24"/>
        </w:rPr>
        <w:lastRenderedPageBreak/>
        <w:t>Финансовым управлением администрации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</w:t>
      </w:r>
    </w:p>
    <w:p w:rsidR="007B5A26" w:rsidRPr="00443ACA" w:rsidRDefault="007B5A26" w:rsidP="007B5A2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7B5A26" w:rsidRPr="00443ACA" w:rsidSect="007B5A26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                                                            Приложение № 1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                      к подпрограмме «Обеспечение условий реализации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программы и прочие мероприятия»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B5A26" w:rsidRPr="00443ACA" w:rsidRDefault="007B5A26" w:rsidP="007B5A26">
      <w:pPr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3544"/>
        <w:gridCol w:w="1134"/>
        <w:gridCol w:w="1134"/>
        <w:gridCol w:w="1134"/>
        <w:gridCol w:w="992"/>
      </w:tblGrid>
      <w:tr w:rsidR="007B5A26" w:rsidRPr="00443ACA" w:rsidTr="007B5A2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7B5A26" w:rsidRPr="00443ACA" w:rsidTr="007B5A2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43ACA">
              <w:rPr>
                <w:rFonts w:cs="Arial"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</w:tr>
      <w:tr w:rsidR="007B5A26" w:rsidRPr="00443ACA" w:rsidTr="007B5A2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</w:tr>
      <w:tr w:rsidR="007B5A26" w:rsidRPr="00443ACA" w:rsidTr="007B5A26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443ACA">
              <w:rPr>
                <w:rFonts w:cs="Arial"/>
                <w:sz w:val="24"/>
                <w:szCs w:val="24"/>
              </w:rPr>
              <w:t xml:space="preserve"> Создание условий для устойчивого развития отрасли «культура» 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</w:t>
            </w:r>
          </w:p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тыс.чел.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0,86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8839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9869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9869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Уровень исполнения расходов главного распорядителя за счет средств районного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Постановление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E90CFC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</w:tr>
    </w:tbl>
    <w:p w:rsidR="007B5A26" w:rsidRPr="00443ACA" w:rsidRDefault="007B5A26" w:rsidP="007B5A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7B5A26" w:rsidRPr="00443ACA" w:rsidSect="007B5A26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lastRenderedPageBreak/>
        <w:t xml:space="preserve">Приложение № 2 </w:t>
      </w: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 подпрограмме  «Обеспечение условий реализации                                                                                         программы и прочие мероприятия»</w:t>
      </w: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мероприятий подпрограммы «Обеспечение условий реализации программы и прочие мероприятия»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836"/>
        <w:gridCol w:w="850"/>
        <w:gridCol w:w="1276"/>
        <w:gridCol w:w="567"/>
        <w:gridCol w:w="1261"/>
        <w:gridCol w:w="15"/>
        <w:gridCol w:w="1276"/>
        <w:gridCol w:w="1544"/>
        <w:gridCol w:w="15"/>
        <w:gridCol w:w="1544"/>
        <w:gridCol w:w="15"/>
        <w:gridCol w:w="2268"/>
      </w:tblGrid>
      <w:tr w:rsidR="007B5A26" w:rsidRPr="00443ACA" w:rsidTr="007B5A26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B5A26" w:rsidRPr="00443ACA" w:rsidTr="007B5A26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на 2018-2020гг.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Цель подпрограммы</w:t>
            </w:r>
            <w:r w:rsidRPr="00443ACA">
              <w:rPr>
                <w:rFonts w:ascii="Arial" w:hAnsi="Arial" w:cs="Arial"/>
              </w:rPr>
              <w:t>: Создание условий для устойчивого развития отрасли «культура»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Задача 1.</w:t>
            </w:r>
            <w:r w:rsidRPr="00443ACA">
              <w:rPr>
                <w:rFonts w:ascii="Arial" w:hAnsi="Arial" w:cs="Arial"/>
              </w:rPr>
              <w:t xml:space="preserve"> Развитие дополнительного образования в области культуры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2302350,00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2236500,00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2236500,00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6775350,00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Число обучающихся составило </w:t>
            </w:r>
          </w:p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2017г. – 62 чел,</w:t>
            </w:r>
          </w:p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в 2018г. – 62 чел., </w:t>
            </w:r>
          </w:p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в 2019г. – 60 чел., </w:t>
            </w:r>
          </w:p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2020г. – 60 чел.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A4E97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Средства на увеличение размеров оплаты труда педагогических работников муниципальных учреждений </w:t>
            </w:r>
            <w:r w:rsidRPr="00443ACA">
              <w:rPr>
                <w:rFonts w:ascii="Arial" w:hAnsi="Arial" w:cs="Arial"/>
              </w:rPr>
              <w:lastRenderedPageBreak/>
              <w:t xml:space="preserve">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</w:t>
            </w:r>
            <w:r w:rsidRPr="00443ACA">
              <w:rPr>
                <w:rFonts w:ascii="Arial" w:hAnsi="Arial" w:cs="Arial"/>
              </w:rPr>
              <w:lastRenderedPageBreak/>
              <w:t xml:space="preserve">условий реализации муниципальной программы и прочие мероприятия» муниципальной программы </w:t>
            </w:r>
          </w:p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0D7621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Отдел культуры, спорта, туризма и молод</w:t>
            </w:r>
            <w:r w:rsidRPr="00443ACA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2A2F7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38000,00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2A2F7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2A2F7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E97" w:rsidRPr="00443ACA" w:rsidRDefault="006A4E97" w:rsidP="002A2F79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38000,00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Обеспечение увеличения размеров оплаты труда педагогических работников муниципальных учреждений </w:t>
            </w:r>
            <w:r w:rsidRPr="00443ACA">
              <w:rPr>
                <w:rFonts w:ascii="Arial" w:hAnsi="Arial" w:cs="Arial"/>
              </w:rPr>
              <w:lastRenderedPageBreak/>
              <w:t xml:space="preserve">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</w:t>
            </w:r>
            <w:r w:rsidRPr="00443ACA">
              <w:rPr>
                <w:rFonts w:ascii="Arial" w:hAnsi="Arial" w:cs="Arial"/>
              </w:rPr>
              <w:lastRenderedPageBreak/>
              <w:t>условий реализации муниципальной программы и прочие мероприятия» муниципальной программы</w:t>
            </w:r>
          </w:p>
        </w:tc>
      </w:tr>
      <w:tr w:rsidR="006A4E97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2340350,00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2236500,00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2236500,00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6813350,00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6A4E97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 xml:space="preserve">Задача 2. </w:t>
            </w:r>
            <w:r w:rsidRPr="00443ACA">
              <w:rPr>
                <w:rFonts w:ascii="Arial" w:hAnsi="Arial" w:cs="Arial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6A4E97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Оснащение библиотек компьютерным оборудованием и программным обеспечением, в т.ч. для ведения 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Отдел культуры, спорта, туризма и молодежной полит</w:t>
            </w:r>
            <w:r w:rsidRPr="00443ACA">
              <w:rPr>
                <w:rFonts w:ascii="Arial" w:hAnsi="Arial" w:cs="Arial"/>
              </w:rPr>
              <w:lastRenderedPageBreak/>
              <w:t xml:space="preserve">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Оснащено компьютерным оборудованием и программным обеспечением 12 библиотек </w:t>
            </w:r>
          </w:p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6A4E97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Подключение общедоступных библиотек к сети Интернет</w:t>
            </w:r>
          </w:p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Подключено 12 библиотек к сети Интернет (2017г.)</w:t>
            </w:r>
          </w:p>
        </w:tc>
      </w:tr>
      <w:tr w:rsidR="006A4E97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6A4E97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97" w:rsidRPr="00443ACA" w:rsidRDefault="006A4E97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 xml:space="preserve">Задача 3. </w:t>
            </w:r>
            <w:r w:rsidRPr="00443ACA">
              <w:rPr>
                <w:rFonts w:ascii="Arial" w:hAnsi="Arial" w:cs="Arial"/>
              </w:rPr>
              <w:t>Развитие инфраструктуры отрасли «культура»</w:t>
            </w:r>
          </w:p>
        </w:tc>
      </w:tr>
      <w:tr w:rsidR="0006086A" w:rsidRPr="00443ACA" w:rsidTr="000D7621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Поддержка отрасли культуры в рамках подпрограммы «Обеспечение условий реализации муниципальной </w:t>
            </w:r>
            <w:r w:rsidRPr="00443ACA">
              <w:rPr>
                <w:rFonts w:ascii="Arial" w:hAnsi="Arial" w:cs="Arial"/>
              </w:rPr>
              <w:lastRenderedPageBreak/>
              <w:t xml:space="preserve">программы и прочие мероприятия» муниципальной программы Пировского района «Развитие культуры»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(мероприятия, направленные на комплектование книжных фондов библиотек за счет краевого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D7621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Отдел культуры, спорта, туризма и молод</w:t>
            </w:r>
            <w:r w:rsidRPr="00443ACA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</w:t>
            </w:r>
            <w:r w:rsidRPr="00443ACA">
              <w:rPr>
                <w:rFonts w:ascii="Arial" w:hAnsi="Arial" w:cs="Arial"/>
                <w:lang w:val="en-US"/>
              </w:rPr>
              <w:t>R</w:t>
            </w:r>
            <w:r w:rsidRPr="00443ACA">
              <w:rPr>
                <w:rFonts w:ascii="Arial" w:hAnsi="Arial" w:cs="Arial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6086A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207100,00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Приобретено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в 2014г. – 514 экз.,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в 2015г. – 923 экз.,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2016г. – 1096 экз.,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в 2017г. – 847 </w:t>
            </w:r>
            <w:r w:rsidRPr="00443ACA">
              <w:rPr>
                <w:rFonts w:ascii="Arial" w:hAnsi="Arial" w:cs="Arial"/>
              </w:rPr>
              <w:lastRenderedPageBreak/>
              <w:t>экз., планируется в 2018г. – 149экз.</w:t>
            </w:r>
          </w:p>
        </w:tc>
      </w:tr>
      <w:tr w:rsidR="0006086A" w:rsidRPr="00443ACA" w:rsidTr="000D7621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424BBE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</w:t>
            </w:r>
            <w:r w:rsidR="00424BBE" w:rsidRPr="00443AC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Комплектование книжных фондов библиотек муниципальных образований Красноярского края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(</w:t>
            </w:r>
            <w:proofErr w:type="spellStart"/>
            <w:r w:rsidRPr="00443ACA">
              <w:rPr>
                <w:rFonts w:ascii="Arial" w:hAnsi="Arial" w:cs="Arial"/>
              </w:rPr>
              <w:t>софинансирован</w:t>
            </w:r>
            <w:r w:rsidRPr="00443ACA">
              <w:rPr>
                <w:rFonts w:ascii="Arial" w:hAnsi="Arial" w:cs="Arial"/>
              </w:rPr>
              <w:lastRenderedPageBreak/>
              <w:t>ие</w:t>
            </w:r>
            <w:proofErr w:type="spellEnd"/>
            <w:r w:rsidRPr="00443ACA">
              <w:rPr>
                <w:rFonts w:ascii="Arial" w:hAnsi="Arial" w:cs="Arial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Отдел культуры, спорта, туризма и молод</w:t>
            </w:r>
            <w:r w:rsidRPr="00443ACA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</w:t>
            </w:r>
            <w:r w:rsidRPr="00443ACA">
              <w:rPr>
                <w:rFonts w:ascii="Arial" w:hAnsi="Arial" w:cs="Arial"/>
                <w:lang w:val="en-US"/>
              </w:rPr>
              <w:t>S</w:t>
            </w:r>
            <w:r w:rsidRPr="00443ACA">
              <w:rPr>
                <w:rFonts w:ascii="Arial" w:hAnsi="Arial" w:cs="Arial"/>
              </w:rPr>
              <w:t>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52000,00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0D7621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D7621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</w:p>
          <w:p w:rsidR="0006086A" w:rsidRPr="00443ACA" w:rsidRDefault="0006086A" w:rsidP="0006086A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(мероприятия, направленные на комплектование книжных фондов </w:t>
            </w:r>
            <w:r w:rsidRPr="00443ACA">
              <w:rPr>
                <w:rFonts w:ascii="Arial" w:hAnsi="Arial" w:cs="Arial"/>
              </w:rPr>
              <w:lastRenderedPageBreak/>
              <w:t>библиотек за счет федерального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D7621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0D7621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</w:t>
            </w:r>
            <w:r w:rsidRPr="00443ACA">
              <w:rPr>
                <w:rFonts w:ascii="Arial" w:hAnsi="Arial" w:cs="Arial"/>
                <w:lang w:val="en-US"/>
              </w:rPr>
              <w:t>R</w:t>
            </w:r>
            <w:r w:rsidRPr="00443ACA">
              <w:rPr>
                <w:rFonts w:ascii="Arial" w:hAnsi="Arial" w:cs="Arial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11500,00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Приобретено в 2015г. – 34экз., в 2016г. – 58 экз., в 2017г. – 58 экз., планируется в 2018г. – не менее 3 экз.</w:t>
            </w:r>
          </w:p>
        </w:tc>
      </w:tr>
      <w:tr w:rsidR="0006086A" w:rsidRPr="00443ACA" w:rsidTr="000D7621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424BBE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</w:t>
            </w:r>
            <w:r w:rsidR="00424BBE" w:rsidRPr="00443ACA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 Комплектование книжных фондов библиотек муниципальных образований Красноярского края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(</w:t>
            </w:r>
            <w:proofErr w:type="spellStart"/>
            <w:r w:rsidRPr="00443ACA">
              <w:rPr>
                <w:rFonts w:ascii="Arial" w:hAnsi="Arial" w:cs="Arial"/>
              </w:rPr>
              <w:t>софинансирование</w:t>
            </w:r>
            <w:proofErr w:type="spellEnd"/>
            <w:r w:rsidRPr="00443ACA">
              <w:rPr>
                <w:rFonts w:ascii="Arial" w:hAnsi="Arial" w:cs="Arial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</w:t>
            </w:r>
            <w:r w:rsidRPr="00443ACA">
              <w:rPr>
                <w:rFonts w:ascii="Arial" w:hAnsi="Arial" w:cs="Arial"/>
                <w:lang w:val="en-US"/>
              </w:rPr>
              <w:t>L</w:t>
            </w:r>
            <w:r w:rsidRPr="00443ACA">
              <w:rPr>
                <w:rFonts w:ascii="Arial" w:hAnsi="Arial" w:cs="Arial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Приобретение основных средств и материальных запасов, для осуществления видов деятельности бюджетных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</w:t>
            </w:r>
            <w:r w:rsidRPr="00443ACA">
              <w:rPr>
                <w:rFonts w:ascii="Arial" w:hAnsi="Arial" w:cs="Arial"/>
              </w:rPr>
              <w:lastRenderedPageBreak/>
              <w:t xml:space="preserve">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Улучшение материально-технической базы учреждений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Субсидия на выплату денежного поощрения лучшим муниципальным учреждениям культуры и образования в области культуры и их работникам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Денежным поощрением отмечено 1 учреждение – ЦР «Домострой»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Субсидия бюджетам муниципальных образований на осуществление (возмещение) расходов, направленных на повышение качества работы </w:t>
            </w:r>
            <w:r w:rsidRPr="00443ACA">
              <w:rPr>
                <w:rFonts w:ascii="Arial" w:hAnsi="Arial" w:cs="Arial"/>
              </w:rPr>
              <w:lastRenderedPageBreak/>
              <w:t>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«Юбилейный») (краевой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Отдел культуры, спорта, туризма и молодежной полит</w:t>
            </w:r>
            <w:r w:rsidRPr="00443ACA">
              <w:rPr>
                <w:rFonts w:ascii="Arial" w:hAnsi="Arial" w:cs="Arial"/>
              </w:rPr>
              <w:lastRenderedPageBreak/>
              <w:t xml:space="preserve">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Приобретены театральные кресла для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Мероприятия, направленные на осуществление (возмещение) расходов, направленных на повышение качества работы </w:t>
            </w:r>
            <w:r w:rsidRPr="00443ACA">
              <w:rPr>
                <w:rFonts w:ascii="Arial" w:hAnsi="Arial" w:cs="Arial"/>
              </w:rPr>
              <w:lastRenderedPageBreak/>
              <w:t>муниципальных учреждений, предоставление новых муниципальных услуг, повышение их качества (приобретение театральных кресел для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«Юбилейный») (</w:t>
            </w:r>
            <w:proofErr w:type="spellStart"/>
            <w:r w:rsidRPr="00443ACA">
              <w:rPr>
                <w:rFonts w:ascii="Arial" w:hAnsi="Arial" w:cs="Arial"/>
              </w:rPr>
              <w:t>софинансирование</w:t>
            </w:r>
            <w:proofErr w:type="spellEnd"/>
            <w:r w:rsidRPr="00443ACA">
              <w:rPr>
                <w:rFonts w:ascii="Arial" w:hAnsi="Arial" w:cs="Arial"/>
              </w:rPr>
              <w:t xml:space="preserve"> –районный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Отдел культуры, спорта, туризма и молод</w:t>
            </w:r>
            <w:r w:rsidRPr="00443ACA">
              <w:rPr>
                <w:rFonts w:ascii="Arial" w:hAnsi="Arial" w:cs="Arial"/>
              </w:rPr>
              <w:lastRenderedPageBreak/>
              <w:t xml:space="preserve">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Приобретены театральные кресла для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(устройство </w:t>
            </w:r>
            <w:r w:rsidRPr="00443ACA">
              <w:rPr>
                <w:rFonts w:ascii="Arial" w:hAnsi="Arial" w:cs="Arial"/>
              </w:rPr>
              <w:lastRenderedPageBreak/>
              <w:t>входной двери в МБУК «</w:t>
            </w:r>
            <w:proofErr w:type="spellStart"/>
            <w:r w:rsidRPr="00443ACA">
              <w:rPr>
                <w:rFonts w:ascii="Arial" w:hAnsi="Arial" w:cs="Arial"/>
              </w:rPr>
              <w:t>Бушуйский</w:t>
            </w:r>
            <w:proofErr w:type="spellEnd"/>
            <w:r w:rsidRPr="00443ACA">
              <w:rPr>
                <w:rFonts w:ascii="Arial" w:hAnsi="Arial" w:cs="Arial"/>
              </w:rPr>
              <w:t xml:space="preserve"> СДК»)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Отдел культуры, спорта, туризм</w:t>
            </w:r>
            <w:r w:rsidRPr="00443ACA">
              <w:rPr>
                <w:rFonts w:ascii="Arial" w:hAnsi="Arial" w:cs="Arial"/>
              </w:rPr>
              <w:lastRenderedPageBreak/>
              <w:t xml:space="preserve">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Встроена входная дверь в здании МБУК «</w:t>
            </w:r>
            <w:proofErr w:type="spellStart"/>
            <w:r w:rsidRPr="00443ACA">
              <w:rPr>
                <w:rFonts w:ascii="Arial" w:hAnsi="Arial" w:cs="Arial"/>
              </w:rPr>
              <w:t>Бушуйский</w:t>
            </w:r>
            <w:proofErr w:type="spellEnd"/>
            <w:r w:rsidRPr="00443ACA">
              <w:rPr>
                <w:rFonts w:ascii="Arial" w:hAnsi="Arial" w:cs="Arial"/>
              </w:rPr>
              <w:t xml:space="preserve"> СДК»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деятельности (оказание услуг) подведомственных учреждений (Приобретение сценической обуви для коллектива «Надежда»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Приобретена сценическая обувь для коллектива «Надежда»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«Юбилейный»)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E23BD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271800,00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E23BD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271800,00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  <w:b/>
              </w:rPr>
            </w:pPr>
            <w:r w:rsidRPr="00443ACA">
              <w:rPr>
                <w:rFonts w:ascii="Arial" w:hAnsi="Arial" w:cs="Arial"/>
                <w:b/>
              </w:rPr>
              <w:t xml:space="preserve">Задача 4. </w:t>
            </w:r>
            <w:r w:rsidRPr="00443ACA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Pr="00443AC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122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129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242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852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1098084,00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318870,00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136600,00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315820,00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1052030,00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317710,00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70000,00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1051550,00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317570,00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70000,00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3201664,00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15000,00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954150,00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136600,00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455820,00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реализации муниципальной программы не менее, чем на 100%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</w:t>
            </w:r>
            <w:r w:rsidRPr="00443ACA">
              <w:rPr>
                <w:rFonts w:ascii="Arial" w:hAnsi="Arial" w:cs="Arial"/>
              </w:rPr>
              <w:lastRenderedPageBreak/>
              <w:t xml:space="preserve">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</w:t>
            </w:r>
            <w:r w:rsidRPr="00443ACA">
              <w:rPr>
                <w:rFonts w:ascii="Arial" w:hAnsi="Arial" w:cs="Arial"/>
              </w:rPr>
              <w:lastRenderedPageBreak/>
              <w:t>550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111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112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119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</w:t>
            </w:r>
            <w:r w:rsidRPr="00443ACA">
              <w:rPr>
                <w:rFonts w:ascii="Arial" w:hAnsi="Arial" w:cs="Arial"/>
              </w:rPr>
              <w:lastRenderedPageBreak/>
              <w:t>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852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2016581,00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5400,00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585590,00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96000,00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1935480,00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584520,00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1935480,00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584520,00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5887541,00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5400,00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1754630,00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96000,00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Обеспечение реализации муниципальной программы не менее, чем на 100%, своевременное </w:t>
            </w:r>
            <w:r w:rsidRPr="00443ACA">
              <w:rPr>
                <w:rFonts w:ascii="Arial" w:hAnsi="Arial" w:cs="Arial"/>
              </w:rPr>
              <w:lastRenderedPageBreak/>
              <w:t>предоставление отчетности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</w:t>
            </w:r>
            <w:r w:rsidRPr="00443ACA">
              <w:rPr>
                <w:rFonts w:ascii="Arial" w:hAnsi="Arial" w:cs="Arial"/>
              </w:rPr>
              <w:lastRenderedPageBreak/>
              <w:t xml:space="preserve">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</w:t>
            </w:r>
            <w:r w:rsidRPr="00443ACA">
              <w:rPr>
                <w:rFonts w:ascii="Arial" w:hAnsi="Arial" w:cs="Arial"/>
              </w:rPr>
              <w:lastRenderedPageBreak/>
              <w:t>251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121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  <w:r w:rsidRPr="00443ACA">
              <w:rPr>
                <w:rFonts w:ascii="Arial" w:hAnsi="Arial" w:cs="Arial"/>
              </w:rPr>
              <w:lastRenderedPageBreak/>
              <w:t>9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487939,00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141690,0</w:t>
            </w:r>
            <w:r w:rsidRPr="00443ACA">
              <w:rPr>
                <w:rFonts w:ascii="Arial" w:hAnsi="Arial" w:cs="Arial"/>
              </w:rPr>
              <w:lastRenderedPageBreak/>
              <w:t>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469170,00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141690,0</w:t>
            </w:r>
            <w:r w:rsidRPr="00443ACA">
              <w:rPr>
                <w:rFonts w:ascii="Arial" w:hAnsi="Arial" w:cs="Arial"/>
              </w:rPr>
              <w:lastRenderedPageBreak/>
              <w:t>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469170,00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141690,00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1426279,00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425070,00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443ACA">
              <w:rPr>
                <w:rFonts w:ascii="Arial" w:hAnsi="Arial" w:cs="Arial"/>
              </w:rPr>
              <w:lastRenderedPageBreak/>
              <w:t>программы не менее, чем на 100%, своевременное предоставление отчетности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lastRenderedPageBreak/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0830000551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111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112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119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5775106,00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1714350,00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5680000,00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1716000,00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5680210,00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1715420,00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17135316,00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5000,00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5145770,00</w:t>
            </w:r>
          </w:p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12723030,00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11971600,00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11970610,00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424BBE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36665240,00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 xml:space="preserve">Задача 5. </w:t>
            </w:r>
            <w:r w:rsidRPr="00443ACA">
              <w:rPr>
                <w:rFonts w:ascii="Arial" w:hAnsi="Arial" w:cs="Arial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Субсидия на ремонт Дома культуры в </w:t>
            </w:r>
            <w:proofErr w:type="spellStart"/>
            <w:r w:rsidRPr="00443ACA">
              <w:rPr>
                <w:rFonts w:ascii="Arial" w:hAnsi="Arial" w:cs="Arial"/>
              </w:rPr>
              <w:t>п.Кетский</w:t>
            </w:r>
            <w:proofErr w:type="spellEnd"/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Произведен ремонт учреждения культуры в </w:t>
            </w:r>
            <w:proofErr w:type="spellStart"/>
            <w:r w:rsidRPr="00443ACA">
              <w:rPr>
                <w:rFonts w:ascii="Arial" w:hAnsi="Arial" w:cs="Arial"/>
              </w:rPr>
              <w:t>п.Кетский</w:t>
            </w:r>
            <w:proofErr w:type="spellEnd"/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Субсидия на иные цели (устройство подвесного потолка в здании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районный дом культуры «Юбилейный»)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Произведено устройство подвесного потолка в одном учреждении культуры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Субсидия бюджетам муниципальных образований за содействие развитию налогового потенциала: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» (ремонт кровли здания), МБУК «МЦБС Пировского района» (ремонт помещения),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РДК «Юбилейный» (ремонт отопительной системы)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Отремонтирована кровля здания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», отремонтировано одно помещение МБУК «МЦБС Пировского района», отремонтирована отопительная система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РДК «Юбилейный»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Субсидия бюджетам муниципальных образований в целях содействия достижению и (или) поощрения наилучших значений эффективности деятельности  органов местного самоуправления городских округов и муниципальных районов: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РДК «Юбилейный» (ремонт отопительной системы), МБУК «</w:t>
            </w:r>
            <w:proofErr w:type="spellStart"/>
            <w:r w:rsidRPr="00443ACA">
              <w:rPr>
                <w:rFonts w:ascii="Arial" w:hAnsi="Arial" w:cs="Arial"/>
              </w:rPr>
              <w:t>Кетский</w:t>
            </w:r>
            <w:proofErr w:type="spellEnd"/>
            <w:r w:rsidRPr="00443ACA">
              <w:rPr>
                <w:rFonts w:ascii="Arial" w:hAnsi="Arial" w:cs="Arial"/>
              </w:rPr>
              <w:t xml:space="preserve"> ДК» (ремонт здания), МБУК «МЦБС Пировского района» (ремонт пожарной лестницы),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» (ремонт наружной стены здания)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Произведен ремонт МБУК «</w:t>
            </w:r>
            <w:proofErr w:type="spellStart"/>
            <w:r w:rsidRPr="00443ACA">
              <w:rPr>
                <w:rFonts w:ascii="Arial" w:hAnsi="Arial" w:cs="Arial"/>
              </w:rPr>
              <w:t>Кетский</w:t>
            </w:r>
            <w:proofErr w:type="spellEnd"/>
            <w:r w:rsidRPr="00443ACA">
              <w:rPr>
                <w:rFonts w:ascii="Arial" w:hAnsi="Arial" w:cs="Arial"/>
              </w:rPr>
              <w:t xml:space="preserve"> ДК», ремонт отопительной системы в МБУК «</w:t>
            </w:r>
            <w:proofErr w:type="spellStart"/>
            <w:r w:rsidRPr="00443ACA">
              <w:rPr>
                <w:rFonts w:ascii="Arial" w:hAnsi="Arial" w:cs="Arial"/>
              </w:rPr>
              <w:t>Пировский</w:t>
            </w:r>
            <w:proofErr w:type="spellEnd"/>
            <w:r w:rsidRPr="00443ACA">
              <w:rPr>
                <w:rFonts w:ascii="Arial" w:hAnsi="Arial" w:cs="Arial"/>
              </w:rPr>
              <w:t xml:space="preserve"> РДК «Юбилейный», отремонтирован пожарный выход в МБУК «МЦБС Пировского района», отремонтировано одно помещение здания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Мероприятия, направленные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Софинансирование</w:t>
            </w:r>
            <w:proofErr w:type="spellEnd"/>
            <w:r w:rsidRPr="00443ACA">
              <w:rPr>
                <w:rFonts w:ascii="Arial" w:hAnsi="Arial" w:cs="Arial"/>
              </w:rPr>
              <w:t xml:space="preserve"> – 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Субсидия  бюджетам муниципальных образований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деятельности (оказание услуг) подведомственных учреждений (корректировка ПСД на капитальный ремонт (замену)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(ремонт пожарной лестницы по объекту: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Отремонтирована пожарная лестница здания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МБУК «ЦКС с.Троица» (ремонт кровли здания сельского клуба в </w:t>
            </w:r>
            <w:proofErr w:type="spellStart"/>
            <w:r w:rsidRPr="00443ACA">
              <w:rPr>
                <w:rFonts w:ascii="Arial" w:hAnsi="Arial" w:cs="Arial"/>
              </w:rPr>
              <w:t>д.К-Ошма</w:t>
            </w:r>
            <w:proofErr w:type="spellEnd"/>
            <w:r w:rsidRPr="00443ACA">
              <w:rPr>
                <w:rFonts w:ascii="Arial" w:hAnsi="Arial" w:cs="Arial"/>
              </w:rPr>
              <w:t>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Отремонтирована кровля здания сельского клуба в </w:t>
            </w:r>
            <w:proofErr w:type="spellStart"/>
            <w:r w:rsidRPr="00443ACA">
              <w:rPr>
                <w:rFonts w:ascii="Arial" w:hAnsi="Arial" w:cs="Arial"/>
              </w:rPr>
              <w:t>д.К-Ошма</w:t>
            </w:r>
            <w:proofErr w:type="spellEnd"/>
            <w:r w:rsidRPr="00443ACA">
              <w:rPr>
                <w:rFonts w:ascii="Arial" w:hAnsi="Arial" w:cs="Arial"/>
              </w:rPr>
              <w:t xml:space="preserve"> МБУК «ЦКС </w:t>
            </w:r>
            <w:proofErr w:type="spellStart"/>
            <w:r w:rsidRPr="00443ACA">
              <w:rPr>
                <w:rFonts w:ascii="Arial" w:hAnsi="Arial" w:cs="Arial"/>
              </w:rPr>
              <w:t>с.Троица</w:t>
            </w:r>
            <w:proofErr w:type="spellEnd"/>
            <w:r w:rsidRPr="00443ACA">
              <w:rPr>
                <w:rFonts w:ascii="Arial" w:hAnsi="Arial" w:cs="Arial"/>
              </w:rPr>
              <w:t>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(приобретение зеркал, изготовление ключей ЭЦП, выполнение работ по усилению стен здания,  изготовление технического паспорта здания МБУК «МЦКС Пировского района»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Приобретены зеркала, изготовлены ключи ЭЦП, изготовлен технический паспорт здания, выполнены работы по усилению стен здания МБУК «МЦКС Пировского района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Проведение государственной экспертизы проектной документации нежилых объектов капитального строительства здания МБУК «МЦКС Пировского района»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Проведена государственная экспертиза проектной документации нежилых объектов капитального строительства здания МБУК «МЦКС Пировского района»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Субсидии бюджетам муниципальных образований за содействие развитию налогового потенциала в рамках подпрограммы «Поддержка искусства и народного творчества» (приобретение стройматериалов для текущего ремонта кровли здания МБУК «ЦР «Домострой»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Приобретены стройматериалы для текущего ремонта кровли здания МБУК «ЦР «Домострой»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устройству подвесного потолка в МБУК «МЦКС Пировского района») 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400000,00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400000,00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Выполнение дополнительных работ по устройству подвесного потолка в МБУК «МЦКС Пировского района»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Мероприятия, направленные на развитие и укрепление материально-технический базы муниципальных учреждений культуры клубного типа в сельской местности (</w:t>
            </w:r>
            <w:proofErr w:type="spellStart"/>
            <w:r w:rsidRPr="00443ACA">
              <w:rPr>
                <w:rFonts w:ascii="Arial" w:hAnsi="Arial" w:cs="Arial"/>
              </w:rPr>
              <w:t>софинансирование</w:t>
            </w:r>
            <w:proofErr w:type="spellEnd"/>
            <w:r w:rsidRPr="00443ACA">
              <w:rPr>
                <w:rFonts w:ascii="Arial" w:hAnsi="Arial" w:cs="Arial"/>
              </w:rPr>
              <w:t xml:space="preserve"> за счет предпринимательской деятельности)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32500,00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32500,00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Приобретение одежды сцены для МБУК «МЦКС Пировского района»;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Приобретение музыкальной аппаратуры для МБУК «ЦКС </w:t>
            </w:r>
            <w:proofErr w:type="spellStart"/>
            <w:r w:rsidRPr="00443ACA">
              <w:rPr>
                <w:rFonts w:ascii="Arial" w:hAnsi="Arial" w:cs="Arial"/>
              </w:rPr>
              <w:t>с.Солоуха</w:t>
            </w:r>
            <w:proofErr w:type="spellEnd"/>
            <w:r w:rsidRPr="00443ACA">
              <w:rPr>
                <w:rFonts w:ascii="Arial" w:hAnsi="Arial" w:cs="Arial"/>
              </w:rPr>
              <w:t>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«МБУК «МЦКС» (замену) внутренних сетей электроснабжения, ремонт полов актового зала, ремонт кровли»)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73C8B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0830079220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99800,00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99800,00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6B31AD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МБУК «МЦКС» (замену) внутренних сетей электроснабжения, ремонт полов актового зала, ремонт кровли»)</w:t>
            </w:r>
          </w:p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5.16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73C8B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усилению стен МБУК «МЦКС», выполнение сантехнических работ МБУК «МЦКС»)</w:t>
            </w:r>
          </w:p>
          <w:p w:rsidR="0006086A" w:rsidRPr="00443ACA" w:rsidRDefault="0006086A" w:rsidP="00773C8B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73C8B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Отдел культуры, спорта, туризма и молодежной политики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612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435579,00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435579,00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Выполнение дополнительных работ по усилению стен МБУК «МЦКС», выполнение сантехнических работ МБУК «МЦКС»</w:t>
            </w: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967879,00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967879,00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B62FF0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16303059,00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14208100,00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14207110,00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B62FF0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44718269,00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06086A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B62FF0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16303059,00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14208100,00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14207110,00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B62FF0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44718269,00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A" w:rsidRPr="00443ACA" w:rsidRDefault="0006086A" w:rsidP="007B5A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  <w:sectPr w:rsidR="007B5A26" w:rsidRPr="00443ACA" w:rsidSect="007B5A26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7B5A26" w:rsidRPr="00443ACA" w:rsidRDefault="007B5A26" w:rsidP="007B5A26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443ACA">
        <w:rPr>
          <w:rFonts w:cs="Arial"/>
          <w:sz w:val="24"/>
          <w:szCs w:val="24"/>
        </w:rPr>
        <w:t>Приложение № 5.4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 к муниципальной программе</w:t>
      </w:r>
    </w:p>
    <w:p w:rsidR="007B5A26" w:rsidRPr="00443ACA" w:rsidRDefault="007B5A26" w:rsidP="007B5A2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Пировского района </w:t>
      </w:r>
    </w:p>
    <w:p w:rsidR="007B5A26" w:rsidRPr="00443ACA" w:rsidRDefault="007B5A26" w:rsidP="007B5A2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«Развитие культуры»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Подпрограмма 4 «Развитие архивного дела в Пировском районе»</w:t>
      </w: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443ACA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«Развитие архивного дела в Пировском районе» (далее – подпрограмма 4)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Обеспечение сохранности документов, хранящихся в муниципальном архиве Пировского района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Формирование современной информационно-технологической инфраструктуры муниципального архива Пировского района, перевод архивных фондов в электронную форму;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227F8A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 w:rsidR="00205E41" w:rsidRPr="00443ACA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Создание нормативных условий хранения документов, исключающих их хищение и утрату;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Доля архивных фондов, переведенных в электронную форму;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описей), в общем количестве дел, хранящихся в архиве.</w:t>
            </w:r>
          </w:p>
          <w:p w:rsidR="00205E41" w:rsidRPr="00443ACA" w:rsidRDefault="00205E41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7B5A26" w:rsidRPr="00443ACA" w:rsidRDefault="00205E41" w:rsidP="00205E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01.01.</w:t>
            </w:r>
            <w:r w:rsidR="007B5A26" w:rsidRPr="00443ACA">
              <w:rPr>
                <w:rFonts w:ascii="Arial" w:hAnsi="Arial" w:cs="Arial"/>
                <w:sz w:val="24"/>
                <w:szCs w:val="24"/>
              </w:rPr>
              <w:t>2014</w:t>
            </w:r>
            <w:r w:rsidRPr="00443ACA">
              <w:rPr>
                <w:rFonts w:ascii="Arial" w:hAnsi="Arial" w:cs="Arial"/>
                <w:sz w:val="24"/>
                <w:szCs w:val="24"/>
              </w:rPr>
              <w:t>г. – 31.12.2020г.</w:t>
            </w:r>
          </w:p>
        </w:tc>
      </w:tr>
      <w:tr w:rsidR="007B5A26" w:rsidRPr="00443ACA" w:rsidTr="007B5A26">
        <w:tc>
          <w:tcPr>
            <w:tcW w:w="3652" w:type="dxa"/>
          </w:tcPr>
          <w:p w:rsidR="007B5A26" w:rsidRPr="00443ACA" w:rsidRDefault="00205E41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2 49</w:t>
            </w:r>
            <w:r w:rsidR="00D20118" w:rsidRPr="00443ACA">
              <w:rPr>
                <w:rFonts w:ascii="Arial" w:hAnsi="Arial" w:cs="Arial"/>
                <w:sz w:val="24"/>
                <w:szCs w:val="24"/>
              </w:rPr>
              <w:t>4</w:t>
            </w:r>
            <w:r w:rsidRPr="00443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0118" w:rsidRPr="00443ACA">
              <w:rPr>
                <w:rFonts w:ascii="Arial" w:hAnsi="Arial" w:cs="Arial"/>
                <w:sz w:val="24"/>
                <w:szCs w:val="24"/>
              </w:rPr>
              <w:t>5</w:t>
            </w:r>
            <w:r w:rsidRPr="00443ACA">
              <w:rPr>
                <w:rFonts w:ascii="Arial" w:hAnsi="Arial" w:cs="Arial"/>
                <w:sz w:val="24"/>
                <w:szCs w:val="24"/>
              </w:rPr>
              <w:t>50,00 руб., в том числе:</w:t>
            </w:r>
          </w:p>
          <w:p w:rsidR="007B5A26" w:rsidRPr="00443ACA" w:rsidRDefault="007B5A26" w:rsidP="007B5A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sz w:val="24"/>
                <w:szCs w:val="24"/>
              </w:rPr>
              <w:t>2 47</w:t>
            </w:r>
            <w:r w:rsidR="00D20118" w:rsidRPr="00443ACA">
              <w:rPr>
                <w:rFonts w:ascii="Arial" w:hAnsi="Arial" w:cs="Arial"/>
                <w:sz w:val="24"/>
                <w:szCs w:val="24"/>
              </w:rPr>
              <w:t>7</w:t>
            </w:r>
            <w:r w:rsidRPr="00443ACA">
              <w:rPr>
                <w:rFonts w:ascii="Arial" w:hAnsi="Arial" w:cs="Arial"/>
                <w:sz w:val="24"/>
                <w:szCs w:val="24"/>
              </w:rPr>
              <w:t> </w:t>
            </w:r>
            <w:r w:rsidR="00D20118" w:rsidRPr="00443ACA">
              <w:rPr>
                <w:rFonts w:ascii="Arial" w:hAnsi="Arial" w:cs="Arial"/>
                <w:sz w:val="24"/>
                <w:szCs w:val="24"/>
              </w:rPr>
              <w:t>8</w:t>
            </w:r>
            <w:r w:rsidRPr="00443ACA">
              <w:rPr>
                <w:rFonts w:ascii="Arial" w:hAnsi="Arial" w:cs="Arial"/>
                <w:sz w:val="24"/>
                <w:szCs w:val="24"/>
              </w:rPr>
              <w:t>00,00 руб.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16 750,00 руб. - средства районного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1 050 680,00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1 044 800,00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 xml:space="preserve">5 880,00 руб. - средства районного бюджета; 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2015 год – 48 300,00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48 300,00 руб.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2016 год – 1 135 870,00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1 125 000,00 руб.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10 870,00 руб. – средства районного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2017 год – 62 300,00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62 300,00 руб.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2018 год – 6</w:t>
            </w:r>
            <w:r w:rsidR="00D20118" w:rsidRPr="00443AC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D20118" w:rsidRPr="00443AC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D7621" w:rsidRPr="00443AC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D7621" w:rsidRPr="00443AC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00,00 руб.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2019 год – 65 100,00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65 100,00 руб. – средства краевого бюджета;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2020 год – 65 100,00 руб., в том числе:</w:t>
            </w:r>
          </w:p>
          <w:p w:rsidR="007B5A26" w:rsidRPr="00443ACA" w:rsidRDefault="007B5A26" w:rsidP="007B5A26">
            <w:pPr>
              <w:spacing w:line="233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43ACA">
              <w:rPr>
                <w:rFonts w:ascii="Arial" w:hAnsi="Arial" w:cs="Arial"/>
                <w:color w:val="000000"/>
                <w:sz w:val="24"/>
                <w:szCs w:val="24"/>
              </w:rPr>
              <w:t>65 100,00 руб. – средства краевого бюджета.</w:t>
            </w:r>
          </w:p>
        </w:tc>
      </w:tr>
    </w:tbl>
    <w:p w:rsidR="007B5A26" w:rsidRPr="00443ACA" w:rsidRDefault="007B5A26" w:rsidP="007B5A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2. Мероприятия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«Развитие архивного дела в Пировском районе», реализуемой в рамках муниципальной программы Пировского района «Развитие культуры».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3. Механизм реализации подпрограммы</w:t>
      </w:r>
    </w:p>
    <w:p w:rsidR="007B5A26" w:rsidRPr="00443ACA" w:rsidRDefault="007B5A26" w:rsidP="007B5A26">
      <w:pPr>
        <w:pStyle w:val="ConsPlusNormal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Главным распорядителем бюджетных средств подпрограммы является Администрация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Финансирование подпрограммы осуществляется в форме субсидии Пировскому району при условии </w:t>
      </w:r>
      <w:proofErr w:type="spellStart"/>
      <w:r w:rsidRPr="00443ACA">
        <w:rPr>
          <w:rFonts w:cs="Arial"/>
          <w:sz w:val="24"/>
          <w:szCs w:val="24"/>
        </w:rPr>
        <w:t>софинансирования</w:t>
      </w:r>
      <w:proofErr w:type="spellEnd"/>
      <w:r w:rsidRPr="00443ACA">
        <w:rPr>
          <w:rFonts w:cs="Arial"/>
          <w:sz w:val="24"/>
          <w:szCs w:val="24"/>
        </w:rPr>
        <w:t xml:space="preserve"> из местного бюджета по реализации мероприятий в следующих размерах: не менее 1 процента от объема финансирования мероприятий, предусмотренных подпунктами 1.1-1.3 пункта 1 Перечня мероприятий подпрограммы, не менее 10 процентов – подпунктами 2.1, 2.2 пункта 2 Перечня мероприятий подпрограммы (приложение №2 к подпрограмме).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Субсидии бюджету Пировского района предоставляются на основании соглашения о предоставлении субсидии,  заключенного между архивным агентством Красноярского края и администрацией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Для перечисления субсидии на осуществление предварительной оплаты в размере не более 30 процентов от суммы заключенного муниципального контракта (договора), но не более 30 процентов от суммы субсидии администрация Пировского района представляет в архивное агентство Красноярского края следующие документы: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копию муниципального контракта (договора) на выполнение работ (оказание услуг), а также копии документов, подтверждающих основание заключения муниципального контракта (договора)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 на мероприятия подпрограммы в размерах, указанных в подпункте 1.3 перечня мероприятий подпрограммы;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выписку из Единого государственного реестра прав на недвижимое имущество и сделок с ним, подтверждающую право муниципальной собственности на здания, помещения, в которых размещен муниципальный архив Пировского района, и содержащую сведения об отсутствии ограничений;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Дальнейшее перечисление субсидии бюджетам муниципальных образований края в рамках реализации мероприятий подпрограммы осуществляется архивным агентством Красноярского края по выполненным объемам работ (оказанных услуг), стоимость которых превышает сумму аванса, на основании представленных получателем субсидии следующих документов: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копий актов о приемке выполненных работ (форма КС-2) и справок о стоимости выполненных работ и затрат (форма КС-3) – для строительно-монтажных работ (оказание услуг) – для иных работ (услуг);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 копий счетов-фактур, накладных – при оплате товаров;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копий платежных поручений, подтверждающих оплату работ (оказание услуг, поставленных товаров);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- копии акта приемки-сдачи оборудования, выполнения работ (оказания услуг) с указанием его стоимости.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Копии документов представляются надлежащим образом заверенными уполномоченным должностным лицом органа местного самоуправления.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Администрация Пировского района представляет в архивное агентство Красноярского края:</w:t>
      </w:r>
    </w:p>
    <w:p w:rsidR="007B5A26" w:rsidRPr="00443ACA" w:rsidRDefault="007B5A26" w:rsidP="007B5A26">
      <w:pPr>
        <w:pStyle w:val="ConsPlusNormal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отчет об использовании средств субсидии по форме и в сроки, установленные  соглашением;</w:t>
      </w:r>
    </w:p>
    <w:p w:rsidR="007B5A26" w:rsidRPr="00443ACA" w:rsidRDefault="007B5A26" w:rsidP="007B5A26">
      <w:pPr>
        <w:pStyle w:val="ConsPlusNormal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массивы данных, накопленных в ПК «Архивный фонд».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Ответственность за целевое использование субсидии и достоверность представленных сведений возлагается на получателя субсидии – администрацию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Средства субсидии должны быть использованы получателем субсидии по целевому назначению до конца текущего финансового года.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В случае нецелевого использования средств субсидии или недостоверности представленных сведений данная субсидия подлежит возврату в краевой бюджет.</w:t>
      </w: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Информацию о реализации подпрограммы Администрация Пировского района представляет в Отдел культуры, спорта, туризма и молодежной политики администрации Пировского района в сроки и по форме, установленные Отделом культуры. Спорта, туризма и молодежной политики администрации Пировского района.</w:t>
      </w:r>
    </w:p>
    <w:p w:rsidR="007B5A26" w:rsidRPr="00443ACA" w:rsidRDefault="007B5A26" w:rsidP="007B5A26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4. Управление подпрограммой и контроль за исполнением подпрограммы</w:t>
      </w:r>
    </w:p>
    <w:p w:rsidR="007B5A26" w:rsidRPr="00443ACA" w:rsidRDefault="007B5A26" w:rsidP="007B5A26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Администрация Пировского района в соответствии с заключенным соглашением представляет информацию о целевом и эффективном использовании средств краевого бюджета в архивное агентство Красноярского края. 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Администрацией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7B5A26" w:rsidRPr="00443ACA" w:rsidRDefault="007B5A26" w:rsidP="007B5A26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  </w:t>
      </w: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7B5A26" w:rsidRPr="00443ACA" w:rsidSect="007B5A26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                                                                             Приложение № 1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к подпрограмме «Развитие архивного дела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 xml:space="preserve">                                                                                      в Пировском районе»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B5A26" w:rsidRPr="00443ACA" w:rsidRDefault="007B5A26" w:rsidP="007B5A26">
      <w:pPr>
        <w:jc w:val="center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7B5A26" w:rsidRPr="00443ACA" w:rsidRDefault="007B5A26" w:rsidP="007B5A26">
      <w:pPr>
        <w:jc w:val="right"/>
        <w:rPr>
          <w:rFonts w:ascii="Arial" w:hAnsi="Arial" w:cs="Arial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552"/>
        <w:gridCol w:w="1701"/>
        <w:gridCol w:w="1701"/>
        <w:gridCol w:w="1701"/>
        <w:gridCol w:w="1559"/>
      </w:tblGrid>
      <w:tr w:rsidR="007B5A26" w:rsidRPr="00443ACA" w:rsidTr="007B5A26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7B5A26" w:rsidRPr="00443ACA" w:rsidTr="007B5A26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443ACA">
              <w:rPr>
                <w:rFonts w:cs="Arial"/>
                <w:sz w:val="24"/>
                <w:szCs w:val="24"/>
              </w:rPr>
              <w:t>2017г.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</w:tr>
      <w:tr w:rsidR="007B5A26" w:rsidRPr="00443ACA" w:rsidTr="007B5A26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8</w:t>
            </w:r>
          </w:p>
        </w:tc>
      </w:tr>
      <w:tr w:rsidR="007B5A26" w:rsidRPr="00443ACA" w:rsidTr="007B5A26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443ACA">
              <w:rPr>
                <w:rFonts w:cs="Arial"/>
                <w:sz w:val="24"/>
                <w:szCs w:val="24"/>
              </w:rPr>
              <w:t xml:space="preserve"> Обеспечение сохранности документов, хранящихся в муниципальном архиве Пировского района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Создание нормативных условий хранения документов, исключающих их хищение и утрату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Доля архивных фондов, переведенных в электронную форму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0,2</w:t>
            </w:r>
          </w:p>
        </w:tc>
      </w:tr>
      <w:tr w:rsidR="007B5A26" w:rsidRPr="00443ACA" w:rsidTr="007B5A2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26" w:rsidRPr="00443ACA" w:rsidRDefault="007B5A26" w:rsidP="007B5A26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100,0</w:t>
            </w:r>
          </w:p>
        </w:tc>
      </w:tr>
    </w:tbl>
    <w:p w:rsidR="007B5A26" w:rsidRPr="00443ACA" w:rsidRDefault="007B5A26" w:rsidP="007B5A26">
      <w:pPr>
        <w:ind w:firstLine="567"/>
        <w:jc w:val="both"/>
        <w:rPr>
          <w:rFonts w:ascii="Arial" w:hAnsi="Arial" w:cs="Arial"/>
        </w:rPr>
      </w:pPr>
    </w:p>
    <w:p w:rsidR="007B5A26" w:rsidRPr="00443ACA" w:rsidRDefault="007B5A26" w:rsidP="007B5A26">
      <w:pPr>
        <w:ind w:firstLine="567"/>
        <w:jc w:val="both"/>
        <w:rPr>
          <w:rFonts w:ascii="Arial" w:hAnsi="Arial" w:cs="Arial"/>
        </w:rPr>
      </w:pPr>
    </w:p>
    <w:p w:rsidR="007B5A26" w:rsidRPr="00443ACA" w:rsidRDefault="007B5A26" w:rsidP="007B5A26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7B5A26" w:rsidRPr="00443ACA" w:rsidRDefault="007B5A26" w:rsidP="007B5A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7B5A26" w:rsidRPr="00443ACA" w:rsidSect="007B5A26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7B5A26" w:rsidRPr="00443ACA" w:rsidRDefault="007B5A26" w:rsidP="007B5A26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Приложение № 2 </w:t>
      </w:r>
    </w:p>
    <w:p w:rsidR="007B5A26" w:rsidRPr="00443ACA" w:rsidRDefault="007B5A26" w:rsidP="007B5A26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443ACA">
        <w:rPr>
          <w:rFonts w:ascii="Arial" w:hAnsi="Arial" w:cs="Arial"/>
        </w:rPr>
        <w:t>к подпрограмме  «Развитие архивного дела в Пировском районе»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>Перечень мероприятий подпрограммы «Развитие архивного дела в Пировском районе»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  <w:b/>
        </w:rPr>
      </w:pPr>
      <w:r w:rsidRPr="00443ACA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p w:rsidR="007B5A26" w:rsidRPr="00443ACA" w:rsidRDefault="007B5A26" w:rsidP="007B5A26">
      <w:pPr>
        <w:jc w:val="center"/>
        <w:outlineLvl w:val="0"/>
        <w:rPr>
          <w:rFonts w:ascii="Arial" w:hAnsi="Arial" w:cs="Arial"/>
        </w:rPr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836"/>
        <w:gridCol w:w="850"/>
        <w:gridCol w:w="1276"/>
        <w:gridCol w:w="567"/>
        <w:gridCol w:w="1261"/>
        <w:gridCol w:w="1291"/>
        <w:gridCol w:w="1544"/>
        <w:gridCol w:w="1559"/>
        <w:gridCol w:w="2283"/>
      </w:tblGrid>
      <w:tr w:rsidR="007B5A26" w:rsidRPr="00443ACA" w:rsidTr="007B5A26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B5A26" w:rsidRPr="00443ACA" w:rsidTr="007B5A26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proofErr w:type="spellStart"/>
            <w:r w:rsidRPr="00443AC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26" w:rsidRPr="00443ACA" w:rsidRDefault="007B5A26" w:rsidP="007B5A2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443ACA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Цель подпрограммы</w:t>
            </w:r>
            <w:r w:rsidRPr="00443ACA">
              <w:rPr>
                <w:rFonts w:ascii="Arial" w:hAnsi="Arial" w:cs="Arial"/>
              </w:rPr>
              <w:t>: Обеспечение сохранности документов, хранящихся в муниципальном архиве Пировского района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>Задача 1.</w:t>
            </w:r>
            <w:r w:rsidRPr="00443ACA">
              <w:rPr>
                <w:rFonts w:ascii="Arial" w:hAnsi="Arial" w:cs="Arial"/>
              </w:rPr>
              <w:t xml:space="preserve"> 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</w:t>
            </w:r>
          </w:p>
        </w:tc>
      </w:tr>
      <w:tr w:rsidR="007B5A26" w:rsidRPr="00443ACA" w:rsidTr="007B5A26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Капитальный ремонт, реконструкция зданий, помещений, проведение противопожарных мероприятий в районном архиве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Проведен капитальный ремонт, реконструкция помещения, проведены противопожарные мероприятия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Установка охранно-пожарной сигнализации в районном архиве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Установлены системы охранной и пожарной сигнализации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Приобретение (замена) и монтаж стеллажного оборудования (передвижные и (или) стационарные стеллажи) для районного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Приобретено стеллажное оборудование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 xml:space="preserve">Задача 2. </w:t>
            </w:r>
            <w:r w:rsidRPr="00443ACA">
              <w:rPr>
                <w:rFonts w:ascii="Arial" w:hAnsi="Arial" w:cs="Arial"/>
              </w:rPr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Оцифровка (перевод в электронный формат ПК «Архивный фонд») описей дел районного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Оцифровано (переведено в электронный формат ПК «Архивный фонд») описей на 175 единиц хранения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Приобретение веб-камер для районного архива в целях обеспечения участия в мероприятиях в режиме </w:t>
            </w:r>
            <w:r w:rsidRPr="00443ACA">
              <w:rPr>
                <w:rFonts w:ascii="Arial" w:hAnsi="Arial" w:cs="Arial"/>
                <w:lang w:val="en-US"/>
              </w:rPr>
              <w:t>on</w:t>
            </w:r>
            <w:r w:rsidRPr="00443ACA">
              <w:rPr>
                <w:rFonts w:ascii="Arial" w:hAnsi="Arial" w:cs="Arial"/>
              </w:rPr>
              <w:t>-</w:t>
            </w:r>
            <w:r w:rsidRPr="00443ACA">
              <w:rPr>
                <w:rFonts w:ascii="Arial" w:hAnsi="Arial" w:cs="Arial"/>
                <w:lang w:val="en-US"/>
              </w:rPr>
              <w:t>line</w:t>
            </w:r>
            <w:r w:rsidRPr="00443A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Приобретена веб-камера для районного архива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  <w:b/>
              </w:rPr>
              <w:t xml:space="preserve">Задача 3. </w:t>
            </w:r>
            <w:r w:rsidRPr="00443ACA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Реализация государственных полномочий в области архивного дела, переданных органам местного самоуправления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670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670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0113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0113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0840075190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0840075190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0840075190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121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129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</w:t>
            </w:r>
            <w:r w:rsidR="00D20118" w:rsidRPr="00443ACA">
              <w:rPr>
                <w:rFonts w:ascii="Arial" w:hAnsi="Arial" w:cs="Arial"/>
              </w:rPr>
              <w:t>1813</w:t>
            </w:r>
            <w:r w:rsidRPr="00443ACA">
              <w:rPr>
                <w:rFonts w:ascii="Arial" w:hAnsi="Arial" w:cs="Arial"/>
              </w:rPr>
              <w:t>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  <w:r w:rsidR="00D20118" w:rsidRPr="00443ACA">
              <w:rPr>
                <w:rFonts w:ascii="Arial" w:hAnsi="Arial" w:cs="Arial"/>
              </w:rPr>
              <w:t>687</w:t>
            </w:r>
            <w:r w:rsidRPr="00443ACA">
              <w:rPr>
                <w:rFonts w:ascii="Arial" w:hAnsi="Arial" w:cs="Arial"/>
              </w:rPr>
              <w:t>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12700,00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40200,00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12200,00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40200,00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12200,00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12</w:t>
            </w:r>
            <w:r w:rsidR="00D20118" w:rsidRPr="00443ACA">
              <w:rPr>
                <w:rFonts w:ascii="Arial" w:hAnsi="Arial" w:cs="Arial"/>
              </w:rPr>
              <w:t>2213</w:t>
            </w:r>
            <w:r w:rsidRPr="00443ACA">
              <w:rPr>
                <w:rFonts w:ascii="Arial" w:hAnsi="Arial" w:cs="Arial"/>
              </w:rPr>
              <w:t>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</w:t>
            </w:r>
            <w:r w:rsidR="00D20118" w:rsidRPr="00443ACA">
              <w:rPr>
                <w:rFonts w:ascii="Arial" w:hAnsi="Arial" w:cs="Arial"/>
              </w:rPr>
              <w:t>7087</w:t>
            </w:r>
            <w:r w:rsidRPr="00443ACA">
              <w:rPr>
                <w:rFonts w:ascii="Arial" w:hAnsi="Arial" w:cs="Arial"/>
              </w:rPr>
              <w:t>,00</w:t>
            </w:r>
          </w:p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38100,00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Обеспечение реализации переданных полномочий на 100%</w:t>
            </w: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D20118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  <w:r w:rsidR="00D20118" w:rsidRPr="00443ACA">
              <w:rPr>
                <w:rFonts w:ascii="Arial" w:hAnsi="Arial" w:cs="Arial"/>
              </w:rPr>
              <w:t>72</w:t>
            </w:r>
            <w:r w:rsidRPr="00443ACA">
              <w:rPr>
                <w:rFonts w:ascii="Arial" w:hAnsi="Arial" w:cs="Arial"/>
              </w:rPr>
              <w:t>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65100,00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65100,00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D20118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19</w:t>
            </w:r>
            <w:r w:rsidR="00D20118" w:rsidRPr="00443ACA">
              <w:rPr>
                <w:rFonts w:ascii="Arial" w:hAnsi="Arial" w:cs="Arial"/>
              </w:rPr>
              <w:t>74</w:t>
            </w:r>
            <w:r w:rsidRPr="00443ACA">
              <w:rPr>
                <w:rFonts w:ascii="Arial" w:hAnsi="Arial" w:cs="Arial"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D20118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  <w:r w:rsidR="00D20118" w:rsidRPr="00443ACA">
              <w:rPr>
                <w:rFonts w:ascii="Arial" w:hAnsi="Arial" w:cs="Arial"/>
              </w:rPr>
              <w:t>72</w:t>
            </w:r>
            <w:r w:rsidRPr="00443ACA">
              <w:rPr>
                <w:rFonts w:ascii="Arial" w:hAnsi="Arial" w:cs="Arial"/>
              </w:rPr>
              <w:t>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65100,00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65100,00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D20118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19</w:t>
            </w:r>
            <w:r w:rsidR="00D20118" w:rsidRPr="00443ACA">
              <w:rPr>
                <w:rFonts w:ascii="Arial" w:hAnsi="Arial" w:cs="Arial"/>
              </w:rPr>
              <w:t>74</w:t>
            </w:r>
            <w:r w:rsidRPr="00443ACA">
              <w:rPr>
                <w:rFonts w:ascii="Arial" w:hAnsi="Arial" w:cs="Arial"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jc w:val="both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  <w:tr w:rsidR="007B5A26" w:rsidRPr="00443ACA" w:rsidTr="007B5A26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A26" w:rsidRPr="00443ACA" w:rsidRDefault="007B5A26" w:rsidP="007B5A26">
            <w:pPr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 xml:space="preserve">Х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D20118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</w:t>
            </w:r>
            <w:r w:rsidR="00D20118" w:rsidRPr="00443ACA">
              <w:rPr>
                <w:rFonts w:ascii="Arial" w:hAnsi="Arial" w:cs="Arial"/>
              </w:rPr>
              <w:t>72</w:t>
            </w:r>
            <w:r w:rsidRPr="00443ACA">
              <w:rPr>
                <w:rFonts w:ascii="Arial" w:hAnsi="Arial" w:cs="Arial"/>
              </w:rPr>
              <w:t>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65100,00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65100,00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D20118">
            <w:pPr>
              <w:jc w:val="center"/>
              <w:rPr>
                <w:rFonts w:ascii="Arial" w:hAnsi="Arial" w:cs="Arial"/>
              </w:rPr>
            </w:pPr>
            <w:r w:rsidRPr="00443ACA">
              <w:rPr>
                <w:rFonts w:ascii="Arial" w:hAnsi="Arial" w:cs="Arial"/>
              </w:rPr>
              <w:t>19</w:t>
            </w:r>
            <w:r w:rsidR="00D20118" w:rsidRPr="00443ACA">
              <w:rPr>
                <w:rFonts w:ascii="Arial" w:hAnsi="Arial" w:cs="Arial"/>
              </w:rPr>
              <w:t>74</w:t>
            </w:r>
            <w:r w:rsidRPr="00443ACA">
              <w:rPr>
                <w:rFonts w:ascii="Arial" w:hAnsi="Arial" w:cs="Arial"/>
              </w:rPr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A26" w:rsidRPr="00443ACA" w:rsidRDefault="007B5A26" w:rsidP="007B5A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B5A26" w:rsidRPr="00443ACA" w:rsidRDefault="0050517E" w:rsidP="007B5A26">
      <w:pPr>
        <w:pStyle w:val="ConsPlusNormal"/>
        <w:widowControl/>
        <w:jc w:val="both"/>
        <w:rPr>
          <w:rFonts w:cs="Arial"/>
          <w:sz w:val="24"/>
          <w:szCs w:val="24"/>
        </w:rPr>
        <w:sectPr w:rsidR="007B5A26" w:rsidRPr="00443ACA" w:rsidSect="007B5A26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  <w:r w:rsidRPr="00443ACA">
        <w:rPr>
          <w:rFonts w:cs="Arial"/>
          <w:sz w:val="24"/>
          <w:szCs w:val="24"/>
        </w:rPr>
        <w:t xml:space="preserve"> </w:t>
      </w:r>
    </w:p>
    <w:p w:rsidR="00F75FB8" w:rsidRPr="00443ACA" w:rsidRDefault="00794A79" w:rsidP="00DD0D9E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  <w:r w:rsidRPr="00443ACA">
        <w:rPr>
          <w:rFonts w:cs="Arial"/>
          <w:sz w:val="24"/>
          <w:szCs w:val="24"/>
        </w:rPr>
        <w:t xml:space="preserve"> </w:t>
      </w:r>
      <w:bookmarkEnd w:id="0"/>
    </w:p>
    <w:sectPr w:rsidR="00F75FB8" w:rsidRPr="00443ACA" w:rsidSect="00794A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03881"/>
    <w:rsid w:val="00004820"/>
    <w:rsid w:val="000132CF"/>
    <w:rsid w:val="0001569E"/>
    <w:rsid w:val="00032C76"/>
    <w:rsid w:val="0004315B"/>
    <w:rsid w:val="0006086A"/>
    <w:rsid w:val="00062D90"/>
    <w:rsid w:val="000746D9"/>
    <w:rsid w:val="000763C6"/>
    <w:rsid w:val="00083E95"/>
    <w:rsid w:val="0008679C"/>
    <w:rsid w:val="000A4AE4"/>
    <w:rsid w:val="000D7621"/>
    <w:rsid w:val="000E23BD"/>
    <w:rsid w:val="000E33A1"/>
    <w:rsid w:val="000E368D"/>
    <w:rsid w:val="000E3EEC"/>
    <w:rsid w:val="000F6B9E"/>
    <w:rsid w:val="0011215B"/>
    <w:rsid w:val="0011324A"/>
    <w:rsid w:val="00114A04"/>
    <w:rsid w:val="00137149"/>
    <w:rsid w:val="00137C09"/>
    <w:rsid w:val="00141865"/>
    <w:rsid w:val="00144518"/>
    <w:rsid w:val="0018672B"/>
    <w:rsid w:val="0019368B"/>
    <w:rsid w:val="001A0205"/>
    <w:rsid w:val="001A243C"/>
    <w:rsid w:val="001B2C56"/>
    <w:rsid w:val="001B4167"/>
    <w:rsid w:val="001C0B7A"/>
    <w:rsid w:val="001C16CB"/>
    <w:rsid w:val="001C27D8"/>
    <w:rsid w:val="00203044"/>
    <w:rsid w:val="002032EC"/>
    <w:rsid w:val="00205E41"/>
    <w:rsid w:val="002072C7"/>
    <w:rsid w:val="00226A16"/>
    <w:rsid w:val="00227F8A"/>
    <w:rsid w:val="002341FC"/>
    <w:rsid w:val="00235F79"/>
    <w:rsid w:val="002524D2"/>
    <w:rsid w:val="00254CE3"/>
    <w:rsid w:val="00266F75"/>
    <w:rsid w:val="00274FDB"/>
    <w:rsid w:val="002840A2"/>
    <w:rsid w:val="00285329"/>
    <w:rsid w:val="00297134"/>
    <w:rsid w:val="002A2F79"/>
    <w:rsid w:val="002A302E"/>
    <w:rsid w:val="002A5603"/>
    <w:rsid w:val="002B3414"/>
    <w:rsid w:val="002C53C3"/>
    <w:rsid w:val="002D1C27"/>
    <w:rsid w:val="002D760D"/>
    <w:rsid w:val="002E2AE4"/>
    <w:rsid w:val="002E529D"/>
    <w:rsid w:val="002F3C1D"/>
    <w:rsid w:val="002F5621"/>
    <w:rsid w:val="002F7D41"/>
    <w:rsid w:val="00311BEF"/>
    <w:rsid w:val="00316DEA"/>
    <w:rsid w:val="00332756"/>
    <w:rsid w:val="00341714"/>
    <w:rsid w:val="0034524F"/>
    <w:rsid w:val="00354028"/>
    <w:rsid w:val="0036379B"/>
    <w:rsid w:val="003820CC"/>
    <w:rsid w:val="00385690"/>
    <w:rsid w:val="003971A9"/>
    <w:rsid w:val="003A435B"/>
    <w:rsid w:val="003B032D"/>
    <w:rsid w:val="003E18AA"/>
    <w:rsid w:val="003E1F0B"/>
    <w:rsid w:val="003E4258"/>
    <w:rsid w:val="003F03C6"/>
    <w:rsid w:val="00411D79"/>
    <w:rsid w:val="00424BBE"/>
    <w:rsid w:val="00443ACA"/>
    <w:rsid w:val="00467C28"/>
    <w:rsid w:val="0048367C"/>
    <w:rsid w:val="00485CBC"/>
    <w:rsid w:val="004909C9"/>
    <w:rsid w:val="004A5583"/>
    <w:rsid w:val="004B453A"/>
    <w:rsid w:val="004C116C"/>
    <w:rsid w:val="004C7CF3"/>
    <w:rsid w:val="004D1493"/>
    <w:rsid w:val="004E0643"/>
    <w:rsid w:val="004E50E8"/>
    <w:rsid w:val="0050517E"/>
    <w:rsid w:val="00517A7B"/>
    <w:rsid w:val="0052339C"/>
    <w:rsid w:val="005268AD"/>
    <w:rsid w:val="00544CBB"/>
    <w:rsid w:val="00550E26"/>
    <w:rsid w:val="00553174"/>
    <w:rsid w:val="0055456A"/>
    <w:rsid w:val="0055670D"/>
    <w:rsid w:val="00560AA8"/>
    <w:rsid w:val="00571F12"/>
    <w:rsid w:val="005769DC"/>
    <w:rsid w:val="00577C9E"/>
    <w:rsid w:val="0058061E"/>
    <w:rsid w:val="00581049"/>
    <w:rsid w:val="005968AB"/>
    <w:rsid w:val="005B142A"/>
    <w:rsid w:val="005C0B43"/>
    <w:rsid w:val="005C2ED4"/>
    <w:rsid w:val="005F0048"/>
    <w:rsid w:val="005F08B0"/>
    <w:rsid w:val="005F197F"/>
    <w:rsid w:val="005F4CF6"/>
    <w:rsid w:val="006160EF"/>
    <w:rsid w:val="0061734A"/>
    <w:rsid w:val="00627312"/>
    <w:rsid w:val="00631144"/>
    <w:rsid w:val="0064438C"/>
    <w:rsid w:val="00672305"/>
    <w:rsid w:val="006731BA"/>
    <w:rsid w:val="00676756"/>
    <w:rsid w:val="00676C2E"/>
    <w:rsid w:val="006823DF"/>
    <w:rsid w:val="006904E7"/>
    <w:rsid w:val="006A4E97"/>
    <w:rsid w:val="006B31AD"/>
    <w:rsid w:val="006D2046"/>
    <w:rsid w:val="00707DC5"/>
    <w:rsid w:val="007117A6"/>
    <w:rsid w:val="00723061"/>
    <w:rsid w:val="00763165"/>
    <w:rsid w:val="0076383E"/>
    <w:rsid w:val="007738D8"/>
    <w:rsid w:val="00773C8B"/>
    <w:rsid w:val="007759CA"/>
    <w:rsid w:val="00794A79"/>
    <w:rsid w:val="007A1C6C"/>
    <w:rsid w:val="007A22F9"/>
    <w:rsid w:val="007B353A"/>
    <w:rsid w:val="007B5188"/>
    <w:rsid w:val="007B5A26"/>
    <w:rsid w:val="007C0F15"/>
    <w:rsid w:val="007C76F0"/>
    <w:rsid w:val="007E1D75"/>
    <w:rsid w:val="007F56C7"/>
    <w:rsid w:val="007F768A"/>
    <w:rsid w:val="00803881"/>
    <w:rsid w:val="00807A3A"/>
    <w:rsid w:val="00812E66"/>
    <w:rsid w:val="008164FC"/>
    <w:rsid w:val="008220E7"/>
    <w:rsid w:val="00822644"/>
    <w:rsid w:val="0085066C"/>
    <w:rsid w:val="0087241C"/>
    <w:rsid w:val="00873AAB"/>
    <w:rsid w:val="00883FE7"/>
    <w:rsid w:val="00890EC0"/>
    <w:rsid w:val="00892AB4"/>
    <w:rsid w:val="008A1DED"/>
    <w:rsid w:val="008A7AD8"/>
    <w:rsid w:val="008D3FFB"/>
    <w:rsid w:val="008D5538"/>
    <w:rsid w:val="008E7293"/>
    <w:rsid w:val="008F1BD2"/>
    <w:rsid w:val="00907808"/>
    <w:rsid w:val="00913515"/>
    <w:rsid w:val="00920B50"/>
    <w:rsid w:val="0093594A"/>
    <w:rsid w:val="00945820"/>
    <w:rsid w:val="00945891"/>
    <w:rsid w:val="00966DE2"/>
    <w:rsid w:val="00972033"/>
    <w:rsid w:val="00972AF5"/>
    <w:rsid w:val="00985207"/>
    <w:rsid w:val="009904CA"/>
    <w:rsid w:val="0099581F"/>
    <w:rsid w:val="009B116A"/>
    <w:rsid w:val="009B3E26"/>
    <w:rsid w:val="009E3627"/>
    <w:rsid w:val="00A1312D"/>
    <w:rsid w:val="00A3046B"/>
    <w:rsid w:val="00A31884"/>
    <w:rsid w:val="00A378C9"/>
    <w:rsid w:val="00A42019"/>
    <w:rsid w:val="00A65DE9"/>
    <w:rsid w:val="00A77DE7"/>
    <w:rsid w:val="00A87384"/>
    <w:rsid w:val="00A9356D"/>
    <w:rsid w:val="00A93BDD"/>
    <w:rsid w:val="00AA4321"/>
    <w:rsid w:val="00AA5399"/>
    <w:rsid w:val="00AB42B0"/>
    <w:rsid w:val="00AC7928"/>
    <w:rsid w:val="00AE15D1"/>
    <w:rsid w:val="00AE212A"/>
    <w:rsid w:val="00AE279C"/>
    <w:rsid w:val="00AE67E4"/>
    <w:rsid w:val="00AF2FC6"/>
    <w:rsid w:val="00B172B7"/>
    <w:rsid w:val="00B223A0"/>
    <w:rsid w:val="00B22645"/>
    <w:rsid w:val="00B25C7C"/>
    <w:rsid w:val="00B35525"/>
    <w:rsid w:val="00B36AB5"/>
    <w:rsid w:val="00B414DD"/>
    <w:rsid w:val="00B44806"/>
    <w:rsid w:val="00B50515"/>
    <w:rsid w:val="00B510B4"/>
    <w:rsid w:val="00B51410"/>
    <w:rsid w:val="00B62FD9"/>
    <w:rsid w:val="00B62FF0"/>
    <w:rsid w:val="00B658E0"/>
    <w:rsid w:val="00B76E71"/>
    <w:rsid w:val="00B82D88"/>
    <w:rsid w:val="00B836BB"/>
    <w:rsid w:val="00B97AFB"/>
    <w:rsid w:val="00BA6BF6"/>
    <w:rsid w:val="00BB098F"/>
    <w:rsid w:val="00BB485F"/>
    <w:rsid w:val="00BC0C58"/>
    <w:rsid w:val="00BC684A"/>
    <w:rsid w:val="00BD3F12"/>
    <w:rsid w:val="00C45DF0"/>
    <w:rsid w:val="00C51EA3"/>
    <w:rsid w:val="00C5567A"/>
    <w:rsid w:val="00C723DA"/>
    <w:rsid w:val="00C72B87"/>
    <w:rsid w:val="00C73446"/>
    <w:rsid w:val="00C77CD9"/>
    <w:rsid w:val="00C80398"/>
    <w:rsid w:val="00C813B9"/>
    <w:rsid w:val="00C86D08"/>
    <w:rsid w:val="00C91F12"/>
    <w:rsid w:val="00CA627C"/>
    <w:rsid w:val="00CA62B6"/>
    <w:rsid w:val="00CB503E"/>
    <w:rsid w:val="00CD1ADA"/>
    <w:rsid w:val="00CE5224"/>
    <w:rsid w:val="00CE6297"/>
    <w:rsid w:val="00CF2BE5"/>
    <w:rsid w:val="00D11A95"/>
    <w:rsid w:val="00D1521A"/>
    <w:rsid w:val="00D20118"/>
    <w:rsid w:val="00D206C0"/>
    <w:rsid w:val="00D279F6"/>
    <w:rsid w:val="00D3210B"/>
    <w:rsid w:val="00D35253"/>
    <w:rsid w:val="00D54B86"/>
    <w:rsid w:val="00D618FD"/>
    <w:rsid w:val="00D703BC"/>
    <w:rsid w:val="00D71174"/>
    <w:rsid w:val="00D72CA1"/>
    <w:rsid w:val="00D97F31"/>
    <w:rsid w:val="00DA313C"/>
    <w:rsid w:val="00DD0D9E"/>
    <w:rsid w:val="00DD376A"/>
    <w:rsid w:val="00DE0B53"/>
    <w:rsid w:val="00E046A0"/>
    <w:rsid w:val="00E069E9"/>
    <w:rsid w:val="00E06EAA"/>
    <w:rsid w:val="00E320C0"/>
    <w:rsid w:val="00E43C87"/>
    <w:rsid w:val="00E50890"/>
    <w:rsid w:val="00E53EBE"/>
    <w:rsid w:val="00E610B8"/>
    <w:rsid w:val="00E80F93"/>
    <w:rsid w:val="00E835D7"/>
    <w:rsid w:val="00E90CFC"/>
    <w:rsid w:val="00E90D42"/>
    <w:rsid w:val="00E977E1"/>
    <w:rsid w:val="00EA7A39"/>
    <w:rsid w:val="00EC1853"/>
    <w:rsid w:val="00EC69C3"/>
    <w:rsid w:val="00F06042"/>
    <w:rsid w:val="00F25F8F"/>
    <w:rsid w:val="00F415DE"/>
    <w:rsid w:val="00F42684"/>
    <w:rsid w:val="00F458D5"/>
    <w:rsid w:val="00F75FB8"/>
    <w:rsid w:val="00FC1680"/>
    <w:rsid w:val="00FC7F53"/>
    <w:rsid w:val="00FD13A1"/>
    <w:rsid w:val="00FD1E3F"/>
    <w:rsid w:val="00FD299E"/>
    <w:rsid w:val="00FE28CD"/>
    <w:rsid w:val="00FE4F2E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3D50-FFAA-479E-9331-A596251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F3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2F3C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B5A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0F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34CF97E9073F0A01731D5528C9141B796EC50B189596B02667B389B57FB41733B5A3AB53015678319992hBw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71A4-7551-49C8-B7E3-F16939C3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1</Pages>
  <Words>17340</Words>
  <Characters>98842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63</cp:revision>
  <cp:lastPrinted>2018-04-05T02:14:00Z</cp:lastPrinted>
  <dcterms:created xsi:type="dcterms:W3CDTF">2018-02-20T05:30:00Z</dcterms:created>
  <dcterms:modified xsi:type="dcterms:W3CDTF">2018-04-06T02:35:00Z</dcterms:modified>
</cp:coreProperties>
</file>