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E86" w:rsidRDefault="00567E86" w:rsidP="003964A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E5AA1">
        <w:rPr>
          <w:noProof/>
          <w:sz w:val="2"/>
          <w:szCs w:val="2"/>
        </w:rPr>
        <w:drawing>
          <wp:inline distT="0" distB="0" distL="0" distR="0">
            <wp:extent cx="527050" cy="675640"/>
            <wp:effectExtent l="0" t="0" r="635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E86" w:rsidRPr="001233DA" w:rsidRDefault="00567E86" w:rsidP="003964A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233DA">
        <w:rPr>
          <w:rFonts w:ascii="Times New Roman" w:hAnsi="Times New Roman" w:cs="Times New Roman"/>
          <w:b/>
          <w:sz w:val="28"/>
          <w:szCs w:val="28"/>
        </w:rPr>
        <w:t>АДМИНИСТРАЦИЯ ПИРОВСКОГО РАЙОНА</w:t>
      </w:r>
    </w:p>
    <w:p w:rsidR="00567E86" w:rsidRPr="001233DA" w:rsidRDefault="00567E86" w:rsidP="003964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33DA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567E86" w:rsidRPr="001233DA" w:rsidRDefault="00567E86" w:rsidP="003964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7E86" w:rsidRPr="001233DA" w:rsidRDefault="00567E86" w:rsidP="003964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33DA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567E86" w:rsidRPr="001233DA" w:rsidRDefault="00567E86" w:rsidP="003964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E86" w:rsidRPr="0064691E" w:rsidRDefault="00567E86" w:rsidP="003964A3">
      <w:pPr>
        <w:shd w:val="clear" w:color="auto" w:fill="FFFFFF"/>
        <w:spacing w:after="0" w:line="240" w:lineRule="auto"/>
        <w:ind w:right="187"/>
        <w:jc w:val="center"/>
        <w:rPr>
          <w:rFonts w:ascii="Times New Roman" w:hAnsi="Times New Roman"/>
          <w:sz w:val="28"/>
          <w:szCs w:val="28"/>
        </w:rPr>
      </w:pPr>
    </w:p>
    <w:p w:rsidR="00567E86" w:rsidRPr="0064691E" w:rsidRDefault="00994E63" w:rsidP="003964A3">
      <w:pPr>
        <w:shd w:val="clear" w:color="auto" w:fill="FFFFFF"/>
        <w:tabs>
          <w:tab w:val="left" w:pos="3917"/>
          <w:tab w:val="left" w:pos="82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567E86" w:rsidRPr="0064691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67E86">
        <w:rPr>
          <w:rFonts w:ascii="Times New Roman" w:hAnsi="Times New Roman"/>
          <w:sz w:val="28"/>
          <w:szCs w:val="28"/>
        </w:rPr>
        <w:t>ноября</w:t>
      </w:r>
      <w:r w:rsidR="00567E86" w:rsidRPr="0064691E">
        <w:rPr>
          <w:rFonts w:ascii="Times New Roman" w:hAnsi="Times New Roman"/>
          <w:i/>
          <w:iCs/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2018 г"/>
        </w:smartTagPr>
        <w:r w:rsidR="00567E86" w:rsidRPr="0064691E">
          <w:rPr>
            <w:rFonts w:ascii="Times New Roman" w:hAnsi="Times New Roman"/>
            <w:sz w:val="28"/>
            <w:szCs w:val="28"/>
          </w:rPr>
          <w:t>2018</w:t>
        </w:r>
        <w:proofErr w:type="gramEnd"/>
        <w:r w:rsidR="00567E86" w:rsidRPr="0064691E">
          <w:rPr>
            <w:rFonts w:ascii="Times New Roman" w:hAnsi="Times New Roman"/>
            <w:sz w:val="28"/>
            <w:szCs w:val="28"/>
          </w:rPr>
          <w:t xml:space="preserve"> г</w:t>
        </w:r>
      </w:smartTag>
      <w:r w:rsidR="00567E86" w:rsidRPr="0064691E">
        <w:rPr>
          <w:rFonts w:ascii="Times New Roman" w:hAnsi="Times New Roman"/>
          <w:sz w:val="28"/>
          <w:szCs w:val="28"/>
        </w:rPr>
        <w:t>.</w:t>
      </w:r>
      <w:r w:rsidR="00567E86" w:rsidRPr="0064691E">
        <w:rPr>
          <w:rFonts w:ascii="Times New Roman" w:hAnsi="Times New Roman"/>
          <w:sz w:val="28"/>
          <w:szCs w:val="28"/>
        </w:rPr>
        <w:tab/>
      </w:r>
      <w:r w:rsidR="00567E86" w:rsidRPr="0064691E">
        <w:rPr>
          <w:rFonts w:ascii="Times New Roman" w:hAnsi="Times New Roman"/>
          <w:spacing w:val="-4"/>
          <w:sz w:val="28"/>
          <w:szCs w:val="28"/>
        </w:rPr>
        <w:t>с. Пировское</w:t>
      </w:r>
      <w:r w:rsidR="00567E86" w:rsidRPr="0064691E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№354-п</w:t>
      </w:r>
      <w:bookmarkStart w:id="0" w:name="_GoBack"/>
      <w:bookmarkEnd w:id="0"/>
    </w:p>
    <w:p w:rsidR="00FF19C2" w:rsidRDefault="00FF19C2" w:rsidP="003964A3">
      <w:pPr>
        <w:spacing w:after="0" w:line="240" w:lineRule="auto"/>
      </w:pPr>
    </w:p>
    <w:p w:rsidR="00567E86" w:rsidRPr="00DB6B17" w:rsidRDefault="00567E86" w:rsidP="003964A3">
      <w:pPr>
        <w:spacing w:after="0"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DB6B1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Пировского района от 11.11 2014г.  №538-п «</w:t>
      </w:r>
      <w:r w:rsidRPr="00DB6B17">
        <w:rPr>
          <w:rFonts w:ascii="Times New Roman" w:hAnsi="Times New Roman" w:cs="Times New Roman"/>
          <w:bCs/>
          <w:kern w:val="28"/>
          <w:sz w:val="28"/>
          <w:szCs w:val="28"/>
        </w:rPr>
        <w:t>Об утверждении муниципальной программы «Развитие сельского хозяйства в Пировском районе»</w:t>
      </w:r>
    </w:p>
    <w:p w:rsidR="00567E86" w:rsidRPr="003964A3" w:rsidRDefault="00567E86" w:rsidP="003964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67E86" w:rsidRPr="00B659A5" w:rsidRDefault="00B659A5" w:rsidP="00B659A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B659A5">
        <w:rPr>
          <w:rFonts w:ascii="Times New Roman" w:hAnsi="Times New Roman" w:cs="Times New Roman"/>
          <w:sz w:val="28"/>
          <w:szCs w:val="28"/>
        </w:rPr>
        <w:t xml:space="preserve">В целях уточнения муниципальной программы </w:t>
      </w:r>
      <w:r w:rsidRPr="00B659A5">
        <w:rPr>
          <w:rFonts w:ascii="Times New Roman" w:hAnsi="Times New Roman" w:cs="Times New Roman"/>
          <w:bCs/>
          <w:kern w:val="28"/>
          <w:sz w:val="28"/>
          <w:szCs w:val="28"/>
        </w:rPr>
        <w:t xml:space="preserve">«Развитие сельского хозяйства в Пировском районе», </w:t>
      </w:r>
      <w:r w:rsidRPr="00B659A5">
        <w:rPr>
          <w:rFonts w:ascii="Times New Roman" w:hAnsi="Times New Roman" w:cs="Times New Roman"/>
          <w:sz w:val="28"/>
          <w:szCs w:val="28"/>
        </w:rPr>
        <w:t xml:space="preserve">утвержденной постановлением администрации Пировского района от 11 ноября 2014 года №538-п, в соответствии со статьей 179 Бюджетного кодекса Российской Федерации, Положением о бюджетном процессе Пировского района, утвержденным решением Пировского районного Совета депутатов от 26.05.2016г №8-49р, на основании Порядка принятия решений о разработке муниципальных программ Пировского района, их формирования и реализации, утвержденного постановлением администрации Пировского района от 15.07.2013 №309-п, </w:t>
      </w:r>
      <w:r w:rsidR="000C4740">
        <w:rPr>
          <w:rFonts w:ascii="Times New Roman" w:hAnsi="Times New Roman" w:cs="Times New Roman"/>
          <w:sz w:val="28"/>
          <w:szCs w:val="28"/>
        </w:rPr>
        <w:t>и</w:t>
      </w:r>
      <w:r w:rsidRPr="00B659A5">
        <w:rPr>
          <w:rFonts w:ascii="Times New Roman" w:hAnsi="Times New Roman" w:cs="Times New Roman"/>
          <w:sz w:val="28"/>
          <w:szCs w:val="28"/>
        </w:rPr>
        <w:t xml:space="preserve"> руководствуясь Уставом Пировского </w:t>
      </w:r>
      <w:proofErr w:type="gramStart"/>
      <w:r w:rsidRPr="00B659A5">
        <w:rPr>
          <w:rFonts w:ascii="Times New Roman" w:hAnsi="Times New Roman" w:cs="Times New Roman"/>
          <w:sz w:val="28"/>
          <w:szCs w:val="28"/>
        </w:rPr>
        <w:t xml:space="preserve">района, </w:t>
      </w:r>
      <w:r w:rsidRPr="00B659A5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="00DB6B17" w:rsidRPr="00B659A5">
        <w:rPr>
          <w:rFonts w:ascii="Times New Roman" w:hAnsi="Times New Roman" w:cs="Times New Roman"/>
          <w:sz w:val="28"/>
          <w:szCs w:val="28"/>
        </w:rPr>
        <w:t>ПОСТАНОВЛЯЮ</w:t>
      </w:r>
      <w:proofErr w:type="gramEnd"/>
      <w:r w:rsidR="00DB6B17" w:rsidRPr="00B659A5">
        <w:rPr>
          <w:rFonts w:ascii="Times New Roman" w:hAnsi="Times New Roman" w:cs="Times New Roman"/>
          <w:sz w:val="28"/>
          <w:szCs w:val="28"/>
        </w:rPr>
        <w:t>:</w:t>
      </w:r>
    </w:p>
    <w:p w:rsidR="006C0F65" w:rsidRPr="00B659A5" w:rsidRDefault="001768D2" w:rsidP="00B659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9A5">
        <w:rPr>
          <w:rFonts w:ascii="Times New Roman" w:eastAsia="Times New Roman" w:hAnsi="Times New Roman" w:cs="Times New Roman"/>
          <w:sz w:val="28"/>
          <w:szCs w:val="28"/>
        </w:rPr>
        <w:t xml:space="preserve">1. Внести </w:t>
      </w:r>
      <w:r w:rsidRPr="00B659A5">
        <w:rPr>
          <w:rFonts w:ascii="Times New Roman" w:hAnsi="Times New Roman" w:cs="Times New Roman"/>
          <w:sz w:val="28"/>
          <w:szCs w:val="28"/>
        </w:rPr>
        <w:t>в постановление администрации Пировского района от 11.11 2014г.  №538-п «</w:t>
      </w:r>
      <w:r w:rsidRPr="00B659A5">
        <w:rPr>
          <w:rFonts w:ascii="Times New Roman" w:hAnsi="Times New Roman" w:cs="Times New Roman"/>
          <w:bCs/>
          <w:kern w:val="28"/>
          <w:sz w:val="28"/>
          <w:szCs w:val="28"/>
        </w:rPr>
        <w:t xml:space="preserve">Об утверждении муниципальной программы «Развитие сельского хозяйства в Пировском районе» </w:t>
      </w:r>
      <w:r w:rsidRPr="00B659A5">
        <w:rPr>
          <w:rFonts w:ascii="Times New Roman" w:eastAsia="Times New Roman" w:hAnsi="Times New Roman" w:cs="Times New Roman"/>
          <w:sz w:val="28"/>
          <w:szCs w:val="28"/>
        </w:rPr>
        <w:t xml:space="preserve">в редакции </w:t>
      </w:r>
      <w:r w:rsidR="005C6D26">
        <w:rPr>
          <w:rFonts w:ascii="Times New Roman" w:eastAsia="Times New Roman" w:hAnsi="Times New Roman" w:cs="Times New Roman"/>
          <w:sz w:val="28"/>
          <w:szCs w:val="28"/>
        </w:rPr>
        <w:t xml:space="preserve">от 27.04.2015г. №146-п, </w:t>
      </w:r>
    </w:p>
    <w:p w:rsidR="001768D2" w:rsidRPr="00370960" w:rsidRDefault="005C6D26" w:rsidP="003964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30.09.2015г. №322-п,</w:t>
      </w:r>
      <w:r w:rsidRPr="005C6D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11.11.2015г. №387-п, от 22.04.2016г. № 134-п, от 07.06.2016г. №204-п, от </w:t>
      </w:r>
      <w:r w:rsidR="00DC6555"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DC6555"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DC6555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г. №</w:t>
      </w:r>
      <w:r w:rsidR="00DC6555">
        <w:rPr>
          <w:rFonts w:ascii="Times New Roman" w:eastAsia="Times New Roman" w:hAnsi="Times New Roman" w:cs="Times New Roman"/>
          <w:sz w:val="28"/>
          <w:szCs w:val="28"/>
        </w:rPr>
        <w:t>291</w:t>
      </w:r>
      <w:r>
        <w:rPr>
          <w:rFonts w:ascii="Times New Roman" w:eastAsia="Times New Roman" w:hAnsi="Times New Roman" w:cs="Times New Roman"/>
          <w:sz w:val="28"/>
          <w:szCs w:val="28"/>
        </w:rPr>
        <w:t>-п</w:t>
      </w:r>
      <w:r w:rsidR="00DC6555">
        <w:rPr>
          <w:rFonts w:ascii="Times New Roman" w:eastAsia="Times New Roman" w:hAnsi="Times New Roman" w:cs="Times New Roman"/>
          <w:sz w:val="28"/>
          <w:szCs w:val="28"/>
        </w:rPr>
        <w:t>, от 10.11.2016г. №392-п, от 31.01.2017г. №24-п, от 10.11.2017г. №332-п, от 20.03.2018г. №76-п</w:t>
      </w:r>
      <w:r w:rsidR="001768D2" w:rsidRPr="003964A3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 w:rsidR="001768D2" w:rsidRPr="00370960">
        <w:rPr>
          <w:rFonts w:ascii="Times New Roman" w:eastAsia="Times New Roman" w:hAnsi="Times New Roman" w:cs="Times New Roman"/>
          <w:sz w:val="28"/>
          <w:szCs w:val="28"/>
        </w:rPr>
        <w:t>следующие изменения.</w:t>
      </w:r>
    </w:p>
    <w:p w:rsidR="00DB6B17" w:rsidRPr="003964A3" w:rsidRDefault="00490617" w:rsidP="003964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4A3">
        <w:rPr>
          <w:rFonts w:ascii="Times New Roman" w:hAnsi="Times New Roman" w:cs="Times New Roman"/>
          <w:sz w:val="28"/>
          <w:szCs w:val="28"/>
        </w:rPr>
        <w:t>1</w:t>
      </w:r>
      <w:r w:rsidR="00DB6B17" w:rsidRPr="003964A3">
        <w:rPr>
          <w:rFonts w:ascii="Times New Roman" w:hAnsi="Times New Roman" w:cs="Times New Roman"/>
          <w:sz w:val="28"/>
          <w:szCs w:val="28"/>
        </w:rPr>
        <w:t xml:space="preserve">) </w:t>
      </w:r>
      <w:r w:rsidR="009534F6">
        <w:rPr>
          <w:rFonts w:ascii="Times New Roman" w:hAnsi="Times New Roman" w:cs="Times New Roman"/>
          <w:sz w:val="28"/>
          <w:szCs w:val="28"/>
        </w:rPr>
        <w:t>в</w:t>
      </w:r>
      <w:r w:rsidR="00DB6B17" w:rsidRPr="003964A3">
        <w:rPr>
          <w:rFonts w:ascii="Times New Roman" w:hAnsi="Times New Roman" w:cs="Times New Roman"/>
          <w:sz w:val="28"/>
          <w:szCs w:val="28"/>
        </w:rPr>
        <w:t xml:space="preserve"> Паспорте Программы раздел </w:t>
      </w:r>
      <w:r w:rsidR="00440F5A" w:rsidRPr="003964A3">
        <w:rPr>
          <w:rFonts w:ascii="Times New Roman" w:hAnsi="Times New Roman" w:cs="Times New Roman"/>
          <w:sz w:val="28"/>
          <w:szCs w:val="28"/>
        </w:rPr>
        <w:t>10</w:t>
      </w:r>
      <w:r w:rsidR="00DB6B17" w:rsidRPr="003964A3">
        <w:rPr>
          <w:rFonts w:ascii="Times New Roman" w:hAnsi="Times New Roman" w:cs="Times New Roman"/>
          <w:sz w:val="28"/>
          <w:szCs w:val="28"/>
        </w:rPr>
        <w:t xml:space="preserve"> «Информация по ресурсному обеспечению муниципальной программы, в том числе по годам реализации программы» изложить в следующей редакции: </w:t>
      </w:r>
    </w:p>
    <w:tbl>
      <w:tblPr>
        <w:tblW w:w="10066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828"/>
        <w:gridCol w:w="6662"/>
      </w:tblGrid>
      <w:tr w:rsidR="00DB6B17" w:rsidRPr="003964A3" w:rsidTr="00490617">
        <w:trPr>
          <w:trHeight w:val="391"/>
        </w:trPr>
        <w:tc>
          <w:tcPr>
            <w:tcW w:w="576" w:type="dxa"/>
          </w:tcPr>
          <w:p w:rsidR="00DB6B17" w:rsidRPr="006D1054" w:rsidRDefault="00DB6B17" w:rsidP="003964A3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D10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28" w:type="dxa"/>
          </w:tcPr>
          <w:p w:rsidR="00DB6B17" w:rsidRPr="006D1054" w:rsidRDefault="00DB6B17" w:rsidP="003964A3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D1054">
              <w:rPr>
                <w:rFonts w:ascii="Times New Roman" w:hAnsi="Times New Roman"/>
                <w:sz w:val="24"/>
                <w:szCs w:val="24"/>
              </w:rPr>
              <w:t xml:space="preserve">Информация по ресурсному обеспечению муниципальной программы, в том числе по годам реализации программы </w:t>
            </w:r>
          </w:p>
        </w:tc>
        <w:tc>
          <w:tcPr>
            <w:tcW w:w="6662" w:type="dxa"/>
            <w:vAlign w:val="center"/>
          </w:tcPr>
          <w:p w:rsidR="00DB6B17" w:rsidRPr="006D1054" w:rsidRDefault="00DB6B17" w:rsidP="0039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0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Общий объем бюджетных ассигнований на реализацию муниципальной программы составляет </w:t>
            </w:r>
            <w:r w:rsidR="00670C64" w:rsidRPr="006D1054">
              <w:rPr>
                <w:rFonts w:ascii="Times New Roman" w:eastAsia="Calibri" w:hAnsi="Times New Roman" w:cs="Times New Roman"/>
                <w:sz w:val="24"/>
                <w:szCs w:val="24"/>
              </w:rPr>
              <w:t>15544000</w:t>
            </w:r>
            <w:r w:rsidR="00F829C4" w:rsidRPr="006D1054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  <w:r w:rsidRPr="006D1054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 w:rsidRPr="006D10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 том числе: </w:t>
            </w:r>
          </w:p>
          <w:p w:rsidR="00DB6B17" w:rsidRPr="006D1054" w:rsidRDefault="00DB6B17" w:rsidP="0039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054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 – 4240</w:t>
            </w:r>
            <w:r w:rsidR="00F829C4" w:rsidRPr="006D105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  <w:r w:rsidRPr="006D1054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  <w:p w:rsidR="00DB6B17" w:rsidRPr="006D1054" w:rsidRDefault="00DB6B17" w:rsidP="0039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05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 – </w:t>
            </w:r>
            <w:r w:rsidR="00670C64" w:rsidRPr="006D1054">
              <w:rPr>
                <w:rFonts w:ascii="Times New Roman" w:hAnsi="Times New Roman" w:cs="Times New Roman"/>
                <w:sz w:val="24"/>
                <w:szCs w:val="24"/>
              </w:rPr>
              <w:t>15501600</w:t>
            </w:r>
            <w:r w:rsidR="00625536" w:rsidRPr="006D105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6D1054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  <w:p w:rsidR="00DB6B17" w:rsidRPr="006D1054" w:rsidRDefault="00DB6B17" w:rsidP="0039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054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районного бюджета – 0,00</w:t>
            </w:r>
            <w:r w:rsidRPr="006D1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0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рублей </w:t>
            </w:r>
          </w:p>
          <w:p w:rsidR="00DB6B17" w:rsidRPr="006D1054" w:rsidRDefault="00DB6B17" w:rsidP="003964A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054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реализации муниципальной программы:</w:t>
            </w:r>
          </w:p>
          <w:p w:rsidR="00DB6B17" w:rsidRPr="006D1054" w:rsidRDefault="00DB6B17" w:rsidP="003964A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054">
              <w:rPr>
                <w:rFonts w:ascii="Times New Roman" w:hAnsi="Times New Roman" w:cs="Times New Roman"/>
                <w:sz w:val="24"/>
                <w:szCs w:val="24"/>
              </w:rPr>
              <w:t>2014 год – 2462</w:t>
            </w:r>
            <w:r w:rsidR="00166BAA" w:rsidRPr="006D105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6D1054">
              <w:rPr>
                <w:rFonts w:ascii="Times New Roman" w:hAnsi="Times New Roman" w:cs="Times New Roman"/>
                <w:sz w:val="24"/>
                <w:szCs w:val="24"/>
              </w:rPr>
              <w:t>,00  рублей, в том числе:</w:t>
            </w:r>
          </w:p>
          <w:p w:rsidR="00DB6B17" w:rsidRPr="006D1054" w:rsidRDefault="00DB6B17" w:rsidP="003964A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054">
              <w:rPr>
                <w:rFonts w:ascii="Times New Roman" w:hAnsi="Times New Roman" w:cs="Times New Roman"/>
                <w:sz w:val="24"/>
                <w:szCs w:val="24"/>
              </w:rPr>
              <w:t>1830</w:t>
            </w:r>
            <w:r w:rsidR="00166BAA" w:rsidRPr="006D10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6D1054">
              <w:rPr>
                <w:rFonts w:ascii="Times New Roman" w:hAnsi="Times New Roman" w:cs="Times New Roman"/>
                <w:sz w:val="24"/>
                <w:szCs w:val="24"/>
              </w:rPr>
              <w:t xml:space="preserve"> рублей – средства федерального бюджета;</w:t>
            </w:r>
          </w:p>
          <w:p w:rsidR="00DB6B17" w:rsidRPr="006D1054" w:rsidRDefault="00DB6B17" w:rsidP="003964A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244370</w:t>
            </w:r>
            <w:r w:rsidR="00166BAA" w:rsidRPr="006D10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6D1054">
              <w:rPr>
                <w:rFonts w:ascii="Times New Roman" w:hAnsi="Times New Roman" w:cs="Times New Roman"/>
                <w:sz w:val="24"/>
                <w:szCs w:val="24"/>
              </w:rPr>
              <w:t xml:space="preserve"> рублей – средства краевого бюджета;</w:t>
            </w:r>
          </w:p>
          <w:p w:rsidR="00DB6B17" w:rsidRPr="006D1054" w:rsidRDefault="00DB6B17" w:rsidP="003964A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054">
              <w:rPr>
                <w:rFonts w:ascii="Times New Roman" w:hAnsi="Times New Roman" w:cs="Times New Roman"/>
                <w:sz w:val="24"/>
                <w:szCs w:val="24"/>
              </w:rPr>
              <w:t>0,00 рублей – средства местного бюджета.</w:t>
            </w:r>
          </w:p>
          <w:p w:rsidR="00DB6B17" w:rsidRPr="006D1054" w:rsidRDefault="00DB6B17" w:rsidP="003964A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054">
              <w:rPr>
                <w:rFonts w:ascii="Times New Roman" w:hAnsi="Times New Roman" w:cs="Times New Roman"/>
                <w:sz w:val="24"/>
                <w:szCs w:val="24"/>
              </w:rPr>
              <w:t>2015 год – 211030</w:t>
            </w:r>
            <w:r w:rsidR="00166BAA" w:rsidRPr="006D10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6D1054">
              <w:rPr>
                <w:rFonts w:ascii="Times New Roman" w:hAnsi="Times New Roman" w:cs="Times New Roman"/>
                <w:sz w:val="24"/>
                <w:szCs w:val="24"/>
              </w:rPr>
              <w:t xml:space="preserve"> рублей, в том числе:</w:t>
            </w:r>
          </w:p>
          <w:p w:rsidR="00DB6B17" w:rsidRPr="006D1054" w:rsidRDefault="00DB6B17" w:rsidP="003964A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054">
              <w:rPr>
                <w:rFonts w:ascii="Times New Roman" w:hAnsi="Times New Roman" w:cs="Times New Roman"/>
                <w:sz w:val="24"/>
                <w:szCs w:val="24"/>
              </w:rPr>
              <w:t>2160</w:t>
            </w:r>
            <w:r w:rsidR="00166BAA" w:rsidRPr="006D10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6D1054">
              <w:rPr>
                <w:rFonts w:ascii="Times New Roman" w:hAnsi="Times New Roman" w:cs="Times New Roman"/>
                <w:sz w:val="24"/>
                <w:szCs w:val="24"/>
              </w:rPr>
              <w:t xml:space="preserve"> рублей – средства федерального бюджета;</w:t>
            </w:r>
          </w:p>
          <w:p w:rsidR="00DB6B17" w:rsidRPr="006D1054" w:rsidRDefault="00DB6B17" w:rsidP="003964A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054">
              <w:rPr>
                <w:rFonts w:ascii="Times New Roman" w:hAnsi="Times New Roman" w:cs="Times New Roman"/>
                <w:sz w:val="24"/>
                <w:szCs w:val="24"/>
              </w:rPr>
              <w:t>208870</w:t>
            </w:r>
            <w:r w:rsidR="00166BAA" w:rsidRPr="006D10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6D1054">
              <w:rPr>
                <w:rFonts w:ascii="Times New Roman" w:hAnsi="Times New Roman" w:cs="Times New Roman"/>
                <w:sz w:val="24"/>
                <w:szCs w:val="24"/>
              </w:rPr>
              <w:t xml:space="preserve"> рублей – средства краевого бюджета;</w:t>
            </w:r>
          </w:p>
          <w:p w:rsidR="00DB6B17" w:rsidRPr="006D1054" w:rsidRDefault="00DB6B17" w:rsidP="003964A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054">
              <w:rPr>
                <w:rFonts w:ascii="Times New Roman" w:hAnsi="Times New Roman" w:cs="Times New Roman"/>
                <w:sz w:val="24"/>
                <w:szCs w:val="24"/>
              </w:rPr>
              <w:t>0,00 рублей – средства местного бюджета.</w:t>
            </w:r>
          </w:p>
          <w:p w:rsidR="00DB6B17" w:rsidRPr="006D1054" w:rsidRDefault="00DB6B17" w:rsidP="003964A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054">
              <w:rPr>
                <w:rFonts w:ascii="Times New Roman" w:hAnsi="Times New Roman" w:cs="Times New Roman"/>
                <w:sz w:val="24"/>
                <w:szCs w:val="24"/>
              </w:rPr>
              <w:t>2016 год – 224650</w:t>
            </w:r>
            <w:r w:rsidR="00166BAA" w:rsidRPr="006D10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6D1054">
              <w:rPr>
                <w:rFonts w:ascii="Times New Roman" w:hAnsi="Times New Roman" w:cs="Times New Roman"/>
                <w:sz w:val="24"/>
                <w:szCs w:val="24"/>
              </w:rPr>
              <w:t xml:space="preserve"> рублей, в том числе:</w:t>
            </w:r>
          </w:p>
          <w:p w:rsidR="00DB6B17" w:rsidRPr="006D1054" w:rsidRDefault="00DB6B17" w:rsidP="003964A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05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166BAA" w:rsidRPr="006D10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6D1054">
              <w:rPr>
                <w:rFonts w:ascii="Times New Roman" w:hAnsi="Times New Roman" w:cs="Times New Roman"/>
                <w:sz w:val="24"/>
                <w:szCs w:val="24"/>
              </w:rPr>
              <w:t xml:space="preserve"> рублей – средства федерального бюджета;</w:t>
            </w:r>
          </w:p>
          <w:p w:rsidR="00DB6B17" w:rsidRPr="006D1054" w:rsidRDefault="00DB6B17" w:rsidP="003964A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054">
              <w:rPr>
                <w:rFonts w:ascii="Times New Roman" w:hAnsi="Times New Roman" w:cs="Times New Roman"/>
                <w:sz w:val="24"/>
                <w:szCs w:val="24"/>
              </w:rPr>
              <w:t>224400</w:t>
            </w:r>
            <w:r w:rsidR="00166BAA" w:rsidRPr="006D10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6D1054">
              <w:rPr>
                <w:rFonts w:ascii="Times New Roman" w:hAnsi="Times New Roman" w:cs="Times New Roman"/>
                <w:sz w:val="24"/>
                <w:szCs w:val="24"/>
              </w:rPr>
              <w:t xml:space="preserve"> рублей – средства краевого бюджета;</w:t>
            </w:r>
          </w:p>
          <w:p w:rsidR="00DB6B17" w:rsidRPr="006D1054" w:rsidRDefault="00DB6B17" w:rsidP="003964A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054">
              <w:rPr>
                <w:rFonts w:ascii="Times New Roman" w:hAnsi="Times New Roman" w:cs="Times New Roman"/>
                <w:sz w:val="24"/>
                <w:szCs w:val="24"/>
              </w:rPr>
              <w:t>0,00 рублей – средства местного бюджета.</w:t>
            </w:r>
          </w:p>
          <w:p w:rsidR="00DB6B17" w:rsidRPr="006D1054" w:rsidRDefault="00DB6B17" w:rsidP="003964A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054">
              <w:rPr>
                <w:rFonts w:ascii="Times New Roman" w:hAnsi="Times New Roman" w:cs="Times New Roman"/>
                <w:sz w:val="24"/>
                <w:szCs w:val="24"/>
              </w:rPr>
              <w:t>2017 год – 220530</w:t>
            </w:r>
            <w:r w:rsidR="00166BAA" w:rsidRPr="006D10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6D1054">
              <w:rPr>
                <w:rFonts w:ascii="Times New Roman" w:hAnsi="Times New Roman" w:cs="Times New Roman"/>
                <w:sz w:val="24"/>
                <w:szCs w:val="24"/>
              </w:rPr>
              <w:t xml:space="preserve"> рублей, в том числе:</w:t>
            </w:r>
          </w:p>
          <w:p w:rsidR="00DB6B17" w:rsidRPr="006D1054" w:rsidRDefault="00DB6B17" w:rsidP="003964A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054">
              <w:rPr>
                <w:rFonts w:ascii="Times New Roman" w:hAnsi="Times New Roman" w:cs="Times New Roman"/>
                <w:sz w:val="24"/>
                <w:szCs w:val="24"/>
              </w:rPr>
              <w:t>0,00 рублей – средства федерального бюджета;</w:t>
            </w:r>
          </w:p>
          <w:p w:rsidR="00DB6B17" w:rsidRPr="006D1054" w:rsidRDefault="00DB6B17" w:rsidP="003964A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054">
              <w:rPr>
                <w:rFonts w:ascii="Times New Roman" w:hAnsi="Times New Roman" w:cs="Times New Roman"/>
                <w:sz w:val="24"/>
                <w:szCs w:val="24"/>
              </w:rPr>
              <w:t>220530</w:t>
            </w:r>
            <w:r w:rsidR="00166BAA" w:rsidRPr="006D10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6D1054">
              <w:rPr>
                <w:rFonts w:ascii="Times New Roman" w:hAnsi="Times New Roman" w:cs="Times New Roman"/>
                <w:sz w:val="24"/>
                <w:szCs w:val="24"/>
              </w:rPr>
              <w:t xml:space="preserve"> рублей – средства краевого бюджета;</w:t>
            </w:r>
          </w:p>
          <w:p w:rsidR="00DB6B17" w:rsidRPr="006D1054" w:rsidRDefault="00DB6B17" w:rsidP="003964A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054">
              <w:rPr>
                <w:rFonts w:ascii="Times New Roman" w:hAnsi="Times New Roman" w:cs="Times New Roman"/>
                <w:sz w:val="24"/>
                <w:szCs w:val="24"/>
              </w:rPr>
              <w:t>0,00  рублей – средства местного бюджета.</w:t>
            </w:r>
          </w:p>
          <w:p w:rsidR="00DB6B17" w:rsidRPr="006D1054" w:rsidRDefault="00DB6B17" w:rsidP="003964A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054">
              <w:rPr>
                <w:rFonts w:ascii="Times New Roman" w:hAnsi="Times New Roman" w:cs="Times New Roman"/>
                <w:sz w:val="24"/>
                <w:szCs w:val="24"/>
              </w:rPr>
              <w:t>2018 год – 2</w:t>
            </w:r>
            <w:r w:rsidR="00E00BFE" w:rsidRPr="006D1054">
              <w:rPr>
                <w:rFonts w:ascii="Times New Roman" w:hAnsi="Times New Roman" w:cs="Times New Roman"/>
                <w:sz w:val="24"/>
                <w:szCs w:val="24"/>
              </w:rPr>
              <w:t>2829</w:t>
            </w:r>
            <w:r w:rsidRPr="006D10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66BAA" w:rsidRPr="006D10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6D1054">
              <w:rPr>
                <w:rFonts w:ascii="Times New Roman" w:hAnsi="Times New Roman" w:cs="Times New Roman"/>
                <w:sz w:val="24"/>
                <w:szCs w:val="24"/>
              </w:rPr>
              <w:t xml:space="preserve"> рублей, в том числе:</w:t>
            </w:r>
          </w:p>
          <w:p w:rsidR="00DB6B17" w:rsidRPr="006D1054" w:rsidRDefault="00DB6B17" w:rsidP="003964A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054">
              <w:rPr>
                <w:rFonts w:ascii="Times New Roman" w:hAnsi="Times New Roman" w:cs="Times New Roman"/>
                <w:sz w:val="24"/>
                <w:szCs w:val="24"/>
              </w:rPr>
              <w:t>0,00  рублей – средства федерального бюджета;</w:t>
            </w:r>
          </w:p>
          <w:p w:rsidR="00DB6B17" w:rsidRPr="006D1054" w:rsidRDefault="00E00BFE" w:rsidP="003964A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054">
              <w:rPr>
                <w:rFonts w:ascii="Times New Roman" w:hAnsi="Times New Roman" w:cs="Times New Roman"/>
                <w:sz w:val="24"/>
                <w:szCs w:val="24"/>
              </w:rPr>
              <w:t>228290</w:t>
            </w:r>
            <w:r w:rsidR="00166BAA" w:rsidRPr="006D10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DB6B17" w:rsidRPr="006D1054">
              <w:rPr>
                <w:rFonts w:ascii="Times New Roman" w:hAnsi="Times New Roman" w:cs="Times New Roman"/>
                <w:sz w:val="24"/>
                <w:szCs w:val="24"/>
              </w:rPr>
              <w:t xml:space="preserve"> рублей – средства краевого бюджета;</w:t>
            </w:r>
          </w:p>
          <w:p w:rsidR="00DB6B17" w:rsidRPr="006D1054" w:rsidRDefault="00DB6B17" w:rsidP="003964A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054">
              <w:rPr>
                <w:rFonts w:ascii="Times New Roman" w:hAnsi="Times New Roman" w:cs="Times New Roman"/>
                <w:sz w:val="24"/>
                <w:szCs w:val="24"/>
              </w:rPr>
              <w:t>0,00  рублей – средства местного бюджета.</w:t>
            </w:r>
          </w:p>
          <w:p w:rsidR="00DB6B17" w:rsidRPr="006D1054" w:rsidRDefault="00DB6B17" w:rsidP="003964A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054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1E26AF" w:rsidRPr="006D1054">
              <w:rPr>
                <w:rFonts w:ascii="Times New Roman" w:hAnsi="Times New Roman" w:cs="Times New Roman"/>
                <w:sz w:val="24"/>
                <w:szCs w:val="24"/>
              </w:rPr>
              <w:t>2118500</w:t>
            </w:r>
            <w:r w:rsidR="00166BAA" w:rsidRPr="006D105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6D1054">
              <w:rPr>
                <w:rFonts w:ascii="Times New Roman" w:hAnsi="Times New Roman" w:cs="Times New Roman"/>
                <w:sz w:val="24"/>
                <w:szCs w:val="24"/>
              </w:rPr>
              <w:t xml:space="preserve"> рублей, в том числе:</w:t>
            </w:r>
          </w:p>
          <w:p w:rsidR="00DB6B17" w:rsidRPr="006D1054" w:rsidRDefault="00DB6B17" w:rsidP="003964A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054">
              <w:rPr>
                <w:rFonts w:ascii="Times New Roman" w:hAnsi="Times New Roman" w:cs="Times New Roman"/>
                <w:sz w:val="24"/>
                <w:szCs w:val="24"/>
              </w:rPr>
              <w:t>0,00  рублей – средства федерального бюджета;</w:t>
            </w:r>
          </w:p>
          <w:p w:rsidR="00DB6B17" w:rsidRPr="006D1054" w:rsidRDefault="001E26AF" w:rsidP="003964A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054">
              <w:rPr>
                <w:rFonts w:ascii="Times New Roman" w:hAnsi="Times New Roman" w:cs="Times New Roman"/>
                <w:sz w:val="24"/>
                <w:szCs w:val="24"/>
              </w:rPr>
              <w:t>2118</w:t>
            </w:r>
            <w:r w:rsidR="00E00BFE" w:rsidRPr="006D105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66BAA" w:rsidRPr="006D10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DB6B17" w:rsidRPr="006D1054">
              <w:rPr>
                <w:rFonts w:ascii="Times New Roman" w:hAnsi="Times New Roman" w:cs="Times New Roman"/>
                <w:sz w:val="24"/>
                <w:szCs w:val="24"/>
              </w:rPr>
              <w:t xml:space="preserve"> рублей – средства краевого бюджета;</w:t>
            </w:r>
          </w:p>
          <w:p w:rsidR="00DB6B17" w:rsidRPr="006D1054" w:rsidRDefault="00DB6B17" w:rsidP="003964A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054">
              <w:rPr>
                <w:rFonts w:ascii="Times New Roman" w:hAnsi="Times New Roman" w:cs="Times New Roman"/>
                <w:sz w:val="24"/>
                <w:szCs w:val="24"/>
              </w:rPr>
              <w:t>0,00  рублей – средства местного бюджета.</w:t>
            </w:r>
          </w:p>
          <w:p w:rsidR="00DB6B17" w:rsidRPr="006D1054" w:rsidRDefault="00DB6B17" w:rsidP="003964A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054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1E26AF" w:rsidRPr="006D1054">
              <w:rPr>
                <w:rFonts w:ascii="Times New Roman" w:hAnsi="Times New Roman" w:cs="Times New Roman"/>
                <w:sz w:val="24"/>
                <w:szCs w:val="24"/>
              </w:rPr>
              <w:t>2118</w:t>
            </w:r>
            <w:r w:rsidR="00E00BFE" w:rsidRPr="006D105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66BAA" w:rsidRPr="006D10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6D1054">
              <w:rPr>
                <w:rFonts w:ascii="Times New Roman" w:hAnsi="Times New Roman" w:cs="Times New Roman"/>
                <w:sz w:val="24"/>
                <w:szCs w:val="24"/>
              </w:rPr>
              <w:t xml:space="preserve"> рублей, в том числе:</w:t>
            </w:r>
          </w:p>
          <w:p w:rsidR="00DB6B17" w:rsidRPr="006D1054" w:rsidRDefault="00DB6B17" w:rsidP="003964A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054">
              <w:rPr>
                <w:rFonts w:ascii="Times New Roman" w:hAnsi="Times New Roman" w:cs="Times New Roman"/>
                <w:sz w:val="24"/>
                <w:szCs w:val="24"/>
              </w:rPr>
              <w:t>0,00  рублей – средства федерального бюджета;</w:t>
            </w:r>
          </w:p>
          <w:p w:rsidR="00DB6B17" w:rsidRPr="006D1054" w:rsidRDefault="001E26AF" w:rsidP="003964A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054">
              <w:rPr>
                <w:rFonts w:ascii="Times New Roman" w:hAnsi="Times New Roman" w:cs="Times New Roman"/>
                <w:sz w:val="24"/>
                <w:szCs w:val="24"/>
              </w:rPr>
              <w:t>2118</w:t>
            </w:r>
            <w:r w:rsidR="00E00BFE" w:rsidRPr="006D105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66BAA" w:rsidRPr="006D10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DB6B17" w:rsidRPr="006D1054">
              <w:rPr>
                <w:rFonts w:ascii="Times New Roman" w:hAnsi="Times New Roman" w:cs="Times New Roman"/>
                <w:sz w:val="24"/>
                <w:szCs w:val="24"/>
              </w:rPr>
              <w:t xml:space="preserve"> рублей – средства краевого бюджета;</w:t>
            </w:r>
          </w:p>
          <w:p w:rsidR="00DB6B17" w:rsidRPr="006D1054" w:rsidRDefault="00DB6B17" w:rsidP="003964A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054">
              <w:rPr>
                <w:rFonts w:ascii="Times New Roman" w:hAnsi="Times New Roman" w:cs="Times New Roman"/>
                <w:sz w:val="24"/>
                <w:szCs w:val="24"/>
              </w:rPr>
              <w:t>0,00  рублей – средства местного бюджета</w:t>
            </w:r>
            <w:r w:rsidR="00D32374" w:rsidRPr="006D105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32374" w:rsidRPr="006D1054" w:rsidRDefault="00D32374" w:rsidP="003964A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0F5A" w:rsidRPr="003964A3" w:rsidRDefault="00440F5A" w:rsidP="003964A3">
      <w:pPr>
        <w:pStyle w:val="ConsPlusNormal"/>
        <w:tabs>
          <w:tab w:val="left" w:pos="1134"/>
        </w:tabs>
        <w:ind w:firstLine="0"/>
        <w:rPr>
          <w:rFonts w:ascii="Times New Roman" w:hAnsi="Times New Roman"/>
        </w:rPr>
      </w:pPr>
    </w:p>
    <w:p w:rsidR="00BE763A" w:rsidRPr="003964A3" w:rsidRDefault="0045038B" w:rsidP="007C1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4A3">
        <w:rPr>
          <w:rFonts w:ascii="Times New Roman" w:eastAsia="Calibri" w:hAnsi="Times New Roman" w:cs="Times New Roman"/>
        </w:rPr>
        <w:t xml:space="preserve">          </w:t>
      </w:r>
      <w:r w:rsidR="00370960">
        <w:rPr>
          <w:rFonts w:ascii="Times New Roman" w:hAnsi="Times New Roman" w:cs="Times New Roman"/>
          <w:sz w:val="28"/>
          <w:szCs w:val="28"/>
        </w:rPr>
        <w:t>2) раздел</w:t>
      </w:r>
      <w:r w:rsidR="00440F5A" w:rsidRPr="003964A3">
        <w:rPr>
          <w:rFonts w:ascii="Times New Roman" w:hAnsi="Times New Roman" w:cs="Times New Roman"/>
          <w:sz w:val="28"/>
          <w:szCs w:val="28"/>
        </w:rPr>
        <w:t xml:space="preserve"> 4</w:t>
      </w:r>
      <w:r w:rsidR="00632F03" w:rsidRPr="003964A3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440F5A" w:rsidRPr="003964A3">
        <w:rPr>
          <w:rFonts w:ascii="Times New Roman" w:hAnsi="Times New Roman" w:cs="Times New Roman"/>
          <w:sz w:val="28"/>
          <w:szCs w:val="28"/>
        </w:rPr>
        <w:t xml:space="preserve"> «Прогноз конечных результатов</w:t>
      </w:r>
      <w:r w:rsidR="00632F03" w:rsidRPr="003964A3">
        <w:rPr>
          <w:rFonts w:ascii="Times New Roman" w:hAnsi="Times New Roman" w:cs="Times New Roman"/>
          <w:sz w:val="28"/>
          <w:szCs w:val="28"/>
        </w:rPr>
        <w:t xml:space="preserve"> характеризующих целевое состояние (изменение состояния) уровня и качества жизни населения, социально-экономическое развитие сельскохозяйственной отрасли Пировского района, экономики, степени реализации других общественно значимых интересов</w:t>
      </w:r>
      <w:r w:rsidR="00440F5A" w:rsidRPr="003964A3">
        <w:rPr>
          <w:rFonts w:ascii="Times New Roman" w:hAnsi="Times New Roman" w:cs="Times New Roman"/>
          <w:sz w:val="28"/>
          <w:szCs w:val="28"/>
        </w:rPr>
        <w:t xml:space="preserve">» </w:t>
      </w:r>
      <w:r w:rsidR="00434A5D" w:rsidRPr="003964A3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  <w:r w:rsidR="00440F5A" w:rsidRPr="003964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2F03" w:rsidRPr="003964A3" w:rsidRDefault="00107D50" w:rsidP="007C1FDE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4A3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7A2E52" w:rsidRPr="003964A3">
        <w:rPr>
          <w:rFonts w:ascii="Times New Roman" w:eastAsia="Calibri" w:hAnsi="Times New Roman" w:cs="Times New Roman"/>
          <w:sz w:val="28"/>
          <w:szCs w:val="28"/>
        </w:rPr>
        <w:t>«</w:t>
      </w:r>
      <w:r w:rsidR="00632F03" w:rsidRPr="003964A3">
        <w:rPr>
          <w:rFonts w:ascii="Times New Roman" w:eastAsia="Calibri" w:hAnsi="Times New Roman" w:cs="Times New Roman"/>
          <w:sz w:val="28"/>
          <w:szCs w:val="28"/>
        </w:rPr>
        <w:t>В результате реализации муниципальной программы будет обеспечено достижение установленных значений основных показателей:</w:t>
      </w:r>
    </w:p>
    <w:p w:rsidR="00632F03" w:rsidRPr="003964A3" w:rsidRDefault="00632F03" w:rsidP="0065107B">
      <w:pPr>
        <w:pStyle w:val="a6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4A3">
        <w:rPr>
          <w:rFonts w:ascii="Times New Roman" w:eastAsia="Calibri" w:hAnsi="Times New Roman" w:cs="Times New Roman"/>
          <w:sz w:val="28"/>
          <w:szCs w:val="28"/>
        </w:rPr>
        <w:t>- Исполнение бюджетных ассигнований, предусмотренных в программном виде на исполнение отдельных государственных полномочий по решению вопросов поддержки сельскохозяйственного производства ежегодно -100%.</w:t>
      </w:r>
    </w:p>
    <w:p w:rsidR="00632F03" w:rsidRPr="003964A3" w:rsidRDefault="00632F03" w:rsidP="0065107B">
      <w:pPr>
        <w:pStyle w:val="a6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4A3">
        <w:rPr>
          <w:rFonts w:ascii="Times New Roman" w:eastAsia="Calibri" w:hAnsi="Times New Roman" w:cs="Times New Roman"/>
          <w:sz w:val="28"/>
          <w:szCs w:val="28"/>
        </w:rPr>
        <w:t>- Жилищные условия за период 2014 - 2020 годов улучшат 1</w:t>
      </w:r>
      <w:r w:rsidR="000175E8">
        <w:rPr>
          <w:rFonts w:ascii="Times New Roman" w:eastAsia="Calibri" w:hAnsi="Times New Roman" w:cs="Times New Roman"/>
          <w:sz w:val="28"/>
          <w:szCs w:val="28"/>
        </w:rPr>
        <w:t>2</w:t>
      </w:r>
      <w:r w:rsidRPr="003964A3">
        <w:rPr>
          <w:rFonts w:ascii="Times New Roman" w:eastAsia="Calibri" w:hAnsi="Times New Roman" w:cs="Times New Roman"/>
          <w:sz w:val="28"/>
          <w:szCs w:val="28"/>
        </w:rPr>
        <w:t xml:space="preserve"> граждан, проживающие в сельской местности, в том числе  молодые семьи и молодые специалисты.</w:t>
      </w:r>
    </w:p>
    <w:p w:rsidR="00632F03" w:rsidRPr="003964A3" w:rsidRDefault="00632F03" w:rsidP="0065107B">
      <w:pPr>
        <w:pStyle w:val="a6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4A3">
        <w:rPr>
          <w:rFonts w:ascii="Times New Roman" w:eastAsia="Calibri" w:hAnsi="Times New Roman" w:cs="Times New Roman"/>
          <w:sz w:val="28"/>
          <w:szCs w:val="28"/>
        </w:rPr>
        <w:t xml:space="preserve">- Ввод (приобретение) жилья для граждан, проживающих в сельской местности, за период 2014 - 2020 годов - </w:t>
      </w:r>
      <w:r w:rsidR="000175E8">
        <w:rPr>
          <w:rFonts w:ascii="Times New Roman" w:eastAsia="Calibri" w:hAnsi="Times New Roman" w:cs="Times New Roman"/>
          <w:sz w:val="28"/>
          <w:szCs w:val="28"/>
        </w:rPr>
        <w:t>810</w:t>
      </w:r>
      <w:r w:rsidRPr="003964A3">
        <w:rPr>
          <w:rFonts w:ascii="Times New Roman" w:eastAsia="Calibri" w:hAnsi="Times New Roman" w:cs="Times New Roman"/>
          <w:sz w:val="28"/>
          <w:szCs w:val="28"/>
        </w:rPr>
        <w:t xml:space="preserve"> кв. м, в том числе для молодых семей и молодых специалистов.</w:t>
      </w:r>
    </w:p>
    <w:p w:rsidR="00632F03" w:rsidRPr="003964A3" w:rsidRDefault="00632F03" w:rsidP="0065107B">
      <w:pPr>
        <w:pStyle w:val="a6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4A3">
        <w:rPr>
          <w:rFonts w:ascii="Times New Roman" w:hAnsi="Times New Roman" w:cs="Times New Roman"/>
          <w:sz w:val="28"/>
          <w:szCs w:val="28"/>
        </w:rPr>
        <w:t xml:space="preserve">- Исполнение бюджетных ассигнований, предусмотренных </w:t>
      </w:r>
      <w:r w:rsidRPr="003964A3">
        <w:rPr>
          <w:rFonts w:ascii="Times New Roman" w:eastAsia="Calibri" w:hAnsi="Times New Roman" w:cs="Times New Roman"/>
          <w:sz w:val="28"/>
          <w:szCs w:val="28"/>
        </w:rPr>
        <w:t xml:space="preserve">в программном виде бюджету Пировского района на выполнение отдельных </w:t>
      </w:r>
      <w:r w:rsidRPr="003964A3">
        <w:rPr>
          <w:rFonts w:ascii="Times New Roman" w:eastAsia="Calibri" w:hAnsi="Times New Roman" w:cs="Times New Roman"/>
          <w:sz w:val="28"/>
          <w:szCs w:val="28"/>
        </w:rPr>
        <w:lastRenderedPageBreak/>
        <w:t>государственных полномочий по организации проведения мероприятий по отлову и содержанию безнадзорных животных ежегодно -100%.</w:t>
      </w:r>
    </w:p>
    <w:p w:rsidR="00632F03" w:rsidRPr="003964A3" w:rsidRDefault="00632F03" w:rsidP="0065107B">
      <w:pPr>
        <w:pStyle w:val="a6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4A3">
        <w:rPr>
          <w:rFonts w:ascii="Times New Roman" w:hAnsi="Times New Roman" w:cs="Times New Roman"/>
          <w:sz w:val="28"/>
          <w:szCs w:val="28"/>
        </w:rPr>
        <w:t xml:space="preserve">- </w:t>
      </w:r>
      <w:r w:rsidRPr="003964A3">
        <w:rPr>
          <w:rFonts w:ascii="Times New Roman" w:eastAsia="Calibri" w:hAnsi="Times New Roman" w:cs="Times New Roman"/>
          <w:sz w:val="28"/>
          <w:szCs w:val="28"/>
        </w:rPr>
        <w:t>Возмещение части затрат на уплату процентов по кредитам и (или) займам, полученным на развитие малых форм хозяйствования в полном объеме.</w:t>
      </w:r>
    </w:p>
    <w:p w:rsidR="00632F03" w:rsidRPr="003964A3" w:rsidRDefault="00632F03" w:rsidP="0065107B">
      <w:pPr>
        <w:pStyle w:val="a6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4A3">
        <w:rPr>
          <w:rFonts w:ascii="Times New Roman" w:eastAsia="Calibri" w:hAnsi="Times New Roman" w:cs="Times New Roman"/>
          <w:sz w:val="28"/>
          <w:szCs w:val="28"/>
        </w:rPr>
        <w:t xml:space="preserve">- Исполнение бюджетных ассигнований, предусмотренных в программном виде на </w:t>
      </w:r>
      <w:r w:rsidRPr="003964A3">
        <w:rPr>
          <w:rFonts w:ascii="Times New Roman" w:eastAsia="Calibri" w:hAnsi="Times New Roman" w:cs="Times New Roman"/>
          <w:bCs/>
          <w:sz w:val="28"/>
          <w:szCs w:val="28"/>
        </w:rPr>
        <w:t>отдельных государственных полномочий по предоставлению субсидии на возмещение части затрат на уплату процентов по кредитам и (или) займам, полученным на развитие малых форм хозяйствования</w:t>
      </w:r>
      <w:r w:rsidRPr="003964A3">
        <w:rPr>
          <w:rFonts w:ascii="Times New Roman" w:eastAsia="Calibri" w:hAnsi="Times New Roman" w:cs="Times New Roman"/>
          <w:sz w:val="28"/>
          <w:szCs w:val="28"/>
        </w:rPr>
        <w:t xml:space="preserve"> ежегодно -100%.</w:t>
      </w:r>
    </w:p>
    <w:p w:rsidR="00370960" w:rsidRDefault="00632F03" w:rsidP="0065107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4A3">
        <w:rPr>
          <w:rFonts w:ascii="Times New Roman" w:hAnsi="Times New Roman" w:cs="Times New Roman"/>
          <w:sz w:val="28"/>
          <w:szCs w:val="28"/>
        </w:rPr>
        <w:t>Перечень целевых показателей муниципальной программы Пировского района, с указанием планируемых  к достижению значений в результате реализации муниципальной программы Пировского района представлен в Приложении к муниципальной программе «Развитие сельского хозяйства в Пировском районе».</w:t>
      </w:r>
    </w:p>
    <w:p w:rsidR="001F6976" w:rsidRDefault="000A7A0F" w:rsidP="007C1FD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4A3">
        <w:rPr>
          <w:rFonts w:ascii="Times New Roman" w:hAnsi="Times New Roman" w:cs="Times New Roman"/>
          <w:sz w:val="28"/>
          <w:szCs w:val="28"/>
        </w:rPr>
        <w:t xml:space="preserve"> </w:t>
      </w:r>
      <w:r w:rsidR="007A2E52" w:rsidRPr="003964A3">
        <w:rPr>
          <w:rFonts w:ascii="Times New Roman" w:hAnsi="Times New Roman" w:cs="Times New Roman"/>
          <w:sz w:val="28"/>
          <w:szCs w:val="28"/>
        </w:rPr>
        <w:t xml:space="preserve">3) </w:t>
      </w:r>
      <w:r w:rsidR="00370960">
        <w:rPr>
          <w:rFonts w:ascii="Times New Roman" w:hAnsi="Times New Roman" w:cs="Times New Roman"/>
          <w:sz w:val="28"/>
          <w:szCs w:val="28"/>
        </w:rPr>
        <w:t>пункт</w:t>
      </w:r>
      <w:r w:rsidR="007A2E52" w:rsidRPr="003964A3">
        <w:rPr>
          <w:rFonts w:ascii="Times New Roman" w:hAnsi="Times New Roman" w:cs="Times New Roman"/>
          <w:sz w:val="28"/>
          <w:szCs w:val="28"/>
        </w:rPr>
        <w:t xml:space="preserve"> 2.6 «Экономический эффект в результате реализации мероприятий подпрограммы, отдельных мероприятий программы»  </w:t>
      </w:r>
      <w:r w:rsidR="00370960" w:rsidRPr="003964A3">
        <w:rPr>
          <w:rFonts w:ascii="Times New Roman" w:hAnsi="Times New Roman" w:cs="Times New Roman"/>
          <w:sz w:val="28"/>
          <w:szCs w:val="28"/>
        </w:rPr>
        <w:t>раздел</w:t>
      </w:r>
      <w:r w:rsidR="00370960">
        <w:rPr>
          <w:rFonts w:ascii="Times New Roman" w:hAnsi="Times New Roman" w:cs="Times New Roman"/>
          <w:sz w:val="28"/>
          <w:szCs w:val="28"/>
        </w:rPr>
        <w:t xml:space="preserve">а </w:t>
      </w:r>
      <w:r w:rsidR="00370960" w:rsidRPr="003964A3">
        <w:rPr>
          <w:rFonts w:ascii="Times New Roman" w:hAnsi="Times New Roman" w:cs="Times New Roman"/>
          <w:sz w:val="28"/>
          <w:szCs w:val="28"/>
        </w:rPr>
        <w:t xml:space="preserve"> 5</w:t>
      </w:r>
      <w:r w:rsidR="00370960">
        <w:rPr>
          <w:rFonts w:ascii="Times New Roman" w:hAnsi="Times New Roman" w:cs="Times New Roman"/>
          <w:sz w:val="28"/>
          <w:szCs w:val="28"/>
        </w:rPr>
        <w:t xml:space="preserve"> </w:t>
      </w:r>
      <w:r w:rsidR="00370960" w:rsidRPr="003964A3">
        <w:rPr>
          <w:rFonts w:ascii="Times New Roman" w:hAnsi="Times New Roman" w:cs="Times New Roman"/>
          <w:sz w:val="28"/>
          <w:szCs w:val="28"/>
        </w:rPr>
        <w:t>Программы</w:t>
      </w:r>
      <w:r w:rsidR="00370960">
        <w:rPr>
          <w:rFonts w:ascii="Times New Roman" w:hAnsi="Times New Roman" w:cs="Times New Roman"/>
          <w:sz w:val="28"/>
          <w:szCs w:val="28"/>
        </w:rPr>
        <w:t xml:space="preserve"> «</w:t>
      </w:r>
      <w:r w:rsidR="00370960" w:rsidRPr="002F2203">
        <w:rPr>
          <w:rFonts w:ascii="Times New Roman" w:hAnsi="Times New Roman"/>
          <w:sz w:val="28"/>
          <w:szCs w:val="28"/>
        </w:rPr>
        <w:t>Информация по подпрограммам, отдельным мероприятиям программы</w:t>
      </w:r>
      <w:r w:rsidR="00370960">
        <w:rPr>
          <w:rFonts w:ascii="Times New Roman" w:hAnsi="Times New Roman"/>
          <w:sz w:val="28"/>
          <w:szCs w:val="28"/>
        </w:rPr>
        <w:t>»</w:t>
      </w:r>
      <w:r w:rsidR="00370960">
        <w:rPr>
          <w:rFonts w:ascii="Times New Roman" w:hAnsi="Times New Roman" w:cs="Times New Roman"/>
          <w:sz w:val="28"/>
          <w:szCs w:val="28"/>
        </w:rPr>
        <w:t xml:space="preserve"> </w:t>
      </w:r>
      <w:r w:rsidR="00BE763A" w:rsidRPr="003964A3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:rsidR="001F6976" w:rsidRDefault="000A7A0F" w:rsidP="007C1FD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4A3">
        <w:rPr>
          <w:rFonts w:ascii="Times New Roman" w:eastAsia="Calibri" w:hAnsi="Times New Roman" w:cs="Times New Roman"/>
          <w:sz w:val="28"/>
          <w:szCs w:val="28"/>
        </w:rPr>
        <w:t>«Экономический эффект от реализации подпрограммных мероприятий выражается</w:t>
      </w:r>
      <w:r w:rsidRPr="003964A3">
        <w:rPr>
          <w:rFonts w:ascii="Times New Roman" w:hAnsi="Times New Roman" w:cs="Times New Roman"/>
          <w:sz w:val="28"/>
          <w:szCs w:val="28"/>
        </w:rPr>
        <w:t xml:space="preserve"> в улучшении ж</w:t>
      </w:r>
      <w:r w:rsidRPr="003964A3">
        <w:rPr>
          <w:rFonts w:ascii="Times New Roman" w:eastAsia="Calibri" w:hAnsi="Times New Roman" w:cs="Times New Roman"/>
          <w:sz w:val="28"/>
          <w:szCs w:val="28"/>
        </w:rPr>
        <w:t>илищных  условий за период 2014 - 2020 годов 1</w:t>
      </w:r>
      <w:r w:rsidR="007067AB">
        <w:rPr>
          <w:rFonts w:ascii="Times New Roman" w:eastAsia="Calibri" w:hAnsi="Times New Roman" w:cs="Times New Roman"/>
          <w:sz w:val="28"/>
          <w:szCs w:val="28"/>
        </w:rPr>
        <w:t>2</w:t>
      </w:r>
      <w:r w:rsidRPr="003964A3">
        <w:rPr>
          <w:rFonts w:ascii="Times New Roman" w:eastAsia="Calibri" w:hAnsi="Times New Roman" w:cs="Times New Roman"/>
          <w:sz w:val="28"/>
          <w:szCs w:val="28"/>
        </w:rPr>
        <w:t xml:space="preserve"> граждан, проживающих в сельской местности, в том числе  молодых семей и молодых специалистов.</w:t>
      </w:r>
    </w:p>
    <w:p w:rsidR="0045038B" w:rsidRPr="001F6976" w:rsidRDefault="000A7A0F" w:rsidP="007C1F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4A3">
        <w:rPr>
          <w:rFonts w:ascii="Times New Roman" w:eastAsia="Calibri" w:hAnsi="Times New Roman" w:cs="Times New Roman"/>
          <w:sz w:val="28"/>
          <w:szCs w:val="28"/>
        </w:rPr>
        <w:t xml:space="preserve">В ведении (приобретении) жилья для граждан, проживающих в сельской местности, за период 2014 - 2020 годов - </w:t>
      </w:r>
      <w:r w:rsidR="007067AB">
        <w:rPr>
          <w:rFonts w:ascii="Times New Roman" w:eastAsia="Calibri" w:hAnsi="Times New Roman" w:cs="Times New Roman"/>
          <w:sz w:val="28"/>
          <w:szCs w:val="28"/>
        </w:rPr>
        <w:t>810</w:t>
      </w:r>
      <w:r w:rsidRPr="003964A3">
        <w:rPr>
          <w:rFonts w:ascii="Times New Roman" w:eastAsia="Calibri" w:hAnsi="Times New Roman" w:cs="Times New Roman"/>
          <w:sz w:val="28"/>
          <w:szCs w:val="28"/>
        </w:rPr>
        <w:t xml:space="preserve"> кв. м, в том числе для молодых семей и молодых специалистов»</w:t>
      </w:r>
      <w:r w:rsidR="0045038B" w:rsidRPr="003964A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A7A2B" w:rsidRPr="003964A3" w:rsidRDefault="0045038B" w:rsidP="007C1FD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964A3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0A7A0F" w:rsidRPr="003964A3">
        <w:rPr>
          <w:rFonts w:ascii="Times New Roman" w:eastAsia="Calibri" w:hAnsi="Times New Roman" w:cs="Times New Roman"/>
          <w:sz w:val="28"/>
          <w:szCs w:val="28"/>
        </w:rPr>
        <w:t xml:space="preserve"> 4) </w:t>
      </w:r>
      <w:r w:rsidR="009534F6">
        <w:rPr>
          <w:rFonts w:ascii="Times New Roman" w:eastAsia="Calibri" w:hAnsi="Times New Roman" w:cs="Times New Roman"/>
          <w:sz w:val="28"/>
          <w:szCs w:val="28"/>
        </w:rPr>
        <w:t>а</w:t>
      </w:r>
      <w:r w:rsidR="00803F42">
        <w:rPr>
          <w:rFonts w:ascii="Times New Roman" w:eastAsia="Calibri" w:hAnsi="Times New Roman" w:cs="Times New Roman"/>
          <w:sz w:val="28"/>
          <w:szCs w:val="28"/>
        </w:rPr>
        <w:t xml:space="preserve">бзац </w:t>
      </w:r>
      <w:r w:rsidR="00E44A15">
        <w:rPr>
          <w:rFonts w:ascii="Times New Roman" w:eastAsia="Calibri" w:hAnsi="Times New Roman" w:cs="Times New Roman"/>
          <w:sz w:val="28"/>
          <w:szCs w:val="28"/>
        </w:rPr>
        <w:t>четвертый</w:t>
      </w:r>
      <w:r w:rsidR="00803F42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E44A15">
        <w:rPr>
          <w:rFonts w:ascii="Times New Roman" w:eastAsia="Calibri" w:hAnsi="Times New Roman" w:cs="Times New Roman"/>
          <w:sz w:val="28"/>
          <w:szCs w:val="28"/>
        </w:rPr>
        <w:t xml:space="preserve"> разделе</w:t>
      </w:r>
      <w:r w:rsidR="007A7A2B" w:rsidRPr="003964A3">
        <w:rPr>
          <w:rFonts w:ascii="Times New Roman" w:eastAsia="Calibri" w:hAnsi="Times New Roman" w:cs="Times New Roman"/>
          <w:sz w:val="28"/>
          <w:szCs w:val="28"/>
        </w:rPr>
        <w:t xml:space="preserve"> 11 Программы </w:t>
      </w:r>
      <w:r w:rsidR="007A7A2B" w:rsidRPr="003964A3">
        <w:rPr>
          <w:rFonts w:ascii="Times New Roman" w:hAnsi="Times New Roman" w:cs="Times New Roman"/>
          <w:sz w:val="28"/>
          <w:szCs w:val="28"/>
        </w:rPr>
        <w:t xml:space="preserve"> «Информация о предусмотренных бюджетных </w:t>
      </w:r>
      <w:r w:rsidR="007A7A2B" w:rsidRPr="003964A3">
        <w:rPr>
          <w:rFonts w:ascii="Times New Roman" w:hAnsi="Times New Roman" w:cs="Times New Roman"/>
          <w:color w:val="000000"/>
          <w:sz w:val="28"/>
          <w:szCs w:val="28"/>
        </w:rPr>
        <w:t xml:space="preserve">ассигнованиях на оплату муниципальных контрактов на выполнение работ, оказание услуг для обеспечения нужд </w:t>
      </w:r>
      <w:r w:rsidR="007A7A2B" w:rsidRPr="003964A3">
        <w:rPr>
          <w:rFonts w:ascii="Times New Roman" w:hAnsi="Times New Roman" w:cs="Times New Roman"/>
          <w:sz w:val="28"/>
          <w:szCs w:val="28"/>
        </w:rPr>
        <w:t>Пировского</w:t>
      </w:r>
      <w:r w:rsidR="007A7A2B" w:rsidRPr="003964A3">
        <w:rPr>
          <w:rFonts w:ascii="Times New Roman" w:hAnsi="Times New Roman" w:cs="Times New Roman"/>
          <w:color w:val="000000"/>
          <w:sz w:val="28"/>
          <w:szCs w:val="28"/>
        </w:rPr>
        <w:t xml:space="preserve"> района, длительность производственного цикла выполнения, оказания которых превышает срок действия утвержденных лимитов бюджетных обязательств, за исключением муниципальных контрактов, финансируемых за счет бюджетных ассигнований на осуществление бюджетных инвестиций в объекты муниципальной собственности </w:t>
      </w:r>
      <w:r w:rsidR="007A7A2B" w:rsidRPr="003964A3">
        <w:rPr>
          <w:rFonts w:ascii="Times New Roman" w:hAnsi="Times New Roman" w:cs="Times New Roman"/>
          <w:sz w:val="28"/>
          <w:szCs w:val="28"/>
        </w:rPr>
        <w:t>Пировского</w:t>
      </w:r>
      <w:r w:rsidR="007A7A2B" w:rsidRPr="003964A3">
        <w:rPr>
          <w:rFonts w:ascii="Times New Roman" w:hAnsi="Times New Roman" w:cs="Times New Roman"/>
          <w:color w:val="000000"/>
          <w:sz w:val="28"/>
          <w:szCs w:val="28"/>
        </w:rPr>
        <w:t xml:space="preserve"> района, а также муниципальных контрактов на поставки товаров для обеспечения </w:t>
      </w:r>
      <w:r w:rsidR="007A7A2B" w:rsidRPr="003964A3">
        <w:rPr>
          <w:rFonts w:ascii="Times New Roman" w:hAnsi="Times New Roman" w:cs="Times New Roman"/>
          <w:sz w:val="28"/>
          <w:szCs w:val="28"/>
        </w:rPr>
        <w:t>Пировского</w:t>
      </w:r>
      <w:r w:rsidR="007A7A2B" w:rsidRPr="003964A3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на срок, превышающий срок действия утвержденных лимитов бюджетных обязательств, предусматривающих встречные обязательства, не связанные с предметами их исполнения»</w:t>
      </w:r>
      <w:r w:rsidR="00434A5D" w:rsidRPr="003964A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A7A2B" w:rsidRPr="003964A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B743F" w:rsidRPr="003964A3" w:rsidRDefault="007A7A2B" w:rsidP="007C1FD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964A3">
        <w:rPr>
          <w:rFonts w:ascii="Times New Roman" w:hAnsi="Times New Roman"/>
          <w:sz w:val="28"/>
          <w:szCs w:val="28"/>
        </w:rPr>
        <w:t>«Предельный объем средств на оплату муниципального контракта с разбивкой по годам: в 2018 году  – 179000,00 рублей, в 2019 – 196 900 р</w:t>
      </w:r>
      <w:r w:rsidR="009534F6">
        <w:rPr>
          <w:rFonts w:ascii="Times New Roman" w:hAnsi="Times New Roman"/>
          <w:sz w:val="28"/>
          <w:szCs w:val="28"/>
        </w:rPr>
        <w:t>ублей, в 2020 – 196 900 рублей»;</w:t>
      </w:r>
    </w:p>
    <w:p w:rsidR="00A56B8A" w:rsidRPr="003964A3" w:rsidRDefault="00DB743F" w:rsidP="007C1FDE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3964A3">
        <w:rPr>
          <w:rFonts w:ascii="Times New Roman" w:hAnsi="Times New Roman"/>
          <w:sz w:val="28"/>
          <w:szCs w:val="28"/>
        </w:rPr>
        <w:t xml:space="preserve">          5) </w:t>
      </w:r>
      <w:r w:rsidR="009534F6">
        <w:rPr>
          <w:rFonts w:ascii="Times New Roman" w:hAnsi="Times New Roman"/>
          <w:sz w:val="28"/>
          <w:szCs w:val="28"/>
        </w:rPr>
        <w:t>п</w:t>
      </w:r>
      <w:r w:rsidRPr="003964A3">
        <w:rPr>
          <w:rFonts w:ascii="Times New Roman" w:hAnsi="Times New Roman"/>
          <w:sz w:val="28"/>
          <w:szCs w:val="28"/>
        </w:rPr>
        <w:t>риложение к Паспорту муниципальной программы «Перечень целевых показателей муниципальной программы Пировского района</w:t>
      </w:r>
      <w:r w:rsidR="00A56B8A" w:rsidRPr="003964A3">
        <w:rPr>
          <w:rFonts w:ascii="Times New Roman" w:hAnsi="Times New Roman"/>
          <w:sz w:val="28"/>
          <w:szCs w:val="28"/>
        </w:rPr>
        <w:t>»</w:t>
      </w:r>
      <w:r w:rsidRPr="003964A3">
        <w:rPr>
          <w:rFonts w:ascii="Times New Roman" w:hAnsi="Times New Roman"/>
          <w:sz w:val="28"/>
          <w:szCs w:val="28"/>
        </w:rPr>
        <w:t xml:space="preserve">, с указанием планируемых к достижению значений в результате реализации </w:t>
      </w:r>
      <w:r w:rsidRPr="003964A3">
        <w:rPr>
          <w:rFonts w:ascii="Times New Roman" w:hAnsi="Times New Roman"/>
          <w:sz w:val="28"/>
          <w:szCs w:val="28"/>
        </w:rPr>
        <w:lastRenderedPageBreak/>
        <w:t>муниципальной программы Пировского района</w:t>
      </w:r>
      <w:r w:rsidR="00A56B8A" w:rsidRPr="003964A3">
        <w:rPr>
          <w:rFonts w:ascii="Times New Roman" w:hAnsi="Times New Roman"/>
          <w:sz w:val="28"/>
          <w:szCs w:val="28"/>
        </w:rPr>
        <w:t xml:space="preserve">» изложить в редакции, согласно приложению №1 к </w:t>
      </w:r>
      <w:r w:rsidR="00014555">
        <w:rPr>
          <w:rFonts w:ascii="Times New Roman" w:hAnsi="Times New Roman"/>
          <w:sz w:val="28"/>
          <w:szCs w:val="28"/>
        </w:rPr>
        <w:t>настоящему</w:t>
      </w:r>
      <w:r w:rsidR="009534F6">
        <w:rPr>
          <w:rFonts w:ascii="Times New Roman" w:hAnsi="Times New Roman"/>
          <w:sz w:val="28"/>
          <w:szCs w:val="28"/>
        </w:rPr>
        <w:t xml:space="preserve"> постановлению;</w:t>
      </w:r>
    </w:p>
    <w:p w:rsidR="001B1C95" w:rsidRPr="003964A3" w:rsidRDefault="00A56B8A" w:rsidP="007C1FDE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3964A3">
        <w:rPr>
          <w:rFonts w:ascii="Times New Roman" w:hAnsi="Times New Roman"/>
          <w:sz w:val="28"/>
          <w:szCs w:val="28"/>
        </w:rPr>
        <w:t xml:space="preserve">         </w:t>
      </w:r>
      <w:r w:rsidRPr="007C1FDE">
        <w:rPr>
          <w:rFonts w:ascii="Times New Roman" w:hAnsi="Times New Roman"/>
          <w:sz w:val="28"/>
          <w:szCs w:val="28"/>
        </w:rPr>
        <w:t>6</w:t>
      </w:r>
      <w:r w:rsidR="007C1FDE">
        <w:rPr>
          <w:rFonts w:ascii="Times New Roman" w:hAnsi="Times New Roman"/>
          <w:sz w:val="28"/>
          <w:szCs w:val="28"/>
        </w:rPr>
        <w:t xml:space="preserve">) </w:t>
      </w:r>
      <w:r w:rsidR="009534F6" w:rsidRPr="007C1FDE">
        <w:rPr>
          <w:rFonts w:ascii="Times New Roman" w:hAnsi="Times New Roman"/>
          <w:sz w:val="28"/>
          <w:szCs w:val="28"/>
        </w:rPr>
        <w:t>п</w:t>
      </w:r>
      <w:r w:rsidRPr="007C1FDE">
        <w:rPr>
          <w:rFonts w:ascii="Times New Roman" w:hAnsi="Times New Roman"/>
          <w:sz w:val="28"/>
          <w:szCs w:val="28"/>
        </w:rPr>
        <w:t>риложение №3 к муниципальной</w:t>
      </w:r>
      <w:r w:rsidRPr="003964A3">
        <w:rPr>
          <w:rFonts w:ascii="Times New Roman" w:hAnsi="Times New Roman"/>
          <w:sz w:val="28"/>
          <w:szCs w:val="28"/>
        </w:rPr>
        <w:t xml:space="preserve"> программ</w:t>
      </w:r>
      <w:r w:rsidR="00434A5D" w:rsidRPr="003964A3">
        <w:rPr>
          <w:rFonts w:ascii="Times New Roman" w:hAnsi="Times New Roman"/>
          <w:sz w:val="28"/>
          <w:szCs w:val="28"/>
        </w:rPr>
        <w:t>е</w:t>
      </w:r>
      <w:r w:rsidRPr="003964A3">
        <w:rPr>
          <w:rFonts w:ascii="Times New Roman" w:hAnsi="Times New Roman"/>
          <w:sz w:val="28"/>
          <w:szCs w:val="28"/>
        </w:rPr>
        <w:t xml:space="preserve"> «Информация о ресурсном обеспечении муниципальной программы Пировского района» изложить в редакции, согласно приложению №2 к </w:t>
      </w:r>
      <w:r w:rsidR="00014555">
        <w:rPr>
          <w:rFonts w:ascii="Times New Roman" w:hAnsi="Times New Roman"/>
          <w:sz w:val="28"/>
          <w:szCs w:val="28"/>
        </w:rPr>
        <w:t>настоящему</w:t>
      </w:r>
      <w:r w:rsidR="009534F6">
        <w:rPr>
          <w:rFonts w:ascii="Times New Roman" w:hAnsi="Times New Roman"/>
          <w:sz w:val="28"/>
          <w:szCs w:val="28"/>
        </w:rPr>
        <w:t xml:space="preserve"> постановлению;</w:t>
      </w:r>
    </w:p>
    <w:p w:rsidR="009918F9" w:rsidRPr="003964A3" w:rsidRDefault="009918F9" w:rsidP="007C1FDE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3964A3">
        <w:rPr>
          <w:rFonts w:ascii="Times New Roman" w:hAnsi="Times New Roman"/>
          <w:sz w:val="28"/>
          <w:szCs w:val="28"/>
        </w:rPr>
        <w:t xml:space="preserve">         7)  </w:t>
      </w:r>
      <w:r w:rsidR="009534F6" w:rsidRPr="00834F49">
        <w:rPr>
          <w:rFonts w:ascii="Times New Roman" w:hAnsi="Times New Roman"/>
          <w:sz w:val="28"/>
          <w:szCs w:val="28"/>
        </w:rPr>
        <w:t>п</w:t>
      </w:r>
      <w:r w:rsidRPr="00834F49">
        <w:rPr>
          <w:rFonts w:ascii="Times New Roman" w:hAnsi="Times New Roman"/>
          <w:sz w:val="28"/>
          <w:szCs w:val="28"/>
        </w:rPr>
        <w:t>риложение №4 к муниципальной программ</w:t>
      </w:r>
      <w:r w:rsidR="00434A5D" w:rsidRPr="00834F49">
        <w:rPr>
          <w:rFonts w:ascii="Times New Roman" w:hAnsi="Times New Roman"/>
          <w:sz w:val="28"/>
          <w:szCs w:val="28"/>
        </w:rPr>
        <w:t>е</w:t>
      </w:r>
      <w:r w:rsidRPr="00834F49">
        <w:rPr>
          <w:rFonts w:ascii="Times New Roman" w:hAnsi="Times New Roman"/>
          <w:sz w:val="28"/>
          <w:szCs w:val="28"/>
        </w:rPr>
        <w:t xml:space="preserve"> «Информация об источниках финансирования подпрограмм, отдельных мероприятий муниципаль</w:t>
      </w:r>
      <w:r w:rsidR="00196771" w:rsidRPr="00834F49">
        <w:rPr>
          <w:rFonts w:ascii="Times New Roman" w:hAnsi="Times New Roman"/>
          <w:sz w:val="28"/>
          <w:szCs w:val="28"/>
        </w:rPr>
        <w:t>ной программы Пировского района</w:t>
      </w:r>
      <w:r w:rsidRPr="00834F49">
        <w:rPr>
          <w:rFonts w:ascii="Times New Roman" w:hAnsi="Times New Roman"/>
          <w:sz w:val="28"/>
          <w:szCs w:val="28"/>
        </w:rPr>
        <w:t xml:space="preserve">» изложить в редакции, согласно приложению №3 к </w:t>
      </w:r>
      <w:r w:rsidR="00E44A15">
        <w:rPr>
          <w:rFonts w:ascii="Times New Roman" w:hAnsi="Times New Roman"/>
          <w:sz w:val="28"/>
          <w:szCs w:val="28"/>
        </w:rPr>
        <w:t xml:space="preserve">настоящему </w:t>
      </w:r>
      <w:r w:rsidR="00BC09D4" w:rsidRPr="00834F49">
        <w:rPr>
          <w:rFonts w:ascii="Times New Roman" w:hAnsi="Times New Roman"/>
          <w:sz w:val="28"/>
          <w:szCs w:val="28"/>
        </w:rPr>
        <w:t>постановлению;</w:t>
      </w:r>
    </w:p>
    <w:p w:rsidR="009918F9" w:rsidRPr="003964A3" w:rsidRDefault="00006156" w:rsidP="007C1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4A3">
        <w:rPr>
          <w:rFonts w:ascii="Times New Roman" w:hAnsi="Times New Roman" w:cs="Times New Roman"/>
          <w:sz w:val="28"/>
          <w:szCs w:val="28"/>
        </w:rPr>
        <w:t xml:space="preserve">         </w:t>
      </w:r>
      <w:r w:rsidR="009918F9" w:rsidRPr="003964A3">
        <w:rPr>
          <w:rFonts w:ascii="Times New Roman" w:hAnsi="Times New Roman" w:cs="Times New Roman"/>
          <w:sz w:val="28"/>
          <w:szCs w:val="28"/>
        </w:rPr>
        <w:t xml:space="preserve">8) </w:t>
      </w:r>
      <w:r w:rsidR="0047367C">
        <w:rPr>
          <w:rFonts w:ascii="Times New Roman" w:hAnsi="Times New Roman" w:cs="Times New Roman"/>
          <w:sz w:val="28"/>
          <w:szCs w:val="28"/>
        </w:rPr>
        <w:t>в</w:t>
      </w:r>
      <w:r w:rsidR="009918F9" w:rsidRPr="003964A3">
        <w:rPr>
          <w:rFonts w:ascii="Times New Roman" w:hAnsi="Times New Roman" w:cs="Times New Roman"/>
          <w:sz w:val="28"/>
          <w:szCs w:val="28"/>
        </w:rPr>
        <w:t xml:space="preserve"> Паспорте Подпрограммы</w:t>
      </w:r>
      <w:r w:rsidR="0081199B" w:rsidRPr="003964A3">
        <w:rPr>
          <w:rFonts w:ascii="Times New Roman" w:hAnsi="Times New Roman" w:cs="Times New Roman"/>
          <w:sz w:val="28"/>
          <w:szCs w:val="28"/>
        </w:rPr>
        <w:t xml:space="preserve"> «О</w:t>
      </w:r>
      <w:r w:rsidR="009918F9" w:rsidRPr="003964A3">
        <w:rPr>
          <w:rFonts w:ascii="Times New Roman" w:hAnsi="Times New Roman" w:cs="Times New Roman"/>
          <w:sz w:val="28"/>
          <w:szCs w:val="28"/>
        </w:rPr>
        <w:t xml:space="preserve">беспечение реализации муниципальной программы» раздел «Информация по ресурсному обеспечению подпрограммы» изложить в следующей редакции: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9"/>
        <w:gridCol w:w="6790"/>
      </w:tblGrid>
      <w:tr w:rsidR="009918F9" w:rsidRPr="003964A3" w:rsidTr="001B1C95">
        <w:tc>
          <w:tcPr>
            <w:tcW w:w="2849" w:type="dxa"/>
            <w:vAlign w:val="center"/>
          </w:tcPr>
          <w:p w:rsidR="009918F9" w:rsidRPr="003964A3" w:rsidRDefault="009918F9" w:rsidP="007C1F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3">
              <w:rPr>
                <w:rFonts w:ascii="Times New Roman" w:hAnsi="Times New Roman" w:cs="Times New Roman"/>
                <w:sz w:val="24"/>
                <w:szCs w:val="24"/>
              </w:rPr>
              <w:t>Информация по ресурсному обеспечению подпрограммы</w:t>
            </w:r>
          </w:p>
        </w:tc>
        <w:tc>
          <w:tcPr>
            <w:tcW w:w="6790" w:type="dxa"/>
            <w:vAlign w:val="center"/>
          </w:tcPr>
          <w:p w:rsidR="009918F9" w:rsidRPr="003964A3" w:rsidRDefault="009918F9" w:rsidP="007C1FDE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4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бюджетных ассигнований на реализацию муниципальной программы составляет </w:t>
            </w:r>
            <w:r w:rsidR="00C23C30" w:rsidRPr="003964A3">
              <w:rPr>
                <w:rFonts w:ascii="Times New Roman" w:hAnsi="Times New Roman" w:cs="Times New Roman"/>
                <w:sz w:val="24"/>
                <w:szCs w:val="24"/>
              </w:rPr>
              <w:t>13511</w:t>
            </w:r>
            <w:r w:rsidR="00E94916" w:rsidRPr="003964A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C23C30" w:rsidRPr="003964A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3964A3">
              <w:rPr>
                <w:rFonts w:ascii="Times New Roman" w:hAnsi="Times New Roman" w:cs="Times New Roman"/>
                <w:sz w:val="24"/>
                <w:szCs w:val="24"/>
              </w:rPr>
              <w:t>0  рублей</w:t>
            </w:r>
            <w:r w:rsidRPr="003964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 том числе: </w:t>
            </w:r>
          </w:p>
          <w:p w:rsidR="009918F9" w:rsidRPr="003964A3" w:rsidRDefault="009918F9" w:rsidP="007C1FDE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4A3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 – 0,00</w:t>
            </w:r>
            <w:r w:rsidR="00205D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4A3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  <w:p w:rsidR="009918F9" w:rsidRPr="003964A3" w:rsidRDefault="009918F9" w:rsidP="007C1FDE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4A3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C23C30" w:rsidRPr="003964A3">
              <w:rPr>
                <w:rFonts w:ascii="Times New Roman" w:hAnsi="Times New Roman" w:cs="Times New Roman"/>
                <w:sz w:val="24"/>
                <w:szCs w:val="24"/>
              </w:rPr>
              <w:t>а краевого бюджета – 13511</w:t>
            </w:r>
            <w:r w:rsidR="00E94916" w:rsidRPr="003964A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C23C30" w:rsidRPr="003964A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3964A3">
              <w:rPr>
                <w:rFonts w:ascii="Times New Roman" w:hAnsi="Times New Roman" w:cs="Times New Roman"/>
                <w:sz w:val="24"/>
                <w:szCs w:val="24"/>
              </w:rPr>
              <w:t>0 рублей</w:t>
            </w:r>
          </w:p>
          <w:p w:rsidR="009918F9" w:rsidRPr="003964A3" w:rsidRDefault="009918F9" w:rsidP="007C1FDE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64A3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районного бюджета – 0,00</w:t>
            </w:r>
            <w:r w:rsidRPr="00396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рублей </w:t>
            </w:r>
          </w:p>
          <w:p w:rsidR="009918F9" w:rsidRPr="003964A3" w:rsidRDefault="009918F9" w:rsidP="007C1F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3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реализации муниципальной программы:</w:t>
            </w:r>
          </w:p>
          <w:p w:rsidR="009918F9" w:rsidRPr="003964A3" w:rsidRDefault="009918F9" w:rsidP="007C1F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3">
              <w:rPr>
                <w:rFonts w:ascii="Times New Roman" w:hAnsi="Times New Roman" w:cs="Times New Roman"/>
                <w:sz w:val="24"/>
                <w:szCs w:val="24"/>
              </w:rPr>
              <w:t>2014 год – 184020</w:t>
            </w:r>
            <w:r w:rsidR="00E94916" w:rsidRPr="003964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3964A3">
              <w:rPr>
                <w:rFonts w:ascii="Times New Roman" w:hAnsi="Times New Roman" w:cs="Times New Roman"/>
                <w:sz w:val="24"/>
                <w:szCs w:val="24"/>
              </w:rPr>
              <w:t xml:space="preserve"> рублей, в том числе:</w:t>
            </w:r>
          </w:p>
          <w:p w:rsidR="009918F9" w:rsidRPr="003964A3" w:rsidRDefault="009918F9" w:rsidP="007C1F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3">
              <w:rPr>
                <w:rFonts w:ascii="Times New Roman" w:hAnsi="Times New Roman" w:cs="Times New Roman"/>
                <w:sz w:val="24"/>
                <w:szCs w:val="24"/>
              </w:rPr>
              <w:t>0,00  рублей – средства федерального бюджета;</w:t>
            </w:r>
          </w:p>
          <w:p w:rsidR="009918F9" w:rsidRPr="003964A3" w:rsidRDefault="009918F9" w:rsidP="007C1F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3">
              <w:rPr>
                <w:rFonts w:ascii="Times New Roman" w:hAnsi="Times New Roman" w:cs="Times New Roman"/>
                <w:sz w:val="24"/>
                <w:szCs w:val="24"/>
              </w:rPr>
              <w:t>184020</w:t>
            </w:r>
            <w:r w:rsidR="00E94916" w:rsidRPr="003964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3964A3">
              <w:rPr>
                <w:rFonts w:ascii="Times New Roman" w:hAnsi="Times New Roman" w:cs="Times New Roman"/>
                <w:sz w:val="24"/>
                <w:szCs w:val="24"/>
              </w:rPr>
              <w:t xml:space="preserve"> рублей – средства краевого бюджета;</w:t>
            </w:r>
          </w:p>
          <w:p w:rsidR="009918F9" w:rsidRPr="003964A3" w:rsidRDefault="009918F9" w:rsidP="007C1F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3">
              <w:rPr>
                <w:rFonts w:ascii="Times New Roman" w:hAnsi="Times New Roman" w:cs="Times New Roman"/>
                <w:sz w:val="24"/>
                <w:szCs w:val="24"/>
              </w:rPr>
              <w:t>0,00 рублей – средства местного бюджета.</w:t>
            </w:r>
          </w:p>
          <w:p w:rsidR="009918F9" w:rsidRPr="003964A3" w:rsidRDefault="009918F9" w:rsidP="007C1F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3">
              <w:rPr>
                <w:rFonts w:ascii="Times New Roman" w:hAnsi="Times New Roman" w:cs="Times New Roman"/>
                <w:sz w:val="24"/>
                <w:szCs w:val="24"/>
              </w:rPr>
              <w:t>2015 год – 188770</w:t>
            </w:r>
            <w:r w:rsidR="00E94916" w:rsidRPr="003964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3964A3">
              <w:rPr>
                <w:rFonts w:ascii="Times New Roman" w:hAnsi="Times New Roman" w:cs="Times New Roman"/>
                <w:sz w:val="24"/>
                <w:szCs w:val="24"/>
              </w:rPr>
              <w:t xml:space="preserve"> рублей, в том числе:</w:t>
            </w:r>
          </w:p>
          <w:p w:rsidR="009918F9" w:rsidRPr="003964A3" w:rsidRDefault="009918F9" w:rsidP="007C1F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3">
              <w:rPr>
                <w:rFonts w:ascii="Times New Roman" w:hAnsi="Times New Roman" w:cs="Times New Roman"/>
                <w:sz w:val="24"/>
                <w:szCs w:val="24"/>
              </w:rPr>
              <w:t>0,00  рублей – средства федерального бюджета;</w:t>
            </w:r>
          </w:p>
          <w:p w:rsidR="009918F9" w:rsidRPr="003964A3" w:rsidRDefault="009918F9" w:rsidP="007C1F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3">
              <w:rPr>
                <w:rFonts w:ascii="Times New Roman" w:hAnsi="Times New Roman" w:cs="Times New Roman"/>
                <w:sz w:val="24"/>
                <w:szCs w:val="24"/>
              </w:rPr>
              <w:t>188770</w:t>
            </w:r>
            <w:r w:rsidR="00E94916" w:rsidRPr="003964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3964A3">
              <w:rPr>
                <w:rFonts w:ascii="Times New Roman" w:hAnsi="Times New Roman" w:cs="Times New Roman"/>
                <w:sz w:val="24"/>
                <w:szCs w:val="24"/>
              </w:rPr>
              <w:t xml:space="preserve"> рублей – средства краевого бюджета;</w:t>
            </w:r>
          </w:p>
          <w:p w:rsidR="009918F9" w:rsidRPr="003964A3" w:rsidRDefault="009918F9" w:rsidP="007C1F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3">
              <w:rPr>
                <w:rFonts w:ascii="Times New Roman" w:hAnsi="Times New Roman" w:cs="Times New Roman"/>
                <w:sz w:val="24"/>
                <w:szCs w:val="24"/>
              </w:rPr>
              <w:t>0,00 рублей – средства местного бюджета.</w:t>
            </w:r>
          </w:p>
          <w:p w:rsidR="009918F9" w:rsidRPr="003964A3" w:rsidRDefault="009918F9" w:rsidP="007C1F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3">
              <w:rPr>
                <w:rFonts w:ascii="Times New Roman" w:hAnsi="Times New Roman" w:cs="Times New Roman"/>
                <w:sz w:val="24"/>
                <w:szCs w:val="24"/>
              </w:rPr>
              <w:t>2016 год – 192390</w:t>
            </w:r>
            <w:r w:rsidR="00E94916" w:rsidRPr="003964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3964A3">
              <w:rPr>
                <w:rFonts w:ascii="Times New Roman" w:hAnsi="Times New Roman" w:cs="Times New Roman"/>
                <w:sz w:val="24"/>
                <w:szCs w:val="24"/>
              </w:rPr>
              <w:t xml:space="preserve"> рублей, в том числе:</w:t>
            </w:r>
          </w:p>
          <w:p w:rsidR="009918F9" w:rsidRPr="003964A3" w:rsidRDefault="009918F9" w:rsidP="007C1F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3">
              <w:rPr>
                <w:rFonts w:ascii="Times New Roman" w:hAnsi="Times New Roman" w:cs="Times New Roman"/>
                <w:sz w:val="24"/>
                <w:szCs w:val="24"/>
              </w:rPr>
              <w:t>0,00  рублей – средства федерального бюджета;</w:t>
            </w:r>
          </w:p>
          <w:p w:rsidR="009918F9" w:rsidRPr="003964A3" w:rsidRDefault="009918F9" w:rsidP="007C1F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3">
              <w:rPr>
                <w:rFonts w:ascii="Times New Roman" w:hAnsi="Times New Roman" w:cs="Times New Roman"/>
                <w:sz w:val="24"/>
                <w:szCs w:val="24"/>
              </w:rPr>
              <w:t>192390</w:t>
            </w:r>
            <w:r w:rsidR="00E94916" w:rsidRPr="003964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3964A3">
              <w:rPr>
                <w:rFonts w:ascii="Times New Roman" w:hAnsi="Times New Roman" w:cs="Times New Roman"/>
                <w:sz w:val="24"/>
                <w:szCs w:val="24"/>
              </w:rPr>
              <w:t xml:space="preserve"> рублей – средства краевого бюджета;</w:t>
            </w:r>
          </w:p>
          <w:p w:rsidR="009918F9" w:rsidRPr="003964A3" w:rsidRDefault="009918F9" w:rsidP="007C1F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3">
              <w:rPr>
                <w:rFonts w:ascii="Times New Roman" w:hAnsi="Times New Roman" w:cs="Times New Roman"/>
                <w:sz w:val="24"/>
                <w:szCs w:val="24"/>
              </w:rPr>
              <w:t>0,00 рублей – средства местного бюджета.</w:t>
            </w:r>
          </w:p>
          <w:p w:rsidR="009918F9" w:rsidRPr="003964A3" w:rsidRDefault="009918F9" w:rsidP="007C1F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3">
              <w:rPr>
                <w:rFonts w:ascii="Times New Roman" w:hAnsi="Times New Roman" w:cs="Times New Roman"/>
                <w:sz w:val="24"/>
                <w:szCs w:val="24"/>
              </w:rPr>
              <w:t>2017 год – 191210</w:t>
            </w:r>
            <w:r w:rsidR="00E94916" w:rsidRPr="003964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3964A3">
              <w:rPr>
                <w:rFonts w:ascii="Times New Roman" w:hAnsi="Times New Roman" w:cs="Times New Roman"/>
                <w:sz w:val="24"/>
                <w:szCs w:val="24"/>
              </w:rPr>
              <w:t xml:space="preserve"> рублей, в том числе:</w:t>
            </w:r>
          </w:p>
          <w:p w:rsidR="009918F9" w:rsidRPr="003964A3" w:rsidRDefault="009918F9" w:rsidP="007C1F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3">
              <w:rPr>
                <w:rFonts w:ascii="Times New Roman" w:hAnsi="Times New Roman" w:cs="Times New Roman"/>
                <w:sz w:val="24"/>
                <w:szCs w:val="24"/>
              </w:rPr>
              <w:t>0,00 рублей – средства федерального бюджета;</w:t>
            </w:r>
          </w:p>
          <w:p w:rsidR="009918F9" w:rsidRPr="003964A3" w:rsidRDefault="009918F9" w:rsidP="007C1F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3">
              <w:rPr>
                <w:rFonts w:ascii="Times New Roman" w:hAnsi="Times New Roman" w:cs="Times New Roman"/>
                <w:sz w:val="24"/>
                <w:szCs w:val="24"/>
              </w:rPr>
              <w:t>191210</w:t>
            </w:r>
            <w:r w:rsidR="00E94916" w:rsidRPr="003964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3964A3">
              <w:rPr>
                <w:rFonts w:ascii="Times New Roman" w:hAnsi="Times New Roman" w:cs="Times New Roman"/>
                <w:sz w:val="24"/>
                <w:szCs w:val="24"/>
              </w:rPr>
              <w:t xml:space="preserve"> рублей – средства краевого бюджета;</w:t>
            </w:r>
          </w:p>
          <w:p w:rsidR="009918F9" w:rsidRPr="003964A3" w:rsidRDefault="009918F9" w:rsidP="007C1F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3">
              <w:rPr>
                <w:rFonts w:ascii="Times New Roman" w:hAnsi="Times New Roman" w:cs="Times New Roman"/>
                <w:sz w:val="24"/>
                <w:szCs w:val="24"/>
              </w:rPr>
              <w:t>0,00  рублей – средства местного бюджета.</w:t>
            </w:r>
          </w:p>
          <w:p w:rsidR="009918F9" w:rsidRPr="003964A3" w:rsidRDefault="009918F9" w:rsidP="007C1F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3">
              <w:rPr>
                <w:rFonts w:ascii="Times New Roman" w:hAnsi="Times New Roman" w:cs="Times New Roman"/>
                <w:sz w:val="24"/>
                <w:szCs w:val="24"/>
              </w:rPr>
              <w:t>2018 год – 210</w:t>
            </w:r>
            <w:r w:rsidR="00C23C30" w:rsidRPr="003964A3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  <w:r w:rsidR="00E94916" w:rsidRPr="003964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3964A3">
              <w:rPr>
                <w:rFonts w:ascii="Times New Roman" w:hAnsi="Times New Roman" w:cs="Times New Roman"/>
                <w:sz w:val="24"/>
                <w:szCs w:val="24"/>
              </w:rPr>
              <w:t xml:space="preserve"> рублей, в том числе:</w:t>
            </w:r>
          </w:p>
          <w:p w:rsidR="009918F9" w:rsidRPr="003964A3" w:rsidRDefault="009918F9" w:rsidP="007C1F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3">
              <w:rPr>
                <w:rFonts w:ascii="Times New Roman" w:hAnsi="Times New Roman" w:cs="Times New Roman"/>
                <w:sz w:val="24"/>
                <w:szCs w:val="24"/>
              </w:rPr>
              <w:t>0,00 тыс. рублей – средства федерального бюджета;</w:t>
            </w:r>
          </w:p>
          <w:p w:rsidR="009918F9" w:rsidRPr="003964A3" w:rsidRDefault="00C23C30" w:rsidP="007C1F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3">
              <w:rPr>
                <w:rFonts w:ascii="Times New Roman" w:hAnsi="Times New Roman" w:cs="Times New Roman"/>
                <w:sz w:val="24"/>
                <w:szCs w:val="24"/>
              </w:rPr>
              <w:t>210390</w:t>
            </w:r>
            <w:r w:rsidR="00E94916" w:rsidRPr="003964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9918F9" w:rsidRPr="003964A3">
              <w:rPr>
                <w:rFonts w:ascii="Times New Roman" w:hAnsi="Times New Roman" w:cs="Times New Roman"/>
                <w:sz w:val="24"/>
                <w:szCs w:val="24"/>
              </w:rPr>
              <w:t xml:space="preserve"> рублей – средства краевого бюджета;</w:t>
            </w:r>
          </w:p>
          <w:p w:rsidR="009918F9" w:rsidRPr="003964A3" w:rsidRDefault="009918F9" w:rsidP="007C1F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3">
              <w:rPr>
                <w:rFonts w:ascii="Times New Roman" w:hAnsi="Times New Roman" w:cs="Times New Roman"/>
                <w:sz w:val="24"/>
                <w:szCs w:val="24"/>
              </w:rPr>
              <w:t>0,00 рублей – средства местного бюджета.</w:t>
            </w:r>
          </w:p>
          <w:p w:rsidR="009918F9" w:rsidRPr="003964A3" w:rsidRDefault="009918F9" w:rsidP="007C1F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3">
              <w:rPr>
                <w:rFonts w:ascii="Times New Roman" w:hAnsi="Times New Roman" w:cs="Times New Roman"/>
                <w:sz w:val="24"/>
                <w:szCs w:val="24"/>
              </w:rPr>
              <w:t>2019 год – 192160</w:t>
            </w:r>
            <w:r w:rsidR="00E94916" w:rsidRPr="003964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3964A3">
              <w:rPr>
                <w:rFonts w:ascii="Times New Roman" w:hAnsi="Times New Roman" w:cs="Times New Roman"/>
                <w:sz w:val="24"/>
                <w:szCs w:val="24"/>
              </w:rPr>
              <w:t xml:space="preserve"> рублей, в том числе:</w:t>
            </w:r>
          </w:p>
          <w:p w:rsidR="009918F9" w:rsidRPr="003964A3" w:rsidRDefault="009918F9" w:rsidP="007C1F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3">
              <w:rPr>
                <w:rFonts w:ascii="Times New Roman" w:hAnsi="Times New Roman" w:cs="Times New Roman"/>
                <w:sz w:val="24"/>
                <w:szCs w:val="24"/>
              </w:rPr>
              <w:t>0,00  рублей – средства федерального бюджета;</w:t>
            </w:r>
          </w:p>
          <w:p w:rsidR="009918F9" w:rsidRPr="003964A3" w:rsidRDefault="009918F9" w:rsidP="007C1F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3">
              <w:rPr>
                <w:rFonts w:ascii="Times New Roman" w:hAnsi="Times New Roman" w:cs="Times New Roman"/>
                <w:sz w:val="24"/>
                <w:szCs w:val="24"/>
              </w:rPr>
              <w:t>192160</w:t>
            </w:r>
            <w:r w:rsidR="00E94916" w:rsidRPr="003964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3964A3">
              <w:rPr>
                <w:rFonts w:ascii="Times New Roman" w:hAnsi="Times New Roman" w:cs="Times New Roman"/>
                <w:sz w:val="24"/>
                <w:szCs w:val="24"/>
              </w:rPr>
              <w:t xml:space="preserve"> рублей – средства краевого бюджета;</w:t>
            </w:r>
          </w:p>
          <w:p w:rsidR="009918F9" w:rsidRPr="003964A3" w:rsidRDefault="009918F9" w:rsidP="007C1F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3">
              <w:rPr>
                <w:rFonts w:ascii="Times New Roman" w:hAnsi="Times New Roman" w:cs="Times New Roman"/>
                <w:sz w:val="24"/>
                <w:szCs w:val="24"/>
              </w:rPr>
              <w:t>0,00 рублей – средства местного бюджета.</w:t>
            </w:r>
          </w:p>
          <w:p w:rsidR="009918F9" w:rsidRPr="003964A3" w:rsidRDefault="009918F9" w:rsidP="007C1F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3">
              <w:rPr>
                <w:rFonts w:ascii="Times New Roman" w:hAnsi="Times New Roman" w:cs="Times New Roman"/>
                <w:sz w:val="24"/>
                <w:szCs w:val="24"/>
              </w:rPr>
              <w:t>2020 год – 192160</w:t>
            </w:r>
            <w:r w:rsidR="00E94916" w:rsidRPr="003964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3964A3">
              <w:rPr>
                <w:rFonts w:ascii="Times New Roman" w:hAnsi="Times New Roman" w:cs="Times New Roman"/>
                <w:sz w:val="24"/>
                <w:szCs w:val="24"/>
              </w:rPr>
              <w:t xml:space="preserve"> рублей, в том числе:</w:t>
            </w:r>
          </w:p>
          <w:p w:rsidR="009918F9" w:rsidRPr="003964A3" w:rsidRDefault="009918F9" w:rsidP="007C1F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3">
              <w:rPr>
                <w:rFonts w:ascii="Times New Roman" w:hAnsi="Times New Roman" w:cs="Times New Roman"/>
                <w:sz w:val="24"/>
                <w:szCs w:val="24"/>
              </w:rPr>
              <w:t>0,00 рублей – средства федерального бюджета;</w:t>
            </w:r>
          </w:p>
          <w:p w:rsidR="009918F9" w:rsidRPr="003964A3" w:rsidRDefault="009918F9" w:rsidP="007C1F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3">
              <w:rPr>
                <w:rFonts w:ascii="Times New Roman" w:hAnsi="Times New Roman" w:cs="Times New Roman"/>
                <w:sz w:val="24"/>
                <w:szCs w:val="24"/>
              </w:rPr>
              <w:t>192160</w:t>
            </w:r>
            <w:r w:rsidR="00E94916" w:rsidRPr="003964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3964A3">
              <w:rPr>
                <w:rFonts w:ascii="Times New Roman" w:hAnsi="Times New Roman" w:cs="Times New Roman"/>
                <w:sz w:val="24"/>
                <w:szCs w:val="24"/>
              </w:rPr>
              <w:t xml:space="preserve"> рублей – средства краевого бюджета;</w:t>
            </w:r>
          </w:p>
          <w:p w:rsidR="009918F9" w:rsidRPr="003964A3" w:rsidRDefault="009918F9" w:rsidP="007C1F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3">
              <w:rPr>
                <w:rFonts w:ascii="Times New Roman" w:hAnsi="Times New Roman" w:cs="Times New Roman"/>
                <w:sz w:val="24"/>
                <w:szCs w:val="24"/>
              </w:rPr>
              <w:t>0,00  рублей – средства местного бюджета.</w:t>
            </w:r>
          </w:p>
        </w:tc>
      </w:tr>
    </w:tbl>
    <w:p w:rsidR="009918F9" w:rsidRPr="003964A3" w:rsidRDefault="009918F9" w:rsidP="003964A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06156" w:rsidRPr="003964A3" w:rsidRDefault="00006156" w:rsidP="007C1FDE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4A3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C23C30" w:rsidRPr="003964A3">
        <w:rPr>
          <w:rFonts w:ascii="Times New Roman" w:hAnsi="Times New Roman" w:cs="Times New Roman"/>
          <w:sz w:val="28"/>
          <w:szCs w:val="28"/>
        </w:rPr>
        <w:t>9)</w:t>
      </w:r>
      <w:r w:rsidR="00C23C30" w:rsidRPr="003964A3">
        <w:rPr>
          <w:rFonts w:ascii="Times New Roman" w:hAnsi="Times New Roman" w:cs="Times New Roman"/>
        </w:rPr>
        <w:t xml:space="preserve"> </w:t>
      </w:r>
      <w:r w:rsidR="00E44A15" w:rsidRPr="00E44A15">
        <w:rPr>
          <w:rFonts w:ascii="Times New Roman" w:hAnsi="Times New Roman" w:cs="Times New Roman"/>
          <w:sz w:val="28"/>
          <w:szCs w:val="28"/>
        </w:rPr>
        <w:t xml:space="preserve">в </w:t>
      </w:r>
      <w:r w:rsidR="00284873" w:rsidRPr="00E44A15">
        <w:rPr>
          <w:rFonts w:ascii="Times New Roman" w:hAnsi="Times New Roman" w:cs="Times New Roman"/>
          <w:sz w:val="28"/>
          <w:szCs w:val="28"/>
        </w:rPr>
        <w:t>раздел</w:t>
      </w:r>
      <w:r w:rsidR="00E44A15">
        <w:rPr>
          <w:rFonts w:ascii="Times New Roman" w:hAnsi="Times New Roman" w:cs="Times New Roman"/>
          <w:sz w:val="28"/>
          <w:szCs w:val="28"/>
        </w:rPr>
        <w:t>е</w:t>
      </w:r>
      <w:r w:rsidR="0023388F">
        <w:rPr>
          <w:rFonts w:ascii="Times New Roman" w:hAnsi="Times New Roman" w:cs="Times New Roman"/>
          <w:sz w:val="28"/>
          <w:szCs w:val="28"/>
        </w:rPr>
        <w:t xml:space="preserve"> </w:t>
      </w:r>
      <w:r w:rsidR="00284873" w:rsidRPr="003964A3">
        <w:rPr>
          <w:rFonts w:ascii="Times New Roman" w:hAnsi="Times New Roman" w:cs="Times New Roman"/>
          <w:sz w:val="28"/>
          <w:szCs w:val="28"/>
        </w:rPr>
        <w:t xml:space="preserve">2 «Мероприятия подпрограммы»  </w:t>
      </w:r>
      <w:r w:rsidR="00C23C30" w:rsidRPr="003964A3">
        <w:rPr>
          <w:rFonts w:ascii="Times New Roman" w:hAnsi="Times New Roman" w:cs="Times New Roman"/>
          <w:sz w:val="28"/>
          <w:szCs w:val="28"/>
        </w:rPr>
        <w:t>подпрограмм</w:t>
      </w:r>
      <w:r w:rsidR="00284873">
        <w:rPr>
          <w:rFonts w:ascii="Times New Roman" w:hAnsi="Times New Roman" w:cs="Times New Roman"/>
          <w:sz w:val="28"/>
          <w:szCs w:val="28"/>
        </w:rPr>
        <w:t>ы</w:t>
      </w:r>
      <w:r w:rsidR="00C23C30" w:rsidRPr="003964A3">
        <w:rPr>
          <w:rFonts w:ascii="Times New Roman" w:hAnsi="Times New Roman" w:cs="Times New Roman"/>
          <w:sz w:val="28"/>
          <w:szCs w:val="28"/>
        </w:rPr>
        <w:t xml:space="preserve"> «Обеспечение реализации муниципальной программы» </w:t>
      </w:r>
      <w:r w:rsidR="003E7020">
        <w:rPr>
          <w:rFonts w:ascii="Times New Roman" w:hAnsi="Times New Roman" w:cs="Times New Roman"/>
          <w:sz w:val="28"/>
          <w:szCs w:val="28"/>
        </w:rPr>
        <w:t>а</w:t>
      </w:r>
      <w:r w:rsidR="003E7020" w:rsidRPr="00284873">
        <w:rPr>
          <w:rFonts w:ascii="Times New Roman" w:hAnsi="Times New Roman" w:cs="Times New Roman"/>
          <w:sz w:val="28"/>
          <w:szCs w:val="28"/>
        </w:rPr>
        <w:t xml:space="preserve">бзац </w:t>
      </w:r>
      <w:r w:rsidR="003E7020">
        <w:rPr>
          <w:rFonts w:ascii="Times New Roman" w:hAnsi="Times New Roman" w:cs="Times New Roman"/>
          <w:sz w:val="28"/>
          <w:szCs w:val="28"/>
        </w:rPr>
        <w:t>шестой</w:t>
      </w:r>
      <w:r w:rsidR="003E7020">
        <w:rPr>
          <w:rFonts w:ascii="Times New Roman" w:hAnsi="Times New Roman" w:cs="Times New Roman"/>
        </w:rPr>
        <w:t xml:space="preserve"> </w:t>
      </w:r>
      <w:r w:rsidR="00E44A15">
        <w:rPr>
          <w:rFonts w:ascii="Times New Roman" w:hAnsi="Times New Roman" w:cs="Times New Roman"/>
          <w:sz w:val="28"/>
          <w:szCs w:val="28"/>
        </w:rPr>
        <w:t>изложить</w:t>
      </w:r>
      <w:r w:rsidR="00B77064">
        <w:rPr>
          <w:rFonts w:ascii="Times New Roman" w:hAnsi="Times New Roman" w:cs="Times New Roman"/>
          <w:sz w:val="28"/>
          <w:szCs w:val="28"/>
        </w:rPr>
        <w:t xml:space="preserve"> </w:t>
      </w:r>
      <w:r w:rsidRPr="003964A3">
        <w:rPr>
          <w:rFonts w:ascii="Times New Roman" w:hAnsi="Times New Roman" w:cs="Times New Roman"/>
          <w:sz w:val="28"/>
          <w:szCs w:val="28"/>
        </w:rPr>
        <w:t xml:space="preserve">в следующей редакции: </w:t>
      </w:r>
    </w:p>
    <w:p w:rsidR="00006156" w:rsidRPr="003964A3" w:rsidRDefault="00006156" w:rsidP="007C1FDE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4A3">
        <w:rPr>
          <w:rFonts w:ascii="Times New Roman" w:hAnsi="Times New Roman" w:cs="Times New Roman"/>
          <w:sz w:val="28"/>
          <w:szCs w:val="28"/>
        </w:rPr>
        <w:t xml:space="preserve">       «</w:t>
      </w:r>
      <w:r w:rsidRPr="003964A3">
        <w:rPr>
          <w:rFonts w:ascii="Times New Roman" w:eastAsia="Calibri" w:hAnsi="Times New Roman" w:cs="Times New Roman"/>
          <w:sz w:val="28"/>
          <w:szCs w:val="28"/>
        </w:rPr>
        <w:t>Объем финансирования подпрограммы на период 2018 - 2020 годов за счет средств краевого бюджета составит 594710</w:t>
      </w:r>
      <w:r w:rsidR="00E94916" w:rsidRPr="003964A3">
        <w:rPr>
          <w:rFonts w:ascii="Times New Roman" w:eastAsia="Calibri" w:hAnsi="Times New Roman" w:cs="Times New Roman"/>
          <w:sz w:val="28"/>
          <w:szCs w:val="28"/>
        </w:rPr>
        <w:t xml:space="preserve">0,00 </w:t>
      </w:r>
      <w:r w:rsidRPr="003964A3">
        <w:rPr>
          <w:rFonts w:ascii="Times New Roman" w:eastAsia="Calibri" w:hAnsi="Times New Roman" w:cs="Times New Roman"/>
          <w:sz w:val="28"/>
          <w:szCs w:val="28"/>
        </w:rPr>
        <w:t xml:space="preserve">рублей».   </w:t>
      </w:r>
    </w:p>
    <w:p w:rsidR="0081199B" w:rsidRPr="003964A3" w:rsidRDefault="00006156" w:rsidP="007C1FDE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3964A3">
        <w:rPr>
          <w:rFonts w:ascii="Times New Roman" w:hAnsi="Times New Roman"/>
          <w:sz w:val="28"/>
          <w:szCs w:val="28"/>
        </w:rPr>
        <w:t xml:space="preserve">      </w:t>
      </w:r>
      <w:r w:rsidRPr="00D7532F">
        <w:rPr>
          <w:rFonts w:ascii="Times New Roman" w:hAnsi="Times New Roman"/>
          <w:sz w:val="28"/>
          <w:szCs w:val="28"/>
        </w:rPr>
        <w:t xml:space="preserve">10) </w:t>
      </w:r>
      <w:r w:rsidR="00D7532F">
        <w:rPr>
          <w:rFonts w:ascii="Times New Roman" w:hAnsi="Times New Roman"/>
          <w:sz w:val="28"/>
          <w:szCs w:val="28"/>
        </w:rPr>
        <w:t>п</w:t>
      </w:r>
      <w:r w:rsidRPr="00D7532F">
        <w:rPr>
          <w:rFonts w:ascii="Times New Roman" w:hAnsi="Times New Roman"/>
          <w:sz w:val="28"/>
          <w:szCs w:val="28"/>
        </w:rPr>
        <w:t xml:space="preserve">риложение №2 к Подпрограмме «Обеспечение реализации муниципальной программы» изложить в редакции, согласно приложению №4 к </w:t>
      </w:r>
      <w:r w:rsidR="00C31C80" w:rsidRPr="00D7532F">
        <w:rPr>
          <w:rFonts w:ascii="Times New Roman" w:hAnsi="Times New Roman"/>
          <w:sz w:val="28"/>
          <w:szCs w:val="28"/>
        </w:rPr>
        <w:t xml:space="preserve">данному </w:t>
      </w:r>
      <w:r w:rsidR="00834F49" w:rsidRPr="00D7532F">
        <w:rPr>
          <w:rFonts w:ascii="Times New Roman" w:hAnsi="Times New Roman"/>
          <w:sz w:val="28"/>
          <w:szCs w:val="28"/>
        </w:rPr>
        <w:t>постановлению;</w:t>
      </w:r>
      <w:r w:rsidRPr="003964A3">
        <w:rPr>
          <w:rFonts w:ascii="Times New Roman" w:hAnsi="Times New Roman"/>
          <w:sz w:val="28"/>
          <w:szCs w:val="28"/>
        </w:rPr>
        <w:t xml:space="preserve"> </w:t>
      </w:r>
      <w:r w:rsidR="0081199B" w:rsidRPr="003964A3">
        <w:rPr>
          <w:rFonts w:ascii="Times New Roman" w:hAnsi="Times New Roman"/>
          <w:sz w:val="28"/>
          <w:szCs w:val="28"/>
        </w:rPr>
        <w:t xml:space="preserve">   </w:t>
      </w:r>
    </w:p>
    <w:p w:rsidR="0081199B" w:rsidRPr="003964A3" w:rsidRDefault="0081199B" w:rsidP="007C1FDE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3964A3">
        <w:rPr>
          <w:rFonts w:ascii="Times New Roman" w:hAnsi="Times New Roman"/>
          <w:sz w:val="28"/>
          <w:szCs w:val="28"/>
        </w:rPr>
        <w:t xml:space="preserve">    </w:t>
      </w:r>
      <w:r w:rsidR="00DD079A" w:rsidRPr="003964A3">
        <w:rPr>
          <w:rFonts w:ascii="Times New Roman" w:hAnsi="Times New Roman"/>
          <w:sz w:val="28"/>
          <w:szCs w:val="28"/>
        </w:rPr>
        <w:t xml:space="preserve">  11) </w:t>
      </w:r>
      <w:r w:rsidR="00D7532F">
        <w:rPr>
          <w:rFonts w:ascii="Times New Roman" w:hAnsi="Times New Roman"/>
          <w:sz w:val="28"/>
          <w:szCs w:val="28"/>
        </w:rPr>
        <w:t>в</w:t>
      </w:r>
      <w:r w:rsidR="00834F49">
        <w:rPr>
          <w:rFonts w:ascii="Times New Roman" w:hAnsi="Times New Roman"/>
          <w:sz w:val="28"/>
          <w:szCs w:val="28"/>
        </w:rPr>
        <w:t xml:space="preserve"> </w:t>
      </w:r>
      <w:r w:rsidR="00DD079A" w:rsidRPr="003964A3">
        <w:rPr>
          <w:rFonts w:ascii="Times New Roman" w:hAnsi="Times New Roman"/>
          <w:sz w:val="28"/>
          <w:szCs w:val="28"/>
        </w:rPr>
        <w:t>паспорте П</w:t>
      </w:r>
      <w:r w:rsidRPr="003964A3">
        <w:rPr>
          <w:rFonts w:ascii="Times New Roman" w:hAnsi="Times New Roman"/>
          <w:sz w:val="28"/>
          <w:szCs w:val="28"/>
        </w:rPr>
        <w:t>одпрограммы «Устойчивое развитие сельских территорий»</w:t>
      </w:r>
      <w:r w:rsidR="00434A5D" w:rsidRPr="003964A3">
        <w:rPr>
          <w:rFonts w:ascii="Times New Roman" w:hAnsi="Times New Roman"/>
          <w:sz w:val="28"/>
          <w:szCs w:val="28"/>
        </w:rPr>
        <w:t xml:space="preserve"> </w:t>
      </w:r>
      <w:r w:rsidR="00DD079A" w:rsidRPr="003964A3">
        <w:rPr>
          <w:rFonts w:ascii="Times New Roman" w:hAnsi="Times New Roman"/>
          <w:sz w:val="28"/>
          <w:szCs w:val="28"/>
        </w:rPr>
        <w:t xml:space="preserve">раздел «Ожидаемые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подпрограммы» изложить в следующей редакции: </w:t>
      </w:r>
    </w:p>
    <w:p w:rsidR="001B1C95" w:rsidRPr="003964A3" w:rsidRDefault="001B1C95" w:rsidP="007C1FDE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9"/>
        <w:gridCol w:w="6790"/>
      </w:tblGrid>
      <w:tr w:rsidR="00DD079A" w:rsidRPr="003964A3" w:rsidTr="00DD079A">
        <w:trPr>
          <w:trHeight w:val="3036"/>
        </w:trPr>
        <w:tc>
          <w:tcPr>
            <w:tcW w:w="2849" w:type="dxa"/>
            <w:vAlign w:val="center"/>
          </w:tcPr>
          <w:p w:rsidR="00DD079A" w:rsidRPr="006D1054" w:rsidRDefault="00DD079A" w:rsidP="007C1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054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</w:t>
            </w:r>
          </w:p>
        </w:tc>
        <w:tc>
          <w:tcPr>
            <w:tcW w:w="6790" w:type="dxa"/>
            <w:vAlign w:val="center"/>
          </w:tcPr>
          <w:p w:rsidR="00DD079A" w:rsidRPr="006D1054" w:rsidRDefault="00DD079A" w:rsidP="007C1FDE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054">
              <w:rPr>
                <w:rFonts w:ascii="Times New Roman" w:eastAsia="Calibri" w:hAnsi="Times New Roman" w:cs="Times New Roman"/>
                <w:sz w:val="24"/>
                <w:szCs w:val="24"/>
              </w:rPr>
              <w:t>Жилищные условия за период 2014 - 2020 годов улучшат 1</w:t>
            </w:r>
            <w:r w:rsidR="00C81EAF" w:rsidRPr="006D105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6D10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граждан, проживающих в сельской местности, в том числе  молодых семей и молодых специалистов;</w:t>
            </w:r>
          </w:p>
          <w:p w:rsidR="00DD079A" w:rsidRPr="006D1054" w:rsidRDefault="00DD079A" w:rsidP="007C1FDE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0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Ввод (приобретение) жилья для граждан, проживающих в сельской местности, за период 2014 - 2020 годов - </w:t>
            </w:r>
            <w:r w:rsidR="00D7532F" w:rsidRPr="006D1054">
              <w:rPr>
                <w:rFonts w:ascii="Times New Roman" w:eastAsia="Calibri" w:hAnsi="Times New Roman" w:cs="Times New Roman"/>
                <w:sz w:val="24"/>
                <w:szCs w:val="24"/>
              </w:rPr>
              <w:t>810</w:t>
            </w:r>
            <w:r w:rsidRPr="006D10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кв. м, в том числе для молодых семей и молодых специалистов;</w:t>
            </w:r>
          </w:p>
          <w:p w:rsidR="00DD079A" w:rsidRPr="006D1054" w:rsidRDefault="00994E63" w:rsidP="007C1FD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471" w:tooltip="ПЕРЕЧЕНЬ" w:history="1">
              <w:r w:rsidR="00DD079A" w:rsidRPr="006D1054">
                <w:rPr>
                  <w:rFonts w:ascii="Times New Roman" w:hAnsi="Times New Roman" w:cs="Times New Roman"/>
                  <w:sz w:val="24"/>
                  <w:szCs w:val="24"/>
                </w:rPr>
                <w:t>Перечень</w:t>
              </w:r>
            </w:hyperlink>
            <w:r w:rsidR="00DD079A" w:rsidRPr="006D1054">
              <w:rPr>
                <w:rFonts w:ascii="Times New Roman" w:hAnsi="Times New Roman" w:cs="Times New Roman"/>
                <w:sz w:val="24"/>
                <w:szCs w:val="24"/>
              </w:rPr>
              <w:t xml:space="preserve"> и значения показателей результативности подпрограммы представлен в приложении № 1 подпрограммы, реализуемой в рамках муниципальной программы.</w:t>
            </w:r>
          </w:p>
          <w:p w:rsidR="00DD079A" w:rsidRPr="006D1054" w:rsidRDefault="00DD079A" w:rsidP="007C1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D079A" w:rsidRPr="003964A3" w:rsidRDefault="00DD079A" w:rsidP="007C1FDE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3964A3">
        <w:rPr>
          <w:rFonts w:ascii="Times New Roman" w:hAnsi="Times New Roman"/>
          <w:sz w:val="28"/>
          <w:szCs w:val="28"/>
        </w:rPr>
        <w:t xml:space="preserve">  12) </w:t>
      </w:r>
      <w:r w:rsidR="00F817A6">
        <w:rPr>
          <w:rFonts w:ascii="Times New Roman" w:hAnsi="Times New Roman"/>
          <w:sz w:val="28"/>
          <w:szCs w:val="28"/>
        </w:rPr>
        <w:t>в</w:t>
      </w:r>
      <w:r w:rsidRPr="003964A3">
        <w:rPr>
          <w:rFonts w:ascii="Times New Roman" w:hAnsi="Times New Roman"/>
          <w:sz w:val="28"/>
          <w:szCs w:val="28"/>
        </w:rPr>
        <w:t xml:space="preserve"> паспорте Подпрограммы «Устойчивое развитие сельских территорий»  раздел «Информация по ресурсному обеспечению подпрограммы» изложить в следующей редакции: </w:t>
      </w:r>
    </w:p>
    <w:p w:rsidR="001B1C95" w:rsidRPr="003964A3" w:rsidRDefault="001B1C95" w:rsidP="007C1FDE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9"/>
        <w:gridCol w:w="6790"/>
      </w:tblGrid>
      <w:tr w:rsidR="00DD079A" w:rsidRPr="003964A3" w:rsidTr="00DD079A">
        <w:trPr>
          <w:trHeight w:val="749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9A" w:rsidRPr="003964A3" w:rsidRDefault="00DD079A" w:rsidP="007C1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3">
              <w:rPr>
                <w:rFonts w:ascii="Times New Roman" w:hAnsi="Times New Roman" w:cs="Times New Roman"/>
                <w:sz w:val="24"/>
                <w:szCs w:val="24"/>
              </w:rPr>
              <w:t>Информация по ресурсному обеспечению подпрограммы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9A" w:rsidRPr="003964A3" w:rsidRDefault="00DD079A" w:rsidP="007C1F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3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на реализацию муниципальной программы составляет 0,00   тыс. рублей, в том числе: </w:t>
            </w:r>
          </w:p>
          <w:p w:rsidR="00DD079A" w:rsidRPr="003964A3" w:rsidRDefault="00DD079A" w:rsidP="007C1F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3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– 0,00  рублей</w:t>
            </w:r>
          </w:p>
          <w:p w:rsidR="00DD079A" w:rsidRPr="003964A3" w:rsidRDefault="00DD079A" w:rsidP="007C1F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3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 – 0,00  рублей</w:t>
            </w:r>
          </w:p>
          <w:p w:rsidR="00DD079A" w:rsidRPr="003964A3" w:rsidRDefault="00DD079A" w:rsidP="007C1F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3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районного бюджета – 0,00  рублей </w:t>
            </w:r>
          </w:p>
          <w:p w:rsidR="00DD079A" w:rsidRPr="003964A3" w:rsidRDefault="00DD079A" w:rsidP="007C1F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3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реализации муниципальной программы:</w:t>
            </w:r>
          </w:p>
          <w:p w:rsidR="00DD079A" w:rsidRPr="003964A3" w:rsidRDefault="00DD079A" w:rsidP="007C1F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3">
              <w:rPr>
                <w:rFonts w:ascii="Times New Roman" w:hAnsi="Times New Roman" w:cs="Times New Roman"/>
                <w:sz w:val="24"/>
                <w:szCs w:val="24"/>
              </w:rPr>
              <w:t>2014 год –0,00  рублей, в том числе:</w:t>
            </w:r>
          </w:p>
          <w:p w:rsidR="00DD079A" w:rsidRPr="003964A3" w:rsidRDefault="00DD079A" w:rsidP="007C1F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3">
              <w:rPr>
                <w:rFonts w:ascii="Times New Roman" w:hAnsi="Times New Roman" w:cs="Times New Roman"/>
                <w:sz w:val="24"/>
                <w:szCs w:val="24"/>
              </w:rPr>
              <w:t>0,00 рублей – средства федерального бюджета;</w:t>
            </w:r>
          </w:p>
          <w:p w:rsidR="00DD079A" w:rsidRPr="003964A3" w:rsidRDefault="00DD079A" w:rsidP="007C1F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3">
              <w:rPr>
                <w:rFonts w:ascii="Times New Roman" w:hAnsi="Times New Roman" w:cs="Times New Roman"/>
                <w:sz w:val="24"/>
                <w:szCs w:val="24"/>
              </w:rPr>
              <w:t>0,00   рублей – средства краевого бюджета;</w:t>
            </w:r>
          </w:p>
          <w:p w:rsidR="00DD079A" w:rsidRPr="003964A3" w:rsidRDefault="00DD079A" w:rsidP="007C1F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3">
              <w:rPr>
                <w:rFonts w:ascii="Times New Roman" w:hAnsi="Times New Roman" w:cs="Times New Roman"/>
                <w:sz w:val="24"/>
                <w:szCs w:val="24"/>
              </w:rPr>
              <w:t>0,00  рублей – средства местного бюджета.</w:t>
            </w:r>
          </w:p>
          <w:p w:rsidR="00DD079A" w:rsidRPr="003964A3" w:rsidRDefault="00DD079A" w:rsidP="007C1F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3">
              <w:rPr>
                <w:rFonts w:ascii="Times New Roman" w:hAnsi="Times New Roman" w:cs="Times New Roman"/>
                <w:sz w:val="24"/>
                <w:szCs w:val="24"/>
              </w:rPr>
              <w:t>2015 год – 0,00  рублей, в том числе:</w:t>
            </w:r>
          </w:p>
          <w:p w:rsidR="00DD079A" w:rsidRPr="003964A3" w:rsidRDefault="00DD079A" w:rsidP="007C1F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3">
              <w:rPr>
                <w:rFonts w:ascii="Times New Roman" w:hAnsi="Times New Roman" w:cs="Times New Roman"/>
                <w:sz w:val="24"/>
                <w:szCs w:val="24"/>
              </w:rPr>
              <w:t>0,00  рублей – средства федерального бюджета;</w:t>
            </w:r>
          </w:p>
          <w:p w:rsidR="00DD079A" w:rsidRPr="003964A3" w:rsidRDefault="00DD079A" w:rsidP="007C1F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3">
              <w:rPr>
                <w:rFonts w:ascii="Times New Roman" w:hAnsi="Times New Roman" w:cs="Times New Roman"/>
                <w:sz w:val="24"/>
                <w:szCs w:val="24"/>
              </w:rPr>
              <w:t>0,00   рублей – средства краевого бюджета;</w:t>
            </w:r>
          </w:p>
          <w:p w:rsidR="00DD079A" w:rsidRPr="003964A3" w:rsidRDefault="00DD079A" w:rsidP="007C1F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3">
              <w:rPr>
                <w:rFonts w:ascii="Times New Roman" w:hAnsi="Times New Roman" w:cs="Times New Roman"/>
                <w:sz w:val="24"/>
                <w:szCs w:val="24"/>
              </w:rPr>
              <w:t>0,00  рублей – средства местного бюджета.</w:t>
            </w:r>
          </w:p>
          <w:p w:rsidR="00DD079A" w:rsidRPr="003964A3" w:rsidRDefault="00DD079A" w:rsidP="007C1F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3">
              <w:rPr>
                <w:rFonts w:ascii="Times New Roman" w:hAnsi="Times New Roman" w:cs="Times New Roman"/>
                <w:sz w:val="24"/>
                <w:szCs w:val="24"/>
              </w:rPr>
              <w:t>2016 год – 0,00  рублей, в том числе:</w:t>
            </w:r>
          </w:p>
          <w:p w:rsidR="00DD079A" w:rsidRPr="003964A3" w:rsidRDefault="00DD079A" w:rsidP="007C1F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3">
              <w:rPr>
                <w:rFonts w:ascii="Times New Roman" w:hAnsi="Times New Roman" w:cs="Times New Roman"/>
                <w:sz w:val="24"/>
                <w:szCs w:val="24"/>
              </w:rPr>
              <w:t>0,00  рублей – средства федерального бюджета;</w:t>
            </w:r>
          </w:p>
          <w:p w:rsidR="00DD079A" w:rsidRPr="003964A3" w:rsidRDefault="00DD079A" w:rsidP="007C1F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3">
              <w:rPr>
                <w:rFonts w:ascii="Times New Roman" w:hAnsi="Times New Roman" w:cs="Times New Roman"/>
                <w:sz w:val="24"/>
                <w:szCs w:val="24"/>
              </w:rPr>
              <w:t>0,00  рублей – средства краевого бюджета;</w:t>
            </w:r>
          </w:p>
          <w:p w:rsidR="00DD079A" w:rsidRPr="003964A3" w:rsidRDefault="00DD079A" w:rsidP="007C1F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3">
              <w:rPr>
                <w:rFonts w:ascii="Times New Roman" w:hAnsi="Times New Roman" w:cs="Times New Roman"/>
                <w:sz w:val="24"/>
                <w:szCs w:val="24"/>
              </w:rPr>
              <w:t>0,00 рублей – средства местного бюджета.</w:t>
            </w:r>
          </w:p>
          <w:p w:rsidR="00DD079A" w:rsidRPr="003964A3" w:rsidRDefault="00DD079A" w:rsidP="007C1F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 год – 0,00  рублей, в том числе:</w:t>
            </w:r>
          </w:p>
          <w:p w:rsidR="00DD079A" w:rsidRPr="003964A3" w:rsidRDefault="00DD079A" w:rsidP="007C1F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3">
              <w:rPr>
                <w:rFonts w:ascii="Times New Roman" w:hAnsi="Times New Roman" w:cs="Times New Roman"/>
                <w:sz w:val="24"/>
                <w:szCs w:val="24"/>
              </w:rPr>
              <w:t>0,00  рублей – средства федерального бюджета;</w:t>
            </w:r>
          </w:p>
          <w:p w:rsidR="00DD079A" w:rsidRPr="003964A3" w:rsidRDefault="00DD079A" w:rsidP="007C1F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3">
              <w:rPr>
                <w:rFonts w:ascii="Times New Roman" w:hAnsi="Times New Roman" w:cs="Times New Roman"/>
                <w:sz w:val="24"/>
                <w:szCs w:val="24"/>
              </w:rPr>
              <w:t>0,00   рублей – средства краевого бюджета;</w:t>
            </w:r>
          </w:p>
          <w:p w:rsidR="00DD079A" w:rsidRPr="003964A3" w:rsidRDefault="00DD079A" w:rsidP="007C1F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3">
              <w:rPr>
                <w:rFonts w:ascii="Times New Roman" w:hAnsi="Times New Roman" w:cs="Times New Roman"/>
                <w:sz w:val="24"/>
                <w:szCs w:val="24"/>
              </w:rPr>
              <w:t>0,00 рублей – средства местного бюджета.</w:t>
            </w:r>
          </w:p>
          <w:p w:rsidR="00DD079A" w:rsidRPr="003964A3" w:rsidRDefault="00DD079A" w:rsidP="007C1F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3">
              <w:rPr>
                <w:rFonts w:ascii="Times New Roman" w:hAnsi="Times New Roman" w:cs="Times New Roman"/>
                <w:sz w:val="24"/>
                <w:szCs w:val="24"/>
              </w:rPr>
              <w:t>2018 год – 0,00  рублей, в том числе:</w:t>
            </w:r>
          </w:p>
          <w:p w:rsidR="00DD079A" w:rsidRPr="003964A3" w:rsidRDefault="00DD079A" w:rsidP="007C1F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3">
              <w:rPr>
                <w:rFonts w:ascii="Times New Roman" w:hAnsi="Times New Roman" w:cs="Times New Roman"/>
                <w:sz w:val="24"/>
                <w:szCs w:val="24"/>
              </w:rPr>
              <w:t>0,00 рублей – средства федерального бюджета;</w:t>
            </w:r>
          </w:p>
          <w:p w:rsidR="00DD079A" w:rsidRPr="003964A3" w:rsidRDefault="00DD079A" w:rsidP="007C1F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3">
              <w:rPr>
                <w:rFonts w:ascii="Times New Roman" w:hAnsi="Times New Roman" w:cs="Times New Roman"/>
                <w:sz w:val="24"/>
                <w:szCs w:val="24"/>
              </w:rPr>
              <w:t>0,00   рублей – средства краевого бюджета;</w:t>
            </w:r>
          </w:p>
          <w:p w:rsidR="00DD079A" w:rsidRPr="003964A3" w:rsidRDefault="00DD079A" w:rsidP="007C1F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3">
              <w:rPr>
                <w:rFonts w:ascii="Times New Roman" w:hAnsi="Times New Roman" w:cs="Times New Roman"/>
                <w:sz w:val="24"/>
                <w:szCs w:val="24"/>
              </w:rPr>
              <w:t>0,00  рублей – средства местного бюджета.</w:t>
            </w:r>
          </w:p>
          <w:p w:rsidR="00DD079A" w:rsidRPr="003964A3" w:rsidRDefault="00DD079A" w:rsidP="007C1F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3">
              <w:rPr>
                <w:rFonts w:ascii="Times New Roman" w:hAnsi="Times New Roman" w:cs="Times New Roman"/>
                <w:sz w:val="24"/>
                <w:szCs w:val="24"/>
              </w:rPr>
              <w:t>2019 год – 0,00  рублей, в том числе:</w:t>
            </w:r>
          </w:p>
          <w:p w:rsidR="00DD079A" w:rsidRPr="003964A3" w:rsidRDefault="00DD079A" w:rsidP="007C1F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3">
              <w:rPr>
                <w:rFonts w:ascii="Times New Roman" w:hAnsi="Times New Roman" w:cs="Times New Roman"/>
                <w:sz w:val="24"/>
                <w:szCs w:val="24"/>
              </w:rPr>
              <w:t>0,00  рублей – средства федерального бюджета;</w:t>
            </w:r>
          </w:p>
          <w:p w:rsidR="00DD079A" w:rsidRPr="003964A3" w:rsidRDefault="00DD079A" w:rsidP="007C1F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3">
              <w:rPr>
                <w:rFonts w:ascii="Times New Roman" w:hAnsi="Times New Roman" w:cs="Times New Roman"/>
                <w:sz w:val="24"/>
                <w:szCs w:val="24"/>
              </w:rPr>
              <w:t>0,00   рублей – средства краевого бюджета;</w:t>
            </w:r>
          </w:p>
          <w:p w:rsidR="00DD079A" w:rsidRPr="003964A3" w:rsidRDefault="00DD079A" w:rsidP="007C1F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3">
              <w:rPr>
                <w:rFonts w:ascii="Times New Roman" w:hAnsi="Times New Roman" w:cs="Times New Roman"/>
                <w:sz w:val="24"/>
                <w:szCs w:val="24"/>
              </w:rPr>
              <w:t>0,00  рублей – средства местного бюджета.</w:t>
            </w:r>
          </w:p>
          <w:p w:rsidR="00DD079A" w:rsidRPr="003964A3" w:rsidRDefault="00DD079A" w:rsidP="007C1F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3">
              <w:rPr>
                <w:rFonts w:ascii="Times New Roman" w:hAnsi="Times New Roman" w:cs="Times New Roman"/>
                <w:sz w:val="24"/>
                <w:szCs w:val="24"/>
              </w:rPr>
              <w:t>2020 год – 0,00  рублей, в том числе:</w:t>
            </w:r>
          </w:p>
          <w:p w:rsidR="00DD079A" w:rsidRPr="003964A3" w:rsidRDefault="00DD079A" w:rsidP="007C1F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3">
              <w:rPr>
                <w:rFonts w:ascii="Times New Roman" w:hAnsi="Times New Roman" w:cs="Times New Roman"/>
                <w:sz w:val="24"/>
                <w:szCs w:val="24"/>
              </w:rPr>
              <w:t>0,00  рублей – средства федерального бюджета;</w:t>
            </w:r>
          </w:p>
          <w:p w:rsidR="00DD079A" w:rsidRPr="003964A3" w:rsidRDefault="00DD079A" w:rsidP="007C1F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3">
              <w:rPr>
                <w:rFonts w:ascii="Times New Roman" w:hAnsi="Times New Roman" w:cs="Times New Roman"/>
                <w:sz w:val="24"/>
                <w:szCs w:val="24"/>
              </w:rPr>
              <w:t>0,00   рублей – средства краевого бюджета;</w:t>
            </w:r>
          </w:p>
          <w:p w:rsidR="00DD079A" w:rsidRPr="003964A3" w:rsidRDefault="00DD079A" w:rsidP="007C1F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3">
              <w:rPr>
                <w:rFonts w:ascii="Times New Roman" w:hAnsi="Times New Roman" w:cs="Times New Roman"/>
                <w:sz w:val="24"/>
                <w:szCs w:val="24"/>
              </w:rPr>
              <w:t>0,00  рублей – средства местного бюджета.</w:t>
            </w:r>
          </w:p>
        </w:tc>
      </w:tr>
    </w:tbl>
    <w:p w:rsidR="00DD079A" w:rsidRPr="003964A3" w:rsidRDefault="00DD079A" w:rsidP="007C1FDE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ED67E1" w:rsidRDefault="0045038B" w:rsidP="007C1FDE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4A3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DD079A" w:rsidRPr="003964A3">
        <w:rPr>
          <w:rFonts w:ascii="Times New Roman" w:eastAsia="Calibri" w:hAnsi="Times New Roman" w:cs="Times New Roman"/>
          <w:sz w:val="28"/>
          <w:szCs w:val="28"/>
        </w:rPr>
        <w:t xml:space="preserve"> 13) </w:t>
      </w:r>
      <w:r w:rsidR="00F817A6">
        <w:rPr>
          <w:rFonts w:ascii="Times New Roman" w:eastAsia="Calibri" w:hAnsi="Times New Roman" w:cs="Times New Roman"/>
          <w:sz w:val="28"/>
          <w:szCs w:val="28"/>
        </w:rPr>
        <w:t>п</w:t>
      </w:r>
      <w:r w:rsidR="0098102A" w:rsidRPr="003964A3">
        <w:rPr>
          <w:rFonts w:ascii="Times New Roman" w:eastAsia="Calibri" w:hAnsi="Times New Roman" w:cs="Times New Roman"/>
          <w:sz w:val="28"/>
          <w:szCs w:val="28"/>
        </w:rPr>
        <w:t>риложени</w:t>
      </w:r>
      <w:r w:rsidR="00434A5D" w:rsidRPr="003964A3">
        <w:rPr>
          <w:rFonts w:ascii="Times New Roman" w:eastAsia="Calibri" w:hAnsi="Times New Roman" w:cs="Times New Roman"/>
          <w:sz w:val="28"/>
          <w:szCs w:val="28"/>
        </w:rPr>
        <w:t>е</w:t>
      </w:r>
      <w:r w:rsidR="00ED67E1" w:rsidRPr="003964A3">
        <w:rPr>
          <w:rFonts w:ascii="Times New Roman" w:eastAsia="Calibri" w:hAnsi="Times New Roman" w:cs="Times New Roman"/>
          <w:sz w:val="28"/>
          <w:szCs w:val="28"/>
        </w:rPr>
        <w:t xml:space="preserve"> №1 к Подпрограмме «Устойчивое развитие сельских территорий» </w:t>
      </w:r>
      <w:r w:rsidR="007C1FDE">
        <w:rPr>
          <w:rFonts w:ascii="Times New Roman" w:eastAsia="Calibri" w:hAnsi="Times New Roman" w:cs="Times New Roman"/>
          <w:sz w:val="28"/>
          <w:szCs w:val="28"/>
        </w:rPr>
        <w:t>«П</w:t>
      </w:r>
      <w:r w:rsidR="00ED67E1" w:rsidRPr="003964A3">
        <w:rPr>
          <w:rFonts w:ascii="Times New Roman" w:eastAsia="Calibri" w:hAnsi="Times New Roman" w:cs="Times New Roman"/>
          <w:sz w:val="28"/>
          <w:szCs w:val="28"/>
        </w:rPr>
        <w:t>еречень и значения показателей результативности подпрограммы</w:t>
      </w:r>
      <w:r w:rsidR="007C1FDE">
        <w:rPr>
          <w:rFonts w:ascii="Times New Roman" w:eastAsia="Calibri" w:hAnsi="Times New Roman" w:cs="Times New Roman"/>
          <w:sz w:val="28"/>
          <w:szCs w:val="28"/>
        </w:rPr>
        <w:t>»</w:t>
      </w:r>
      <w:r w:rsidR="00ED67E1" w:rsidRPr="003964A3">
        <w:rPr>
          <w:rFonts w:ascii="Times New Roman" w:eastAsia="Calibri" w:hAnsi="Times New Roman" w:cs="Times New Roman"/>
          <w:sz w:val="28"/>
          <w:szCs w:val="28"/>
        </w:rPr>
        <w:t xml:space="preserve"> изложить в новой редакции, согласно приложени</w:t>
      </w:r>
      <w:r w:rsidR="00327B7B">
        <w:rPr>
          <w:rFonts w:ascii="Times New Roman" w:eastAsia="Calibri" w:hAnsi="Times New Roman" w:cs="Times New Roman"/>
          <w:sz w:val="28"/>
          <w:szCs w:val="28"/>
        </w:rPr>
        <w:t>ю №5 к настоящему постановлению;</w:t>
      </w:r>
    </w:p>
    <w:p w:rsidR="00327B7B" w:rsidRPr="007C1FDE" w:rsidRDefault="00327B7B" w:rsidP="007C1FDE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C1FDE">
        <w:rPr>
          <w:rFonts w:ascii="Times New Roman" w:eastAsia="Calibri" w:hAnsi="Times New Roman" w:cs="Times New Roman"/>
          <w:sz w:val="28"/>
          <w:szCs w:val="28"/>
        </w:rPr>
        <w:t xml:space="preserve">14) приложение №2 к Подпрограмме «Устойчивое развитие сельских территорий» </w:t>
      </w:r>
      <w:r w:rsidR="00F12D59">
        <w:rPr>
          <w:rFonts w:ascii="Times New Roman" w:eastAsia="Calibri" w:hAnsi="Times New Roman" w:cs="Times New Roman"/>
          <w:sz w:val="28"/>
          <w:szCs w:val="28"/>
        </w:rPr>
        <w:t>«</w:t>
      </w:r>
      <w:r w:rsidR="007C1FDE" w:rsidRPr="007C1FDE">
        <w:rPr>
          <w:rFonts w:ascii="Times New Roman" w:hAnsi="Times New Roman" w:cs="Times New Roman"/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</w:t>
      </w:r>
      <w:r w:rsidR="007C1FDE">
        <w:rPr>
          <w:rFonts w:ascii="Times New Roman" w:hAnsi="Times New Roman" w:cs="Times New Roman"/>
          <w:sz w:val="28"/>
          <w:szCs w:val="28"/>
        </w:rPr>
        <w:t>»</w:t>
      </w:r>
      <w:r w:rsidRPr="007C1FDE">
        <w:rPr>
          <w:rFonts w:ascii="Times New Roman" w:eastAsia="Calibri" w:hAnsi="Times New Roman" w:cs="Times New Roman"/>
          <w:sz w:val="28"/>
          <w:szCs w:val="28"/>
        </w:rPr>
        <w:t xml:space="preserve"> изложить в новой редакции, согласно приложению №6 к </w:t>
      </w:r>
      <w:r w:rsidR="007C1FDE" w:rsidRPr="007C1FDE">
        <w:rPr>
          <w:rFonts w:ascii="Times New Roman" w:eastAsia="Calibri" w:hAnsi="Times New Roman" w:cs="Times New Roman"/>
          <w:sz w:val="28"/>
          <w:szCs w:val="28"/>
        </w:rPr>
        <w:t xml:space="preserve">настоящему </w:t>
      </w:r>
      <w:r w:rsidRPr="007C1FDE">
        <w:rPr>
          <w:rFonts w:ascii="Times New Roman" w:eastAsia="Calibri" w:hAnsi="Times New Roman" w:cs="Times New Roman"/>
          <w:sz w:val="28"/>
          <w:szCs w:val="28"/>
        </w:rPr>
        <w:t>постановлению;</w:t>
      </w:r>
    </w:p>
    <w:p w:rsidR="0045038B" w:rsidRPr="003964A3" w:rsidRDefault="00327B7B" w:rsidP="007C1FDE">
      <w:pPr>
        <w:pStyle w:val="a6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</w:t>
      </w:r>
      <w:r w:rsidR="00ED67E1" w:rsidRPr="003964A3">
        <w:rPr>
          <w:rFonts w:ascii="Times New Roman" w:eastAsia="Calibri" w:hAnsi="Times New Roman" w:cs="Times New Roman"/>
          <w:sz w:val="28"/>
          <w:szCs w:val="28"/>
        </w:rPr>
        <w:t>)</w:t>
      </w:r>
      <w:r w:rsidR="0098102A" w:rsidRPr="003964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3964A3">
        <w:rPr>
          <w:rFonts w:ascii="Times New Roman" w:hAnsi="Times New Roman"/>
          <w:sz w:val="28"/>
          <w:szCs w:val="28"/>
        </w:rPr>
        <w:t xml:space="preserve"> паспорте Подпрограммы </w:t>
      </w:r>
      <w:r w:rsidRPr="00327B7B">
        <w:rPr>
          <w:rFonts w:ascii="Times New Roman" w:hAnsi="Times New Roman" w:cs="Times New Roman"/>
          <w:sz w:val="28"/>
          <w:szCs w:val="28"/>
        </w:rPr>
        <w:t xml:space="preserve">«Предупреждение возникновения и распространения заболеваний, опасных для человека и животных» </w:t>
      </w:r>
      <w:r w:rsidRPr="003964A3">
        <w:rPr>
          <w:rFonts w:ascii="Times New Roman" w:hAnsi="Times New Roman"/>
          <w:sz w:val="28"/>
          <w:szCs w:val="28"/>
        </w:rPr>
        <w:t xml:space="preserve"> раздел «Информация по ресурсному обеспечению подпрограммы» изложить в следующей редакции: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3"/>
        <w:gridCol w:w="6706"/>
      </w:tblGrid>
      <w:tr w:rsidR="0098102A" w:rsidRPr="003964A3" w:rsidTr="0098102A">
        <w:trPr>
          <w:trHeight w:val="703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2A" w:rsidRPr="003964A3" w:rsidRDefault="0098102A" w:rsidP="007C1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3">
              <w:rPr>
                <w:rFonts w:ascii="Times New Roman" w:hAnsi="Times New Roman" w:cs="Times New Roman"/>
                <w:sz w:val="24"/>
                <w:szCs w:val="24"/>
              </w:rPr>
              <w:t>Информация по ресурсному обеспечению подпрограммы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2A" w:rsidRPr="003964A3" w:rsidRDefault="0098102A" w:rsidP="007C1F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3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на реализацию муниципальной программы составляет 198650</w:t>
            </w:r>
            <w:r w:rsidR="00E35682" w:rsidRPr="003964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3964A3">
              <w:rPr>
                <w:rFonts w:ascii="Times New Roman" w:hAnsi="Times New Roman" w:cs="Times New Roman"/>
                <w:sz w:val="24"/>
                <w:szCs w:val="24"/>
              </w:rPr>
              <w:t xml:space="preserve"> рублей, в том числе: </w:t>
            </w:r>
          </w:p>
          <w:p w:rsidR="0098102A" w:rsidRPr="003964A3" w:rsidRDefault="0098102A" w:rsidP="007C1F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3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– 0,00  рублей</w:t>
            </w:r>
          </w:p>
          <w:p w:rsidR="0098102A" w:rsidRPr="003964A3" w:rsidRDefault="0098102A" w:rsidP="007C1F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3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 – 198650</w:t>
            </w:r>
            <w:r w:rsidR="00E35682" w:rsidRPr="003964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3964A3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  <w:p w:rsidR="0098102A" w:rsidRPr="003964A3" w:rsidRDefault="0098102A" w:rsidP="007C1F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3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районного бюджета – 0,00  рублей </w:t>
            </w:r>
          </w:p>
          <w:p w:rsidR="0098102A" w:rsidRPr="003964A3" w:rsidRDefault="0098102A" w:rsidP="007C1F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3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реализации муниципальной программы:</w:t>
            </w:r>
          </w:p>
          <w:p w:rsidR="0098102A" w:rsidRPr="003964A3" w:rsidRDefault="0098102A" w:rsidP="007C1F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3">
              <w:rPr>
                <w:rFonts w:ascii="Times New Roman" w:hAnsi="Times New Roman" w:cs="Times New Roman"/>
                <w:sz w:val="24"/>
                <w:szCs w:val="24"/>
              </w:rPr>
              <w:t>2014 год – 601</w:t>
            </w:r>
            <w:r w:rsidR="00E35682" w:rsidRPr="003964A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3964A3">
              <w:rPr>
                <w:rFonts w:ascii="Times New Roman" w:hAnsi="Times New Roman" w:cs="Times New Roman"/>
                <w:sz w:val="24"/>
                <w:szCs w:val="24"/>
              </w:rPr>
              <w:t>,00  рублей, в том числе:</w:t>
            </w:r>
          </w:p>
          <w:p w:rsidR="0098102A" w:rsidRPr="003964A3" w:rsidRDefault="0098102A" w:rsidP="007C1F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3">
              <w:rPr>
                <w:rFonts w:ascii="Times New Roman" w:hAnsi="Times New Roman" w:cs="Times New Roman"/>
                <w:sz w:val="24"/>
                <w:szCs w:val="24"/>
              </w:rPr>
              <w:t>0,00 рублей – средства федерального бюджета;</w:t>
            </w:r>
          </w:p>
          <w:p w:rsidR="0098102A" w:rsidRPr="003964A3" w:rsidRDefault="0098102A" w:rsidP="007C1F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3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  <w:r w:rsidR="00E35682" w:rsidRPr="003964A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3964A3">
              <w:rPr>
                <w:rFonts w:ascii="Times New Roman" w:hAnsi="Times New Roman" w:cs="Times New Roman"/>
                <w:sz w:val="24"/>
                <w:szCs w:val="24"/>
              </w:rPr>
              <w:t>,00 рублей – средства краевого бюджета;</w:t>
            </w:r>
          </w:p>
          <w:p w:rsidR="0098102A" w:rsidRPr="003964A3" w:rsidRDefault="0098102A" w:rsidP="007C1F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3">
              <w:rPr>
                <w:rFonts w:ascii="Times New Roman" w:hAnsi="Times New Roman" w:cs="Times New Roman"/>
                <w:sz w:val="24"/>
                <w:szCs w:val="24"/>
              </w:rPr>
              <w:t>0,00  рублей – средства местного бюджета.</w:t>
            </w:r>
          </w:p>
          <w:p w:rsidR="0098102A" w:rsidRPr="003964A3" w:rsidRDefault="0098102A" w:rsidP="007C1F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3">
              <w:rPr>
                <w:rFonts w:ascii="Times New Roman" w:hAnsi="Times New Roman" w:cs="Times New Roman"/>
                <w:sz w:val="24"/>
                <w:szCs w:val="24"/>
              </w:rPr>
              <w:t>2015 год – 20030</w:t>
            </w:r>
            <w:r w:rsidR="00E35682" w:rsidRPr="003964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3964A3">
              <w:rPr>
                <w:rFonts w:ascii="Times New Roman" w:hAnsi="Times New Roman" w:cs="Times New Roman"/>
                <w:sz w:val="24"/>
                <w:szCs w:val="24"/>
              </w:rPr>
              <w:t xml:space="preserve"> рублей, в том числе:</w:t>
            </w:r>
          </w:p>
          <w:p w:rsidR="0098102A" w:rsidRPr="003964A3" w:rsidRDefault="0098102A" w:rsidP="007C1F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3">
              <w:rPr>
                <w:rFonts w:ascii="Times New Roman" w:hAnsi="Times New Roman" w:cs="Times New Roman"/>
                <w:sz w:val="24"/>
                <w:szCs w:val="24"/>
              </w:rPr>
              <w:t>0,00 рублей – средства федерального бюджета;</w:t>
            </w:r>
          </w:p>
          <w:p w:rsidR="0098102A" w:rsidRPr="003964A3" w:rsidRDefault="0098102A" w:rsidP="007C1F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3">
              <w:rPr>
                <w:rFonts w:ascii="Times New Roman" w:hAnsi="Times New Roman" w:cs="Times New Roman"/>
                <w:sz w:val="24"/>
                <w:szCs w:val="24"/>
              </w:rPr>
              <w:t>20030</w:t>
            </w:r>
            <w:r w:rsidR="00E35682" w:rsidRPr="003964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3964A3">
              <w:rPr>
                <w:rFonts w:ascii="Times New Roman" w:hAnsi="Times New Roman" w:cs="Times New Roman"/>
                <w:sz w:val="24"/>
                <w:szCs w:val="24"/>
              </w:rPr>
              <w:t xml:space="preserve"> рублей – средства краевого бюджета;</w:t>
            </w:r>
          </w:p>
          <w:p w:rsidR="0098102A" w:rsidRPr="003964A3" w:rsidRDefault="0098102A" w:rsidP="007C1F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3">
              <w:rPr>
                <w:rFonts w:ascii="Times New Roman" w:hAnsi="Times New Roman" w:cs="Times New Roman"/>
                <w:sz w:val="24"/>
                <w:szCs w:val="24"/>
              </w:rPr>
              <w:t>0,00  рублей – средства местного бюджета.</w:t>
            </w:r>
          </w:p>
          <w:p w:rsidR="0098102A" w:rsidRPr="003964A3" w:rsidRDefault="0098102A" w:rsidP="007C1F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3">
              <w:rPr>
                <w:rFonts w:ascii="Times New Roman" w:hAnsi="Times New Roman" w:cs="Times New Roman"/>
                <w:sz w:val="24"/>
                <w:szCs w:val="24"/>
              </w:rPr>
              <w:t>2016 год – 31920</w:t>
            </w:r>
            <w:r w:rsidR="00E35682" w:rsidRPr="003964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3964A3">
              <w:rPr>
                <w:rFonts w:ascii="Times New Roman" w:hAnsi="Times New Roman" w:cs="Times New Roman"/>
                <w:sz w:val="24"/>
                <w:szCs w:val="24"/>
              </w:rPr>
              <w:t xml:space="preserve"> рублей, в том числе:</w:t>
            </w:r>
          </w:p>
          <w:p w:rsidR="0098102A" w:rsidRPr="003964A3" w:rsidRDefault="0098102A" w:rsidP="007C1F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3">
              <w:rPr>
                <w:rFonts w:ascii="Times New Roman" w:hAnsi="Times New Roman" w:cs="Times New Roman"/>
                <w:sz w:val="24"/>
                <w:szCs w:val="24"/>
              </w:rPr>
              <w:t>0,00  рублей – средства федерального бюджета;</w:t>
            </w:r>
          </w:p>
          <w:p w:rsidR="0098102A" w:rsidRPr="003964A3" w:rsidRDefault="0098102A" w:rsidP="007C1F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3">
              <w:rPr>
                <w:rFonts w:ascii="Times New Roman" w:hAnsi="Times New Roman" w:cs="Times New Roman"/>
                <w:sz w:val="24"/>
                <w:szCs w:val="24"/>
              </w:rPr>
              <w:t>31920</w:t>
            </w:r>
            <w:r w:rsidR="00E35682" w:rsidRPr="003964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3964A3">
              <w:rPr>
                <w:rFonts w:ascii="Times New Roman" w:hAnsi="Times New Roman" w:cs="Times New Roman"/>
                <w:sz w:val="24"/>
                <w:szCs w:val="24"/>
              </w:rPr>
              <w:t xml:space="preserve"> рублей – средства краевого бюджета;</w:t>
            </w:r>
          </w:p>
          <w:p w:rsidR="0098102A" w:rsidRPr="003964A3" w:rsidRDefault="0098102A" w:rsidP="007C1F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3">
              <w:rPr>
                <w:rFonts w:ascii="Times New Roman" w:hAnsi="Times New Roman" w:cs="Times New Roman"/>
                <w:sz w:val="24"/>
                <w:szCs w:val="24"/>
              </w:rPr>
              <w:t>0,00 рублей – средства местного бюджета.</w:t>
            </w:r>
          </w:p>
          <w:p w:rsidR="0098102A" w:rsidRPr="003964A3" w:rsidRDefault="0098102A" w:rsidP="007C1F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3">
              <w:rPr>
                <w:rFonts w:ascii="Times New Roman" w:hAnsi="Times New Roman" w:cs="Times New Roman"/>
                <w:sz w:val="24"/>
                <w:szCs w:val="24"/>
              </w:rPr>
              <w:t>2017 год – 29320</w:t>
            </w:r>
            <w:r w:rsidR="00E35682" w:rsidRPr="003964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3964A3">
              <w:rPr>
                <w:rFonts w:ascii="Times New Roman" w:hAnsi="Times New Roman" w:cs="Times New Roman"/>
                <w:sz w:val="24"/>
                <w:szCs w:val="24"/>
              </w:rPr>
              <w:t xml:space="preserve"> рублей, в том числе:</w:t>
            </w:r>
          </w:p>
          <w:p w:rsidR="0098102A" w:rsidRPr="003964A3" w:rsidRDefault="0098102A" w:rsidP="007C1F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 рублей – средства федерального бюджета;</w:t>
            </w:r>
          </w:p>
          <w:p w:rsidR="0098102A" w:rsidRPr="003964A3" w:rsidRDefault="0098102A" w:rsidP="007C1F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3">
              <w:rPr>
                <w:rFonts w:ascii="Times New Roman" w:hAnsi="Times New Roman" w:cs="Times New Roman"/>
                <w:sz w:val="24"/>
                <w:szCs w:val="24"/>
              </w:rPr>
              <w:t>29320</w:t>
            </w:r>
            <w:r w:rsidR="00E35682" w:rsidRPr="003964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3964A3">
              <w:rPr>
                <w:rFonts w:ascii="Times New Roman" w:hAnsi="Times New Roman" w:cs="Times New Roman"/>
                <w:sz w:val="24"/>
                <w:szCs w:val="24"/>
              </w:rPr>
              <w:t xml:space="preserve"> рублей – средства краевого бюджета;</w:t>
            </w:r>
          </w:p>
          <w:p w:rsidR="0098102A" w:rsidRPr="003964A3" w:rsidRDefault="0098102A" w:rsidP="007C1F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3">
              <w:rPr>
                <w:rFonts w:ascii="Times New Roman" w:hAnsi="Times New Roman" w:cs="Times New Roman"/>
                <w:sz w:val="24"/>
                <w:szCs w:val="24"/>
              </w:rPr>
              <w:t>0,00  рублей – средства местного бюджета.</w:t>
            </w:r>
          </w:p>
          <w:p w:rsidR="0098102A" w:rsidRPr="003964A3" w:rsidRDefault="0098102A" w:rsidP="007C1F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3">
              <w:rPr>
                <w:rFonts w:ascii="Times New Roman" w:hAnsi="Times New Roman" w:cs="Times New Roman"/>
                <w:sz w:val="24"/>
                <w:szCs w:val="24"/>
              </w:rPr>
              <w:t>2018 год – 179000,00  рублей, в том числе:</w:t>
            </w:r>
          </w:p>
          <w:p w:rsidR="0098102A" w:rsidRPr="003964A3" w:rsidRDefault="0098102A" w:rsidP="007C1F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3">
              <w:rPr>
                <w:rFonts w:ascii="Times New Roman" w:hAnsi="Times New Roman" w:cs="Times New Roman"/>
                <w:sz w:val="24"/>
                <w:szCs w:val="24"/>
              </w:rPr>
              <w:t>0,00 рублей – средства федерального бюджета;</w:t>
            </w:r>
          </w:p>
          <w:p w:rsidR="0098102A" w:rsidRPr="003964A3" w:rsidRDefault="0098102A" w:rsidP="007C1F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3">
              <w:rPr>
                <w:rFonts w:ascii="Times New Roman" w:hAnsi="Times New Roman" w:cs="Times New Roman"/>
                <w:sz w:val="24"/>
                <w:szCs w:val="24"/>
              </w:rPr>
              <w:t>179000,00   рублей – средства краевого бюджета;</w:t>
            </w:r>
          </w:p>
          <w:p w:rsidR="0098102A" w:rsidRPr="003964A3" w:rsidRDefault="0098102A" w:rsidP="007C1F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3">
              <w:rPr>
                <w:rFonts w:ascii="Times New Roman" w:hAnsi="Times New Roman" w:cs="Times New Roman"/>
                <w:sz w:val="24"/>
                <w:szCs w:val="24"/>
              </w:rPr>
              <w:t>0,00  рублей – средства местного бюджета.</w:t>
            </w:r>
          </w:p>
          <w:p w:rsidR="0098102A" w:rsidRPr="003964A3" w:rsidRDefault="0098102A" w:rsidP="007C1F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3">
              <w:rPr>
                <w:rFonts w:ascii="Times New Roman" w:hAnsi="Times New Roman" w:cs="Times New Roman"/>
                <w:sz w:val="24"/>
                <w:szCs w:val="24"/>
              </w:rPr>
              <w:t>2019 год – 19690</w:t>
            </w:r>
            <w:r w:rsidR="00E35682" w:rsidRPr="003964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3964A3">
              <w:rPr>
                <w:rFonts w:ascii="Times New Roman" w:hAnsi="Times New Roman" w:cs="Times New Roman"/>
                <w:sz w:val="24"/>
                <w:szCs w:val="24"/>
              </w:rPr>
              <w:t xml:space="preserve"> рублей, в том числе:</w:t>
            </w:r>
          </w:p>
          <w:p w:rsidR="0098102A" w:rsidRPr="003964A3" w:rsidRDefault="0098102A" w:rsidP="007C1F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3">
              <w:rPr>
                <w:rFonts w:ascii="Times New Roman" w:hAnsi="Times New Roman" w:cs="Times New Roman"/>
                <w:sz w:val="24"/>
                <w:szCs w:val="24"/>
              </w:rPr>
              <w:t>0,00  рублей – средства федерального бюджета;</w:t>
            </w:r>
          </w:p>
          <w:p w:rsidR="0098102A" w:rsidRPr="003964A3" w:rsidRDefault="0098102A" w:rsidP="007C1F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3">
              <w:rPr>
                <w:rFonts w:ascii="Times New Roman" w:hAnsi="Times New Roman" w:cs="Times New Roman"/>
                <w:sz w:val="24"/>
                <w:szCs w:val="24"/>
              </w:rPr>
              <w:t>19690</w:t>
            </w:r>
            <w:r w:rsidR="00E35682" w:rsidRPr="003964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3964A3">
              <w:rPr>
                <w:rFonts w:ascii="Times New Roman" w:hAnsi="Times New Roman" w:cs="Times New Roman"/>
                <w:sz w:val="24"/>
                <w:szCs w:val="24"/>
              </w:rPr>
              <w:t xml:space="preserve"> рублей – средства краевого бюджета;</w:t>
            </w:r>
          </w:p>
          <w:p w:rsidR="0098102A" w:rsidRPr="003964A3" w:rsidRDefault="0098102A" w:rsidP="007C1F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3">
              <w:rPr>
                <w:rFonts w:ascii="Times New Roman" w:hAnsi="Times New Roman" w:cs="Times New Roman"/>
                <w:sz w:val="24"/>
                <w:szCs w:val="24"/>
              </w:rPr>
              <w:t>0,00  рублей – средства местного бюджета.</w:t>
            </w:r>
          </w:p>
          <w:p w:rsidR="0098102A" w:rsidRPr="003964A3" w:rsidRDefault="0098102A" w:rsidP="007C1F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3">
              <w:rPr>
                <w:rFonts w:ascii="Times New Roman" w:hAnsi="Times New Roman" w:cs="Times New Roman"/>
                <w:sz w:val="24"/>
                <w:szCs w:val="24"/>
              </w:rPr>
              <w:t>2020 год – 19690</w:t>
            </w:r>
            <w:r w:rsidR="00E35682" w:rsidRPr="003964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3964A3">
              <w:rPr>
                <w:rFonts w:ascii="Times New Roman" w:hAnsi="Times New Roman" w:cs="Times New Roman"/>
                <w:sz w:val="24"/>
                <w:szCs w:val="24"/>
              </w:rPr>
              <w:t xml:space="preserve"> рублей, в том числе:</w:t>
            </w:r>
          </w:p>
          <w:p w:rsidR="0098102A" w:rsidRPr="003964A3" w:rsidRDefault="0098102A" w:rsidP="007C1F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3">
              <w:rPr>
                <w:rFonts w:ascii="Times New Roman" w:hAnsi="Times New Roman" w:cs="Times New Roman"/>
                <w:sz w:val="24"/>
                <w:szCs w:val="24"/>
              </w:rPr>
              <w:t>0,00  рублей – средства федерального бюджета;</w:t>
            </w:r>
          </w:p>
          <w:p w:rsidR="0098102A" w:rsidRPr="003964A3" w:rsidRDefault="0098102A" w:rsidP="007C1F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3">
              <w:rPr>
                <w:rFonts w:ascii="Times New Roman" w:hAnsi="Times New Roman" w:cs="Times New Roman"/>
                <w:sz w:val="24"/>
                <w:szCs w:val="24"/>
              </w:rPr>
              <w:t>19690</w:t>
            </w:r>
            <w:r w:rsidR="00E35682" w:rsidRPr="003964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3964A3">
              <w:rPr>
                <w:rFonts w:ascii="Times New Roman" w:hAnsi="Times New Roman" w:cs="Times New Roman"/>
                <w:sz w:val="24"/>
                <w:szCs w:val="24"/>
              </w:rPr>
              <w:t xml:space="preserve"> рублей – средства краевого бюджета;</w:t>
            </w:r>
          </w:p>
          <w:p w:rsidR="0098102A" w:rsidRPr="003964A3" w:rsidRDefault="0098102A" w:rsidP="007C1F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3">
              <w:rPr>
                <w:rFonts w:ascii="Times New Roman" w:hAnsi="Times New Roman" w:cs="Times New Roman"/>
                <w:sz w:val="24"/>
                <w:szCs w:val="24"/>
              </w:rPr>
              <w:t>0,00  рублей – средства местного бюджета.</w:t>
            </w:r>
          </w:p>
        </w:tc>
      </w:tr>
    </w:tbl>
    <w:p w:rsidR="0098102A" w:rsidRPr="003964A3" w:rsidRDefault="0098102A" w:rsidP="007C1FDE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37C7" w:rsidRPr="003964A3" w:rsidRDefault="00B508AF" w:rsidP="007C1FD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16</w:t>
      </w:r>
      <w:r w:rsidR="0098102A" w:rsidRPr="003964A3">
        <w:rPr>
          <w:rFonts w:ascii="Times New Roman" w:eastAsia="Calibri" w:hAnsi="Times New Roman" w:cs="Times New Roman"/>
          <w:sz w:val="28"/>
          <w:szCs w:val="28"/>
        </w:rPr>
        <w:t>)</w:t>
      </w:r>
      <w:r w:rsidR="0045038B" w:rsidRPr="003964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7020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F656B1" w:rsidRPr="003964A3">
        <w:rPr>
          <w:rFonts w:ascii="Times New Roman" w:eastAsia="Calibri" w:hAnsi="Times New Roman" w:cs="Times New Roman"/>
          <w:sz w:val="28"/>
          <w:szCs w:val="28"/>
        </w:rPr>
        <w:t>раздел</w:t>
      </w:r>
      <w:r w:rsidR="003E7020">
        <w:rPr>
          <w:rFonts w:ascii="Times New Roman" w:eastAsia="Calibri" w:hAnsi="Times New Roman" w:cs="Times New Roman"/>
          <w:sz w:val="28"/>
          <w:szCs w:val="28"/>
        </w:rPr>
        <w:t>е</w:t>
      </w:r>
      <w:r w:rsidR="00F656B1" w:rsidRPr="003964A3">
        <w:rPr>
          <w:rFonts w:ascii="Times New Roman" w:eastAsia="Calibri" w:hAnsi="Times New Roman" w:cs="Times New Roman"/>
          <w:sz w:val="28"/>
          <w:szCs w:val="28"/>
        </w:rPr>
        <w:t xml:space="preserve"> 2 «Мероприятия подпрограммы»</w:t>
      </w:r>
      <w:r w:rsidR="00F656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038B" w:rsidRPr="003964A3">
        <w:rPr>
          <w:rFonts w:ascii="Times New Roman" w:eastAsia="Calibri" w:hAnsi="Times New Roman" w:cs="Times New Roman"/>
          <w:sz w:val="28"/>
          <w:szCs w:val="28"/>
        </w:rPr>
        <w:t>подпрограмм</w:t>
      </w:r>
      <w:r w:rsidR="00F656B1">
        <w:rPr>
          <w:rFonts w:ascii="Times New Roman" w:eastAsia="Calibri" w:hAnsi="Times New Roman" w:cs="Times New Roman"/>
          <w:sz w:val="28"/>
          <w:szCs w:val="28"/>
        </w:rPr>
        <w:t>ы</w:t>
      </w:r>
      <w:r w:rsidR="0045038B" w:rsidRPr="003964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7B7B">
        <w:rPr>
          <w:rFonts w:ascii="Times New Roman" w:hAnsi="Times New Roman" w:cs="Times New Roman"/>
          <w:sz w:val="28"/>
          <w:szCs w:val="28"/>
        </w:rPr>
        <w:t xml:space="preserve">«Предупреждение возникновения и распространения заболеваний, опасных для человека и животных» </w:t>
      </w:r>
      <w:r w:rsidRPr="003964A3">
        <w:rPr>
          <w:rFonts w:ascii="Times New Roman" w:hAnsi="Times New Roman"/>
          <w:sz w:val="28"/>
          <w:szCs w:val="28"/>
        </w:rPr>
        <w:t xml:space="preserve"> </w:t>
      </w:r>
      <w:r w:rsidR="003E7020">
        <w:rPr>
          <w:rFonts w:ascii="Times New Roman" w:eastAsia="Calibri" w:hAnsi="Times New Roman" w:cs="Times New Roman"/>
          <w:sz w:val="28"/>
          <w:szCs w:val="28"/>
        </w:rPr>
        <w:t xml:space="preserve">абзац седьмой </w:t>
      </w:r>
      <w:r w:rsidR="00F656B1">
        <w:rPr>
          <w:rFonts w:ascii="Times New Roman" w:hAnsi="Times New Roman" w:cs="Times New Roman"/>
          <w:sz w:val="28"/>
          <w:szCs w:val="28"/>
        </w:rPr>
        <w:t xml:space="preserve">изложить </w:t>
      </w:r>
      <w:r>
        <w:rPr>
          <w:rFonts w:ascii="Times New Roman" w:eastAsia="Calibri" w:hAnsi="Times New Roman" w:cs="Times New Roman"/>
          <w:sz w:val="28"/>
          <w:szCs w:val="28"/>
        </w:rPr>
        <w:t>в следующей редакции</w:t>
      </w:r>
      <w:r w:rsidR="007A37C7" w:rsidRPr="003964A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A37C7" w:rsidRPr="003964A3" w:rsidRDefault="007A37C7" w:rsidP="007C1FD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4A3">
        <w:rPr>
          <w:rFonts w:ascii="Times New Roman" w:eastAsia="Calibri" w:hAnsi="Times New Roman" w:cs="Times New Roman"/>
          <w:sz w:val="28"/>
          <w:szCs w:val="28"/>
        </w:rPr>
        <w:t>«Объем финансирования подпрограммы на период 2014 - 2020 годов за счет средств краевого бюджета составит 198650</w:t>
      </w:r>
      <w:r w:rsidR="00E35682" w:rsidRPr="003964A3">
        <w:rPr>
          <w:rFonts w:ascii="Times New Roman" w:eastAsia="Calibri" w:hAnsi="Times New Roman" w:cs="Times New Roman"/>
          <w:sz w:val="28"/>
          <w:szCs w:val="28"/>
        </w:rPr>
        <w:t>0,00</w:t>
      </w:r>
      <w:r w:rsidR="00F12D59">
        <w:rPr>
          <w:rFonts w:ascii="Times New Roman" w:eastAsia="Calibri" w:hAnsi="Times New Roman" w:cs="Times New Roman"/>
          <w:sz w:val="28"/>
          <w:szCs w:val="28"/>
        </w:rPr>
        <w:t xml:space="preserve"> рублей»;</w:t>
      </w:r>
    </w:p>
    <w:p w:rsidR="004D7915" w:rsidRPr="003964A3" w:rsidRDefault="000B5619" w:rsidP="007C1FDE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4A3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7A37C7" w:rsidRPr="003964A3">
        <w:rPr>
          <w:rFonts w:ascii="Times New Roman" w:eastAsia="Calibri" w:hAnsi="Times New Roman" w:cs="Times New Roman"/>
          <w:sz w:val="28"/>
          <w:szCs w:val="28"/>
        </w:rPr>
        <w:t>1</w:t>
      </w:r>
      <w:r w:rsidR="00F12D59">
        <w:rPr>
          <w:rFonts w:ascii="Times New Roman" w:eastAsia="Calibri" w:hAnsi="Times New Roman" w:cs="Times New Roman"/>
          <w:sz w:val="28"/>
          <w:szCs w:val="28"/>
        </w:rPr>
        <w:t>7</w:t>
      </w:r>
      <w:r w:rsidR="007A37C7" w:rsidRPr="003964A3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F12D59">
        <w:rPr>
          <w:rFonts w:ascii="Times New Roman" w:eastAsia="Calibri" w:hAnsi="Times New Roman" w:cs="Times New Roman"/>
          <w:sz w:val="28"/>
          <w:szCs w:val="28"/>
        </w:rPr>
        <w:t>п</w:t>
      </w:r>
      <w:r w:rsidRPr="003964A3">
        <w:rPr>
          <w:rFonts w:ascii="Times New Roman" w:eastAsia="Calibri" w:hAnsi="Times New Roman" w:cs="Times New Roman"/>
          <w:sz w:val="28"/>
          <w:szCs w:val="28"/>
        </w:rPr>
        <w:t>риложени</w:t>
      </w:r>
      <w:r w:rsidR="00D43C8C" w:rsidRPr="003964A3">
        <w:rPr>
          <w:rFonts w:ascii="Times New Roman" w:eastAsia="Calibri" w:hAnsi="Times New Roman" w:cs="Times New Roman"/>
          <w:sz w:val="28"/>
          <w:szCs w:val="28"/>
        </w:rPr>
        <w:t>е</w:t>
      </w:r>
      <w:r w:rsidRPr="003964A3">
        <w:rPr>
          <w:rFonts w:ascii="Times New Roman" w:eastAsia="Calibri" w:hAnsi="Times New Roman" w:cs="Times New Roman"/>
          <w:sz w:val="28"/>
          <w:szCs w:val="28"/>
        </w:rPr>
        <w:t xml:space="preserve"> №1 к Подпрограмме «Предупреждения и распространения заболеваний, опасных для человека и животных» </w:t>
      </w:r>
      <w:r w:rsidR="00F12D59">
        <w:rPr>
          <w:rFonts w:ascii="Times New Roman" w:eastAsia="Calibri" w:hAnsi="Times New Roman" w:cs="Times New Roman"/>
          <w:sz w:val="28"/>
          <w:szCs w:val="28"/>
        </w:rPr>
        <w:t>«</w:t>
      </w:r>
      <w:r w:rsidR="00D43C8C" w:rsidRPr="003964A3">
        <w:rPr>
          <w:rFonts w:ascii="Times New Roman" w:eastAsia="Calibri" w:hAnsi="Times New Roman" w:cs="Times New Roman"/>
          <w:sz w:val="28"/>
          <w:szCs w:val="28"/>
        </w:rPr>
        <w:t>П</w:t>
      </w:r>
      <w:r w:rsidRPr="003964A3">
        <w:rPr>
          <w:rFonts w:ascii="Times New Roman" w:eastAsia="Calibri" w:hAnsi="Times New Roman" w:cs="Times New Roman"/>
          <w:sz w:val="28"/>
          <w:szCs w:val="28"/>
        </w:rPr>
        <w:t>еречень мероприятий подпрограммы с указанием объема средств на их реализацию и ожидаемых результатов</w:t>
      </w:r>
      <w:r w:rsidR="00F12D59">
        <w:rPr>
          <w:rFonts w:ascii="Times New Roman" w:eastAsia="Calibri" w:hAnsi="Times New Roman" w:cs="Times New Roman"/>
          <w:sz w:val="28"/>
          <w:szCs w:val="28"/>
        </w:rPr>
        <w:t>»</w:t>
      </w:r>
      <w:r w:rsidRPr="003964A3">
        <w:rPr>
          <w:rFonts w:ascii="Times New Roman" w:eastAsia="Calibri" w:hAnsi="Times New Roman" w:cs="Times New Roman"/>
          <w:sz w:val="28"/>
          <w:szCs w:val="28"/>
        </w:rPr>
        <w:t xml:space="preserve"> изложить в новой редакции, согласно приложению №</w:t>
      </w:r>
      <w:r w:rsidR="00142A13">
        <w:rPr>
          <w:rFonts w:ascii="Times New Roman" w:eastAsia="Calibri" w:hAnsi="Times New Roman" w:cs="Times New Roman"/>
          <w:sz w:val="28"/>
          <w:szCs w:val="28"/>
        </w:rPr>
        <w:t>7</w:t>
      </w:r>
      <w:r w:rsidRPr="003964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3C8C" w:rsidRPr="003964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964A3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F12D59">
        <w:rPr>
          <w:rFonts w:ascii="Times New Roman" w:eastAsia="Calibri" w:hAnsi="Times New Roman" w:cs="Times New Roman"/>
          <w:sz w:val="28"/>
          <w:szCs w:val="28"/>
        </w:rPr>
        <w:t>настоящему</w:t>
      </w:r>
      <w:r w:rsidR="005250CB" w:rsidRPr="003964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2D59">
        <w:rPr>
          <w:rFonts w:ascii="Times New Roman" w:eastAsia="Calibri" w:hAnsi="Times New Roman" w:cs="Times New Roman"/>
          <w:sz w:val="28"/>
          <w:szCs w:val="28"/>
        </w:rPr>
        <w:t>постановлению;</w:t>
      </w:r>
    </w:p>
    <w:p w:rsidR="004D7915" w:rsidRPr="003964A3" w:rsidRDefault="004D7915" w:rsidP="007C1FDE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3964A3">
        <w:rPr>
          <w:rFonts w:ascii="Times New Roman" w:hAnsi="Times New Roman"/>
          <w:sz w:val="28"/>
          <w:szCs w:val="28"/>
        </w:rPr>
        <w:t xml:space="preserve">          1</w:t>
      </w:r>
      <w:r w:rsidR="00F12D59">
        <w:rPr>
          <w:rFonts w:ascii="Times New Roman" w:hAnsi="Times New Roman"/>
          <w:sz w:val="28"/>
          <w:szCs w:val="28"/>
        </w:rPr>
        <w:t>8</w:t>
      </w:r>
      <w:r w:rsidRPr="003964A3">
        <w:rPr>
          <w:rFonts w:ascii="Times New Roman" w:hAnsi="Times New Roman"/>
          <w:sz w:val="28"/>
          <w:szCs w:val="28"/>
        </w:rPr>
        <w:t xml:space="preserve">) </w:t>
      </w:r>
      <w:r w:rsidR="00F12D59">
        <w:rPr>
          <w:rFonts w:ascii="Times New Roman" w:hAnsi="Times New Roman"/>
          <w:sz w:val="28"/>
          <w:szCs w:val="28"/>
        </w:rPr>
        <w:t>в</w:t>
      </w:r>
      <w:r w:rsidRPr="003964A3">
        <w:rPr>
          <w:rFonts w:ascii="Times New Roman" w:hAnsi="Times New Roman"/>
          <w:sz w:val="28"/>
          <w:szCs w:val="28"/>
        </w:rPr>
        <w:t xml:space="preserve"> паспорте Подпрограммы «Поддер</w:t>
      </w:r>
      <w:r w:rsidR="00F12D59">
        <w:rPr>
          <w:rFonts w:ascii="Times New Roman" w:hAnsi="Times New Roman"/>
          <w:sz w:val="28"/>
          <w:szCs w:val="28"/>
        </w:rPr>
        <w:t xml:space="preserve">жка малых форм хозяйствования» </w:t>
      </w:r>
      <w:r w:rsidRPr="003964A3">
        <w:rPr>
          <w:rFonts w:ascii="Times New Roman" w:hAnsi="Times New Roman"/>
          <w:sz w:val="28"/>
          <w:szCs w:val="28"/>
        </w:rPr>
        <w:t xml:space="preserve">раздел «Информация по ресурсному обеспечению подпрограммы» изложить в следующей редакции: </w:t>
      </w:r>
    </w:p>
    <w:p w:rsidR="005766FA" w:rsidRPr="003964A3" w:rsidRDefault="005766FA" w:rsidP="007C1FDE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9"/>
        <w:gridCol w:w="6790"/>
      </w:tblGrid>
      <w:tr w:rsidR="004D7915" w:rsidRPr="003964A3" w:rsidTr="005766FA">
        <w:trPr>
          <w:trHeight w:val="749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915" w:rsidRPr="008C3171" w:rsidRDefault="004D7915" w:rsidP="007C1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171">
              <w:rPr>
                <w:rFonts w:ascii="Times New Roman" w:hAnsi="Times New Roman" w:cs="Times New Roman"/>
                <w:sz w:val="24"/>
                <w:szCs w:val="24"/>
              </w:rPr>
              <w:t>Информация по ресурсному обеспечению подпрограммы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915" w:rsidRPr="008C3171" w:rsidRDefault="004D7915" w:rsidP="007C1F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C3171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на реализацию муниципальной </w:t>
            </w:r>
            <w:r w:rsidR="005250CB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8C3171">
              <w:rPr>
                <w:rFonts w:ascii="Times New Roman" w:hAnsi="Times New Roman" w:cs="Times New Roman"/>
                <w:sz w:val="24"/>
                <w:szCs w:val="24"/>
              </w:rPr>
              <w:t>программы составляет 4650</w:t>
            </w:r>
            <w:r w:rsidR="00E35682" w:rsidRPr="008C317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8C3171">
              <w:rPr>
                <w:rFonts w:ascii="Times New Roman" w:hAnsi="Times New Roman" w:cs="Times New Roman"/>
                <w:sz w:val="24"/>
                <w:szCs w:val="24"/>
              </w:rPr>
              <w:t xml:space="preserve"> рублей, в том числе: </w:t>
            </w:r>
          </w:p>
          <w:p w:rsidR="004D7915" w:rsidRPr="008C3171" w:rsidRDefault="004D7915" w:rsidP="007C1F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C3171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– 4240</w:t>
            </w:r>
            <w:r w:rsidR="00E35682" w:rsidRPr="008C317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8C3171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  <w:p w:rsidR="004D7915" w:rsidRPr="008C3171" w:rsidRDefault="004D7915" w:rsidP="007C1F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C3171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 – 410</w:t>
            </w:r>
            <w:r w:rsidR="00E35682" w:rsidRPr="008C317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8C3171">
              <w:rPr>
                <w:rFonts w:ascii="Times New Roman" w:hAnsi="Times New Roman" w:cs="Times New Roman"/>
                <w:sz w:val="24"/>
                <w:szCs w:val="24"/>
              </w:rPr>
              <w:t xml:space="preserve">  рублей</w:t>
            </w:r>
          </w:p>
          <w:p w:rsidR="004D7915" w:rsidRPr="008C3171" w:rsidRDefault="004D7915" w:rsidP="007C1F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C317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районного бюджета – 0,00  рублей </w:t>
            </w:r>
          </w:p>
          <w:p w:rsidR="004D7915" w:rsidRPr="008C3171" w:rsidRDefault="004D7915" w:rsidP="007C1F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C3171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реализации муниципальной программы:</w:t>
            </w:r>
          </w:p>
          <w:p w:rsidR="004D7915" w:rsidRPr="008C3171" w:rsidRDefault="004D7915" w:rsidP="007C1F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C3171">
              <w:rPr>
                <w:rFonts w:ascii="Times New Roman" w:hAnsi="Times New Roman" w:cs="Times New Roman"/>
                <w:sz w:val="24"/>
                <w:szCs w:val="24"/>
              </w:rPr>
              <w:t>2014 год – 2080</w:t>
            </w:r>
            <w:r w:rsidR="00E35682" w:rsidRPr="008C317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8C3171">
              <w:rPr>
                <w:rFonts w:ascii="Times New Roman" w:hAnsi="Times New Roman" w:cs="Times New Roman"/>
                <w:sz w:val="24"/>
                <w:szCs w:val="24"/>
              </w:rPr>
              <w:t xml:space="preserve"> рублей, в том числе:</w:t>
            </w:r>
          </w:p>
          <w:p w:rsidR="004D7915" w:rsidRPr="008C3171" w:rsidRDefault="004D7915" w:rsidP="007C1F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C3171">
              <w:rPr>
                <w:rFonts w:ascii="Times New Roman" w:hAnsi="Times New Roman" w:cs="Times New Roman"/>
                <w:sz w:val="24"/>
                <w:szCs w:val="24"/>
              </w:rPr>
              <w:t>1830</w:t>
            </w:r>
            <w:r w:rsidR="00E35682" w:rsidRPr="008C317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8C3171">
              <w:rPr>
                <w:rFonts w:ascii="Times New Roman" w:hAnsi="Times New Roman" w:cs="Times New Roman"/>
                <w:sz w:val="24"/>
                <w:szCs w:val="24"/>
              </w:rPr>
              <w:t xml:space="preserve"> рублей – средства федерального бюджета;</w:t>
            </w:r>
          </w:p>
          <w:p w:rsidR="004D7915" w:rsidRPr="008C3171" w:rsidRDefault="004D7915" w:rsidP="007C1F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C317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E35682" w:rsidRPr="008C317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8C3171">
              <w:rPr>
                <w:rFonts w:ascii="Times New Roman" w:hAnsi="Times New Roman" w:cs="Times New Roman"/>
                <w:sz w:val="24"/>
                <w:szCs w:val="24"/>
              </w:rPr>
              <w:t xml:space="preserve"> рублей – средства краевого бюджета;</w:t>
            </w:r>
          </w:p>
          <w:p w:rsidR="004D7915" w:rsidRPr="008C3171" w:rsidRDefault="004D7915" w:rsidP="007C1F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C3171">
              <w:rPr>
                <w:rFonts w:ascii="Times New Roman" w:hAnsi="Times New Roman" w:cs="Times New Roman"/>
                <w:sz w:val="24"/>
                <w:szCs w:val="24"/>
              </w:rPr>
              <w:t>0,00  рублей – средства местного бюджета.</w:t>
            </w:r>
          </w:p>
          <w:p w:rsidR="004D7915" w:rsidRPr="008C3171" w:rsidRDefault="004D7915" w:rsidP="007C1F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C3171">
              <w:rPr>
                <w:rFonts w:ascii="Times New Roman" w:hAnsi="Times New Roman" w:cs="Times New Roman"/>
                <w:sz w:val="24"/>
                <w:szCs w:val="24"/>
              </w:rPr>
              <w:t>2015 год – 2230</w:t>
            </w:r>
            <w:r w:rsidR="00E35682" w:rsidRPr="008C317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8C3171">
              <w:rPr>
                <w:rFonts w:ascii="Times New Roman" w:hAnsi="Times New Roman" w:cs="Times New Roman"/>
                <w:sz w:val="24"/>
                <w:szCs w:val="24"/>
              </w:rPr>
              <w:t xml:space="preserve"> рублей, в том числе:</w:t>
            </w:r>
          </w:p>
          <w:p w:rsidR="004D7915" w:rsidRPr="008C3171" w:rsidRDefault="004D7915" w:rsidP="007C1F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C3171">
              <w:rPr>
                <w:rFonts w:ascii="Times New Roman" w:hAnsi="Times New Roman" w:cs="Times New Roman"/>
                <w:sz w:val="24"/>
                <w:szCs w:val="24"/>
              </w:rPr>
              <w:t>2160</w:t>
            </w:r>
            <w:r w:rsidR="00E35682" w:rsidRPr="008C317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8C3171">
              <w:rPr>
                <w:rFonts w:ascii="Times New Roman" w:hAnsi="Times New Roman" w:cs="Times New Roman"/>
                <w:sz w:val="24"/>
                <w:szCs w:val="24"/>
              </w:rPr>
              <w:t xml:space="preserve"> рублей – средства федерального бюджета;</w:t>
            </w:r>
          </w:p>
          <w:p w:rsidR="004D7915" w:rsidRPr="008C3171" w:rsidRDefault="00E35682" w:rsidP="007C1F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C3171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  <w:r w:rsidR="004D7915" w:rsidRPr="008C3171">
              <w:rPr>
                <w:rFonts w:ascii="Times New Roman" w:hAnsi="Times New Roman" w:cs="Times New Roman"/>
                <w:sz w:val="24"/>
                <w:szCs w:val="24"/>
              </w:rPr>
              <w:t xml:space="preserve"> рублей – средства краевого бюджета;</w:t>
            </w:r>
          </w:p>
          <w:p w:rsidR="004D7915" w:rsidRPr="008C3171" w:rsidRDefault="004D7915" w:rsidP="007C1F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C3171">
              <w:rPr>
                <w:rFonts w:ascii="Times New Roman" w:hAnsi="Times New Roman" w:cs="Times New Roman"/>
                <w:sz w:val="24"/>
                <w:szCs w:val="24"/>
              </w:rPr>
              <w:t>0,00  рублей – средства местного бюджета.</w:t>
            </w:r>
          </w:p>
          <w:p w:rsidR="004D7915" w:rsidRPr="008C3171" w:rsidRDefault="004D7915" w:rsidP="007C1F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C3171">
              <w:rPr>
                <w:rFonts w:ascii="Times New Roman" w:hAnsi="Times New Roman" w:cs="Times New Roman"/>
                <w:sz w:val="24"/>
                <w:szCs w:val="24"/>
              </w:rPr>
              <w:t>2016 год – 340</w:t>
            </w:r>
            <w:r w:rsidR="00E35682" w:rsidRPr="008C317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8C3171">
              <w:rPr>
                <w:rFonts w:ascii="Times New Roman" w:hAnsi="Times New Roman" w:cs="Times New Roman"/>
                <w:sz w:val="24"/>
                <w:szCs w:val="24"/>
              </w:rPr>
              <w:t xml:space="preserve"> рублей, в том числе:</w:t>
            </w:r>
          </w:p>
          <w:p w:rsidR="004D7915" w:rsidRPr="008C3171" w:rsidRDefault="004D7915" w:rsidP="007C1F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C317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E35682" w:rsidRPr="008C317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8C3171">
              <w:rPr>
                <w:rFonts w:ascii="Times New Roman" w:hAnsi="Times New Roman" w:cs="Times New Roman"/>
                <w:sz w:val="24"/>
                <w:szCs w:val="24"/>
              </w:rPr>
              <w:t xml:space="preserve"> рублей – средства федерального бюджета;</w:t>
            </w:r>
          </w:p>
          <w:p w:rsidR="004D7915" w:rsidRPr="008C3171" w:rsidRDefault="00E35682" w:rsidP="007C1F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C3171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  <w:r w:rsidR="004D7915" w:rsidRPr="008C3171">
              <w:rPr>
                <w:rFonts w:ascii="Times New Roman" w:hAnsi="Times New Roman" w:cs="Times New Roman"/>
                <w:sz w:val="24"/>
                <w:szCs w:val="24"/>
              </w:rPr>
              <w:t xml:space="preserve"> рублей – средства краевого бюджета;</w:t>
            </w:r>
          </w:p>
          <w:p w:rsidR="004D7915" w:rsidRPr="008C3171" w:rsidRDefault="004D7915" w:rsidP="007C1F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C3171">
              <w:rPr>
                <w:rFonts w:ascii="Times New Roman" w:hAnsi="Times New Roman" w:cs="Times New Roman"/>
                <w:sz w:val="24"/>
                <w:szCs w:val="24"/>
              </w:rPr>
              <w:t>0,00 рублей – средства местного бюджета.</w:t>
            </w:r>
          </w:p>
          <w:p w:rsidR="004D7915" w:rsidRPr="008C3171" w:rsidRDefault="004D7915" w:rsidP="007C1F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C3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 год – 0,00  рублей, в том числе:</w:t>
            </w:r>
          </w:p>
          <w:p w:rsidR="004D7915" w:rsidRPr="008C3171" w:rsidRDefault="004D7915" w:rsidP="007C1F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C3171">
              <w:rPr>
                <w:rFonts w:ascii="Times New Roman" w:hAnsi="Times New Roman" w:cs="Times New Roman"/>
                <w:sz w:val="24"/>
                <w:szCs w:val="24"/>
              </w:rPr>
              <w:t>0,00  рублей – средства федерального бюджета;</w:t>
            </w:r>
          </w:p>
          <w:p w:rsidR="004D7915" w:rsidRPr="008C3171" w:rsidRDefault="004D7915" w:rsidP="007C1F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C3171">
              <w:rPr>
                <w:rFonts w:ascii="Times New Roman" w:hAnsi="Times New Roman" w:cs="Times New Roman"/>
                <w:sz w:val="24"/>
                <w:szCs w:val="24"/>
              </w:rPr>
              <w:t>0,00  рублей – средства краевого бюджета;</w:t>
            </w:r>
          </w:p>
          <w:p w:rsidR="004D7915" w:rsidRPr="008C3171" w:rsidRDefault="004D7915" w:rsidP="007C1F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C3171">
              <w:rPr>
                <w:rFonts w:ascii="Times New Roman" w:hAnsi="Times New Roman" w:cs="Times New Roman"/>
                <w:sz w:val="24"/>
                <w:szCs w:val="24"/>
              </w:rPr>
              <w:t>0,00  рублей – средства местного бюджета.</w:t>
            </w:r>
          </w:p>
          <w:p w:rsidR="004D7915" w:rsidRPr="008C3171" w:rsidRDefault="004D7915" w:rsidP="007C1F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C3171">
              <w:rPr>
                <w:rFonts w:ascii="Times New Roman" w:hAnsi="Times New Roman" w:cs="Times New Roman"/>
                <w:sz w:val="24"/>
                <w:szCs w:val="24"/>
              </w:rPr>
              <w:t>2018 год – 0,00 рублей, в том числе:</w:t>
            </w:r>
          </w:p>
          <w:p w:rsidR="004D7915" w:rsidRPr="008C3171" w:rsidRDefault="004D7915" w:rsidP="007C1F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C3171">
              <w:rPr>
                <w:rFonts w:ascii="Times New Roman" w:hAnsi="Times New Roman" w:cs="Times New Roman"/>
                <w:sz w:val="24"/>
                <w:szCs w:val="24"/>
              </w:rPr>
              <w:t>0,00  рублей – средства федерального бюджета;</w:t>
            </w:r>
          </w:p>
          <w:p w:rsidR="004D7915" w:rsidRPr="008C3171" w:rsidRDefault="004D7915" w:rsidP="007C1F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C3171">
              <w:rPr>
                <w:rFonts w:ascii="Times New Roman" w:hAnsi="Times New Roman" w:cs="Times New Roman"/>
                <w:sz w:val="24"/>
                <w:szCs w:val="24"/>
              </w:rPr>
              <w:t>0,00  рублей – средства краевого бюджета;</w:t>
            </w:r>
          </w:p>
          <w:p w:rsidR="004D7915" w:rsidRPr="008C3171" w:rsidRDefault="004D7915" w:rsidP="007C1F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C3171">
              <w:rPr>
                <w:rFonts w:ascii="Times New Roman" w:hAnsi="Times New Roman" w:cs="Times New Roman"/>
                <w:sz w:val="24"/>
                <w:szCs w:val="24"/>
              </w:rPr>
              <w:t>0,00  рублей – средства местного бюджета.</w:t>
            </w:r>
          </w:p>
          <w:p w:rsidR="004D7915" w:rsidRPr="008C3171" w:rsidRDefault="004D7915" w:rsidP="007C1F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C3171">
              <w:rPr>
                <w:rFonts w:ascii="Times New Roman" w:hAnsi="Times New Roman" w:cs="Times New Roman"/>
                <w:sz w:val="24"/>
                <w:szCs w:val="24"/>
              </w:rPr>
              <w:t>2019 год – 0,00  рублей, в том числе:</w:t>
            </w:r>
          </w:p>
          <w:p w:rsidR="004D7915" w:rsidRPr="008C3171" w:rsidRDefault="004D7915" w:rsidP="007C1F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C3171">
              <w:rPr>
                <w:rFonts w:ascii="Times New Roman" w:hAnsi="Times New Roman" w:cs="Times New Roman"/>
                <w:sz w:val="24"/>
                <w:szCs w:val="24"/>
              </w:rPr>
              <w:t>0,00  рублей – средства федерального бюджета;</w:t>
            </w:r>
          </w:p>
          <w:p w:rsidR="004D7915" w:rsidRPr="008C3171" w:rsidRDefault="004D7915" w:rsidP="007C1F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C3171">
              <w:rPr>
                <w:rFonts w:ascii="Times New Roman" w:hAnsi="Times New Roman" w:cs="Times New Roman"/>
                <w:sz w:val="24"/>
                <w:szCs w:val="24"/>
              </w:rPr>
              <w:t>0,00   рублей – средства краевого бюджета;</w:t>
            </w:r>
          </w:p>
          <w:p w:rsidR="004D7915" w:rsidRPr="008C3171" w:rsidRDefault="004D7915" w:rsidP="007C1F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C3171">
              <w:rPr>
                <w:rFonts w:ascii="Times New Roman" w:hAnsi="Times New Roman" w:cs="Times New Roman"/>
                <w:sz w:val="24"/>
                <w:szCs w:val="24"/>
              </w:rPr>
              <w:t>0,00  рублей – средства местного бюджета.</w:t>
            </w:r>
          </w:p>
          <w:p w:rsidR="004D7915" w:rsidRPr="008C3171" w:rsidRDefault="004D7915" w:rsidP="007C1F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C3171">
              <w:rPr>
                <w:rFonts w:ascii="Times New Roman" w:hAnsi="Times New Roman" w:cs="Times New Roman"/>
                <w:sz w:val="24"/>
                <w:szCs w:val="24"/>
              </w:rPr>
              <w:t>2020 год – 0,00  рублей, в том числе:</w:t>
            </w:r>
          </w:p>
          <w:p w:rsidR="004D7915" w:rsidRPr="008C3171" w:rsidRDefault="004D7915" w:rsidP="007C1F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C3171">
              <w:rPr>
                <w:rFonts w:ascii="Times New Roman" w:hAnsi="Times New Roman" w:cs="Times New Roman"/>
                <w:sz w:val="24"/>
                <w:szCs w:val="24"/>
              </w:rPr>
              <w:t>0,00  рублей – средства федерального бюджета;</w:t>
            </w:r>
          </w:p>
          <w:p w:rsidR="004D7915" w:rsidRPr="008C3171" w:rsidRDefault="004D7915" w:rsidP="007C1F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C3171">
              <w:rPr>
                <w:rFonts w:ascii="Times New Roman" w:hAnsi="Times New Roman" w:cs="Times New Roman"/>
                <w:sz w:val="24"/>
                <w:szCs w:val="24"/>
              </w:rPr>
              <w:t>0,00  рублей – средства краевого бюджета;</w:t>
            </w:r>
          </w:p>
          <w:p w:rsidR="004D7915" w:rsidRPr="008C3171" w:rsidRDefault="004D7915" w:rsidP="007C1F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C3171">
              <w:rPr>
                <w:rFonts w:ascii="Times New Roman" w:hAnsi="Times New Roman" w:cs="Times New Roman"/>
                <w:sz w:val="24"/>
                <w:szCs w:val="24"/>
              </w:rPr>
              <w:t>0,00  рублей – средства местного бюджета.</w:t>
            </w:r>
          </w:p>
        </w:tc>
      </w:tr>
    </w:tbl>
    <w:p w:rsidR="00A843D1" w:rsidRPr="00126826" w:rsidRDefault="00A843D1" w:rsidP="007C1FDE">
      <w:pPr>
        <w:widowControl w:val="0"/>
        <w:tabs>
          <w:tab w:val="left" w:pos="9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826">
        <w:rPr>
          <w:rFonts w:ascii="Times New Roman" w:eastAsia="Times New Roman" w:hAnsi="Times New Roman" w:cs="Times New Roman"/>
          <w:sz w:val="28"/>
          <w:szCs w:val="28"/>
        </w:rPr>
        <w:lastRenderedPageBreak/>
        <w:t>2. Постановление вступает в силу с момента подписания и подлежит официальному опубликованию в районной газете «Заря».</w:t>
      </w:r>
    </w:p>
    <w:p w:rsidR="00A843D1" w:rsidRPr="00126826" w:rsidRDefault="00A843D1" w:rsidP="007C1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43D1" w:rsidRPr="00126826" w:rsidRDefault="00A843D1" w:rsidP="007C1F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43D1" w:rsidRPr="00126826" w:rsidRDefault="00A843D1" w:rsidP="007C1F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826">
        <w:rPr>
          <w:rFonts w:ascii="Times New Roman" w:eastAsia="Times New Roman" w:hAnsi="Times New Roman" w:cs="Times New Roman"/>
          <w:sz w:val="28"/>
          <w:szCs w:val="28"/>
        </w:rPr>
        <w:t xml:space="preserve">Глава Пировского района                                       </w:t>
      </w:r>
      <w:r w:rsidR="006D10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682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А.И. Евсеев</w:t>
      </w:r>
    </w:p>
    <w:p w:rsidR="00DB743F" w:rsidRPr="003964A3" w:rsidRDefault="00DB743F" w:rsidP="007C1FDE">
      <w:pPr>
        <w:pStyle w:val="a6"/>
        <w:rPr>
          <w:rFonts w:ascii="Times New Roman" w:hAnsi="Times New Roman" w:cs="Times New Roman"/>
          <w:sz w:val="28"/>
          <w:szCs w:val="28"/>
        </w:rPr>
        <w:sectPr w:rsidR="00DB743F" w:rsidRPr="003964A3" w:rsidSect="00FF19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7"/>
        <w:tblpPr w:leftFromText="180" w:rightFromText="180" w:vertAnchor="text" w:horzAnchor="page" w:tblpX="11099" w:tblpY="-11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0"/>
      </w:tblGrid>
      <w:tr w:rsidR="00DE27BC" w:rsidTr="00DE27BC">
        <w:tc>
          <w:tcPr>
            <w:tcW w:w="5180" w:type="dxa"/>
          </w:tcPr>
          <w:p w:rsidR="00DE27BC" w:rsidRPr="00DE27BC" w:rsidRDefault="00DE27BC" w:rsidP="00DE27B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Приложение №1</w:t>
            </w:r>
          </w:p>
          <w:p w:rsidR="00DE27BC" w:rsidRPr="00DE27BC" w:rsidRDefault="00DE27BC" w:rsidP="00DE27BC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DE27BC">
              <w:rPr>
                <w:rFonts w:ascii="Times New Roman" w:hAnsi="Times New Roman" w:cs="Times New Roman"/>
              </w:rPr>
              <w:t>к</w:t>
            </w:r>
            <w:proofErr w:type="gramEnd"/>
            <w:r w:rsidRPr="00DE27BC">
              <w:rPr>
                <w:rFonts w:ascii="Times New Roman" w:hAnsi="Times New Roman" w:cs="Times New Roman"/>
              </w:rPr>
              <w:t xml:space="preserve"> постановлению администрации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</w:t>
            </w:r>
            <w:r w:rsidRPr="00DE27BC">
              <w:rPr>
                <w:rFonts w:ascii="Times New Roman" w:hAnsi="Times New Roman" w:cs="Times New Roman"/>
              </w:rPr>
              <w:t>Пировского района                                                                                                                                                                                         от _______№______________</w:t>
            </w:r>
          </w:p>
          <w:p w:rsidR="00DE27BC" w:rsidRDefault="00DE27BC" w:rsidP="00DE27BC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E27BC" w:rsidTr="00DE27BC">
        <w:tc>
          <w:tcPr>
            <w:tcW w:w="5180" w:type="dxa"/>
          </w:tcPr>
          <w:p w:rsidR="00DE27BC" w:rsidRDefault="00DE27BC" w:rsidP="00DE27B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</w:t>
            </w:r>
          </w:p>
          <w:p w:rsidR="00DE27BC" w:rsidRDefault="00DE27BC" w:rsidP="00DE27BC">
            <w:pPr>
              <w:pStyle w:val="a6"/>
              <w:rPr>
                <w:rFonts w:ascii="Times New Roman" w:hAnsi="Times New Roman" w:cs="Times New Roman"/>
              </w:rPr>
            </w:pPr>
            <w:r w:rsidRPr="00DE27BC">
              <w:rPr>
                <w:rFonts w:ascii="Times New Roman" w:hAnsi="Times New Roman" w:cs="Times New Roman"/>
              </w:rPr>
              <w:t xml:space="preserve">к муниципальной программе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  <w:r w:rsidRPr="00DE27BC">
              <w:rPr>
                <w:rFonts w:ascii="Times New Roman" w:hAnsi="Times New Roman" w:cs="Times New Roman"/>
              </w:rPr>
              <w:t xml:space="preserve">    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DE27BC">
              <w:rPr>
                <w:rFonts w:ascii="Times New Roman" w:hAnsi="Times New Roman" w:cs="Times New Roman"/>
              </w:rPr>
              <w:t xml:space="preserve">    Пировского района</w:t>
            </w:r>
          </w:p>
          <w:p w:rsidR="00DE27BC" w:rsidRDefault="00DE27BC" w:rsidP="00DE27BC">
            <w:pPr>
              <w:pStyle w:val="a6"/>
              <w:rPr>
                <w:rFonts w:ascii="Times New Roman" w:hAnsi="Times New Roman" w:cs="Times New Roman"/>
              </w:rPr>
            </w:pPr>
            <w:r w:rsidRPr="00DE27BC">
              <w:rPr>
                <w:rFonts w:ascii="Times New Roman" w:hAnsi="Times New Roman" w:cs="Times New Roman"/>
              </w:rPr>
              <w:t xml:space="preserve">«Развитие сельского хозяйства </w:t>
            </w:r>
          </w:p>
          <w:p w:rsidR="00DE27BC" w:rsidRPr="00DE27BC" w:rsidRDefault="00DE27BC" w:rsidP="00DE27BC">
            <w:pPr>
              <w:pStyle w:val="a6"/>
              <w:rPr>
                <w:rFonts w:ascii="Times New Roman" w:hAnsi="Times New Roman" w:cs="Times New Roman"/>
              </w:rPr>
            </w:pPr>
            <w:r w:rsidRPr="00DE27BC">
              <w:rPr>
                <w:rFonts w:ascii="Times New Roman" w:hAnsi="Times New Roman" w:cs="Times New Roman"/>
              </w:rPr>
              <w:t>в Пировском районе»</w:t>
            </w:r>
          </w:p>
          <w:p w:rsidR="00DE27BC" w:rsidRDefault="00DE27BC" w:rsidP="00DE27BC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DB743F" w:rsidRDefault="00DB743F" w:rsidP="00DB74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27BC" w:rsidRDefault="00DE27BC" w:rsidP="00DB74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27BC" w:rsidRDefault="00DE27BC" w:rsidP="00DB74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743F" w:rsidRPr="007C64AD" w:rsidRDefault="00DB743F" w:rsidP="00803F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64AD">
        <w:rPr>
          <w:rFonts w:ascii="Times New Roman" w:hAnsi="Times New Roman" w:cs="Times New Roman"/>
          <w:sz w:val="28"/>
          <w:szCs w:val="28"/>
        </w:rPr>
        <w:t xml:space="preserve">Перечень целевых показателей муниципальной программы Пировского района, с указанием планируемых </w:t>
      </w:r>
    </w:p>
    <w:p w:rsidR="00DB743F" w:rsidRPr="007C64AD" w:rsidRDefault="00DB743F" w:rsidP="00803F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64AD">
        <w:rPr>
          <w:rFonts w:ascii="Times New Roman" w:hAnsi="Times New Roman" w:cs="Times New Roman"/>
          <w:sz w:val="28"/>
          <w:szCs w:val="28"/>
        </w:rPr>
        <w:t>к достижению значений в результате реализации муниципальной программы Пировского района</w:t>
      </w:r>
    </w:p>
    <w:p w:rsidR="00DB743F" w:rsidRPr="00DE27BC" w:rsidRDefault="00DB743F" w:rsidP="00803F42">
      <w:pPr>
        <w:pStyle w:val="ConsPlusNormal"/>
        <w:widowControl/>
        <w:rPr>
          <w:rFonts w:ascii="Times New Roman" w:hAnsi="Times New Roman"/>
          <w:sz w:val="28"/>
          <w:szCs w:val="28"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1870"/>
        <w:gridCol w:w="849"/>
        <w:gridCol w:w="1418"/>
        <w:gridCol w:w="1137"/>
        <w:gridCol w:w="1106"/>
        <w:gridCol w:w="1072"/>
        <w:gridCol w:w="1335"/>
        <w:gridCol w:w="1164"/>
        <w:gridCol w:w="1274"/>
        <w:gridCol w:w="1274"/>
        <w:gridCol w:w="996"/>
        <w:gridCol w:w="1134"/>
      </w:tblGrid>
      <w:tr w:rsidR="00DB743F" w:rsidRPr="00DE27BC" w:rsidTr="00803F42">
        <w:tc>
          <w:tcPr>
            <w:tcW w:w="212" w:type="pct"/>
            <w:vMerge w:val="restart"/>
            <w:vAlign w:val="center"/>
          </w:tcPr>
          <w:p w:rsidR="00DB743F" w:rsidRPr="00DE27BC" w:rsidRDefault="00DB743F" w:rsidP="00803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7B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12" w:type="pct"/>
            <w:vMerge w:val="restart"/>
            <w:vAlign w:val="center"/>
          </w:tcPr>
          <w:p w:rsidR="00DB743F" w:rsidRPr="00DE27BC" w:rsidRDefault="00DB743F" w:rsidP="00803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7BC">
              <w:rPr>
                <w:rFonts w:ascii="Times New Roman" w:hAnsi="Times New Roman" w:cs="Times New Roman"/>
              </w:rPr>
              <w:t>Цели,   целевые  показатели</w:t>
            </w:r>
          </w:p>
        </w:tc>
        <w:tc>
          <w:tcPr>
            <w:tcW w:w="278" w:type="pct"/>
            <w:vMerge w:val="restart"/>
            <w:vAlign w:val="center"/>
          </w:tcPr>
          <w:p w:rsidR="00DB743F" w:rsidRPr="00DE27BC" w:rsidRDefault="00DB743F" w:rsidP="00803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7BC">
              <w:rPr>
                <w:rFonts w:ascii="Times New Roman" w:hAnsi="Times New Roman" w:cs="Times New Roman"/>
              </w:rPr>
              <w:t>Единица  измерения</w:t>
            </w:r>
          </w:p>
        </w:tc>
        <w:tc>
          <w:tcPr>
            <w:tcW w:w="464" w:type="pct"/>
            <w:vMerge w:val="restart"/>
            <w:vAlign w:val="center"/>
          </w:tcPr>
          <w:p w:rsidR="00DB743F" w:rsidRPr="00DE27BC" w:rsidRDefault="00DB743F" w:rsidP="00803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7BC">
              <w:rPr>
                <w:rFonts w:ascii="Times New Roman" w:hAnsi="Times New Roman" w:cs="Times New Roman"/>
              </w:rPr>
              <w:t>Год, предшествующий реализации муниципальной программы</w:t>
            </w:r>
          </w:p>
          <w:p w:rsidR="00DB743F" w:rsidRPr="00DE27BC" w:rsidRDefault="00DB743F" w:rsidP="00803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7BC">
              <w:rPr>
                <w:rFonts w:ascii="Times New Roman" w:hAnsi="Times New Roman" w:cs="Times New Roman"/>
              </w:rPr>
              <w:t>2013 год</w:t>
            </w:r>
          </w:p>
        </w:tc>
        <w:tc>
          <w:tcPr>
            <w:tcW w:w="3434" w:type="pct"/>
            <w:gridSpan w:val="9"/>
            <w:vAlign w:val="center"/>
          </w:tcPr>
          <w:p w:rsidR="00DB743F" w:rsidRPr="00DE27BC" w:rsidRDefault="00DB743F" w:rsidP="00803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7BC">
              <w:rPr>
                <w:rFonts w:ascii="Times New Roman" w:hAnsi="Times New Roman" w:cs="Times New Roman"/>
              </w:rPr>
              <w:t>Годы реализации программы</w:t>
            </w:r>
          </w:p>
        </w:tc>
      </w:tr>
      <w:tr w:rsidR="00DB743F" w:rsidRPr="00DE27BC" w:rsidTr="00803F42">
        <w:tc>
          <w:tcPr>
            <w:tcW w:w="212" w:type="pct"/>
            <w:vMerge/>
            <w:vAlign w:val="center"/>
          </w:tcPr>
          <w:p w:rsidR="00DB743F" w:rsidRPr="00DE27BC" w:rsidRDefault="00DB743F" w:rsidP="00803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vMerge/>
            <w:vAlign w:val="center"/>
          </w:tcPr>
          <w:p w:rsidR="00DB743F" w:rsidRPr="00DE27BC" w:rsidRDefault="00DB743F" w:rsidP="00803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vAlign w:val="center"/>
          </w:tcPr>
          <w:p w:rsidR="00DB743F" w:rsidRPr="00DE27BC" w:rsidRDefault="00DB743F" w:rsidP="00803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  <w:vMerge/>
            <w:vAlign w:val="center"/>
          </w:tcPr>
          <w:p w:rsidR="00DB743F" w:rsidRPr="00DE27BC" w:rsidRDefault="00DB743F" w:rsidP="00803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Merge w:val="restart"/>
            <w:vAlign w:val="center"/>
          </w:tcPr>
          <w:p w:rsidR="00DB743F" w:rsidRPr="00DE27BC" w:rsidRDefault="00DB743F" w:rsidP="00803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7BC">
              <w:rPr>
                <w:rFonts w:ascii="Times New Roman" w:hAnsi="Times New Roman" w:cs="Times New Roman"/>
              </w:rPr>
              <w:t>1-й год</w:t>
            </w:r>
          </w:p>
          <w:p w:rsidR="00DB743F" w:rsidRPr="00DE27BC" w:rsidRDefault="00DB743F" w:rsidP="00803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7BC"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362" w:type="pct"/>
            <w:vMerge w:val="restart"/>
            <w:vAlign w:val="center"/>
          </w:tcPr>
          <w:p w:rsidR="00DB743F" w:rsidRPr="00DE27BC" w:rsidRDefault="00DB743F" w:rsidP="00803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7BC">
              <w:rPr>
                <w:rFonts w:ascii="Times New Roman" w:hAnsi="Times New Roman" w:cs="Times New Roman"/>
              </w:rPr>
              <w:t>2-й год</w:t>
            </w:r>
          </w:p>
          <w:p w:rsidR="00DB743F" w:rsidRPr="00DE27BC" w:rsidRDefault="00DB743F" w:rsidP="00803F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7BC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351" w:type="pct"/>
            <w:vMerge w:val="restart"/>
            <w:vAlign w:val="center"/>
          </w:tcPr>
          <w:p w:rsidR="00DB743F" w:rsidRPr="00DE27BC" w:rsidRDefault="00DB743F" w:rsidP="00803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B743F" w:rsidRPr="00DE27BC" w:rsidRDefault="00DB743F" w:rsidP="00803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7BC">
              <w:rPr>
                <w:rFonts w:ascii="Times New Roman" w:hAnsi="Times New Roman" w:cs="Times New Roman"/>
              </w:rPr>
              <w:t>3-й год</w:t>
            </w:r>
          </w:p>
          <w:p w:rsidR="00DB743F" w:rsidRPr="00DE27BC" w:rsidRDefault="00DB743F" w:rsidP="00803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7BC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437" w:type="pct"/>
            <w:vMerge w:val="restart"/>
            <w:vAlign w:val="center"/>
          </w:tcPr>
          <w:p w:rsidR="00DB743F" w:rsidRPr="00DE27BC" w:rsidRDefault="00DB743F" w:rsidP="00803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7BC">
              <w:rPr>
                <w:rFonts w:ascii="Times New Roman" w:hAnsi="Times New Roman" w:cs="Times New Roman"/>
              </w:rPr>
              <w:t>текущий финансовый год&lt;1&gt;</w:t>
            </w:r>
          </w:p>
          <w:p w:rsidR="00DB743F" w:rsidRPr="00DE27BC" w:rsidRDefault="00DB743F" w:rsidP="00803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7BC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381" w:type="pct"/>
            <w:vMerge w:val="restart"/>
            <w:vAlign w:val="center"/>
          </w:tcPr>
          <w:p w:rsidR="00DB743F" w:rsidRPr="00DE27BC" w:rsidRDefault="00DB743F" w:rsidP="00803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7BC">
              <w:rPr>
                <w:rFonts w:ascii="Times New Roman" w:hAnsi="Times New Roman" w:cs="Times New Roman"/>
              </w:rPr>
              <w:t>очередной финансовый год</w:t>
            </w:r>
          </w:p>
          <w:p w:rsidR="00DB743F" w:rsidRPr="00DE27BC" w:rsidRDefault="00DB743F" w:rsidP="00803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7BC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417" w:type="pct"/>
            <w:vMerge w:val="restart"/>
            <w:vAlign w:val="center"/>
          </w:tcPr>
          <w:p w:rsidR="00DB743F" w:rsidRPr="00DE27BC" w:rsidRDefault="00DB743F" w:rsidP="00803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7BC">
              <w:rPr>
                <w:rFonts w:ascii="Times New Roman" w:hAnsi="Times New Roman" w:cs="Times New Roman"/>
              </w:rPr>
              <w:t>первый год планового периода 2019</w:t>
            </w:r>
          </w:p>
        </w:tc>
        <w:tc>
          <w:tcPr>
            <w:tcW w:w="417" w:type="pct"/>
            <w:vMerge w:val="restart"/>
            <w:vAlign w:val="center"/>
          </w:tcPr>
          <w:p w:rsidR="00DB743F" w:rsidRPr="00DE27BC" w:rsidRDefault="00DB743F" w:rsidP="00803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7BC">
              <w:rPr>
                <w:rFonts w:ascii="Times New Roman" w:hAnsi="Times New Roman" w:cs="Times New Roman"/>
              </w:rPr>
              <w:t>второй год планового периода</w:t>
            </w:r>
          </w:p>
          <w:p w:rsidR="00DB743F" w:rsidRPr="00DE27BC" w:rsidRDefault="00DB743F" w:rsidP="00803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7B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697" w:type="pct"/>
            <w:gridSpan w:val="2"/>
            <w:vAlign w:val="center"/>
          </w:tcPr>
          <w:p w:rsidR="00DB743F" w:rsidRPr="00DE27BC" w:rsidRDefault="00DB743F" w:rsidP="00803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7BC">
              <w:rPr>
                <w:rFonts w:ascii="Times New Roman" w:hAnsi="Times New Roman" w:cs="Times New Roman"/>
              </w:rPr>
              <w:t>годы до конца реализации муниципальной программы в пятилетнем интервале</w:t>
            </w:r>
          </w:p>
        </w:tc>
      </w:tr>
      <w:tr w:rsidR="00803F42" w:rsidRPr="00DE27BC" w:rsidTr="00803F42">
        <w:trPr>
          <w:trHeight w:val="150"/>
        </w:trPr>
        <w:tc>
          <w:tcPr>
            <w:tcW w:w="212" w:type="pct"/>
            <w:vMerge/>
          </w:tcPr>
          <w:p w:rsidR="00DB743F" w:rsidRPr="00DE27BC" w:rsidRDefault="00DB743F" w:rsidP="00803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vMerge/>
          </w:tcPr>
          <w:p w:rsidR="00DB743F" w:rsidRPr="00DE27BC" w:rsidRDefault="00DB743F" w:rsidP="00803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</w:tcPr>
          <w:p w:rsidR="00DB743F" w:rsidRPr="00DE27BC" w:rsidRDefault="00DB743F" w:rsidP="00803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  <w:vMerge/>
          </w:tcPr>
          <w:p w:rsidR="00DB743F" w:rsidRPr="00DE27BC" w:rsidRDefault="00DB743F" w:rsidP="00803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Merge/>
          </w:tcPr>
          <w:p w:rsidR="00DB743F" w:rsidRPr="00DE27BC" w:rsidRDefault="00DB743F" w:rsidP="00803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vMerge/>
          </w:tcPr>
          <w:p w:rsidR="00DB743F" w:rsidRPr="00DE27BC" w:rsidRDefault="00DB743F" w:rsidP="00803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vMerge/>
          </w:tcPr>
          <w:p w:rsidR="00DB743F" w:rsidRPr="00DE27BC" w:rsidRDefault="00DB743F" w:rsidP="00803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  <w:vMerge/>
          </w:tcPr>
          <w:p w:rsidR="00DB743F" w:rsidRPr="00DE27BC" w:rsidRDefault="00DB743F" w:rsidP="00803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pct"/>
            <w:vMerge/>
          </w:tcPr>
          <w:p w:rsidR="00DB743F" w:rsidRPr="00DE27BC" w:rsidRDefault="00DB743F" w:rsidP="00803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pct"/>
            <w:vMerge/>
          </w:tcPr>
          <w:p w:rsidR="00DB743F" w:rsidRPr="00DE27BC" w:rsidRDefault="00DB743F" w:rsidP="00803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pct"/>
            <w:vMerge/>
          </w:tcPr>
          <w:p w:rsidR="00DB743F" w:rsidRPr="00DE27BC" w:rsidRDefault="00DB743F" w:rsidP="00803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DB743F" w:rsidRPr="00DE27BC" w:rsidRDefault="00DB743F" w:rsidP="00803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7BC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71" w:type="pct"/>
          </w:tcPr>
          <w:p w:rsidR="00DB743F" w:rsidRPr="00DE27BC" w:rsidRDefault="00DB743F" w:rsidP="00803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7BC">
              <w:rPr>
                <w:rFonts w:ascii="Times New Roman" w:hAnsi="Times New Roman" w:cs="Times New Roman"/>
              </w:rPr>
              <w:t>2030</w:t>
            </w:r>
          </w:p>
        </w:tc>
      </w:tr>
      <w:tr w:rsidR="00803F42" w:rsidRPr="00DE27BC" w:rsidTr="00803F42">
        <w:trPr>
          <w:trHeight w:val="180"/>
        </w:trPr>
        <w:tc>
          <w:tcPr>
            <w:tcW w:w="212" w:type="pct"/>
          </w:tcPr>
          <w:p w:rsidR="00DB743F" w:rsidRPr="00DE27BC" w:rsidRDefault="00DB743F" w:rsidP="00803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7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2" w:type="pct"/>
          </w:tcPr>
          <w:p w:rsidR="00DB743F" w:rsidRPr="00DE27BC" w:rsidRDefault="00DB743F" w:rsidP="00803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7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8" w:type="pct"/>
          </w:tcPr>
          <w:p w:rsidR="00DB743F" w:rsidRPr="00DE27BC" w:rsidRDefault="00DB743F" w:rsidP="00803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7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4" w:type="pct"/>
          </w:tcPr>
          <w:p w:rsidR="00DB743F" w:rsidRPr="00DE27BC" w:rsidRDefault="00DB743F" w:rsidP="00803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7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2" w:type="pct"/>
          </w:tcPr>
          <w:p w:rsidR="00DB743F" w:rsidRPr="00DE27BC" w:rsidRDefault="00DB743F" w:rsidP="00803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7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2" w:type="pct"/>
          </w:tcPr>
          <w:p w:rsidR="00DB743F" w:rsidRPr="00DE27BC" w:rsidRDefault="00DB743F" w:rsidP="00803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7B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1" w:type="pct"/>
          </w:tcPr>
          <w:p w:rsidR="00DB743F" w:rsidRPr="00DE27BC" w:rsidRDefault="00DB743F" w:rsidP="00803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7B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7" w:type="pct"/>
          </w:tcPr>
          <w:p w:rsidR="00DB743F" w:rsidRPr="00DE27BC" w:rsidRDefault="00DB743F" w:rsidP="00803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7B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1" w:type="pct"/>
          </w:tcPr>
          <w:p w:rsidR="00DB743F" w:rsidRPr="00DE27BC" w:rsidRDefault="00DB743F" w:rsidP="00803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7B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7" w:type="pct"/>
          </w:tcPr>
          <w:p w:rsidR="00DB743F" w:rsidRPr="00DE27BC" w:rsidRDefault="00DB743F" w:rsidP="00803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7B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7" w:type="pct"/>
          </w:tcPr>
          <w:p w:rsidR="00DB743F" w:rsidRPr="00DE27BC" w:rsidRDefault="00DB743F" w:rsidP="00803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7B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6" w:type="pct"/>
          </w:tcPr>
          <w:p w:rsidR="00DB743F" w:rsidRPr="00DE27BC" w:rsidRDefault="00DB743F" w:rsidP="00803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7B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71" w:type="pct"/>
          </w:tcPr>
          <w:p w:rsidR="00DB743F" w:rsidRPr="00DE27BC" w:rsidRDefault="00DB743F" w:rsidP="00803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7BC">
              <w:rPr>
                <w:rFonts w:ascii="Times New Roman" w:hAnsi="Times New Roman" w:cs="Times New Roman"/>
              </w:rPr>
              <w:t>13</w:t>
            </w:r>
          </w:p>
        </w:tc>
      </w:tr>
      <w:tr w:rsidR="00DB743F" w:rsidRPr="00DE27BC" w:rsidTr="00803F42">
        <w:trPr>
          <w:trHeight w:val="180"/>
        </w:trPr>
        <w:tc>
          <w:tcPr>
            <w:tcW w:w="5000" w:type="pct"/>
            <w:gridSpan w:val="13"/>
          </w:tcPr>
          <w:p w:rsidR="00DB743F" w:rsidRPr="00DE27BC" w:rsidRDefault="00DB743F" w:rsidP="00803F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7BC">
              <w:rPr>
                <w:rFonts w:ascii="Times New Roman" w:hAnsi="Times New Roman" w:cs="Times New Roman"/>
              </w:rPr>
              <w:t>Цель муниципальной программы:  Развитие сельских территорий, рост занятости и уровня жизни сельского населения</w:t>
            </w:r>
          </w:p>
        </w:tc>
      </w:tr>
      <w:tr w:rsidR="00803F42" w:rsidRPr="00DE27BC" w:rsidTr="00803F42">
        <w:tc>
          <w:tcPr>
            <w:tcW w:w="212" w:type="pct"/>
            <w:vAlign w:val="center"/>
          </w:tcPr>
          <w:p w:rsidR="00DB743F" w:rsidRPr="00DE27BC" w:rsidRDefault="00DB743F" w:rsidP="00803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7BC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612" w:type="pct"/>
            <w:vAlign w:val="center"/>
          </w:tcPr>
          <w:p w:rsidR="00DB743F" w:rsidRPr="00803F42" w:rsidRDefault="00DB743F" w:rsidP="00803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27BC">
              <w:rPr>
                <w:rFonts w:ascii="Times New Roman" w:eastAsia="Calibri" w:hAnsi="Times New Roman" w:cs="Times New Roman"/>
              </w:rPr>
              <w:t xml:space="preserve">Доля исполненных бюджетных ассигнований, предусмотренных в программном виде на исполнение отдельных государственных полномочий по решению вопросов поддержки сельскохозяйственного </w:t>
            </w:r>
            <w:r w:rsidRPr="00DE27BC">
              <w:rPr>
                <w:rFonts w:ascii="Times New Roman" w:eastAsia="Calibri" w:hAnsi="Times New Roman" w:cs="Times New Roman"/>
              </w:rPr>
              <w:lastRenderedPageBreak/>
              <w:t>производства</w:t>
            </w:r>
          </w:p>
        </w:tc>
        <w:tc>
          <w:tcPr>
            <w:tcW w:w="278" w:type="pct"/>
            <w:vAlign w:val="center"/>
          </w:tcPr>
          <w:p w:rsidR="00DB743F" w:rsidRPr="00DE27BC" w:rsidRDefault="00DB743F" w:rsidP="00803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7BC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464" w:type="pct"/>
            <w:vAlign w:val="center"/>
          </w:tcPr>
          <w:p w:rsidR="00DB743F" w:rsidRPr="00DE27BC" w:rsidRDefault="00DB743F" w:rsidP="00803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7B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72" w:type="pct"/>
            <w:vAlign w:val="center"/>
          </w:tcPr>
          <w:p w:rsidR="00DB743F" w:rsidRPr="00DE27BC" w:rsidRDefault="00DB743F" w:rsidP="00803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7B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62" w:type="pct"/>
            <w:vAlign w:val="center"/>
          </w:tcPr>
          <w:p w:rsidR="00DB743F" w:rsidRPr="00DE27BC" w:rsidRDefault="00DB743F" w:rsidP="00803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7B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51" w:type="pct"/>
            <w:vAlign w:val="center"/>
          </w:tcPr>
          <w:p w:rsidR="00DB743F" w:rsidRPr="00DE27BC" w:rsidRDefault="00DB743F" w:rsidP="00803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7B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37" w:type="pct"/>
            <w:vAlign w:val="center"/>
          </w:tcPr>
          <w:p w:rsidR="00DB743F" w:rsidRPr="00DE27BC" w:rsidRDefault="00DB743F" w:rsidP="00803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7B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81" w:type="pct"/>
            <w:vAlign w:val="center"/>
          </w:tcPr>
          <w:p w:rsidR="00DB743F" w:rsidRPr="00DE27BC" w:rsidRDefault="00DB743F" w:rsidP="00803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7B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17" w:type="pct"/>
            <w:vAlign w:val="center"/>
          </w:tcPr>
          <w:p w:rsidR="00DB743F" w:rsidRPr="00DE27BC" w:rsidRDefault="00DB743F" w:rsidP="00803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7B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17" w:type="pct"/>
            <w:vAlign w:val="center"/>
          </w:tcPr>
          <w:p w:rsidR="00DB743F" w:rsidRPr="00DE27BC" w:rsidRDefault="00DB743F" w:rsidP="00803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7B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26" w:type="pct"/>
            <w:vAlign w:val="center"/>
          </w:tcPr>
          <w:p w:rsidR="00DB743F" w:rsidRPr="00DE27BC" w:rsidRDefault="00DB743F" w:rsidP="00803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7B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71" w:type="pct"/>
            <w:vAlign w:val="center"/>
          </w:tcPr>
          <w:p w:rsidR="00DB743F" w:rsidRPr="00DE27BC" w:rsidRDefault="00DB743F" w:rsidP="00803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7BC">
              <w:rPr>
                <w:rFonts w:ascii="Times New Roman" w:hAnsi="Times New Roman" w:cs="Times New Roman"/>
              </w:rPr>
              <w:t>100</w:t>
            </w:r>
          </w:p>
        </w:tc>
      </w:tr>
      <w:tr w:rsidR="00803F42" w:rsidRPr="00DE27BC" w:rsidTr="00803F42">
        <w:tc>
          <w:tcPr>
            <w:tcW w:w="212" w:type="pct"/>
            <w:vAlign w:val="center"/>
          </w:tcPr>
          <w:p w:rsidR="00DB743F" w:rsidRPr="00DE27BC" w:rsidRDefault="00DB743F" w:rsidP="00803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7BC">
              <w:rPr>
                <w:rFonts w:ascii="Times New Roman" w:hAnsi="Times New Roman" w:cs="Times New Roman"/>
              </w:rPr>
              <w:lastRenderedPageBreak/>
              <w:t>2.1</w:t>
            </w:r>
          </w:p>
        </w:tc>
        <w:tc>
          <w:tcPr>
            <w:tcW w:w="612" w:type="pct"/>
          </w:tcPr>
          <w:p w:rsidR="00DB743F" w:rsidRPr="00803F42" w:rsidRDefault="00DB743F" w:rsidP="00803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27BC">
              <w:rPr>
                <w:rFonts w:ascii="Times New Roman" w:eastAsia="Calibri" w:hAnsi="Times New Roman" w:cs="Times New Roman"/>
              </w:rPr>
              <w:t>Количество граждан, проживающих в сельской местности, в том числе молодых семей и молодых специалистов, улучшивших жилищные условия</w:t>
            </w:r>
          </w:p>
        </w:tc>
        <w:tc>
          <w:tcPr>
            <w:tcW w:w="278" w:type="pct"/>
            <w:vAlign w:val="center"/>
          </w:tcPr>
          <w:p w:rsidR="00DB743F" w:rsidRPr="00DE27BC" w:rsidRDefault="00DB743F" w:rsidP="00803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7BC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464" w:type="pct"/>
            <w:vAlign w:val="center"/>
          </w:tcPr>
          <w:p w:rsidR="00DB743F" w:rsidRPr="00DE27BC" w:rsidRDefault="00DB743F" w:rsidP="00803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7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2" w:type="pct"/>
            <w:vAlign w:val="center"/>
          </w:tcPr>
          <w:p w:rsidR="00DB743F" w:rsidRPr="00DE27BC" w:rsidRDefault="00DB743F" w:rsidP="00803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7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2" w:type="pct"/>
            <w:vAlign w:val="center"/>
          </w:tcPr>
          <w:p w:rsidR="00DB743F" w:rsidRPr="00DE27BC" w:rsidRDefault="00DB743F" w:rsidP="00803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7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" w:type="pct"/>
            <w:vAlign w:val="center"/>
          </w:tcPr>
          <w:p w:rsidR="00DB743F" w:rsidRPr="00DE27BC" w:rsidRDefault="00DB743F" w:rsidP="00803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7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" w:type="pct"/>
            <w:vAlign w:val="center"/>
          </w:tcPr>
          <w:p w:rsidR="00DB743F" w:rsidRPr="00DE27BC" w:rsidRDefault="00DB743F" w:rsidP="00803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7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1" w:type="pct"/>
            <w:vAlign w:val="center"/>
          </w:tcPr>
          <w:p w:rsidR="00DB743F" w:rsidRPr="00DE27BC" w:rsidRDefault="00803F42" w:rsidP="00803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7" w:type="pct"/>
            <w:vAlign w:val="center"/>
          </w:tcPr>
          <w:p w:rsidR="00DB743F" w:rsidRPr="00DE27BC" w:rsidRDefault="00A56B8A" w:rsidP="00803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7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7" w:type="pct"/>
            <w:vAlign w:val="center"/>
          </w:tcPr>
          <w:p w:rsidR="00DB743F" w:rsidRPr="00DE27BC" w:rsidRDefault="00A56B8A" w:rsidP="00803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7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" w:type="pct"/>
            <w:vAlign w:val="center"/>
          </w:tcPr>
          <w:p w:rsidR="00DB743F" w:rsidRPr="00DE27BC" w:rsidRDefault="00A56B8A" w:rsidP="00803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7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1" w:type="pct"/>
            <w:vAlign w:val="center"/>
          </w:tcPr>
          <w:p w:rsidR="00DB743F" w:rsidRPr="00DE27BC" w:rsidRDefault="00A56B8A" w:rsidP="00803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7BC">
              <w:rPr>
                <w:rFonts w:ascii="Times New Roman" w:hAnsi="Times New Roman" w:cs="Times New Roman"/>
              </w:rPr>
              <w:t>5</w:t>
            </w:r>
          </w:p>
        </w:tc>
      </w:tr>
      <w:tr w:rsidR="00803F42" w:rsidRPr="00DE27BC" w:rsidTr="00803F42">
        <w:tc>
          <w:tcPr>
            <w:tcW w:w="212" w:type="pct"/>
            <w:vAlign w:val="center"/>
          </w:tcPr>
          <w:p w:rsidR="00DB743F" w:rsidRPr="00DE27BC" w:rsidRDefault="00DB743F" w:rsidP="00803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7BC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612" w:type="pct"/>
          </w:tcPr>
          <w:p w:rsidR="00DB743F" w:rsidRPr="00DE27BC" w:rsidRDefault="00DB743F" w:rsidP="00803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27BC">
              <w:rPr>
                <w:rFonts w:ascii="Times New Roman" w:eastAsia="Calibri" w:hAnsi="Times New Roman" w:cs="Times New Roman"/>
              </w:rPr>
              <w:t>Ввод (приобретение) жилья для граждан, проживающих в сельской местности, всего, в том числе для молодых семей и молодых специалистов</w:t>
            </w:r>
          </w:p>
        </w:tc>
        <w:tc>
          <w:tcPr>
            <w:tcW w:w="278" w:type="pct"/>
            <w:vAlign w:val="center"/>
          </w:tcPr>
          <w:p w:rsidR="00DB743F" w:rsidRPr="00DE27BC" w:rsidRDefault="00DB743F" w:rsidP="00803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7BC">
              <w:rPr>
                <w:rFonts w:ascii="Times New Roman" w:hAnsi="Times New Roman" w:cs="Times New Roman"/>
              </w:rPr>
              <w:t>кв. метров</w:t>
            </w:r>
          </w:p>
        </w:tc>
        <w:tc>
          <w:tcPr>
            <w:tcW w:w="464" w:type="pct"/>
            <w:vAlign w:val="center"/>
          </w:tcPr>
          <w:p w:rsidR="00DB743F" w:rsidRPr="00DE27BC" w:rsidRDefault="00DB743F" w:rsidP="00803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7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2" w:type="pct"/>
            <w:vAlign w:val="center"/>
          </w:tcPr>
          <w:p w:rsidR="00DB743F" w:rsidRPr="00DE27BC" w:rsidRDefault="00DB743F" w:rsidP="00803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7BC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362" w:type="pct"/>
            <w:vAlign w:val="center"/>
          </w:tcPr>
          <w:p w:rsidR="00DB743F" w:rsidRPr="00DE27BC" w:rsidRDefault="00DB743F" w:rsidP="00803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7BC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51" w:type="pct"/>
            <w:vAlign w:val="center"/>
          </w:tcPr>
          <w:p w:rsidR="00DB743F" w:rsidRPr="00DE27BC" w:rsidRDefault="00DB743F" w:rsidP="00803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7BC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37" w:type="pct"/>
            <w:vAlign w:val="center"/>
          </w:tcPr>
          <w:p w:rsidR="00DB743F" w:rsidRPr="00DE27BC" w:rsidRDefault="00DB743F" w:rsidP="00803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7BC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381" w:type="pct"/>
            <w:vAlign w:val="center"/>
          </w:tcPr>
          <w:p w:rsidR="00DB743F" w:rsidRPr="00DE27BC" w:rsidRDefault="00DB743F" w:rsidP="00803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7BC">
              <w:rPr>
                <w:rFonts w:ascii="Times New Roman" w:hAnsi="Times New Roman" w:cs="Times New Roman"/>
              </w:rPr>
              <w:t>1</w:t>
            </w:r>
            <w:r w:rsidR="00803F4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17" w:type="pct"/>
            <w:vAlign w:val="center"/>
          </w:tcPr>
          <w:p w:rsidR="00DB743F" w:rsidRPr="00DE27BC" w:rsidRDefault="00A56B8A" w:rsidP="00803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7BC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17" w:type="pct"/>
            <w:vAlign w:val="center"/>
          </w:tcPr>
          <w:p w:rsidR="00DB743F" w:rsidRPr="00DE27BC" w:rsidRDefault="00A56B8A" w:rsidP="00803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7BC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26" w:type="pct"/>
            <w:vAlign w:val="center"/>
          </w:tcPr>
          <w:p w:rsidR="00DB743F" w:rsidRPr="00DE27BC" w:rsidRDefault="00A56B8A" w:rsidP="00803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7BC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371" w:type="pct"/>
            <w:vAlign w:val="center"/>
          </w:tcPr>
          <w:p w:rsidR="00DB743F" w:rsidRPr="00DE27BC" w:rsidRDefault="00A56B8A" w:rsidP="00803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7BC">
              <w:rPr>
                <w:rFonts w:ascii="Times New Roman" w:hAnsi="Times New Roman" w:cs="Times New Roman"/>
              </w:rPr>
              <w:t>360</w:t>
            </w:r>
          </w:p>
        </w:tc>
      </w:tr>
      <w:tr w:rsidR="00803F42" w:rsidRPr="00DE27BC" w:rsidTr="00803F42">
        <w:tc>
          <w:tcPr>
            <w:tcW w:w="212" w:type="pct"/>
            <w:vAlign w:val="center"/>
          </w:tcPr>
          <w:p w:rsidR="00DB743F" w:rsidRPr="00DE27BC" w:rsidRDefault="00DB743F" w:rsidP="00803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7BC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612" w:type="pct"/>
            <w:vAlign w:val="center"/>
          </w:tcPr>
          <w:p w:rsidR="00DB743F" w:rsidRPr="00803F42" w:rsidRDefault="00DB743F" w:rsidP="00803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27BC">
              <w:rPr>
                <w:rFonts w:ascii="Times New Roman" w:hAnsi="Times New Roman" w:cs="Times New Roman"/>
              </w:rPr>
              <w:t xml:space="preserve">Доля исполненных бюджетных ассигнований </w:t>
            </w:r>
            <w:r w:rsidRPr="00DE27BC">
              <w:rPr>
                <w:rFonts w:ascii="Times New Roman" w:eastAsia="Calibri" w:hAnsi="Times New Roman" w:cs="Times New Roman"/>
              </w:rPr>
              <w:t xml:space="preserve">Субвенции бюджетам муниципальных районов и городских округов края на выполнение отдельных государственных полномочий по </w:t>
            </w:r>
            <w:r w:rsidRPr="00DE27BC">
              <w:rPr>
                <w:rFonts w:ascii="Times New Roman" w:eastAsia="Calibri" w:hAnsi="Times New Roman" w:cs="Times New Roman"/>
              </w:rPr>
              <w:lastRenderedPageBreak/>
              <w:t>организации проведения мероприятий по отлову и содержанию безнадзорных животных</w:t>
            </w:r>
          </w:p>
        </w:tc>
        <w:tc>
          <w:tcPr>
            <w:tcW w:w="278" w:type="pct"/>
            <w:vAlign w:val="center"/>
          </w:tcPr>
          <w:p w:rsidR="00DB743F" w:rsidRPr="00DE27BC" w:rsidRDefault="00DB743F" w:rsidP="00803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7BC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464" w:type="pct"/>
            <w:vAlign w:val="center"/>
          </w:tcPr>
          <w:p w:rsidR="00DB743F" w:rsidRPr="00DE27BC" w:rsidRDefault="00DB743F" w:rsidP="00803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7B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72" w:type="pct"/>
            <w:vAlign w:val="center"/>
          </w:tcPr>
          <w:p w:rsidR="00DB743F" w:rsidRPr="00DE27BC" w:rsidRDefault="00DB743F" w:rsidP="00803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7B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62" w:type="pct"/>
            <w:vAlign w:val="center"/>
          </w:tcPr>
          <w:p w:rsidR="00DB743F" w:rsidRPr="00DE27BC" w:rsidRDefault="00DB743F" w:rsidP="00803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7B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51" w:type="pct"/>
            <w:vAlign w:val="center"/>
          </w:tcPr>
          <w:p w:rsidR="00DB743F" w:rsidRPr="00DE27BC" w:rsidRDefault="00DB743F" w:rsidP="00803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7B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437" w:type="pct"/>
            <w:vAlign w:val="center"/>
          </w:tcPr>
          <w:p w:rsidR="00DB743F" w:rsidRPr="00DE27BC" w:rsidRDefault="00DB743F" w:rsidP="00803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7B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81" w:type="pct"/>
            <w:vAlign w:val="center"/>
          </w:tcPr>
          <w:p w:rsidR="00DB743F" w:rsidRPr="00DE27BC" w:rsidRDefault="00DB743F" w:rsidP="00803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7B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417" w:type="pct"/>
            <w:vAlign w:val="center"/>
          </w:tcPr>
          <w:p w:rsidR="00DB743F" w:rsidRPr="00DE27BC" w:rsidRDefault="00DB743F" w:rsidP="00803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7B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417" w:type="pct"/>
            <w:vAlign w:val="center"/>
          </w:tcPr>
          <w:p w:rsidR="00DB743F" w:rsidRPr="00DE27BC" w:rsidRDefault="00DB743F" w:rsidP="00803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7B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26" w:type="pct"/>
            <w:vAlign w:val="center"/>
          </w:tcPr>
          <w:p w:rsidR="00DB743F" w:rsidRPr="00DE27BC" w:rsidRDefault="00DB743F" w:rsidP="00803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7B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71" w:type="pct"/>
            <w:vAlign w:val="center"/>
          </w:tcPr>
          <w:p w:rsidR="00DB743F" w:rsidRPr="00DE27BC" w:rsidRDefault="00DB743F" w:rsidP="00803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7BC">
              <w:rPr>
                <w:rFonts w:ascii="Times New Roman" w:hAnsi="Times New Roman" w:cs="Times New Roman"/>
              </w:rPr>
              <w:t>100,0</w:t>
            </w:r>
          </w:p>
        </w:tc>
      </w:tr>
      <w:tr w:rsidR="00803F42" w:rsidRPr="00DE27BC" w:rsidTr="00803F42">
        <w:tc>
          <w:tcPr>
            <w:tcW w:w="212" w:type="pct"/>
            <w:vAlign w:val="center"/>
          </w:tcPr>
          <w:p w:rsidR="00DB743F" w:rsidRPr="00DE27BC" w:rsidRDefault="00DB743F" w:rsidP="00803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7BC">
              <w:rPr>
                <w:rFonts w:ascii="Times New Roman" w:hAnsi="Times New Roman" w:cs="Times New Roman"/>
              </w:rPr>
              <w:lastRenderedPageBreak/>
              <w:t>4.1</w:t>
            </w:r>
          </w:p>
        </w:tc>
        <w:tc>
          <w:tcPr>
            <w:tcW w:w="612" w:type="pct"/>
            <w:vAlign w:val="center"/>
          </w:tcPr>
          <w:p w:rsidR="00DB743F" w:rsidRPr="00DE27BC" w:rsidRDefault="00DB743F" w:rsidP="00803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27BC">
              <w:rPr>
                <w:rFonts w:ascii="Times New Roman" w:hAnsi="Times New Roman" w:cs="Times New Roman"/>
              </w:rPr>
              <w:t xml:space="preserve">Количество граждан ведущих ЛПХ, получивших </w:t>
            </w:r>
            <w:r w:rsidRPr="00DE27BC">
              <w:rPr>
                <w:rFonts w:ascii="Times New Roman" w:eastAsia="Calibri" w:hAnsi="Times New Roman" w:cs="Times New Roman"/>
                <w:bCs/>
              </w:rPr>
              <w:t>возмещение части затрат на уплату процентов по кредитам и (или) займам, полученным на развитие малых форм хозяйствования</w:t>
            </w:r>
          </w:p>
          <w:p w:rsidR="00DB743F" w:rsidRPr="00DE27BC" w:rsidRDefault="00DB743F" w:rsidP="00803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Align w:val="center"/>
          </w:tcPr>
          <w:p w:rsidR="00DB743F" w:rsidRPr="00DE27BC" w:rsidRDefault="00DB743F" w:rsidP="00803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7BC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464" w:type="pct"/>
            <w:vAlign w:val="center"/>
          </w:tcPr>
          <w:p w:rsidR="00DB743F" w:rsidRPr="00DE27BC" w:rsidRDefault="00DB743F" w:rsidP="00803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7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2" w:type="pct"/>
            <w:vAlign w:val="center"/>
          </w:tcPr>
          <w:p w:rsidR="00DB743F" w:rsidRPr="00DE27BC" w:rsidRDefault="00DB743F" w:rsidP="00803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7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2" w:type="pct"/>
            <w:vAlign w:val="center"/>
          </w:tcPr>
          <w:p w:rsidR="00DB743F" w:rsidRPr="00DE27BC" w:rsidRDefault="00DB743F" w:rsidP="00803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7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1" w:type="pct"/>
            <w:vAlign w:val="center"/>
          </w:tcPr>
          <w:p w:rsidR="00DB743F" w:rsidRPr="00DE27BC" w:rsidRDefault="00DB743F" w:rsidP="00803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7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7" w:type="pct"/>
            <w:vAlign w:val="center"/>
          </w:tcPr>
          <w:p w:rsidR="00DB743F" w:rsidRPr="00DE27BC" w:rsidRDefault="00DB743F" w:rsidP="00803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7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1" w:type="pct"/>
            <w:vAlign w:val="center"/>
          </w:tcPr>
          <w:p w:rsidR="00DB743F" w:rsidRPr="00DE27BC" w:rsidRDefault="00DB743F" w:rsidP="00803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7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7" w:type="pct"/>
            <w:vAlign w:val="center"/>
          </w:tcPr>
          <w:p w:rsidR="00DB743F" w:rsidRPr="00DE27BC" w:rsidRDefault="00DB743F" w:rsidP="00803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7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7" w:type="pct"/>
            <w:vAlign w:val="center"/>
          </w:tcPr>
          <w:p w:rsidR="00DB743F" w:rsidRPr="00DE27BC" w:rsidRDefault="00DB743F" w:rsidP="00803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7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" w:type="pct"/>
            <w:vAlign w:val="center"/>
          </w:tcPr>
          <w:p w:rsidR="00DB743F" w:rsidRPr="00DE27BC" w:rsidRDefault="00DB743F" w:rsidP="00803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7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1" w:type="pct"/>
            <w:vAlign w:val="center"/>
          </w:tcPr>
          <w:p w:rsidR="00DB743F" w:rsidRPr="00DE27BC" w:rsidRDefault="00DB743F" w:rsidP="00803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7BC">
              <w:rPr>
                <w:rFonts w:ascii="Times New Roman" w:hAnsi="Times New Roman" w:cs="Times New Roman"/>
              </w:rPr>
              <w:t>0</w:t>
            </w:r>
          </w:p>
        </w:tc>
      </w:tr>
    </w:tbl>
    <w:p w:rsidR="00A56B8A" w:rsidRPr="00DE27BC" w:rsidRDefault="00DB743F" w:rsidP="00803F42">
      <w:pPr>
        <w:pStyle w:val="ConsPlusNormal"/>
        <w:widowControl/>
        <w:ind w:left="5245" w:firstLine="0"/>
        <w:jc w:val="center"/>
        <w:outlineLvl w:val="2"/>
        <w:rPr>
          <w:rFonts w:ascii="Times New Roman" w:hAnsi="Times New Roman"/>
        </w:rPr>
      </w:pPr>
      <w:r w:rsidRPr="00DE27BC">
        <w:rPr>
          <w:rFonts w:ascii="Times New Roman" w:hAnsi="Times New Roman"/>
        </w:rPr>
        <w:t xml:space="preserve">    </w:t>
      </w:r>
      <w:r w:rsidR="00DE27BC">
        <w:rPr>
          <w:rFonts w:ascii="Times New Roman" w:hAnsi="Times New Roman"/>
        </w:rPr>
        <w:t xml:space="preserve">                </w:t>
      </w:r>
    </w:p>
    <w:p w:rsidR="00A56B8A" w:rsidRDefault="00A56B8A" w:rsidP="00803F4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56B8A" w:rsidRDefault="00A56B8A" w:rsidP="00803F4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56B8A" w:rsidRDefault="00A56B8A" w:rsidP="00803F4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56B8A" w:rsidRDefault="00A56B8A" w:rsidP="00803F4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56B8A" w:rsidRDefault="00A56B8A" w:rsidP="00803F42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text" w:horzAnchor="page" w:tblpX="11099" w:tblpY="-11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0"/>
      </w:tblGrid>
      <w:tr w:rsidR="00DE27BC" w:rsidTr="00DE27BC">
        <w:tc>
          <w:tcPr>
            <w:tcW w:w="5180" w:type="dxa"/>
          </w:tcPr>
          <w:p w:rsidR="00DE27BC" w:rsidRPr="00DE27BC" w:rsidRDefault="00DE27BC" w:rsidP="00DE27BC">
            <w:pPr>
              <w:pStyle w:val="a6"/>
              <w:rPr>
                <w:rFonts w:ascii="Times New Roman" w:hAnsi="Times New Roman" w:cs="Times New Roman"/>
              </w:rPr>
            </w:pPr>
            <w:r w:rsidRPr="00DE27BC">
              <w:rPr>
                <w:rFonts w:ascii="Times New Roman" w:hAnsi="Times New Roman" w:cs="Times New Roman"/>
              </w:rPr>
              <w:lastRenderedPageBreak/>
              <w:t>Приложение №2</w:t>
            </w:r>
          </w:p>
          <w:p w:rsidR="00DE27BC" w:rsidRPr="00DE27BC" w:rsidRDefault="00DE27BC" w:rsidP="00DE27BC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DE27BC">
              <w:rPr>
                <w:rFonts w:ascii="Times New Roman" w:hAnsi="Times New Roman" w:cs="Times New Roman"/>
              </w:rPr>
              <w:t>к</w:t>
            </w:r>
            <w:proofErr w:type="gramEnd"/>
            <w:r w:rsidRPr="00DE27BC">
              <w:rPr>
                <w:rFonts w:ascii="Times New Roman" w:hAnsi="Times New Roman" w:cs="Times New Roman"/>
              </w:rPr>
              <w:t xml:space="preserve"> постановлению администрации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</w:t>
            </w:r>
            <w:r w:rsidRPr="00DE27BC">
              <w:rPr>
                <w:rFonts w:ascii="Times New Roman" w:hAnsi="Times New Roman" w:cs="Times New Roman"/>
              </w:rPr>
              <w:t>Пировского района                                                                                                                                                                                         от _______№______________</w:t>
            </w:r>
          </w:p>
          <w:p w:rsidR="00DE27BC" w:rsidRDefault="00DE27BC" w:rsidP="00DE27BC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E27BC" w:rsidTr="00DE27BC">
        <w:tc>
          <w:tcPr>
            <w:tcW w:w="5180" w:type="dxa"/>
          </w:tcPr>
          <w:p w:rsidR="00DE27BC" w:rsidRDefault="00DE27BC" w:rsidP="00DE27BC">
            <w:pPr>
              <w:pStyle w:val="a6"/>
              <w:rPr>
                <w:rFonts w:ascii="Times New Roman" w:hAnsi="Times New Roman" w:cs="Times New Roman"/>
              </w:rPr>
            </w:pPr>
            <w:r w:rsidRPr="00DE27BC">
              <w:rPr>
                <w:rFonts w:ascii="Times New Roman" w:hAnsi="Times New Roman" w:cs="Times New Roman"/>
              </w:rPr>
              <w:t>Приложение № 3</w:t>
            </w:r>
          </w:p>
          <w:p w:rsidR="00DE27BC" w:rsidRDefault="00DE27BC" w:rsidP="00DE27BC">
            <w:pPr>
              <w:pStyle w:val="a6"/>
              <w:rPr>
                <w:rFonts w:ascii="Times New Roman" w:hAnsi="Times New Roman" w:cs="Times New Roman"/>
              </w:rPr>
            </w:pPr>
            <w:r w:rsidRPr="00DE27BC">
              <w:rPr>
                <w:rFonts w:ascii="Times New Roman" w:hAnsi="Times New Roman" w:cs="Times New Roman"/>
              </w:rPr>
              <w:t xml:space="preserve">к муниципальной программе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  <w:r w:rsidRPr="00DE27BC">
              <w:rPr>
                <w:rFonts w:ascii="Times New Roman" w:hAnsi="Times New Roman" w:cs="Times New Roman"/>
              </w:rPr>
              <w:t xml:space="preserve">    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DE27BC">
              <w:rPr>
                <w:rFonts w:ascii="Times New Roman" w:hAnsi="Times New Roman" w:cs="Times New Roman"/>
              </w:rPr>
              <w:t xml:space="preserve">    Пировского района</w:t>
            </w:r>
          </w:p>
          <w:p w:rsidR="00DE27BC" w:rsidRDefault="00DE27BC" w:rsidP="00DE27BC">
            <w:pPr>
              <w:pStyle w:val="a6"/>
              <w:rPr>
                <w:rFonts w:ascii="Times New Roman" w:hAnsi="Times New Roman" w:cs="Times New Roman"/>
              </w:rPr>
            </w:pPr>
            <w:r w:rsidRPr="00DE27BC">
              <w:rPr>
                <w:rFonts w:ascii="Times New Roman" w:hAnsi="Times New Roman" w:cs="Times New Roman"/>
              </w:rPr>
              <w:t xml:space="preserve">«Развитие сельского хозяйства </w:t>
            </w:r>
          </w:p>
          <w:p w:rsidR="00DE27BC" w:rsidRPr="00DE27BC" w:rsidRDefault="00DE27BC" w:rsidP="00DE27BC">
            <w:pPr>
              <w:pStyle w:val="a6"/>
              <w:rPr>
                <w:rFonts w:ascii="Times New Roman" w:hAnsi="Times New Roman" w:cs="Times New Roman"/>
              </w:rPr>
            </w:pPr>
            <w:r w:rsidRPr="00DE27BC">
              <w:rPr>
                <w:rFonts w:ascii="Times New Roman" w:hAnsi="Times New Roman" w:cs="Times New Roman"/>
              </w:rPr>
              <w:t>в Пировском районе»</w:t>
            </w:r>
          </w:p>
          <w:p w:rsidR="00DE27BC" w:rsidRDefault="00DE27BC" w:rsidP="00DE27BC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A56B8A" w:rsidRDefault="00DE27BC" w:rsidP="00DE27B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A56B8A" w:rsidRDefault="00A56B8A" w:rsidP="000C7EDD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A56B8A" w:rsidRDefault="00A56B8A" w:rsidP="000C7ED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E27BC" w:rsidRDefault="00DE27BC" w:rsidP="000C7ED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E27BC" w:rsidRPr="00DE27BC" w:rsidRDefault="00DE27BC" w:rsidP="000C7ED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DE27BC">
        <w:rPr>
          <w:rFonts w:ascii="Times New Roman" w:hAnsi="Times New Roman" w:cs="Times New Roman"/>
        </w:rPr>
        <w:t xml:space="preserve">                    </w:t>
      </w:r>
    </w:p>
    <w:p w:rsidR="00DE27BC" w:rsidRPr="00DE27BC" w:rsidRDefault="00DE27BC" w:rsidP="000C7EDD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</w:p>
    <w:p w:rsidR="00DE27BC" w:rsidRPr="009918F9" w:rsidRDefault="00DE27BC" w:rsidP="000C7EDD">
      <w:pPr>
        <w:pStyle w:val="ConsPlusNormal"/>
        <w:widowControl/>
        <w:ind w:firstLine="0"/>
        <w:rPr>
          <w:rFonts w:ascii="Times New Roman" w:hAnsi="Times New Roman"/>
        </w:rPr>
      </w:pPr>
    </w:p>
    <w:p w:rsidR="00DE27BC" w:rsidRPr="00320887" w:rsidRDefault="00DE27BC" w:rsidP="000C7EDD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320887">
        <w:rPr>
          <w:rFonts w:ascii="Times New Roman" w:hAnsi="Times New Roman"/>
          <w:sz w:val="28"/>
          <w:szCs w:val="28"/>
        </w:rPr>
        <w:t xml:space="preserve">Информация о ресурсном обеспечении муниципальной программы Пировского района </w:t>
      </w:r>
    </w:p>
    <w:p w:rsidR="00DE27BC" w:rsidRPr="00FF2C0C" w:rsidRDefault="00DE27BC" w:rsidP="000C7EDD">
      <w:pPr>
        <w:pStyle w:val="ConsPlusNormal"/>
        <w:jc w:val="right"/>
        <w:rPr>
          <w:rFonts w:ascii="Times New Roman" w:hAnsi="Times New Roman"/>
        </w:rPr>
      </w:pPr>
      <w:r w:rsidRPr="00FF2C0C">
        <w:rPr>
          <w:rFonts w:ascii="Times New Roman" w:hAnsi="Times New Roman"/>
        </w:rPr>
        <w:t>(рублей)</w:t>
      </w:r>
    </w:p>
    <w:tbl>
      <w:tblPr>
        <w:tblW w:w="1545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4"/>
        <w:gridCol w:w="1702"/>
        <w:gridCol w:w="2693"/>
        <w:gridCol w:w="709"/>
        <w:gridCol w:w="709"/>
        <w:gridCol w:w="708"/>
        <w:gridCol w:w="1134"/>
        <w:gridCol w:w="1276"/>
        <w:gridCol w:w="1276"/>
        <w:gridCol w:w="1275"/>
        <w:gridCol w:w="1418"/>
      </w:tblGrid>
      <w:tr w:rsidR="00DE27BC" w:rsidRPr="00FF2C0C" w:rsidTr="00A211A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BC" w:rsidRPr="009918F9" w:rsidRDefault="00DE27BC" w:rsidP="000C7EDD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N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BC" w:rsidRPr="009918F9" w:rsidRDefault="00DE27BC" w:rsidP="000C7ED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BC" w:rsidRPr="009918F9" w:rsidRDefault="00DE27BC" w:rsidP="000C7ED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BC" w:rsidRPr="009918F9" w:rsidRDefault="00DE27BC" w:rsidP="000C7ED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BC" w:rsidRPr="009918F9" w:rsidRDefault="00DE27BC" w:rsidP="000C7ED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BC" w:rsidRPr="009918F9" w:rsidRDefault="00DE27BC" w:rsidP="000C7ED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Очередной финансовый  год 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BC" w:rsidRPr="009918F9" w:rsidRDefault="00DE27BC" w:rsidP="000C7ED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Первый год планового периода 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BC" w:rsidRPr="009918F9" w:rsidRDefault="00DE27BC" w:rsidP="000C7ED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Второй год планового периода 2020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BC" w:rsidRPr="009918F9" w:rsidRDefault="00DE27BC" w:rsidP="000C7ED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Итого на очередной финансовый год и плановый период</w:t>
            </w:r>
          </w:p>
          <w:p w:rsidR="00DE27BC" w:rsidRPr="009918F9" w:rsidRDefault="00DE27BC" w:rsidP="000C7ED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2018-2020</w:t>
            </w:r>
          </w:p>
        </w:tc>
      </w:tr>
      <w:tr w:rsidR="00DE27BC" w:rsidRPr="00FF2C0C" w:rsidTr="00A211A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BC" w:rsidRPr="009918F9" w:rsidRDefault="00DE27BC" w:rsidP="000C7ED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BC" w:rsidRPr="009918F9" w:rsidRDefault="00DE27BC" w:rsidP="000C7ED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BC" w:rsidRPr="009918F9" w:rsidRDefault="00DE27BC" w:rsidP="000C7ED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BC" w:rsidRPr="009918F9" w:rsidRDefault="00DE27BC" w:rsidP="000C7ED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BC" w:rsidRPr="009918F9" w:rsidRDefault="00DE27BC" w:rsidP="000C7E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18F9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BC" w:rsidRPr="009918F9" w:rsidRDefault="00DE27BC" w:rsidP="000C7E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18F9">
              <w:rPr>
                <w:rFonts w:ascii="Times New Roman" w:hAnsi="Times New Roman" w:cs="Times New Roman"/>
              </w:rPr>
              <w:t>Рз</w:t>
            </w:r>
            <w:proofErr w:type="spellEnd"/>
            <w:r w:rsidRPr="009918F9">
              <w:rPr>
                <w:rFonts w:ascii="Times New Roman" w:hAnsi="Times New Roman" w:cs="Times New Roman"/>
              </w:rPr>
              <w:br/>
            </w:r>
            <w:proofErr w:type="spellStart"/>
            <w:r w:rsidRPr="009918F9">
              <w:rPr>
                <w:rFonts w:ascii="Times New Roman" w:hAnsi="Times New Roman" w:cs="Times New Roman"/>
              </w:rPr>
              <w:t>Пр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BC" w:rsidRPr="009918F9" w:rsidRDefault="00DE27BC" w:rsidP="000C7E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18F9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BC" w:rsidRPr="009918F9" w:rsidRDefault="00DE27BC" w:rsidP="000C7E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18F9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BC" w:rsidRPr="009918F9" w:rsidRDefault="00DE27BC" w:rsidP="000C7ED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план</w:t>
            </w:r>
          </w:p>
          <w:p w:rsidR="00DE27BC" w:rsidRPr="009918F9" w:rsidRDefault="00DE27BC" w:rsidP="000C7E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18F9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BC" w:rsidRPr="009918F9" w:rsidRDefault="00DE27BC" w:rsidP="000C7ED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План</w:t>
            </w:r>
          </w:p>
          <w:p w:rsidR="00DE27BC" w:rsidRPr="009918F9" w:rsidRDefault="00DE27BC" w:rsidP="000C7ED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BC" w:rsidRPr="009918F9" w:rsidRDefault="00DE27BC" w:rsidP="000C7ED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План</w:t>
            </w:r>
          </w:p>
          <w:p w:rsidR="00DE27BC" w:rsidRPr="009918F9" w:rsidRDefault="00DE27BC" w:rsidP="000C7ED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2020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BC" w:rsidRPr="009918F9" w:rsidRDefault="00DE27BC" w:rsidP="000C7ED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DE27BC" w:rsidRPr="00FF2C0C" w:rsidTr="00A211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BC" w:rsidRPr="009918F9" w:rsidRDefault="00DE27BC" w:rsidP="000C7ED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BC" w:rsidRPr="009918F9" w:rsidRDefault="00DE27BC" w:rsidP="000C7EDD">
            <w:pPr>
              <w:pStyle w:val="ConsPlusNormal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BC" w:rsidRPr="009918F9" w:rsidRDefault="00DE27BC" w:rsidP="000C7EDD">
            <w:pPr>
              <w:pStyle w:val="ConsPlusNormal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BC" w:rsidRPr="009918F9" w:rsidRDefault="00DE27BC" w:rsidP="000C7EDD">
            <w:pPr>
              <w:pStyle w:val="ConsPlusNormal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BC" w:rsidRPr="009918F9" w:rsidRDefault="00DE27BC" w:rsidP="000C7ED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BC" w:rsidRPr="009918F9" w:rsidRDefault="00DE27BC" w:rsidP="000C7ED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BC" w:rsidRPr="009918F9" w:rsidRDefault="00DE27BC" w:rsidP="000C7ED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BC" w:rsidRPr="009918F9" w:rsidRDefault="00DE27BC" w:rsidP="000C7ED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BC" w:rsidRPr="009918F9" w:rsidRDefault="00DE27BC" w:rsidP="000C7EDD">
            <w:pPr>
              <w:pStyle w:val="ConsPlusNormal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BC" w:rsidRPr="009918F9" w:rsidRDefault="00DE27BC" w:rsidP="000C7ED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BC" w:rsidRPr="009918F9" w:rsidRDefault="00DE27BC" w:rsidP="000C7ED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BC" w:rsidRPr="009918F9" w:rsidRDefault="00DE27BC" w:rsidP="000C7ED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12</w:t>
            </w:r>
          </w:p>
        </w:tc>
      </w:tr>
      <w:tr w:rsidR="00DE27BC" w:rsidRPr="00FF2C0C" w:rsidTr="00A211A3">
        <w:trPr>
          <w:trHeight w:val="11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7BC" w:rsidRPr="009918F9" w:rsidRDefault="00DE27BC" w:rsidP="000C7EDD">
            <w:pPr>
              <w:pStyle w:val="ConsPlusNormal"/>
              <w:tabs>
                <w:tab w:val="left" w:pos="80"/>
              </w:tabs>
              <w:ind w:right="-204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11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7BC" w:rsidRPr="009918F9" w:rsidRDefault="00DE27BC" w:rsidP="000C7ED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 xml:space="preserve">Муниципальная программа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7BC" w:rsidRPr="009918F9" w:rsidRDefault="00DE27BC" w:rsidP="000C7ED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"Развитие сельского хозяйства в Пировском районе"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7BC" w:rsidRPr="009918F9" w:rsidRDefault="00DE27BC" w:rsidP="000C7ED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 xml:space="preserve">всего расходные обязательства по муниципальной программе </w:t>
            </w:r>
          </w:p>
          <w:p w:rsidR="00DE27BC" w:rsidRPr="009918F9" w:rsidRDefault="00DE27BC" w:rsidP="000C7ED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27BC" w:rsidRPr="009918F9" w:rsidRDefault="00DE27BC" w:rsidP="000C7ED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27BC" w:rsidRPr="009918F9" w:rsidRDefault="00DE27BC" w:rsidP="000C7ED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27BC" w:rsidRPr="009918F9" w:rsidRDefault="00DE27BC" w:rsidP="000C7EDD">
            <w:pPr>
              <w:pStyle w:val="ConsPlusNormal"/>
              <w:ind w:hanging="4"/>
              <w:jc w:val="center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27BC" w:rsidRPr="009918F9" w:rsidRDefault="00DE27BC" w:rsidP="000C7ED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27BC" w:rsidRPr="009918F9" w:rsidRDefault="00DE27BC" w:rsidP="000C7E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18F9">
              <w:rPr>
                <w:rFonts w:ascii="Times New Roman" w:hAnsi="Times New Roman" w:cs="Times New Roman"/>
              </w:rPr>
              <w:t>2282900,00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27BC" w:rsidRPr="009918F9" w:rsidRDefault="009B5903" w:rsidP="000C7E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DE27BC" w:rsidRPr="009918F9">
              <w:rPr>
                <w:rFonts w:ascii="Times New Roman" w:hAnsi="Times New Roman" w:cs="Times New Roman"/>
              </w:rPr>
              <w:t>18500,00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27BC" w:rsidRPr="009918F9" w:rsidRDefault="009B5903" w:rsidP="000C7E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9918F9">
              <w:rPr>
                <w:rFonts w:ascii="Times New Roman" w:hAnsi="Times New Roman" w:cs="Times New Roman"/>
              </w:rPr>
              <w:t>18500,00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27BC" w:rsidRPr="009918F9" w:rsidRDefault="009B5903" w:rsidP="00A211A3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6519900,00</w:t>
            </w:r>
          </w:p>
        </w:tc>
      </w:tr>
      <w:tr w:rsidR="009B5903" w:rsidRPr="00FF2C0C" w:rsidTr="00A211A3">
        <w:trPr>
          <w:trHeight w:val="64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03" w:rsidRPr="009918F9" w:rsidRDefault="009B5903" w:rsidP="000C7ED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03" w:rsidRPr="009918F9" w:rsidRDefault="009B5903" w:rsidP="000C7ED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03" w:rsidRPr="009918F9" w:rsidRDefault="009B5903" w:rsidP="000C7ED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03" w:rsidRPr="009918F9" w:rsidRDefault="009B5903" w:rsidP="000C7ED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Администрация Пировского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03" w:rsidRPr="009918F9" w:rsidRDefault="009B5903" w:rsidP="000C7ED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03" w:rsidRPr="009918F9" w:rsidRDefault="009B5903" w:rsidP="000C7ED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03" w:rsidRPr="009918F9" w:rsidRDefault="009B5903" w:rsidP="000C7EDD">
            <w:pPr>
              <w:pStyle w:val="ConsPlusNormal"/>
              <w:ind w:hanging="4"/>
              <w:jc w:val="center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03" w:rsidRPr="009918F9" w:rsidRDefault="009B5903" w:rsidP="000C7ED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03" w:rsidRPr="009918F9" w:rsidRDefault="009B5903" w:rsidP="000C7E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18F9">
              <w:rPr>
                <w:rFonts w:ascii="Times New Roman" w:hAnsi="Times New Roman" w:cs="Times New Roman"/>
              </w:rPr>
              <w:t>2282900,00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03" w:rsidRDefault="009B5903" w:rsidP="000C7EDD">
            <w:pPr>
              <w:spacing w:after="0" w:line="240" w:lineRule="auto"/>
              <w:jc w:val="center"/>
            </w:pPr>
            <w:r w:rsidRPr="00CD2FF4">
              <w:rPr>
                <w:rFonts w:ascii="Times New Roman" w:hAnsi="Times New Roman" w:cs="Times New Roman"/>
              </w:rPr>
              <w:t>2118500,00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03" w:rsidRDefault="009B5903" w:rsidP="000C7EDD">
            <w:pPr>
              <w:spacing w:after="0" w:line="240" w:lineRule="auto"/>
              <w:jc w:val="center"/>
            </w:pPr>
            <w:r w:rsidRPr="00CD2FF4">
              <w:rPr>
                <w:rFonts w:ascii="Times New Roman" w:hAnsi="Times New Roman" w:cs="Times New Roman"/>
              </w:rPr>
              <w:t>2118500,00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03" w:rsidRPr="009918F9" w:rsidRDefault="009B5903" w:rsidP="00A211A3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6519900,00</w:t>
            </w:r>
          </w:p>
        </w:tc>
      </w:tr>
      <w:tr w:rsidR="00DE27BC" w:rsidRPr="00FF2C0C" w:rsidTr="00A211A3">
        <w:trPr>
          <w:trHeight w:val="15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7BC" w:rsidRPr="009918F9" w:rsidRDefault="00DE27BC" w:rsidP="000C7EDD">
            <w:pPr>
              <w:pStyle w:val="ConsPlusNormal"/>
              <w:tabs>
                <w:tab w:val="left" w:pos="178"/>
              </w:tabs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22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7BC" w:rsidRPr="009918F9" w:rsidRDefault="00DE27BC" w:rsidP="000C7ED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Подпрограмма 1</w:t>
            </w:r>
          </w:p>
          <w:p w:rsidR="00DE27BC" w:rsidRPr="009918F9" w:rsidRDefault="00DE27BC" w:rsidP="000C7E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7BC" w:rsidRPr="009918F9" w:rsidRDefault="00DE27BC" w:rsidP="000C7ED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Обеспечение реализации муниципальной программы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BC" w:rsidRPr="009918F9" w:rsidRDefault="00DE27BC" w:rsidP="000C7ED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 xml:space="preserve">всего расходные обязательства по подпрограмме муниципальной программы </w:t>
            </w:r>
          </w:p>
          <w:p w:rsidR="00DE27BC" w:rsidRPr="009918F9" w:rsidRDefault="00DE27BC" w:rsidP="000C7ED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BC" w:rsidRPr="009918F9" w:rsidRDefault="00DE27BC" w:rsidP="000C7ED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BC" w:rsidRPr="009918F9" w:rsidRDefault="00DE27BC" w:rsidP="000C7ED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BC" w:rsidRPr="009918F9" w:rsidRDefault="00DE27BC" w:rsidP="000C7EDD">
            <w:pPr>
              <w:pStyle w:val="ConsPlusNormal"/>
              <w:ind w:hanging="4"/>
              <w:jc w:val="center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BC" w:rsidRPr="009918F9" w:rsidRDefault="00DE27BC" w:rsidP="000C7E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18F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BC" w:rsidRPr="009918F9" w:rsidRDefault="00DE27BC" w:rsidP="000C7E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18F9">
              <w:rPr>
                <w:rFonts w:ascii="Times New Roman" w:hAnsi="Times New Roman" w:cs="Times New Roman"/>
              </w:rPr>
              <w:t>2103900,00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BC" w:rsidRPr="009918F9" w:rsidRDefault="00DE27BC" w:rsidP="000C7E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18F9">
              <w:rPr>
                <w:rFonts w:ascii="Times New Roman" w:hAnsi="Times New Roman" w:cs="Times New Roman"/>
              </w:rPr>
              <w:t>1921600,00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BC" w:rsidRPr="009918F9" w:rsidRDefault="00DE27BC" w:rsidP="000C7E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18F9">
              <w:rPr>
                <w:rFonts w:ascii="Times New Roman" w:hAnsi="Times New Roman" w:cs="Times New Roman"/>
              </w:rPr>
              <w:t>1921600,00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EDD" w:rsidRPr="009918F9" w:rsidRDefault="000C7EDD" w:rsidP="00272E81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5947</w:t>
            </w:r>
            <w:r w:rsidR="00272E8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00,00</w:t>
            </w:r>
          </w:p>
        </w:tc>
      </w:tr>
      <w:tr w:rsidR="000C7EDD" w:rsidRPr="00FF2C0C" w:rsidTr="00A211A3">
        <w:trPr>
          <w:trHeight w:val="63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EDD" w:rsidRPr="009918F9" w:rsidRDefault="000C7EDD" w:rsidP="000C7ED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EDD" w:rsidRPr="009918F9" w:rsidRDefault="000C7EDD" w:rsidP="000C7EDD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EDD" w:rsidRPr="009918F9" w:rsidRDefault="000C7EDD" w:rsidP="000C7EDD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EDD" w:rsidRPr="009918F9" w:rsidRDefault="000C7EDD" w:rsidP="000C7ED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Администрация Пировского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7EDD" w:rsidRPr="009918F9" w:rsidRDefault="000C7EDD" w:rsidP="000C7ED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7EDD" w:rsidRPr="009918F9" w:rsidRDefault="000C7EDD" w:rsidP="000C7ED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7EDD" w:rsidRPr="009918F9" w:rsidRDefault="000C7EDD" w:rsidP="000C7ED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7EDD" w:rsidRPr="009918F9" w:rsidRDefault="000C7EDD" w:rsidP="000C7E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18F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7EDD" w:rsidRPr="009918F9" w:rsidRDefault="000C7EDD" w:rsidP="000C7E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18F9">
              <w:rPr>
                <w:rFonts w:ascii="Times New Roman" w:hAnsi="Times New Roman" w:cs="Times New Roman"/>
              </w:rPr>
              <w:t>2103900,00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7EDD" w:rsidRPr="009918F9" w:rsidRDefault="000C7EDD" w:rsidP="000C7E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18F9">
              <w:rPr>
                <w:rFonts w:ascii="Times New Roman" w:hAnsi="Times New Roman" w:cs="Times New Roman"/>
              </w:rPr>
              <w:t>1921600,00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7EDD" w:rsidRPr="009918F9" w:rsidRDefault="000C7EDD" w:rsidP="000C7E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18F9">
              <w:rPr>
                <w:rFonts w:ascii="Times New Roman" w:hAnsi="Times New Roman" w:cs="Times New Roman"/>
              </w:rPr>
              <w:t>1921600,00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7EDD" w:rsidRPr="009918F9" w:rsidRDefault="000C7EDD" w:rsidP="000C7ED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5947000,00</w:t>
            </w:r>
          </w:p>
        </w:tc>
      </w:tr>
      <w:tr w:rsidR="00DE27BC" w:rsidRPr="00FF2C0C" w:rsidTr="00A211A3">
        <w:trPr>
          <w:trHeight w:val="16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7BC" w:rsidRPr="009918F9" w:rsidRDefault="00DE27BC" w:rsidP="000C7EDD">
            <w:pPr>
              <w:pStyle w:val="ConsPlusNormal"/>
              <w:tabs>
                <w:tab w:val="left" w:pos="148"/>
              </w:tabs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23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7BC" w:rsidRPr="009918F9" w:rsidRDefault="00DE27BC" w:rsidP="000C7ED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Подпрограмма 2</w:t>
            </w:r>
          </w:p>
          <w:p w:rsidR="00DE27BC" w:rsidRPr="009918F9" w:rsidRDefault="00DE27BC" w:rsidP="000C7E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7BC" w:rsidRPr="009918F9" w:rsidRDefault="00DE27BC" w:rsidP="000C7E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18F9">
              <w:rPr>
                <w:rFonts w:ascii="Times New Roman" w:hAnsi="Times New Roman" w:cs="Times New Roman"/>
              </w:rPr>
              <w:t>Устойчивое развитие сельских территорий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BC" w:rsidRPr="009918F9" w:rsidRDefault="00DE27BC" w:rsidP="000C7ED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всего расходные обязательства по подпрограмме 2 муниципальной программы</w:t>
            </w:r>
          </w:p>
          <w:p w:rsidR="00DE27BC" w:rsidRPr="009918F9" w:rsidRDefault="00DE27BC" w:rsidP="000C7ED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BC" w:rsidRPr="009918F9" w:rsidRDefault="00DE27BC" w:rsidP="000C7ED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DE27BC" w:rsidRPr="009918F9" w:rsidRDefault="00DE27BC" w:rsidP="000C7ED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BC" w:rsidRPr="009918F9" w:rsidRDefault="00DE27BC" w:rsidP="000C7ED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DE27BC" w:rsidRPr="009918F9" w:rsidRDefault="00DE27BC" w:rsidP="000C7ED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BC" w:rsidRPr="009918F9" w:rsidRDefault="00DE27BC" w:rsidP="000C7E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E27BC" w:rsidRPr="009918F9" w:rsidRDefault="00DE27BC" w:rsidP="000C7E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18F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BC" w:rsidRPr="009918F9" w:rsidRDefault="00DE27BC" w:rsidP="000C7E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E27BC" w:rsidRPr="009918F9" w:rsidRDefault="00DE27BC" w:rsidP="000C7EDD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918F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BC" w:rsidRPr="009918F9" w:rsidRDefault="00DE27BC" w:rsidP="000C7E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E27BC" w:rsidRPr="009918F9" w:rsidRDefault="00DE27BC" w:rsidP="000C7E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18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BC" w:rsidRPr="009918F9" w:rsidRDefault="00DE27BC" w:rsidP="000C7E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E27BC" w:rsidRPr="009918F9" w:rsidRDefault="00DE27BC" w:rsidP="000C7E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18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BC" w:rsidRPr="009918F9" w:rsidRDefault="00DE27BC" w:rsidP="000C7E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E27BC" w:rsidRPr="009918F9" w:rsidRDefault="00DE27BC" w:rsidP="000C7E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18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BC" w:rsidRPr="009918F9" w:rsidRDefault="00DE27BC" w:rsidP="000C7E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E27BC" w:rsidRPr="009918F9" w:rsidRDefault="00DE27BC" w:rsidP="000C7E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18F9">
              <w:rPr>
                <w:rFonts w:ascii="Times New Roman" w:hAnsi="Times New Roman" w:cs="Times New Roman"/>
              </w:rPr>
              <w:t>0</w:t>
            </w:r>
          </w:p>
        </w:tc>
      </w:tr>
      <w:tr w:rsidR="00DE27BC" w:rsidRPr="00FF2C0C" w:rsidTr="00A211A3">
        <w:trPr>
          <w:trHeight w:val="4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7BC" w:rsidRPr="009918F9" w:rsidRDefault="00DE27BC" w:rsidP="000C7ED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7BC" w:rsidRPr="009918F9" w:rsidRDefault="00DE27BC" w:rsidP="000C7ED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7BC" w:rsidRPr="009918F9" w:rsidRDefault="00DE27BC" w:rsidP="000C7ED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7BC" w:rsidRPr="009918F9" w:rsidRDefault="00DE27BC" w:rsidP="000C7ED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Администрация Пировского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27BC" w:rsidRPr="009918F9" w:rsidRDefault="00DE27BC" w:rsidP="000C7ED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27BC" w:rsidRPr="009918F9" w:rsidRDefault="00DE27BC" w:rsidP="000C7ED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27BC" w:rsidRPr="009918F9" w:rsidRDefault="00DE27BC" w:rsidP="000C7E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18F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27BC" w:rsidRPr="009918F9" w:rsidRDefault="00DE27BC" w:rsidP="000C7E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E27BC" w:rsidRPr="009918F9" w:rsidRDefault="00DE27BC" w:rsidP="000C7EDD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918F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27BC" w:rsidRPr="009918F9" w:rsidRDefault="00DE27BC" w:rsidP="000C7E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E27BC" w:rsidRPr="009918F9" w:rsidRDefault="00DE27BC" w:rsidP="000C7E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18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27BC" w:rsidRPr="009918F9" w:rsidRDefault="00DE27BC" w:rsidP="000C7E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E27BC" w:rsidRPr="009918F9" w:rsidRDefault="00DE27BC" w:rsidP="000C7E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18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27BC" w:rsidRPr="009918F9" w:rsidRDefault="00DE27BC" w:rsidP="000C7E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E27BC" w:rsidRPr="009918F9" w:rsidRDefault="00DE27BC" w:rsidP="000C7E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18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27BC" w:rsidRPr="009918F9" w:rsidRDefault="00DE27BC" w:rsidP="000C7E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E27BC" w:rsidRPr="009918F9" w:rsidRDefault="00DE27BC" w:rsidP="000C7E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18F9">
              <w:rPr>
                <w:rFonts w:ascii="Times New Roman" w:hAnsi="Times New Roman" w:cs="Times New Roman"/>
              </w:rPr>
              <w:t>0</w:t>
            </w:r>
          </w:p>
        </w:tc>
      </w:tr>
      <w:tr w:rsidR="00DE27BC" w:rsidRPr="00FF2C0C" w:rsidTr="00A211A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BC" w:rsidRPr="009918F9" w:rsidRDefault="00DE27BC" w:rsidP="000C7EDD">
            <w:pPr>
              <w:pStyle w:val="ConsPlusNormal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4</w:t>
            </w:r>
          </w:p>
          <w:p w:rsidR="00DE27BC" w:rsidRPr="009918F9" w:rsidRDefault="00DE27BC" w:rsidP="000C7EDD">
            <w:pPr>
              <w:tabs>
                <w:tab w:val="left" w:pos="23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918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BC" w:rsidRPr="009918F9" w:rsidRDefault="00DE27BC" w:rsidP="000C7ED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Подпрограмма 3</w:t>
            </w:r>
          </w:p>
          <w:p w:rsidR="00DE27BC" w:rsidRPr="009918F9" w:rsidRDefault="00DE27BC" w:rsidP="000C7E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BC" w:rsidRPr="009918F9" w:rsidRDefault="00DE27BC" w:rsidP="000C7E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18F9">
              <w:rPr>
                <w:rFonts w:ascii="Times New Roman" w:hAnsi="Times New Roman" w:cs="Times New Roman"/>
              </w:rPr>
              <w:t>Предупреждение возникновения и распространения заболеваний, опасных для человека и животных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BC" w:rsidRPr="009918F9" w:rsidRDefault="00DE27BC" w:rsidP="000C7EDD">
            <w:pPr>
              <w:pStyle w:val="ConsPlusNormal"/>
              <w:ind w:firstLine="0"/>
              <w:rPr>
                <w:rFonts w:ascii="Times New Roman" w:hAnsi="Times New Roman"/>
              </w:rPr>
            </w:pPr>
            <w:proofErr w:type="gramStart"/>
            <w:r w:rsidRPr="009918F9">
              <w:rPr>
                <w:rFonts w:ascii="Times New Roman" w:hAnsi="Times New Roman"/>
              </w:rPr>
              <w:t>всего</w:t>
            </w:r>
            <w:proofErr w:type="gramEnd"/>
            <w:r w:rsidRPr="009918F9">
              <w:rPr>
                <w:rFonts w:ascii="Times New Roman" w:hAnsi="Times New Roman"/>
              </w:rPr>
              <w:t xml:space="preserve"> расходные обязательства по подпрограмме 3 муниципальной программы 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BC" w:rsidRPr="009918F9" w:rsidRDefault="00DE27BC" w:rsidP="000C7ED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BC" w:rsidRPr="009918F9" w:rsidRDefault="00DE27BC" w:rsidP="000C7ED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BC" w:rsidRPr="009918F9" w:rsidRDefault="00DE27BC" w:rsidP="000C7EDD">
            <w:pPr>
              <w:pStyle w:val="ConsPlusNormal"/>
              <w:ind w:hanging="4"/>
              <w:jc w:val="center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BC" w:rsidRPr="009918F9" w:rsidRDefault="00DE27BC" w:rsidP="000C7E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18F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BC" w:rsidRPr="009918F9" w:rsidRDefault="00DE27BC" w:rsidP="000C7ED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179000,00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BC" w:rsidRPr="009918F9" w:rsidRDefault="00DE27BC" w:rsidP="000C7E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18F9">
              <w:rPr>
                <w:rFonts w:ascii="Times New Roman" w:hAnsi="Times New Roman" w:cs="Times New Roman"/>
              </w:rPr>
              <w:t>196900,00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BC" w:rsidRPr="009918F9" w:rsidRDefault="00DE27BC" w:rsidP="000C7E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18F9">
              <w:rPr>
                <w:rFonts w:ascii="Times New Roman" w:hAnsi="Times New Roman" w:cs="Times New Roman"/>
              </w:rPr>
              <w:t>196900,00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BC" w:rsidRPr="009918F9" w:rsidRDefault="000C7EDD" w:rsidP="000C7ED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572800,00</w:t>
            </w:r>
          </w:p>
        </w:tc>
      </w:tr>
      <w:tr w:rsidR="000C7EDD" w:rsidRPr="00FF2C0C" w:rsidTr="00A211A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DD" w:rsidRPr="009918F9" w:rsidRDefault="000C7EDD" w:rsidP="000C7ED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DD" w:rsidRPr="009918F9" w:rsidRDefault="000C7EDD" w:rsidP="000C7ED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EDD" w:rsidRPr="009918F9" w:rsidRDefault="000C7EDD" w:rsidP="000C7ED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DD" w:rsidRPr="009918F9" w:rsidRDefault="000C7EDD" w:rsidP="000C7ED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Администрация Пировского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EDD" w:rsidRPr="009918F9" w:rsidRDefault="000C7EDD" w:rsidP="000C7ED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EDD" w:rsidRPr="009918F9" w:rsidRDefault="000C7EDD" w:rsidP="000C7ED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EDD" w:rsidRPr="009918F9" w:rsidRDefault="000C7EDD" w:rsidP="000C7EDD">
            <w:pPr>
              <w:pStyle w:val="ConsPlusNormal"/>
              <w:ind w:hanging="4"/>
              <w:jc w:val="center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EDD" w:rsidRPr="009918F9" w:rsidRDefault="000C7EDD" w:rsidP="000C7E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18F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EDD" w:rsidRPr="009918F9" w:rsidRDefault="000C7EDD" w:rsidP="000C7ED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179000,00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EDD" w:rsidRPr="009918F9" w:rsidRDefault="000C7EDD" w:rsidP="000C7E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18F9">
              <w:rPr>
                <w:rFonts w:ascii="Times New Roman" w:hAnsi="Times New Roman" w:cs="Times New Roman"/>
              </w:rPr>
              <w:t>196900,00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EDD" w:rsidRPr="009918F9" w:rsidRDefault="000C7EDD" w:rsidP="000C7E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18F9">
              <w:rPr>
                <w:rFonts w:ascii="Times New Roman" w:hAnsi="Times New Roman" w:cs="Times New Roman"/>
              </w:rPr>
              <w:t>196900,00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EDD" w:rsidRPr="009918F9" w:rsidRDefault="000C7EDD" w:rsidP="000C7ED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572800,00</w:t>
            </w:r>
          </w:p>
        </w:tc>
      </w:tr>
      <w:tr w:rsidR="00DE27BC" w:rsidRPr="00FF2C0C" w:rsidTr="00A211A3">
        <w:trPr>
          <w:trHeight w:val="169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7BC" w:rsidRPr="009918F9" w:rsidRDefault="00DE27BC" w:rsidP="000C7EDD">
            <w:pPr>
              <w:pStyle w:val="ConsPlusNormal"/>
              <w:tabs>
                <w:tab w:val="left" w:pos="148"/>
                <w:tab w:val="left" w:pos="178"/>
              </w:tabs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55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7BC" w:rsidRPr="009918F9" w:rsidRDefault="00DE27BC" w:rsidP="000C7ED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Подпрограмма 4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27BC" w:rsidRPr="009918F9" w:rsidRDefault="00DE27BC" w:rsidP="000C7E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18F9">
              <w:rPr>
                <w:rFonts w:ascii="Times New Roman" w:hAnsi="Times New Roman" w:cs="Times New Roman"/>
              </w:rPr>
              <w:t>Поддержка малых форм хозяйствования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27BC" w:rsidRPr="009918F9" w:rsidRDefault="00DE27BC" w:rsidP="000C7ED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всего расходные обязательства по подпрограмме 4 муниципальной программы</w:t>
            </w:r>
          </w:p>
          <w:p w:rsidR="00DE27BC" w:rsidRPr="009918F9" w:rsidRDefault="00DE27BC" w:rsidP="000C7ED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27BC" w:rsidRPr="009918F9" w:rsidRDefault="00DE27BC" w:rsidP="000C7ED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27BC" w:rsidRPr="009918F9" w:rsidRDefault="00DE27BC" w:rsidP="000C7ED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27BC" w:rsidRPr="009918F9" w:rsidRDefault="00DE27BC" w:rsidP="000C7ED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27BC" w:rsidRPr="009918F9" w:rsidRDefault="00DE27BC" w:rsidP="000C7E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18F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27BC" w:rsidRPr="009918F9" w:rsidRDefault="00DE27BC" w:rsidP="000C7ED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27BC" w:rsidRPr="009918F9" w:rsidRDefault="00DE27BC" w:rsidP="000C7ED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27BC" w:rsidRPr="009918F9" w:rsidRDefault="00DE27BC" w:rsidP="000C7ED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27BC" w:rsidRPr="009918F9" w:rsidRDefault="00DE27BC" w:rsidP="000C7ED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0,00</w:t>
            </w:r>
          </w:p>
        </w:tc>
      </w:tr>
      <w:tr w:rsidR="00DE27BC" w:rsidRPr="00FF2C0C" w:rsidTr="00A211A3">
        <w:trPr>
          <w:trHeight w:val="4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BC" w:rsidRPr="009918F9" w:rsidRDefault="00DE27BC" w:rsidP="000C7ED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BC" w:rsidRPr="009918F9" w:rsidRDefault="00DE27BC" w:rsidP="000C7ED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BC" w:rsidRPr="009918F9" w:rsidRDefault="00DE27BC" w:rsidP="000C7ED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BC" w:rsidRPr="009918F9" w:rsidRDefault="00DE27BC" w:rsidP="000C7ED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Администрация Пировского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BC" w:rsidRPr="009918F9" w:rsidRDefault="00DE27BC" w:rsidP="000C7ED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BC" w:rsidRPr="009918F9" w:rsidRDefault="00DE27BC" w:rsidP="000C7ED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BC" w:rsidRPr="009918F9" w:rsidRDefault="00DE27BC" w:rsidP="000C7ED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BC" w:rsidRPr="009918F9" w:rsidRDefault="00DE27BC" w:rsidP="000C7E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18F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BC" w:rsidRPr="009918F9" w:rsidRDefault="00DE27BC" w:rsidP="000C7ED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BC" w:rsidRPr="009918F9" w:rsidRDefault="00DE27BC" w:rsidP="000C7ED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BC" w:rsidRPr="009918F9" w:rsidRDefault="00DE27BC" w:rsidP="000C7ED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BC" w:rsidRPr="009918F9" w:rsidRDefault="00DE27BC" w:rsidP="000C7ED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0,00</w:t>
            </w:r>
          </w:p>
        </w:tc>
      </w:tr>
    </w:tbl>
    <w:p w:rsidR="00DE27BC" w:rsidRPr="00794CEA" w:rsidRDefault="00DE27BC" w:rsidP="00DE27BC"/>
    <w:p w:rsidR="009918F9" w:rsidRDefault="00DE27BC" w:rsidP="009918F9">
      <w:pPr>
        <w:pStyle w:val="ConsPlusNormal"/>
        <w:widowControl/>
        <w:ind w:left="5245" w:firstLine="0"/>
        <w:jc w:val="center"/>
        <w:outlineLvl w:val="2"/>
      </w:pPr>
      <w:r w:rsidRPr="00794CEA">
        <w:rPr>
          <w:rFonts w:ascii="Times New Roman" w:hAnsi="Times New Roman"/>
          <w:sz w:val="28"/>
          <w:szCs w:val="28"/>
        </w:rPr>
        <w:br w:type="page"/>
      </w:r>
    </w:p>
    <w:tbl>
      <w:tblPr>
        <w:tblStyle w:val="a7"/>
        <w:tblpPr w:leftFromText="180" w:rightFromText="180" w:vertAnchor="text" w:horzAnchor="page" w:tblpX="11099" w:tblpY="-11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0"/>
      </w:tblGrid>
      <w:tr w:rsidR="009918F9" w:rsidTr="009918F9">
        <w:tc>
          <w:tcPr>
            <w:tcW w:w="5180" w:type="dxa"/>
          </w:tcPr>
          <w:p w:rsidR="009918F9" w:rsidRPr="00DE27BC" w:rsidRDefault="009918F9" w:rsidP="009918F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Приложение №3</w:t>
            </w:r>
          </w:p>
          <w:p w:rsidR="009918F9" w:rsidRPr="00DE27BC" w:rsidRDefault="009918F9" w:rsidP="009918F9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DE27BC">
              <w:rPr>
                <w:rFonts w:ascii="Times New Roman" w:hAnsi="Times New Roman" w:cs="Times New Roman"/>
              </w:rPr>
              <w:t>к</w:t>
            </w:r>
            <w:proofErr w:type="gramEnd"/>
            <w:r w:rsidRPr="00DE27BC">
              <w:rPr>
                <w:rFonts w:ascii="Times New Roman" w:hAnsi="Times New Roman" w:cs="Times New Roman"/>
              </w:rPr>
              <w:t xml:space="preserve"> постановлению администрации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</w:t>
            </w:r>
            <w:r w:rsidRPr="00DE27BC">
              <w:rPr>
                <w:rFonts w:ascii="Times New Roman" w:hAnsi="Times New Roman" w:cs="Times New Roman"/>
              </w:rPr>
              <w:t>Пировского района                                                                                                                                                                                         от _______№______________</w:t>
            </w:r>
          </w:p>
          <w:p w:rsidR="009918F9" w:rsidRDefault="009918F9" w:rsidP="009918F9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9918F9" w:rsidTr="009918F9">
        <w:tc>
          <w:tcPr>
            <w:tcW w:w="5180" w:type="dxa"/>
          </w:tcPr>
          <w:p w:rsidR="009918F9" w:rsidRDefault="009918F9" w:rsidP="009918F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№4</w:t>
            </w:r>
          </w:p>
          <w:p w:rsidR="009918F9" w:rsidRDefault="009918F9" w:rsidP="009918F9">
            <w:pPr>
              <w:pStyle w:val="a6"/>
              <w:rPr>
                <w:rFonts w:ascii="Times New Roman" w:hAnsi="Times New Roman" w:cs="Times New Roman"/>
              </w:rPr>
            </w:pPr>
            <w:r w:rsidRPr="00DE27BC">
              <w:rPr>
                <w:rFonts w:ascii="Times New Roman" w:hAnsi="Times New Roman" w:cs="Times New Roman"/>
              </w:rPr>
              <w:t xml:space="preserve">к муниципальной программе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  <w:r w:rsidRPr="00DE27BC">
              <w:rPr>
                <w:rFonts w:ascii="Times New Roman" w:hAnsi="Times New Roman" w:cs="Times New Roman"/>
              </w:rPr>
              <w:t xml:space="preserve">    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DE27BC">
              <w:rPr>
                <w:rFonts w:ascii="Times New Roman" w:hAnsi="Times New Roman" w:cs="Times New Roman"/>
              </w:rPr>
              <w:t xml:space="preserve">    Пировского района</w:t>
            </w:r>
          </w:p>
          <w:p w:rsidR="009918F9" w:rsidRDefault="009918F9" w:rsidP="009918F9">
            <w:pPr>
              <w:pStyle w:val="a6"/>
              <w:rPr>
                <w:rFonts w:ascii="Times New Roman" w:hAnsi="Times New Roman" w:cs="Times New Roman"/>
              </w:rPr>
            </w:pPr>
            <w:r w:rsidRPr="00DE27BC">
              <w:rPr>
                <w:rFonts w:ascii="Times New Roman" w:hAnsi="Times New Roman" w:cs="Times New Roman"/>
              </w:rPr>
              <w:t xml:space="preserve">«Развитие сельского хозяйства </w:t>
            </w:r>
          </w:p>
          <w:p w:rsidR="009918F9" w:rsidRPr="00DE27BC" w:rsidRDefault="009918F9" w:rsidP="009918F9">
            <w:pPr>
              <w:pStyle w:val="a6"/>
              <w:rPr>
                <w:rFonts w:ascii="Times New Roman" w:hAnsi="Times New Roman" w:cs="Times New Roman"/>
              </w:rPr>
            </w:pPr>
            <w:r w:rsidRPr="00DE27BC">
              <w:rPr>
                <w:rFonts w:ascii="Times New Roman" w:hAnsi="Times New Roman" w:cs="Times New Roman"/>
              </w:rPr>
              <w:t>в Пировском районе»</w:t>
            </w:r>
          </w:p>
          <w:p w:rsidR="009918F9" w:rsidRDefault="009918F9" w:rsidP="009918F9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9918F9" w:rsidRDefault="009918F9" w:rsidP="009918F9">
      <w:pPr>
        <w:autoSpaceDE w:val="0"/>
        <w:autoSpaceDN w:val="0"/>
        <w:adjustRightInd w:val="0"/>
        <w:ind w:left="5760"/>
        <w:jc w:val="center"/>
      </w:pPr>
    </w:p>
    <w:p w:rsidR="009918F9" w:rsidRDefault="009918F9" w:rsidP="009918F9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9918F9" w:rsidRDefault="009918F9" w:rsidP="009918F9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9918F9" w:rsidRDefault="009918F9" w:rsidP="009918F9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9918F9" w:rsidRPr="00886EE4" w:rsidRDefault="009918F9" w:rsidP="009918F9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886EE4">
        <w:rPr>
          <w:rFonts w:ascii="Times New Roman" w:hAnsi="Times New Roman"/>
          <w:sz w:val="28"/>
          <w:szCs w:val="28"/>
        </w:rPr>
        <w:t>Информация</w:t>
      </w:r>
    </w:p>
    <w:p w:rsidR="009918F9" w:rsidRPr="00886EE4" w:rsidRDefault="009918F9" w:rsidP="009918F9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886EE4">
        <w:rPr>
          <w:rFonts w:ascii="Times New Roman" w:hAnsi="Times New Roman"/>
          <w:sz w:val="28"/>
          <w:szCs w:val="28"/>
        </w:rPr>
        <w:t>об источниках финансирования подпрограмм, отдельных мероприятий</w:t>
      </w:r>
    </w:p>
    <w:p w:rsidR="009918F9" w:rsidRPr="00720BCA" w:rsidRDefault="009918F9" w:rsidP="009918F9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886EE4">
        <w:rPr>
          <w:rFonts w:ascii="Times New Roman" w:hAnsi="Times New Roman"/>
          <w:sz w:val="28"/>
          <w:szCs w:val="28"/>
        </w:rPr>
        <w:t>муниципальной программы Пировского района</w:t>
      </w:r>
    </w:p>
    <w:p w:rsidR="009918F9" w:rsidRDefault="009918F9" w:rsidP="009918F9">
      <w:pPr>
        <w:pStyle w:val="ConsPlusNormal"/>
        <w:jc w:val="center"/>
      </w:pPr>
    </w:p>
    <w:p w:rsidR="009918F9" w:rsidRPr="009918F9" w:rsidRDefault="009918F9" w:rsidP="009918F9">
      <w:pPr>
        <w:pStyle w:val="ConsPlusNormal"/>
        <w:jc w:val="right"/>
        <w:rPr>
          <w:rFonts w:ascii="Times New Roman" w:hAnsi="Times New Roman"/>
        </w:rPr>
      </w:pPr>
      <w:r w:rsidRPr="009918F9">
        <w:rPr>
          <w:rFonts w:ascii="Times New Roman" w:hAnsi="Times New Roman"/>
        </w:rPr>
        <w:t>(рублей)</w:t>
      </w:r>
    </w:p>
    <w:tbl>
      <w:tblPr>
        <w:tblW w:w="14884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268"/>
        <w:gridCol w:w="2410"/>
        <w:gridCol w:w="3260"/>
        <w:gridCol w:w="2126"/>
        <w:gridCol w:w="1445"/>
        <w:gridCol w:w="1304"/>
        <w:gridCol w:w="1645"/>
      </w:tblGrid>
      <w:tr w:rsidR="009918F9" w:rsidRPr="009918F9" w:rsidTr="009918F9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N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Уровень бюджетной системы/источники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Очередной финансовый год 2018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Первый год планового периода 2019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Второй год планового периода</w:t>
            </w:r>
          </w:p>
          <w:p w:rsidR="009918F9" w:rsidRPr="009918F9" w:rsidRDefault="009918F9" w:rsidP="009918F9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2020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Итого на очередной финансовый год и плановый период</w:t>
            </w:r>
          </w:p>
        </w:tc>
      </w:tr>
      <w:tr w:rsidR="009918F9" w:rsidRPr="009918F9" w:rsidTr="009918F9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план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план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план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9918F9" w:rsidRPr="009918F9" w:rsidTr="009918F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8</w:t>
            </w:r>
          </w:p>
        </w:tc>
      </w:tr>
      <w:tr w:rsidR="009918F9" w:rsidRPr="009918F9" w:rsidTr="009918F9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tabs>
                <w:tab w:val="left" w:pos="154"/>
              </w:tabs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11</w:t>
            </w:r>
          </w:p>
          <w:p w:rsidR="009918F9" w:rsidRPr="009918F9" w:rsidRDefault="009918F9" w:rsidP="009918F9">
            <w:pPr>
              <w:pStyle w:val="ConsPlusNormal"/>
              <w:ind w:left="-518" w:firstLine="0"/>
              <w:rPr>
                <w:rFonts w:ascii="Times New Roman" w:hAnsi="Times New Roman"/>
              </w:rPr>
            </w:pPr>
          </w:p>
          <w:p w:rsidR="009918F9" w:rsidRPr="009918F9" w:rsidRDefault="009918F9" w:rsidP="009918F9">
            <w:pPr>
              <w:pStyle w:val="ConsPlusNormal"/>
              <w:rPr>
                <w:rFonts w:ascii="Times New Roman" w:hAnsi="Times New Roman"/>
              </w:rPr>
            </w:pPr>
          </w:p>
          <w:p w:rsidR="009918F9" w:rsidRPr="009918F9" w:rsidRDefault="009918F9" w:rsidP="009918F9">
            <w:pPr>
              <w:pStyle w:val="ConsPlusNormal"/>
              <w:rPr>
                <w:rFonts w:ascii="Times New Roman" w:hAnsi="Times New Roman"/>
              </w:rPr>
            </w:pPr>
          </w:p>
          <w:p w:rsidR="009918F9" w:rsidRPr="009918F9" w:rsidRDefault="009918F9" w:rsidP="009918F9">
            <w:pPr>
              <w:pStyle w:val="ConsPlusNormal"/>
              <w:rPr>
                <w:rFonts w:ascii="Times New Roman" w:hAnsi="Times New Roman"/>
              </w:rPr>
            </w:pPr>
          </w:p>
          <w:p w:rsidR="009918F9" w:rsidRPr="009918F9" w:rsidRDefault="009918F9" w:rsidP="009918F9">
            <w:pPr>
              <w:pStyle w:val="ConsPlusNormal"/>
              <w:rPr>
                <w:rFonts w:ascii="Times New Roman" w:hAnsi="Times New Roman"/>
              </w:rPr>
            </w:pPr>
          </w:p>
          <w:p w:rsidR="009918F9" w:rsidRPr="009918F9" w:rsidRDefault="009918F9" w:rsidP="009918F9">
            <w:pPr>
              <w:pStyle w:val="ConsPlusNormal"/>
              <w:rPr>
                <w:rFonts w:ascii="Times New Roman" w:hAnsi="Times New Roman"/>
              </w:rPr>
            </w:pPr>
          </w:p>
          <w:p w:rsidR="009918F9" w:rsidRPr="009918F9" w:rsidRDefault="009918F9" w:rsidP="009918F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 xml:space="preserve">Муниципальная программа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"Развитие сельского хозяйства в Пировском районе"</w:t>
            </w:r>
          </w:p>
          <w:p w:rsidR="009918F9" w:rsidRPr="009918F9" w:rsidRDefault="009918F9" w:rsidP="009918F9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9918F9" w:rsidRPr="009918F9" w:rsidRDefault="009918F9" w:rsidP="009918F9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9918F9" w:rsidRPr="009918F9" w:rsidRDefault="009918F9" w:rsidP="009918F9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jc w:val="center"/>
              <w:rPr>
                <w:rFonts w:ascii="Times New Roman" w:hAnsi="Times New Roman" w:cs="Times New Roman"/>
              </w:rPr>
            </w:pPr>
            <w:r w:rsidRPr="009918F9">
              <w:rPr>
                <w:rFonts w:ascii="Times New Roman" w:hAnsi="Times New Roman" w:cs="Times New Roman"/>
              </w:rPr>
              <w:t>2282900,00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0462E">
            <w:pPr>
              <w:jc w:val="center"/>
              <w:rPr>
                <w:rFonts w:ascii="Times New Roman" w:hAnsi="Times New Roman" w:cs="Times New Roman"/>
              </w:rPr>
            </w:pPr>
            <w:r w:rsidRPr="009918F9">
              <w:rPr>
                <w:rFonts w:ascii="Times New Roman" w:hAnsi="Times New Roman" w:cs="Times New Roman"/>
              </w:rPr>
              <w:t>2</w:t>
            </w:r>
            <w:r w:rsidR="0090462E">
              <w:rPr>
                <w:rFonts w:ascii="Times New Roman" w:hAnsi="Times New Roman" w:cs="Times New Roman"/>
              </w:rPr>
              <w:t>1</w:t>
            </w:r>
            <w:r w:rsidRPr="009918F9">
              <w:rPr>
                <w:rFonts w:ascii="Times New Roman" w:hAnsi="Times New Roman" w:cs="Times New Roman"/>
              </w:rPr>
              <w:t>18500,00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0462E">
            <w:pPr>
              <w:jc w:val="center"/>
              <w:rPr>
                <w:rFonts w:ascii="Times New Roman" w:hAnsi="Times New Roman" w:cs="Times New Roman"/>
              </w:rPr>
            </w:pPr>
            <w:r w:rsidRPr="009918F9">
              <w:rPr>
                <w:rFonts w:ascii="Times New Roman" w:hAnsi="Times New Roman" w:cs="Times New Roman"/>
              </w:rPr>
              <w:t>2</w:t>
            </w:r>
            <w:r w:rsidR="0090462E">
              <w:rPr>
                <w:rFonts w:ascii="Times New Roman" w:hAnsi="Times New Roman" w:cs="Times New Roman"/>
              </w:rPr>
              <w:t>1</w:t>
            </w:r>
            <w:r w:rsidRPr="009918F9">
              <w:rPr>
                <w:rFonts w:ascii="Times New Roman" w:hAnsi="Times New Roman" w:cs="Times New Roman"/>
              </w:rPr>
              <w:t>18500,00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0462E" w:rsidP="009918F9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6519900,00</w:t>
            </w:r>
          </w:p>
        </w:tc>
      </w:tr>
      <w:tr w:rsidR="009918F9" w:rsidRPr="009918F9" w:rsidTr="009918F9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9918F9" w:rsidRPr="009918F9" w:rsidTr="009918F9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 xml:space="preserve">федеральный бюджет </w:t>
            </w:r>
            <w:hyperlink w:anchor="Par1328" w:tooltip="&lt;1&gt; Учитываются средства федерального бюджета, поступающие в виде межбюджетных трансфертов в краевой бюджет." w:history="1">
              <w:r w:rsidRPr="009918F9">
                <w:rPr>
                  <w:rFonts w:ascii="Times New Roman" w:hAnsi="Times New Roman"/>
                  <w:color w:val="0000FF"/>
                </w:rPr>
                <w:t>&lt;1&gt;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0,00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0,00</w:t>
            </w:r>
          </w:p>
        </w:tc>
      </w:tr>
      <w:tr w:rsidR="0090462E" w:rsidRPr="009918F9" w:rsidTr="009918F9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2E" w:rsidRPr="009918F9" w:rsidRDefault="0090462E" w:rsidP="009918F9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2E" w:rsidRPr="009918F9" w:rsidRDefault="0090462E" w:rsidP="009918F9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2E" w:rsidRPr="009918F9" w:rsidRDefault="0090462E" w:rsidP="009918F9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2E" w:rsidRPr="009918F9" w:rsidRDefault="0090462E" w:rsidP="009918F9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краевой бюджет</w:t>
            </w:r>
            <w:hyperlink w:anchor="Par1329" w:tooltip="&lt;2&gt;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." w:history="1">
              <w:r w:rsidRPr="009918F9">
                <w:rPr>
                  <w:rFonts w:ascii="Times New Roman" w:hAnsi="Times New Roman"/>
                  <w:color w:val="0000FF"/>
                </w:rPr>
                <w:t>&lt;2&gt;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2E" w:rsidRPr="009918F9" w:rsidRDefault="0090462E" w:rsidP="00B659A5">
            <w:pPr>
              <w:jc w:val="center"/>
              <w:rPr>
                <w:rFonts w:ascii="Times New Roman" w:hAnsi="Times New Roman" w:cs="Times New Roman"/>
              </w:rPr>
            </w:pPr>
            <w:r w:rsidRPr="009918F9">
              <w:rPr>
                <w:rFonts w:ascii="Times New Roman" w:hAnsi="Times New Roman" w:cs="Times New Roman"/>
              </w:rPr>
              <w:t>2282900,00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2E" w:rsidRPr="009918F9" w:rsidRDefault="0090462E" w:rsidP="00B659A5">
            <w:pPr>
              <w:jc w:val="center"/>
              <w:rPr>
                <w:rFonts w:ascii="Times New Roman" w:hAnsi="Times New Roman" w:cs="Times New Roman"/>
              </w:rPr>
            </w:pPr>
            <w:r w:rsidRPr="009918F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9918F9">
              <w:rPr>
                <w:rFonts w:ascii="Times New Roman" w:hAnsi="Times New Roman" w:cs="Times New Roman"/>
              </w:rPr>
              <w:t>18500,00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2E" w:rsidRPr="009918F9" w:rsidRDefault="0090462E" w:rsidP="00B659A5">
            <w:pPr>
              <w:jc w:val="center"/>
              <w:rPr>
                <w:rFonts w:ascii="Times New Roman" w:hAnsi="Times New Roman" w:cs="Times New Roman"/>
              </w:rPr>
            </w:pPr>
            <w:r w:rsidRPr="009918F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9918F9">
              <w:rPr>
                <w:rFonts w:ascii="Times New Roman" w:hAnsi="Times New Roman" w:cs="Times New Roman"/>
              </w:rPr>
              <w:t>18500,00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2E" w:rsidRPr="009918F9" w:rsidRDefault="0090462E" w:rsidP="00B659A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6519900,00</w:t>
            </w:r>
          </w:p>
        </w:tc>
      </w:tr>
      <w:tr w:rsidR="009918F9" w:rsidRPr="009918F9" w:rsidTr="009918F9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0,00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0,00</w:t>
            </w:r>
          </w:p>
        </w:tc>
      </w:tr>
      <w:tr w:rsidR="009918F9" w:rsidRPr="009918F9" w:rsidTr="009918F9">
        <w:trPr>
          <w:trHeight w:val="24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0,00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0,00</w:t>
            </w:r>
          </w:p>
        </w:tc>
      </w:tr>
      <w:tr w:rsidR="009918F9" w:rsidRPr="009918F9" w:rsidTr="009918F9">
        <w:trPr>
          <w:trHeight w:val="16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tabs>
                <w:tab w:val="left" w:pos="139"/>
              </w:tabs>
              <w:ind w:left="-629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Подпрограмма 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 xml:space="preserve">Обеспечение реализации муниципальной </w:t>
            </w:r>
            <w:r w:rsidRPr="009918F9">
              <w:rPr>
                <w:rFonts w:ascii="Times New Roman" w:hAnsi="Times New Roman"/>
              </w:rPr>
              <w:lastRenderedPageBreak/>
              <w:t>программы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8F9" w:rsidRPr="009918F9" w:rsidRDefault="009918F9" w:rsidP="009918F9">
            <w:pPr>
              <w:jc w:val="center"/>
              <w:rPr>
                <w:rFonts w:ascii="Times New Roman" w:hAnsi="Times New Roman" w:cs="Times New Roman"/>
              </w:rPr>
            </w:pPr>
            <w:r w:rsidRPr="009918F9">
              <w:rPr>
                <w:rFonts w:ascii="Times New Roman" w:hAnsi="Times New Roman" w:cs="Times New Roman"/>
              </w:rPr>
              <w:t>2103900,00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8F9" w:rsidRPr="009918F9" w:rsidRDefault="009918F9" w:rsidP="009918F9">
            <w:pPr>
              <w:jc w:val="center"/>
              <w:rPr>
                <w:rFonts w:ascii="Times New Roman" w:hAnsi="Times New Roman" w:cs="Times New Roman"/>
              </w:rPr>
            </w:pPr>
            <w:r w:rsidRPr="009918F9">
              <w:rPr>
                <w:rFonts w:ascii="Times New Roman" w:hAnsi="Times New Roman" w:cs="Times New Roman"/>
              </w:rPr>
              <w:t>1921600,00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8F9" w:rsidRPr="009918F9" w:rsidRDefault="009918F9" w:rsidP="009918F9">
            <w:pPr>
              <w:jc w:val="center"/>
              <w:rPr>
                <w:rFonts w:ascii="Times New Roman" w:hAnsi="Times New Roman" w:cs="Times New Roman"/>
              </w:rPr>
            </w:pPr>
            <w:r w:rsidRPr="009918F9">
              <w:rPr>
                <w:rFonts w:ascii="Times New Roman" w:hAnsi="Times New Roman" w:cs="Times New Roman"/>
              </w:rPr>
              <w:t>1921600,00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8F9" w:rsidRPr="009918F9" w:rsidRDefault="0090462E" w:rsidP="009918F9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5947100,00</w:t>
            </w:r>
          </w:p>
        </w:tc>
      </w:tr>
      <w:tr w:rsidR="009918F9" w:rsidRPr="009918F9" w:rsidTr="009918F9">
        <w:trPr>
          <w:trHeight w:val="26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9918F9" w:rsidRPr="009918F9" w:rsidTr="009918F9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 xml:space="preserve">федеральный бюджет </w:t>
            </w:r>
            <w:hyperlink w:anchor="Par1328" w:tooltip="&lt;1&gt; Учитываются средства федерального бюджета, поступающие в виде межбюджетных трансфертов в краевой бюджет." w:history="1">
              <w:r w:rsidRPr="009918F9">
                <w:rPr>
                  <w:rFonts w:ascii="Times New Roman" w:hAnsi="Times New Roman"/>
                  <w:color w:val="0000FF"/>
                </w:rPr>
                <w:t>&lt;1&gt;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0,00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0,00</w:t>
            </w:r>
          </w:p>
        </w:tc>
      </w:tr>
      <w:tr w:rsidR="0090462E" w:rsidRPr="009918F9" w:rsidTr="009918F9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2E" w:rsidRPr="009918F9" w:rsidRDefault="0090462E" w:rsidP="009918F9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2E" w:rsidRPr="009918F9" w:rsidRDefault="0090462E" w:rsidP="009918F9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2E" w:rsidRPr="009918F9" w:rsidRDefault="0090462E" w:rsidP="009918F9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2E" w:rsidRPr="009918F9" w:rsidRDefault="0090462E" w:rsidP="009918F9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краевой бюджет</w:t>
            </w:r>
            <w:hyperlink w:anchor="Par1329" w:tooltip="&lt;2&gt;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." w:history="1">
              <w:r w:rsidRPr="009918F9">
                <w:rPr>
                  <w:rFonts w:ascii="Times New Roman" w:hAnsi="Times New Roman"/>
                  <w:color w:val="0000FF"/>
                </w:rPr>
                <w:t>&lt;2&gt;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2E" w:rsidRPr="009918F9" w:rsidRDefault="0090462E" w:rsidP="00B659A5">
            <w:pPr>
              <w:jc w:val="center"/>
              <w:rPr>
                <w:rFonts w:ascii="Times New Roman" w:hAnsi="Times New Roman" w:cs="Times New Roman"/>
              </w:rPr>
            </w:pPr>
            <w:r w:rsidRPr="009918F9">
              <w:rPr>
                <w:rFonts w:ascii="Times New Roman" w:hAnsi="Times New Roman" w:cs="Times New Roman"/>
              </w:rPr>
              <w:t>2103900,00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2E" w:rsidRPr="009918F9" w:rsidRDefault="0090462E" w:rsidP="00B659A5">
            <w:pPr>
              <w:jc w:val="center"/>
              <w:rPr>
                <w:rFonts w:ascii="Times New Roman" w:hAnsi="Times New Roman" w:cs="Times New Roman"/>
              </w:rPr>
            </w:pPr>
            <w:r w:rsidRPr="009918F9">
              <w:rPr>
                <w:rFonts w:ascii="Times New Roman" w:hAnsi="Times New Roman" w:cs="Times New Roman"/>
              </w:rPr>
              <w:t>1921600,00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2E" w:rsidRPr="009918F9" w:rsidRDefault="0090462E" w:rsidP="00B659A5">
            <w:pPr>
              <w:jc w:val="center"/>
              <w:rPr>
                <w:rFonts w:ascii="Times New Roman" w:hAnsi="Times New Roman" w:cs="Times New Roman"/>
              </w:rPr>
            </w:pPr>
            <w:r w:rsidRPr="009918F9">
              <w:rPr>
                <w:rFonts w:ascii="Times New Roman" w:hAnsi="Times New Roman" w:cs="Times New Roman"/>
              </w:rPr>
              <w:t>1921600,00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2E" w:rsidRPr="009918F9" w:rsidRDefault="0090462E" w:rsidP="00B659A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5947100,00</w:t>
            </w:r>
          </w:p>
        </w:tc>
      </w:tr>
      <w:tr w:rsidR="009918F9" w:rsidRPr="009918F9" w:rsidTr="009918F9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0,00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0,00</w:t>
            </w:r>
          </w:p>
        </w:tc>
      </w:tr>
      <w:tr w:rsidR="009918F9" w:rsidRPr="009918F9" w:rsidTr="009918F9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0,00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0,00</w:t>
            </w:r>
          </w:p>
        </w:tc>
      </w:tr>
      <w:tr w:rsidR="009918F9" w:rsidRPr="009918F9" w:rsidTr="009918F9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tabs>
                <w:tab w:val="left" w:pos="154"/>
              </w:tabs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33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Подпрограмма 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918F9">
              <w:rPr>
                <w:rFonts w:ascii="Times New Roman" w:hAnsi="Times New Roman" w:cs="Times New Roman"/>
              </w:rPr>
              <w:t>Устойчивое развитие сельских территорий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ind w:firstLine="0"/>
              <w:jc w:val="right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jc w:val="right"/>
              <w:rPr>
                <w:rFonts w:ascii="Times New Roman" w:hAnsi="Times New Roman" w:cs="Times New Roman"/>
              </w:rPr>
            </w:pPr>
            <w:r w:rsidRPr="009918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jc w:val="right"/>
              <w:rPr>
                <w:rFonts w:ascii="Times New Roman" w:hAnsi="Times New Roman" w:cs="Times New Roman"/>
              </w:rPr>
            </w:pPr>
            <w:r w:rsidRPr="009918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jc w:val="right"/>
              <w:rPr>
                <w:rFonts w:ascii="Times New Roman" w:hAnsi="Times New Roman" w:cs="Times New Roman"/>
              </w:rPr>
            </w:pPr>
            <w:r w:rsidRPr="009918F9">
              <w:rPr>
                <w:rFonts w:ascii="Times New Roman" w:hAnsi="Times New Roman" w:cs="Times New Roman"/>
              </w:rPr>
              <w:t>0,00</w:t>
            </w:r>
          </w:p>
        </w:tc>
      </w:tr>
      <w:tr w:rsidR="009918F9" w:rsidRPr="009918F9" w:rsidTr="009918F9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</w:tr>
      <w:tr w:rsidR="009918F9" w:rsidRPr="009918F9" w:rsidTr="009918F9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 xml:space="preserve">федеральный бюджет </w:t>
            </w:r>
            <w:hyperlink w:anchor="Par1328" w:tooltip="&lt;1&gt; Учитываются средства федерального бюджета, поступающие в виде межбюджетных трансфертов в краевой бюджет." w:history="1">
              <w:r w:rsidRPr="009918F9">
                <w:rPr>
                  <w:rStyle w:val="a8"/>
                  <w:rFonts w:ascii="Times New Roman" w:hAnsi="Times New Roman"/>
                </w:rPr>
                <w:t>&lt;1&gt;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right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right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right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0,00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right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0,00</w:t>
            </w:r>
          </w:p>
        </w:tc>
      </w:tr>
      <w:tr w:rsidR="009918F9" w:rsidRPr="009918F9" w:rsidTr="009918F9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краевой бюджет</w:t>
            </w:r>
            <w:hyperlink w:anchor="Par1329" w:tooltip="&lt;2&gt;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." w:history="1">
              <w:r w:rsidRPr="009918F9">
                <w:rPr>
                  <w:rStyle w:val="a8"/>
                  <w:rFonts w:ascii="Times New Roman" w:hAnsi="Times New Roman"/>
                </w:rPr>
                <w:t>&lt;2&gt;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right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right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right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0,00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right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0,00</w:t>
            </w:r>
          </w:p>
        </w:tc>
      </w:tr>
      <w:tr w:rsidR="009918F9" w:rsidRPr="009918F9" w:rsidTr="009918F9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right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right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right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0,00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right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0,00</w:t>
            </w:r>
          </w:p>
        </w:tc>
      </w:tr>
      <w:tr w:rsidR="009918F9" w:rsidRPr="009918F9" w:rsidTr="009918F9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right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right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right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0,00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right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0,00</w:t>
            </w:r>
          </w:p>
        </w:tc>
      </w:tr>
      <w:tr w:rsidR="009918F9" w:rsidRPr="009918F9" w:rsidTr="009918F9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tabs>
                <w:tab w:val="left" w:pos="222"/>
              </w:tabs>
              <w:ind w:left="-629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Подпрограмма 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Предупреждение возникновения и распространения заболеваний, опасных для человека и животных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ind w:firstLine="0"/>
              <w:jc w:val="right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179000,00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jc w:val="right"/>
              <w:rPr>
                <w:rFonts w:ascii="Times New Roman" w:hAnsi="Times New Roman" w:cs="Times New Roman"/>
              </w:rPr>
            </w:pPr>
            <w:r w:rsidRPr="009918F9">
              <w:rPr>
                <w:rFonts w:ascii="Times New Roman" w:hAnsi="Times New Roman" w:cs="Times New Roman"/>
              </w:rPr>
              <w:t>196900,00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jc w:val="right"/>
              <w:rPr>
                <w:rFonts w:ascii="Times New Roman" w:hAnsi="Times New Roman" w:cs="Times New Roman"/>
              </w:rPr>
            </w:pPr>
            <w:r w:rsidRPr="009918F9">
              <w:rPr>
                <w:rFonts w:ascii="Times New Roman" w:hAnsi="Times New Roman" w:cs="Times New Roman"/>
              </w:rPr>
              <w:t>196900,00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0462E" w:rsidP="009918F9">
            <w:pPr>
              <w:pStyle w:val="ConsPlusNormal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572800,00</w:t>
            </w:r>
          </w:p>
        </w:tc>
      </w:tr>
      <w:tr w:rsidR="009918F9" w:rsidRPr="009918F9" w:rsidTr="009918F9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</w:tr>
      <w:tr w:rsidR="009918F9" w:rsidRPr="009918F9" w:rsidTr="009918F9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 xml:space="preserve">федеральный бюджет </w:t>
            </w:r>
            <w:hyperlink w:anchor="Par1328" w:tooltip="&lt;1&gt; Учитываются средства федерального бюджета, поступающие в виде межбюджетных трансфертов в краевой бюджет." w:history="1">
              <w:r w:rsidRPr="009918F9">
                <w:rPr>
                  <w:rStyle w:val="a8"/>
                  <w:rFonts w:ascii="Times New Roman" w:hAnsi="Times New Roman"/>
                </w:rPr>
                <w:t>&lt;1&gt;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right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right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right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0,00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right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0,00</w:t>
            </w:r>
          </w:p>
        </w:tc>
      </w:tr>
      <w:tr w:rsidR="0004645E" w:rsidRPr="009918F9" w:rsidTr="009918F9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5E" w:rsidRPr="009918F9" w:rsidRDefault="0004645E" w:rsidP="009918F9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5E" w:rsidRPr="009918F9" w:rsidRDefault="0004645E" w:rsidP="009918F9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5E" w:rsidRPr="009918F9" w:rsidRDefault="0004645E" w:rsidP="009918F9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5E" w:rsidRPr="009918F9" w:rsidRDefault="0004645E" w:rsidP="009918F9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краевой бюджет</w:t>
            </w:r>
            <w:hyperlink w:anchor="Par1329" w:tooltip="&lt;2&gt;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." w:history="1">
              <w:r w:rsidRPr="009918F9">
                <w:rPr>
                  <w:rStyle w:val="a8"/>
                  <w:rFonts w:ascii="Times New Roman" w:hAnsi="Times New Roman"/>
                </w:rPr>
                <w:t>&lt;2&gt;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5E" w:rsidRPr="009918F9" w:rsidRDefault="0004645E" w:rsidP="00B659A5">
            <w:pPr>
              <w:pStyle w:val="ConsPlusNormal"/>
              <w:ind w:firstLine="0"/>
              <w:jc w:val="right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179000,00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5E" w:rsidRPr="009918F9" w:rsidRDefault="0004645E" w:rsidP="00B659A5">
            <w:pPr>
              <w:jc w:val="right"/>
              <w:rPr>
                <w:rFonts w:ascii="Times New Roman" w:hAnsi="Times New Roman" w:cs="Times New Roman"/>
              </w:rPr>
            </w:pPr>
            <w:r w:rsidRPr="009918F9">
              <w:rPr>
                <w:rFonts w:ascii="Times New Roman" w:hAnsi="Times New Roman" w:cs="Times New Roman"/>
              </w:rPr>
              <w:t>196900,00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5E" w:rsidRPr="009918F9" w:rsidRDefault="0004645E" w:rsidP="00B659A5">
            <w:pPr>
              <w:jc w:val="right"/>
              <w:rPr>
                <w:rFonts w:ascii="Times New Roman" w:hAnsi="Times New Roman" w:cs="Times New Roman"/>
              </w:rPr>
            </w:pPr>
            <w:r w:rsidRPr="009918F9">
              <w:rPr>
                <w:rFonts w:ascii="Times New Roman" w:hAnsi="Times New Roman" w:cs="Times New Roman"/>
              </w:rPr>
              <w:t>196900,00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5E" w:rsidRPr="009918F9" w:rsidRDefault="0004645E" w:rsidP="00B659A5">
            <w:pPr>
              <w:pStyle w:val="ConsPlusNormal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572800,00</w:t>
            </w:r>
          </w:p>
        </w:tc>
      </w:tr>
      <w:tr w:rsidR="009918F9" w:rsidRPr="009918F9" w:rsidTr="009918F9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right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right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right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0,00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right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0,00</w:t>
            </w:r>
          </w:p>
        </w:tc>
      </w:tr>
      <w:tr w:rsidR="009918F9" w:rsidRPr="009918F9" w:rsidTr="009918F9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right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right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right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0,00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right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0,00</w:t>
            </w:r>
          </w:p>
        </w:tc>
      </w:tr>
      <w:tr w:rsidR="009918F9" w:rsidRPr="009918F9" w:rsidTr="009918F9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tabs>
                <w:tab w:val="left" w:pos="139"/>
              </w:tabs>
              <w:ind w:left="-629"/>
              <w:rPr>
                <w:rFonts w:ascii="Times New Roman" w:hAnsi="Times New Roman"/>
              </w:rPr>
            </w:pPr>
            <w:bookmarkStart w:id="1" w:name="Par1328"/>
            <w:bookmarkEnd w:id="1"/>
            <w:r w:rsidRPr="009918F9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Подпрограмма 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Поддержка малых форм хозяйствования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ind w:hanging="6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ind w:firstLine="0"/>
              <w:jc w:val="right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jc w:val="right"/>
              <w:rPr>
                <w:rFonts w:ascii="Times New Roman" w:hAnsi="Times New Roman" w:cs="Times New Roman"/>
              </w:rPr>
            </w:pPr>
            <w:r w:rsidRPr="009918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jc w:val="right"/>
              <w:rPr>
                <w:rFonts w:ascii="Times New Roman" w:hAnsi="Times New Roman" w:cs="Times New Roman"/>
              </w:rPr>
            </w:pPr>
            <w:r w:rsidRPr="009918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jc w:val="right"/>
              <w:rPr>
                <w:rFonts w:ascii="Times New Roman" w:hAnsi="Times New Roman" w:cs="Times New Roman"/>
              </w:rPr>
            </w:pPr>
            <w:r w:rsidRPr="009918F9">
              <w:rPr>
                <w:rFonts w:ascii="Times New Roman" w:hAnsi="Times New Roman" w:cs="Times New Roman"/>
              </w:rPr>
              <w:t>0,00</w:t>
            </w:r>
          </w:p>
        </w:tc>
      </w:tr>
      <w:tr w:rsidR="009918F9" w:rsidRPr="009918F9" w:rsidTr="009918F9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ind w:hanging="6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</w:tr>
      <w:tr w:rsidR="009918F9" w:rsidRPr="009918F9" w:rsidTr="009918F9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ind w:hanging="6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 xml:space="preserve">федеральный бюджет </w:t>
            </w:r>
            <w:hyperlink w:anchor="Par1328" w:tooltip="&lt;1&gt; Учитываются средства федерального бюджета, поступающие в виде межбюджетных трансфертов в краевой бюджет." w:history="1">
              <w:r w:rsidRPr="009918F9">
                <w:rPr>
                  <w:rStyle w:val="a8"/>
                  <w:rFonts w:ascii="Times New Roman" w:hAnsi="Times New Roman"/>
                </w:rPr>
                <w:t>&lt;1&gt;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right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right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right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0,00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right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0,00</w:t>
            </w:r>
          </w:p>
        </w:tc>
      </w:tr>
      <w:tr w:rsidR="009918F9" w:rsidRPr="009918F9" w:rsidTr="009918F9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ind w:hanging="6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краевой бюджет</w:t>
            </w:r>
            <w:hyperlink w:anchor="Par1329" w:tooltip="&lt;2&gt;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." w:history="1">
              <w:r w:rsidRPr="009918F9">
                <w:rPr>
                  <w:rStyle w:val="a8"/>
                  <w:rFonts w:ascii="Times New Roman" w:hAnsi="Times New Roman"/>
                </w:rPr>
                <w:t>&lt;2&gt;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right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right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right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0,00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right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0,00</w:t>
            </w:r>
          </w:p>
        </w:tc>
      </w:tr>
      <w:tr w:rsidR="009918F9" w:rsidRPr="009918F9" w:rsidTr="009918F9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ind w:hanging="6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right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right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right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0,00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right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0,00</w:t>
            </w:r>
          </w:p>
        </w:tc>
      </w:tr>
      <w:tr w:rsidR="009918F9" w:rsidRPr="009918F9" w:rsidTr="009918F9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ind w:hanging="6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right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right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right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0,00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9" w:rsidRPr="009918F9" w:rsidRDefault="009918F9" w:rsidP="009918F9">
            <w:pPr>
              <w:pStyle w:val="ConsPlusNormal"/>
              <w:jc w:val="right"/>
              <w:rPr>
                <w:rFonts w:ascii="Times New Roman" w:hAnsi="Times New Roman"/>
              </w:rPr>
            </w:pPr>
            <w:r w:rsidRPr="009918F9">
              <w:rPr>
                <w:rFonts w:ascii="Times New Roman" w:hAnsi="Times New Roman"/>
              </w:rPr>
              <w:t>0,00</w:t>
            </w:r>
          </w:p>
        </w:tc>
      </w:tr>
    </w:tbl>
    <w:p w:rsidR="009918F9" w:rsidRDefault="009918F9" w:rsidP="009918F9">
      <w:pPr>
        <w:pStyle w:val="ConsPlusNormal"/>
        <w:spacing w:before="200"/>
        <w:ind w:firstLine="0"/>
        <w:jc w:val="both"/>
        <w:rPr>
          <w:rFonts w:ascii="Times New Roman" w:hAnsi="Times New Roman"/>
        </w:rPr>
        <w:sectPr w:rsidR="009918F9" w:rsidSect="009918F9">
          <w:pgSz w:w="16838" w:h="11906" w:orient="landscape"/>
          <w:pgMar w:top="1418" w:right="1134" w:bottom="851" w:left="1134" w:header="0" w:footer="0" w:gutter="0"/>
          <w:cols w:space="720"/>
          <w:noEndnote/>
          <w:docGrid w:linePitch="326"/>
        </w:sectPr>
      </w:pPr>
    </w:p>
    <w:tbl>
      <w:tblPr>
        <w:tblStyle w:val="a7"/>
        <w:tblpPr w:leftFromText="180" w:rightFromText="180" w:vertAnchor="text" w:horzAnchor="page" w:tblpX="11099" w:tblpY="-11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0"/>
      </w:tblGrid>
      <w:tr w:rsidR="0081199B" w:rsidTr="0081199B">
        <w:tc>
          <w:tcPr>
            <w:tcW w:w="5180" w:type="dxa"/>
          </w:tcPr>
          <w:p w:rsidR="005766FA" w:rsidRDefault="005766FA" w:rsidP="0081199B">
            <w:pPr>
              <w:pStyle w:val="a6"/>
              <w:rPr>
                <w:rFonts w:ascii="Times New Roman" w:hAnsi="Times New Roman" w:cs="Times New Roman"/>
              </w:rPr>
            </w:pPr>
          </w:p>
          <w:p w:rsidR="0055597F" w:rsidRDefault="0055597F" w:rsidP="0081199B">
            <w:pPr>
              <w:pStyle w:val="a6"/>
              <w:rPr>
                <w:rFonts w:ascii="Times New Roman" w:hAnsi="Times New Roman" w:cs="Times New Roman"/>
              </w:rPr>
            </w:pPr>
          </w:p>
          <w:p w:rsidR="0081199B" w:rsidRPr="00DE27BC" w:rsidRDefault="0081199B" w:rsidP="0081199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№4</w:t>
            </w:r>
          </w:p>
          <w:p w:rsidR="0081199B" w:rsidRPr="00DE27BC" w:rsidRDefault="0081199B" w:rsidP="0081199B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DE27BC">
              <w:rPr>
                <w:rFonts w:ascii="Times New Roman" w:hAnsi="Times New Roman" w:cs="Times New Roman"/>
              </w:rPr>
              <w:t>к</w:t>
            </w:r>
            <w:proofErr w:type="gramEnd"/>
            <w:r w:rsidRPr="00DE27BC">
              <w:rPr>
                <w:rFonts w:ascii="Times New Roman" w:hAnsi="Times New Roman" w:cs="Times New Roman"/>
              </w:rPr>
              <w:t xml:space="preserve"> постановлению администрации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</w:t>
            </w:r>
            <w:r w:rsidRPr="00DE27BC">
              <w:rPr>
                <w:rFonts w:ascii="Times New Roman" w:hAnsi="Times New Roman" w:cs="Times New Roman"/>
              </w:rPr>
              <w:t>Пировского района                                                                                                                                                                                         от _______№______________</w:t>
            </w:r>
          </w:p>
          <w:p w:rsidR="0081199B" w:rsidRDefault="0081199B" w:rsidP="0081199B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81199B" w:rsidTr="0081199B">
        <w:tc>
          <w:tcPr>
            <w:tcW w:w="5180" w:type="dxa"/>
          </w:tcPr>
          <w:p w:rsidR="0081199B" w:rsidRDefault="0081199B" w:rsidP="0081199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№2</w:t>
            </w:r>
          </w:p>
          <w:p w:rsidR="0081199B" w:rsidRDefault="0081199B" w:rsidP="0081199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под</w:t>
            </w:r>
            <w:r w:rsidRPr="00DE27BC">
              <w:rPr>
                <w:rFonts w:ascii="Times New Roman" w:hAnsi="Times New Roman" w:cs="Times New Roman"/>
              </w:rPr>
              <w:t xml:space="preserve">программе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  <w:r w:rsidRPr="00DE27BC">
              <w:rPr>
                <w:rFonts w:ascii="Times New Roman" w:hAnsi="Times New Roman" w:cs="Times New Roman"/>
              </w:rPr>
              <w:t xml:space="preserve">    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DE27BC">
              <w:rPr>
                <w:rFonts w:ascii="Times New Roman" w:hAnsi="Times New Roman" w:cs="Times New Roman"/>
              </w:rPr>
              <w:t xml:space="preserve">    Пировского района</w:t>
            </w:r>
          </w:p>
          <w:p w:rsidR="0081199B" w:rsidRPr="00DE27BC" w:rsidRDefault="0081199B" w:rsidP="0081199B">
            <w:pPr>
              <w:pStyle w:val="a6"/>
              <w:rPr>
                <w:rFonts w:ascii="Times New Roman" w:hAnsi="Times New Roman" w:cs="Times New Roman"/>
              </w:rPr>
            </w:pPr>
            <w:r w:rsidRPr="00DE27BC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Обеспечение реализации муниципальной программы</w:t>
            </w:r>
            <w:r w:rsidRPr="00DE27BC">
              <w:rPr>
                <w:rFonts w:ascii="Times New Roman" w:hAnsi="Times New Roman" w:cs="Times New Roman"/>
              </w:rPr>
              <w:t>»</w:t>
            </w:r>
          </w:p>
          <w:p w:rsidR="0081199B" w:rsidRDefault="0081199B" w:rsidP="0081199B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81199B" w:rsidRPr="00CC74B1" w:rsidRDefault="0081199B" w:rsidP="0081199B">
      <w:pPr>
        <w:autoSpaceDE w:val="0"/>
        <w:autoSpaceDN w:val="0"/>
        <w:adjustRightInd w:val="0"/>
        <w:ind w:left="9781"/>
        <w:rPr>
          <w:sz w:val="28"/>
          <w:szCs w:val="28"/>
        </w:rPr>
      </w:pPr>
    </w:p>
    <w:p w:rsidR="0081199B" w:rsidRDefault="0081199B" w:rsidP="0081199B">
      <w:pPr>
        <w:jc w:val="center"/>
        <w:outlineLvl w:val="0"/>
        <w:rPr>
          <w:sz w:val="28"/>
          <w:szCs w:val="28"/>
        </w:rPr>
      </w:pPr>
    </w:p>
    <w:p w:rsidR="0081199B" w:rsidRDefault="0081199B" w:rsidP="0081199B">
      <w:pPr>
        <w:jc w:val="center"/>
        <w:outlineLvl w:val="0"/>
        <w:rPr>
          <w:sz w:val="28"/>
          <w:szCs w:val="28"/>
        </w:rPr>
      </w:pPr>
    </w:p>
    <w:p w:rsidR="005766FA" w:rsidRDefault="005766FA" w:rsidP="00C31C80">
      <w:pPr>
        <w:outlineLvl w:val="0"/>
        <w:rPr>
          <w:sz w:val="28"/>
          <w:szCs w:val="28"/>
        </w:rPr>
      </w:pPr>
    </w:p>
    <w:p w:rsidR="00320887" w:rsidRDefault="00320887" w:rsidP="00C31C80">
      <w:pPr>
        <w:outlineLvl w:val="0"/>
      </w:pPr>
    </w:p>
    <w:p w:rsidR="0081199B" w:rsidRDefault="0081199B" w:rsidP="0032088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5597F">
        <w:rPr>
          <w:rFonts w:ascii="Times New Roman" w:hAnsi="Times New Roman" w:cs="Times New Roman"/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</w:t>
      </w:r>
    </w:p>
    <w:p w:rsidR="0055597F" w:rsidRPr="0055597F" w:rsidRDefault="00B664FC" w:rsidP="0055597F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55597F">
        <w:rPr>
          <w:rFonts w:ascii="Times New Roman" w:hAnsi="Times New Roman" w:cs="Times New Roman"/>
          <w:sz w:val="20"/>
          <w:szCs w:val="20"/>
        </w:rPr>
        <w:t>р</w:t>
      </w:r>
      <w:r w:rsidR="0055597F" w:rsidRPr="0055597F">
        <w:rPr>
          <w:rFonts w:ascii="Times New Roman" w:hAnsi="Times New Roman" w:cs="Times New Roman"/>
          <w:sz w:val="20"/>
          <w:szCs w:val="20"/>
        </w:rPr>
        <w:t>уб</w:t>
      </w:r>
      <w:r w:rsidR="0055597F">
        <w:rPr>
          <w:rFonts w:ascii="Times New Roman" w:hAnsi="Times New Roman" w:cs="Times New Roman"/>
          <w:sz w:val="20"/>
          <w:szCs w:val="20"/>
        </w:rPr>
        <w:t>лей</w:t>
      </w:r>
      <w:r>
        <w:rPr>
          <w:rFonts w:ascii="Times New Roman" w:hAnsi="Times New Roman" w:cs="Times New Roman"/>
          <w:sz w:val="20"/>
          <w:szCs w:val="20"/>
        </w:rPr>
        <w:t>)</w:t>
      </w:r>
    </w:p>
    <w:tbl>
      <w:tblPr>
        <w:tblW w:w="15259" w:type="dxa"/>
        <w:tblInd w:w="-267" w:type="dxa"/>
        <w:tblLayout w:type="fixed"/>
        <w:tblLook w:val="00A0" w:firstRow="1" w:lastRow="0" w:firstColumn="1" w:lastColumn="0" w:noHBand="0" w:noVBand="0"/>
      </w:tblPr>
      <w:tblGrid>
        <w:gridCol w:w="659"/>
        <w:gridCol w:w="2141"/>
        <w:gridCol w:w="992"/>
        <w:gridCol w:w="992"/>
        <w:gridCol w:w="836"/>
        <w:gridCol w:w="992"/>
        <w:gridCol w:w="709"/>
        <w:gridCol w:w="1261"/>
        <w:gridCol w:w="1418"/>
        <w:gridCol w:w="1417"/>
        <w:gridCol w:w="1559"/>
        <w:gridCol w:w="2283"/>
      </w:tblGrid>
      <w:tr w:rsidR="0081199B" w:rsidRPr="00320887" w:rsidTr="0081199B">
        <w:trPr>
          <w:trHeight w:val="675"/>
          <w:tblHeader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199B" w:rsidRPr="00320887" w:rsidRDefault="0081199B" w:rsidP="0032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88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199B" w:rsidRPr="00320887" w:rsidRDefault="0081199B" w:rsidP="0032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887">
              <w:rPr>
                <w:rFonts w:ascii="Times New Roman" w:hAnsi="Times New Roman" w:cs="Times New Roman"/>
              </w:rPr>
              <w:t>Цели, задачи, мероприятия,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199B" w:rsidRPr="00320887" w:rsidRDefault="0081199B" w:rsidP="00320887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320887">
              <w:rPr>
                <w:rFonts w:ascii="Times New Roman" w:hAnsi="Times New Roman" w:cs="Times New Roman"/>
              </w:rPr>
              <w:t>ГРБС</w:t>
            </w:r>
          </w:p>
          <w:p w:rsidR="0081199B" w:rsidRPr="00320887" w:rsidRDefault="0081199B" w:rsidP="00320887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199B" w:rsidRPr="00320887" w:rsidRDefault="0081199B" w:rsidP="0032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887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5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9B" w:rsidRPr="00320887" w:rsidRDefault="0081199B" w:rsidP="0032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887">
              <w:rPr>
                <w:rFonts w:ascii="Times New Roman" w:hAnsi="Times New Roman" w:cs="Times New Roman"/>
              </w:rPr>
              <w:t>Расходы по годам реализации программы, (руб.)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199B" w:rsidRPr="00320887" w:rsidRDefault="0081199B" w:rsidP="0032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887">
              <w:rPr>
                <w:rFonts w:ascii="Times New Roman" w:hAnsi="Times New Roman" w:cs="Times New Roman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81199B" w:rsidRPr="00320887" w:rsidTr="0081199B">
        <w:trPr>
          <w:trHeight w:val="1354"/>
          <w:tblHeader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1199B" w:rsidRPr="00320887" w:rsidRDefault="0081199B" w:rsidP="0032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9B" w:rsidRPr="00320887" w:rsidRDefault="0081199B" w:rsidP="0032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9B" w:rsidRPr="00320887" w:rsidRDefault="0081199B" w:rsidP="0032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9B" w:rsidRPr="00320887" w:rsidRDefault="0081199B" w:rsidP="0032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887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9B" w:rsidRPr="00320887" w:rsidRDefault="0081199B" w:rsidP="0032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0887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9B" w:rsidRPr="00320887" w:rsidRDefault="0081199B" w:rsidP="0032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887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9B" w:rsidRPr="00320887" w:rsidRDefault="0081199B" w:rsidP="0032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887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9B" w:rsidRPr="00320887" w:rsidRDefault="0081199B" w:rsidP="003208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320887">
              <w:rPr>
                <w:rFonts w:ascii="Times New Roman" w:hAnsi="Times New Roman"/>
              </w:rPr>
              <w:t>Очередной финансовый год</w:t>
            </w:r>
          </w:p>
          <w:p w:rsidR="0081199B" w:rsidRPr="00320887" w:rsidRDefault="0081199B" w:rsidP="003208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320887">
              <w:rPr>
                <w:rFonts w:ascii="Times New Roman" w:hAnsi="Times New Roman"/>
              </w:rPr>
              <w:t>2018г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9B" w:rsidRPr="00320887" w:rsidRDefault="0081199B" w:rsidP="003208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320887">
              <w:rPr>
                <w:rFonts w:ascii="Times New Roman" w:hAnsi="Times New Roman"/>
              </w:rPr>
              <w:t>1-ый год планового периода</w:t>
            </w:r>
          </w:p>
          <w:p w:rsidR="0081199B" w:rsidRPr="00320887" w:rsidRDefault="0081199B" w:rsidP="003208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320887">
              <w:rPr>
                <w:rFonts w:ascii="Times New Roman" w:hAnsi="Times New Roman"/>
              </w:rPr>
              <w:t>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9B" w:rsidRPr="00320887" w:rsidRDefault="0081199B" w:rsidP="003208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320887">
              <w:rPr>
                <w:rFonts w:ascii="Times New Roman" w:hAnsi="Times New Roman"/>
              </w:rPr>
              <w:t>2-ой год планового периода</w:t>
            </w:r>
          </w:p>
          <w:p w:rsidR="0081199B" w:rsidRPr="00320887" w:rsidRDefault="0081199B" w:rsidP="003208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320887">
              <w:rPr>
                <w:rFonts w:ascii="Times New Roman" w:hAnsi="Times New Roman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9B" w:rsidRPr="00320887" w:rsidRDefault="0081199B" w:rsidP="0032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887">
              <w:rPr>
                <w:rFonts w:ascii="Times New Roman" w:hAnsi="Times New Roman" w:cs="Times New Roman"/>
              </w:rPr>
              <w:t>Итого на очередной финансовый год и плановый период</w:t>
            </w:r>
          </w:p>
          <w:p w:rsidR="0081199B" w:rsidRPr="00320887" w:rsidRDefault="0081199B" w:rsidP="0032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887">
              <w:rPr>
                <w:rFonts w:ascii="Times New Roman" w:hAnsi="Times New Roman" w:cs="Times New Roman"/>
              </w:rPr>
              <w:t>2018-2020г.г</w:t>
            </w:r>
          </w:p>
        </w:tc>
        <w:tc>
          <w:tcPr>
            <w:tcW w:w="2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9B" w:rsidRPr="00320887" w:rsidRDefault="0081199B" w:rsidP="0032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199B" w:rsidRPr="00320887" w:rsidTr="0081199B">
        <w:trPr>
          <w:trHeight w:val="2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99B" w:rsidRPr="00320887" w:rsidRDefault="0081199B" w:rsidP="0032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8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9B" w:rsidRPr="00320887" w:rsidRDefault="0081199B" w:rsidP="0032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8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99B" w:rsidRPr="00320887" w:rsidRDefault="0081199B" w:rsidP="0032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8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199B" w:rsidRPr="00320887" w:rsidRDefault="0081199B" w:rsidP="0032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8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199B" w:rsidRPr="00320887" w:rsidRDefault="0081199B" w:rsidP="0032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8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199B" w:rsidRPr="00320887" w:rsidRDefault="0081199B" w:rsidP="0032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8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199B" w:rsidRPr="00320887" w:rsidRDefault="0081199B" w:rsidP="0032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88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199B" w:rsidRPr="00320887" w:rsidRDefault="0081199B" w:rsidP="0032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88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199B" w:rsidRPr="00320887" w:rsidRDefault="0081199B" w:rsidP="0032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88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199B" w:rsidRPr="00320887" w:rsidRDefault="0081199B" w:rsidP="0032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8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99B" w:rsidRPr="00320887" w:rsidRDefault="0081199B" w:rsidP="0032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88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99B" w:rsidRPr="00320887" w:rsidRDefault="0081199B" w:rsidP="0032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887">
              <w:rPr>
                <w:rFonts w:ascii="Times New Roman" w:hAnsi="Times New Roman" w:cs="Times New Roman"/>
              </w:rPr>
              <w:t>12</w:t>
            </w:r>
          </w:p>
        </w:tc>
      </w:tr>
      <w:tr w:rsidR="0081199B" w:rsidRPr="00320887" w:rsidTr="0081199B">
        <w:trPr>
          <w:trHeight w:val="360"/>
        </w:trPr>
        <w:tc>
          <w:tcPr>
            <w:tcW w:w="152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9B" w:rsidRPr="00320887" w:rsidRDefault="0081199B" w:rsidP="003208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887">
              <w:rPr>
                <w:rFonts w:ascii="Times New Roman" w:hAnsi="Times New Roman" w:cs="Times New Roman"/>
              </w:rPr>
              <w:t xml:space="preserve">Цель подпрограммы: </w:t>
            </w:r>
            <w:r w:rsidRPr="00320887">
              <w:rPr>
                <w:rFonts w:ascii="Times New Roman" w:eastAsia="Calibri" w:hAnsi="Times New Roman" w:cs="Times New Roman"/>
              </w:rPr>
              <w:t>Обеспечение эффективного, ответственного и прозрачного расходования финансовых ресурсов в рамках исполнения отдельных государственных полномочий по решению вопросов поддержки сельскохозяйственного производства</w:t>
            </w:r>
          </w:p>
        </w:tc>
      </w:tr>
      <w:tr w:rsidR="0081199B" w:rsidRPr="00320887" w:rsidTr="0081199B">
        <w:trPr>
          <w:trHeight w:val="360"/>
        </w:trPr>
        <w:tc>
          <w:tcPr>
            <w:tcW w:w="152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9B" w:rsidRPr="00320887" w:rsidRDefault="0081199B" w:rsidP="003208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887">
              <w:rPr>
                <w:rFonts w:ascii="Times New Roman" w:hAnsi="Times New Roman" w:cs="Times New Roman"/>
              </w:rPr>
              <w:t xml:space="preserve">Задача подпрограммы: </w:t>
            </w:r>
            <w:r w:rsidRPr="00320887">
              <w:rPr>
                <w:rFonts w:ascii="Times New Roman" w:eastAsia="Calibri" w:hAnsi="Times New Roman" w:cs="Times New Roman"/>
              </w:rPr>
              <w:t>Повышение качества исполнения отдельных государственных полномочий по решению вопросов поддержки сельскохозяйственного производства</w:t>
            </w:r>
          </w:p>
        </w:tc>
      </w:tr>
      <w:tr w:rsidR="0081199B" w:rsidRPr="00320887" w:rsidTr="0081199B">
        <w:trPr>
          <w:trHeight w:val="6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1199B" w:rsidRPr="00320887" w:rsidRDefault="0081199B" w:rsidP="003208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8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99B" w:rsidRPr="00320887" w:rsidRDefault="0081199B" w:rsidP="00320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320887">
              <w:rPr>
                <w:rFonts w:ascii="Times New Roman" w:hAnsi="Times New Roman" w:cs="Times New Roman"/>
              </w:rPr>
              <w:t>Мероприятие 1:</w:t>
            </w:r>
          </w:p>
          <w:p w:rsidR="0081199B" w:rsidRPr="00320887" w:rsidRDefault="0081199B" w:rsidP="003208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887">
              <w:rPr>
                <w:rFonts w:ascii="Times New Roman" w:eastAsia="Calibri" w:hAnsi="Times New Roman" w:cs="Times New Roman"/>
              </w:rPr>
              <w:t>Субвенция на исполнение отдельных государственных полномочий по решению вопросов поддержки сельскохозяйственного производства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1199B" w:rsidRPr="00320887" w:rsidRDefault="0081199B" w:rsidP="003208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887">
              <w:rPr>
                <w:rFonts w:ascii="Times New Roman" w:hAnsi="Times New Roman" w:cs="Times New Roman"/>
              </w:rPr>
              <w:t>Администрация Пировского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199B" w:rsidRPr="00320887" w:rsidRDefault="0081199B" w:rsidP="003208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887">
              <w:rPr>
                <w:rFonts w:ascii="Times New Roman" w:hAnsi="Times New Roman" w:cs="Times New Roman"/>
              </w:rPr>
              <w:t>670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199B" w:rsidRPr="00320887" w:rsidRDefault="0081199B" w:rsidP="003208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88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199B" w:rsidRPr="00320887" w:rsidRDefault="0081199B" w:rsidP="003208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887">
              <w:rPr>
                <w:rFonts w:ascii="Times New Roman" w:hAnsi="Times New Roman" w:cs="Times New Roman"/>
              </w:rPr>
              <w:t>0410075170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199B" w:rsidRPr="00320887" w:rsidRDefault="0081199B" w:rsidP="003208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887">
              <w:rPr>
                <w:rFonts w:ascii="Times New Roman" w:hAnsi="Times New Roman" w:cs="Times New Roman"/>
              </w:rPr>
              <w:t>121</w:t>
            </w:r>
          </w:p>
          <w:p w:rsidR="0081199B" w:rsidRPr="00320887" w:rsidRDefault="0081199B" w:rsidP="003208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199B" w:rsidRPr="00320887" w:rsidRDefault="0081199B" w:rsidP="0032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887">
              <w:rPr>
                <w:rFonts w:ascii="Times New Roman" w:hAnsi="Times New Roman" w:cs="Times New Roman"/>
              </w:rPr>
              <w:t>1420916,00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199B" w:rsidRPr="00320887" w:rsidRDefault="0081199B" w:rsidP="003208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887">
              <w:rPr>
                <w:rFonts w:ascii="Times New Roman" w:hAnsi="Times New Roman" w:cs="Times New Roman"/>
              </w:rPr>
              <w:t>1280900,00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199B" w:rsidRPr="00320887" w:rsidRDefault="0081199B" w:rsidP="003208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887">
              <w:rPr>
                <w:rFonts w:ascii="Times New Roman" w:hAnsi="Times New Roman" w:cs="Times New Roman"/>
              </w:rPr>
              <w:t>1280900,00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99B" w:rsidRPr="00320887" w:rsidRDefault="00014555" w:rsidP="0032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887">
              <w:rPr>
                <w:rFonts w:ascii="Times New Roman" w:hAnsi="Times New Roman" w:cs="Times New Roman"/>
              </w:rPr>
              <w:t>3982716,00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1199B" w:rsidRPr="00320887" w:rsidRDefault="0081199B" w:rsidP="003208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20887">
              <w:rPr>
                <w:rFonts w:ascii="Times New Roman" w:eastAsia="Calibri" w:hAnsi="Times New Roman" w:cs="Times New Roman"/>
              </w:rPr>
              <w:t xml:space="preserve">Исполнение бюджетных ассигнований, предусмотренных в программном виде на исполнение отдельных государственных полномочий по решению вопросов </w:t>
            </w:r>
            <w:r w:rsidRPr="00320887">
              <w:rPr>
                <w:rFonts w:ascii="Times New Roman" w:eastAsia="Calibri" w:hAnsi="Times New Roman" w:cs="Times New Roman"/>
              </w:rPr>
              <w:lastRenderedPageBreak/>
              <w:t>поддержки сельскохозяйственного производства ежегодно -100%</w:t>
            </w:r>
          </w:p>
          <w:p w:rsidR="0081199B" w:rsidRPr="00320887" w:rsidRDefault="0081199B" w:rsidP="00320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199B" w:rsidRPr="00320887" w:rsidRDefault="0081199B" w:rsidP="00320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199B" w:rsidRPr="00320887" w:rsidRDefault="0081199B" w:rsidP="00320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199B" w:rsidRPr="00320887" w:rsidTr="0081199B">
        <w:trPr>
          <w:trHeight w:val="735"/>
        </w:trPr>
        <w:tc>
          <w:tcPr>
            <w:tcW w:w="659" w:type="dxa"/>
            <w:vMerge/>
            <w:tcBorders>
              <w:left w:val="single" w:sz="4" w:space="0" w:color="auto"/>
            </w:tcBorders>
          </w:tcPr>
          <w:p w:rsidR="0081199B" w:rsidRPr="00320887" w:rsidRDefault="0081199B" w:rsidP="003208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99B" w:rsidRPr="00320887" w:rsidRDefault="0081199B" w:rsidP="003208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:rsidR="0081199B" w:rsidRPr="00320887" w:rsidRDefault="0081199B" w:rsidP="003208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199B" w:rsidRPr="00320887" w:rsidRDefault="0081199B" w:rsidP="003208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887">
              <w:rPr>
                <w:rFonts w:ascii="Times New Roman" w:hAnsi="Times New Roman" w:cs="Times New Roman"/>
              </w:rPr>
              <w:t>670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199B" w:rsidRPr="00320887" w:rsidRDefault="0081199B" w:rsidP="003208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88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199B" w:rsidRPr="00320887" w:rsidRDefault="0081199B" w:rsidP="003208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887">
              <w:rPr>
                <w:rFonts w:ascii="Times New Roman" w:hAnsi="Times New Roman" w:cs="Times New Roman"/>
              </w:rPr>
              <w:t>0410075170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199B" w:rsidRPr="00320887" w:rsidRDefault="0081199B" w:rsidP="003208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887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199B" w:rsidRPr="00320887" w:rsidRDefault="0081199B" w:rsidP="0032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887">
              <w:rPr>
                <w:rFonts w:ascii="Times New Roman" w:hAnsi="Times New Roman" w:cs="Times New Roman"/>
              </w:rPr>
              <w:t>40200,00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199B" w:rsidRPr="00320887" w:rsidRDefault="0081199B" w:rsidP="003208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887">
              <w:rPr>
                <w:rFonts w:ascii="Times New Roman" w:hAnsi="Times New Roman" w:cs="Times New Roman"/>
              </w:rPr>
              <w:t>40200,00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199B" w:rsidRPr="00320887" w:rsidRDefault="0081199B" w:rsidP="003208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887">
              <w:rPr>
                <w:rFonts w:ascii="Times New Roman" w:hAnsi="Times New Roman" w:cs="Times New Roman"/>
              </w:rPr>
              <w:t>40200,00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99B" w:rsidRPr="00320887" w:rsidRDefault="0081199B" w:rsidP="00E463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887">
              <w:rPr>
                <w:rFonts w:ascii="Times New Roman" w:hAnsi="Times New Roman" w:cs="Times New Roman"/>
              </w:rPr>
              <w:t>12060</w:t>
            </w:r>
            <w:r w:rsidR="00E46344">
              <w:rPr>
                <w:rFonts w:ascii="Times New Roman" w:hAnsi="Times New Roman" w:cs="Times New Roman"/>
              </w:rPr>
              <w:t>0</w:t>
            </w:r>
            <w:r w:rsidRPr="0032088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283" w:type="dxa"/>
            <w:vMerge/>
            <w:tcBorders>
              <w:left w:val="nil"/>
              <w:right w:val="single" w:sz="4" w:space="0" w:color="auto"/>
            </w:tcBorders>
          </w:tcPr>
          <w:p w:rsidR="0081199B" w:rsidRPr="00320887" w:rsidRDefault="0081199B" w:rsidP="00320887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199B" w:rsidRPr="00320887" w:rsidTr="0081199B">
        <w:trPr>
          <w:trHeight w:val="795"/>
        </w:trPr>
        <w:tc>
          <w:tcPr>
            <w:tcW w:w="659" w:type="dxa"/>
            <w:vMerge/>
            <w:tcBorders>
              <w:left w:val="single" w:sz="4" w:space="0" w:color="auto"/>
            </w:tcBorders>
          </w:tcPr>
          <w:p w:rsidR="0081199B" w:rsidRPr="00320887" w:rsidRDefault="0081199B" w:rsidP="003208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99B" w:rsidRPr="00320887" w:rsidRDefault="0081199B" w:rsidP="003208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:rsidR="0081199B" w:rsidRPr="00320887" w:rsidRDefault="0081199B" w:rsidP="003208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199B" w:rsidRPr="00320887" w:rsidRDefault="0081199B" w:rsidP="003208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887">
              <w:rPr>
                <w:rFonts w:ascii="Times New Roman" w:hAnsi="Times New Roman" w:cs="Times New Roman"/>
              </w:rPr>
              <w:t>670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199B" w:rsidRPr="00320887" w:rsidRDefault="0081199B" w:rsidP="003208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88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199B" w:rsidRPr="00320887" w:rsidRDefault="0081199B" w:rsidP="003208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887">
              <w:rPr>
                <w:rFonts w:ascii="Times New Roman" w:hAnsi="Times New Roman" w:cs="Times New Roman"/>
              </w:rPr>
              <w:t>0410075170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199B" w:rsidRPr="00320887" w:rsidRDefault="0081199B" w:rsidP="003208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887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199B" w:rsidRPr="00320887" w:rsidRDefault="0081199B" w:rsidP="0032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887">
              <w:rPr>
                <w:rFonts w:ascii="Times New Roman" w:hAnsi="Times New Roman" w:cs="Times New Roman"/>
              </w:rPr>
              <w:t>429084,00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199B" w:rsidRPr="00320887" w:rsidRDefault="0081199B" w:rsidP="003208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887">
              <w:rPr>
                <w:rFonts w:ascii="Times New Roman" w:hAnsi="Times New Roman" w:cs="Times New Roman"/>
              </w:rPr>
              <w:t>386800,00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199B" w:rsidRPr="00320887" w:rsidRDefault="0081199B" w:rsidP="003208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887">
              <w:rPr>
                <w:rFonts w:ascii="Times New Roman" w:hAnsi="Times New Roman" w:cs="Times New Roman"/>
              </w:rPr>
              <w:t>386800,00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99B" w:rsidRPr="00320887" w:rsidRDefault="00014555" w:rsidP="0032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887">
              <w:rPr>
                <w:rFonts w:ascii="Times New Roman" w:hAnsi="Times New Roman" w:cs="Times New Roman"/>
              </w:rPr>
              <w:t>1202684,00</w:t>
            </w:r>
          </w:p>
        </w:tc>
        <w:tc>
          <w:tcPr>
            <w:tcW w:w="2283" w:type="dxa"/>
            <w:vMerge/>
            <w:tcBorders>
              <w:left w:val="nil"/>
              <w:right w:val="single" w:sz="4" w:space="0" w:color="auto"/>
            </w:tcBorders>
          </w:tcPr>
          <w:p w:rsidR="0081199B" w:rsidRPr="00320887" w:rsidRDefault="0081199B" w:rsidP="0032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199B" w:rsidRPr="00320887" w:rsidTr="0081199B">
        <w:trPr>
          <w:trHeight w:val="555"/>
        </w:trPr>
        <w:tc>
          <w:tcPr>
            <w:tcW w:w="659" w:type="dxa"/>
            <w:vMerge/>
            <w:tcBorders>
              <w:left w:val="single" w:sz="4" w:space="0" w:color="auto"/>
            </w:tcBorders>
          </w:tcPr>
          <w:p w:rsidR="0081199B" w:rsidRPr="00320887" w:rsidRDefault="0081199B" w:rsidP="003208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99B" w:rsidRPr="00320887" w:rsidRDefault="0081199B" w:rsidP="003208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:rsidR="0081199B" w:rsidRPr="00320887" w:rsidRDefault="0081199B" w:rsidP="003208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199B" w:rsidRPr="00320887" w:rsidRDefault="0081199B" w:rsidP="003208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887">
              <w:rPr>
                <w:rFonts w:ascii="Times New Roman" w:hAnsi="Times New Roman" w:cs="Times New Roman"/>
              </w:rPr>
              <w:t>670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199B" w:rsidRPr="00320887" w:rsidRDefault="0081199B" w:rsidP="003208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88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199B" w:rsidRPr="00320887" w:rsidRDefault="0081199B" w:rsidP="003208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887">
              <w:rPr>
                <w:rFonts w:ascii="Times New Roman" w:hAnsi="Times New Roman" w:cs="Times New Roman"/>
              </w:rPr>
              <w:t>0410075170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199B" w:rsidRPr="00320887" w:rsidRDefault="0081199B" w:rsidP="003208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887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199B" w:rsidRPr="00320887" w:rsidRDefault="0081199B" w:rsidP="0032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887">
              <w:rPr>
                <w:rFonts w:ascii="Times New Roman" w:hAnsi="Times New Roman" w:cs="Times New Roman"/>
              </w:rPr>
              <w:t>126800,00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199B" w:rsidRPr="00320887" w:rsidRDefault="0081199B" w:rsidP="003208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887">
              <w:rPr>
                <w:rFonts w:ascii="Times New Roman" w:hAnsi="Times New Roman" w:cs="Times New Roman"/>
              </w:rPr>
              <w:t>126800,00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199B" w:rsidRPr="00320887" w:rsidRDefault="0081199B" w:rsidP="003208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887">
              <w:rPr>
                <w:rFonts w:ascii="Times New Roman" w:hAnsi="Times New Roman" w:cs="Times New Roman"/>
              </w:rPr>
              <w:t>126800,00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99B" w:rsidRPr="00320887" w:rsidRDefault="0081199B" w:rsidP="0032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887">
              <w:rPr>
                <w:rFonts w:ascii="Times New Roman" w:hAnsi="Times New Roman" w:cs="Times New Roman"/>
              </w:rPr>
              <w:t>380400,00</w:t>
            </w:r>
          </w:p>
        </w:tc>
        <w:tc>
          <w:tcPr>
            <w:tcW w:w="2283" w:type="dxa"/>
            <w:vMerge/>
            <w:tcBorders>
              <w:left w:val="nil"/>
              <w:right w:val="single" w:sz="4" w:space="0" w:color="auto"/>
            </w:tcBorders>
          </w:tcPr>
          <w:p w:rsidR="0081199B" w:rsidRPr="00320887" w:rsidRDefault="0081199B" w:rsidP="0032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199B" w:rsidRPr="00320887" w:rsidTr="0081199B">
        <w:trPr>
          <w:trHeight w:val="990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1199B" w:rsidRPr="00320887" w:rsidRDefault="0081199B" w:rsidP="003208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9B" w:rsidRPr="00320887" w:rsidRDefault="0081199B" w:rsidP="003208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1199B" w:rsidRPr="00320887" w:rsidRDefault="0081199B" w:rsidP="003208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199B" w:rsidRPr="00320887" w:rsidRDefault="0081199B" w:rsidP="003208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887">
              <w:rPr>
                <w:rFonts w:ascii="Times New Roman" w:hAnsi="Times New Roman" w:cs="Times New Roman"/>
              </w:rPr>
              <w:t>670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199B" w:rsidRPr="00320887" w:rsidRDefault="0081199B" w:rsidP="003208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88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199B" w:rsidRPr="00320887" w:rsidRDefault="0081199B" w:rsidP="003208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887">
              <w:rPr>
                <w:rFonts w:ascii="Times New Roman" w:hAnsi="Times New Roman" w:cs="Times New Roman"/>
              </w:rPr>
              <w:t>0410075170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199B" w:rsidRPr="00320887" w:rsidRDefault="0081199B" w:rsidP="003208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88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199B" w:rsidRPr="00320887" w:rsidRDefault="0081199B" w:rsidP="0032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887">
              <w:rPr>
                <w:rFonts w:ascii="Times New Roman" w:hAnsi="Times New Roman" w:cs="Times New Roman"/>
              </w:rPr>
              <w:t>86900,00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199B" w:rsidRPr="00320887" w:rsidRDefault="0081199B" w:rsidP="003208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887">
              <w:rPr>
                <w:rFonts w:ascii="Times New Roman" w:hAnsi="Times New Roman" w:cs="Times New Roman"/>
              </w:rPr>
              <w:t>86900,00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199B" w:rsidRPr="00320887" w:rsidRDefault="0081199B" w:rsidP="003208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887">
              <w:rPr>
                <w:rFonts w:ascii="Times New Roman" w:hAnsi="Times New Roman" w:cs="Times New Roman"/>
              </w:rPr>
              <w:t>86900,00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99B" w:rsidRPr="00320887" w:rsidRDefault="0081199B" w:rsidP="0032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887">
              <w:rPr>
                <w:rFonts w:ascii="Times New Roman" w:hAnsi="Times New Roman" w:cs="Times New Roman"/>
              </w:rPr>
              <w:t>260700,00</w:t>
            </w:r>
          </w:p>
        </w:tc>
        <w:tc>
          <w:tcPr>
            <w:tcW w:w="2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1199B" w:rsidRPr="00320887" w:rsidRDefault="0081199B" w:rsidP="0032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199B" w:rsidRPr="00320887" w:rsidTr="0081199B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99B" w:rsidRPr="00320887" w:rsidRDefault="0081199B" w:rsidP="003208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9B" w:rsidRPr="00320887" w:rsidRDefault="0081199B" w:rsidP="003208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0887">
              <w:rPr>
                <w:rFonts w:ascii="Times New Roman" w:eastAsia="Calibri" w:hAnsi="Times New Roman" w:cs="Times New Roman"/>
              </w:rPr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99B" w:rsidRPr="00320887" w:rsidRDefault="0081199B" w:rsidP="0032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88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199B" w:rsidRPr="00320887" w:rsidRDefault="0081199B" w:rsidP="0032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88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199B" w:rsidRPr="00320887" w:rsidRDefault="0081199B" w:rsidP="003208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88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199B" w:rsidRPr="00320887" w:rsidRDefault="0081199B" w:rsidP="003208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88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199B" w:rsidRPr="00320887" w:rsidRDefault="0081199B" w:rsidP="003208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88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199B" w:rsidRPr="00320887" w:rsidRDefault="0081199B" w:rsidP="0032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887">
              <w:rPr>
                <w:rFonts w:ascii="Times New Roman" w:hAnsi="Times New Roman" w:cs="Times New Roman"/>
              </w:rPr>
              <w:t>2103900,00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199B" w:rsidRPr="00320887" w:rsidRDefault="0081199B" w:rsidP="003208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887">
              <w:rPr>
                <w:rFonts w:ascii="Times New Roman" w:hAnsi="Times New Roman" w:cs="Times New Roman"/>
              </w:rPr>
              <w:t>1921600,00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199B" w:rsidRPr="00320887" w:rsidRDefault="0081199B" w:rsidP="003208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887">
              <w:rPr>
                <w:rFonts w:ascii="Times New Roman" w:hAnsi="Times New Roman" w:cs="Times New Roman"/>
              </w:rPr>
              <w:t>1921600,00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99B" w:rsidRPr="00320887" w:rsidRDefault="00F532A8" w:rsidP="0032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887">
              <w:rPr>
                <w:rFonts w:ascii="Times New Roman" w:hAnsi="Times New Roman" w:cs="Times New Roman"/>
              </w:rPr>
              <w:t>5947100,00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99B" w:rsidRPr="00320887" w:rsidRDefault="0081199B" w:rsidP="00320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199B" w:rsidRPr="00320887" w:rsidRDefault="0081199B" w:rsidP="00320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1199B" w:rsidRPr="00320887" w:rsidRDefault="0081199B" w:rsidP="00320887">
      <w:pPr>
        <w:pStyle w:val="ConsPlusNormal"/>
        <w:widowControl/>
        <w:jc w:val="both"/>
        <w:rPr>
          <w:rFonts w:ascii="Times New Roman" w:hAnsi="Times New Roman"/>
        </w:rPr>
        <w:sectPr w:rsidR="0081199B" w:rsidRPr="00320887" w:rsidSect="0081199B">
          <w:pgSz w:w="16838" w:h="11906" w:orient="landscape"/>
          <w:pgMar w:top="567" w:right="1134" w:bottom="851" w:left="1134" w:header="0" w:footer="0" w:gutter="0"/>
          <w:cols w:space="720"/>
          <w:noEndnote/>
        </w:sectPr>
      </w:pPr>
    </w:p>
    <w:tbl>
      <w:tblPr>
        <w:tblStyle w:val="a7"/>
        <w:tblpPr w:leftFromText="180" w:rightFromText="180" w:vertAnchor="text" w:horzAnchor="page" w:tblpX="11099" w:tblpY="-11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0"/>
      </w:tblGrid>
      <w:tr w:rsidR="00ED67E1" w:rsidTr="0098102A">
        <w:tc>
          <w:tcPr>
            <w:tcW w:w="5180" w:type="dxa"/>
          </w:tcPr>
          <w:p w:rsidR="00ED67E1" w:rsidRPr="00DE27BC" w:rsidRDefault="00ED67E1" w:rsidP="0098102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Приложение №5</w:t>
            </w:r>
          </w:p>
          <w:p w:rsidR="00ED67E1" w:rsidRPr="00DE27BC" w:rsidRDefault="00ED67E1" w:rsidP="0098102A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DE27BC">
              <w:rPr>
                <w:rFonts w:ascii="Times New Roman" w:hAnsi="Times New Roman" w:cs="Times New Roman"/>
              </w:rPr>
              <w:t>к</w:t>
            </w:r>
            <w:proofErr w:type="gramEnd"/>
            <w:r w:rsidRPr="00DE27BC">
              <w:rPr>
                <w:rFonts w:ascii="Times New Roman" w:hAnsi="Times New Roman" w:cs="Times New Roman"/>
              </w:rPr>
              <w:t xml:space="preserve"> постановлению администрации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</w:t>
            </w:r>
            <w:r w:rsidRPr="00DE27BC">
              <w:rPr>
                <w:rFonts w:ascii="Times New Roman" w:hAnsi="Times New Roman" w:cs="Times New Roman"/>
              </w:rPr>
              <w:t>Пировского района                                                                                                                                                                                         от _______№______________</w:t>
            </w:r>
          </w:p>
          <w:p w:rsidR="00ED67E1" w:rsidRDefault="00ED67E1" w:rsidP="0098102A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ED67E1" w:rsidRPr="00320887" w:rsidTr="00320887">
        <w:trPr>
          <w:trHeight w:val="1156"/>
        </w:trPr>
        <w:tc>
          <w:tcPr>
            <w:tcW w:w="5180" w:type="dxa"/>
          </w:tcPr>
          <w:p w:rsidR="00ED67E1" w:rsidRPr="00320887" w:rsidRDefault="00ED67E1" w:rsidP="00320887">
            <w:pPr>
              <w:pStyle w:val="a6"/>
              <w:rPr>
                <w:rFonts w:ascii="Times New Roman" w:hAnsi="Times New Roman" w:cs="Times New Roman"/>
              </w:rPr>
            </w:pPr>
            <w:r w:rsidRPr="00320887">
              <w:rPr>
                <w:rFonts w:ascii="Times New Roman" w:hAnsi="Times New Roman" w:cs="Times New Roman"/>
              </w:rPr>
              <w:t>Приложение №1</w:t>
            </w:r>
          </w:p>
          <w:p w:rsidR="00ED67E1" w:rsidRPr="00320887" w:rsidRDefault="00ED67E1" w:rsidP="00320887">
            <w:pPr>
              <w:pStyle w:val="a6"/>
              <w:rPr>
                <w:rFonts w:ascii="Times New Roman" w:hAnsi="Times New Roman" w:cs="Times New Roman"/>
              </w:rPr>
            </w:pPr>
            <w:r w:rsidRPr="00320887">
              <w:rPr>
                <w:rFonts w:ascii="Times New Roman" w:hAnsi="Times New Roman" w:cs="Times New Roman"/>
              </w:rPr>
              <w:t xml:space="preserve">к подпрограмме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D67E1" w:rsidRPr="00320887" w:rsidRDefault="00ED67E1" w:rsidP="00320887">
            <w:pPr>
              <w:pStyle w:val="a6"/>
              <w:rPr>
                <w:rFonts w:ascii="Times New Roman" w:hAnsi="Times New Roman" w:cs="Times New Roman"/>
              </w:rPr>
            </w:pPr>
            <w:r w:rsidRPr="00320887">
              <w:rPr>
                <w:rFonts w:ascii="Times New Roman" w:hAnsi="Times New Roman" w:cs="Times New Roman"/>
              </w:rPr>
              <w:t>«Устойчивое развитие сельских территорий»</w:t>
            </w:r>
          </w:p>
          <w:p w:rsidR="00ED67E1" w:rsidRPr="00320887" w:rsidRDefault="00ED67E1" w:rsidP="00320887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ED67E1" w:rsidRPr="00320887" w:rsidRDefault="00ED67E1" w:rsidP="00320887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</w:rPr>
      </w:pPr>
    </w:p>
    <w:p w:rsidR="00ED67E1" w:rsidRPr="00320887" w:rsidRDefault="00ED67E1" w:rsidP="0032088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D67E1" w:rsidRDefault="00ED67E1" w:rsidP="0032088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20887" w:rsidRDefault="00320887" w:rsidP="0032088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20887" w:rsidRPr="00320887" w:rsidRDefault="00320887" w:rsidP="0032088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D67E1" w:rsidRPr="00320887" w:rsidRDefault="00ED67E1" w:rsidP="00D726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0887">
        <w:rPr>
          <w:rFonts w:ascii="Times New Roman" w:hAnsi="Times New Roman" w:cs="Times New Roman"/>
          <w:sz w:val="28"/>
          <w:szCs w:val="28"/>
        </w:rPr>
        <w:t>Перечень и значения показателей результативности подпрограммы</w:t>
      </w:r>
    </w:p>
    <w:p w:rsidR="00320887" w:rsidRPr="00320887" w:rsidRDefault="00320887" w:rsidP="0032088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431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276"/>
        <w:gridCol w:w="1559"/>
        <w:gridCol w:w="1985"/>
        <w:gridCol w:w="1984"/>
        <w:gridCol w:w="2268"/>
        <w:gridCol w:w="2268"/>
      </w:tblGrid>
      <w:tr w:rsidR="00ED67E1" w:rsidRPr="00320887" w:rsidTr="0098102A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67E1" w:rsidRPr="00320887" w:rsidRDefault="00ED67E1" w:rsidP="0032088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20887">
              <w:rPr>
                <w:rFonts w:ascii="Times New Roman" w:hAnsi="Times New Roman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67E1" w:rsidRPr="00320887" w:rsidRDefault="00ED67E1" w:rsidP="00320887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320887">
              <w:rPr>
                <w:rFonts w:ascii="Times New Roman" w:hAnsi="Times New Roman"/>
              </w:rPr>
              <w:t>Цель, показатели результативности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67E1" w:rsidRPr="00320887" w:rsidRDefault="00ED67E1" w:rsidP="00320887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320887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67E1" w:rsidRPr="00320887" w:rsidRDefault="00ED67E1" w:rsidP="00320887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320887">
              <w:rPr>
                <w:rFonts w:ascii="Times New Roman" w:hAnsi="Times New Roman"/>
              </w:rPr>
              <w:t>Источник информации</w:t>
            </w:r>
          </w:p>
        </w:tc>
        <w:tc>
          <w:tcPr>
            <w:tcW w:w="8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7E1" w:rsidRPr="00320887" w:rsidRDefault="00ED67E1" w:rsidP="0032088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20887">
              <w:rPr>
                <w:rFonts w:ascii="Times New Roman" w:hAnsi="Times New Roman"/>
              </w:rPr>
              <w:t>Годы реализации программы</w:t>
            </w:r>
          </w:p>
        </w:tc>
      </w:tr>
      <w:tr w:rsidR="00ED67E1" w:rsidRPr="00320887" w:rsidTr="0098102A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7E1" w:rsidRPr="00320887" w:rsidRDefault="00ED67E1" w:rsidP="0032088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7E1" w:rsidRPr="00320887" w:rsidRDefault="00ED67E1" w:rsidP="0032088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7E1" w:rsidRPr="00320887" w:rsidRDefault="00ED67E1" w:rsidP="0032088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7E1" w:rsidRPr="00320887" w:rsidRDefault="00ED67E1" w:rsidP="0032088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67E1" w:rsidRPr="00320887" w:rsidRDefault="00ED67E1" w:rsidP="00320887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320887">
              <w:rPr>
                <w:rFonts w:ascii="Times New Roman" w:hAnsi="Times New Roman"/>
              </w:rPr>
              <w:t>Текущий финансовый год</w:t>
            </w:r>
          </w:p>
          <w:p w:rsidR="00ED67E1" w:rsidRPr="00320887" w:rsidRDefault="00ED67E1" w:rsidP="00320887">
            <w:pPr>
              <w:pStyle w:val="ConsPlusNormal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320887">
              <w:rPr>
                <w:rFonts w:ascii="Times New Roman" w:hAnsi="Times New Roman"/>
              </w:rPr>
              <w:t>2017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7E1" w:rsidRPr="00320887" w:rsidRDefault="00ED67E1" w:rsidP="00320887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320887">
              <w:rPr>
                <w:rFonts w:ascii="Times New Roman" w:hAnsi="Times New Roman"/>
              </w:rPr>
              <w:t>Очередной финансовый год</w:t>
            </w:r>
          </w:p>
          <w:p w:rsidR="00ED67E1" w:rsidRPr="00320887" w:rsidRDefault="00ED67E1" w:rsidP="00320887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320887">
              <w:rPr>
                <w:rFonts w:ascii="Times New Roman" w:hAnsi="Times New Roman"/>
              </w:rPr>
              <w:t>2018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7E1" w:rsidRPr="00320887" w:rsidRDefault="00ED67E1" w:rsidP="00320887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320887">
              <w:rPr>
                <w:rFonts w:ascii="Times New Roman" w:hAnsi="Times New Roman"/>
              </w:rPr>
              <w:t>1-ый год планового периода</w:t>
            </w:r>
          </w:p>
          <w:p w:rsidR="00ED67E1" w:rsidRPr="00320887" w:rsidRDefault="00ED67E1" w:rsidP="00320887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320887">
              <w:rPr>
                <w:rFonts w:ascii="Times New Roman" w:hAnsi="Times New Roman"/>
              </w:rPr>
              <w:t>2019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7E1" w:rsidRPr="00320887" w:rsidRDefault="00ED67E1" w:rsidP="00320887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320887">
              <w:rPr>
                <w:rFonts w:ascii="Times New Roman" w:hAnsi="Times New Roman"/>
              </w:rPr>
              <w:t>2-ой год планового периода</w:t>
            </w:r>
          </w:p>
          <w:p w:rsidR="00ED67E1" w:rsidRPr="00320887" w:rsidRDefault="00ED67E1" w:rsidP="00320887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320887">
              <w:rPr>
                <w:rFonts w:ascii="Times New Roman" w:hAnsi="Times New Roman"/>
              </w:rPr>
              <w:t>2020</w:t>
            </w:r>
          </w:p>
        </w:tc>
      </w:tr>
      <w:tr w:rsidR="00ED67E1" w:rsidRPr="00320887" w:rsidTr="0098102A">
        <w:trPr>
          <w:cantSplit/>
          <w:trHeight w:val="1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67E1" w:rsidRPr="00320887" w:rsidRDefault="00ED67E1" w:rsidP="0032088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20887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67E1" w:rsidRPr="00320887" w:rsidRDefault="00ED67E1" w:rsidP="0032088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20887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67E1" w:rsidRPr="00320887" w:rsidRDefault="00ED67E1" w:rsidP="0032088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20887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67E1" w:rsidRPr="00320887" w:rsidRDefault="00ED67E1" w:rsidP="0032088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20887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D67E1" w:rsidRPr="00320887" w:rsidRDefault="00ED67E1" w:rsidP="0032088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20887">
              <w:rPr>
                <w:rFonts w:ascii="Times New Roman" w:hAnsi="Times New Roman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67E1" w:rsidRPr="00320887" w:rsidRDefault="00ED67E1" w:rsidP="0032088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20887"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67E1" w:rsidRPr="00320887" w:rsidRDefault="00ED67E1" w:rsidP="0032088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20887">
              <w:rPr>
                <w:rFonts w:ascii="Times New Roman" w:hAnsi="Times New Roman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67E1" w:rsidRPr="00320887" w:rsidRDefault="00ED67E1" w:rsidP="0032088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20887">
              <w:rPr>
                <w:rFonts w:ascii="Times New Roman" w:hAnsi="Times New Roman"/>
              </w:rPr>
              <w:t>8</w:t>
            </w:r>
          </w:p>
        </w:tc>
      </w:tr>
      <w:tr w:rsidR="00ED67E1" w:rsidRPr="00320887" w:rsidTr="0098102A">
        <w:trPr>
          <w:cantSplit/>
          <w:trHeight w:val="165"/>
        </w:trPr>
        <w:tc>
          <w:tcPr>
            <w:tcW w:w="14317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7E1" w:rsidRPr="00320887" w:rsidRDefault="00ED67E1" w:rsidP="00320887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320887">
              <w:rPr>
                <w:rFonts w:ascii="Times New Roman" w:hAnsi="Times New Roman"/>
              </w:rPr>
              <w:t>Цель подпрограммы: Создание благоприятных социально-экономических условий для комплексного и устойчивого развития многоотраслевой сельской экономики, повышения занятости и качества жизни сельского населения</w:t>
            </w:r>
          </w:p>
        </w:tc>
      </w:tr>
      <w:tr w:rsidR="00ED67E1" w:rsidRPr="00320887" w:rsidTr="0098102A">
        <w:trPr>
          <w:cantSplit/>
          <w:trHeight w:val="360"/>
        </w:trPr>
        <w:tc>
          <w:tcPr>
            <w:tcW w:w="143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7E1" w:rsidRPr="00320887" w:rsidRDefault="00ED67E1" w:rsidP="00320887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320887">
              <w:rPr>
                <w:rFonts w:ascii="Times New Roman" w:hAnsi="Times New Roman"/>
              </w:rPr>
              <w:t>Задача подпрограммы: Обеспечение доступности улучшения жилищных условий граждан, проживающих в сельской местности, в том числе молодых семей и молодых специалистов, работающих в организациях агропромышленного комплекса и социальной сферы</w:t>
            </w:r>
          </w:p>
        </w:tc>
      </w:tr>
      <w:tr w:rsidR="00ED67E1" w:rsidRPr="00320887" w:rsidTr="0098102A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7E1" w:rsidRPr="00320887" w:rsidRDefault="00ED67E1" w:rsidP="00320887">
            <w:pPr>
              <w:pStyle w:val="ConsPlusNormal"/>
              <w:tabs>
                <w:tab w:val="left" w:pos="230"/>
              </w:tabs>
              <w:rPr>
                <w:rFonts w:ascii="Times New Roman" w:hAnsi="Times New Roman"/>
              </w:rPr>
            </w:pPr>
            <w:r w:rsidRPr="00320887">
              <w:rPr>
                <w:rFonts w:ascii="Times New Roman" w:hAnsi="Times New Roman"/>
              </w:rPr>
              <w:t>11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7E1" w:rsidRPr="00320887" w:rsidRDefault="00ED67E1" w:rsidP="00320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0887">
              <w:rPr>
                <w:rFonts w:ascii="Times New Roman" w:eastAsia="Calibri" w:hAnsi="Times New Roman" w:cs="Times New Roman"/>
              </w:rPr>
              <w:t>Количество граждан, проживающих в сельской местности, в том числе молодых семей и молодых специалистов, улучшивших жилищные условия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7E1" w:rsidRPr="00320887" w:rsidRDefault="00ED67E1" w:rsidP="00320887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320887">
              <w:rPr>
                <w:rFonts w:ascii="Times New Roman" w:hAnsi="Times New Roman"/>
              </w:rPr>
              <w:t>Чел.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7E1" w:rsidRPr="00320887" w:rsidRDefault="00E46344" w:rsidP="00320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0887">
              <w:rPr>
                <w:rFonts w:ascii="Times New Roman" w:eastAsia="Calibri" w:hAnsi="Times New Roman" w:cs="Times New Roman"/>
              </w:rPr>
              <w:t>Р</w:t>
            </w:r>
            <w:r w:rsidR="00ED67E1" w:rsidRPr="00320887">
              <w:rPr>
                <w:rFonts w:ascii="Times New Roman" w:eastAsia="Calibri" w:hAnsi="Times New Roman" w:cs="Times New Roman"/>
              </w:rPr>
              <w:t>асчетный показатель на основании ведомственного мониторинга</w:t>
            </w:r>
          </w:p>
          <w:p w:rsidR="00ED67E1" w:rsidRPr="00320887" w:rsidRDefault="00ED67E1" w:rsidP="00320887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67E1" w:rsidRPr="00320887" w:rsidRDefault="00ED67E1" w:rsidP="00320887">
            <w:pPr>
              <w:pStyle w:val="ConsPlusNormal"/>
              <w:rPr>
                <w:rFonts w:ascii="Times New Roman" w:hAnsi="Times New Roman"/>
              </w:rPr>
            </w:pPr>
            <w:r w:rsidRPr="00320887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7E1" w:rsidRPr="00320887" w:rsidRDefault="00F817A6" w:rsidP="00320887">
            <w:pPr>
              <w:pStyle w:val="ConsPlusNormal"/>
              <w:rPr>
                <w:rFonts w:ascii="Times New Roman" w:hAnsi="Times New Roman"/>
              </w:rPr>
            </w:pPr>
            <w:r w:rsidRPr="00320887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7E1" w:rsidRPr="00320887" w:rsidRDefault="00ED67E1" w:rsidP="00320887">
            <w:pPr>
              <w:pStyle w:val="ConsPlusNormal"/>
              <w:rPr>
                <w:rFonts w:ascii="Times New Roman" w:hAnsi="Times New Roman"/>
              </w:rPr>
            </w:pPr>
            <w:r w:rsidRPr="00320887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7E1" w:rsidRPr="00320887" w:rsidRDefault="00ED67E1" w:rsidP="00320887">
            <w:pPr>
              <w:pStyle w:val="ConsPlusNormal"/>
              <w:rPr>
                <w:rFonts w:ascii="Times New Roman" w:hAnsi="Times New Roman"/>
              </w:rPr>
            </w:pPr>
            <w:r w:rsidRPr="00320887">
              <w:rPr>
                <w:rFonts w:ascii="Times New Roman" w:hAnsi="Times New Roman"/>
              </w:rPr>
              <w:t>1</w:t>
            </w:r>
          </w:p>
        </w:tc>
      </w:tr>
      <w:tr w:rsidR="00ED67E1" w:rsidRPr="00320887" w:rsidTr="005766FA">
        <w:trPr>
          <w:cantSplit/>
          <w:trHeight w:val="19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7E1" w:rsidRPr="00320887" w:rsidRDefault="00ED67E1" w:rsidP="00320887">
            <w:pPr>
              <w:pStyle w:val="ConsPlusNormal"/>
              <w:tabs>
                <w:tab w:val="left" w:pos="230"/>
              </w:tabs>
              <w:rPr>
                <w:rFonts w:ascii="Times New Roman" w:hAnsi="Times New Roman"/>
              </w:rPr>
            </w:pPr>
            <w:r w:rsidRPr="00320887">
              <w:rPr>
                <w:rFonts w:ascii="Times New Roman" w:hAnsi="Times New Roman"/>
              </w:rPr>
              <w:t>2</w:t>
            </w:r>
          </w:p>
          <w:p w:rsidR="00ED67E1" w:rsidRPr="00320887" w:rsidRDefault="00ED67E1" w:rsidP="003208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8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7E1" w:rsidRPr="00320887" w:rsidRDefault="00ED67E1" w:rsidP="00320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0887">
              <w:rPr>
                <w:rFonts w:ascii="Times New Roman" w:eastAsia="Calibri" w:hAnsi="Times New Roman" w:cs="Times New Roman"/>
              </w:rPr>
              <w:t>Ввод (приобретение) жилья для граждан, проживающих в сельской местности, всего, в том числе для молодых семей и молодых специалистов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7E1" w:rsidRPr="00320887" w:rsidRDefault="00ED67E1" w:rsidP="00320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0887">
              <w:rPr>
                <w:rFonts w:ascii="Times New Roman" w:eastAsia="Calibri" w:hAnsi="Times New Roman" w:cs="Times New Roman"/>
              </w:rPr>
              <w:t>Кв. метров</w:t>
            </w:r>
          </w:p>
          <w:p w:rsidR="00ED67E1" w:rsidRPr="00320887" w:rsidRDefault="00ED67E1" w:rsidP="00320887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7E1" w:rsidRPr="00320887" w:rsidRDefault="00ED67E1" w:rsidP="00320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0887">
              <w:rPr>
                <w:rFonts w:ascii="Times New Roman" w:eastAsia="Calibri" w:hAnsi="Times New Roman" w:cs="Times New Roman"/>
              </w:rPr>
              <w:t>расчетный показатель на основании ведомственного мониторинга</w:t>
            </w:r>
          </w:p>
          <w:p w:rsidR="00ED67E1" w:rsidRPr="00320887" w:rsidRDefault="00ED67E1" w:rsidP="00320887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67E1" w:rsidRPr="00320887" w:rsidRDefault="00ED67E1" w:rsidP="00320887">
            <w:pPr>
              <w:pStyle w:val="ConsPlusNormal"/>
              <w:rPr>
                <w:rFonts w:ascii="Times New Roman" w:hAnsi="Times New Roman"/>
              </w:rPr>
            </w:pPr>
            <w:r w:rsidRPr="00320887">
              <w:rPr>
                <w:rFonts w:ascii="Times New Roman" w:hAnsi="Times New Roman"/>
              </w:rPr>
              <w:t>180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7E1" w:rsidRPr="00320887" w:rsidRDefault="00F817A6" w:rsidP="00320887">
            <w:pPr>
              <w:pStyle w:val="ConsPlusNormal"/>
              <w:rPr>
                <w:rFonts w:ascii="Times New Roman" w:hAnsi="Times New Roman"/>
              </w:rPr>
            </w:pPr>
            <w:r w:rsidRPr="00320887">
              <w:rPr>
                <w:rFonts w:ascii="Times New Roman" w:hAnsi="Times New Roman"/>
              </w:rPr>
              <w:t>126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7E1" w:rsidRPr="00320887" w:rsidRDefault="00ED67E1" w:rsidP="00320887">
            <w:pPr>
              <w:pStyle w:val="ConsPlusNormal"/>
              <w:rPr>
                <w:rFonts w:ascii="Times New Roman" w:hAnsi="Times New Roman"/>
              </w:rPr>
            </w:pPr>
            <w:r w:rsidRPr="00320887">
              <w:rPr>
                <w:rFonts w:ascii="Times New Roman" w:hAnsi="Times New Roman"/>
              </w:rPr>
              <w:t>72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7E1" w:rsidRPr="00320887" w:rsidRDefault="00ED67E1" w:rsidP="00320887">
            <w:pPr>
              <w:pStyle w:val="ConsPlusNormal"/>
              <w:rPr>
                <w:rFonts w:ascii="Times New Roman" w:hAnsi="Times New Roman"/>
              </w:rPr>
            </w:pPr>
            <w:r w:rsidRPr="00320887">
              <w:rPr>
                <w:rFonts w:ascii="Times New Roman" w:hAnsi="Times New Roman"/>
              </w:rPr>
              <w:t>72</w:t>
            </w:r>
          </w:p>
        </w:tc>
      </w:tr>
    </w:tbl>
    <w:p w:rsidR="00ED67E1" w:rsidRPr="00320887" w:rsidRDefault="00ED67E1" w:rsidP="00320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  <w:sectPr w:rsidR="00ED67E1" w:rsidRPr="00320887" w:rsidSect="0098102A">
          <w:pgSz w:w="16838" w:h="11906" w:orient="landscape"/>
          <w:pgMar w:top="1418" w:right="1134" w:bottom="851" w:left="1134" w:header="720" w:footer="720" w:gutter="0"/>
          <w:cols w:space="720"/>
          <w:noEndnote/>
          <w:docGrid w:linePitch="360"/>
        </w:sectPr>
      </w:pPr>
    </w:p>
    <w:tbl>
      <w:tblPr>
        <w:tblStyle w:val="a7"/>
        <w:tblpPr w:leftFromText="180" w:rightFromText="180" w:vertAnchor="text" w:horzAnchor="page" w:tblpX="11099" w:tblpY="-11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0"/>
      </w:tblGrid>
      <w:tr w:rsidR="00320887" w:rsidRPr="00320887" w:rsidTr="007C1FDE">
        <w:tc>
          <w:tcPr>
            <w:tcW w:w="5180" w:type="dxa"/>
          </w:tcPr>
          <w:p w:rsidR="00320887" w:rsidRPr="00320887" w:rsidRDefault="00320887" w:rsidP="00320887">
            <w:pPr>
              <w:pStyle w:val="a6"/>
              <w:rPr>
                <w:rFonts w:ascii="Times New Roman" w:hAnsi="Times New Roman" w:cs="Times New Roman"/>
              </w:rPr>
            </w:pPr>
            <w:r w:rsidRPr="00320887">
              <w:rPr>
                <w:rFonts w:ascii="Times New Roman" w:hAnsi="Times New Roman" w:cs="Times New Roman"/>
              </w:rPr>
              <w:lastRenderedPageBreak/>
              <w:t>Приложение №6</w:t>
            </w:r>
          </w:p>
          <w:p w:rsidR="00320887" w:rsidRPr="00320887" w:rsidRDefault="00320887" w:rsidP="00320887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320887">
              <w:rPr>
                <w:rFonts w:ascii="Times New Roman" w:hAnsi="Times New Roman" w:cs="Times New Roman"/>
              </w:rPr>
              <w:t>к</w:t>
            </w:r>
            <w:proofErr w:type="gramEnd"/>
            <w:r w:rsidRPr="00320887">
              <w:rPr>
                <w:rFonts w:ascii="Times New Roman" w:hAnsi="Times New Roman" w:cs="Times New Roman"/>
              </w:rPr>
              <w:t xml:space="preserve"> постановлению администрации                                                                                                                                                             Пировского района                                                                                                                                                                                         от _______№______________</w:t>
            </w:r>
          </w:p>
          <w:p w:rsidR="00320887" w:rsidRPr="00320887" w:rsidRDefault="00320887" w:rsidP="00320887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20887" w:rsidRPr="00320887" w:rsidTr="007C1FDE">
        <w:tc>
          <w:tcPr>
            <w:tcW w:w="5180" w:type="dxa"/>
          </w:tcPr>
          <w:p w:rsidR="00320887" w:rsidRPr="00320887" w:rsidRDefault="00320887" w:rsidP="00320887">
            <w:pPr>
              <w:pStyle w:val="a6"/>
              <w:rPr>
                <w:rFonts w:ascii="Times New Roman" w:hAnsi="Times New Roman" w:cs="Times New Roman"/>
              </w:rPr>
            </w:pPr>
            <w:r w:rsidRPr="00320887">
              <w:rPr>
                <w:rFonts w:ascii="Times New Roman" w:hAnsi="Times New Roman" w:cs="Times New Roman"/>
              </w:rPr>
              <w:t>Приложение №1</w:t>
            </w:r>
          </w:p>
          <w:p w:rsidR="00320887" w:rsidRPr="00320887" w:rsidRDefault="00320887" w:rsidP="00320887">
            <w:pPr>
              <w:pStyle w:val="a6"/>
              <w:rPr>
                <w:rFonts w:ascii="Times New Roman" w:hAnsi="Times New Roman" w:cs="Times New Roman"/>
              </w:rPr>
            </w:pPr>
            <w:r w:rsidRPr="00320887">
              <w:rPr>
                <w:rFonts w:ascii="Times New Roman" w:hAnsi="Times New Roman" w:cs="Times New Roman"/>
              </w:rPr>
              <w:t xml:space="preserve">к подпрограмме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20887" w:rsidRPr="00320887" w:rsidRDefault="00320887" w:rsidP="00320887">
            <w:pPr>
              <w:pStyle w:val="a6"/>
              <w:rPr>
                <w:rFonts w:ascii="Times New Roman" w:hAnsi="Times New Roman" w:cs="Times New Roman"/>
              </w:rPr>
            </w:pPr>
            <w:r w:rsidRPr="00320887">
              <w:rPr>
                <w:rFonts w:ascii="Times New Roman" w:hAnsi="Times New Roman" w:cs="Times New Roman"/>
              </w:rPr>
              <w:t>«Устойчивое развитие сельских территорий»</w:t>
            </w:r>
          </w:p>
          <w:p w:rsidR="00320887" w:rsidRPr="00320887" w:rsidRDefault="00320887" w:rsidP="00320887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320887" w:rsidRPr="00320887" w:rsidRDefault="00320887" w:rsidP="00320887">
      <w:pPr>
        <w:widowControl w:val="0"/>
        <w:autoSpaceDE w:val="0"/>
        <w:autoSpaceDN w:val="0"/>
        <w:adjustRightInd w:val="0"/>
        <w:spacing w:after="0" w:line="240" w:lineRule="auto"/>
        <w:ind w:left="8505" w:right="315"/>
        <w:outlineLvl w:val="1"/>
        <w:rPr>
          <w:rFonts w:ascii="Times New Roman" w:hAnsi="Times New Roman" w:cs="Times New Roman"/>
        </w:rPr>
      </w:pPr>
    </w:p>
    <w:p w:rsidR="00320887" w:rsidRPr="00320887" w:rsidRDefault="00320887" w:rsidP="00320887">
      <w:pPr>
        <w:widowControl w:val="0"/>
        <w:autoSpaceDE w:val="0"/>
        <w:autoSpaceDN w:val="0"/>
        <w:adjustRightInd w:val="0"/>
        <w:spacing w:after="0" w:line="240" w:lineRule="auto"/>
        <w:ind w:left="8505" w:right="315"/>
        <w:outlineLvl w:val="1"/>
        <w:rPr>
          <w:rFonts w:ascii="Times New Roman" w:hAnsi="Times New Roman" w:cs="Times New Roman"/>
        </w:rPr>
      </w:pPr>
    </w:p>
    <w:p w:rsidR="00320887" w:rsidRPr="00320887" w:rsidRDefault="00320887" w:rsidP="00320887">
      <w:pPr>
        <w:widowControl w:val="0"/>
        <w:autoSpaceDE w:val="0"/>
        <w:autoSpaceDN w:val="0"/>
        <w:adjustRightInd w:val="0"/>
        <w:spacing w:after="0" w:line="240" w:lineRule="auto"/>
        <w:ind w:left="8505" w:right="315"/>
        <w:outlineLvl w:val="1"/>
        <w:rPr>
          <w:rFonts w:ascii="Times New Roman" w:hAnsi="Times New Roman" w:cs="Times New Roman"/>
        </w:rPr>
      </w:pPr>
    </w:p>
    <w:p w:rsidR="00320887" w:rsidRPr="00320887" w:rsidRDefault="00320887" w:rsidP="00320887">
      <w:pPr>
        <w:widowControl w:val="0"/>
        <w:autoSpaceDE w:val="0"/>
        <w:autoSpaceDN w:val="0"/>
        <w:adjustRightInd w:val="0"/>
        <w:spacing w:after="0" w:line="240" w:lineRule="auto"/>
        <w:ind w:left="8505" w:right="315"/>
        <w:outlineLvl w:val="1"/>
        <w:rPr>
          <w:rFonts w:ascii="Times New Roman" w:hAnsi="Times New Roman" w:cs="Times New Roman"/>
        </w:rPr>
      </w:pPr>
    </w:p>
    <w:p w:rsidR="00320887" w:rsidRPr="00320887" w:rsidRDefault="00320887" w:rsidP="00D726AC">
      <w:pPr>
        <w:widowControl w:val="0"/>
        <w:autoSpaceDE w:val="0"/>
        <w:autoSpaceDN w:val="0"/>
        <w:adjustRightInd w:val="0"/>
        <w:spacing w:after="0" w:line="240" w:lineRule="auto"/>
        <w:ind w:right="315"/>
        <w:outlineLvl w:val="1"/>
        <w:rPr>
          <w:rFonts w:ascii="Times New Roman" w:hAnsi="Times New Roman" w:cs="Times New Roman"/>
        </w:rPr>
      </w:pPr>
    </w:p>
    <w:p w:rsidR="00320887" w:rsidRPr="00D726AC" w:rsidRDefault="00320887" w:rsidP="0032088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726AC">
        <w:rPr>
          <w:rFonts w:ascii="Times New Roman" w:hAnsi="Times New Roman" w:cs="Times New Roman"/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</w:t>
      </w:r>
    </w:p>
    <w:p w:rsidR="00320887" w:rsidRPr="00320887" w:rsidRDefault="00E46344" w:rsidP="00E46344">
      <w:pPr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рублей </w:t>
      </w:r>
    </w:p>
    <w:tbl>
      <w:tblPr>
        <w:tblW w:w="15557" w:type="dxa"/>
        <w:tblInd w:w="-267" w:type="dxa"/>
        <w:tblLayout w:type="fixed"/>
        <w:tblLook w:val="04A0" w:firstRow="1" w:lastRow="0" w:firstColumn="1" w:lastColumn="0" w:noHBand="0" w:noVBand="1"/>
      </w:tblPr>
      <w:tblGrid>
        <w:gridCol w:w="517"/>
        <w:gridCol w:w="3827"/>
        <w:gridCol w:w="992"/>
        <w:gridCol w:w="850"/>
        <w:gridCol w:w="836"/>
        <w:gridCol w:w="865"/>
        <w:gridCol w:w="709"/>
        <w:gridCol w:w="1007"/>
        <w:gridCol w:w="881"/>
        <w:gridCol w:w="962"/>
        <w:gridCol w:w="992"/>
        <w:gridCol w:w="3119"/>
      </w:tblGrid>
      <w:tr w:rsidR="00320887" w:rsidRPr="00320887" w:rsidTr="007C1FDE">
        <w:trPr>
          <w:trHeight w:val="675"/>
          <w:tblHeader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0887" w:rsidRPr="00320887" w:rsidRDefault="00320887" w:rsidP="0032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88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0887" w:rsidRPr="00320887" w:rsidRDefault="00320887" w:rsidP="0032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887">
              <w:rPr>
                <w:rFonts w:ascii="Times New Roman" w:hAnsi="Times New Roman" w:cs="Times New Roman"/>
              </w:rPr>
              <w:t>Цели, задачи, мероприятия,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0887" w:rsidRPr="00320887" w:rsidRDefault="00320887" w:rsidP="00320887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320887">
              <w:rPr>
                <w:rFonts w:ascii="Times New Roman" w:hAnsi="Times New Roman" w:cs="Times New Roman"/>
              </w:rPr>
              <w:t>ГРБС</w:t>
            </w:r>
          </w:p>
          <w:p w:rsidR="00320887" w:rsidRPr="00320887" w:rsidRDefault="00320887" w:rsidP="00320887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0887" w:rsidRPr="00320887" w:rsidRDefault="00320887" w:rsidP="0032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887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3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887" w:rsidRPr="00320887" w:rsidRDefault="00320887" w:rsidP="0032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887">
              <w:rPr>
                <w:rFonts w:ascii="Times New Roman" w:hAnsi="Times New Roman" w:cs="Times New Roman"/>
              </w:rPr>
              <w:t>Расходы по годам реализации программы, (руб.)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887" w:rsidRPr="00320887" w:rsidRDefault="00320887" w:rsidP="0032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887">
              <w:rPr>
                <w:rFonts w:ascii="Times New Roman" w:hAnsi="Times New Roman" w:cs="Times New Roman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320887" w:rsidRPr="00320887" w:rsidTr="007C1FDE">
        <w:trPr>
          <w:trHeight w:val="1354"/>
          <w:tblHeader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0887" w:rsidRPr="00320887" w:rsidRDefault="00320887" w:rsidP="0032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87" w:rsidRPr="00320887" w:rsidRDefault="00320887" w:rsidP="0032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87" w:rsidRPr="00320887" w:rsidRDefault="00320887" w:rsidP="0032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887" w:rsidRPr="00320887" w:rsidRDefault="00320887" w:rsidP="0032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887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887" w:rsidRPr="00320887" w:rsidRDefault="00320887" w:rsidP="0032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0887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887" w:rsidRPr="00320887" w:rsidRDefault="00320887" w:rsidP="0032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887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887" w:rsidRPr="00320887" w:rsidRDefault="00320887" w:rsidP="0032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887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887" w:rsidRPr="00320887" w:rsidRDefault="00320887" w:rsidP="003208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320887">
              <w:rPr>
                <w:rFonts w:ascii="Times New Roman" w:hAnsi="Times New Roman"/>
              </w:rPr>
              <w:t>Очередной финансовый год</w:t>
            </w:r>
          </w:p>
          <w:p w:rsidR="00320887" w:rsidRPr="00320887" w:rsidRDefault="00320887" w:rsidP="003208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320887">
              <w:rPr>
                <w:rFonts w:ascii="Times New Roman" w:hAnsi="Times New Roman"/>
              </w:rPr>
              <w:t>2018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887" w:rsidRPr="00320887" w:rsidRDefault="00320887" w:rsidP="003208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320887">
              <w:rPr>
                <w:rFonts w:ascii="Times New Roman" w:hAnsi="Times New Roman"/>
              </w:rPr>
              <w:t>1-ый год планового периода</w:t>
            </w:r>
          </w:p>
          <w:p w:rsidR="00320887" w:rsidRPr="00320887" w:rsidRDefault="00320887" w:rsidP="003208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320887">
              <w:rPr>
                <w:rFonts w:ascii="Times New Roman" w:hAnsi="Times New Roman"/>
              </w:rPr>
              <w:t>2019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887" w:rsidRPr="00320887" w:rsidRDefault="00320887" w:rsidP="003208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320887">
              <w:rPr>
                <w:rFonts w:ascii="Times New Roman" w:hAnsi="Times New Roman"/>
              </w:rPr>
              <w:t>2-ой год планового периода</w:t>
            </w:r>
          </w:p>
          <w:p w:rsidR="00320887" w:rsidRPr="00320887" w:rsidRDefault="00320887" w:rsidP="003208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320887">
              <w:rPr>
                <w:rFonts w:ascii="Times New Roman" w:hAnsi="Times New Roman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887" w:rsidRPr="00320887" w:rsidRDefault="00320887" w:rsidP="0032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887">
              <w:rPr>
                <w:rFonts w:ascii="Times New Roman" w:hAnsi="Times New Roman" w:cs="Times New Roman"/>
              </w:rPr>
              <w:t>Итого на очередной финансовый год и плановый период</w:t>
            </w:r>
          </w:p>
          <w:p w:rsidR="00320887" w:rsidRPr="00320887" w:rsidRDefault="00320887" w:rsidP="0032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887">
              <w:rPr>
                <w:rFonts w:ascii="Times New Roman" w:hAnsi="Times New Roman" w:cs="Times New Roman"/>
              </w:rPr>
              <w:t>2018-2020</w:t>
            </w: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887" w:rsidRPr="00320887" w:rsidRDefault="00320887" w:rsidP="0032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887" w:rsidRPr="00320887" w:rsidTr="007C1FDE">
        <w:trPr>
          <w:trHeight w:val="26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0887" w:rsidRPr="00320887" w:rsidRDefault="00320887" w:rsidP="0032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8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887" w:rsidRPr="00320887" w:rsidRDefault="00320887" w:rsidP="0032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8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887" w:rsidRPr="00320887" w:rsidRDefault="00320887" w:rsidP="0032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8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887" w:rsidRPr="00320887" w:rsidRDefault="00320887" w:rsidP="0032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8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887" w:rsidRPr="00320887" w:rsidRDefault="00320887" w:rsidP="0032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8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887" w:rsidRPr="00320887" w:rsidRDefault="00320887" w:rsidP="0032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8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887" w:rsidRPr="00320887" w:rsidRDefault="00320887" w:rsidP="0032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88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887" w:rsidRPr="00320887" w:rsidRDefault="00320887" w:rsidP="0032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88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887" w:rsidRPr="00320887" w:rsidRDefault="00320887" w:rsidP="0032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88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887" w:rsidRPr="00320887" w:rsidRDefault="00320887" w:rsidP="0032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8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887" w:rsidRPr="00320887" w:rsidRDefault="00320887" w:rsidP="0032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88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887" w:rsidRPr="00320887" w:rsidRDefault="00320887" w:rsidP="0032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887">
              <w:rPr>
                <w:rFonts w:ascii="Times New Roman" w:hAnsi="Times New Roman" w:cs="Times New Roman"/>
              </w:rPr>
              <w:t>12</w:t>
            </w:r>
          </w:p>
        </w:tc>
      </w:tr>
      <w:tr w:rsidR="00320887" w:rsidRPr="00320887" w:rsidTr="007C1FDE">
        <w:trPr>
          <w:trHeight w:val="360"/>
        </w:trPr>
        <w:tc>
          <w:tcPr>
            <w:tcW w:w="155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887" w:rsidRPr="00320887" w:rsidRDefault="00320887" w:rsidP="003208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887">
              <w:rPr>
                <w:rFonts w:ascii="Times New Roman" w:hAnsi="Times New Roman" w:cs="Times New Roman"/>
              </w:rPr>
              <w:t>Цель подпрограммы: Создание благоприятных социально-экономических условий для комплексного и устойчивого развития многоотраслевой сельской экономики, повышения занятости и качества жизни сельского населения</w:t>
            </w:r>
          </w:p>
        </w:tc>
      </w:tr>
      <w:tr w:rsidR="00320887" w:rsidRPr="00320887" w:rsidTr="007C1FDE">
        <w:trPr>
          <w:trHeight w:val="360"/>
        </w:trPr>
        <w:tc>
          <w:tcPr>
            <w:tcW w:w="155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887" w:rsidRPr="00320887" w:rsidRDefault="00320887" w:rsidP="003208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887">
              <w:rPr>
                <w:rFonts w:ascii="Times New Roman" w:hAnsi="Times New Roman" w:cs="Times New Roman"/>
              </w:rPr>
              <w:t xml:space="preserve">Задача подпрограммы: </w:t>
            </w:r>
            <w:r w:rsidRPr="00320887">
              <w:rPr>
                <w:rFonts w:ascii="Times New Roman" w:eastAsia="Calibri" w:hAnsi="Times New Roman" w:cs="Times New Roman"/>
              </w:rPr>
              <w:t>Обеспечение доступности улучшения жилищных условий граждан, проживающих в сельской местности, в том числе молодых семей и молодых специалистов, работающих в организациях агропромышленного комплекса и социальной сферы</w:t>
            </w:r>
          </w:p>
        </w:tc>
      </w:tr>
      <w:tr w:rsidR="00320887" w:rsidRPr="00320887" w:rsidTr="007C1FDE">
        <w:trPr>
          <w:cantSplit/>
          <w:trHeight w:val="370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0887" w:rsidRPr="00320887" w:rsidRDefault="00320887" w:rsidP="003208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88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887" w:rsidRPr="00320887" w:rsidRDefault="00320887" w:rsidP="00320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320887">
              <w:rPr>
                <w:rFonts w:ascii="Times New Roman" w:hAnsi="Times New Roman" w:cs="Times New Roman"/>
              </w:rPr>
              <w:t>Мероприятие 1:</w:t>
            </w:r>
          </w:p>
          <w:p w:rsidR="00320887" w:rsidRPr="00320887" w:rsidRDefault="00320887" w:rsidP="003208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20887">
              <w:rPr>
                <w:rFonts w:ascii="Times New Roman" w:eastAsia="Calibri" w:hAnsi="Times New Roman" w:cs="Times New Roman"/>
              </w:rPr>
              <w:t>Улучшение жилищных условий граждан, проживающих в сельской местности, в том числе молодых семей и молодых специалистов</w:t>
            </w:r>
          </w:p>
          <w:p w:rsidR="00320887" w:rsidRPr="00320887" w:rsidRDefault="00320887" w:rsidP="003208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887" w:rsidRPr="00320887" w:rsidRDefault="00320887" w:rsidP="003208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20887" w:rsidRPr="00320887" w:rsidRDefault="00320887" w:rsidP="003208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887">
              <w:rPr>
                <w:rFonts w:ascii="Times New Roman" w:hAnsi="Times New Roman" w:cs="Times New Roman"/>
              </w:rPr>
              <w:t>Администрация Пировского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887" w:rsidRPr="00320887" w:rsidRDefault="00320887" w:rsidP="0032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88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887" w:rsidRPr="00320887" w:rsidRDefault="00320887" w:rsidP="0032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88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887" w:rsidRPr="00320887" w:rsidRDefault="00320887" w:rsidP="0032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88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887" w:rsidRPr="00320887" w:rsidRDefault="00320887" w:rsidP="0032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88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887" w:rsidRPr="00320887" w:rsidRDefault="00320887" w:rsidP="003208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8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887" w:rsidRPr="00320887" w:rsidRDefault="00320887" w:rsidP="003208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8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887" w:rsidRPr="00320887" w:rsidRDefault="00320887" w:rsidP="003208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8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887" w:rsidRPr="00320887" w:rsidRDefault="00320887" w:rsidP="003208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8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887" w:rsidRPr="00320887" w:rsidRDefault="00320887" w:rsidP="00320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0887">
              <w:rPr>
                <w:rFonts w:ascii="Times New Roman" w:eastAsia="Calibri" w:hAnsi="Times New Roman" w:cs="Times New Roman"/>
              </w:rPr>
              <w:t>жилищные условия улучшат 9 молодых семей и молодых специалистов:</w:t>
            </w:r>
          </w:p>
          <w:p w:rsidR="00320887" w:rsidRPr="00320887" w:rsidRDefault="00D726AC" w:rsidP="00320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2018 году - 2</w:t>
            </w:r>
            <w:r w:rsidR="00320887" w:rsidRPr="00320887">
              <w:rPr>
                <w:rFonts w:ascii="Times New Roman" w:eastAsia="Calibri" w:hAnsi="Times New Roman" w:cs="Times New Roman"/>
              </w:rPr>
              <w:t>;</w:t>
            </w:r>
          </w:p>
          <w:p w:rsidR="00320887" w:rsidRPr="00320887" w:rsidRDefault="00320887" w:rsidP="00320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0887">
              <w:rPr>
                <w:rFonts w:ascii="Times New Roman" w:eastAsia="Calibri" w:hAnsi="Times New Roman" w:cs="Times New Roman"/>
              </w:rPr>
              <w:t>в 2019 году - 3;</w:t>
            </w:r>
          </w:p>
          <w:p w:rsidR="00320887" w:rsidRPr="00320887" w:rsidRDefault="00320887" w:rsidP="00320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0887">
              <w:rPr>
                <w:rFonts w:ascii="Times New Roman" w:eastAsia="Calibri" w:hAnsi="Times New Roman" w:cs="Times New Roman"/>
              </w:rPr>
              <w:t>в 2020 году - 3;</w:t>
            </w:r>
          </w:p>
          <w:p w:rsidR="00320887" w:rsidRPr="00320887" w:rsidRDefault="00320887" w:rsidP="00320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0887">
              <w:rPr>
                <w:rFonts w:ascii="Times New Roman" w:eastAsia="Calibri" w:hAnsi="Times New Roman" w:cs="Times New Roman"/>
              </w:rPr>
              <w:t>будет построено (приобретено) 540 кв. метров общей площади жилья:</w:t>
            </w:r>
          </w:p>
          <w:p w:rsidR="00320887" w:rsidRPr="00320887" w:rsidRDefault="00D726AC" w:rsidP="00320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2018 году - 126</w:t>
            </w:r>
            <w:r w:rsidR="00320887" w:rsidRPr="00320887">
              <w:rPr>
                <w:rFonts w:ascii="Times New Roman" w:eastAsia="Calibri" w:hAnsi="Times New Roman" w:cs="Times New Roman"/>
              </w:rPr>
              <w:t>;</w:t>
            </w:r>
          </w:p>
          <w:p w:rsidR="00320887" w:rsidRPr="00320887" w:rsidRDefault="00320887" w:rsidP="00320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0887">
              <w:rPr>
                <w:rFonts w:ascii="Times New Roman" w:eastAsia="Calibri" w:hAnsi="Times New Roman" w:cs="Times New Roman"/>
              </w:rPr>
              <w:t>в 2019 году - 180;</w:t>
            </w:r>
          </w:p>
          <w:p w:rsidR="00320887" w:rsidRPr="00320887" w:rsidRDefault="00320887" w:rsidP="00320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0887">
              <w:rPr>
                <w:rFonts w:ascii="Times New Roman" w:eastAsia="Calibri" w:hAnsi="Times New Roman" w:cs="Times New Roman"/>
              </w:rPr>
              <w:t>в 2020 году – 180</w:t>
            </w:r>
          </w:p>
          <w:p w:rsidR="00320887" w:rsidRPr="00320887" w:rsidRDefault="00320887" w:rsidP="00320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0887" w:rsidRPr="00320887" w:rsidTr="007C1FDE">
        <w:trPr>
          <w:cantSplit/>
          <w:trHeight w:val="4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0887" w:rsidRPr="00320887" w:rsidRDefault="00320887" w:rsidP="003208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887" w:rsidRPr="00320887" w:rsidRDefault="00320887" w:rsidP="003208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0887">
              <w:rPr>
                <w:rFonts w:ascii="Times New Roman" w:eastAsia="Calibri" w:hAnsi="Times New Roman" w:cs="Times New Roman"/>
              </w:rPr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887" w:rsidRPr="00320887" w:rsidRDefault="00320887" w:rsidP="0032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88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887" w:rsidRPr="00320887" w:rsidRDefault="00320887" w:rsidP="0032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88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887" w:rsidRPr="00320887" w:rsidRDefault="00320887" w:rsidP="003208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88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887" w:rsidRPr="00320887" w:rsidRDefault="00320887" w:rsidP="003208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88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887" w:rsidRPr="00320887" w:rsidRDefault="00320887" w:rsidP="003208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88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887" w:rsidRPr="00320887" w:rsidRDefault="00320887" w:rsidP="0032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8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887" w:rsidRPr="00320887" w:rsidRDefault="00320887" w:rsidP="003208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8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887" w:rsidRPr="00320887" w:rsidRDefault="00320887" w:rsidP="003208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8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887" w:rsidRPr="00320887" w:rsidRDefault="00320887" w:rsidP="0032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8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887" w:rsidRPr="00320887" w:rsidRDefault="00320887" w:rsidP="00320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0887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</w:tbl>
    <w:p w:rsidR="00320887" w:rsidRPr="00320887" w:rsidRDefault="00320887" w:rsidP="00320887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  <w:sectPr w:rsidR="00320887" w:rsidRPr="00320887" w:rsidSect="007C1FDE">
          <w:pgSz w:w="16838" w:h="11906" w:orient="landscape"/>
          <w:pgMar w:top="1701" w:right="1134" w:bottom="851" w:left="1134" w:header="0" w:footer="0" w:gutter="0"/>
          <w:cols w:space="720"/>
          <w:noEndnote/>
        </w:sectPr>
      </w:pPr>
    </w:p>
    <w:p w:rsidR="00320887" w:rsidRDefault="00320887" w:rsidP="00F656B1">
      <w:pPr>
        <w:outlineLvl w:val="0"/>
        <w:rPr>
          <w:sz w:val="28"/>
          <w:szCs w:val="28"/>
        </w:rPr>
      </w:pPr>
    </w:p>
    <w:tbl>
      <w:tblPr>
        <w:tblStyle w:val="a7"/>
        <w:tblpPr w:leftFromText="180" w:rightFromText="180" w:vertAnchor="text" w:horzAnchor="page" w:tblpX="11099" w:tblpY="-11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0"/>
      </w:tblGrid>
      <w:tr w:rsidR="00D5063F" w:rsidRPr="00320887" w:rsidTr="007C1FDE">
        <w:tc>
          <w:tcPr>
            <w:tcW w:w="5180" w:type="dxa"/>
          </w:tcPr>
          <w:p w:rsidR="00D5063F" w:rsidRDefault="00D5063F" w:rsidP="007C1FDE">
            <w:pPr>
              <w:pStyle w:val="a6"/>
              <w:rPr>
                <w:rFonts w:ascii="Times New Roman" w:hAnsi="Times New Roman" w:cs="Times New Roman"/>
              </w:rPr>
            </w:pPr>
          </w:p>
          <w:p w:rsidR="00D5063F" w:rsidRDefault="00D5063F" w:rsidP="007C1FDE">
            <w:pPr>
              <w:pStyle w:val="a6"/>
              <w:rPr>
                <w:rFonts w:ascii="Times New Roman" w:hAnsi="Times New Roman" w:cs="Times New Roman"/>
              </w:rPr>
            </w:pPr>
          </w:p>
          <w:p w:rsidR="00D5063F" w:rsidRPr="00320887" w:rsidRDefault="00D5063F" w:rsidP="007C1FDE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№7</w:t>
            </w:r>
          </w:p>
          <w:p w:rsidR="00D5063F" w:rsidRPr="00320887" w:rsidRDefault="00D5063F" w:rsidP="007C1FDE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320887">
              <w:rPr>
                <w:rFonts w:ascii="Times New Roman" w:hAnsi="Times New Roman" w:cs="Times New Roman"/>
              </w:rPr>
              <w:t>к</w:t>
            </w:r>
            <w:proofErr w:type="gramEnd"/>
            <w:r w:rsidRPr="00320887">
              <w:rPr>
                <w:rFonts w:ascii="Times New Roman" w:hAnsi="Times New Roman" w:cs="Times New Roman"/>
              </w:rPr>
              <w:t xml:space="preserve"> постановлению администрации                                                                                                                                                             Пировского района                                                                                                                                                                                         от _______№______________</w:t>
            </w:r>
          </w:p>
          <w:p w:rsidR="00D5063F" w:rsidRPr="00320887" w:rsidRDefault="00D5063F" w:rsidP="007C1FD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5063F" w:rsidRPr="00320887" w:rsidTr="007C1FDE">
        <w:tc>
          <w:tcPr>
            <w:tcW w:w="5180" w:type="dxa"/>
          </w:tcPr>
          <w:p w:rsidR="00D5063F" w:rsidRPr="00320887" w:rsidRDefault="00D5063F" w:rsidP="007C1FDE">
            <w:pPr>
              <w:pStyle w:val="a6"/>
              <w:rPr>
                <w:rFonts w:ascii="Times New Roman" w:hAnsi="Times New Roman" w:cs="Times New Roman"/>
              </w:rPr>
            </w:pPr>
            <w:r w:rsidRPr="00320887">
              <w:rPr>
                <w:rFonts w:ascii="Times New Roman" w:hAnsi="Times New Roman" w:cs="Times New Roman"/>
              </w:rPr>
              <w:t>Приложение №1</w:t>
            </w:r>
          </w:p>
          <w:p w:rsidR="00D5063F" w:rsidRPr="00320887" w:rsidRDefault="00D5063F" w:rsidP="007C1FDE">
            <w:pPr>
              <w:pStyle w:val="a6"/>
              <w:rPr>
                <w:rFonts w:ascii="Times New Roman" w:hAnsi="Times New Roman" w:cs="Times New Roman"/>
              </w:rPr>
            </w:pPr>
            <w:r w:rsidRPr="00320887">
              <w:rPr>
                <w:rFonts w:ascii="Times New Roman" w:hAnsi="Times New Roman" w:cs="Times New Roman"/>
              </w:rPr>
              <w:t xml:space="preserve">к подпрограмме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5063F" w:rsidRPr="00320887" w:rsidRDefault="00D5063F" w:rsidP="007C1FDE">
            <w:pPr>
              <w:pStyle w:val="a6"/>
              <w:rPr>
                <w:rFonts w:ascii="Times New Roman" w:hAnsi="Times New Roman" w:cs="Times New Roman"/>
              </w:rPr>
            </w:pPr>
            <w:r w:rsidRPr="00320887">
              <w:rPr>
                <w:rFonts w:ascii="Times New Roman" w:hAnsi="Times New Roman" w:cs="Times New Roman"/>
              </w:rPr>
              <w:t>«Устойчивое развитие сельских территорий»</w:t>
            </w:r>
          </w:p>
          <w:p w:rsidR="00D5063F" w:rsidRPr="00320887" w:rsidRDefault="00D5063F" w:rsidP="007C1FD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320887" w:rsidRDefault="00320887" w:rsidP="000B5619">
      <w:pPr>
        <w:jc w:val="center"/>
        <w:outlineLvl w:val="0"/>
        <w:rPr>
          <w:sz w:val="28"/>
          <w:szCs w:val="28"/>
        </w:rPr>
      </w:pPr>
    </w:p>
    <w:p w:rsidR="000B5619" w:rsidRDefault="000B5619" w:rsidP="00D5063F">
      <w:pPr>
        <w:spacing w:after="0" w:line="240" w:lineRule="auto"/>
        <w:outlineLvl w:val="0"/>
        <w:rPr>
          <w:rFonts w:ascii="Times New Roman" w:hAnsi="Times New Roman" w:cs="Times New Roman"/>
        </w:rPr>
      </w:pPr>
    </w:p>
    <w:p w:rsidR="00D5063F" w:rsidRDefault="00D5063F" w:rsidP="00D5063F">
      <w:pPr>
        <w:spacing w:after="0" w:line="240" w:lineRule="auto"/>
        <w:outlineLvl w:val="0"/>
        <w:rPr>
          <w:rFonts w:ascii="Times New Roman" w:hAnsi="Times New Roman" w:cs="Times New Roman"/>
        </w:rPr>
      </w:pPr>
    </w:p>
    <w:p w:rsidR="00D5063F" w:rsidRDefault="00D5063F" w:rsidP="00D5063F">
      <w:pPr>
        <w:spacing w:after="0" w:line="240" w:lineRule="auto"/>
        <w:outlineLvl w:val="0"/>
        <w:rPr>
          <w:rFonts w:ascii="Times New Roman" w:hAnsi="Times New Roman" w:cs="Times New Roman"/>
        </w:rPr>
      </w:pPr>
    </w:p>
    <w:p w:rsidR="00D5063F" w:rsidRDefault="00D5063F" w:rsidP="00D5063F">
      <w:pPr>
        <w:spacing w:after="0" w:line="240" w:lineRule="auto"/>
        <w:outlineLvl w:val="0"/>
        <w:rPr>
          <w:rFonts w:ascii="Times New Roman" w:hAnsi="Times New Roman" w:cs="Times New Roman"/>
        </w:rPr>
      </w:pPr>
    </w:p>
    <w:p w:rsidR="00D5063F" w:rsidRPr="00D5063F" w:rsidRDefault="00D5063F" w:rsidP="00D5063F">
      <w:pPr>
        <w:spacing w:after="0" w:line="240" w:lineRule="auto"/>
        <w:outlineLvl w:val="0"/>
        <w:rPr>
          <w:rFonts w:ascii="Times New Roman" w:hAnsi="Times New Roman" w:cs="Times New Roman"/>
        </w:rPr>
      </w:pPr>
    </w:p>
    <w:p w:rsidR="000B5619" w:rsidRPr="00D5063F" w:rsidRDefault="000B5619" w:rsidP="00D5063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5063F">
        <w:rPr>
          <w:rFonts w:ascii="Times New Roman" w:hAnsi="Times New Roman" w:cs="Times New Roman"/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5213" w:type="dxa"/>
        <w:tblInd w:w="-267" w:type="dxa"/>
        <w:tblLayout w:type="fixed"/>
        <w:tblLook w:val="04A0" w:firstRow="1" w:lastRow="0" w:firstColumn="1" w:lastColumn="0" w:noHBand="0" w:noVBand="1"/>
      </w:tblPr>
      <w:tblGrid>
        <w:gridCol w:w="517"/>
        <w:gridCol w:w="4253"/>
        <w:gridCol w:w="992"/>
        <w:gridCol w:w="709"/>
        <w:gridCol w:w="709"/>
        <w:gridCol w:w="723"/>
        <w:gridCol w:w="709"/>
        <w:gridCol w:w="977"/>
        <w:gridCol w:w="992"/>
        <w:gridCol w:w="1088"/>
        <w:gridCol w:w="992"/>
        <w:gridCol w:w="2552"/>
      </w:tblGrid>
      <w:tr w:rsidR="000B5619" w:rsidRPr="00D5063F" w:rsidTr="000B5619">
        <w:trPr>
          <w:trHeight w:val="675"/>
          <w:tblHeader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5619" w:rsidRPr="00D5063F" w:rsidRDefault="000B5619" w:rsidP="00D506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63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5619" w:rsidRPr="00D5063F" w:rsidRDefault="000B5619" w:rsidP="00D506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63F">
              <w:rPr>
                <w:rFonts w:ascii="Times New Roman" w:hAnsi="Times New Roman" w:cs="Times New Roman"/>
              </w:rPr>
              <w:t>Цели, задачи, мероприятия,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5619" w:rsidRPr="00D5063F" w:rsidRDefault="000B5619" w:rsidP="00D506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63F">
              <w:rPr>
                <w:rFonts w:ascii="Times New Roman" w:hAnsi="Times New Roman" w:cs="Times New Roman"/>
              </w:rPr>
              <w:t>ГРБС</w:t>
            </w:r>
          </w:p>
          <w:p w:rsidR="000B5619" w:rsidRPr="00D5063F" w:rsidRDefault="000B5619" w:rsidP="00D5063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5619" w:rsidRPr="00D5063F" w:rsidRDefault="000B5619" w:rsidP="00D506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63F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40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619" w:rsidRPr="00D5063F" w:rsidRDefault="000B5619" w:rsidP="00D506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63F">
              <w:rPr>
                <w:rFonts w:ascii="Times New Roman" w:hAnsi="Times New Roman" w:cs="Times New Roman"/>
              </w:rPr>
              <w:t>Расходы по годам реализации программы, (руб.)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5619" w:rsidRPr="00D5063F" w:rsidRDefault="000B5619" w:rsidP="00D506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63F">
              <w:rPr>
                <w:rFonts w:ascii="Times New Roman" w:hAnsi="Times New Roman" w:cs="Times New Roman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0B5619" w:rsidRPr="00D5063F" w:rsidTr="000B5619">
        <w:trPr>
          <w:trHeight w:val="1354"/>
          <w:tblHeader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5619" w:rsidRPr="00D5063F" w:rsidRDefault="000B5619" w:rsidP="00D506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19" w:rsidRPr="00D5063F" w:rsidRDefault="000B5619" w:rsidP="00D506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19" w:rsidRPr="00D5063F" w:rsidRDefault="000B5619" w:rsidP="00D506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619" w:rsidRPr="00D5063F" w:rsidRDefault="000B5619" w:rsidP="00D506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63F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619" w:rsidRPr="00D5063F" w:rsidRDefault="000B5619" w:rsidP="00D506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063F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619" w:rsidRPr="00D5063F" w:rsidRDefault="000B5619" w:rsidP="00D506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63F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619" w:rsidRPr="00D5063F" w:rsidRDefault="000B5619" w:rsidP="00D506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63F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619" w:rsidRPr="00D5063F" w:rsidRDefault="000B5619" w:rsidP="00D506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D5063F">
              <w:rPr>
                <w:rFonts w:ascii="Times New Roman" w:hAnsi="Times New Roman"/>
              </w:rPr>
              <w:t>Очередной финансовый год</w:t>
            </w:r>
          </w:p>
          <w:p w:rsidR="000B5619" w:rsidRPr="00D5063F" w:rsidRDefault="000B5619" w:rsidP="00D506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D5063F">
              <w:rPr>
                <w:rFonts w:ascii="Times New Roman" w:hAnsi="Times New Roman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619" w:rsidRPr="00D5063F" w:rsidRDefault="000B5619" w:rsidP="00D506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D5063F">
              <w:rPr>
                <w:rFonts w:ascii="Times New Roman" w:hAnsi="Times New Roman"/>
              </w:rPr>
              <w:t>1-ый год планового периода</w:t>
            </w:r>
          </w:p>
          <w:p w:rsidR="000B5619" w:rsidRPr="00D5063F" w:rsidRDefault="000B5619" w:rsidP="00D506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D5063F">
              <w:rPr>
                <w:rFonts w:ascii="Times New Roman" w:hAnsi="Times New Roman"/>
              </w:rPr>
              <w:t>2019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619" w:rsidRPr="00D5063F" w:rsidRDefault="000B5619" w:rsidP="00D506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D5063F">
              <w:rPr>
                <w:rFonts w:ascii="Times New Roman" w:hAnsi="Times New Roman"/>
              </w:rPr>
              <w:t>2-ой год планового периода</w:t>
            </w:r>
          </w:p>
          <w:p w:rsidR="000B5619" w:rsidRPr="00D5063F" w:rsidRDefault="000B5619" w:rsidP="00D506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D5063F">
              <w:rPr>
                <w:rFonts w:ascii="Times New Roman" w:hAnsi="Times New Roman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619" w:rsidRPr="00D5063F" w:rsidRDefault="000B5619" w:rsidP="00D506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63F">
              <w:rPr>
                <w:rFonts w:ascii="Times New Roman" w:hAnsi="Times New Roman" w:cs="Times New Roman"/>
              </w:rPr>
              <w:t>Итого на очередной финансовый год и плановый период</w:t>
            </w:r>
          </w:p>
          <w:p w:rsidR="000B5619" w:rsidRPr="00D5063F" w:rsidRDefault="000B5619" w:rsidP="00D506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63F">
              <w:rPr>
                <w:rFonts w:ascii="Times New Roman" w:hAnsi="Times New Roman" w:cs="Times New Roman"/>
              </w:rPr>
              <w:t>2018-2020</w:t>
            </w: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619" w:rsidRPr="00D5063F" w:rsidRDefault="000B5619" w:rsidP="00D506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619" w:rsidRPr="00D5063F" w:rsidTr="000B5619">
        <w:trPr>
          <w:trHeight w:val="26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5619" w:rsidRPr="00D5063F" w:rsidRDefault="000B5619" w:rsidP="00D506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6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619" w:rsidRPr="00D5063F" w:rsidRDefault="000B5619" w:rsidP="00D506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6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619" w:rsidRPr="00D5063F" w:rsidRDefault="000B5619" w:rsidP="00D506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6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5619" w:rsidRPr="00D5063F" w:rsidRDefault="000B5619" w:rsidP="00D506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6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5619" w:rsidRPr="00D5063F" w:rsidRDefault="000B5619" w:rsidP="00D506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6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5619" w:rsidRPr="00D5063F" w:rsidRDefault="000B5619" w:rsidP="00D506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6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5619" w:rsidRPr="00D5063F" w:rsidRDefault="000B5619" w:rsidP="00D506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6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5619" w:rsidRPr="00D5063F" w:rsidRDefault="000B5619" w:rsidP="00D506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6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5619" w:rsidRPr="00D5063F" w:rsidRDefault="000B5619" w:rsidP="00D506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6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5619" w:rsidRPr="00D5063F" w:rsidRDefault="000B5619" w:rsidP="00D506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6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5619" w:rsidRPr="00D5063F" w:rsidRDefault="000B5619" w:rsidP="00D506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63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5619" w:rsidRPr="00D5063F" w:rsidRDefault="000B5619" w:rsidP="00D506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63F">
              <w:rPr>
                <w:rFonts w:ascii="Times New Roman" w:hAnsi="Times New Roman" w:cs="Times New Roman"/>
              </w:rPr>
              <w:t>12</w:t>
            </w:r>
          </w:p>
        </w:tc>
      </w:tr>
      <w:tr w:rsidR="000B5619" w:rsidRPr="00D5063F" w:rsidTr="000B5619">
        <w:trPr>
          <w:trHeight w:val="360"/>
        </w:trPr>
        <w:tc>
          <w:tcPr>
            <w:tcW w:w="152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619" w:rsidRPr="00D5063F" w:rsidRDefault="000B5619" w:rsidP="00D506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063F">
              <w:rPr>
                <w:rFonts w:ascii="Times New Roman" w:hAnsi="Times New Roman" w:cs="Times New Roman"/>
              </w:rPr>
              <w:t>Цель подпрограммы: Обеспечение эпизоотического благополучия территории Пировского района</w:t>
            </w:r>
          </w:p>
        </w:tc>
      </w:tr>
      <w:tr w:rsidR="000B5619" w:rsidRPr="00D5063F" w:rsidTr="000B5619">
        <w:trPr>
          <w:trHeight w:val="360"/>
        </w:trPr>
        <w:tc>
          <w:tcPr>
            <w:tcW w:w="152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619" w:rsidRPr="00D5063F" w:rsidRDefault="000B5619" w:rsidP="00D506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063F">
              <w:rPr>
                <w:rFonts w:ascii="Times New Roman" w:hAnsi="Times New Roman" w:cs="Times New Roman"/>
              </w:rPr>
              <w:t>Задача подпрограммы: Предупреждение возникновения и распространения заразных болезней животных</w:t>
            </w:r>
          </w:p>
        </w:tc>
      </w:tr>
    </w:tbl>
    <w:p w:rsidR="00DE27BC" w:rsidRDefault="00DE27BC" w:rsidP="00D5063F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</w:rPr>
      </w:pPr>
    </w:p>
    <w:p w:rsidR="00D5063F" w:rsidRDefault="00D5063F" w:rsidP="00D5063F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</w:rPr>
      </w:pPr>
    </w:p>
    <w:p w:rsidR="00D5063F" w:rsidRDefault="00D5063F" w:rsidP="00D5063F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</w:rPr>
      </w:pPr>
    </w:p>
    <w:p w:rsidR="00D5063F" w:rsidRDefault="00D5063F" w:rsidP="00D5063F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</w:rPr>
      </w:pPr>
    </w:p>
    <w:p w:rsidR="00D5063F" w:rsidRDefault="00D5063F" w:rsidP="00D5063F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</w:rPr>
      </w:pPr>
    </w:p>
    <w:p w:rsidR="00D5063F" w:rsidRDefault="00D5063F" w:rsidP="00D5063F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</w:rPr>
      </w:pPr>
    </w:p>
    <w:p w:rsidR="00D5063F" w:rsidRDefault="00D5063F" w:rsidP="00D5063F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</w:rPr>
      </w:pPr>
    </w:p>
    <w:p w:rsidR="00D5063F" w:rsidRDefault="00D5063F" w:rsidP="00D5063F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</w:rPr>
      </w:pPr>
    </w:p>
    <w:p w:rsidR="00D5063F" w:rsidRPr="00D5063F" w:rsidRDefault="00D5063F" w:rsidP="00D5063F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</w:rPr>
      </w:pPr>
    </w:p>
    <w:tbl>
      <w:tblPr>
        <w:tblW w:w="1526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253"/>
        <w:gridCol w:w="992"/>
        <w:gridCol w:w="709"/>
        <w:gridCol w:w="709"/>
        <w:gridCol w:w="723"/>
        <w:gridCol w:w="709"/>
        <w:gridCol w:w="977"/>
        <w:gridCol w:w="992"/>
        <w:gridCol w:w="1088"/>
        <w:gridCol w:w="992"/>
        <w:gridCol w:w="2552"/>
      </w:tblGrid>
      <w:tr w:rsidR="00AA7818" w:rsidRPr="00D5063F" w:rsidTr="00AA7818">
        <w:trPr>
          <w:cantSplit/>
          <w:trHeight w:val="84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7818" w:rsidRPr="00D5063F" w:rsidRDefault="00AA7818" w:rsidP="00D506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063F"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AA7818" w:rsidRPr="00D5063F" w:rsidRDefault="00AA7818" w:rsidP="00D5063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5063F">
              <w:rPr>
                <w:rFonts w:ascii="Times New Roman" w:hAnsi="Times New Roman" w:cs="Times New Roman"/>
              </w:rPr>
              <w:t>п</w:t>
            </w:r>
            <w:proofErr w:type="gramEnd"/>
            <w:r w:rsidRPr="00D5063F">
              <w:rPr>
                <w:rFonts w:ascii="Times New Roman" w:hAnsi="Times New Roman" w:cs="Times New Roman"/>
              </w:rPr>
              <w:t>/п</w:t>
            </w:r>
          </w:p>
          <w:p w:rsidR="00AA7818" w:rsidRPr="00D5063F" w:rsidRDefault="00AA7818" w:rsidP="00D506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7818" w:rsidRPr="00D5063F" w:rsidRDefault="00AA7818" w:rsidP="00D50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5063F">
              <w:rPr>
                <w:rFonts w:ascii="Times New Roman" w:hAnsi="Times New Roman" w:cs="Times New Roman"/>
              </w:rPr>
              <w:t>Цели, задачи, мероприятия подпрограммы</w:t>
            </w:r>
          </w:p>
          <w:p w:rsidR="00AA7818" w:rsidRPr="00D5063F" w:rsidRDefault="00AA7818" w:rsidP="00D506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A7818" w:rsidRPr="00D5063F" w:rsidRDefault="00AA7818" w:rsidP="00D506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A7818" w:rsidRPr="00D5063F" w:rsidRDefault="00AA7818" w:rsidP="00D506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063F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2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818" w:rsidRPr="00D5063F" w:rsidRDefault="00AA7818" w:rsidP="00D506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63F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40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818" w:rsidRPr="00D5063F" w:rsidRDefault="00C1388C" w:rsidP="00D506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63F">
              <w:rPr>
                <w:rFonts w:ascii="Times New Roman" w:hAnsi="Times New Roman" w:cs="Times New Roman"/>
              </w:rPr>
              <w:t>Расходы по годам реализации программы, (руб.)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A7818" w:rsidRPr="00D5063F" w:rsidRDefault="00AA7818" w:rsidP="00D50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A7818" w:rsidRPr="00D5063F" w:rsidRDefault="00C1388C" w:rsidP="00D50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5063F">
              <w:rPr>
                <w:rFonts w:ascii="Times New Roman" w:hAnsi="Times New Roman" w:cs="Times New Roman"/>
              </w:rPr>
              <w:t xml:space="preserve">Ожидаемый непосредственный результат (краткое описание) от реализации подпрограммного </w:t>
            </w:r>
            <w:proofErr w:type="gramStart"/>
            <w:r w:rsidRPr="00D5063F">
              <w:rPr>
                <w:rFonts w:ascii="Times New Roman" w:hAnsi="Times New Roman" w:cs="Times New Roman"/>
              </w:rPr>
              <w:t>мероприятия(</w:t>
            </w:r>
            <w:proofErr w:type="gramEnd"/>
            <w:r w:rsidRPr="00D5063F">
              <w:rPr>
                <w:rFonts w:ascii="Times New Roman" w:hAnsi="Times New Roman" w:cs="Times New Roman"/>
              </w:rPr>
              <w:t>в том числе в натуральном выражении)</w:t>
            </w:r>
          </w:p>
        </w:tc>
      </w:tr>
      <w:tr w:rsidR="00AA7818" w:rsidRPr="00D5063F" w:rsidTr="00AA7818">
        <w:trPr>
          <w:cantSplit/>
          <w:trHeight w:val="98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7818" w:rsidRPr="00D5063F" w:rsidRDefault="00AA7818" w:rsidP="00D506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818" w:rsidRPr="00D5063F" w:rsidRDefault="00AA7818" w:rsidP="00D50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818" w:rsidRPr="00D5063F" w:rsidRDefault="00AA7818" w:rsidP="00D506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818" w:rsidRPr="00D5063F" w:rsidRDefault="00AA7818" w:rsidP="00D506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063F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818" w:rsidRPr="00D5063F" w:rsidRDefault="00AA7818" w:rsidP="00D5063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5063F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818" w:rsidRPr="00D5063F" w:rsidRDefault="00AA7818" w:rsidP="00D5063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63F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818" w:rsidRPr="00D5063F" w:rsidRDefault="00AA7818" w:rsidP="00D506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063F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818" w:rsidRPr="00D5063F" w:rsidRDefault="00C1388C" w:rsidP="00D506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063F">
              <w:rPr>
                <w:rFonts w:ascii="Times New Roman" w:hAnsi="Times New Roman" w:cs="Times New Roman"/>
              </w:rPr>
              <w:t>Очередной финансовый год 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818" w:rsidRPr="00D5063F" w:rsidRDefault="00C1388C" w:rsidP="00D506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063F">
              <w:rPr>
                <w:rFonts w:ascii="Times New Roman" w:hAnsi="Times New Roman" w:cs="Times New Roman"/>
              </w:rPr>
              <w:t>1-ый год планового периода 2019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818" w:rsidRPr="00D5063F" w:rsidRDefault="00C1388C" w:rsidP="00D506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063F">
              <w:rPr>
                <w:rFonts w:ascii="Times New Roman" w:hAnsi="Times New Roman" w:cs="Times New Roman"/>
              </w:rPr>
              <w:t>2-ой год планового периода 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7818" w:rsidRPr="00D5063F" w:rsidRDefault="00C1388C" w:rsidP="00D506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063F">
              <w:rPr>
                <w:rFonts w:ascii="Times New Roman" w:hAnsi="Times New Roman" w:cs="Times New Roman"/>
              </w:rPr>
              <w:t>Итого на очередной финансовый год и плановый период2018-2010</w:t>
            </w: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A7818" w:rsidRPr="00D5063F" w:rsidRDefault="00AA7818" w:rsidP="00D50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A7818" w:rsidRPr="00D5063F" w:rsidTr="005766FA">
        <w:trPr>
          <w:cantSplit/>
          <w:trHeight w:val="46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7818" w:rsidRPr="00D5063F" w:rsidRDefault="00AA7818" w:rsidP="00D506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A7818" w:rsidRPr="00D5063F" w:rsidRDefault="00AA7818" w:rsidP="00D506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06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818" w:rsidRPr="00D5063F" w:rsidRDefault="00AA7818" w:rsidP="00D50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D5063F">
              <w:rPr>
                <w:rFonts w:ascii="Times New Roman" w:hAnsi="Times New Roman" w:cs="Times New Roman"/>
              </w:rPr>
              <w:t>Мероприятие 1:</w:t>
            </w:r>
          </w:p>
          <w:p w:rsidR="00AA7818" w:rsidRPr="00D5063F" w:rsidRDefault="00AA7818" w:rsidP="00D50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063F">
              <w:rPr>
                <w:rFonts w:ascii="Times New Roman" w:eastAsia="Calibri" w:hAnsi="Times New Roman" w:cs="Times New Roman"/>
              </w:rPr>
              <w:t>Субвенция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животных</w:t>
            </w:r>
          </w:p>
          <w:p w:rsidR="00AA7818" w:rsidRPr="00D5063F" w:rsidRDefault="00AA7818" w:rsidP="00D506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818" w:rsidRPr="00D5063F" w:rsidRDefault="00AA7818" w:rsidP="00D506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063F">
              <w:rPr>
                <w:rFonts w:ascii="Times New Roman" w:hAnsi="Times New Roman" w:cs="Times New Roman"/>
              </w:rPr>
              <w:t>Администрация Пировского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818" w:rsidRPr="00D5063F" w:rsidRDefault="00AA7818" w:rsidP="00D506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063F">
              <w:rPr>
                <w:rFonts w:ascii="Times New Roman" w:hAnsi="Times New Roman" w:cs="Times New Roman"/>
              </w:rPr>
              <w:t>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818" w:rsidRPr="00D5063F" w:rsidRDefault="00AA7818" w:rsidP="00D506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063F">
              <w:rPr>
                <w:rFonts w:ascii="Times New Roman" w:hAnsi="Times New Roman" w:cs="Times New Roman"/>
              </w:rPr>
              <w:t>04</w:t>
            </w:r>
            <w:r w:rsidR="00C1388C" w:rsidRPr="00D5063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AA7818" w:rsidRPr="00D5063F" w:rsidRDefault="00AA7818" w:rsidP="00D5063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63F">
              <w:rPr>
                <w:rFonts w:ascii="Times New Roman" w:hAnsi="Times New Roman" w:cs="Times New Roman"/>
              </w:rPr>
              <w:t>0430075180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818" w:rsidRPr="00D5063F" w:rsidRDefault="00AA7818" w:rsidP="00D506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063F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818" w:rsidRPr="00D5063F" w:rsidRDefault="00C1388C" w:rsidP="00D506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063F">
              <w:rPr>
                <w:rFonts w:ascii="Times New Roman" w:hAnsi="Times New Roman" w:cs="Times New Roman"/>
              </w:rPr>
              <w:t>179000</w:t>
            </w:r>
            <w:r w:rsidR="00AA7818" w:rsidRPr="00D5063F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818" w:rsidRPr="00D5063F" w:rsidRDefault="00AA7818" w:rsidP="00D506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063F">
              <w:rPr>
                <w:rFonts w:ascii="Times New Roman" w:hAnsi="Times New Roman" w:cs="Times New Roman"/>
              </w:rPr>
              <w:t>196900,00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818" w:rsidRPr="00D5063F" w:rsidRDefault="00AA7818" w:rsidP="00D506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063F">
              <w:rPr>
                <w:rFonts w:ascii="Times New Roman" w:hAnsi="Times New Roman" w:cs="Times New Roman"/>
              </w:rPr>
              <w:t>196900,00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7818" w:rsidRPr="00D5063F" w:rsidRDefault="00C1388C" w:rsidP="00D506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063F">
              <w:rPr>
                <w:rFonts w:ascii="Times New Roman" w:hAnsi="Times New Roman" w:cs="Times New Roman"/>
              </w:rPr>
              <w:t>572800</w:t>
            </w:r>
            <w:r w:rsidR="00AA7818" w:rsidRPr="00D5063F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7818" w:rsidRPr="00D5063F" w:rsidRDefault="00AA7818" w:rsidP="00D50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5063F">
              <w:rPr>
                <w:rFonts w:ascii="Times New Roman" w:hAnsi="Times New Roman" w:cs="Times New Roman"/>
              </w:rPr>
              <w:t xml:space="preserve">Исполнение бюджетных ассигнований, предусмотренных </w:t>
            </w:r>
            <w:r w:rsidRPr="00D5063F">
              <w:rPr>
                <w:rFonts w:ascii="Times New Roman" w:eastAsia="Calibri" w:hAnsi="Times New Roman" w:cs="Times New Roman"/>
              </w:rPr>
              <w:t>в программном виде бюджету Пировского района на выполнение отдельных государственных полномочий по организации проведения мероприятий по отлову и содержанию безнадзорных животных ежегодно -100%</w:t>
            </w:r>
          </w:p>
        </w:tc>
      </w:tr>
      <w:tr w:rsidR="00AA7818" w:rsidRPr="00D5063F" w:rsidTr="00C1388C">
        <w:trPr>
          <w:cantSplit/>
          <w:trHeight w:val="3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7818" w:rsidRPr="00D5063F" w:rsidRDefault="00AA7818" w:rsidP="00D506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818" w:rsidRPr="00D5063F" w:rsidRDefault="00AA7818" w:rsidP="00D506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063F">
              <w:rPr>
                <w:rFonts w:ascii="Times New Roman" w:eastAsia="Calibri" w:hAnsi="Times New Roman" w:cs="Times New Roman"/>
              </w:rPr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818" w:rsidRPr="00D5063F" w:rsidRDefault="00AA7818" w:rsidP="00D506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63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818" w:rsidRPr="00D5063F" w:rsidRDefault="00AA7818" w:rsidP="00D506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63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818" w:rsidRPr="00D5063F" w:rsidRDefault="00AA7818" w:rsidP="00D506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063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818" w:rsidRPr="00D5063F" w:rsidRDefault="00AA7818" w:rsidP="00D506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063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818" w:rsidRPr="00D5063F" w:rsidRDefault="00AA7818" w:rsidP="00D506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063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818" w:rsidRPr="00D5063F" w:rsidRDefault="00C1388C" w:rsidP="00D506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63F">
              <w:rPr>
                <w:rFonts w:ascii="Times New Roman" w:hAnsi="Times New Roman" w:cs="Times New Roman"/>
              </w:rPr>
              <w:t>179000</w:t>
            </w:r>
            <w:r w:rsidR="00AA7818" w:rsidRPr="00D5063F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818" w:rsidRPr="00D5063F" w:rsidRDefault="004D7915" w:rsidP="00D506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063F">
              <w:rPr>
                <w:rFonts w:ascii="Times New Roman" w:hAnsi="Times New Roman" w:cs="Times New Roman"/>
              </w:rPr>
              <w:t>196900</w:t>
            </w:r>
            <w:r w:rsidR="00AA7818" w:rsidRPr="00D5063F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818" w:rsidRPr="00D5063F" w:rsidRDefault="004D7915" w:rsidP="00D506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063F">
              <w:rPr>
                <w:rFonts w:ascii="Times New Roman" w:hAnsi="Times New Roman" w:cs="Times New Roman"/>
              </w:rPr>
              <w:t>196900</w:t>
            </w:r>
            <w:r w:rsidR="00AA7818" w:rsidRPr="00D5063F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7818" w:rsidRPr="00D5063F" w:rsidRDefault="004D7915" w:rsidP="00D506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63F">
              <w:rPr>
                <w:rFonts w:ascii="Times New Roman" w:hAnsi="Times New Roman" w:cs="Times New Roman"/>
              </w:rPr>
              <w:t>572800</w:t>
            </w:r>
            <w:r w:rsidR="00AA7818" w:rsidRPr="00D5063F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7818" w:rsidRPr="00D5063F" w:rsidRDefault="00AA7818" w:rsidP="00D50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A7818" w:rsidRPr="00D5063F" w:rsidRDefault="00AA7818" w:rsidP="00D5063F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</w:rPr>
      </w:pPr>
    </w:p>
    <w:sectPr w:rsidR="00AA7818" w:rsidRPr="00D5063F" w:rsidSect="0081199B">
      <w:pgSz w:w="16838" w:h="11906" w:orient="landscape"/>
      <w:pgMar w:top="567" w:right="1134" w:bottom="851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12"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7E86"/>
    <w:rsid w:val="00006156"/>
    <w:rsid w:val="00014555"/>
    <w:rsid w:val="000175E8"/>
    <w:rsid w:val="0004645E"/>
    <w:rsid w:val="00071E80"/>
    <w:rsid w:val="000A7A0F"/>
    <w:rsid w:val="000B5619"/>
    <w:rsid w:val="000C4740"/>
    <w:rsid w:val="000C7EDD"/>
    <w:rsid w:val="000E4F91"/>
    <w:rsid w:val="00107D50"/>
    <w:rsid w:val="00142A13"/>
    <w:rsid w:val="00166BAA"/>
    <w:rsid w:val="001768D2"/>
    <w:rsid w:val="00185EA8"/>
    <w:rsid w:val="00196771"/>
    <w:rsid w:val="001B1C95"/>
    <w:rsid w:val="001E26AF"/>
    <w:rsid w:val="001F6976"/>
    <w:rsid w:val="00204990"/>
    <w:rsid w:val="00205DEC"/>
    <w:rsid w:val="00226816"/>
    <w:rsid w:val="0023388F"/>
    <w:rsid w:val="00272E81"/>
    <w:rsid w:val="00284873"/>
    <w:rsid w:val="002945C1"/>
    <w:rsid w:val="002A5C4D"/>
    <w:rsid w:val="00320887"/>
    <w:rsid w:val="00323BA0"/>
    <w:rsid w:val="0032617F"/>
    <w:rsid w:val="00327B7B"/>
    <w:rsid w:val="00370960"/>
    <w:rsid w:val="00377196"/>
    <w:rsid w:val="003964A3"/>
    <w:rsid w:val="003A450D"/>
    <w:rsid w:val="003B5B48"/>
    <w:rsid w:val="003C181B"/>
    <w:rsid w:val="003E7020"/>
    <w:rsid w:val="003F2A9B"/>
    <w:rsid w:val="00413D50"/>
    <w:rsid w:val="00434A5D"/>
    <w:rsid w:val="00440F5A"/>
    <w:rsid w:val="0045038B"/>
    <w:rsid w:val="00463C55"/>
    <w:rsid w:val="0047367C"/>
    <w:rsid w:val="00490617"/>
    <w:rsid w:val="004D7640"/>
    <w:rsid w:val="004D7915"/>
    <w:rsid w:val="005250CB"/>
    <w:rsid w:val="0055597F"/>
    <w:rsid w:val="005625C5"/>
    <w:rsid w:val="00567E86"/>
    <w:rsid w:val="005766FA"/>
    <w:rsid w:val="005C6D26"/>
    <w:rsid w:val="00625536"/>
    <w:rsid w:val="00632F03"/>
    <w:rsid w:val="0065107B"/>
    <w:rsid w:val="00670C64"/>
    <w:rsid w:val="0067450B"/>
    <w:rsid w:val="006C0F65"/>
    <w:rsid w:val="006D1054"/>
    <w:rsid w:val="007067AB"/>
    <w:rsid w:val="0072385F"/>
    <w:rsid w:val="007564A0"/>
    <w:rsid w:val="007A2E52"/>
    <w:rsid w:val="007A37C7"/>
    <w:rsid w:val="007A7A2B"/>
    <w:rsid w:val="007C1FDE"/>
    <w:rsid w:val="007C64AD"/>
    <w:rsid w:val="007E51F0"/>
    <w:rsid w:val="00803F42"/>
    <w:rsid w:val="0081199B"/>
    <w:rsid w:val="008238B5"/>
    <w:rsid w:val="0082572D"/>
    <w:rsid w:val="00834F49"/>
    <w:rsid w:val="00893C08"/>
    <w:rsid w:val="008C3171"/>
    <w:rsid w:val="008C3E78"/>
    <w:rsid w:val="0090462E"/>
    <w:rsid w:val="00923064"/>
    <w:rsid w:val="009336E6"/>
    <w:rsid w:val="009534F6"/>
    <w:rsid w:val="00960F83"/>
    <w:rsid w:val="009670A3"/>
    <w:rsid w:val="0098102A"/>
    <w:rsid w:val="009918F9"/>
    <w:rsid w:val="00994E63"/>
    <w:rsid w:val="009A5702"/>
    <w:rsid w:val="009B5903"/>
    <w:rsid w:val="00A211A3"/>
    <w:rsid w:val="00A37F0D"/>
    <w:rsid w:val="00A47CC5"/>
    <w:rsid w:val="00A56B8A"/>
    <w:rsid w:val="00A843D1"/>
    <w:rsid w:val="00AA7818"/>
    <w:rsid w:val="00B43216"/>
    <w:rsid w:val="00B508AF"/>
    <w:rsid w:val="00B659A5"/>
    <w:rsid w:val="00B664FC"/>
    <w:rsid w:val="00B77064"/>
    <w:rsid w:val="00BC09D4"/>
    <w:rsid w:val="00BE221F"/>
    <w:rsid w:val="00BE763A"/>
    <w:rsid w:val="00C1388C"/>
    <w:rsid w:val="00C23C30"/>
    <w:rsid w:val="00C31C80"/>
    <w:rsid w:val="00C44173"/>
    <w:rsid w:val="00C81EAF"/>
    <w:rsid w:val="00C939E4"/>
    <w:rsid w:val="00CE7193"/>
    <w:rsid w:val="00D32374"/>
    <w:rsid w:val="00D43C8C"/>
    <w:rsid w:val="00D5063F"/>
    <w:rsid w:val="00D726AC"/>
    <w:rsid w:val="00D7532F"/>
    <w:rsid w:val="00DB6B17"/>
    <w:rsid w:val="00DB743F"/>
    <w:rsid w:val="00DC6555"/>
    <w:rsid w:val="00DD079A"/>
    <w:rsid w:val="00DE27BC"/>
    <w:rsid w:val="00DF5EB6"/>
    <w:rsid w:val="00E00BFE"/>
    <w:rsid w:val="00E35682"/>
    <w:rsid w:val="00E44A15"/>
    <w:rsid w:val="00E46344"/>
    <w:rsid w:val="00E524E9"/>
    <w:rsid w:val="00E6670F"/>
    <w:rsid w:val="00E912F2"/>
    <w:rsid w:val="00E94916"/>
    <w:rsid w:val="00EC064F"/>
    <w:rsid w:val="00EC14E0"/>
    <w:rsid w:val="00ED67E1"/>
    <w:rsid w:val="00F0182B"/>
    <w:rsid w:val="00F12D59"/>
    <w:rsid w:val="00F532A8"/>
    <w:rsid w:val="00F656B1"/>
    <w:rsid w:val="00F817A6"/>
    <w:rsid w:val="00F829C4"/>
    <w:rsid w:val="00FF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F05A991-0326-4921-B614-092BDD1AD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E8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6B17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DB6B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DB6B17"/>
    <w:rPr>
      <w:rFonts w:ascii="Arial" w:eastAsia="Calibri" w:hAnsi="Arial" w:cs="Times New Roman"/>
    </w:rPr>
  </w:style>
  <w:style w:type="paragraph" w:customStyle="1" w:styleId="ConsPlusTitle">
    <w:name w:val="ConsPlusTitle"/>
    <w:uiPriority w:val="99"/>
    <w:rsid w:val="009A5702"/>
    <w:pPr>
      <w:widowControl w:val="0"/>
      <w:suppressAutoHyphens/>
      <w:spacing w:after="0" w:line="100" w:lineRule="atLeast"/>
    </w:pPr>
    <w:rPr>
      <w:rFonts w:ascii="Calibri" w:eastAsia="SimSun" w:hAnsi="Calibri" w:cs="font212"/>
      <w:b/>
      <w:bCs/>
      <w:kern w:val="1"/>
      <w:lang w:eastAsia="ar-SA"/>
    </w:rPr>
  </w:style>
  <w:style w:type="paragraph" w:styleId="a6">
    <w:name w:val="No Spacing"/>
    <w:uiPriority w:val="1"/>
    <w:qFormat/>
    <w:rsid w:val="00632F03"/>
    <w:pPr>
      <w:spacing w:after="0" w:line="240" w:lineRule="auto"/>
    </w:pPr>
  </w:style>
  <w:style w:type="table" w:styleId="a7">
    <w:name w:val="Table Grid"/>
    <w:basedOn w:val="a1"/>
    <w:uiPriority w:val="59"/>
    <w:rsid w:val="00DB74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E27B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character" w:styleId="a8">
    <w:name w:val="Hyperlink"/>
    <w:basedOn w:val="a0"/>
    <w:uiPriority w:val="99"/>
    <w:rsid w:val="009918F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C9993-6846-40FA-9BCC-96B72FFEC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1</Pages>
  <Words>5523</Words>
  <Characters>31485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</dc:creator>
  <cp:lastModifiedBy>ИТВ</cp:lastModifiedBy>
  <cp:revision>94</cp:revision>
  <cp:lastPrinted>2018-11-20T08:46:00Z</cp:lastPrinted>
  <dcterms:created xsi:type="dcterms:W3CDTF">2018-11-06T08:44:00Z</dcterms:created>
  <dcterms:modified xsi:type="dcterms:W3CDTF">2018-11-23T09:54:00Z</dcterms:modified>
</cp:coreProperties>
</file>