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60C" w:rsidRPr="00015FA5" w:rsidRDefault="00CB760C" w:rsidP="007D0279">
      <w:pPr>
        <w:ind w:right="-144"/>
        <w:jc w:val="center"/>
        <w:rPr>
          <w:rFonts w:ascii="Arial" w:hAnsi="Arial" w:cs="Arial"/>
          <w:b/>
        </w:rPr>
      </w:pPr>
      <w:bookmarkStart w:id="0" w:name="_GoBack"/>
      <w:r w:rsidRPr="00015FA5">
        <w:rPr>
          <w:rFonts w:ascii="Arial" w:eastAsia="Calibri" w:hAnsi="Arial" w:cs="Arial"/>
          <w:noProof/>
        </w:rPr>
        <w:drawing>
          <wp:inline distT="0" distB="0" distL="0" distR="0" wp14:anchorId="16E8031D" wp14:editId="5DCC30F2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ABE" w:rsidRPr="00015FA5" w:rsidRDefault="002F5ABE" w:rsidP="007D0279">
      <w:pPr>
        <w:ind w:right="-144"/>
        <w:jc w:val="center"/>
        <w:rPr>
          <w:rFonts w:ascii="Arial" w:hAnsi="Arial" w:cs="Arial"/>
          <w:b/>
        </w:rPr>
      </w:pPr>
      <w:r w:rsidRPr="00015FA5">
        <w:rPr>
          <w:rFonts w:ascii="Arial" w:hAnsi="Arial" w:cs="Arial"/>
          <w:b/>
        </w:rPr>
        <w:t>АДМИНИСТРАЦИЯ ПИРОВСКОГО РАЙОНА</w:t>
      </w:r>
    </w:p>
    <w:p w:rsidR="002F5ABE" w:rsidRPr="00015FA5" w:rsidRDefault="002F5ABE" w:rsidP="007D0279">
      <w:pPr>
        <w:ind w:right="-144"/>
        <w:jc w:val="center"/>
        <w:rPr>
          <w:rFonts w:ascii="Arial" w:hAnsi="Arial" w:cs="Arial"/>
          <w:b/>
        </w:rPr>
      </w:pPr>
      <w:r w:rsidRPr="00015FA5">
        <w:rPr>
          <w:rFonts w:ascii="Arial" w:hAnsi="Arial" w:cs="Arial"/>
          <w:b/>
        </w:rPr>
        <w:t>КРАСНОЯРСКОГО КРАЯ</w:t>
      </w:r>
    </w:p>
    <w:p w:rsidR="002F5ABE" w:rsidRPr="00015FA5" w:rsidRDefault="002F5ABE" w:rsidP="007D0279">
      <w:pPr>
        <w:ind w:right="-144"/>
        <w:jc w:val="center"/>
        <w:rPr>
          <w:rFonts w:ascii="Arial" w:hAnsi="Arial" w:cs="Arial"/>
          <w:b/>
        </w:rPr>
      </w:pPr>
    </w:p>
    <w:p w:rsidR="002F5ABE" w:rsidRPr="00015FA5" w:rsidRDefault="002F5ABE" w:rsidP="007D0279">
      <w:pPr>
        <w:ind w:right="-144"/>
        <w:jc w:val="center"/>
        <w:rPr>
          <w:rFonts w:ascii="Arial" w:hAnsi="Arial" w:cs="Arial"/>
          <w:b/>
        </w:rPr>
      </w:pPr>
      <w:r w:rsidRPr="00015FA5">
        <w:rPr>
          <w:rFonts w:ascii="Arial" w:hAnsi="Arial" w:cs="Arial"/>
          <w:b/>
        </w:rPr>
        <w:t>ПОСТАНОВЛЕНИЕ</w:t>
      </w:r>
    </w:p>
    <w:p w:rsidR="002F5ABE" w:rsidRPr="00015FA5" w:rsidRDefault="002F5ABE" w:rsidP="007D0279">
      <w:pPr>
        <w:ind w:right="-144"/>
        <w:jc w:val="center"/>
        <w:rPr>
          <w:rFonts w:ascii="Arial" w:hAnsi="Arial" w:cs="Arial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1985"/>
        <w:gridCol w:w="3822"/>
      </w:tblGrid>
      <w:tr w:rsidR="00B11313" w:rsidRPr="00015FA5" w:rsidTr="00B11313">
        <w:tc>
          <w:tcPr>
            <w:tcW w:w="3539" w:type="dxa"/>
          </w:tcPr>
          <w:p w:rsidR="00B11313" w:rsidRPr="00015FA5" w:rsidRDefault="00015FA5" w:rsidP="007B71D0">
            <w:pPr>
              <w:ind w:right="-144"/>
              <w:rPr>
                <w:rFonts w:ascii="Arial" w:hAnsi="Arial" w:cs="Arial"/>
              </w:rPr>
            </w:pPr>
            <w:r w:rsidRPr="00015FA5">
              <w:rPr>
                <w:rFonts w:ascii="Arial" w:hAnsi="Arial" w:cs="Arial"/>
              </w:rPr>
              <w:t>21</w:t>
            </w:r>
            <w:r w:rsidR="00B11313" w:rsidRPr="00015FA5">
              <w:rPr>
                <w:rFonts w:ascii="Arial" w:hAnsi="Arial" w:cs="Arial"/>
              </w:rPr>
              <w:t xml:space="preserve"> </w:t>
            </w:r>
            <w:r w:rsidR="007B71D0" w:rsidRPr="00015FA5">
              <w:rPr>
                <w:rFonts w:ascii="Arial" w:hAnsi="Arial" w:cs="Arial"/>
              </w:rPr>
              <w:t>ноя</w:t>
            </w:r>
            <w:r w:rsidR="006B0DF1" w:rsidRPr="00015FA5">
              <w:rPr>
                <w:rFonts w:ascii="Arial" w:hAnsi="Arial" w:cs="Arial"/>
              </w:rPr>
              <w:t>бря</w:t>
            </w:r>
            <w:r w:rsidR="00B11313" w:rsidRPr="00015FA5">
              <w:rPr>
                <w:rFonts w:ascii="Arial" w:hAnsi="Arial" w:cs="Arial"/>
              </w:rPr>
              <w:t xml:space="preserve"> 201</w:t>
            </w:r>
            <w:r w:rsidR="00E21C07" w:rsidRPr="00015FA5">
              <w:rPr>
                <w:rFonts w:ascii="Arial" w:hAnsi="Arial" w:cs="Arial"/>
              </w:rPr>
              <w:t>8</w:t>
            </w:r>
            <w:r w:rsidR="00B11313" w:rsidRPr="00015FA5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1985" w:type="dxa"/>
          </w:tcPr>
          <w:p w:rsidR="00B11313" w:rsidRPr="00015FA5" w:rsidRDefault="00B11313" w:rsidP="007D0279">
            <w:pPr>
              <w:ind w:right="-144"/>
              <w:jc w:val="center"/>
              <w:rPr>
                <w:rFonts w:ascii="Arial" w:hAnsi="Arial" w:cs="Arial"/>
              </w:rPr>
            </w:pPr>
            <w:r w:rsidRPr="00015FA5">
              <w:rPr>
                <w:rFonts w:ascii="Arial" w:hAnsi="Arial" w:cs="Arial"/>
              </w:rPr>
              <w:t>с. Пировское</w:t>
            </w:r>
          </w:p>
        </w:tc>
        <w:tc>
          <w:tcPr>
            <w:tcW w:w="3822" w:type="dxa"/>
          </w:tcPr>
          <w:p w:rsidR="00B11313" w:rsidRPr="00015FA5" w:rsidRDefault="00015FA5" w:rsidP="003B3A22">
            <w:pPr>
              <w:jc w:val="right"/>
              <w:rPr>
                <w:rFonts w:ascii="Arial" w:hAnsi="Arial" w:cs="Arial"/>
                <w:lang w:val="en-US"/>
              </w:rPr>
            </w:pPr>
            <w:r w:rsidRPr="00015FA5">
              <w:rPr>
                <w:rFonts w:ascii="Arial" w:hAnsi="Arial" w:cs="Arial"/>
              </w:rPr>
              <w:t>№351-п</w:t>
            </w:r>
          </w:p>
        </w:tc>
      </w:tr>
    </w:tbl>
    <w:p w:rsidR="001D2C0C" w:rsidRPr="00015FA5" w:rsidRDefault="001D2C0C" w:rsidP="001D2C0C">
      <w:pPr>
        <w:jc w:val="center"/>
        <w:rPr>
          <w:rFonts w:ascii="Arial" w:hAnsi="Arial" w:cs="Arial"/>
          <w:b/>
        </w:rPr>
      </w:pPr>
    </w:p>
    <w:p w:rsidR="001D2C0C" w:rsidRPr="00015FA5" w:rsidRDefault="001D2C0C" w:rsidP="001D2C0C">
      <w:pPr>
        <w:jc w:val="center"/>
        <w:rPr>
          <w:rFonts w:ascii="Arial" w:hAnsi="Arial" w:cs="Arial"/>
          <w:b/>
        </w:rPr>
      </w:pPr>
    </w:p>
    <w:p w:rsidR="001D2C0C" w:rsidRPr="00015FA5" w:rsidRDefault="001D2C0C" w:rsidP="001D2C0C">
      <w:pPr>
        <w:jc w:val="center"/>
        <w:rPr>
          <w:rFonts w:ascii="Arial" w:hAnsi="Arial" w:cs="Arial"/>
          <w:b/>
        </w:rPr>
      </w:pPr>
      <w:r w:rsidRPr="00015FA5">
        <w:rPr>
          <w:rFonts w:ascii="Arial" w:hAnsi="Arial" w:cs="Arial"/>
          <w:b/>
        </w:rPr>
        <w:t>Об одобрении прогноза социально-экономического развития Пировского  района на 2019 год и плановый период 2020-2021 годов</w:t>
      </w:r>
    </w:p>
    <w:p w:rsidR="001D2C0C" w:rsidRPr="00015FA5" w:rsidRDefault="001D2C0C" w:rsidP="001D2C0C">
      <w:pPr>
        <w:jc w:val="both"/>
        <w:rPr>
          <w:rFonts w:ascii="Arial" w:hAnsi="Arial" w:cs="Arial"/>
        </w:rPr>
      </w:pPr>
    </w:p>
    <w:p w:rsidR="001D2C0C" w:rsidRPr="00015FA5" w:rsidRDefault="001D2C0C" w:rsidP="001D2C0C">
      <w:pPr>
        <w:jc w:val="both"/>
        <w:rPr>
          <w:rFonts w:ascii="Arial" w:hAnsi="Arial" w:cs="Arial"/>
        </w:rPr>
      </w:pPr>
    </w:p>
    <w:p w:rsidR="001D2C0C" w:rsidRPr="00015FA5" w:rsidRDefault="001D2C0C" w:rsidP="001D2C0C">
      <w:pPr>
        <w:jc w:val="both"/>
        <w:rPr>
          <w:rFonts w:ascii="Arial" w:hAnsi="Arial" w:cs="Arial"/>
        </w:rPr>
      </w:pPr>
    </w:p>
    <w:p w:rsidR="001D2C0C" w:rsidRPr="00015FA5" w:rsidRDefault="001D2C0C" w:rsidP="000A2BC5">
      <w:pPr>
        <w:jc w:val="both"/>
        <w:rPr>
          <w:rFonts w:ascii="Arial" w:hAnsi="Arial" w:cs="Arial"/>
        </w:rPr>
      </w:pPr>
      <w:r w:rsidRPr="00015FA5">
        <w:rPr>
          <w:rFonts w:ascii="Arial" w:hAnsi="Arial" w:cs="Arial"/>
        </w:rPr>
        <w:t xml:space="preserve">     В соответствии со ст. 173 Бюджетного кодекса Российской Федерации, постановлением администрации </w:t>
      </w:r>
      <w:r w:rsidR="00AE0B04" w:rsidRPr="00015FA5">
        <w:rPr>
          <w:rFonts w:ascii="Arial" w:hAnsi="Arial" w:cs="Arial"/>
        </w:rPr>
        <w:t>Пировского района</w:t>
      </w:r>
      <w:r w:rsidRPr="00015FA5">
        <w:rPr>
          <w:rFonts w:ascii="Arial" w:hAnsi="Arial" w:cs="Arial"/>
        </w:rPr>
        <w:t xml:space="preserve"> от </w:t>
      </w:r>
      <w:r w:rsidR="00AE0B04" w:rsidRPr="00015FA5">
        <w:rPr>
          <w:rFonts w:ascii="Arial" w:hAnsi="Arial" w:cs="Arial"/>
        </w:rPr>
        <w:t>1</w:t>
      </w:r>
      <w:r w:rsidR="00B06653" w:rsidRPr="00015FA5">
        <w:rPr>
          <w:rFonts w:ascii="Arial" w:hAnsi="Arial" w:cs="Arial"/>
        </w:rPr>
        <w:t>0</w:t>
      </w:r>
      <w:r w:rsidRPr="00015FA5">
        <w:rPr>
          <w:rFonts w:ascii="Arial" w:hAnsi="Arial" w:cs="Arial"/>
        </w:rPr>
        <w:t>.</w:t>
      </w:r>
      <w:r w:rsidR="00AE0B04" w:rsidRPr="00015FA5">
        <w:rPr>
          <w:rFonts w:ascii="Arial" w:hAnsi="Arial" w:cs="Arial"/>
        </w:rPr>
        <w:t>0</w:t>
      </w:r>
      <w:r w:rsidR="00B06653" w:rsidRPr="00015FA5">
        <w:rPr>
          <w:rFonts w:ascii="Arial" w:hAnsi="Arial" w:cs="Arial"/>
        </w:rPr>
        <w:t>8</w:t>
      </w:r>
      <w:r w:rsidRPr="00015FA5">
        <w:rPr>
          <w:rFonts w:ascii="Arial" w:hAnsi="Arial" w:cs="Arial"/>
        </w:rPr>
        <w:t>.201</w:t>
      </w:r>
      <w:r w:rsidR="00B06653" w:rsidRPr="00015FA5">
        <w:rPr>
          <w:rFonts w:ascii="Arial" w:hAnsi="Arial" w:cs="Arial"/>
        </w:rPr>
        <w:t>6</w:t>
      </w:r>
      <w:r w:rsidRPr="00015FA5">
        <w:rPr>
          <w:rFonts w:ascii="Arial" w:hAnsi="Arial" w:cs="Arial"/>
        </w:rPr>
        <w:t xml:space="preserve">г. № </w:t>
      </w:r>
      <w:r w:rsidR="00B06653" w:rsidRPr="00015FA5">
        <w:rPr>
          <w:rFonts w:ascii="Arial" w:hAnsi="Arial" w:cs="Arial"/>
        </w:rPr>
        <w:t>302</w:t>
      </w:r>
      <w:r w:rsidRPr="00015FA5">
        <w:rPr>
          <w:rFonts w:ascii="Arial" w:hAnsi="Arial" w:cs="Arial"/>
        </w:rPr>
        <w:t>-п «О</w:t>
      </w:r>
      <w:r w:rsidR="00B06653" w:rsidRPr="00015FA5">
        <w:rPr>
          <w:rFonts w:ascii="Arial" w:hAnsi="Arial" w:cs="Arial"/>
        </w:rPr>
        <w:t xml:space="preserve"> порядке разработки проекта решения районного совета депутатов о районном бюджете на очередной финансовый год и плановый период»</w:t>
      </w:r>
      <w:r w:rsidR="000A2BC5" w:rsidRPr="00015FA5">
        <w:rPr>
          <w:rFonts w:ascii="Arial" w:hAnsi="Arial" w:cs="Arial"/>
        </w:rPr>
        <w:t xml:space="preserve"> </w:t>
      </w:r>
      <w:r w:rsidRPr="00015FA5">
        <w:rPr>
          <w:rFonts w:ascii="Arial" w:hAnsi="Arial" w:cs="Arial"/>
        </w:rPr>
        <w:t>ПОСТАНОВЛЯЮ:</w:t>
      </w:r>
    </w:p>
    <w:p w:rsidR="001D2C0C" w:rsidRPr="00015FA5" w:rsidRDefault="001D2C0C" w:rsidP="001D2C0C">
      <w:pPr>
        <w:jc w:val="both"/>
        <w:rPr>
          <w:rFonts w:ascii="Arial" w:hAnsi="Arial" w:cs="Arial"/>
        </w:rPr>
      </w:pPr>
      <w:r w:rsidRPr="00015FA5">
        <w:rPr>
          <w:rFonts w:ascii="Arial" w:hAnsi="Arial" w:cs="Arial"/>
        </w:rPr>
        <w:t xml:space="preserve">     1. Одобрить прогноз социально-экономического развития </w:t>
      </w:r>
      <w:r w:rsidR="00F16E87" w:rsidRPr="00015FA5">
        <w:rPr>
          <w:rFonts w:ascii="Arial" w:hAnsi="Arial" w:cs="Arial"/>
        </w:rPr>
        <w:t xml:space="preserve">Пировского </w:t>
      </w:r>
      <w:r w:rsidRPr="00015FA5">
        <w:rPr>
          <w:rFonts w:ascii="Arial" w:hAnsi="Arial" w:cs="Arial"/>
        </w:rPr>
        <w:t xml:space="preserve"> района на 2019 год и плановый период 2020-2021 годов.</w:t>
      </w:r>
    </w:p>
    <w:p w:rsidR="001D2C0C" w:rsidRPr="00015FA5" w:rsidRDefault="001D2C0C" w:rsidP="001D2C0C">
      <w:pPr>
        <w:jc w:val="both"/>
        <w:rPr>
          <w:rFonts w:ascii="Arial" w:hAnsi="Arial" w:cs="Arial"/>
        </w:rPr>
      </w:pPr>
      <w:r w:rsidRPr="00015FA5">
        <w:rPr>
          <w:rFonts w:ascii="Arial" w:hAnsi="Arial" w:cs="Arial"/>
        </w:rPr>
        <w:t xml:space="preserve">     2. Постановление вступает в силу со дня подписания.</w:t>
      </w:r>
    </w:p>
    <w:p w:rsidR="001D2C0C" w:rsidRPr="00015FA5" w:rsidRDefault="001D2C0C" w:rsidP="001D2C0C">
      <w:pPr>
        <w:jc w:val="both"/>
        <w:rPr>
          <w:rFonts w:ascii="Arial" w:hAnsi="Arial" w:cs="Arial"/>
        </w:rPr>
      </w:pPr>
    </w:p>
    <w:p w:rsidR="00B11313" w:rsidRPr="00015FA5" w:rsidRDefault="00B11313" w:rsidP="00D0246C">
      <w:pPr>
        <w:jc w:val="center"/>
        <w:rPr>
          <w:rFonts w:ascii="Arial" w:hAnsi="Arial" w:cs="Arial"/>
        </w:rPr>
      </w:pPr>
    </w:p>
    <w:p w:rsidR="00F16E87" w:rsidRPr="00015FA5" w:rsidRDefault="00F16E87" w:rsidP="00F16E87">
      <w:pPr>
        <w:tabs>
          <w:tab w:val="left" w:pos="1276"/>
        </w:tabs>
        <w:rPr>
          <w:rFonts w:ascii="Arial" w:hAnsi="Arial" w:cs="Arial"/>
        </w:rPr>
      </w:pPr>
      <w:r w:rsidRPr="00015FA5">
        <w:rPr>
          <w:rFonts w:ascii="Arial" w:hAnsi="Arial" w:cs="Arial"/>
        </w:rPr>
        <w:t>Глава Пировского района                                                                      А.И.Евсеев</w:t>
      </w:r>
      <w:bookmarkEnd w:id="0"/>
    </w:p>
    <w:sectPr w:rsidR="00F16E87" w:rsidRPr="00015FA5" w:rsidSect="004E5D72">
      <w:pgSz w:w="11907" w:h="16840"/>
      <w:pgMar w:top="1134" w:right="850" w:bottom="1134" w:left="1701" w:header="720" w:footer="720" w:gutter="0"/>
      <w:cols w:space="720"/>
      <w:docGrid w:linePitch="326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79C" w:rsidRDefault="0094579C" w:rsidP="00A5425D">
      <w:r>
        <w:separator/>
      </w:r>
    </w:p>
  </w:endnote>
  <w:endnote w:type="continuationSeparator" w:id="0">
    <w:p w:rsidR="0094579C" w:rsidRDefault="0094579C" w:rsidP="00A54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79C" w:rsidRDefault="0094579C" w:rsidP="00A5425D">
      <w:r>
        <w:separator/>
      </w:r>
    </w:p>
  </w:footnote>
  <w:footnote w:type="continuationSeparator" w:id="0">
    <w:p w:rsidR="0094579C" w:rsidRDefault="0094579C" w:rsidP="00A54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500E9"/>
    <w:multiLevelType w:val="hybridMultilevel"/>
    <w:tmpl w:val="9ACC18CC"/>
    <w:lvl w:ilvl="0" w:tplc="9C9CBB9A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AE79CA"/>
    <w:multiLevelType w:val="hybridMultilevel"/>
    <w:tmpl w:val="F9A849B6"/>
    <w:lvl w:ilvl="0" w:tplc="A570319E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>
    <w:nsid w:val="12AA3CAE"/>
    <w:multiLevelType w:val="hybridMultilevel"/>
    <w:tmpl w:val="A060FD34"/>
    <w:lvl w:ilvl="0" w:tplc="3EEA13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F61ECE"/>
    <w:multiLevelType w:val="hybridMultilevel"/>
    <w:tmpl w:val="FE244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A439EC"/>
    <w:multiLevelType w:val="hybridMultilevel"/>
    <w:tmpl w:val="B89473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318677B"/>
    <w:multiLevelType w:val="hybridMultilevel"/>
    <w:tmpl w:val="03B0E8AA"/>
    <w:lvl w:ilvl="0" w:tplc="B56A40C4">
      <w:start w:val="1340"/>
      <w:numFmt w:val="decimal"/>
      <w:lvlText w:val="%1"/>
      <w:lvlJc w:val="left"/>
      <w:pPr>
        <w:ind w:left="102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3B266E89"/>
    <w:multiLevelType w:val="hybridMultilevel"/>
    <w:tmpl w:val="7CB215C2"/>
    <w:lvl w:ilvl="0" w:tplc="DC1EE46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47513CD2"/>
    <w:multiLevelType w:val="hybridMultilevel"/>
    <w:tmpl w:val="03B0E8AA"/>
    <w:lvl w:ilvl="0" w:tplc="B56A40C4">
      <w:start w:val="1340"/>
      <w:numFmt w:val="decimal"/>
      <w:lvlText w:val="%1"/>
      <w:lvlJc w:val="left"/>
      <w:pPr>
        <w:ind w:left="102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54690FE0"/>
    <w:multiLevelType w:val="hybridMultilevel"/>
    <w:tmpl w:val="F9A849B6"/>
    <w:lvl w:ilvl="0" w:tplc="A57031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FF32B03"/>
    <w:multiLevelType w:val="hybridMultilevel"/>
    <w:tmpl w:val="142AFFD2"/>
    <w:lvl w:ilvl="0" w:tplc="9C5E5E4C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660FCE"/>
    <w:multiLevelType w:val="hybridMultilevel"/>
    <w:tmpl w:val="E70A16E2"/>
    <w:lvl w:ilvl="0" w:tplc="4FFE27BE">
      <w:start w:val="1"/>
      <w:numFmt w:val="decimal"/>
      <w:lvlText w:val="%1."/>
      <w:lvlJc w:val="left"/>
      <w:pPr>
        <w:tabs>
          <w:tab w:val="num" w:pos="677"/>
        </w:tabs>
        <w:ind w:left="6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7"/>
        </w:tabs>
        <w:ind w:left="13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17"/>
        </w:tabs>
        <w:ind w:left="21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37"/>
        </w:tabs>
        <w:ind w:left="28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57"/>
        </w:tabs>
        <w:ind w:left="35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77"/>
        </w:tabs>
        <w:ind w:left="42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97"/>
        </w:tabs>
        <w:ind w:left="49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17"/>
        </w:tabs>
        <w:ind w:left="57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37"/>
        </w:tabs>
        <w:ind w:left="6437" w:hanging="180"/>
      </w:pPr>
      <w:rPr>
        <w:rFonts w:cs="Times New Roman"/>
      </w:rPr>
    </w:lvl>
  </w:abstractNum>
  <w:abstractNum w:abstractNumId="11">
    <w:nsid w:val="7CDE3635"/>
    <w:multiLevelType w:val="hybridMultilevel"/>
    <w:tmpl w:val="BDDE7D94"/>
    <w:lvl w:ilvl="0" w:tplc="B3A0AFFA">
      <w:start w:val="1"/>
      <w:numFmt w:val="decimal"/>
      <w:lvlText w:val="%1."/>
      <w:lvlJc w:val="left"/>
      <w:pPr>
        <w:ind w:left="1110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11"/>
  </w:num>
  <w:num w:numId="8">
    <w:abstractNumId w:val="7"/>
  </w:num>
  <w:num w:numId="9">
    <w:abstractNumId w:val="10"/>
  </w:num>
  <w:num w:numId="10">
    <w:abstractNumId w:val="9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5F4"/>
    <w:rsid w:val="000004CC"/>
    <w:rsid w:val="00000713"/>
    <w:rsid w:val="00004D64"/>
    <w:rsid w:val="000100F5"/>
    <w:rsid w:val="00014115"/>
    <w:rsid w:val="00014310"/>
    <w:rsid w:val="00015CC2"/>
    <w:rsid w:val="00015FA5"/>
    <w:rsid w:val="00022993"/>
    <w:rsid w:val="00024EED"/>
    <w:rsid w:val="00026F2E"/>
    <w:rsid w:val="00030047"/>
    <w:rsid w:val="000353F9"/>
    <w:rsid w:val="000373C3"/>
    <w:rsid w:val="000407CB"/>
    <w:rsid w:val="00041926"/>
    <w:rsid w:val="00043638"/>
    <w:rsid w:val="000447D5"/>
    <w:rsid w:val="00044E6B"/>
    <w:rsid w:val="00046E2F"/>
    <w:rsid w:val="000516C8"/>
    <w:rsid w:val="00051C6F"/>
    <w:rsid w:val="000525DE"/>
    <w:rsid w:val="000532BB"/>
    <w:rsid w:val="0005693E"/>
    <w:rsid w:val="0006471C"/>
    <w:rsid w:val="00072C04"/>
    <w:rsid w:val="00074D1B"/>
    <w:rsid w:val="00074F1A"/>
    <w:rsid w:val="00077315"/>
    <w:rsid w:val="0008004C"/>
    <w:rsid w:val="00080316"/>
    <w:rsid w:val="000818BD"/>
    <w:rsid w:val="00085E4B"/>
    <w:rsid w:val="00086529"/>
    <w:rsid w:val="000932B4"/>
    <w:rsid w:val="00094E3C"/>
    <w:rsid w:val="00096AF2"/>
    <w:rsid w:val="00096E27"/>
    <w:rsid w:val="00097DEE"/>
    <w:rsid w:val="000A0A2C"/>
    <w:rsid w:val="000A1009"/>
    <w:rsid w:val="000A2BC5"/>
    <w:rsid w:val="000A3296"/>
    <w:rsid w:val="000A3676"/>
    <w:rsid w:val="000A470E"/>
    <w:rsid w:val="000B307D"/>
    <w:rsid w:val="000B3732"/>
    <w:rsid w:val="000B3C63"/>
    <w:rsid w:val="000B5E21"/>
    <w:rsid w:val="000C0710"/>
    <w:rsid w:val="000C13DC"/>
    <w:rsid w:val="000C23C7"/>
    <w:rsid w:val="000C2752"/>
    <w:rsid w:val="000D1A09"/>
    <w:rsid w:val="000D1A51"/>
    <w:rsid w:val="000D1A7E"/>
    <w:rsid w:val="000D3BDB"/>
    <w:rsid w:val="000D5206"/>
    <w:rsid w:val="000D7C25"/>
    <w:rsid w:val="000E274F"/>
    <w:rsid w:val="000E43B9"/>
    <w:rsid w:val="000E43C6"/>
    <w:rsid w:val="000E4D6F"/>
    <w:rsid w:val="000F0427"/>
    <w:rsid w:val="000F2DB7"/>
    <w:rsid w:val="000F3E04"/>
    <w:rsid w:val="000F6988"/>
    <w:rsid w:val="001008E2"/>
    <w:rsid w:val="001013A2"/>
    <w:rsid w:val="00103C45"/>
    <w:rsid w:val="00104407"/>
    <w:rsid w:val="00105359"/>
    <w:rsid w:val="00106AB2"/>
    <w:rsid w:val="00107370"/>
    <w:rsid w:val="001110E5"/>
    <w:rsid w:val="001119BC"/>
    <w:rsid w:val="00113624"/>
    <w:rsid w:val="00116771"/>
    <w:rsid w:val="001227C2"/>
    <w:rsid w:val="00125378"/>
    <w:rsid w:val="0013333A"/>
    <w:rsid w:val="00134DD7"/>
    <w:rsid w:val="001352FF"/>
    <w:rsid w:val="001357EA"/>
    <w:rsid w:val="00141E57"/>
    <w:rsid w:val="00145B39"/>
    <w:rsid w:val="00145C19"/>
    <w:rsid w:val="0015035B"/>
    <w:rsid w:val="001506A7"/>
    <w:rsid w:val="001519EB"/>
    <w:rsid w:val="00154580"/>
    <w:rsid w:val="00160DCE"/>
    <w:rsid w:val="00160F0C"/>
    <w:rsid w:val="001637E2"/>
    <w:rsid w:val="001652D5"/>
    <w:rsid w:val="001679C3"/>
    <w:rsid w:val="001702A9"/>
    <w:rsid w:val="0017380C"/>
    <w:rsid w:val="001750DF"/>
    <w:rsid w:val="00175ED1"/>
    <w:rsid w:val="001764D8"/>
    <w:rsid w:val="0017692A"/>
    <w:rsid w:val="00180AB2"/>
    <w:rsid w:val="00181F64"/>
    <w:rsid w:val="00183E0C"/>
    <w:rsid w:val="00190F16"/>
    <w:rsid w:val="00191686"/>
    <w:rsid w:val="001936DF"/>
    <w:rsid w:val="001950F9"/>
    <w:rsid w:val="0019580F"/>
    <w:rsid w:val="00196EBE"/>
    <w:rsid w:val="001A2190"/>
    <w:rsid w:val="001A2809"/>
    <w:rsid w:val="001A3285"/>
    <w:rsid w:val="001A3EDF"/>
    <w:rsid w:val="001A7184"/>
    <w:rsid w:val="001A7AA4"/>
    <w:rsid w:val="001B091B"/>
    <w:rsid w:val="001B2CA8"/>
    <w:rsid w:val="001B63C5"/>
    <w:rsid w:val="001C5AC1"/>
    <w:rsid w:val="001C7125"/>
    <w:rsid w:val="001C7558"/>
    <w:rsid w:val="001C7AC7"/>
    <w:rsid w:val="001D2C0C"/>
    <w:rsid w:val="001D53A4"/>
    <w:rsid w:val="001D6181"/>
    <w:rsid w:val="001E0A66"/>
    <w:rsid w:val="001E4750"/>
    <w:rsid w:val="001E5B01"/>
    <w:rsid w:val="001E766A"/>
    <w:rsid w:val="001E7A18"/>
    <w:rsid w:val="001F0446"/>
    <w:rsid w:val="001F49BE"/>
    <w:rsid w:val="001F7CE8"/>
    <w:rsid w:val="00202056"/>
    <w:rsid w:val="00211915"/>
    <w:rsid w:val="00211B02"/>
    <w:rsid w:val="00211F21"/>
    <w:rsid w:val="0021238B"/>
    <w:rsid w:val="002127B0"/>
    <w:rsid w:val="002129E6"/>
    <w:rsid w:val="00215396"/>
    <w:rsid w:val="0022253E"/>
    <w:rsid w:val="00226017"/>
    <w:rsid w:val="00231BF6"/>
    <w:rsid w:val="0023434B"/>
    <w:rsid w:val="00234A90"/>
    <w:rsid w:val="00236BEE"/>
    <w:rsid w:val="00236C3D"/>
    <w:rsid w:val="00237682"/>
    <w:rsid w:val="002440C7"/>
    <w:rsid w:val="00244E0D"/>
    <w:rsid w:val="0024567C"/>
    <w:rsid w:val="0025143D"/>
    <w:rsid w:val="00253A0A"/>
    <w:rsid w:val="00260466"/>
    <w:rsid w:val="00263700"/>
    <w:rsid w:val="0026565C"/>
    <w:rsid w:val="00266356"/>
    <w:rsid w:val="00271D59"/>
    <w:rsid w:val="00274912"/>
    <w:rsid w:val="00275718"/>
    <w:rsid w:val="002771DD"/>
    <w:rsid w:val="0027787D"/>
    <w:rsid w:val="00280357"/>
    <w:rsid w:val="00280471"/>
    <w:rsid w:val="00284E92"/>
    <w:rsid w:val="00285028"/>
    <w:rsid w:val="002862D0"/>
    <w:rsid w:val="00287277"/>
    <w:rsid w:val="00287DE5"/>
    <w:rsid w:val="0029021E"/>
    <w:rsid w:val="00297B41"/>
    <w:rsid w:val="002A0B8B"/>
    <w:rsid w:val="002A14AC"/>
    <w:rsid w:val="002A2546"/>
    <w:rsid w:val="002A506E"/>
    <w:rsid w:val="002A5772"/>
    <w:rsid w:val="002A5DE6"/>
    <w:rsid w:val="002B3732"/>
    <w:rsid w:val="002B5A05"/>
    <w:rsid w:val="002C2D74"/>
    <w:rsid w:val="002C4A70"/>
    <w:rsid w:val="002C5AE0"/>
    <w:rsid w:val="002D17AA"/>
    <w:rsid w:val="002D334C"/>
    <w:rsid w:val="002D3CBF"/>
    <w:rsid w:val="002D407C"/>
    <w:rsid w:val="002D7CB2"/>
    <w:rsid w:val="002E1240"/>
    <w:rsid w:val="002E1501"/>
    <w:rsid w:val="002E6DB3"/>
    <w:rsid w:val="002E7B4A"/>
    <w:rsid w:val="002F038D"/>
    <w:rsid w:val="002F3363"/>
    <w:rsid w:val="002F3C2A"/>
    <w:rsid w:val="002F4B94"/>
    <w:rsid w:val="002F4D72"/>
    <w:rsid w:val="002F5ABE"/>
    <w:rsid w:val="002F6285"/>
    <w:rsid w:val="002F7F86"/>
    <w:rsid w:val="0030007D"/>
    <w:rsid w:val="0030035A"/>
    <w:rsid w:val="00300892"/>
    <w:rsid w:val="00300C77"/>
    <w:rsid w:val="00302952"/>
    <w:rsid w:val="00302B06"/>
    <w:rsid w:val="00303512"/>
    <w:rsid w:val="00305045"/>
    <w:rsid w:val="00306CF4"/>
    <w:rsid w:val="0031658E"/>
    <w:rsid w:val="00316999"/>
    <w:rsid w:val="00323716"/>
    <w:rsid w:val="0032610D"/>
    <w:rsid w:val="00330EA5"/>
    <w:rsid w:val="0033148C"/>
    <w:rsid w:val="00331A42"/>
    <w:rsid w:val="00333128"/>
    <w:rsid w:val="003336E8"/>
    <w:rsid w:val="0033465A"/>
    <w:rsid w:val="00335DE6"/>
    <w:rsid w:val="00335DFF"/>
    <w:rsid w:val="0033632E"/>
    <w:rsid w:val="003375EF"/>
    <w:rsid w:val="003431A0"/>
    <w:rsid w:val="0034327B"/>
    <w:rsid w:val="00344B69"/>
    <w:rsid w:val="00345BC4"/>
    <w:rsid w:val="0035180A"/>
    <w:rsid w:val="00362C9E"/>
    <w:rsid w:val="00364572"/>
    <w:rsid w:val="00364600"/>
    <w:rsid w:val="003648DC"/>
    <w:rsid w:val="00364957"/>
    <w:rsid w:val="0036719A"/>
    <w:rsid w:val="00370A0D"/>
    <w:rsid w:val="00372842"/>
    <w:rsid w:val="0037613B"/>
    <w:rsid w:val="00377B21"/>
    <w:rsid w:val="003809BA"/>
    <w:rsid w:val="00380A82"/>
    <w:rsid w:val="00385857"/>
    <w:rsid w:val="00385A4C"/>
    <w:rsid w:val="00386AE7"/>
    <w:rsid w:val="00393EE1"/>
    <w:rsid w:val="003A3221"/>
    <w:rsid w:val="003A5664"/>
    <w:rsid w:val="003A6DCA"/>
    <w:rsid w:val="003B09A1"/>
    <w:rsid w:val="003B3380"/>
    <w:rsid w:val="003B3A22"/>
    <w:rsid w:val="003B4C8E"/>
    <w:rsid w:val="003C1CA9"/>
    <w:rsid w:val="003C3005"/>
    <w:rsid w:val="003C3788"/>
    <w:rsid w:val="003C4893"/>
    <w:rsid w:val="003D0BCB"/>
    <w:rsid w:val="003D1C67"/>
    <w:rsid w:val="003D465B"/>
    <w:rsid w:val="003D543B"/>
    <w:rsid w:val="003D548D"/>
    <w:rsid w:val="003D73AB"/>
    <w:rsid w:val="003E015C"/>
    <w:rsid w:val="003E33B3"/>
    <w:rsid w:val="003E4580"/>
    <w:rsid w:val="003E4A5B"/>
    <w:rsid w:val="003E77AD"/>
    <w:rsid w:val="003F1302"/>
    <w:rsid w:val="003F17C9"/>
    <w:rsid w:val="003F43FC"/>
    <w:rsid w:val="003F449D"/>
    <w:rsid w:val="003F66DB"/>
    <w:rsid w:val="003F73E5"/>
    <w:rsid w:val="004004FA"/>
    <w:rsid w:val="00403B12"/>
    <w:rsid w:val="004044C2"/>
    <w:rsid w:val="004061AC"/>
    <w:rsid w:val="00406A14"/>
    <w:rsid w:val="00407157"/>
    <w:rsid w:val="00407950"/>
    <w:rsid w:val="00410254"/>
    <w:rsid w:val="00410E96"/>
    <w:rsid w:val="00411197"/>
    <w:rsid w:val="004160EC"/>
    <w:rsid w:val="00420119"/>
    <w:rsid w:val="00421779"/>
    <w:rsid w:val="004320C2"/>
    <w:rsid w:val="004343F3"/>
    <w:rsid w:val="00435788"/>
    <w:rsid w:val="004402FA"/>
    <w:rsid w:val="0044349E"/>
    <w:rsid w:val="004439FF"/>
    <w:rsid w:val="00444E1B"/>
    <w:rsid w:val="0044674F"/>
    <w:rsid w:val="00450A2D"/>
    <w:rsid w:val="004533AB"/>
    <w:rsid w:val="00453BD0"/>
    <w:rsid w:val="00454AD5"/>
    <w:rsid w:val="00456A42"/>
    <w:rsid w:val="00457BE7"/>
    <w:rsid w:val="00464624"/>
    <w:rsid w:val="00464BFB"/>
    <w:rsid w:val="004665BD"/>
    <w:rsid w:val="00470609"/>
    <w:rsid w:val="00471404"/>
    <w:rsid w:val="004760C1"/>
    <w:rsid w:val="00485456"/>
    <w:rsid w:val="0048621A"/>
    <w:rsid w:val="00486B7E"/>
    <w:rsid w:val="004870FD"/>
    <w:rsid w:val="0049004D"/>
    <w:rsid w:val="00490909"/>
    <w:rsid w:val="004921D4"/>
    <w:rsid w:val="00492CEE"/>
    <w:rsid w:val="0049353B"/>
    <w:rsid w:val="00494876"/>
    <w:rsid w:val="004965E6"/>
    <w:rsid w:val="004976D0"/>
    <w:rsid w:val="00497C55"/>
    <w:rsid w:val="004A0B67"/>
    <w:rsid w:val="004A32A1"/>
    <w:rsid w:val="004A4D59"/>
    <w:rsid w:val="004A651B"/>
    <w:rsid w:val="004B23AC"/>
    <w:rsid w:val="004B2F77"/>
    <w:rsid w:val="004B32B4"/>
    <w:rsid w:val="004B38A4"/>
    <w:rsid w:val="004B6BD2"/>
    <w:rsid w:val="004C11E5"/>
    <w:rsid w:val="004C4A9A"/>
    <w:rsid w:val="004C780C"/>
    <w:rsid w:val="004D06AC"/>
    <w:rsid w:val="004D0CC1"/>
    <w:rsid w:val="004D1533"/>
    <w:rsid w:val="004D197C"/>
    <w:rsid w:val="004D2301"/>
    <w:rsid w:val="004D3102"/>
    <w:rsid w:val="004D4D84"/>
    <w:rsid w:val="004D674A"/>
    <w:rsid w:val="004E1A1B"/>
    <w:rsid w:val="004E373B"/>
    <w:rsid w:val="004E4A13"/>
    <w:rsid w:val="004E4FD8"/>
    <w:rsid w:val="004E56DA"/>
    <w:rsid w:val="004E5D72"/>
    <w:rsid w:val="004F0D1E"/>
    <w:rsid w:val="004F1311"/>
    <w:rsid w:val="004F15F4"/>
    <w:rsid w:val="004F2E4E"/>
    <w:rsid w:val="004F475B"/>
    <w:rsid w:val="004F4E5E"/>
    <w:rsid w:val="004F57F6"/>
    <w:rsid w:val="004F5A9B"/>
    <w:rsid w:val="00504A2A"/>
    <w:rsid w:val="00505A54"/>
    <w:rsid w:val="00505B7D"/>
    <w:rsid w:val="00506AC6"/>
    <w:rsid w:val="005070C3"/>
    <w:rsid w:val="005108C7"/>
    <w:rsid w:val="00511B43"/>
    <w:rsid w:val="0051536D"/>
    <w:rsid w:val="00516F9F"/>
    <w:rsid w:val="005215DF"/>
    <w:rsid w:val="005221C2"/>
    <w:rsid w:val="00532D06"/>
    <w:rsid w:val="00533C38"/>
    <w:rsid w:val="00534FEE"/>
    <w:rsid w:val="00544AC7"/>
    <w:rsid w:val="005471BB"/>
    <w:rsid w:val="005519CA"/>
    <w:rsid w:val="00551C73"/>
    <w:rsid w:val="005559AA"/>
    <w:rsid w:val="005570E8"/>
    <w:rsid w:val="005610FF"/>
    <w:rsid w:val="00561C38"/>
    <w:rsid w:val="005635A8"/>
    <w:rsid w:val="0057091E"/>
    <w:rsid w:val="00571ACE"/>
    <w:rsid w:val="005762C2"/>
    <w:rsid w:val="00576873"/>
    <w:rsid w:val="00576F4D"/>
    <w:rsid w:val="00577F9B"/>
    <w:rsid w:val="00577FF6"/>
    <w:rsid w:val="0058000C"/>
    <w:rsid w:val="00580968"/>
    <w:rsid w:val="00580FA6"/>
    <w:rsid w:val="00592488"/>
    <w:rsid w:val="00593E88"/>
    <w:rsid w:val="00595CDD"/>
    <w:rsid w:val="00596150"/>
    <w:rsid w:val="005A4963"/>
    <w:rsid w:val="005A723C"/>
    <w:rsid w:val="005A7EC2"/>
    <w:rsid w:val="005B3D17"/>
    <w:rsid w:val="005B41CB"/>
    <w:rsid w:val="005B5CA5"/>
    <w:rsid w:val="005C1384"/>
    <w:rsid w:val="005C5D1A"/>
    <w:rsid w:val="005C6E09"/>
    <w:rsid w:val="005D1374"/>
    <w:rsid w:val="005D3C3F"/>
    <w:rsid w:val="005D441A"/>
    <w:rsid w:val="005D5939"/>
    <w:rsid w:val="005D789F"/>
    <w:rsid w:val="005E040E"/>
    <w:rsid w:val="005E0625"/>
    <w:rsid w:val="005E10AF"/>
    <w:rsid w:val="005E2333"/>
    <w:rsid w:val="005E3A91"/>
    <w:rsid w:val="005F6830"/>
    <w:rsid w:val="00600E46"/>
    <w:rsid w:val="00601D09"/>
    <w:rsid w:val="00607BDF"/>
    <w:rsid w:val="00607E15"/>
    <w:rsid w:val="006152F2"/>
    <w:rsid w:val="00616EC4"/>
    <w:rsid w:val="00617758"/>
    <w:rsid w:val="00617D3F"/>
    <w:rsid w:val="00617ED3"/>
    <w:rsid w:val="0062342C"/>
    <w:rsid w:val="006243EC"/>
    <w:rsid w:val="0062702B"/>
    <w:rsid w:val="00630D8F"/>
    <w:rsid w:val="006343EF"/>
    <w:rsid w:val="006361BA"/>
    <w:rsid w:val="006369AE"/>
    <w:rsid w:val="00636AAC"/>
    <w:rsid w:val="00640CE2"/>
    <w:rsid w:val="00640E5A"/>
    <w:rsid w:val="00643125"/>
    <w:rsid w:val="00643186"/>
    <w:rsid w:val="0064417A"/>
    <w:rsid w:val="00650794"/>
    <w:rsid w:val="00655CBD"/>
    <w:rsid w:val="00657455"/>
    <w:rsid w:val="006577B7"/>
    <w:rsid w:val="00667E94"/>
    <w:rsid w:val="00670476"/>
    <w:rsid w:val="0067388B"/>
    <w:rsid w:val="0068000D"/>
    <w:rsid w:val="00682F20"/>
    <w:rsid w:val="00685B99"/>
    <w:rsid w:val="00686C8D"/>
    <w:rsid w:val="00687C42"/>
    <w:rsid w:val="00692C99"/>
    <w:rsid w:val="00693EEB"/>
    <w:rsid w:val="00696892"/>
    <w:rsid w:val="0069694F"/>
    <w:rsid w:val="006A1EC2"/>
    <w:rsid w:val="006A4A10"/>
    <w:rsid w:val="006A51EC"/>
    <w:rsid w:val="006A7EC5"/>
    <w:rsid w:val="006B032F"/>
    <w:rsid w:val="006B0DF1"/>
    <w:rsid w:val="006B2D3F"/>
    <w:rsid w:val="006B7F92"/>
    <w:rsid w:val="006C59E4"/>
    <w:rsid w:val="006C6BEF"/>
    <w:rsid w:val="006C7E38"/>
    <w:rsid w:val="006D0DB0"/>
    <w:rsid w:val="006D1A01"/>
    <w:rsid w:val="006E20CA"/>
    <w:rsid w:val="006E4CF7"/>
    <w:rsid w:val="006F0314"/>
    <w:rsid w:val="006F08FF"/>
    <w:rsid w:val="006F0A8F"/>
    <w:rsid w:val="006F19B8"/>
    <w:rsid w:val="006F21EF"/>
    <w:rsid w:val="006F24D1"/>
    <w:rsid w:val="006F4A69"/>
    <w:rsid w:val="006F50D1"/>
    <w:rsid w:val="006F73B4"/>
    <w:rsid w:val="006F79C7"/>
    <w:rsid w:val="00700DDE"/>
    <w:rsid w:val="00700F2D"/>
    <w:rsid w:val="007023D7"/>
    <w:rsid w:val="007027EB"/>
    <w:rsid w:val="00704423"/>
    <w:rsid w:val="00704CF9"/>
    <w:rsid w:val="007061EB"/>
    <w:rsid w:val="00706840"/>
    <w:rsid w:val="00706A99"/>
    <w:rsid w:val="007239DA"/>
    <w:rsid w:val="00723D7F"/>
    <w:rsid w:val="00724DFC"/>
    <w:rsid w:val="00727A55"/>
    <w:rsid w:val="0073033E"/>
    <w:rsid w:val="0073283F"/>
    <w:rsid w:val="0073327B"/>
    <w:rsid w:val="00736E68"/>
    <w:rsid w:val="007370D4"/>
    <w:rsid w:val="00740E63"/>
    <w:rsid w:val="007418FB"/>
    <w:rsid w:val="00741F30"/>
    <w:rsid w:val="007431D5"/>
    <w:rsid w:val="00743F3D"/>
    <w:rsid w:val="007441F1"/>
    <w:rsid w:val="007447A8"/>
    <w:rsid w:val="00745D84"/>
    <w:rsid w:val="00756B6A"/>
    <w:rsid w:val="00756F40"/>
    <w:rsid w:val="00763D53"/>
    <w:rsid w:val="00767C63"/>
    <w:rsid w:val="00767C8C"/>
    <w:rsid w:val="0077041E"/>
    <w:rsid w:val="00770F40"/>
    <w:rsid w:val="00771149"/>
    <w:rsid w:val="00771250"/>
    <w:rsid w:val="00773A46"/>
    <w:rsid w:val="00774188"/>
    <w:rsid w:val="007753CF"/>
    <w:rsid w:val="00777F38"/>
    <w:rsid w:val="0078534D"/>
    <w:rsid w:val="007859AA"/>
    <w:rsid w:val="00786020"/>
    <w:rsid w:val="007860CF"/>
    <w:rsid w:val="00786E1A"/>
    <w:rsid w:val="00794125"/>
    <w:rsid w:val="00795364"/>
    <w:rsid w:val="00797EC4"/>
    <w:rsid w:val="00797F9F"/>
    <w:rsid w:val="007A3090"/>
    <w:rsid w:val="007A3BD6"/>
    <w:rsid w:val="007A42C4"/>
    <w:rsid w:val="007A4647"/>
    <w:rsid w:val="007A47AE"/>
    <w:rsid w:val="007A7827"/>
    <w:rsid w:val="007A79DE"/>
    <w:rsid w:val="007B0CF3"/>
    <w:rsid w:val="007B67B2"/>
    <w:rsid w:val="007B71D0"/>
    <w:rsid w:val="007C6364"/>
    <w:rsid w:val="007C6562"/>
    <w:rsid w:val="007C6BC7"/>
    <w:rsid w:val="007D006E"/>
    <w:rsid w:val="007D0279"/>
    <w:rsid w:val="007D1266"/>
    <w:rsid w:val="007D3C17"/>
    <w:rsid w:val="007D5020"/>
    <w:rsid w:val="007D60BC"/>
    <w:rsid w:val="007D6234"/>
    <w:rsid w:val="007D7F72"/>
    <w:rsid w:val="007E0D72"/>
    <w:rsid w:val="007E19F2"/>
    <w:rsid w:val="007E2BCF"/>
    <w:rsid w:val="007E6879"/>
    <w:rsid w:val="007E7408"/>
    <w:rsid w:val="007F49B9"/>
    <w:rsid w:val="00800666"/>
    <w:rsid w:val="0080210D"/>
    <w:rsid w:val="00802B73"/>
    <w:rsid w:val="00802E9F"/>
    <w:rsid w:val="00805BD1"/>
    <w:rsid w:val="00811143"/>
    <w:rsid w:val="008144E0"/>
    <w:rsid w:val="008165CF"/>
    <w:rsid w:val="00816CDB"/>
    <w:rsid w:val="00820FE3"/>
    <w:rsid w:val="0082220E"/>
    <w:rsid w:val="00822FC0"/>
    <w:rsid w:val="00830E8A"/>
    <w:rsid w:val="008311BD"/>
    <w:rsid w:val="00833EEE"/>
    <w:rsid w:val="008361FA"/>
    <w:rsid w:val="00845012"/>
    <w:rsid w:val="0084677E"/>
    <w:rsid w:val="0085139F"/>
    <w:rsid w:val="00853105"/>
    <w:rsid w:val="008537F4"/>
    <w:rsid w:val="00861565"/>
    <w:rsid w:val="008663B2"/>
    <w:rsid w:val="00867B15"/>
    <w:rsid w:val="00873B8F"/>
    <w:rsid w:val="00877CF9"/>
    <w:rsid w:val="0088111D"/>
    <w:rsid w:val="008825B2"/>
    <w:rsid w:val="00882A24"/>
    <w:rsid w:val="008841C3"/>
    <w:rsid w:val="008847BA"/>
    <w:rsid w:val="00893AEE"/>
    <w:rsid w:val="008940A8"/>
    <w:rsid w:val="00897A1E"/>
    <w:rsid w:val="008A00C1"/>
    <w:rsid w:val="008A0FF3"/>
    <w:rsid w:val="008A1E3B"/>
    <w:rsid w:val="008A2857"/>
    <w:rsid w:val="008A2B2A"/>
    <w:rsid w:val="008A58E7"/>
    <w:rsid w:val="008A623F"/>
    <w:rsid w:val="008A67D0"/>
    <w:rsid w:val="008A6A6D"/>
    <w:rsid w:val="008B1B47"/>
    <w:rsid w:val="008B4AE3"/>
    <w:rsid w:val="008B71A2"/>
    <w:rsid w:val="008B7587"/>
    <w:rsid w:val="008C036B"/>
    <w:rsid w:val="008C2DE6"/>
    <w:rsid w:val="008C426B"/>
    <w:rsid w:val="008D0E02"/>
    <w:rsid w:val="008D1EAA"/>
    <w:rsid w:val="008D3F37"/>
    <w:rsid w:val="008D6630"/>
    <w:rsid w:val="008D7C1D"/>
    <w:rsid w:val="008E3DA0"/>
    <w:rsid w:val="008E4582"/>
    <w:rsid w:val="008F0E5E"/>
    <w:rsid w:val="008F144D"/>
    <w:rsid w:val="008F315E"/>
    <w:rsid w:val="008F3E45"/>
    <w:rsid w:val="008F5CE7"/>
    <w:rsid w:val="008F7790"/>
    <w:rsid w:val="0090181F"/>
    <w:rsid w:val="00906859"/>
    <w:rsid w:val="00906D76"/>
    <w:rsid w:val="00911AD4"/>
    <w:rsid w:val="00916158"/>
    <w:rsid w:val="00922064"/>
    <w:rsid w:val="00922433"/>
    <w:rsid w:val="00923CA7"/>
    <w:rsid w:val="0092445E"/>
    <w:rsid w:val="009351F5"/>
    <w:rsid w:val="009352A6"/>
    <w:rsid w:val="0093753E"/>
    <w:rsid w:val="00942DB0"/>
    <w:rsid w:val="00943DCB"/>
    <w:rsid w:val="00943E97"/>
    <w:rsid w:val="00945557"/>
    <w:rsid w:val="0094579C"/>
    <w:rsid w:val="00947046"/>
    <w:rsid w:val="009551F2"/>
    <w:rsid w:val="0096022D"/>
    <w:rsid w:val="009614A5"/>
    <w:rsid w:val="00963CD1"/>
    <w:rsid w:val="0096410A"/>
    <w:rsid w:val="0096799B"/>
    <w:rsid w:val="0097241B"/>
    <w:rsid w:val="00975F2A"/>
    <w:rsid w:val="009800B5"/>
    <w:rsid w:val="00980CD8"/>
    <w:rsid w:val="00980FD4"/>
    <w:rsid w:val="00981617"/>
    <w:rsid w:val="00981C8E"/>
    <w:rsid w:val="00983EE0"/>
    <w:rsid w:val="009849A7"/>
    <w:rsid w:val="00984AAC"/>
    <w:rsid w:val="00984C8C"/>
    <w:rsid w:val="0098741D"/>
    <w:rsid w:val="009928A1"/>
    <w:rsid w:val="009940FA"/>
    <w:rsid w:val="00995EDD"/>
    <w:rsid w:val="00997410"/>
    <w:rsid w:val="009978E2"/>
    <w:rsid w:val="009A0574"/>
    <w:rsid w:val="009A25C5"/>
    <w:rsid w:val="009A3662"/>
    <w:rsid w:val="009A3FC2"/>
    <w:rsid w:val="009A49C7"/>
    <w:rsid w:val="009A63BA"/>
    <w:rsid w:val="009A67B2"/>
    <w:rsid w:val="009A7416"/>
    <w:rsid w:val="009A77C3"/>
    <w:rsid w:val="009B572F"/>
    <w:rsid w:val="009B6407"/>
    <w:rsid w:val="009C19D8"/>
    <w:rsid w:val="009C73C3"/>
    <w:rsid w:val="009D33B2"/>
    <w:rsid w:val="009D3603"/>
    <w:rsid w:val="009D3AED"/>
    <w:rsid w:val="009D4795"/>
    <w:rsid w:val="009E156D"/>
    <w:rsid w:val="009E168A"/>
    <w:rsid w:val="009E49BD"/>
    <w:rsid w:val="009E6415"/>
    <w:rsid w:val="009E671B"/>
    <w:rsid w:val="009E7105"/>
    <w:rsid w:val="009E746F"/>
    <w:rsid w:val="009F19B6"/>
    <w:rsid w:val="009F4657"/>
    <w:rsid w:val="009F6421"/>
    <w:rsid w:val="00A10265"/>
    <w:rsid w:val="00A1064B"/>
    <w:rsid w:val="00A10A71"/>
    <w:rsid w:val="00A11D1E"/>
    <w:rsid w:val="00A121EA"/>
    <w:rsid w:val="00A143AA"/>
    <w:rsid w:val="00A179C0"/>
    <w:rsid w:val="00A214FC"/>
    <w:rsid w:val="00A2151A"/>
    <w:rsid w:val="00A22FB2"/>
    <w:rsid w:val="00A31222"/>
    <w:rsid w:val="00A31D17"/>
    <w:rsid w:val="00A36B60"/>
    <w:rsid w:val="00A41C0E"/>
    <w:rsid w:val="00A4533D"/>
    <w:rsid w:val="00A47AAC"/>
    <w:rsid w:val="00A47B5C"/>
    <w:rsid w:val="00A513F4"/>
    <w:rsid w:val="00A53622"/>
    <w:rsid w:val="00A5425D"/>
    <w:rsid w:val="00A56403"/>
    <w:rsid w:val="00A57442"/>
    <w:rsid w:val="00A64BD5"/>
    <w:rsid w:val="00A65523"/>
    <w:rsid w:val="00A66566"/>
    <w:rsid w:val="00A67194"/>
    <w:rsid w:val="00A70630"/>
    <w:rsid w:val="00A707BB"/>
    <w:rsid w:val="00A71CC0"/>
    <w:rsid w:val="00A7257B"/>
    <w:rsid w:val="00A72F9E"/>
    <w:rsid w:val="00A7583B"/>
    <w:rsid w:val="00A75D0D"/>
    <w:rsid w:val="00A77486"/>
    <w:rsid w:val="00A8191D"/>
    <w:rsid w:val="00A8460B"/>
    <w:rsid w:val="00A87631"/>
    <w:rsid w:val="00AA298C"/>
    <w:rsid w:val="00AA45EB"/>
    <w:rsid w:val="00AA4F98"/>
    <w:rsid w:val="00AB2319"/>
    <w:rsid w:val="00AB3818"/>
    <w:rsid w:val="00AB3B1E"/>
    <w:rsid w:val="00AC36C4"/>
    <w:rsid w:val="00AD37D8"/>
    <w:rsid w:val="00AD622F"/>
    <w:rsid w:val="00AD6273"/>
    <w:rsid w:val="00AD6A80"/>
    <w:rsid w:val="00AD6C8A"/>
    <w:rsid w:val="00AE015B"/>
    <w:rsid w:val="00AE0B04"/>
    <w:rsid w:val="00AE246F"/>
    <w:rsid w:val="00AE6FD5"/>
    <w:rsid w:val="00AF0726"/>
    <w:rsid w:val="00AF3207"/>
    <w:rsid w:val="00AF6253"/>
    <w:rsid w:val="00AF6851"/>
    <w:rsid w:val="00B00F12"/>
    <w:rsid w:val="00B014B2"/>
    <w:rsid w:val="00B01BD1"/>
    <w:rsid w:val="00B035FC"/>
    <w:rsid w:val="00B058F1"/>
    <w:rsid w:val="00B063FD"/>
    <w:rsid w:val="00B064F1"/>
    <w:rsid w:val="00B06653"/>
    <w:rsid w:val="00B11313"/>
    <w:rsid w:val="00B11F55"/>
    <w:rsid w:val="00B14A10"/>
    <w:rsid w:val="00B16E45"/>
    <w:rsid w:val="00B24343"/>
    <w:rsid w:val="00B246FF"/>
    <w:rsid w:val="00B249A7"/>
    <w:rsid w:val="00B34E4A"/>
    <w:rsid w:val="00B35960"/>
    <w:rsid w:val="00B40D09"/>
    <w:rsid w:val="00B4147D"/>
    <w:rsid w:val="00B418CB"/>
    <w:rsid w:val="00B4205A"/>
    <w:rsid w:val="00B42BF2"/>
    <w:rsid w:val="00B42D3E"/>
    <w:rsid w:val="00B43AD4"/>
    <w:rsid w:val="00B44BE2"/>
    <w:rsid w:val="00B472D8"/>
    <w:rsid w:val="00B50733"/>
    <w:rsid w:val="00B51947"/>
    <w:rsid w:val="00B53BF2"/>
    <w:rsid w:val="00B53F2E"/>
    <w:rsid w:val="00B54F2B"/>
    <w:rsid w:val="00B6277D"/>
    <w:rsid w:val="00B62C67"/>
    <w:rsid w:val="00B6420D"/>
    <w:rsid w:val="00B64D74"/>
    <w:rsid w:val="00B64F47"/>
    <w:rsid w:val="00B66149"/>
    <w:rsid w:val="00B6750C"/>
    <w:rsid w:val="00B71671"/>
    <w:rsid w:val="00B7339E"/>
    <w:rsid w:val="00B73A3D"/>
    <w:rsid w:val="00B73E01"/>
    <w:rsid w:val="00B73FD2"/>
    <w:rsid w:val="00B75E4F"/>
    <w:rsid w:val="00B764E3"/>
    <w:rsid w:val="00B81330"/>
    <w:rsid w:val="00B82993"/>
    <w:rsid w:val="00B96CF5"/>
    <w:rsid w:val="00B97DD4"/>
    <w:rsid w:val="00BA0504"/>
    <w:rsid w:val="00BA2645"/>
    <w:rsid w:val="00BA31C6"/>
    <w:rsid w:val="00BA3BEE"/>
    <w:rsid w:val="00BB106C"/>
    <w:rsid w:val="00BB1691"/>
    <w:rsid w:val="00BB44AA"/>
    <w:rsid w:val="00BB55C8"/>
    <w:rsid w:val="00BB56FD"/>
    <w:rsid w:val="00BB5CB2"/>
    <w:rsid w:val="00BB5EEC"/>
    <w:rsid w:val="00BB6FE7"/>
    <w:rsid w:val="00BC1260"/>
    <w:rsid w:val="00BC2BAD"/>
    <w:rsid w:val="00BC4700"/>
    <w:rsid w:val="00BC4734"/>
    <w:rsid w:val="00BC61AE"/>
    <w:rsid w:val="00BC6208"/>
    <w:rsid w:val="00BD179E"/>
    <w:rsid w:val="00BD19D6"/>
    <w:rsid w:val="00BD4B1A"/>
    <w:rsid w:val="00BD7C32"/>
    <w:rsid w:val="00BE09E6"/>
    <w:rsid w:val="00BE0D48"/>
    <w:rsid w:val="00BE1231"/>
    <w:rsid w:val="00BE360A"/>
    <w:rsid w:val="00BE3B83"/>
    <w:rsid w:val="00BE4353"/>
    <w:rsid w:val="00BE5856"/>
    <w:rsid w:val="00BF6C1C"/>
    <w:rsid w:val="00C004C4"/>
    <w:rsid w:val="00C1106F"/>
    <w:rsid w:val="00C11313"/>
    <w:rsid w:val="00C13D78"/>
    <w:rsid w:val="00C15AFD"/>
    <w:rsid w:val="00C16149"/>
    <w:rsid w:val="00C177F5"/>
    <w:rsid w:val="00C24899"/>
    <w:rsid w:val="00C2525F"/>
    <w:rsid w:val="00C36DBC"/>
    <w:rsid w:val="00C36FA7"/>
    <w:rsid w:val="00C37D38"/>
    <w:rsid w:val="00C4617F"/>
    <w:rsid w:val="00C529B0"/>
    <w:rsid w:val="00C535A1"/>
    <w:rsid w:val="00C606C6"/>
    <w:rsid w:val="00C60CD7"/>
    <w:rsid w:val="00C61D28"/>
    <w:rsid w:val="00C62A69"/>
    <w:rsid w:val="00C65473"/>
    <w:rsid w:val="00C6572E"/>
    <w:rsid w:val="00C66334"/>
    <w:rsid w:val="00C6789D"/>
    <w:rsid w:val="00C70F96"/>
    <w:rsid w:val="00C71169"/>
    <w:rsid w:val="00C727A6"/>
    <w:rsid w:val="00C72C3C"/>
    <w:rsid w:val="00C72CA5"/>
    <w:rsid w:val="00C7756D"/>
    <w:rsid w:val="00C80BE4"/>
    <w:rsid w:val="00C839B4"/>
    <w:rsid w:val="00C84EAA"/>
    <w:rsid w:val="00C8734C"/>
    <w:rsid w:val="00C875F1"/>
    <w:rsid w:val="00C909A2"/>
    <w:rsid w:val="00C94F40"/>
    <w:rsid w:val="00C9626C"/>
    <w:rsid w:val="00C96B65"/>
    <w:rsid w:val="00CA372C"/>
    <w:rsid w:val="00CA696C"/>
    <w:rsid w:val="00CA6A2F"/>
    <w:rsid w:val="00CB255A"/>
    <w:rsid w:val="00CB5C84"/>
    <w:rsid w:val="00CB60C9"/>
    <w:rsid w:val="00CB7402"/>
    <w:rsid w:val="00CB760C"/>
    <w:rsid w:val="00CC031B"/>
    <w:rsid w:val="00CC0C12"/>
    <w:rsid w:val="00CC0CB1"/>
    <w:rsid w:val="00CC2A90"/>
    <w:rsid w:val="00CC4AA2"/>
    <w:rsid w:val="00CD1EC7"/>
    <w:rsid w:val="00CD4DBF"/>
    <w:rsid w:val="00CD5CE0"/>
    <w:rsid w:val="00CD63C7"/>
    <w:rsid w:val="00CD7529"/>
    <w:rsid w:val="00CE0762"/>
    <w:rsid w:val="00CE087D"/>
    <w:rsid w:val="00CE1B07"/>
    <w:rsid w:val="00CE2AC2"/>
    <w:rsid w:val="00CE348C"/>
    <w:rsid w:val="00D01956"/>
    <w:rsid w:val="00D0246C"/>
    <w:rsid w:val="00D03022"/>
    <w:rsid w:val="00D04817"/>
    <w:rsid w:val="00D04B07"/>
    <w:rsid w:val="00D07D68"/>
    <w:rsid w:val="00D11135"/>
    <w:rsid w:val="00D12A32"/>
    <w:rsid w:val="00D20266"/>
    <w:rsid w:val="00D20F24"/>
    <w:rsid w:val="00D22DA1"/>
    <w:rsid w:val="00D24EF0"/>
    <w:rsid w:val="00D26115"/>
    <w:rsid w:val="00D2799F"/>
    <w:rsid w:val="00D31281"/>
    <w:rsid w:val="00D31627"/>
    <w:rsid w:val="00D32DB9"/>
    <w:rsid w:val="00D34AC7"/>
    <w:rsid w:val="00D36242"/>
    <w:rsid w:val="00D36BC0"/>
    <w:rsid w:val="00D3744A"/>
    <w:rsid w:val="00D431AD"/>
    <w:rsid w:val="00D43527"/>
    <w:rsid w:val="00D43C2B"/>
    <w:rsid w:val="00D43CF0"/>
    <w:rsid w:val="00D444CF"/>
    <w:rsid w:val="00D459D3"/>
    <w:rsid w:val="00D461F6"/>
    <w:rsid w:val="00D470F4"/>
    <w:rsid w:val="00D50211"/>
    <w:rsid w:val="00D519AD"/>
    <w:rsid w:val="00D53B75"/>
    <w:rsid w:val="00D54102"/>
    <w:rsid w:val="00D57299"/>
    <w:rsid w:val="00D61FA8"/>
    <w:rsid w:val="00D667FB"/>
    <w:rsid w:val="00D66EB0"/>
    <w:rsid w:val="00D70F0B"/>
    <w:rsid w:val="00D73D9C"/>
    <w:rsid w:val="00D75A3A"/>
    <w:rsid w:val="00D76258"/>
    <w:rsid w:val="00D76672"/>
    <w:rsid w:val="00D7728B"/>
    <w:rsid w:val="00D77CFA"/>
    <w:rsid w:val="00D80CCB"/>
    <w:rsid w:val="00D80D68"/>
    <w:rsid w:val="00D81988"/>
    <w:rsid w:val="00D855C0"/>
    <w:rsid w:val="00D912AA"/>
    <w:rsid w:val="00D91E2A"/>
    <w:rsid w:val="00D922EB"/>
    <w:rsid w:val="00D9238C"/>
    <w:rsid w:val="00D94DB8"/>
    <w:rsid w:val="00D96275"/>
    <w:rsid w:val="00D96FF7"/>
    <w:rsid w:val="00DA0EE2"/>
    <w:rsid w:val="00DA63E2"/>
    <w:rsid w:val="00DB005D"/>
    <w:rsid w:val="00DB0890"/>
    <w:rsid w:val="00DB3542"/>
    <w:rsid w:val="00DB451B"/>
    <w:rsid w:val="00DB7F59"/>
    <w:rsid w:val="00DC2BD7"/>
    <w:rsid w:val="00DC3158"/>
    <w:rsid w:val="00DC411B"/>
    <w:rsid w:val="00DC5BBB"/>
    <w:rsid w:val="00DC5DCA"/>
    <w:rsid w:val="00DD1399"/>
    <w:rsid w:val="00DF4E03"/>
    <w:rsid w:val="00E05658"/>
    <w:rsid w:val="00E123F8"/>
    <w:rsid w:val="00E21C07"/>
    <w:rsid w:val="00E2258F"/>
    <w:rsid w:val="00E230A8"/>
    <w:rsid w:val="00E232AD"/>
    <w:rsid w:val="00E2492A"/>
    <w:rsid w:val="00E37E7F"/>
    <w:rsid w:val="00E435E7"/>
    <w:rsid w:val="00E43A33"/>
    <w:rsid w:val="00E50778"/>
    <w:rsid w:val="00E512C2"/>
    <w:rsid w:val="00E52ED7"/>
    <w:rsid w:val="00E550CA"/>
    <w:rsid w:val="00E56BB0"/>
    <w:rsid w:val="00E71C38"/>
    <w:rsid w:val="00E7347D"/>
    <w:rsid w:val="00E7493E"/>
    <w:rsid w:val="00E8158E"/>
    <w:rsid w:val="00E836D7"/>
    <w:rsid w:val="00E86B4D"/>
    <w:rsid w:val="00E87382"/>
    <w:rsid w:val="00E8789E"/>
    <w:rsid w:val="00E925A4"/>
    <w:rsid w:val="00E9616B"/>
    <w:rsid w:val="00EA539E"/>
    <w:rsid w:val="00EA62EA"/>
    <w:rsid w:val="00EA6FC1"/>
    <w:rsid w:val="00EB1ECB"/>
    <w:rsid w:val="00EB4431"/>
    <w:rsid w:val="00EB78DE"/>
    <w:rsid w:val="00EC0AC8"/>
    <w:rsid w:val="00EC0D78"/>
    <w:rsid w:val="00EC1940"/>
    <w:rsid w:val="00EC233A"/>
    <w:rsid w:val="00EC2B86"/>
    <w:rsid w:val="00EC6162"/>
    <w:rsid w:val="00ED029E"/>
    <w:rsid w:val="00ED02A1"/>
    <w:rsid w:val="00ED0471"/>
    <w:rsid w:val="00ED1370"/>
    <w:rsid w:val="00EE1B0D"/>
    <w:rsid w:val="00EE7694"/>
    <w:rsid w:val="00EF1ED3"/>
    <w:rsid w:val="00EF2501"/>
    <w:rsid w:val="00EF2802"/>
    <w:rsid w:val="00EF2C7C"/>
    <w:rsid w:val="00EF3CE1"/>
    <w:rsid w:val="00EF517C"/>
    <w:rsid w:val="00EF5379"/>
    <w:rsid w:val="00EF5CB4"/>
    <w:rsid w:val="00F0283E"/>
    <w:rsid w:val="00F02EF6"/>
    <w:rsid w:val="00F057CE"/>
    <w:rsid w:val="00F10C64"/>
    <w:rsid w:val="00F13C5B"/>
    <w:rsid w:val="00F13E79"/>
    <w:rsid w:val="00F14CB8"/>
    <w:rsid w:val="00F16E87"/>
    <w:rsid w:val="00F208D8"/>
    <w:rsid w:val="00F314E0"/>
    <w:rsid w:val="00F32841"/>
    <w:rsid w:val="00F34946"/>
    <w:rsid w:val="00F363F1"/>
    <w:rsid w:val="00F36A04"/>
    <w:rsid w:val="00F36D8D"/>
    <w:rsid w:val="00F4231C"/>
    <w:rsid w:val="00F43553"/>
    <w:rsid w:val="00F47805"/>
    <w:rsid w:val="00F51656"/>
    <w:rsid w:val="00F52837"/>
    <w:rsid w:val="00F52867"/>
    <w:rsid w:val="00F54437"/>
    <w:rsid w:val="00F5496F"/>
    <w:rsid w:val="00F5757C"/>
    <w:rsid w:val="00F6314F"/>
    <w:rsid w:val="00F65B7C"/>
    <w:rsid w:val="00F663F8"/>
    <w:rsid w:val="00F6682A"/>
    <w:rsid w:val="00F71D60"/>
    <w:rsid w:val="00F7428F"/>
    <w:rsid w:val="00F85A9B"/>
    <w:rsid w:val="00F8687D"/>
    <w:rsid w:val="00FA1437"/>
    <w:rsid w:val="00FA1F18"/>
    <w:rsid w:val="00FA453C"/>
    <w:rsid w:val="00FB0000"/>
    <w:rsid w:val="00FB25BD"/>
    <w:rsid w:val="00FB51F8"/>
    <w:rsid w:val="00FB75E6"/>
    <w:rsid w:val="00FC1504"/>
    <w:rsid w:val="00FC41C2"/>
    <w:rsid w:val="00FC4465"/>
    <w:rsid w:val="00FC5D58"/>
    <w:rsid w:val="00FC7D0F"/>
    <w:rsid w:val="00FD2767"/>
    <w:rsid w:val="00FD2D35"/>
    <w:rsid w:val="00FD3C1E"/>
    <w:rsid w:val="00FE12B3"/>
    <w:rsid w:val="00FE2698"/>
    <w:rsid w:val="00FF01F2"/>
    <w:rsid w:val="00FF0782"/>
    <w:rsid w:val="00FF11A0"/>
    <w:rsid w:val="00FF1961"/>
    <w:rsid w:val="00FF1CE8"/>
    <w:rsid w:val="00FF1E49"/>
    <w:rsid w:val="00FF3D5A"/>
    <w:rsid w:val="00FF680A"/>
    <w:rsid w:val="00FF6F5D"/>
    <w:rsid w:val="00FF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B3EC35A-EF88-4A70-A5E4-67A59257B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501"/>
    <w:rPr>
      <w:sz w:val="24"/>
      <w:szCs w:val="24"/>
    </w:rPr>
  </w:style>
  <w:style w:type="paragraph" w:styleId="3">
    <w:name w:val="heading 3"/>
    <w:basedOn w:val="a"/>
    <w:next w:val="a"/>
    <w:link w:val="30"/>
    <w:qFormat/>
    <w:locked/>
    <w:rsid w:val="00125378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locked/>
    <w:rsid w:val="00125378"/>
    <w:pPr>
      <w:keepNext/>
      <w:jc w:val="center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F15F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4F15F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3">
    <w:name w:val="Body Text"/>
    <w:basedOn w:val="a"/>
    <w:link w:val="a4"/>
    <w:uiPriority w:val="99"/>
    <w:rsid w:val="007C636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7C6364"/>
    <w:rPr>
      <w:rFonts w:cs="Times New Roman"/>
      <w:sz w:val="24"/>
      <w:szCs w:val="24"/>
    </w:rPr>
  </w:style>
  <w:style w:type="character" w:styleId="a5">
    <w:name w:val="Hyperlink"/>
    <w:basedOn w:val="a0"/>
    <w:uiPriority w:val="99"/>
    <w:rsid w:val="00B82993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3432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uiPriority w:val="39"/>
    <w:rsid w:val="006F79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8E3DA0"/>
    <w:pPr>
      <w:ind w:left="720"/>
      <w:contextualSpacing/>
    </w:pPr>
  </w:style>
  <w:style w:type="paragraph" w:customStyle="1" w:styleId="dktexleft">
    <w:name w:val="dktexleft"/>
    <w:basedOn w:val="a"/>
    <w:uiPriority w:val="99"/>
    <w:rsid w:val="00830E8A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rsid w:val="00C11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">
    <w:name w:val="Основной текст (7)_"/>
    <w:link w:val="70"/>
    <w:uiPriority w:val="99"/>
    <w:locked/>
    <w:rsid w:val="008663B2"/>
    <w:rPr>
      <w:b/>
      <w:i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8663B2"/>
    <w:pPr>
      <w:widowControl w:val="0"/>
      <w:shd w:val="clear" w:color="auto" w:fill="FFFFFF"/>
      <w:spacing w:before="360" w:after="360" w:line="240" w:lineRule="atLeast"/>
      <w:jc w:val="both"/>
    </w:pPr>
    <w:rPr>
      <w:b/>
      <w:i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96B6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96B65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125378"/>
    <w:rPr>
      <w:sz w:val="28"/>
    </w:rPr>
  </w:style>
  <w:style w:type="character" w:customStyle="1" w:styleId="40">
    <w:name w:val="Заголовок 4 Знак"/>
    <w:basedOn w:val="a0"/>
    <w:link w:val="4"/>
    <w:rsid w:val="00125378"/>
    <w:rPr>
      <w:sz w:val="24"/>
    </w:rPr>
  </w:style>
  <w:style w:type="paragraph" w:styleId="aa">
    <w:name w:val="caption"/>
    <w:basedOn w:val="a"/>
    <w:next w:val="a"/>
    <w:qFormat/>
    <w:locked/>
    <w:rsid w:val="00125378"/>
    <w:rPr>
      <w:szCs w:val="20"/>
    </w:rPr>
  </w:style>
  <w:style w:type="paragraph" w:styleId="ab">
    <w:name w:val="header"/>
    <w:basedOn w:val="a"/>
    <w:link w:val="ac"/>
    <w:uiPriority w:val="99"/>
    <w:unhideWhenUsed/>
    <w:rsid w:val="00A5425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5425D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A5425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5425D"/>
    <w:rPr>
      <w:sz w:val="24"/>
      <w:szCs w:val="24"/>
    </w:rPr>
  </w:style>
  <w:style w:type="paragraph" w:styleId="af">
    <w:name w:val="No Spacing"/>
    <w:qFormat/>
    <w:rsid w:val="006A51EC"/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CD1EC7"/>
    <w:rPr>
      <w:rFonts w:ascii="Arial" w:hAnsi="Arial" w:cs="Arial"/>
    </w:rPr>
  </w:style>
  <w:style w:type="paragraph" w:styleId="af0">
    <w:name w:val="Body Text Indent"/>
    <w:basedOn w:val="a"/>
    <w:link w:val="af1"/>
    <w:uiPriority w:val="99"/>
    <w:semiHidden/>
    <w:unhideWhenUsed/>
    <w:rsid w:val="00183E0C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183E0C"/>
    <w:rPr>
      <w:sz w:val="24"/>
      <w:szCs w:val="24"/>
    </w:rPr>
  </w:style>
  <w:style w:type="character" w:styleId="af2">
    <w:name w:val="page number"/>
    <w:basedOn w:val="a0"/>
    <w:uiPriority w:val="99"/>
    <w:rsid w:val="00145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3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16721-F042-4848-9C31-D410C42EA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ГОРОДА ШАРЫПОВО КРАСНОЯРСКОГО КРАЯ</vt:lpstr>
    </vt:vector>
  </TitlesOfParts>
  <Company>старком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ГОРОДА ШАРЫПОВО КРАСНОЯРСКОГО КРАЯ</dc:title>
  <dc:subject/>
  <dc:creator>Админ</dc:creator>
  <cp:keywords/>
  <dc:description/>
  <cp:lastModifiedBy>ИТВ</cp:lastModifiedBy>
  <cp:revision>7</cp:revision>
  <cp:lastPrinted>2018-11-21T03:45:00Z</cp:lastPrinted>
  <dcterms:created xsi:type="dcterms:W3CDTF">2018-11-20T07:19:00Z</dcterms:created>
  <dcterms:modified xsi:type="dcterms:W3CDTF">2018-11-30T03:53:00Z</dcterms:modified>
</cp:coreProperties>
</file>