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C0" w:rsidRPr="00150FC0" w:rsidRDefault="00150FC0" w:rsidP="00150FC0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150FC0" w:rsidRPr="00150FC0" w:rsidRDefault="00150FC0" w:rsidP="00150FC0">
      <w:pPr>
        <w:jc w:val="center"/>
        <w:rPr>
          <w:rFonts w:ascii="Arial" w:hAnsi="Arial" w:cs="Arial"/>
          <w:b/>
        </w:rPr>
      </w:pPr>
      <w:r w:rsidRPr="00150FC0">
        <w:rPr>
          <w:rFonts w:ascii="Arial" w:hAnsi="Arial" w:cs="Arial"/>
          <w:noProof/>
        </w:rPr>
        <w:drawing>
          <wp:inline distT="0" distB="0" distL="0" distR="0" wp14:anchorId="5E8F2719" wp14:editId="34DBD4C8">
            <wp:extent cx="524510" cy="675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FC0" w:rsidRPr="00150FC0" w:rsidRDefault="00150FC0" w:rsidP="00150FC0">
      <w:pPr>
        <w:jc w:val="center"/>
        <w:rPr>
          <w:rFonts w:ascii="Arial" w:hAnsi="Arial" w:cs="Arial"/>
          <w:b/>
        </w:rPr>
      </w:pPr>
      <w:r w:rsidRPr="00150FC0">
        <w:rPr>
          <w:rFonts w:ascii="Arial" w:hAnsi="Arial" w:cs="Arial"/>
          <w:b/>
        </w:rPr>
        <w:t>АДМИНИСТРАЦИЯ ПИРОВСКОГО РАЙОНА</w:t>
      </w:r>
    </w:p>
    <w:p w:rsidR="00150FC0" w:rsidRPr="00150FC0" w:rsidRDefault="00150FC0" w:rsidP="00150FC0">
      <w:pPr>
        <w:jc w:val="center"/>
        <w:rPr>
          <w:rFonts w:ascii="Arial" w:hAnsi="Arial" w:cs="Arial"/>
          <w:b/>
        </w:rPr>
      </w:pPr>
      <w:r w:rsidRPr="00150FC0">
        <w:rPr>
          <w:rFonts w:ascii="Arial" w:hAnsi="Arial" w:cs="Arial"/>
          <w:b/>
        </w:rPr>
        <w:t>КРАСНОЯРСКОГО КРАЯ</w:t>
      </w:r>
    </w:p>
    <w:p w:rsidR="00150FC0" w:rsidRPr="00150FC0" w:rsidRDefault="00150FC0" w:rsidP="00150FC0">
      <w:pPr>
        <w:jc w:val="center"/>
        <w:rPr>
          <w:rFonts w:ascii="Arial" w:hAnsi="Arial" w:cs="Arial"/>
          <w:b/>
        </w:rPr>
      </w:pPr>
    </w:p>
    <w:p w:rsidR="00150FC0" w:rsidRPr="00150FC0" w:rsidRDefault="00150FC0" w:rsidP="00150FC0">
      <w:pPr>
        <w:jc w:val="center"/>
        <w:rPr>
          <w:rFonts w:ascii="Arial" w:hAnsi="Arial" w:cs="Arial"/>
          <w:b/>
        </w:rPr>
      </w:pPr>
      <w:r w:rsidRPr="00150FC0">
        <w:rPr>
          <w:rFonts w:ascii="Arial" w:hAnsi="Arial" w:cs="Arial"/>
          <w:b/>
        </w:rPr>
        <w:t>ПОСТАНОВЛЕНИЕ</w:t>
      </w:r>
    </w:p>
    <w:p w:rsidR="00150FC0" w:rsidRPr="00150FC0" w:rsidRDefault="00150FC0" w:rsidP="00150FC0">
      <w:pPr>
        <w:jc w:val="center"/>
        <w:rPr>
          <w:rFonts w:ascii="Arial" w:hAnsi="Arial" w:cs="Arial"/>
        </w:rPr>
      </w:pPr>
    </w:p>
    <w:p w:rsidR="00150FC0" w:rsidRPr="00150FC0" w:rsidRDefault="00150FC0" w:rsidP="00150FC0">
      <w:pPr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01</w:t>
      </w:r>
      <w:r w:rsidRPr="00150FC0">
        <w:rPr>
          <w:rFonts w:ascii="Arial" w:hAnsi="Arial" w:cs="Arial"/>
        </w:rPr>
        <w:t xml:space="preserve"> ноября 2018 г.                          с. Пировское                              </w:t>
      </w:r>
      <w:r w:rsidRPr="00150FC0">
        <w:rPr>
          <w:rFonts w:ascii="Arial" w:hAnsi="Arial" w:cs="Arial"/>
        </w:rPr>
        <w:tab/>
        <w:t xml:space="preserve">         №</w:t>
      </w:r>
      <w:r w:rsidRPr="00150FC0">
        <w:rPr>
          <w:rFonts w:ascii="Arial" w:hAnsi="Arial" w:cs="Arial"/>
        </w:rPr>
        <w:t>305-п</w:t>
      </w:r>
    </w:p>
    <w:p w:rsidR="00150FC0" w:rsidRPr="00150FC0" w:rsidRDefault="00150FC0" w:rsidP="00150FC0">
      <w:pPr>
        <w:jc w:val="both"/>
        <w:rPr>
          <w:rFonts w:ascii="Arial" w:hAnsi="Arial" w:cs="Arial"/>
        </w:rPr>
      </w:pPr>
    </w:p>
    <w:p w:rsidR="00150FC0" w:rsidRPr="00150FC0" w:rsidRDefault="00150FC0" w:rsidP="00150FC0">
      <w:pPr>
        <w:jc w:val="center"/>
        <w:rPr>
          <w:rFonts w:ascii="Arial" w:hAnsi="Arial" w:cs="Arial"/>
        </w:rPr>
      </w:pPr>
      <w:r w:rsidRPr="00150FC0">
        <w:rPr>
          <w:rFonts w:ascii="Arial" w:hAnsi="Arial" w:cs="Arial"/>
        </w:rPr>
        <w:t>О внесении изменений в постановление администрации Пировского района от 12.08.2015 № 272-п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150FC0" w:rsidRPr="00150FC0" w:rsidRDefault="00150FC0" w:rsidP="00150F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0FC0" w:rsidRPr="00150FC0" w:rsidRDefault="00150FC0" w:rsidP="00150FC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 xml:space="preserve">В целях приведения нормативного правового акта администрации Пировского района в соответствие с требованиями действующего законодательства, учитывая предписание службы по контролю в области градостроительной деятельности Красноярского края от 01.06.2018 № 21 об устранении выявленных нарушений законодательства о градостроительной деятельности, руководствуясь </w:t>
      </w:r>
      <w:hyperlink r:id="rId7" w:history="1"/>
      <w:r w:rsidRPr="00150FC0">
        <w:rPr>
          <w:rFonts w:ascii="Arial" w:hAnsi="Arial" w:cs="Arial"/>
        </w:rPr>
        <w:t>Уставом Пировского района, ПОСТАНОВЛЯЮ:</w:t>
      </w:r>
    </w:p>
    <w:p w:rsidR="00150FC0" w:rsidRPr="00150FC0" w:rsidRDefault="00150FC0" w:rsidP="00150FC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1. Внести в постановление администрации Пировского района от 12.08.2015 № 272-п «Об утверждении административного регламента предоставления муниципальной услуги «Выдача разрешения на ввод объекта в эксплуатацию» следующие изменения:</w:t>
      </w:r>
    </w:p>
    <w:p w:rsidR="00150FC0" w:rsidRPr="00150FC0" w:rsidRDefault="00150FC0" w:rsidP="00150FC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1) в пункте 2.3 приложения к постановлению слова «</w:t>
      </w:r>
      <w:r w:rsidRPr="00150FC0">
        <w:rPr>
          <w:rFonts w:ascii="Arial" w:hAnsi="Arial" w:cs="Arial"/>
          <w:bCs/>
        </w:rPr>
        <w:t>физические или юридические лица</w:t>
      </w:r>
      <w:r w:rsidRPr="00150FC0">
        <w:rPr>
          <w:rFonts w:ascii="Arial" w:hAnsi="Arial" w:cs="Arial"/>
        </w:rPr>
        <w:t>» заменить словом «</w:t>
      </w:r>
      <w:r w:rsidRPr="00150FC0">
        <w:rPr>
          <w:rFonts w:ascii="Arial" w:hAnsi="Arial" w:cs="Arial"/>
          <w:bCs/>
        </w:rPr>
        <w:t>застройщики</w:t>
      </w:r>
      <w:r w:rsidRPr="00150FC0">
        <w:rPr>
          <w:rFonts w:ascii="Arial" w:hAnsi="Arial" w:cs="Arial"/>
        </w:rPr>
        <w:t>»;</w:t>
      </w:r>
    </w:p>
    <w:p w:rsidR="00150FC0" w:rsidRPr="00150FC0" w:rsidRDefault="00150FC0" w:rsidP="00150FC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2) абзац 2 пункта 2.3 приложения к постановлению изложить в следующей редакции:</w:t>
      </w:r>
    </w:p>
    <w:p w:rsidR="00150FC0" w:rsidRPr="00150FC0" w:rsidRDefault="00150FC0" w:rsidP="00150F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«От имени заявителя может выступать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150FC0">
        <w:rPr>
          <w:rFonts w:ascii="Arial" w:hAnsi="Arial" w:cs="Arial"/>
        </w:rPr>
        <w:t>Росатом</w:t>
      </w:r>
      <w:proofErr w:type="spellEnd"/>
      <w:r w:rsidRPr="00150FC0">
        <w:rPr>
          <w:rFonts w:ascii="Arial" w:hAnsi="Arial" w:cs="Arial"/>
        </w:rPr>
        <w:t>», Государственная корпорация по космической деятельности «</w:t>
      </w:r>
      <w:proofErr w:type="spellStart"/>
      <w:r w:rsidRPr="00150FC0">
        <w:rPr>
          <w:rFonts w:ascii="Arial" w:hAnsi="Arial" w:cs="Arial"/>
        </w:rPr>
        <w:t>Роскосмос</w:t>
      </w:r>
      <w:proofErr w:type="spellEnd"/>
      <w:r w:rsidRPr="00150FC0">
        <w:rPr>
          <w:rFonts w:ascii="Arial" w:hAnsi="Arial" w:cs="Arial"/>
        </w:rPr>
        <w:t>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заказчику»;</w:t>
      </w:r>
    </w:p>
    <w:p w:rsidR="00150FC0" w:rsidRPr="00150FC0" w:rsidRDefault="00150FC0" w:rsidP="00150F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3) в подпункте 4 пункта 2.8 приложения к постановлению слово «договора» заменить словами «договора строительного подряда»;</w:t>
      </w:r>
    </w:p>
    <w:p w:rsidR="00150FC0" w:rsidRPr="00150FC0" w:rsidRDefault="00150FC0" w:rsidP="00150F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 xml:space="preserve">4) в подпункте 6 пункта 2.8 приложения к постановлению слово «документ» заменить словом «акт», слова «реконструкции на основании договора» заменить словами «реконструкции на основании договора строительного подряда», слова «, </w:t>
      </w:r>
      <w:r w:rsidRPr="00150FC0">
        <w:rPr>
          <w:rFonts w:ascii="Arial" w:hAnsi="Arial" w:cs="Arial"/>
        </w:rPr>
        <w:lastRenderedPageBreak/>
        <w:t xml:space="preserve">за исключением случаев осуществления строительства, реконструкции объектов индивидуального жилищного строительства» исключить; </w:t>
      </w:r>
    </w:p>
    <w:p w:rsidR="00150FC0" w:rsidRPr="00150FC0" w:rsidRDefault="00150FC0" w:rsidP="00150F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5) в подпункте 8 пункта 2.8 приложения к постановлению слово «договора» заменить словами «договора строительного подряда»;</w:t>
      </w:r>
    </w:p>
    <w:p w:rsidR="00150FC0" w:rsidRPr="00150FC0" w:rsidRDefault="00150FC0" w:rsidP="00150F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6) в подпункте 2 пункта 2.11 приложения к постановлению слова «градостроительного плана земельного участка» заменить словами «к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участка»;</w:t>
      </w:r>
    </w:p>
    <w:p w:rsidR="00150FC0" w:rsidRPr="00150FC0" w:rsidRDefault="00150FC0" w:rsidP="00150F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7) в подпункте 4 пункта 2.11 приложения к постановлению слова «реконструированного, отремонтированного» заменить словом «реконструированного»;</w:t>
      </w:r>
    </w:p>
    <w:p w:rsidR="00150FC0" w:rsidRPr="00150FC0" w:rsidRDefault="00150FC0" w:rsidP="00150F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8) в подпункте 5 пункта 2.11 приложения к постановлению слова «об этажности» заменить словами «количестве этажей»;</w:t>
      </w:r>
    </w:p>
    <w:p w:rsidR="00150FC0" w:rsidRPr="00150FC0" w:rsidRDefault="00150FC0" w:rsidP="00150F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 xml:space="preserve">9)  подпункт 5 пункта 2.11 приложения к постановлению дополнить словами «, </w:t>
      </w:r>
      <w:bookmarkStart w:id="0" w:name="_GoBack"/>
      <w:r w:rsidRPr="00150FC0">
        <w:rPr>
          <w:rFonts w:ascii="Arial" w:hAnsi="Arial" w:cs="Arial"/>
        </w:rPr>
        <w:t>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настоящего Кодекса раздела проектной документации объекта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</w:t>
      </w:r>
      <w:bookmarkEnd w:id="0"/>
      <w:r w:rsidRPr="00150FC0">
        <w:rPr>
          <w:rFonts w:ascii="Arial" w:hAnsi="Arial" w:cs="Arial"/>
        </w:rPr>
        <w:t>)»;</w:t>
      </w:r>
    </w:p>
    <w:p w:rsidR="00150FC0" w:rsidRPr="00150FC0" w:rsidRDefault="00150FC0" w:rsidP="00150F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10) в приложении № 1 к Административному регламенту слова «, утвержденного ________________________ от «__» ____________ г. № _______________ (наименование документа)» исключить.</w:t>
      </w:r>
    </w:p>
    <w:p w:rsidR="00150FC0" w:rsidRPr="00150FC0" w:rsidRDefault="00150FC0" w:rsidP="00150FC0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150FC0" w:rsidRPr="00150FC0" w:rsidRDefault="00150FC0" w:rsidP="00150FC0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3. 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150FC0" w:rsidRPr="00150FC0" w:rsidRDefault="00150FC0" w:rsidP="00150FC0">
      <w:pPr>
        <w:tabs>
          <w:tab w:val="left" w:pos="9498"/>
        </w:tabs>
        <w:jc w:val="both"/>
        <w:rPr>
          <w:rFonts w:ascii="Arial" w:hAnsi="Arial" w:cs="Arial"/>
        </w:rPr>
      </w:pPr>
    </w:p>
    <w:p w:rsidR="00150FC0" w:rsidRPr="00150FC0" w:rsidRDefault="00150FC0" w:rsidP="00150F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50FC0" w:rsidRPr="00150FC0" w:rsidRDefault="00150FC0" w:rsidP="00150FC0">
      <w:pPr>
        <w:jc w:val="both"/>
        <w:rPr>
          <w:rFonts w:ascii="Arial" w:hAnsi="Arial" w:cs="Arial"/>
        </w:rPr>
      </w:pPr>
      <w:r w:rsidRPr="00150FC0">
        <w:rPr>
          <w:rFonts w:ascii="Arial" w:hAnsi="Arial" w:cs="Arial"/>
        </w:rPr>
        <w:t>Глава Пировского района</w:t>
      </w:r>
      <w:r w:rsidRPr="00150FC0">
        <w:rPr>
          <w:rFonts w:ascii="Arial" w:hAnsi="Arial" w:cs="Arial"/>
        </w:rPr>
        <w:tab/>
      </w:r>
      <w:r w:rsidRPr="00150FC0">
        <w:rPr>
          <w:rFonts w:ascii="Arial" w:hAnsi="Arial" w:cs="Arial"/>
        </w:rPr>
        <w:tab/>
      </w:r>
      <w:r w:rsidRPr="00150FC0">
        <w:rPr>
          <w:rFonts w:ascii="Arial" w:hAnsi="Arial" w:cs="Arial"/>
        </w:rPr>
        <w:tab/>
      </w:r>
      <w:r w:rsidRPr="00150FC0">
        <w:rPr>
          <w:rFonts w:ascii="Arial" w:hAnsi="Arial" w:cs="Arial"/>
        </w:rPr>
        <w:tab/>
      </w:r>
      <w:r w:rsidRPr="00150FC0">
        <w:rPr>
          <w:rFonts w:ascii="Arial" w:hAnsi="Arial" w:cs="Arial"/>
        </w:rPr>
        <w:tab/>
        <w:t xml:space="preserve">                        А.И. Евсеев</w:t>
      </w:r>
    </w:p>
    <w:p w:rsidR="00150FC0" w:rsidRPr="00150FC0" w:rsidRDefault="00150FC0" w:rsidP="00150F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50FC0" w:rsidRPr="00150FC0" w:rsidRDefault="00150FC0" w:rsidP="00150FC0">
      <w:pPr>
        <w:rPr>
          <w:rFonts w:ascii="Arial" w:hAnsi="Arial" w:cs="Arial"/>
        </w:rPr>
      </w:pPr>
    </w:p>
    <w:p w:rsidR="000C23C7" w:rsidRPr="00150FC0" w:rsidRDefault="000C23C7" w:rsidP="00150FC0">
      <w:pPr>
        <w:rPr>
          <w:rFonts w:ascii="Arial" w:hAnsi="Arial" w:cs="Arial"/>
        </w:rPr>
      </w:pPr>
    </w:p>
    <w:sectPr w:rsidR="000C23C7" w:rsidRPr="00150FC0" w:rsidSect="00BB7836">
      <w:pgSz w:w="11907" w:h="16840"/>
      <w:pgMar w:top="1134" w:right="708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1634"/>
    <w:rsid w:val="00004D64"/>
    <w:rsid w:val="000077A7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46ED0"/>
    <w:rsid w:val="000516C8"/>
    <w:rsid w:val="00051C6F"/>
    <w:rsid w:val="000525DE"/>
    <w:rsid w:val="0005693E"/>
    <w:rsid w:val="0006471C"/>
    <w:rsid w:val="00067B55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5F3"/>
    <w:rsid w:val="001227C2"/>
    <w:rsid w:val="0013333A"/>
    <w:rsid w:val="001357EA"/>
    <w:rsid w:val="00141E57"/>
    <w:rsid w:val="00145B39"/>
    <w:rsid w:val="0015035B"/>
    <w:rsid w:val="001506A7"/>
    <w:rsid w:val="00150FC0"/>
    <w:rsid w:val="001519EB"/>
    <w:rsid w:val="00154580"/>
    <w:rsid w:val="00160DCE"/>
    <w:rsid w:val="00160F0C"/>
    <w:rsid w:val="001637E2"/>
    <w:rsid w:val="001652D5"/>
    <w:rsid w:val="001679C3"/>
    <w:rsid w:val="001702A9"/>
    <w:rsid w:val="00171D03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3A17"/>
    <w:rsid w:val="001B63C5"/>
    <w:rsid w:val="001B7DE3"/>
    <w:rsid w:val="001C5AC1"/>
    <w:rsid w:val="001C7125"/>
    <w:rsid w:val="001C7558"/>
    <w:rsid w:val="001D5393"/>
    <w:rsid w:val="001D53A4"/>
    <w:rsid w:val="001D6181"/>
    <w:rsid w:val="001E0A66"/>
    <w:rsid w:val="001E0D1A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0B12"/>
    <w:rsid w:val="00231BF6"/>
    <w:rsid w:val="0023434B"/>
    <w:rsid w:val="00234A90"/>
    <w:rsid w:val="00236BEE"/>
    <w:rsid w:val="00236C3D"/>
    <w:rsid w:val="00237682"/>
    <w:rsid w:val="00250164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A7369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142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4384"/>
    <w:rsid w:val="0037613B"/>
    <w:rsid w:val="003809BA"/>
    <w:rsid w:val="0038459E"/>
    <w:rsid w:val="00385857"/>
    <w:rsid w:val="00385A4C"/>
    <w:rsid w:val="00390B58"/>
    <w:rsid w:val="003A3221"/>
    <w:rsid w:val="003A5664"/>
    <w:rsid w:val="003A6DCA"/>
    <w:rsid w:val="003B0EA4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D797D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24794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3867"/>
    <w:rsid w:val="00464624"/>
    <w:rsid w:val="00464BFB"/>
    <w:rsid w:val="004665BD"/>
    <w:rsid w:val="00471404"/>
    <w:rsid w:val="004741A5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637AA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562B0"/>
    <w:rsid w:val="00667E94"/>
    <w:rsid w:val="00670476"/>
    <w:rsid w:val="00670ABF"/>
    <w:rsid w:val="00672F22"/>
    <w:rsid w:val="0067388B"/>
    <w:rsid w:val="0068000D"/>
    <w:rsid w:val="00682F20"/>
    <w:rsid w:val="006843D2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E794E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1DCE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310E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4505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1E3F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14501"/>
    <w:rsid w:val="00922433"/>
    <w:rsid w:val="00923CA7"/>
    <w:rsid w:val="00930655"/>
    <w:rsid w:val="00930D5E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6BAE"/>
    <w:rsid w:val="009A7416"/>
    <w:rsid w:val="009A77C3"/>
    <w:rsid w:val="009B6407"/>
    <w:rsid w:val="009C73C3"/>
    <w:rsid w:val="009D33B2"/>
    <w:rsid w:val="009D3603"/>
    <w:rsid w:val="009D3AED"/>
    <w:rsid w:val="009D4795"/>
    <w:rsid w:val="009E0D8D"/>
    <w:rsid w:val="009E168A"/>
    <w:rsid w:val="009E49BD"/>
    <w:rsid w:val="009E6415"/>
    <w:rsid w:val="009E671B"/>
    <w:rsid w:val="009E73E5"/>
    <w:rsid w:val="009E746F"/>
    <w:rsid w:val="009F6421"/>
    <w:rsid w:val="00A015AF"/>
    <w:rsid w:val="00A10265"/>
    <w:rsid w:val="00A1064B"/>
    <w:rsid w:val="00A10A71"/>
    <w:rsid w:val="00A11D1E"/>
    <w:rsid w:val="00A121EA"/>
    <w:rsid w:val="00A143AA"/>
    <w:rsid w:val="00A179C0"/>
    <w:rsid w:val="00A2151A"/>
    <w:rsid w:val="00A27609"/>
    <w:rsid w:val="00A31222"/>
    <w:rsid w:val="00A31D17"/>
    <w:rsid w:val="00A36B60"/>
    <w:rsid w:val="00A41C0E"/>
    <w:rsid w:val="00A43110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B3DE7"/>
    <w:rsid w:val="00AC36C4"/>
    <w:rsid w:val="00AC5575"/>
    <w:rsid w:val="00AD03D0"/>
    <w:rsid w:val="00AD37D8"/>
    <w:rsid w:val="00AD5485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76C36"/>
    <w:rsid w:val="00B81330"/>
    <w:rsid w:val="00B82993"/>
    <w:rsid w:val="00B96CF5"/>
    <w:rsid w:val="00B97DD4"/>
    <w:rsid w:val="00BA2645"/>
    <w:rsid w:val="00BA31C6"/>
    <w:rsid w:val="00BA3BEE"/>
    <w:rsid w:val="00BB0BB2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4DBD"/>
    <w:rsid w:val="00BD7C32"/>
    <w:rsid w:val="00BE0D48"/>
    <w:rsid w:val="00BE360A"/>
    <w:rsid w:val="00BE3B83"/>
    <w:rsid w:val="00BF6C1C"/>
    <w:rsid w:val="00BF7EDB"/>
    <w:rsid w:val="00C004C4"/>
    <w:rsid w:val="00C1106F"/>
    <w:rsid w:val="00C11313"/>
    <w:rsid w:val="00C1305E"/>
    <w:rsid w:val="00C15AFD"/>
    <w:rsid w:val="00C177F5"/>
    <w:rsid w:val="00C24899"/>
    <w:rsid w:val="00C2525F"/>
    <w:rsid w:val="00C331F8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39D5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6DB0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0B8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1FD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28AD"/>
    <w:rsid w:val="00DB3542"/>
    <w:rsid w:val="00DB451B"/>
    <w:rsid w:val="00DB7F59"/>
    <w:rsid w:val="00DC2BD7"/>
    <w:rsid w:val="00DC5BBB"/>
    <w:rsid w:val="00DD1399"/>
    <w:rsid w:val="00DD2811"/>
    <w:rsid w:val="00DF4E03"/>
    <w:rsid w:val="00E05658"/>
    <w:rsid w:val="00E10074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404"/>
    <w:rsid w:val="00E836D7"/>
    <w:rsid w:val="00E86B4D"/>
    <w:rsid w:val="00E925A4"/>
    <w:rsid w:val="00E9616B"/>
    <w:rsid w:val="00EA08D0"/>
    <w:rsid w:val="00EA3592"/>
    <w:rsid w:val="00EA539E"/>
    <w:rsid w:val="00EA62EA"/>
    <w:rsid w:val="00EB1ECB"/>
    <w:rsid w:val="00EB78DE"/>
    <w:rsid w:val="00EC0AC8"/>
    <w:rsid w:val="00EC0D78"/>
    <w:rsid w:val="00EC233A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27F"/>
    <w:rsid w:val="00F47805"/>
    <w:rsid w:val="00F51656"/>
    <w:rsid w:val="00F52837"/>
    <w:rsid w:val="00F52867"/>
    <w:rsid w:val="00F54437"/>
    <w:rsid w:val="00F54957"/>
    <w:rsid w:val="00F5757C"/>
    <w:rsid w:val="00F6314F"/>
    <w:rsid w:val="00F65D0C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57606-9418-4DAD-8641-364B5335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Plain Text"/>
    <w:basedOn w:val="a"/>
    <w:link w:val="a9"/>
    <w:rsid w:val="0046386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63867"/>
    <w:rPr>
      <w:rFonts w:ascii="Courier New" w:hAnsi="Courier New" w:cs="Courier New"/>
    </w:rPr>
  </w:style>
  <w:style w:type="paragraph" w:customStyle="1" w:styleId="ConsNormal">
    <w:name w:val="ConsNormal"/>
    <w:rsid w:val="004638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semiHidden/>
    <w:unhideWhenUsed/>
    <w:rsid w:val="009E73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E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AB53-4737-4D5F-B755-026FC9CB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5275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7</cp:revision>
  <cp:lastPrinted>2018-10-01T03:42:00Z</cp:lastPrinted>
  <dcterms:created xsi:type="dcterms:W3CDTF">2018-10-31T08:37:00Z</dcterms:created>
  <dcterms:modified xsi:type="dcterms:W3CDTF">2018-11-09T04:50:00Z</dcterms:modified>
</cp:coreProperties>
</file>