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505B71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505B71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505B71" w:rsidRDefault="008544F1" w:rsidP="008544F1">
      <w:pPr>
        <w:jc w:val="center"/>
        <w:rPr>
          <w:rFonts w:ascii="Arial" w:hAnsi="Arial" w:cs="Arial"/>
          <w:b/>
        </w:rPr>
      </w:pPr>
      <w:r w:rsidRPr="00505B71">
        <w:rPr>
          <w:rFonts w:ascii="Arial" w:hAnsi="Arial" w:cs="Arial"/>
          <w:b/>
        </w:rPr>
        <w:t xml:space="preserve">КРАСНОЯРСКОГО КРАЯ </w:t>
      </w:r>
    </w:p>
    <w:p w:rsidR="008544F1" w:rsidRPr="00505B71" w:rsidRDefault="008544F1" w:rsidP="008544F1">
      <w:pPr>
        <w:jc w:val="center"/>
        <w:rPr>
          <w:rFonts w:ascii="Arial" w:hAnsi="Arial" w:cs="Arial"/>
          <w:b/>
        </w:rPr>
      </w:pPr>
    </w:p>
    <w:p w:rsidR="008544F1" w:rsidRPr="00505B71" w:rsidRDefault="008544F1" w:rsidP="008544F1">
      <w:pPr>
        <w:jc w:val="center"/>
        <w:rPr>
          <w:rFonts w:ascii="Arial" w:hAnsi="Arial" w:cs="Arial"/>
        </w:rPr>
      </w:pPr>
      <w:r w:rsidRPr="00505B71">
        <w:rPr>
          <w:rFonts w:ascii="Arial" w:hAnsi="Arial" w:cs="Arial"/>
          <w:b/>
        </w:rPr>
        <w:t>ПОСТАНОВЛЕНИЕ</w:t>
      </w:r>
      <w:r w:rsidRPr="00505B71">
        <w:rPr>
          <w:rFonts w:ascii="Arial" w:hAnsi="Arial" w:cs="Arial"/>
        </w:rPr>
        <w:t xml:space="preserve"> </w:t>
      </w:r>
    </w:p>
    <w:p w:rsidR="008544F1" w:rsidRPr="00505B71" w:rsidRDefault="008544F1" w:rsidP="008544F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13A7" w:rsidRPr="00505B71" w:rsidTr="002813A7">
        <w:tc>
          <w:tcPr>
            <w:tcW w:w="3209" w:type="dxa"/>
          </w:tcPr>
          <w:p w:rsidR="002813A7" w:rsidRPr="00505B71" w:rsidRDefault="00505B71" w:rsidP="008544F1">
            <w:pPr>
              <w:rPr>
                <w:rFonts w:ascii="Arial" w:hAnsi="Arial" w:cs="Arial"/>
              </w:rPr>
            </w:pPr>
            <w:r w:rsidRPr="00505B71">
              <w:rPr>
                <w:rFonts w:ascii="Arial" w:hAnsi="Arial" w:cs="Arial"/>
              </w:rPr>
              <w:t>02</w:t>
            </w:r>
            <w:r w:rsidR="002813A7" w:rsidRPr="00505B71">
              <w:rPr>
                <w:rFonts w:ascii="Arial" w:hAnsi="Arial" w:cs="Arial"/>
              </w:rPr>
              <w:t xml:space="preserve"> февраля 2018 г</w:t>
            </w:r>
          </w:p>
        </w:tc>
        <w:tc>
          <w:tcPr>
            <w:tcW w:w="3209" w:type="dxa"/>
          </w:tcPr>
          <w:p w:rsidR="002813A7" w:rsidRPr="00505B71" w:rsidRDefault="002813A7" w:rsidP="002813A7">
            <w:pPr>
              <w:jc w:val="center"/>
              <w:rPr>
                <w:rFonts w:ascii="Arial" w:hAnsi="Arial" w:cs="Arial"/>
              </w:rPr>
            </w:pPr>
            <w:proofErr w:type="spellStart"/>
            <w:r w:rsidRPr="00505B71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2813A7" w:rsidRPr="00505B71" w:rsidRDefault="002813A7" w:rsidP="00505B71">
            <w:pPr>
              <w:jc w:val="right"/>
              <w:rPr>
                <w:rFonts w:ascii="Arial" w:hAnsi="Arial" w:cs="Arial"/>
              </w:rPr>
            </w:pPr>
            <w:r w:rsidRPr="00505B71">
              <w:rPr>
                <w:rFonts w:ascii="Arial" w:hAnsi="Arial" w:cs="Arial"/>
              </w:rPr>
              <w:t>№</w:t>
            </w:r>
            <w:r w:rsidR="00505B71" w:rsidRPr="00505B71">
              <w:rPr>
                <w:rFonts w:ascii="Arial" w:hAnsi="Arial" w:cs="Arial"/>
              </w:rPr>
              <w:t>23-п</w:t>
            </w:r>
          </w:p>
        </w:tc>
      </w:tr>
    </w:tbl>
    <w:p w:rsidR="0037018A" w:rsidRPr="00505B71" w:rsidRDefault="0037018A" w:rsidP="00760079">
      <w:pPr>
        <w:jc w:val="both"/>
        <w:rPr>
          <w:rFonts w:ascii="Arial" w:hAnsi="Arial" w:cs="Arial"/>
        </w:rPr>
      </w:pPr>
    </w:p>
    <w:p w:rsidR="002813A7" w:rsidRPr="00505B71" w:rsidRDefault="0037018A" w:rsidP="002813A7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bookmarkStart w:id="1" w:name="bookmark1"/>
      <w:r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Об </w:t>
      </w:r>
      <w:r w:rsidR="002D5AF8"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>отмене</w:t>
      </w:r>
      <w:r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режима </w:t>
      </w:r>
      <w:r w:rsidR="00F932CD"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>повышенной</w:t>
      </w:r>
    </w:p>
    <w:p w:rsidR="0037018A" w:rsidRPr="00505B71" w:rsidRDefault="002813A7" w:rsidP="002813A7">
      <w:pPr>
        <w:pStyle w:val="24"/>
        <w:shd w:val="clear" w:color="auto" w:fill="auto"/>
        <w:spacing w:before="0" w:after="0" w:line="240" w:lineRule="auto"/>
        <w:ind w:left="23" w:right="4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proofErr w:type="gramStart"/>
      <w:r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>г</w:t>
      </w:r>
      <w:r w:rsidR="00F932CD"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>отовности</w:t>
      </w:r>
      <w:proofErr w:type="gramEnd"/>
      <w:r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37018A"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на территории </w:t>
      </w:r>
    </w:p>
    <w:p w:rsidR="0037018A" w:rsidRPr="00505B71" w:rsidRDefault="0037018A" w:rsidP="0037018A">
      <w:pPr>
        <w:pStyle w:val="24"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505B71">
        <w:rPr>
          <w:rFonts w:ascii="Arial" w:hAnsi="Arial" w:cs="Arial"/>
          <w:b w:val="0"/>
          <w:color w:val="000000"/>
          <w:sz w:val="24"/>
          <w:szCs w:val="24"/>
          <w:lang w:bidi="ru-RU"/>
        </w:rPr>
        <w:t>Пировского района</w:t>
      </w:r>
      <w:bookmarkEnd w:id="1"/>
    </w:p>
    <w:p w:rsidR="00087D43" w:rsidRPr="00505B71" w:rsidRDefault="00087D43" w:rsidP="00087D43">
      <w:pPr>
        <w:rPr>
          <w:rFonts w:ascii="Arial" w:hAnsi="Arial" w:cs="Arial"/>
        </w:rPr>
      </w:pPr>
    </w:p>
    <w:p w:rsidR="0037018A" w:rsidRPr="00505B71" w:rsidRDefault="00263A33" w:rsidP="002813A7">
      <w:pPr>
        <w:ind w:firstLine="708"/>
        <w:jc w:val="both"/>
        <w:rPr>
          <w:rFonts w:ascii="Arial" w:hAnsi="Arial" w:cs="Arial"/>
        </w:rPr>
      </w:pPr>
      <w:r w:rsidRPr="00505B71">
        <w:rPr>
          <w:rFonts w:ascii="Arial" w:hAnsi="Arial" w:cs="Arial"/>
        </w:rPr>
        <w:t>В соответствии с Феде</w:t>
      </w:r>
      <w:r w:rsidR="002813A7" w:rsidRPr="00505B71">
        <w:rPr>
          <w:rFonts w:ascii="Arial" w:hAnsi="Arial" w:cs="Arial"/>
        </w:rPr>
        <w:t>ральным законом от 21.12.1994 №</w:t>
      </w:r>
      <w:r w:rsidRPr="00505B71">
        <w:rPr>
          <w:rFonts w:ascii="Arial" w:hAnsi="Arial" w:cs="Arial"/>
        </w:rPr>
        <w:t>68-ФЗ "О защите населения и территорий от чрезвычайных ситуаций природного и техногенного характера", Постановлением Правительства Росси</w:t>
      </w:r>
      <w:r w:rsidR="002813A7" w:rsidRPr="00505B71">
        <w:rPr>
          <w:rFonts w:ascii="Arial" w:hAnsi="Arial" w:cs="Arial"/>
        </w:rPr>
        <w:t>йской Федерации от 17.05.2011 №</w:t>
      </w:r>
      <w:r w:rsidRPr="00505B71">
        <w:rPr>
          <w:rFonts w:ascii="Arial" w:hAnsi="Arial" w:cs="Arial"/>
        </w:rPr>
        <w:t>376 "О чрезвычайных ситуациях в лесах, возникших вследствие лесных пожаров", Постановлением Правительства Росси</w:t>
      </w:r>
      <w:r w:rsidR="002813A7" w:rsidRPr="00505B71">
        <w:rPr>
          <w:rFonts w:ascii="Arial" w:hAnsi="Arial" w:cs="Arial"/>
        </w:rPr>
        <w:t>йской Федерации от 30.12.2003 №</w:t>
      </w:r>
      <w:r w:rsidRPr="00505B71">
        <w:rPr>
          <w:rFonts w:ascii="Arial" w:hAnsi="Arial" w:cs="Arial"/>
        </w:rPr>
        <w:t>794 "О единой государственной системе предупреждения и ликвидации чрезвычайных ситуаций", в связи с улучшением погодных условий и отсутствием прогноза неблагоприятных метеорологических явлений ПОСТАНОВЛЯЮ:</w:t>
      </w:r>
    </w:p>
    <w:p w:rsidR="00130B32" w:rsidRPr="00505B71" w:rsidRDefault="002813A7" w:rsidP="002813A7">
      <w:pPr>
        <w:ind w:firstLine="708"/>
        <w:jc w:val="both"/>
        <w:rPr>
          <w:rFonts w:ascii="Arial" w:hAnsi="Arial" w:cs="Arial"/>
          <w:bCs/>
          <w:lang w:bidi="ru-RU"/>
        </w:rPr>
      </w:pPr>
      <w:r w:rsidRPr="00505B71">
        <w:rPr>
          <w:rFonts w:ascii="Arial" w:hAnsi="Arial" w:cs="Arial"/>
        </w:rPr>
        <w:t>1.</w:t>
      </w:r>
      <w:r w:rsidR="002D5AF8" w:rsidRPr="00505B71">
        <w:rPr>
          <w:rFonts w:ascii="Arial" w:hAnsi="Arial" w:cs="Arial"/>
        </w:rPr>
        <w:t>Отменить</w:t>
      </w:r>
      <w:r w:rsidR="00284F26" w:rsidRPr="00505B71">
        <w:rPr>
          <w:rFonts w:ascii="Arial" w:hAnsi="Arial" w:cs="Arial"/>
        </w:rPr>
        <w:t xml:space="preserve"> на территории Пировского района </w:t>
      </w:r>
      <w:r w:rsidR="00263A33" w:rsidRPr="00505B71">
        <w:rPr>
          <w:rFonts w:ascii="Arial" w:hAnsi="Arial" w:cs="Arial"/>
          <w:bCs/>
          <w:lang w:bidi="ru-RU"/>
        </w:rPr>
        <w:t xml:space="preserve">режим повышенной готовности введённый </w:t>
      </w:r>
      <w:r w:rsidRPr="00505B71">
        <w:rPr>
          <w:rFonts w:ascii="Arial" w:hAnsi="Arial" w:cs="Arial"/>
          <w:bCs/>
          <w:lang w:bidi="ru-RU"/>
        </w:rPr>
        <w:t>п</w:t>
      </w:r>
      <w:r w:rsidR="00263A33" w:rsidRPr="00505B71">
        <w:rPr>
          <w:rFonts w:ascii="Arial" w:hAnsi="Arial" w:cs="Arial"/>
          <w:bCs/>
          <w:lang w:bidi="ru-RU"/>
        </w:rPr>
        <w:t xml:space="preserve">остановлением </w:t>
      </w:r>
      <w:r w:rsidRPr="00505B71">
        <w:rPr>
          <w:rFonts w:ascii="Arial" w:hAnsi="Arial" w:cs="Arial"/>
          <w:bCs/>
          <w:lang w:bidi="ru-RU"/>
        </w:rPr>
        <w:t>а</w:t>
      </w:r>
      <w:r w:rsidR="00263A33" w:rsidRPr="00505B71">
        <w:rPr>
          <w:rFonts w:ascii="Arial" w:hAnsi="Arial" w:cs="Arial"/>
          <w:bCs/>
          <w:lang w:bidi="ru-RU"/>
        </w:rPr>
        <w:t>дминистрации Пировского района</w:t>
      </w:r>
      <w:r w:rsidRPr="00505B71">
        <w:rPr>
          <w:rFonts w:ascii="Arial" w:hAnsi="Arial" w:cs="Arial"/>
          <w:bCs/>
          <w:lang w:bidi="ru-RU"/>
        </w:rPr>
        <w:t xml:space="preserve"> от </w:t>
      </w:r>
      <w:r w:rsidR="00263A33" w:rsidRPr="00505B71">
        <w:rPr>
          <w:rFonts w:ascii="Arial" w:hAnsi="Arial" w:cs="Arial"/>
          <w:bCs/>
          <w:lang w:bidi="ru-RU"/>
        </w:rPr>
        <w:t>19.01.2018 г.</w:t>
      </w:r>
      <w:r w:rsidRPr="00505B71">
        <w:rPr>
          <w:rFonts w:ascii="Arial" w:hAnsi="Arial" w:cs="Arial"/>
          <w:bCs/>
          <w:lang w:bidi="ru-RU"/>
        </w:rPr>
        <w:t xml:space="preserve"> №11-п</w:t>
      </w:r>
      <w:r w:rsidR="009F102C" w:rsidRPr="00505B71">
        <w:rPr>
          <w:rFonts w:ascii="Arial" w:hAnsi="Arial" w:cs="Arial"/>
          <w:bCs/>
          <w:lang w:bidi="ru-RU"/>
        </w:rPr>
        <w:t xml:space="preserve"> с 02 февраля 2018 года.</w:t>
      </w:r>
    </w:p>
    <w:p w:rsidR="002813A7" w:rsidRPr="00505B71" w:rsidRDefault="002813A7" w:rsidP="002813A7">
      <w:pPr>
        <w:ind w:firstLine="708"/>
        <w:jc w:val="both"/>
        <w:rPr>
          <w:rFonts w:ascii="Arial" w:hAnsi="Arial" w:cs="Arial"/>
          <w:bCs/>
          <w:lang w:bidi="ru-RU"/>
        </w:rPr>
      </w:pPr>
      <w:r w:rsidRPr="00505B71">
        <w:rPr>
          <w:rFonts w:ascii="Arial" w:hAnsi="Arial" w:cs="Arial"/>
          <w:bCs/>
          <w:lang w:bidi="ru-RU"/>
        </w:rPr>
        <w:t>2.Считать утратившим силу постановление администрации Пировского района от 19.01.2018 №11-п «О введении режима функционирования повышенной готовности для районного звена ТП РСЧС Пировского района».</w:t>
      </w:r>
    </w:p>
    <w:p w:rsidR="00075CE3" w:rsidRPr="00505B71" w:rsidRDefault="002813A7" w:rsidP="002813A7">
      <w:pPr>
        <w:ind w:firstLine="708"/>
        <w:jc w:val="both"/>
        <w:rPr>
          <w:rFonts w:ascii="Arial" w:hAnsi="Arial" w:cs="Arial"/>
        </w:rPr>
      </w:pPr>
      <w:r w:rsidRPr="00505B71">
        <w:rPr>
          <w:rFonts w:ascii="Arial" w:hAnsi="Arial" w:cs="Arial"/>
        </w:rPr>
        <w:t>3.</w:t>
      </w:r>
      <w:r w:rsidR="00C35491" w:rsidRPr="00505B71">
        <w:rPr>
          <w:rFonts w:ascii="Arial" w:hAnsi="Arial" w:cs="Arial"/>
        </w:rPr>
        <w:t xml:space="preserve">Настоящие постановление довести до всех органов </w:t>
      </w:r>
      <w:r w:rsidR="00B90642" w:rsidRPr="00505B71">
        <w:rPr>
          <w:rFonts w:ascii="Arial" w:hAnsi="Arial" w:cs="Arial"/>
        </w:rPr>
        <w:t>управления и сил районного звена ТП РСЧС через ЕДДС Пировского района.</w:t>
      </w:r>
    </w:p>
    <w:p w:rsidR="00075CE3" w:rsidRPr="00505B71" w:rsidRDefault="002813A7" w:rsidP="002813A7">
      <w:pPr>
        <w:ind w:firstLine="708"/>
        <w:jc w:val="both"/>
        <w:rPr>
          <w:rFonts w:ascii="Arial" w:hAnsi="Arial" w:cs="Arial"/>
        </w:rPr>
      </w:pPr>
      <w:r w:rsidRPr="00505B71">
        <w:rPr>
          <w:rFonts w:ascii="Arial" w:hAnsi="Arial" w:cs="Arial"/>
        </w:rPr>
        <w:t>4.</w:t>
      </w:r>
      <w:r w:rsidR="00B90642" w:rsidRPr="00505B71">
        <w:rPr>
          <w:rFonts w:ascii="Arial" w:hAnsi="Arial" w:cs="Arial"/>
        </w:rPr>
        <w:t xml:space="preserve">Контроль за выполнением настоящего постановления </w:t>
      </w:r>
      <w:r w:rsidR="00B26971" w:rsidRPr="00505B71">
        <w:rPr>
          <w:rFonts w:ascii="Arial" w:hAnsi="Arial" w:cs="Arial"/>
        </w:rPr>
        <w:t>оставляю за собой</w:t>
      </w:r>
      <w:r w:rsidR="00B90642" w:rsidRPr="00505B71">
        <w:rPr>
          <w:rFonts w:ascii="Arial" w:hAnsi="Arial" w:cs="Arial"/>
        </w:rPr>
        <w:t>.</w:t>
      </w:r>
    </w:p>
    <w:p w:rsidR="00B90642" w:rsidRPr="00505B71" w:rsidRDefault="002813A7" w:rsidP="002813A7">
      <w:pPr>
        <w:ind w:firstLine="708"/>
        <w:jc w:val="both"/>
        <w:rPr>
          <w:rFonts w:ascii="Arial" w:hAnsi="Arial" w:cs="Arial"/>
        </w:rPr>
      </w:pPr>
      <w:r w:rsidRPr="00505B71">
        <w:rPr>
          <w:rFonts w:ascii="Arial" w:hAnsi="Arial" w:cs="Arial"/>
        </w:rPr>
        <w:t>5.</w:t>
      </w:r>
      <w:r w:rsidR="00B90642" w:rsidRPr="00505B71">
        <w:rPr>
          <w:rFonts w:ascii="Arial" w:hAnsi="Arial" w:cs="Arial"/>
        </w:rPr>
        <w:t xml:space="preserve">Постановление вступает в силу с момента </w:t>
      </w:r>
      <w:r w:rsidR="00F932CD" w:rsidRPr="00505B71">
        <w:rPr>
          <w:rFonts w:ascii="Arial" w:hAnsi="Arial" w:cs="Arial"/>
        </w:rPr>
        <w:t>подписания и</w:t>
      </w:r>
      <w:r w:rsidR="00B90642" w:rsidRPr="00505B71">
        <w:rPr>
          <w:rFonts w:ascii="Arial" w:hAnsi="Arial" w:cs="Arial"/>
        </w:rPr>
        <w:t xml:space="preserve"> подлежит официальному опубликованию в районной газете «Заря». </w:t>
      </w:r>
    </w:p>
    <w:p w:rsidR="00B90642" w:rsidRPr="00505B71" w:rsidRDefault="00B90642" w:rsidP="00284F26">
      <w:pPr>
        <w:pStyle w:val="a5"/>
        <w:ind w:left="0"/>
        <w:jc w:val="both"/>
        <w:rPr>
          <w:rFonts w:ascii="Arial" w:hAnsi="Arial" w:cs="Arial"/>
        </w:rPr>
      </w:pPr>
    </w:p>
    <w:p w:rsidR="00760079" w:rsidRPr="00505B71" w:rsidRDefault="00C35491" w:rsidP="00B90642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  <w:r w:rsidRPr="00505B71">
        <w:rPr>
          <w:rFonts w:ascii="Arial" w:hAnsi="Arial" w:cs="Arial"/>
        </w:rPr>
        <w:t xml:space="preserve"> </w:t>
      </w:r>
      <w:r w:rsidR="00B90642" w:rsidRPr="00505B71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3A7" w:rsidRPr="00505B71" w:rsidTr="002813A7">
        <w:tc>
          <w:tcPr>
            <w:tcW w:w="4814" w:type="dxa"/>
          </w:tcPr>
          <w:p w:rsidR="002813A7" w:rsidRPr="00505B71" w:rsidRDefault="002813A7" w:rsidP="00760079">
            <w:pPr>
              <w:rPr>
                <w:rFonts w:ascii="Arial" w:hAnsi="Arial" w:cs="Arial"/>
              </w:rPr>
            </w:pPr>
            <w:r w:rsidRPr="00505B71">
              <w:rPr>
                <w:rFonts w:ascii="Arial" w:hAnsi="Arial" w:cs="Arial"/>
              </w:rPr>
              <w:t>Исполняющий обязанности</w:t>
            </w:r>
          </w:p>
          <w:p w:rsidR="002813A7" w:rsidRPr="00505B71" w:rsidRDefault="002813A7" w:rsidP="00760079">
            <w:pPr>
              <w:rPr>
                <w:rFonts w:ascii="Arial" w:hAnsi="Arial" w:cs="Arial"/>
              </w:rPr>
            </w:pPr>
            <w:r w:rsidRPr="00505B71">
              <w:rPr>
                <w:rFonts w:ascii="Arial" w:hAnsi="Arial" w:cs="Arial"/>
              </w:rPr>
              <w:t>Главы Пировского района</w:t>
            </w:r>
          </w:p>
        </w:tc>
        <w:tc>
          <w:tcPr>
            <w:tcW w:w="4814" w:type="dxa"/>
          </w:tcPr>
          <w:p w:rsidR="002813A7" w:rsidRPr="00505B71" w:rsidRDefault="002813A7" w:rsidP="00760079">
            <w:pPr>
              <w:rPr>
                <w:rFonts w:ascii="Arial" w:hAnsi="Arial" w:cs="Arial"/>
              </w:rPr>
            </w:pPr>
          </w:p>
          <w:p w:rsidR="002813A7" w:rsidRPr="00505B71" w:rsidRDefault="002813A7" w:rsidP="002813A7">
            <w:pPr>
              <w:jc w:val="right"/>
              <w:rPr>
                <w:rFonts w:ascii="Arial" w:hAnsi="Arial" w:cs="Arial"/>
              </w:rPr>
            </w:pPr>
            <w:proofErr w:type="spellStart"/>
            <w:r w:rsidRPr="00505B71">
              <w:rPr>
                <w:rFonts w:ascii="Arial" w:hAnsi="Arial" w:cs="Arial"/>
              </w:rPr>
              <w:t>А.Г.Гольм</w:t>
            </w:r>
            <w:proofErr w:type="spellEnd"/>
          </w:p>
        </w:tc>
      </w:tr>
      <w:bookmarkEnd w:id="0"/>
    </w:tbl>
    <w:p w:rsidR="00075CE3" w:rsidRPr="00505B71" w:rsidRDefault="00075CE3" w:rsidP="00760079">
      <w:pPr>
        <w:rPr>
          <w:rFonts w:ascii="Arial" w:hAnsi="Arial" w:cs="Arial"/>
        </w:rPr>
      </w:pPr>
    </w:p>
    <w:sectPr w:rsidR="00075CE3" w:rsidRPr="00505B71" w:rsidSect="002813A7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77F4A"/>
    <w:multiLevelType w:val="multilevel"/>
    <w:tmpl w:val="B0402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33012"/>
    <w:multiLevelType w:val="hybridMultilevel"/>
    <w:tmpl w:val="D34A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9"/>
    <w:rsid w:val="00075CE3"/>
    <w:rsid w:val="00087D43"/>
    <w:rsid w:val="0009343A"/>
    <w:rsid w:val="000A7BE9"/>
    <w:rsid w:val="000E4775"/>
    <w:rsid w:val="00104026"/>
    <w:rsid w:val="00130B32"/>
    <w:rsid w:val="00132BF8"/>
    <w:rsid w:val="00136435"/>
    <w:rsid w:val="00182E3B"/>
    <w:rsid w:val="001A6EAF"/>
    <w:rsid w:val="001C3994"/>
    <w:rsid w:val="00200295"/>
    <w:rsid w:val="00221C20"/>
    <w:rsid w:val="002311AF"/>
    <w:rsid w:val="00260A90"/>
    <w:rsid w:val="00263A33"/>
    <w:rsid w:val="002813A7"/>
    <w:rsid w:val="00284F26"/>
    <w:rsid w:val="002A6E46"/>
    <w:rsid w:val="002B65D2"/>
    <w:rsid w:val="002D19F6"/>
    <w:rsid w:val="002D5AF8"/>
    <w:rsid w:val="002D6DED"/>
    <w:rsid w:val="003075A7"/>
    <w:rsid w:val="00344E32"/>
    <w:rsid w:val="0037018A"/>
    <w:rsid w:val="003C2842"/>
    <w:rsid w:val="003C6FCF"/>
    <w:rsid w:val="003D1D0A"/>
    <w:rsid w:val="003E2FFE"/>
    <w:rsid w:val="0040730F"/>
    <w:rsid w:val="004378B1"/>
    <w:rsid w:val="00440C20"/>
    <w:rsid w:val="00452589"/>
    <w:rsid w:val="00472AE8"/>
    <w:rsid w:val="004A6A3D"/>
    <w:rsid w:val="004B36CD"/>
    <w:rsid w:val="004D0C26"/>
    <w:rsid w:val="004D15E1"/>
    <w:rsid w:val="004D4782"/>
    <w:rsid w:val="00505B71"/>
    <w:rsid w:val="005124D0"/>
    <w:rsid w:val="0051774B"/>
    <w:rsid w:val="0052732A"/>
    <w:rsid w:val="00540501"/>
    <w:rsid w:val="00562208"/>
    <w:rsid w:val="0056243A"/>
    <w:rsid w:val="00566D32"/>
    <w:rsid w:val="00580C59"/>
    <w:rsid w:val="005A0CD3"/>
    <w:rsid w:val="005A2BED"/>
    <w:rsid w:val="005B1BE5"/>
    <w:rsid w:val="00611687"/>
    <w:rsid w:val="00611D65"/>
    <w:rsid w:val="0062754C"/>
    <w:rsid w:val="00642DAB"/>
    <w:rsid w:val="006513B9"/>
    <w:rsid w:val="00653198"/>
    <w:rsid w:val="006816D0"/>
    <w:rsid w:val="006841C0"/>
    <w:rsid w:val="006E7F8C"/>
    <w:rsid w:val="007538C2"/>
    <w:rsid w:val="00760079"/>
    <w:rsid w:val="00797877"/>
    <w:rsid w:val="007B3CC5"/>
    <w:rsid w:val="007E38BC"/>
    <w:rsid w:val="00811699"/>
    <w:rsid w:val="0081198C"/>
    <w:rsid w:val="008176FB"/>
    <w:rsid w:val="008544F1"/>
    <w:rsid w:val="008576FD"/>
    <w:rsid w:val="008651A1"/>
    <w:rsid w:val="00866C37"/>
    <w:rsid w:val="008706E0"/>
    <w:rsid w:val="008925DF"/>
    <w:rsid w:val="008B5B5D"/>
    <w:rsid w:val="008C0A2B"/>
    <w:rsid w:val="00936F5F"/>
    <w:rsid w:val="0095001F"/>
    <w:rsid w:val="0095527A"/>
    <w:rsid w:val="0095749E"/>
    <w:rsid w:val="00976F70"/>
    <w:rsid w:val="009C2F0A"/>
    <w:rsid w:val="009F102C"/>
    <w:rsid w:val="00A1114F"/>
    <w:rsid w:val="00A152F0"/>
    <w:rsid w:val="00A16D80"/>
    <w:rsid w:val="00A23417"/>
    <w:rsid w:val="00A27247"/>
    <w:rsid w:val="00A27E9A"/>
    <w:rsid w:val="00A32C38"/>
    <w:rsid w:val="00A53B62"/>
    <w:rsid w:val="00A661CA"/>
    <w:rsid w:val="00AA0A05"/>
    <w:rsid w:val="00AC158A"/>
    <w:rsid w:val="00AE558D"/>
    <w:rsid w:val="00AF75F3"/>
    <w:rsid w:val="00B266ED"/>
    <w:rsid w:val="00B26971"/>
    <w:rsid w:val="00B47B89"/>
    <w:rsid w:val="00B56C0B"/>
    <w:rsid w:val="00B73F34"/>
    <w:rsid w:val="00B90642"/>
    <w:rsid w:val="00BB2097"/>
    <w:rsid w:val="00BD47ED"/>
    <w:rsid w:val="00BE62CD"/>
    <w:rsid w:val="00BE659B"/>
    <w:rsid w:val="00C35491"/>
    <w:rsid w:val="00C44C23"/>
    <w:rsid w:val="00C5397B"/>
    <w:rsid w:val="00C96F84"/>
    <w:rsid w:val="00C97ABD"/>
    <w:rsid w:val="00CA1403"/>
    <w:rsid w:val="00CA39A9"/>
    <w:rsid w:val="00CE484F"/>
    <w:rsid w:val="00CE69F9"/>
    <w:rsid w:val="00D531BE"/>
    <w:rsid w:val="00D573FB"/>
    <w:rsid w:val="00D65654"/>
    <w:rsid w:val="00D66EB6"/>
    <w:rsid w:val="00D73C5F"/>
    <w:rsid w:val="00D74FC7"/>
    <w:rsid w:val="00D76ADF"/>
    <w:rsid w:val="00E05523"/>
    <w:rsid w:val="00E30889"/>
    <w:rsid w:val="00E6276A"/>
    <w:rsid w:val="00E715E6"/>
    <w:rsid w:val="00E92AF6"/>
    <w:rsid w:val="00EA45DB"/>
    <w:rsid w:val="00EE15E3"/>
    <w:rsid w:val="00EF5779"/>
    <w:rsid w:val="00EF604D"/>
    <w:rsid w:val="00F04BD9"/>
    <w:rsid w:val="00F476BE"/>
    <w:rsid w:val="00F610D7"/>
    <w:rsid w:val="00F932CD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3D3603-DB39-4CE4-9B14-EC3976C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List Paragraph"/>
    <w:basedOn w:val="a"/>
    <w:uiPriority w:val="34"/>
    <w:qFormat/>
    <w:rsid w:val="00284F26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37018A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37018A"/>
    <w:pPr>
      <w:widowControl w:val="0"/>
      <w:shd w:val="clear" w:color="auto" w:fill="FFFFFF"/>
      <w:spacing w:before="900" w:after="240" w:line="278" w:lineRule="exact"/>
      <w:jc w:val="both"/>
      <w:outlineLvl w:val="1"/>
    </w:pPr>
    <w:rPr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rsid w:val="0037018A"/>
    <w:pPr>
      <w:widowControl w:val="0"/>
      <w:shd w:val="clear" w:color="auto" w:fill="FFFFFF"/>
      <w:spacing w:after="300" w:line="278" w:lineRule="exact"/>
      <w:jc w:val="center"/>
    </w:pPr>
    <w:rPr>
      <w:color w:val="000000"/>
      <w:spacing w:val="3"/>
      <w:sz w:val="21"/>
      <w:szCs w:val="21"/>
      <w:lang w:bidi="ru-RU"/>
    </w:rPr>
  </w:style>
  <w:style w:type="paragraph" w:customStyle="1" w:styleId="Default">
    <w:name w:val="Default"/>
    <w:rsid w:val="00130B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basedOn w:val="a0"/>
    <w:unhideWhenUsed/>
    <w:rsid w:val="00263A33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9F10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F1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04A5-AACC-4FB1-97E3-F2151947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ugz011</dc:creator>
  <cp:lastModifiedBy>ИТВ</cp:lastModifiedBy>
  <cp:revision>6</cp:revision>
  <cp:lastPrinted>2018-02-02T04:02:00Z</cp:lastPrinted>
  <dcterms:created xsi:type="dcterms:W3CDTF">2018-02-01T07:19:00Z</dcterms:created>
  <dcterms:modified xsi:type="dcterms:W3CDTF">2018-02-02T07:41:00Z</dcterms:modified>
</cp:coreProperties>
</file>