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CA9" w:rsidRPr="00105A50" w:rsidRDefault="00A81CA9" w:rsidP="00A81CA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r w:rsidRPr="00105A50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5C25AED6" wp14:editId="2CB13ECE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CA9" w:rsidRPr="00105A50" w:rsidRDefault="00A81CA9" w:rsidP="00A81CA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05A5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АДМИНИСТРАЦИЯ ПИРОВСКОГО РАЙОНА </w:t>
      </w:r>
    </w:p>
    <w:p w:rsidR="00A81CA9" w:rsidRPr="00105A50" w:rsidRDefault="00A81CA9" w:rsidP="00A81CA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05A50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КРАСНОЯРСКОГО КРАЯ</w:t>
      </w:r>
    </w:p>
    <w:p w:rsidR="00A81CA9" w:rsidRPr="00105A50" w:rsidRDefault="00A81CA9" w:rsidP="00A81CA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81CA9" w:rsidRPr="00105A50" w:rsidRDefault="00A81CA9" w:rsidP="00A81CA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05A50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A81CA9" w:rsidRPr="00105A50" w:rsidRDefault="00A81CA9" w:rsidP="00A81CA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A81CA9" w:rsidRPr="00105A50" w:rsidTr="00B956FF">
        <w:tc>
          <w:tcPr>
            <w:tcW w:w="3190" w:type="dxa"/>
            <w:shd w:val="clear" w:color="auto" w:fill="auto"/>
          </w:tcPr>
          <w:p w:rsidR="00A81CA9" w:rsidRPr="00105A50" w:rsidRDefault="00105A50" w:rsidP="00B956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5A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  <w:r w:rsidR="00A81CA9" w:rsidRPr="00105A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июля 2018 года</w:t>
            </w:r>
          </w:p>
        </w:tc>
        <w:tc>
          <w:tcPr>
            <w:tcW w:w="3190" w:type="dxa"/>
            <w:shd w:val="clear" w:color="auto" w:fill="auto"/>
          </w:tcPr>
          <w:p w:rsidR="00A81CA9" w:rsidRPr="00105A50" w:rsidRDefault="00A81CA9" w:rsidP="00B95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05A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с.Пировское</w:t>
            </w:r>
            <w:proofErr w:type="spellEnd"/>
          </w:p>
        </w:tc>
        <w:tc>
          <w:tcPr>
            <w:tcW w:w="3190" w:type="dxa"/>
            <w:shd w:val="clear" w:color="auto" w:fill="auto"/>
          </w:tcPr>
          <w:p w:rsidR="00A81CA9" w:rsidRPr="00105A50" w:rsidRDefault="00105A50" w:rsidP="00B956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5A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№190-п</w:t>
            </w:r>
          </w:p>
        </w:tc>
      </w:tr>
    </w:tbl>
    <w:p w:rsidR="00A81CA9" w:rsidRPr="00105A50" w:rsidRDefault="00A81CA9" w:rsidP="00A81CA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CA9" w:rsidRPr="00105A50" w:rsidRDefault="00A81CA9" w:rsidP="00A81CA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05A50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норм труда работников, </w:t>
      </w:r>
    </w:p>
    <w:p w:rsidR="00A81CA9" w:rsidRPr="00105A50" w:rsidRDefault="00A81CA9" w:rsidP="00A81CA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05A50">
        <w:rPr>
          <w:rFonts w:ascii="Arial" w:eastAsia="Times New Roman" w:hAnsi="Arial" w:cs="Arial"/>
          <w:sz w:val="24"/>
          <w:szCs w:val="24"/>
          <w:lang w:eastAsia="ru-RU"/>
        </w:rPr>
        <w:t xml:space="preserve">занимающих санитарным обслуживанием </w:t>
      </w:r>
    </w:p>
    <w:p w:rsidR="00A81CA9" w:rsidRPr="00105A50" w:rsidRDefault="00A81CA9" w:rsidP="00A81CA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05A50">
        <w:rPr>
          <w:rFonts w:ascii="Arial" w:eastAsia="Times New Roman" w:hAnsi="Arial" w:cs="Arial"/>
          <w:sz w:val="24"/>
          <w:szCs w:val="24"/>
          <w:lang w:eastAsia="ru-RU"/>
        </w:rPr>
        <w:t>здания администрации Пировского района</w:t>
      </w:r>
    </w:p>
    <w:p w:rsidR="00A81CA9" w:rsidRPr="00105A50" w:rsidRDefault="00A81CA9" w:rsidP="00A81CA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CA9" w:rsidRPr="00105A50" w:rsidRDefault="00A81CA9" w:rsidP="00A81CA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5A50">
        <w:rPr>
          <w:rFonts w:ascii="Arial" w:eastAsia="Times New Roman" w:hAnsi="Arial" w:cs="Arial"/>
          <w:sz w:val="24"/>
          <w:szCs w:val="24"/>
          <w:lang w:eastAsia="ru-RU"/>
        </w:rPr>
        <w:t>В целях определения численности рабочих, занятых уборкой служебных помещений администрации Пировского района, руководствуясь Уставом Пировского района, ПОСТАНОВЛЯЮ:</w:t>
      </w:r>
    </w:p>
    <w:p w:rsidR="00A81CA9" w:rsidRPr="00105A50" w:rsidRDefault="00A81CA9" w:rsidP="00A81CA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5A50">
        <w:rPr>
          <w:rFonts w:ascii="Arial" w:eastAsia="Times New Roman" w:hAnsi="Arial" w:cs="Arial"/>
          <w:sz w:val="24"/>
          <w:szCs w:val="24"/>
          <w:lang w:eastAsia="ru-RU"/>
        </w:rPr>
        <w:tab/>
        <w:t>1.Утвердить нормы труда работников, занимающихся санитарным обслуживанием здания администрации Пировского района, согласно приложению.</w:t>
      </w:r>
    </w:p>
    <w:p w:rsidR="00A81CA9" w:rsidRPr="00105A50" w:rsidRDefault="00A81CA9" w:rsidP="00A81CA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5A5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2.Контроль за исполнением настоящего постановления возложить на заместителя главы Пировского района по обеспечению жизнедеятельности </w:t>
      </w:r>
      <w:proofErr w:type="spellStart"/>
      <w:r w:rsidRPr="00105A50">
        <w:rPr>
          <w:rFonts w:ascii="Arial" w:eastAsia="Times New Roman" w:hAnsi="Arial" w:cs="Arial"/>
          <w:sz w:val="24"/>
          <w:szCs w:val="24"/>
          <w:lang w:eastAsia="ru-RU"/>
        </w:rPr>
        <w:t>Гольма</w:t>
      </w:r>
      <w:proofErr w:type="spellEnd"/>
      <w:r w:rsidRPr="00105A50">
        <w:rPr>
          <w:rFonts w:ascii="Arial" w:eastAsia="Times New Roman" w:hAnsi="Arial" w:cs="Arial"/>
          <w:sz w:val="24"/>
          <w:szCs w:val="24"/>
          <w:lang w:eastAsia="ru-RU"/>
        </w:rPr>
        <w:t xml:space="preserve"> А.Г.</w:t>
      </w:r>
    </w:p>
    <w:p w:rsidR="00A81CA9" w:rsidRPr="00105A50" w:rsidRDefault="00A81CA9" w:rsidP="00A81CA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5A50">
        <w:rPr>
          <w:rFonts w:ascii="Arial" w:eastAsia="Times New Roman" w:hAnsi="Arial" w:cs="Arial"/>
          <w:sz w:val="24"/>
          <w:szCs w:val="24"/>
          <w:lang w:eastAsia="ru-RU"/>
        </w:rPr>
        <w:tab/>
        <w:t>3.Постановление вступает в силу с момента подписания.</w:t>
      </w:r>
    </w:p>
    <w:p w:rsidR="00A81CA9" w:rsidRPr="00105A50" w:rsidRDefault="00A81CA9" w:rsidP="00A81CA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CA9" w:rsidRPr="00105A50" w:rsidRDefault="00A81CA9" w:rsidP="00A81CA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CA9" w:rsidRPr="00105A50" w:rsidRDefault="00A81CA9" w:rsidP="00A81CA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05A50">
        <w:rPr>
          <w:rFonts w:ascii="Arial" w:eastAsia="Times New Roman" w:hAnsi="Arial" w:cs="Arial"/>
          <w:sz w:val="24"/>
          <w:szCs w:val="24"/>
          <w:lang w:eastAsia="ru-RU"/>
        </w:rPr>
        <w:t xml:space="preserve">Глава Пировского района                   </w:t>
      </w:r>
      <w:r w:rsidRPr="00105A5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05A5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05A5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05A5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05A5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</w:t>
      </w:r>
      <w:proofErr w:type="spellStart"/>
      <w:r w:rsidRPr="00105A50">
        <w:rPr>
          <w:rFonts w:ascii="Arial" w:eastAsia="Times New Roman" w:hAnsi="Arial" w:cs="Arial"/>
          <w:sz w:val="24"/>
          <w:szCs w:val="24"/>
          <w:lang w:eastAsia="ru-RU"/>
        </w:rPr>
        <w:t>А.И.Евсеев</w:t>
      </w:r>
      <w:proofErr w:type="spellEnd"/>
    </w:p>
    <w:p w:rsidR="00D326AE" w:rsidRPr="00105A50" w:rsidRDefault="00D326AE" w:rsidP="00EF508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D326AE" w:rsidRPr="00105A50" w:rsidRDefault="00D326AE" w:rsidP="00EF508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D326AE" w:rsidRPr="00105A50" w:rsidRDefault="00D326AE" w:rsidP="00EF508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D326AE" w:rsidRPr="00105A50" w:rsidRDefault="00D326AE" w:rsidP="00EF508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A81CA9" w:rsidRPr="00105A50" w:rsidRDefault="00A81CA9" w:rsidP="00EF508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A81CA9" w:rsidRPr="00105A50" w:rsidRDefault="00A81CA9" w:rsidP="00EF508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A81CA9" w:rsidRPr="00105A50" w:rsidRDefault="00A81CA9" w:rsidP="00EF508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A81CA9" w:rsidRPr="00105A50" w:rsidRDefault="00A81CA9" w:rsidP="00EF508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A81CA9" w:rsidRPr="00105A50" w:rsidRDefault="00A81CA9" w:rsidP="00EF508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A81CA9" w:rsidRPr="00105A50" w:rsidRDefault="00A81CA9" w:rsidP="00EF508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A81CA9" w:rsidRPr="00105A50" w:rsidRDefault="00A81CA9" w:rsidP="00EF508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A81CA9" w:rsidRPr="00105A50" w:rsidRDefault="00A81CA9" w:rsidP="00EF508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A81CA9" w:rsidRPr="00105A50" w:rsidRDefault="00A81CA9" w:rsidP="00EF508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A81CA9" w:rsidRPr="00105A50" w:rsidRDefault="00A81CA9" w:rsidP="00EF508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A81CA9" w:rsidRPr="00105A50" w:rsidRDefault="00A81CA9" w:rsidP="00EF508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81CA9" w:rsidRPr="00105A50" w:rsidTr="00A81CA9">
        <w:tc>
          <w:tcPr>
            <w:tcW w:w="4814" w:type="dxa"/>
          </w:tcPr>
          <w:p w:rsidR="00A81CA9" w:rsidRPr="00105A50" w:rsidRDefault="00A81CA9" w:rsidP="00EF508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:rsidR="00A81CA9" w:rsidRPr="00105A50" w:rsidRDefault="00A81CA9" w:rsidP="00A81C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05A50">
              <w:rPr>
                <w:rFonts w:ascii="Arial" w:hAnsi="Arial" w:cs="Arial"/>
                <w:bCs/>
                <w:sz w:val="24"/>
                <w:szCs w:val="24"/>
              </w:rPr>
              <w:t>Приложение к постановлению администр</w:t>
            </w:r>
            <w:r w:rsidR="00105A50" w:rsidRPr="00105A50">
              <w:rPr>
                <w:rFonts w:ascii="Arial" w:hAnsi="Arial" w:cs="Arial"/>
                <w:bCs/>
                <w:sz w:val="24"/>
                <w:szCs w:val="24"/>
              </w:rPr>
              <w:t>ации Пировского района от 19</w:t>
            </w:r>
            <w:r w:rsidRPr="00105A50">
              <w:rPr>
                <w:rFonts w:ascii="Arial" w:hAnsi="Arial" w:cs="Arial"/>
                <w:bCs/>
                <w:sz w:val="24"/>
                <w:szCs w:val="24"/>
              </w:rPr>
              <w:t xml:space="preserve"> июля 2018 года №</w:t>
            </w:r>
            <w:r w:rsidR="00105A50" w:rsidRPr="00105A50">
              <w:rPr>
                <w:rFonts w:ascii="Arial" w:hAnsi="Arial" w:cs="Arial"/>
                <w:bCs/>
                <w:sz w:val="24"/>
                <w:szCs w:val="24"/>
              </w:rPr>
              <w:t>190-п</w:t>
            </w:r>
            <w:r w:rsidRPr="00105A50">
              <w:rPr>
                <w:rFonts w:ascii="Arial" w:hAnsi="Arial" w:cs="Arial"/>
                <w:bCs/>
                <w:sz w:val="24"/>
                <w:szCs w:val="24"/>
              </w:rPr>
              <w:t xml:space="preserve">__________ </w:t>
            </w:r>
          </w:p>
        </w:tc>
      </w:tr>
    </w:tbl>
    <w:p w:rsidR="00EF5086" w:rsidRPr="00105A50" w:rsidRDefault="00EF5086" w:rsidP="00A81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F5086" w:rsidRPr="00105A50" w:rsidRDefault="00EF5086" w:rsidP="00600B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00BAF" w:rsidRPr="00105A50" w:rsidRDefault="00600BAF" w:rsidP="00600B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05A50">
        <w:rPr>
          <w:rFonts w:ascii="Arial" w:hAnsi="Arial" w:cs="Arial"/>
          <w:b/>
          <w:bCs/>
          <w:sz w:val="24"/>
          <w:szCs w:val="24"/>
        </w:rPr>
        <w:t>НОРМЫ ТРУДА</w:t>
      </w:r>
    </w:p>
    <w:p w:rsidR="00600BAF" w:rsidRPr="00105A50" w:rsidRDefault="00600BAF" w:rsidP="00600B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05A50">
        <w:rPr>
          <w:rFonts w:ascii="Arial" w:hAnsi="Arial" w:cs="Arial"/>
          <w:b/>
          <w:bCs/>
          <w:sz w:val="24"/>
          <w:szCs w:val="24"/>
        </w:rPr>
        <w:t>РАБОТНИКОВ, ЗАНИМАЮЩИХСЯ САНИТАРНЫМ ОБСЛУЖИВАНИЕМ ЗДАНИЯ</w:t>
      </w:r>
    </w:p>
    <w:p w:rsidR="00600BAF" w:rsidRPr="00105A50" w:rsidRDefault="00600BAF" w:rsidP="00600B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05A50">
        <w:rPr>
          <w:rFonts w:ascii="Arial" w:hAnsi="Arial" w:cs="Arial"/>
          <w:b/>
          <w:bCs/>
          <w:sz w:val="24"/>
          <w:szCs w:val="24"/>
        </w:rPr>
        <w:t>АДМИНИСТРАЦИИ ПИРОВСКОГО РАЙОНА</w:t>
      </w:r>
    </w:p>
    <w:p w:rsidR="00600BAF" w:rsidRPr="00105A50" w:rsidRDefault="00600BAF" w:rsidP="00600B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600BAF" w:rsidRPr="00105A50" w:rsidRDefault="00600BAF" w:rsidP="00600B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105A50">
        <w:rPr>
          <w:rFonts w:ascii="Arial" w:hAnsi="Arial" w:cs="Arial"/>
          <w:sz w:val="24"/>
          <w:szCs w:val="24"/>
        </w:rPr>
        <w:t>1. Общая часть</w:t>
      </w:r>
    </w:p>
    <w:p w:rsidR="00600BAF" w:rsidRPr="00105A50" w:rsidRDefault="00600BAF" w:rsidP="00600B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0BAF" w:rsidRPr="00105A50" w:rsidRDefault="00600BAF" w:rsidP="00600B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05A50">
        <w:rPr>
          <w:rFonts w:ascii="Arial" w:hAnsi="Arial" w:cs="Arial"/>
          <w:sz w:val="24"/>
          <w:szCs w:val="24"/>
        </w:rPr>
        <w:t>1.1. Нормы труда (нормативы численности) работников, занимающихся санитарным обслуживанием здания администрации Пировского района (далее - нормативы численности) предназначены для определения и обоснования штатной численности рабочих, осуществляющих санитарное обслуживание зданий с учетом применения современных материалов, технологий выполнения работ, оборудования и инструментов.</w:t>
      </w:r>
    </w:p>
    <w:p w:rsidR="00600BAF" w:rsidRPr="00105A50" w:rsidRDefault="00600BAF" w:rsidP="00600B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05A50">
        <w:rPr>
          <w:rFonts w:ascii="Arial" w:hAnsi="Arial" w:cs="Arial"/>
          <w:sz w:val="24"/>
          <w:szCs w:val="24"/>
        </w:rPr>
        <w:t>1.</w:t>
      </w:r>
      <w:r w:rsidR="00970136" w:rsidRPr="00105A50">
        <w:rPr>
          <w:rFonts w:ascii="Arial" w:hAnsi="Arial" w:cs="Arial"/>
          <w:sz w:val="24"/>
          <w:szCs w:val="24"/>
        </w:rPr>
        <w:t>2.</w:t>
      </w:r>
      <w:r w:rsidRPr="00105A50">
        <w:rPr>
          <w:rFonts w:ascii="Arial" w:hAnsi="Arial" w:cs="Arial"/>
          <w:sz w:val="24"/>
          <w:szCs w:val="24"/>
        </w:rPr>
        <w:t xml:space="preserve"> Нормативы численности установлены на выполнение работ при длительности рабочей смены 8 часов.</w:t>
      </w:r>
    </w:p>
    <w:p w:rsidR="00600BAF" w:rsidRPr="00105A50" w:rsidRDefault="00600BAF" w:rsidP="00600B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05A50">
        <w:rPr>
          <w:rFonts w:ascii="Arial" w:hAnsi="Arial" w:cs="Arial"/>
          <w:sz w:val="24"/>
          <w:szCs w:val="24"/>
        </w:rPr>
        <w:t>1.</w:t>
      </w:r>
      <w:r w:rsidR="00970136" w:rsidRPr="00105A50">
        <w:rPr>
          <w:rFonts w:ascii="Arial" w:hAnsi="Arial" w:cs="Arial"/>
          <w:sz w:val="24"/>
          <w:szCs w:val="24"/>
        </w:rPr>
        <w:t>3</w:t>
      </w:r>
      <w:r w:rsidRPr="00105A50">
        <w:rPr>
          <w:rFonts w:ascii="Arial" w:hAnsi="Arial" w:cs="Arial"/>
          <w:sz w:val="24"/>
          <w:szCs w:val="24"/>
        </w:rPr>
        <w:t>. Наименования профессий в настоящем сборнике указаны в соответствии с выпусками Единого тарифно-квалификационного справочника работ и профессий рабочих.</w:t>
      </w:r>
    </w:p>
    <w:p w:rsidR="00600BAF" w:rsidRPr="00105A50" w:rsidRDefault="00600BAF" w:rsidP="00600B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05A50">
        <w:rPr>
          <w:rFonts w:ascii="Arial" w:hAnsi="Arial" w:cs="Arial"/>
          <w:sz w:val="24"/>
          <w:szCs w:val="24"/>
        </w:rPr>
        <w:t>1.</w:t>
      </w:r>
      <w:r w:rsidR="00970136" w:rsidRPr="00105A50">
        <w:rPr>
          <w:rFonts w:ascii="Arial" w:hAnsi="Arial" w:cs="Arial"/>
          <w:sz w:val="24"/>
          <w:szCs w:val="24"/>
        </w:rPr>
        <w:t>4</w:t>
      </w:r>
      <w:r w:rsidRPr="00105A50">
        <w:rPr>
          <w:rFonts w:ascii="Arial" w:hAnsi="Arial" w:cs="Arial"/>
          <w:sz w:val="24"/>
          <w:szCs w:val="24"/>
        </w:rPr>
        <w:t>. В нормативах численности учтены затраты времени на подготовительно-заключительную работу, отдых и личные надобности.</w:t>
      </w:r>
    </w:p>
    <w:p w:rsidR="00600BAF" w:rsidRPr="00105A50" w:rsidRDefault="00600BAF" w:rsidP="00600B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05A50">
        <w:rPr>
          <w:rFonts w:ascii="Arial" w:hAnsi="Arial" w:cs="Arial"/>
          <w:sz w:val="24"/>
          <w:szCs w:val="24"/>
        </w:rPr>
        <w:t>1.</w:t>
      </w:r>
      <w:r w:rsidR="00970136" w:rsidRPr="00105A50">
        <w:rPr>
          <w:rFonts w:ascii="Arial" w:hAnsi="Arial" w:cs="Arial"/>
          <w:sz w:val="24"/>
          <w:szCs w:val="24"/>
        </w:rPr>
        <w:t>5</w:t>
      </w:r>
      <w:r w:rsidRPr="00105A50">
        <w:rPr>
          <w:rFonts w:ascii="Arial" w:hAnsi="Arial" w:cs="Arial"/>
          <w:sz w:val="24"/>
          <w:szCs w:val="24"/>
        </w:rPr>
        <w:t>. Приведенные в сборнике пределы числовых значений факторов, в которых указано "до", следует понимать "включительно".</w:t>
      </w:r>
    </w:p>
    <w:p w:rsidR="00600BAF" w:rsidRPr="00105A50" w:rsidRDefault="00600BAF" w:rsidP="00600B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05A50">
        <w:rPr>
          <w:rFonts w:ascii="Arial" w:hAnsi="Arial" w:cs="Arial"/>
          <w:sz w:val="24"/>
          <w:szCs w:val="24"/>
        </w:rPr>
        <w:t>1.</w:t>
      </w:r>
      <w:r w:rsidR="00970136" w:rsidRPr="00105A50">
        <w:rPr>
          <w:rFonts w:ascii="Arial" w:hAnsi="Arial" w:cs="Arial"/>
          <w:sz w:val="24"/>
          <w:szCs w:val="24"/>
        </w:rPr>
        <w:t>6</w:t>
      </w:r>
      <w:r w:rsidRPr="00105A50">
        <w:rPr>
          <w:rFonts w:ascii="Arial" w:hAnsi="Arial" w:cs="Arial"/>
          <w:sz w:val="24"/>
          <w:szCs w:val="24"/>
        </w:rPr>
        <w:t>. Итоговая штатная численность работников, рассчитанная по нормативам численности, может устанавливаться 0,25; 0,5; 0,75; 1,0 и т.д. штатной единицы.</w:t>
      </w:r>
    </w:p>
    <w:p w:rsidR="00600BAF" w:rsidRPr="00105A50" w:rsidRDefault="00600BAF" w:rsidP="00600B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05A50">
        <w:rPr>
          <w:rFonts w:ascii="Arial" w:hAnsi="Arial" w:cs="Arial"/>
          <w:sz w:val="24"/>
          <w:szCs w:val="24"/>
        </w:rPr>
        <w:t xml:space="preserve">При </w:t>
      </w:r>
      <w:r w:rsidR="00970136" w:rsidRPr="00105A50">
        <w:rPr>
          <w:rFonts w:ascii="Arial" w:hAnsi="Arial" w:cs="Arial"/>
          <w:sz w:val="24"/>
          <w:szCs w:val="24"/>
        </w:rPr>
        <w:t xml:space="preserve">данной </w:t>
      </w:r>
      <w:r w:rsidRPr="00105A50">
        <w:rPr>
          <w:rFonts w:ascii="Arial" w:hAnsi="Arial" w:cs="Arial"/>
          <w:sz w:val="24"/>
          <w:szCs w:val="24"/>
        </w:rPr>
        <w:t>градации итоговые значения до 0,12 отбрасываются; значения свыше 0,12 до 0,37 округляются до 0,25; значения свыше 0,37 до 0,62 округляются до 0,5; значения свыше 0,62 до 0,87 округляются до 0,75, а свыше 0,87 - до единицы.</w:t>
      </w:r>
    </w:p>
    <w:p w:rsidR="00600BAF" w:rsidRPr="00105A50" w:rsidRDefault="00600BAF" w:rsidP="00600B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0BAF" w:rsidRPr="00105A50" w:rsidRDefault="00600BAF" w:rsidP="00600B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105A50">
        <w:rPr>
          <w:rFonts w:ascii="Arial" w:hAnsi="Arial" w:cs="Arial"/>
          <w:sz w:val="24"/>
          <w:szCs w:val="24"/>
        </w:rPr>
        <w:t>2. Организация труда</w:t>
      </w:r>
    </w:p>
    <w:p w:rsidR="00600BAF" w:rsidRPr="00105A50" w:rsidRDefault="00600BAF" w:rsidP="00600B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0BAF" w:rsidRPr="00105A50" w:rsidRDefault="00600BAF" w:rsidP="00600B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05A50">
        <w:rPr>
          <w:rFonts w:ascii="Arial" w:hAnsi="Arial" w:cs="Arial"/>
          <w:sz w:val="24"/>
          <w:szCs w:val="24"/>
        </w:rPr>
        <w:t xml:space="preserve">2.1. Деятельность рабочих по </w:t>
      </w:r>
      <w:r w:rsidR="00970136" w:rsidRPr="00105A50">
        <w:rPr>
          <w:rFonts w:ascii="Arial" w:hAnsi="Arial" w:cs="Arial"/>
          <w:sz w:val="24"/>
          <w:szCs w:val="24"/>
        </w:rPr>
        <w:t>санитарному обслуживанию здания</w:t>
      </w:r>
      <w:r w:rsidRPr="00105A50">
        <w:rPr>
          <w:rFonts w:ascii="Arial" w:hAnsi="Arial" w:cs="Arial"/>
          <w:sz w:val="24"/>
          <w:szCs w:val="24"/>
        </w:rPr>
        <w:t xml:space="preserve"> регламентируется: локальными нормативными правовыми актами, техническими нормативными актами, рабочими инструкциями исполнителей, методическими рекомендациями и другими документами.</w:t>
      </w:r>
    </w:p>
    <w:p w:rsidR="00600BAF" w:rsidRPr="00105A50" w:rsidRDefault="00600BAF" w:rsidP="00600B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05A50">
        <w:rPr>
          <w:rFonts w:ascii="Arial" w:hAnsi="Arial" w:cs="Arial"/>
          <w:sz w:val="24"/>
          <w:szCs w:val="24"/>
        </w:rPr>
        <w:t>2.2. Организационно-техническими условиями труда предусматривается:</w:t>
      </w:r>
    </w:p>
    <w:p w:rsidR="00600BAF" w:rsidRPr="00105A50" w:rsidRDefault="00600BAF" w:rsidP="00600B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05A50">
        <w:rPr>
          <w:rFonts w:ascii="Arial" w:hAnsi="Arial" w:cs="Arial"/>
          <w:sz w:val="24"/>
          <w:szCs w:val="24"/>
        </w:rPr>
        <w:t>рациональная организация рабочих мест;</w:t>
      </w:r>
    </w:p>
    <w:p w:rsidR="00600BAF" w:rsidRPr="00105A50" w:rsidRDefault="00600BAF" w:rsidP="00600B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05A50">
        <w:rPr>
          <w:rFonts w:ascii="Arial" w:hAnsi="Arial" w:cs="Arial"/>
          <w:sz w:val="24"/>
          <w:szCs w:val="24"/>
        </w:rPr>
        <w:t>оснащение рабочих мест необходимым инструментом, технологическим оборудованием и приспособлениями, находящимися в исправном состоянии, применительно к характеру выполняемой работы;</w:t>
      </w:r>
    </w:p>
    <w:p w:rsidR="00600BAF" w:rsidRPr="00105A50" w:rsidRDefault="00600BAF" w:rsidP="00600B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05A50">
        <w:rPr>
          <w:rFonts w:ascii="Arial" w:hAnsi="Arial" w:cs="Arial"/>
          <w:sz w:val="24"/>
          <w:szCs w:val="24"/>
        </w:rPr>
        <w:t>применение современного оборудования, инструментов, приспособлений, материалов и рациональных технологических процессов;</w:t>
      </w:r>
    </w:p>
    <w:p w:rsidR="00600BAF" w:rsidRPr="00105A50" w:rsidRDefault="00600BAF" w:rsidP="00600B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05A50">
        <w:rPr>
          <w:rFonts w:ascii="Arial" w:hAnsi="Arial" w:cs="Arial"/>
          <w:sz w:val="24"/>
          <w:szCs w:val="24"/>
        </w:rPr>
        <w:t>выполнение работ в соответствии с требованиями действующих технических условий, стандартов и технологических процессов;</w:t>
      </w:r>
    </w:p>
    <w:p w:rsidR="00600BAF" w:rsidRPr="00105A50" w:rsidRDefault="00600BAF" w:rsidP="00600B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05A50">
        <w:rPr>
          <w:rFonts w:ascii="Arial" w:hAnsi="Arial" w:cs="Arial"/>
          <w:sz w:val="24"/>
          <w:szCs w:val="24"/>
        </w:rPr>
        <w:t>соблюдение рабочими правил охраны труда, пожарной безопасности, обеспечение установленных санитарных норм, правил и гигиенических нормативов;</w:t>
      </w:r>
    </w:p>
    <w:p w:rsidR="00600BAF" w:rsidRPr="00105A50" w:rsidRDefault="00600BAF" w:rsidP="00600B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05A50">
        <w:rPr>
          <w:rFonts w:ascii="Arial" w:hAnsi="Arial" w:cs="Arial"/>
          <w:sz w:val="24"/>
          <w:szCs w:val="24"/>
        </w:rPr>
        <w:t>соблюдение рационального режима труда и отдыха;</w:t>
      </w:r>
    </w:p>
    <w:p w:rsidR="00600BAF" w:rsidRPr="00105A50" w:rsidRDefault="00600BAF" w:rsidP="00600B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05A50">
        <w:rPr>
          <w:rFonts w:ascii="Arial" w:hAnsi="Arial" w:cs="Arial"/>
          <w:sz w:val="24"/>
          <w:szCs w:val="24"/>
        </w:rPr>
        <w:lastRenderedPageBreak/>
        <w:t>своевременное получение рабочими необходимой информации, консультаций и инструктажа.</w:t>
      </w:r>
    </w:p>
    <w:p w:rsidR="00600BAF" w:rsidRPr="00105A50" w:rsidRDefault="00600BAF" w:rsidP="00600B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05A50">
        <w:rPr>
          <w:rFonts w:ascii="Arial" w:hAnsi="Arial" w:cs="Arial"/>
          <w:sz w:val="24"/>
          <w:szCs w:val="24"/>
        </w:rPr>
        <w:t>2.3. Для улучшения режима труда и отдыха, работники должны соблюдать установленный распорядок дня, после нескольких часов непрерывной работы рекомендуется делать кратковременный перерыв с активным отдыхом.</w:t>
      </w:r>
    </w:p>
    <w:p w:rsidR="00600BAF" w:rsidRPr="00105A50" w:rsidRDefault="00600BAF" w:rsidP="00600B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0BAF" w:rsidRPr="00105A50" w:rsidRDefault="00600BAF" w:rsidP="00600B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105A50">
        <w:rPr>
          <w:rFonts w:ascii="Arial" w:hAnsi="Arial" w:cs="Arial"/>
          <w:sz w:val="24"/>
          <w:szCs w:val="24"/>
        </w:rPr>
        <w:t>3. Нормативная часть</w:t>
      </w:r>
    </w:p>
    <w:p w:rsidR="00600BAF" w:rsidRPr="00105A50" w:rsidRDefault="00600BAF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</w:p>
    <w:p w:rsidR="00600BAF" w:rsidRPr="00105A50" w:rsidRDefault="00600BAF" w:rsidP="00970136">
      <w:pPr>
        <w:pStyle w:val="ConsPlusNormal"/>
        <w:outlineLvl w:val="0"/>
        <w:rPr>
          <w:rFonts w:ascii="Arial" w:hAnsi="Arial" w:cs="Arial"/>
          <w:sz w:val="24"/>
          <w:szCs w:val="24"/>
        </w:rPr>
      </w:pPr>
      <w:r w:rsidRPr="00105A50">
        <w:rPr>
          <w:rFonts w:ascii="Arial" w:hAnsi="Arial" w:cs="Arial"/>
          <w:sz w:val="24"/>
          <w:szCs w:val="24"/>
        </w:rPr>
        <w:t>3.</w:t>
      </w:r>
      <w:r w:rsidR="00970136" w:rsidRPr="00105A50">
        <w:rPr>
          <w:rFonts w:ascii="Arial" w:hAnsi="Arial" w:cs="Arial"/>
          <w:sz w:val="24"/>
          <w:szCs w:val="24"/>
        </w:rPr>
        <w:t>1</w:t>
      </w:r>
      <w:r w:rsidRPr="00105A50">
        <w:rPr>
          <w:rFonts w:ascii="Arial" w:hAnsi="Arial" w:cs="Arial"/>
          <w:sz w:val="24"/>
          <w:szCs w:val="24"/>
        </w:rPr>
        <w:t>. Санитарное содержание здани</w:t>
      </w:r>
      <w:r w:rsidR="00970136" w:rsidRPr="00105A50">
        <w:rPr>
          <w:rFonts w:ascii="Arial" w:hAnsi="Arial" w:cs="Arial"/>
          <w:sz w:val="24"/>
          <w:szCs w:val="24"/>
        </w:rPr>
        <w:t>я.</w:t>
      </w:r>
    </w:p>
    <w:p w:rsidR="00600BAF" w:rsidRPr="00105A50" w:rsidRDefault="00600BA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00BAF" w:rsidRPr="00105A50" w:rsidRDefault="00600BA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05A50">
        <w:rPr>
          <w:rFonts w:ascii="Arial" w:hAnsi="Arial" w:cs="Arial"/>
          <w:sz w:val="24"/>
          <w:szCs w:val="24"/>
        </w:rPr>
        <w:t>Состав работ:</w:t>
      </w:r>
    </w:p>
    <w:p w:rsidR="00600BAF" w:rsidRPr="00105A50" w:rsidRDefault="00600BA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05A50">
        <w:rPr>
          <w:rFonts w:ascii="Arial" w:hAnsi="Arial" w:cs="Arial"/>
          <w:sz w:val="24"/>
          <w:szCs w:val="24"/>
        </w:rPr>
        <w:t>Уборка помещений, коридоров, лестничных площадок, ступеней, вестибюлей, холлов, чистка зеркал и др. Для поддержания чистоты в помещениях выполняются следующие виды уборки: сухая, влажная, мытье, чистка и прочие работы, которые выполняются в соответствии с периодичностью, установленной в организации.</w:t>
      </w:r>
    </w:p>
    <w:p w:rsidR="00600BAF" w:rsidRPr="00105A50" w:rsidRDefault="00600BA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05A50">
        <w:rPr>
          <w:rFonts w:ascii="Arial" w:hAnsi="Arial" w:cs="Arial"/>
          <w:sz w:val="24"/>
          <w:szCs w:val="24"/>
        </w:rPr>
        <w:t>Необходимые средства уборки и приспособления в начале смены доставляются к месту работы и по окончании уборки - к месту хранения.</w:t>
      </w:r>
    </w:p>
    <w:p w:rsidR="00600BAF" w:rsidRPr="00105A50" w:rsidRDefault="00600BA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05A50">
        <w:rPr>
          <w:rFonts w:ascii="Arial" w:hAnsi="Arial" w:cs="Arial"/>
          <w:sz w:val="24"/>
          <w:szCs w:val="24"/>
        </w:rPr>
        <w:t>При уборке помещений опорожняются в специальные пакеты корзины с бумагой; протирается мебель, панели, подоконники, отопительные приборы, двери, стены; убирается пол и выполняются прочие работы, связанные с содержанием в чистоте помещений.</w:t>
      </w:r>
    </w:p>
    <w:p w:rsidR="00600BAF" w:rsidRPr="00105A50" w:rsidRDefault="00600BA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05A50">
        <w:rPr>
          <w:rFonts w:ascii="Arial" w:hAnsi="Arial" w:cs="Arial"/>
          <w:sz w:val="24"/>
          <w:szCs w:val="24"/>
        </w:rPr>
        <w:t>Раствор из моющих средств готовит уборщик. Вода и моющий раствор периодически меняются.</w:t>
      </w:r>
    </w:p>
    <w:p w:rsidR="00600BAF" w:rsidRPr="00105A50" w:rsidRDefault="00600BA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05A50">
        <w:rPr>
          <w:rFonts w:ascii="Arial" w:hAnsi="Arial" w:cs="Arial"/>
          <w:sz w:val="24"/>
          <w:szCs w:val="24"/>
        </w:rPr>
        <w:t>При мытье пола мебель следует отодвинуть (кроме стационарно-установленной), вымыть пол и установить ее на место.</w:t>
      </w:r>
    </w:p>
    <w:p w:rsidR="00600BAF" w:rsidRPr="00105A50" w:rsidRDefault="00600BA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05A50">
        <w:rPr>
          <w:rFonts w:ascii="Arial" w:hAnsi="Arial" w:cs="Arial"/>
          <w:sz w:val="24"/>
          <w:szCs w:val="24"/>
        </w:rPr>
        <w:t>Собранный в процессе уборки мусор выносится мешками в специально отведенные места.</w:t>
      </w:r>
    </w:p>
    <w:p w:rsidR="00600BAF" w:rsidRPr="00105A50" w:rsidRDefault="00600BA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05A50">
        <w:rPr>
          <w:rFonts w:ascii="Arial" w:hAnsi="Arial" w:cs="Arial"/>
          <w:sz w:val="24"/>
          <w:szCs w:val="24"/>
        </w:rPr>
        <w:t>Для поддержания чистоты санузлов и душевых выполняются следующие виды уборки: сухое подметание и влажная протирка, мытье пола, чистка и дезинфекция унитазов, влажная протирка и мытье стен, дверных блоков, подоконников, влажная протирка зеркал и прочие работы.</w:t>
      </w:r>
    </w:p>
    <w:p w:rsidR="00600BAF" w:rsidRPr="00105A50" w:rsidRDefault="00600BA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05A50">
        <w:rPr>
          <w:rFonts w:ascii="Arial" w:hAnsi="Arial" w:cs="Arial"/>
          <w:sz w:val="24"/>
          <w:szCs w:val="24"/>
        </w:rPr>
        <w:t xml:space="preserve">Исполнители: уборщик </w:t>
      </w:r>
      <w:r w:rsidR="00970136" w:rsidRPr="00105A50">
        <w:rPr>
          <w:rFonts w:ascii="Arial" w:hAnsi="Arial" w:cs="Arial"/>
          <w:sz w:val="24"/>
          <w:szCs w:val="24"/>
        </w:rPr>
        <w:t xml:space="preserve">служебных </w:t>
      </w:r>
      <w:r w:rsidRPr="00105A50">
        <w:rPr>
          <w:rFonts w:ascii="Arial" w:hAnsi="Arial" w:cs="Arial"/>
          <w:sz w:val="24"/>
          <w:szCs w:val="24"/>
        </w:rPr>
        <w:t>помещений.</w:t>
      </w:r>
    </w:p>
    <w:p w:rsidR="00600BAF" w:rsidRPr="00105A50" w:rsidRDefault="00600BA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00BAF" w:rsidRPr="00105A50" w:rsidRDefault="00600BAF" w:rsidP="00600BAF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105A50">
        <w:rPr>
          <w:rFonts w:ascii="Arial" w:hAnsi="Arial" w:cs="Arial"/>
          <w:sz w:val="24"/>
          <w:szCs w:val="24"/>
        </w:rPr>
        <w:t>Нормы обслуживания на уборку служебных помещений</w:t>
      </w:r>
    </w:p>
    <w:p w:rsidR="00600BAF" w:rsidRPr="00105A50" w:rsidRDefault="00600BA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00BAF" w:rsidRPr="00105A50" w:rsidRDefault="00600BAF">
      <w:pPr>
        <w:pStyle w:val="ConsPlusNormal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bookmarkStart w:id="1" w:name="P17"/>
      <w:bookmarkEnd w:id="1"/>
      <w:r w:rsidRPr="00105A50">
        <w:rPr>
          <w:rFonts w:ascii="Arial" w:hAnsi="Arial" w:cs="Arial"/>
          <w:sz w:val="24"/>
          <w:szCs w:val="24"/>
        </w:rPr>
        <w:t>Таблица 1</w:t>
      </w:r>
    </w:p>
    <w:p w:rsidR="00600BAF" w:rsidRPr="00105A50" w:rsidRDefault="00600BA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907"/>
        <w:gridCol w:w="1304"/>
        <w:gridCol w:w="1304"/>
        <w:gridCol w:w="1417"/>
        <w:gridCol w:w="907"/>
      </w:tblGrid>
      <w:tr w:rsidR="00600BAF" w:rsidRPr="00105A50">
        <w:tc>
          <w:tcPr>
            <w:tcW w:w="3175" w:type="dxa"/>
            <w:vMerge w:val="restart"/>
            <w:vAlign w:val="center"/>
          </w:tcPr>
          <w:p w:rsidR="00600BAF" w:rsidRPr="00105A50" w:rsidRDefault="00600B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Наименование помещений</w:t>
            </w:r>
          </w:p>
        </w:tc>
        <w:tc>
          <w:tcPr>
            <w:tcW w:w="4932" w:type="dxa"/>
            <w:gridSpan w:val="4"/>
          </w:tcPr>
          <w:p w:rsidR="00600BAF" w:rsidRPr="00105A50" w:rsidRDefault="00600B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 xml:space="preserve">Коэффициент </w:t>
            </w:r>
            <w:proofErr w:type="spellStart"/>
            <w:r w:rsidRPr="00105A50">
              <w:rPr>
                <w:rFonts w:ascii="Arial" w:hAnsi="Arial" w:cs="Arial"/>
                <w:sz w:val="24"/>
                <w:szCs w:val="24"/>
              </w:rPr>
              <w:t>заставленности</w:t>
            </w:r>
            <w:proofErr w:type="spellEnd"/>
            <w:r w:rsidRPr="00105A50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105A50">
              <w:rPr>
                <w:rFonts w:ascii="Arial" w:hAnsi="Arial" w:cs="Arial"/>
                <w:sz w:val="24"/>
                <w:szCs w:val="24"/>
              </w:rPr>
              <w:t>Кз</w:t>
            </w:r>
            <w:proofErr w:type="spellEnd"/>
            <w:r w:rsidRPr="00105A5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907" w:type="dxa"/>
            <w:vMerge w:val="restart"/>
          </w:tcPr>
          <w:p w:rsidR="00600BAF" w:rsidRPr="00105A50" w:rsidRDefault="00EF50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№</w:t>
            </w:r>
            <w:r w:rsidR="00600BAF" w:rsidRPr="00105A50">
              <w:rPr>
                <w:rFonts w:ascii="Arial" w:hAnsi="Arial" w:cs="Arial"/>
                <w:sz w:val="24"/>
                <w:szCs w:val="24"/>
              </w:rPr>
              <w:t xml:space="preserve"> нормы</w:t>
            </w:r>
          </w:p>
        </w:tc>
      </w:tr>
      <w:tr w:rsidR="00600BAF" w:rsidRPr="00105A50">
        <w:tc>
          <w:tcPr>
            <w:tcW w:w="3175" w:type="dxa"/>
            <w:vMerge/>
          </w:tcPr>
          <w:p w:rsidR="00600BAF" w:rsidRPr="00105A50" w:rsidRDefault="00600B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600BAF" w:rsidRPr="00105A50" w:rsidRDefault="00600B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до 0,20</w:t>
            </w:r>
          </w:p>
        </w:tc>
        <w:tc>
          <w:tcPr>
            <w:tcW w:w="1304" w:type="dxa"/>
          </w:tcPr>
          <w:p w:rsidR="00600BAF" w:rsidRPr="00105A50" w:rsidRDefault="00600B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0,21 - 0,40</w:t>
            </w:r>
          </w:p>
        </w:tc>
        <w:tc>
          <w:tcPr>
            <w:tcW w:w="1304" w:type="dxa"/>
          </w:tcPr>
          <w:p w:rsidR="00600BAF" w:rsidRPr="00105A50" w:rsidRDefault="00600B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0,41 - 0,60</w:t>
            </w:r>
          </w:p>
        </w:tc>
        <w:tc>
          <w:tcPr>
            <w:tcW w:w="1417" w:type="dxa"/>
          </w:tcPr>
          <w:p w:rsidR="00600BAF" w:rsidRPr="00105A50" w:rsidRDefault="00600B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более 0,60</w:t>
            </w:r>
          </w:p>
        </w:tc>
        <w:tc>
          <w:tcPr>
            <w:tcW w:w="907" w:type="dxa"/>
            <w:vMerge/>
          </w:tcPr>
          <w:p w:rsidR="00600BAF" w:rsidRPr="00105A50" w:rsidRDefault="00600B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0BAF" w:rsidRPr="00105A50">
        <w:tc>
          <w:tcPr>
            <w:tcW w:w="3175" w:type="dxa"/>
            <w:vMerge/>
          </w:tcPr>
          <w:p w:rsidR="00600BAF" w:rsidRPr="00105A50" w:rsidRDefault="00600B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2" w:type="dxa"/>
            <w:gridSpan w:val="4"/>
          </w:tcPr>
          <w:p w:rsidR="00600BAF" w:rsidRPr="00105A50" w:rsidRDefault="00600B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Нормы обслуживания в смену, м</w:t>
            </w:r>
            <w:r w:rsidRPr="00105A50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07" w:type="dxa"/>
            <w:vMerge/>
          </w:tcPr>
          <w:p w:rsidR="00600BAF" w:rsidRPr="00105A50" w:rsidRDefault="00600B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0BAF" w:rsidRPr="00105A50">
        <w:tc>
          <w:tcPr>
            <w:tcW w:w="3175" w:type="dxa"/>
          </w:tcPr>
          <w:p w:rsidR="00600BAF" w:rsidRPr="00105A50" w:rsidRDefault="00EF5086" w:rsidP="00EF50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Служебные помещения</w:t>
            </w:r>
          </w:p>
        </w:tc>
        <w:tc>
          <w:tcPr>
            <w:tcW w:w="907" w:type="dxa"/>
          </w:tcPr>
          <w:p w:rsidR="00600BAF" w:rsidRPr="00105A50" w:rsidRDefault="00600B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560</w:t>
            </w:r>
          </w:p>
        </w:tc>
        <w:tc>
          <w:tcPr>
            <w:tcW w:w="1304" w:type="dxa"/>
          </w:tcPr>
          <w:p w:rsidR="00600BAF" w:rsidRPr="00105A50" w:rsidRDefault="00600B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480</w:t>
            </w:r>
          </w:p>
        </w:tc>
        <w:tc>
          <w:tcPr>
            <w:tcW w:w="1304" w:type="dxa"/>
          </w:tcPr>
          <w:p w:rsidR="00600BAF" w:rsidRPr="00105A50" w:rsidRDefault="00600B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417" w:type="dxa"/>
          </w:tcPr>
          <w:p w:rsidR="00600BAF" w:rsidRPr="00105A50" w:rsidRDefault="00600B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907" w:type="dxa"/>
          </w:tcPr>
          <w:p w:rsidR="00600BAF" w:rsidRPr="00105A50" w:rsidRDefault="00600B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00BAF" w:rsidRPr="00105A50">
        <w:tc>
          <w:tcPr>
            <w:tcW w:w="3175" w:type="dxa"/>
          </w:tcPr>
          <w:p w:rsidR="00600BAF" w:rsidRPr="00105A50" w:rsidRDefault="00EF5086" w:rsidP="00EF50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lastRenderedPageBreak/>
              <w:t>З</w:t>
            </w:r>
            <w:r w:rsidR="00600BAF" w:rsidRPr="00105A50">
              <w:rPr>
                <w:rFonts w:ascii="Arial" w:hAnsi="Arial" w:cs="Arial"/>
                <w:sz w:val="24"/>
                <w:szCs w:val="24"/>
              </w:rPr>
              <w:t>ал совещаний и заседаний</w:t>
            </w:r>
          </w:p>
        </w:tc>
        <w:tc>
          <w:tcPr>
            <w:tcW w:w="907" w:type="dxa"/>
            <w:vAlign w:val="center"/>
          </w:tcPr>
          <w:p w:rsidR="00600BAF" w:rsidRPr="00105A50" w:rsidRDefault="00600B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04" w:type="dxa"/>
            <w:vAlign w:val="center"/>
          </w:tcPr>
          <w:p w:rsidR="00600BAF" w:rsidRPr="00105A50" w:rsidRDefault="00600B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04" w:type="dxa"/>
            <w:vAlign w:val="center"/>
          </w:tcPr>
          <w:p w:rsidR="00600BAF" w:rsidRPr="00105A50" w:rsidRDefault="00600B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770</w:t>
            </w:r>
          </w:p>
        </w:tc>
        <w:tc>
          <w:tcPr>
            <w:tcW w:w="1417" w:type="dxa"/>
            <w:vAlign w:val="center"/>
          </w:tcPr>
          <w:p w:rsidR="00600BAF" w:rsidRPr="00105A50" w:rsidRDefault="00600B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907" w:type="dxa"/>
            <w:vAlign w:val="center"/>
          </w:tcPr>
          <w:p w:rsidR="00600BAF" w:rsidRPr="00105A50" w:rsidRDefault="00600B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00BAF" w:rsidRPr="00105A50">
        <w:tc>
          <w:tcPr>
            <w:tcW w:w="3175" w:type="dxa"/>
          </w:tcPr>
          <w:p w:rsidR="00600BAF" w:rsidRPr="00105A50" w:rsidRDefault="00600BAF" w:rsidP="00EF50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Вестибюли, холлы, коридоры, фойе</w:t>
            </w:r>
          </w:p>
        </w:tc>
        <w:tc>
          <w:tcPr>
            <w:tcW w:w="907" w:type="dxa"/>
            <w:vAlign w:val="center"/>
          </w:tcPr>
          <w:p w:rsidR="00600BAF" w:rsidRPr="00105A50" w:rsidRDefault="00600B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1110</w:t>
            </w:r>
          </w:p>
        </w:tc>
        <w:tc>
          <w:tcPr>
            <w:tcW w:w="1304" w:type="dxa"/>
            <w:vAlign w:val="center"/>
          </w:tcPr>
          <w:p w:rsidR="00600BAF" w:rsidRPr="00105A50" w:rsidRDefault="00600B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960</w:t>
            </w:r>
          </w:p>
        </w:tc>
        <w:tc>
          <w:tcPr>
            <w:tcW w:w="1304" w:type="dxa"/>
            <w:vAlign w:val="center"/>
          </w:tcPr>
          <w:p w:rsidR="00600BAF" w:rsidRPr="00105A50" w:rsidRDefault="00600B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600BAF" w:rsidRPr="00105A50" w:rsidRDefault="00600B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07" w:type="dxa"/>
            <w:vAlign w:val="center"/>
          </w:tcPr>
          <w:p w:rsidR="00600BAF" w:rsidRPr="00105A50" w:rsidRDefault="00600B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00BAF" w:rsidRPr="00105A50">
        <w:tc>
          <w:tcPr>
            <w:tcW w:w="3175" w:type="dxa"/>
          </w:tcPr>
          <w:p w:rsidR="00600BAF" w:rsidRPr="00105A50" w:rsidRDefault="00600B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Лестницы</w:t>
            </w:r>
          </w:p>
        </w:tc>
        <w:tc>
          <w:tcPr>
            <w:tcW w:w="907" w:type="dxa"/>
          </w:tcPr>
          <w:p w:rsidR="00600BAF" w:rsidRPr="00105A50" w:rsidRDefault="00600B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730</w:t>
            </w:r>
          </w:p>
        </w:tc>
        <w:tc>
          <w:tcPr>
            <w:tcW w:w="1304" w:type="dxa"/>
          </w:tcPr>
          <w:p w:rsidR="00600BAF" w:rsidRPr="00105A50" w:rsidRDefault="00600B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600BAF" w:rsidRPr="00105A50" w:rsidRDefault="00600B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00BAF" w:rsidRPr="00105A50" w:rsidRDefault="00600B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600BAF" w:rsidRPr="00105A50" w:rsidRDefault="00600B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600BAF" w:rsidRPr="00105A50">
        <w:tc>
          <w:tcPr>
            <w:tcW w:w="3175" w:type="dxa"/>
          </w:tcPr>
          <w:p w:rsidR="00600BAF" w:rsidRPr="00105A50" w:rsidRDefault="00EF50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А</w:t>
            </w:r>
            <w:r w:rsidR="00600BAF" w:rsidRPr="00105A50">
              <w:rPr>
                <w:rFonts w:ascii="Arial" w:hAnsi="Arial" w:cs="Arial"/>
                <w:sz w:val="24"/>
                <w:szCs w:val="24"/>
              </w:rPr>
              <w:t>рхив</w:t>
            </w:r>
          </w:p>
        </w:tc>
        <w:tc>
          <w:tcPr>
            <w:tcW w:w="907" w:type="dxa"/>
          </w:tcPr>
          <w:p w:rsidR="00600BAF" w:rsidRPr="00105A50" w:rsidRDefault="00600B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600BAF" w:rsidRPr="00105A50" w:rsidRDefault="00600B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600BAF" w:rsidRPr="00105A50" w:rsidRDefault="00600B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00BAF" w:rsidRPr="00105A50" w:rsidRDefault="00600B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907" w:type="dxa"/>
          </w:tcPr>
          <w:p w:rsidR="00600BAF" w:rsidRPr="00105A50" w:rsidRDefault="00600B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600BAF" w:rsidRPr="00105A50" w:rsidRDefault="00600BAF">
      <w:pPr>
        <w:pStyle w:val="ConsPlusNormal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bookmarkStart w:id="2" w:name="P70"/>
      <w:bookmarkEnd w:id="2"/>
      <w:r w:rsidRPr="00105A50">
        <w:rPr>
          <w:rFonts w:ascii="Arial" w:hAnsi="Arial" w:cs="Arial"/>
          <w:sz w:val="24"/>
          <w:szCs w:val="24"/>
        </w:rPr>
        <w:t xml:space="preserve">Таблица </w:t>
      </w:r>
      <w:r w:rsidR="009343FD" w:rsidRPr="00105A50">
        <w:rPr>
          <w:rFonts w:ascii="Arial" w:hAnsi="Arial" w:cs="Arial"/>
          <w:sz w:val="24"/>
          <w:szCs w:val="24"/>
        </w:rPr>
        <w:t>2</w:t>
      </w:r>
    </w:p>
    <w:p w:rsidR="00600BAF" w:rsidRPr="00105A50" w:rsidRDefault="00600BA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5"/>
        <w:gridCol w:w="3969"/>
        <w:gridCol w:w="1191"/>
      </w:tblGrid>
      <w:tr w:rsidR="00600BAF" w:rsidRPr="00105A50">
        <w:tc>
          <w:tcPr>
            <w:tcW w:w="3855" w:type="dxa"/>
            <w:vAlign w:val="center"/>
          </w:tcPr>
          <w:p w:rsidR="00600BAF" w:rsidRPr="00105A50" w:rsidRDefault="00600B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Наименование помещений</w:t>
            </w:r>
          </w:p>
        </w:tc>
        <w:tc>
          <w:tcPr>
            <w:tcW w:w="3969" w:type="dxa"/>
            <w:vAlign w:val="center"/>
          </w:tcPr>
          <w:p w:rsidR="00600BAF" w:rsidRPr="00105A50" w:rsidRDefault="00600B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Норма обслуживания в смену, м</w:t>
            </w:r>
            <w:r w:rsidRPr="00105A50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91" w:type="dxa"/>
            <w:vAlign w:val="center"/>
          </w:tcPr>
          <w:p w:rsidR="00600BAF" w:rsidRPr="00105A50" w:rsidRDefault="009343F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№</w:t>
            </w:r>
            <w:r w:rsidR="00600BAF" w:rsidRPr="00105A50">
              <w:rPr>
                <w:rFonts w:ascii="Arial" w:hAnsi="Arial" w:cs="Arial"/>
                <w:sz w:val="24"/>
                <w:szCs w:val="24"/>
              </w:rPr>
              <w:t xml:space="preserve"> нормы</w:t>
            </w:r>
          </w:p>
        </w:tc>
      </w:tr>
      <w:tr w:rsidR="00600BAF" w:rsidRPr="00105A50">
        <w:tc>
          <w:tcPr>
            <w:tcW w:w="3855" w:type="dxa"/>
          </w:tcPr>
          <w:p w:rsidR="00600BAF" w:rsidRPr="00105A50" w:rsidRDefault="00EF5086" w:rsidP="00EF50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Туалет</w:t>
            </w:r>
          </w:p>
        </w:tc>
        <w:tc>
          <w:tcPr>
            <w:tcW w:w="3969" w:type="dxa"/>
          </w:tcPr>
          <w:p w:rsidR="00600BAF" w:rsidRPr="00105A50" w:rsidRDefault="0097013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1191" w:type="dxa"/>
          </w:tcPr>
          <w:p w:rsidR="00600BAF" w:rsidRPr="00105A50" w:rsidRDefault="00600B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600BAF" w:rsidRPr="00105A50" w:rsidRDefault="00600BA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00BAF" w:rsidRPr="00105A50" w:rsidRDefault="00600BA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05A50">
        <w:rPr>
          <w:rFonts w:ascii="Arial" w:hAnsi="Arial" w:cs="Arial"/>
          <w:sz w:val="24"/>
          <w:szCs w:val="24"/>
        </w:rPr>
        <w:t>Примечания.</w:t>
      </w:r>
    </w:p>
    <w:p w:rsidR="00E43168" w:rsidRPr="00105A50" w:rsidRDefault="00970136" w:rsidP="00E4316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05A50">
        <w:rPr>
          <w:rFonts w:ascii="Arial" w:hAnsi="Arial" w:cs="Arial"/>
          <w:sz w:val="24"/>
          <w:szCs w:val="24"/>
        </w:rPr>
        <w:t>1</w:t>
      </w:r>
      <w:r w:rsidR="00600BAF" w:rsidRPr="00105A50">
        <w:rPr>
          <w:rFonts w:ascii="Arial" w:hAnsi="Arial" w:cs="Arial"/>
          <w:sz w:val="24"/>
          <w:szCs w:val="24"/>
        </w:rPr>
        <w:t xml:space="preserve">. При расчете норм обслуживания туалетов принято следующее количество санитарно-технического оборудования - </w:t>
      </w:r>
      <w:r w:rsidR="009343FD" w:rsidRPr="00105A50">
        <w:rPr>
          <w:rFonts w:ascii="Arial" w:hAnsi="Arial" w:cs="Arial"/>
          <w:sz w:val="24"/>
          <w:szCs w:val="24"/>
        </w:rPr>
        <w:t>два</w:t>
      </w:r>
      <w:r w:rsidR="00600BAF" w:rsidRPr="00105A50">
        <w:rPr>
          <w:rFonts w:ascii="Arial" w:hAnsi="Arial" w:cs="Arial"/>
          <w:sz w:val="24"/>
          <w:szCs w:val="24"/>
        </w:rPr>
        <w:t xml:space="preserve"> унитаза и </w:t>
      </w:r>
      <w:r w:rsidR="009343FD" w:rsidRPr="00105A50">
        <w:rPr>
          <w:rFonts w:ascii="Arial" w:hAnsi="Arial" w:cs="Arial"/>
          <w:sz w:val="24"/>
          <w:szCs w:val="24"/>
        </w:rPr>
        <w:t>одна</w:t>
      </w:r>
      <w:r w:rsidR="00600BAF" w:rsidRPr="00105A50">
        <w:rPr>
          <w:rFonts w:ascii="Arial" w:hAnsi="Arial" w:cs="Arial"/>
          <w:sz w:val="24"/>
          <w:szCs w:val="24"/>
        </w:rPr>
        <w:t xml:space="preserve"> раковин</w:t>
      </w:r>
      <w:r w:rsidR="009343FD" w:rsidRPr="00105A50">
        <w:rPr>
          <w:rFonts w:ascii="Arial" w:hAnsi="Arial" w:cs="Arial"/>
          <w:sz w:val="24"/>
          <w:szCs w:val="24"/>
        </w:rPr>
        <w:t>а</w:t>
      </w:r>
      <w:r w:rsidR="00600BAF" w:rsidRPr="00105A50">
        <w:rPr>
          <w:rFonts w:ascii="Arial" w:hAnsi="Arial" w:cs="Arial"/>
          <w:sz w:val="24"/>
          <w:szCs w:val="24"/>
        </w:rPr>
        <w:t>. При увеличении количества оборудования на одно наименование норма обслуживания умножается на коэффициент 0,98; при уменьшении количества оборудования на одно наименование норма обслуживания умножается на коэффициент 1,02.</w:t>
      </w:r>
    </w:p>
    <w:p w:rsidR="00600BAF" w:rsidRPr="00105A50" w:rsidRDefault="00E4316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05A50">
        <w:rPr>
          <w:rFonts w:ascii="Arial" w:hAnsi="Arial" w:cs="Arial"/>
          <w:sz w:val="24"/>
          <w:szCs w:val="24"/>
        </w:rPr>
        <w:t>3</w:t>
      </w:r>
      <w:r w:rsidR="00600BAF" w:rsidRPr="00105A50">
        <w:rPr>
          <w:rFonts w:ascii="Arial" w:hAnsi="Arial" w:cs="Arial"/>
          <w:sz w:val="24"/>
          <w:szCs w:val="24"/>
        </w:rPr>
        <w:t xml:space="preserve">. Коэффициент </w:t>
      </w:r>
      <w:proofErr w:type="spellStart"/>
      <w:r w:rsidR="00600BAF" w:rsidRPr="00105A50">
        <w:rPr>
          <w:rFonts w:ascii="Arial" w:hAnsi="Arial" w:cs="Arial"/>
          <w:sz w:val="24"/>
          <w:szCs w:val="24"/>
        </w:rPr>
        <w:t>заставленности</w:t>
      </w:r>
      <w:proofErr w:type="spellEnd"/>
      <w:r w:rsidR="00600BAF" w:rsidRPr="00105A50">
        <w:rPr>
          <w:rFonts w:ascii="Arial" w:hAnsi="Arial" w:cs="Arial"/>
          <w:sz w:val="24"/>
          <w:szCs w:val="24"/>
        </w:rPr>
        <w:t xml:space="preserve"> определяется отношением площади (м</w:t>
      </w:r>
      <w:r w:rsidR="00600BAF" w:rsidRPr="00105A50">
        <w:rPr>
          <w:rFonts w:ascii="Arial" w:hAnsi="Arial" w:cs="Arial"/>
          <w:sz w:val="24"/>
          <w:szCs w:val="24"/>
          <w:vertAlign w:val="superscript"/>
        </w:rPr>
        <w:t>2</w:t>
      </w:r>
      <w:r w:rsidR="00600BAF" w:rsidRPr="00105A50">
        <w:rPr>
          <w:rFonts w:ascii="Arial" w:hAnsi="Arial" w:cs="Arial"/>
          <w:sz w:val="24"/>
          <w:szCs w:val="24"/>
        </w:rPr>
        <w:t>) занимаемой предметами, расположенными в помещении одного назначения, ко всей площади этих помещений.</w:t>
      </w:r>
    </w:p>
    <w:p w:rsidR="00600BAF" w:rsidRPr="00105A50" w:rsidRDefault="00600BA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00BAF" w:rsidRPr="00105A50" w:rsidRDefault="00105A5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105A50">
        <w:rPr>
          <w:rFonts w:ascii="Arial" w:hAnsi="Arial" w:cs="Arial"/>
          <w:position w:val="-22"/>
          <w:sz w:val="24"/>
          <w:szCs w:val="24"/>
        </w:rPr>
        <w:pict>
          <v:shape id="_x0000_i1025" style="width:65.65pt;height:34pt" coordsize="" o:spt="100" adj="0,,0" path="" filled="f" stroked="f">
            <v:stroke joinstyle="miter"/>
            <v:imagedata r:id="rId5" o:title="base_32871_18504_32772"/>
            <v:formulas/>
            <v:path o:connecttype="segments"/>
          </v:shape>
        </w:pict>
      </w:r>
    </w:p>
    <w:p w:rsidR="00600BAF" w:rsidRPr="00105A50" w:rsidRDefault="00600BA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00BAF" w:rsidRPr="00105A50" w:rsidRDefault="00600BA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05A50">
        <w:rPr>
          <w:rFonts w:ascii="Arial" w:hAnsi="Arial" w:cs="Arial"/>
          <w:sz w:val="24"/>
          <w:szCs w:val="24"/>
        </w:rPr>
        <w:t>где:</w:t>
      </w:r>
    </w:p>
    <w:p w:rsidR="00600BAF" w:rsidRPr="00105A50" w:rsidRDefault="00600BA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105A50">
        <w:rPr>
          <w:rFonts w:ascii="Arial" w:hAnsi="Arial" w:cs="Arial"/>
          <w:sz w:val="24"/>
          <w:szCs w:val="24"/>
        </w:rPr>
        <w:t>Кз</w:t>
      </w:r>
      <w:proofErr w:type="spellEnd"/>
      <w:r w:rsidRPr="00105A50">
        <w:rPr>
          <w:rFonts w:ascii="Arial" w:hAnsi="Arial" w:cs="Arial"/>
          <w:sz w:val="24"/>
          <w:szCs w:val="24"/>
        </w:rPr>
        <w:t xml:space="preserve"> - коэффициент </w:t>
      </w:r>
      <w:proofErr w:type="spellStart"/>
      <w:r w:rsidRPr="00105A50">
        <w:rPr>
          <w:rFonts w:ascii="Arial" w:hAnsi="Arial" w:cs="Arial"/>
          <w:sz w:val="24"/>
          <w:szCs w:val="24"/>
        </w:rPr>
        <w:t>заставленности</w:t>
      </w:r>
      <w:proofErr w:type="spellEnd"/>
      <w:r w:rsidRPr="00105A50">
        <w:rPr>
          <w:rFonts w:ascii="Arial" w:hAnsi="Arial" w:cs="Arial"/>
          <w:sz w:val="24"/>
          <w:szCs w:val="24"/>
        </w:rPr>
        <w:t>;</w:t>
      </w:r>
    </w:p>
    <w:p w:rsidR="00600BAF" w:rsidRPr="00105A50" w:rsidRDefault="00600BA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105A50">
        <w:rPr>
          <w:rFonts w:ascii="Arial" w:hAnsi="Arial" w:cs="Arial"/>
          <w:sz w:val="24"/>
          <w:szCs w:val="24"/>
        </w:rPr>
        <w:t>Пп</w:t>
      </w:r>
      <w:proofErr w:type="spellEnd"/>
      <w:r w:rsidRPr="00105A50">
        <w:rPr>
          <w:rFonts w:ascii="Arial" w:hAnsi="Arial" w:cs="Arial"/>
          <w:sz w:val="24"/>
          <w:szCs w:val="24"/>
        </w:rPr>
        <w:t xml:space="preserve"> - площадь, занимаемая предметами, расположенными в помещениях одного назначения;</w:t>
      </w:r>
    </w:p>
    <w:p w:rsidR="00600BAF" w:rsidRPr="00105A50" w:rsidRDefault="00600BA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05A50">
        <w:rPr>
          <w:rFonts w:ascii="Arial" w:hAnsi="Arial" w:cs="Arial"/>
          <w:sz w:val="24"/>
          <w:szCs w:val="24"/>
        </w:rPr>
        <w:t>П - площадь помещений одного назначения.</w:t>
      </w:r>
    </w:p>
    <w:p w:rsidR="00600BAF" w:rsidRPr="00105A50" w:rsidRDefault="00E4316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05A50">
        <w:rPr>
          <w:rFonts w:ascii="Arial" w:hAnsi="Arial" w:cs="Arial"/>
          <w:sz w:val="24"/>
          <w:szCs w:val="24"/>
        </w:rPr>
        <w:t>4</w:t>
      </w:r>
      <w:r w:rsidR="00600BAF" w:rsidRPr="00105A50">
        <w:rPr>
          <w:rFonts w:ascii="Arial" w:hAnsi="Arial" w:cs="Arial"/>
          <w:sz w:val="24"/>
          <w:szCs w:val="24"/>
        </w:rPr>
        <w:t xml:space="preserve">. Нормы обслуживания установлены на основе элементных нормативов времени с учетом перечня работ и периодичности их выполнения, приведенных в табл. </w:t>
      </w:r>
      <w:r w:rsidR="009343FD" w:rsidRPr="00105A50">
        <w:rPr>
          <w:rFonts w:ascii="Arial" w:hAnsi="Arial" w:cs="Arial"/>
          <w:sz w:val="24"/>
          <w:szCs w:val="24"/>
        </w:rPr>
        <w:t>3</w:t>
      </w:r>
      <w:r w:rsidR="00600BAF" w:rsidRPr="00105A50">
        <w:rPr>
          <w:rFonts w:ascii="Arial" w:hAnsi="Arial" w:cs="Arial"/>
          <w:sz w:val="24"/>
          <w:szCs w:val="24"/>
        </w:rPr>
        <w:t>.</w:t>
      </w:r>
    </w:p>
    <w:p w:rsidR="00600BAF" w:rsidRPr="00105A50" w:rsidRDefault="00600BA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00BAF" w:rsidRPr="00105A50" w:rsidRDefault="00600BAF">
      <w:pPr>
        <w:pStyle w:val="ConsPlusNormal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bookmarkStart w:id="3" w:name="P98"/>
      <w:bookmarkEnd w:id="3"/>
      <w:r w:rsidRPr="00105A50">
        <w:rPr>
          <w:rFonts w:ascii="Arial" w:hAnsi="Arial" w:cs="Arial"/>
          <w:sz w:val="24"/>
          <w:szCs w:val="24"/>
        </w:rPr>
        <w:t xml:space="preserve">Таблица </w:t>
      </w:r>
      <w:r w:rsidR="009343FD" w:rsidRPr="00105A50">
        <w:rPr>
          <w:rFonts w:ascii="Arial" w:hAnsi="Arial" w:cs="Arial"/>
          <w:sz w:val="24"/>
          <w:szCs w:val="24"/>
        </w:rPr>
        <w:t>3</w:t>
      </w:r>
    </w:p>
    <w:p w:rsidR="00600BAF" w:rsidRPr="00105A50" w:rsidRDefault="00600BA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742"/>
        <w:gridCol w:w="2891"/>
        <w:gridCol w:w="1814"/>
      </w:tblGrid>
      <w:tr w:rsidR="00600BAF" w:rsidRPr="00105A5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BAF" w:rsidRPr="00105A50" w:rsidRDefault="00600B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BAF" w:rsidRPr="00105A50" w:rsidRDefault="00600B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Объект работы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BAF" w:rsidRPr="00105A50" w:rsidRDefault="00600B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Вид уборки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600BAF" w:rsidRPr="00105A50" w:rsidRDefault="00600B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Периодичность выполнения работ</w:t>
            </w:r>
          </w:p>
        </w:tc>
      </w:tr>
      <w:tr w:rsidR="00600BAF" w:rsidRPr="00105A50" w:rsidTr="009343F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00BAF" w:rsidRPr="00105A50" w:rsidRDefault="00600B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600BAF" w:rsidRPr="00105A50" w:rsidRDefault="00600B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600BAF" w:rsidRPr="00105A50" w:rsidRDefault="00600B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600BAF" w:rsidRPr="00105A50" w:rsidRDefault="00600B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600BAF" w:rsidRPr="00105A50" w:rsidTr="009343FD">
        <w:trPr>
          <w:trHeight w:val="51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00BAF" w:rsidRPr="00105A50" w:rsidRDefault="00600B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600BAF" w:rsidRPr="00105A50" w:rsidRDefault="00600B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Полы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600BAF" w:rsidRPr="00105A50" w:rsidRDefault="009343F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Мытье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600BAF" w:rsidRPr="00105A50" w:rsidRDefault="009343F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Ежедневно</w:t>
            </w:r>
            <w:r w:rsidR="00E43168" w:rsidRPr="00105A50">
              <w:rPr>
                <w:rFonts w:ascii="Arial" w:hAnsi="Arial" w:cs="Arial"/>
                <w:sz w:val="24"/>
                <w:szCs w:val="24"/>
              </w:rPr>
              <w:t xml:space="preserve">, кроме весеннего и осеннего периода (см. прим.) </w:t>
            </w:r>
          </w:p>
          <w:p w:rsidR="00E43168" w:rsidRPr="00105A50" w:rsidRDefault="00E4316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0BAF" w:rsidRPr="00105A50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00BAF" w:rsidRPr="00105A50" w:rsidRDefault="00600B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42" w:type="dxa"/>
            <w:tcBorders>
              <w:top w:val="single" w:sz="4" w:space="0" w:color="auto"/>
              <w:bottom w:val="nil"/>
            </w:tcBorders>
          </w:tcPr>
          <w:p w:rsidR="00600BAF" w:rsidRPr="00105A50" w:rsidRDefault="00600B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Мебель и инвентарь для помещений:</w:t>
            </w:r>
          </w:p>
        </w:tc>
        <w:tc>
          <w:tcPr>
            <w:tcW w:w="2891" w:type="dxa"/>
            <w:tcBorders>
              <w:top w:val="single" w:sz="4" w:space="0" w:color="auto"/>
              <w:bottom w:val="nil"/>
            </w:tcBorders>
          </w:tcPr>
          <w:p w:rsidR="00600BAF" w:rsidRPr="00105A50" w:rsidRDefault="00600B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600BAF" w:rsidRPr="00105A50" w:rsidRDefault="00600B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0BAF" w:rsidRPr="00105A50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0BAF" w:rsidRPr="00105A50" w:rsidRDefault="00600B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:rsidR="00600BAF" w:rsidRPr="00105A50" w:rsidRDefault="00600BAF">
            <w:pPr>
              <w:pStyle w:val="ConsPlusNormal"/>
              <w:ind w:left="283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стол (письменный для заседаний, телефонный, журнальный и т.д.)</w:t>
            </w: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600BAF" w:rsidRPr="00105A50" w:rsidRDefault="00600B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Сухая протирка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00BAF" w:rsidRPr="00105A50" w:rsidRDefault="00600B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Ежедневно</w:t>
            </w:r>
          </w:p>
        </w:tc>
      </w:tr>
      <w:tr w:rsidR="00600BAF" w:rsidRPr="00105A50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0BAF" w:rsidRPr="00105A50" w:rsidRDefault="00600B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:rsidR="00600BAF" w:rsidRPr="00105A50" w:rsidRDefault="00600BAF">
            <w:pPr>
              <w:pStyle w:val="ConsPlusNormal"/>
              <w:ind w:left="283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стул</w:t>
            </w: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600BAF" w:rsidRPr="00105A50" w:rsidRDefault="00600B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Влажная протирка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00BAF" w:rsidRPr="00105A50" w:rsidRDefault="00600B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1 раз в неделю</w:t>
            </w:r>
          </w:p>
        </w:tc>
      </w:tr>
      <w:tr w:rsidR="00600BAF" w:rsidRPr="00105A50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0BAF" w:rsidRPr="00105A50" w:rsidRDefault="00600B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:rsidR="00600BAF" w:rsidRPr="00105A50" w:rsidRDefault="00600BAF">
            <w:pPr>
              <w:pStyle w:val="ConsPlusNormal"/>
              <w:ind w:left="283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шкаф (конторский, для верхней одежды и т.д.)</w:t>
            </w: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600BAF" w:rsidRPr="00105A50" w:rsidRDefault="00600B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Влажная протирка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00BAF" w:rsidRPr="00105A50" w:rsidRDefault="00600B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1 раз в неделю</w:t>
            </w:r>
          </w:p>
        </w:tc>
      </w:tr>
      <w:tr w:rsidR="00600BAF" w:rsidRPr="00105A50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0BAF" w:rsidRPr="00105A50" w:rsidRDefault="00600B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:rsidR="00600BAF" w:rsidRPr="00105A50" w:rsidRDefault="00600BAF">
            <w:pPr>
              <w:pStyle w:val="ConsPlusNormal"/>
              <w:ind w:left="283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книжная полка</w:t>
            </w: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600BAF" w:rsidRPr="00105A50" w:rsidRDefault="00600B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Сухая протирка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00BAF" w:rsidRPr="00105A50" w:rsidRDefault="00600B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Ежедневно</w:t>
            </w:r>
          </w:p>
        </w:tc>
      </w:tr>
      <w:tr w:rsidR="00600BAF" w:rsidRPr="00105A50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0BAF" w:rsidRPr="00105A50" w:rsidRDefault="00600B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:rsidR="00600BAF" w:rsidRPr="00105A50" w:rsidRDefault="00600BAF">
            <w:pPr>
              <w:pStyle w:val="ConsPlusNormal"/>
              <w:ind w:left="283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сейф</w:t>
            </w: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600BAF" w:rsidRPr="00105A50" w:rsidRDefault="00600B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То же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00BAF" w:rsidRPr="00105A50" w:rsidRDefault="00600B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Через день</w:t>
            </w:r>
          </w:p>
        </w:tc>
      </w:tr>
      <w:tr w:rsidR="00600BAF" w:rsidRPr="00105A50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0BAF" w:rsidRPr="00105A50" w:rsidRDefault="00600B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:rsidR="00600BAF" w:rsidRPr="00105A50" w:rsidRDefault="00600BAF">
            <w:pPr>
              <w:pStyle w:val="ConsPlusNormal"/>
              <w:ind w:left="283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стенд</w:t>
            </w: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600BAF" w:rsidRPr="00105A50" w:rsidRDefault="00600B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-"-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00BAF" w:rsidRPr="00105A50" w:rsidRDefault="00600B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1 раз в неделю</w:t>
            </w:r>
          </w:p>
        </w:tc>
      </w:tr>
      <w:tr w:rsidR="00600BAF" w:rsidRPr="00105A50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0BAF" w:rsidRPr="00105A50" w:rsidRDefault="00600B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:rsidR="00600BAF" w:rsidRPr="00105A50" w:rsidRDefault="00600BAF">
            <w:pPr>
              <w:pStyle w:val="ConsPlusNormal"/>
              <w:ind w:left="283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вешалка-стойка с круглой подставкой</w:t>
            </w: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600BAF" w:rsidRPr="00105A50" w:rsidRDefault="00600B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-"-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00BAF" w:rsidRPr="00105A50" w:rsidRDefault="00600B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То же</w:t>
            </w:r>
          </w:p>
        </w:tc>
      </w:tr>
      <w:tr w:rsidR="00600BAF" w:rsidRPr="00105A50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0BAF" w:rsidRPr="00105A50" w:rsidRDefault="00600B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:rsidR="00600BAF" w:rsidRPr="00105A50" w:rsidRDefault="00600BAF">
            <w:pPr>
              <w:pStyle w:val="ConsPlusNormal"/>
              <w:ind w:left="283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настольный вентилятор</w:t>
            </w: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600BAF" w:rsidRPr="00105A50" w:rsidRDefault="00600B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-"-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00BAF" w:rsidRPr="00105A50" w:rsidRDefault="00600B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-"-</w:t>
            </w:r>
          </w:p>
        </w:tc>
      </w:tr>
      <w:tr w:rsidR="00600BAF" w:rsidRPr="00105A50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0BAF" w:rsidRPr="00105A50" w:rsidRDefault="00600B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:rsidR="00600BAF" w:rsidRPr="00105A50" w:rsidRDefault="00600BAF">
            <w:pPr>
              <w:pStyle w:val="ConsPlusNormal"/>
              <w:ind w:left="283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600BAF" w:rsidRPr="00105A50" w:rsidRDefault="00600B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-"-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00BAF" w:rsidRPr="00105A50" w:rsidRDefault="00600B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Ежедневно</w:t>
            </w:r>
          </w:p>
        </w:tc>
      </w:tr>
      <w:tr w:rsidR="00600BAF" w:rsidRPr="00105A50" w:rsidTr="009343FD">
        <w:tblPrEx>
          <w:tblBorders>
            <w:insideH w:val="none" w:sz="0" w:space="0" w:color="auto"/>
          </w:tblBorders>
        </w:tblPrEx>
        <w:trPr>
          <w:trHeight w:val="653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0BAF" w:rsidRPr="00105A50" w:rsidRDefault="00600B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:rsidR="00600BAF" w:rsidRPr="00105A50" w:rsidRDefault="00600BAF" w:rsidP="00225617">
            <w:pPr>
              <w:pStyle w:val="ConsPlusNormal"/>
              <w:ind w:left="283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 xml:space="preserve">машинка счетная, </w:t>
            </w:r>
            <w:r w:rsidR="00225617" w:rsidRPr="00105A50">
              <w:rPr>
                <w:rFonts w:ascii="Arial" w:hAnsi="Arial" w:cs="Arial"/>
                <w:sz w:val="24"/>
                <w:szCs w:val="24"/>
              </w:rPr>
              <w:t>компьютер</w:t>
            </w:r>
            <w:r w:rsidRPr="00105A50">
              <w:rPr>
                <w:rFonts w:ascii="Arial" w:hAnsi="Arial" w:cs="Arial"/>
                <w:sz w:val="24"/>
                <w:szCs w:val="24"/>
              </w:rPr>
              <w:t>, (дисплей, процессор, принтер)</w:t>
            </w: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600BAF" w:rsidRPr="00105A50" w:rsidRDefault="00600B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-"-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00BAF" w:rsidRPr="00105A50" w:rsidRDefault="00600B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1 раз в неделю</w:t>
            </w:r>
          </w:p>
        </w:tc>
      </w:tr>
      <w:tr w:rsidR="00600BAF" w:rsidRPr="00105A50" w:rsidTr="009343FD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0BAF" w:rsidRPr="00105A50" w:rsidRDefault="00600B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:rsidR="00600BAF" w:rsidRPr="00105A50" w:rsidRDefault="00225617">
            <w:pPr>
              <w:pStyle w:val="ConsPlusNormal"/>
              <w:ind w:left="283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настольная лампа, календарь настольный, подставка для бумаг</w:t>
            </w: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600BAF" w:rsidRPr="00105A50" w:rsidRDefault="002256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-"-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00BAF" w:rsidRPr="00105A50" w:rsidRDefault="0022561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Через день</w:t>
            </w:r>
          </w:p>
        </w:tc>
      </w:tr>
      <w:tr w:rsidR="00600BAF" w:rsidRPr="00105A50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00BAF" w:rsidRPr="00105A50" w:rsidRDefault="00600B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42" w:type="dxa"/>
            <w:tcBorders>
              <w:top w:val="single" w:sz="4" w:space="0" w:color="auto"/>
              <w:bottom w:val="nil"/>
            </w:tcBorders>
          </w:tcPr>
          <w:p w:rsidR="00600BAF" w:rsidRPr="00105A50" w:rsidRDefault="00600B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Окрашенные поверхности:</w:t>
            </w:r>
          </w:p>
        </w:tc>
        <w:tc>
          <w:tcPr>
            <w:tcW w:w="2891" w:type="dxa"/>
            <w:tcBorders>
              <w:top w:val="single" w:sz="4" w:space="0" w:color="auto"/>
              <w:bottom w:val="nil"/>
            </w:tcBorders>
          </w:tcPr>
          <w:p w:rsidR="00600BAF" w:rsidRPr="00105A50" w:rsidRDefault="00600B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600BAF" w:rsidRPr="00105A50" w:rsidRDefault="00600B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0BAF" w:rsidRPr="00105A50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0BAF" w:rsidRPr="00105A50" w:rsidRDefault="00600B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:rsidR="00600BAF" w:rsidRPr="00105A50" w:rsidRDefault="00600BAF">
            <w:pPr>
              <w:pStyle w:val="ConsPlusNormal"/>
              <w:ind w:left="283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двери</w:t>
            </w: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600BAF" w:rsidRPr="00105A50" w:rsidRDefault="00600B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Влажная протирка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00BAF" w:rsidRPr="00105A50" w:rsidRDefault="00600B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4 раза в год</w:t>
            </w:r>
          </w:p>
        </w:tc>
      </w:tr>
      <w:tr w:rsidR="00600BAF" w:rsidRPr="00105A50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0BAF" w:rsidRPr="00105A50" w:rsidRDefault="00600B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:rsidR="00600BAF" w:rsidRPr="00105A50" w:rsidRDefault="00600BAF">
            <w:pPr>
              <w:pStyle w:val="ConsPlusNormal"/>
              <w:ind w:left="283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оконные блоки с подоконниками</w:t>
            </w: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600BAF" w:rsidRPr="00105A50" w:rsidRDefault="00600B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То же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00BAF" w:rsidRPr="00105A50" w:rsidRDefault="00600B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1 раз в неделю</w:t>
            </w:r>
          </w:p>
        </w:tc>
      </w:tr>
      <w:tr w:rsidR="00600BAF" w:rsidRPr="00105A50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0BAF" w:rsidRPr="00105A50" w:rsidRDefault="00600B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:rsidR="00600BAF" w:rsidRPr="00105A50" w:rsidRDefault="00600BAF">
            <w:pPr>
              <w:pStyle w:val="ConsPlusNormal"/>
              <w:ind w:left="283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отопительные приборы (радиаторы)</w:t>
            </w: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600BAF" w:rsidRPr="00105A50" w:rsidRDefault="00600B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-"-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00BAF" w:rsidRPr="00105A50" w:rsidRDefault="00600B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4 раза в год</w:t>
            </w:r>
          </w:p>
        </w:tc>
      </w:tr>
      <w:tr w:rsidR="00600BAF" w:rsidRPr="00105A50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0BAF" w:rsidRPr="00105A50" w:rsidRDefault="00600B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:rsidR="00600BAF" w:rsidRPr="00105A50" w:rsidRDefault="00600BAF">
            <w:pPr>
              <w:pStyle w:val="ConsPlusNormal"/>
              <w:ind w:left="283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стены</w:t>
            </w: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600BAF" w:rsidRPr="00105A50" w:rsidRDefault="00600B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-"-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00BAF" w:rsidRPr="00105A50" w:rsidRDefault="00600B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2 раза в год</w:t>
            </w:r>
          </w:p>
        </w:tc>
      </w:tr>
      <w:tr w:rsidR="00600BAF" w:rsidRPr="00105A50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0BAF" w:rsidRPr="00105A50" w:rsidRDefault="00600B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nil"/>
              <w:bottom w:val="single" w:sz="4" w:space="0" w:color="auto"/>
            </w:tcBorders>
          </w:tcPr>
          <w:p w:rsidR="00600BAF" w:rsidRPr="00105A50" w:rsidRDefault="00600BAF">
            <w:pPr>
              <w:pStyle w:val="ConsPlusNormal"/>
              <w:ind w:left="283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потолок</w:t>
            </w:r>
          </w:p>
        </w:tc>
        <w:tc>
          <w:tcPr>
            <w:tcW w:w="2891" w:type="dxa"/>
            <w:tcBorders>
              <w:top w:val="nil"/>
              <w:bottom w:val="single" w:sz="4" w:space="0" w:color="auto"/>
            </w:tcBorders>
          </w:tcPr>
          <w:p w:rsidR="00600BAF" w:rsidRPr="00105A50" w:rsidRDefault="00600B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Обметание пыли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600BAF" w:rsidRPr="00105A50" w:rsidRDefault="00600B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То же</w:t>
            </w:r>
          </w:p>
        </w:tc>
      </w:tr>
      <w:tr w:rsidR="00600BAF" w:rsidRPr="00105A50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00BAF" w:rsidRPr="00105A50" w:rsidRDefault="00600B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3742" w:type="dxa"/>
            <w:tcBorders>
              <w:top w:val="single" w:sz="4" w:space="0" w:color="auto"/>
              <w:bottom w:val="nil"/>
            </w:tcBorders>
          </w:tcPr>
          <w:p w:rsidR="00600BAF" w:rsidRPr="00105A50" w:rsidRDefault="00600B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Санитарный узел:</w:t>
            </w:r>
          </w:p>
        </w:tc>
        <w:tc>
          <w:tcPr>
            <w:tcW w:w="2891" w:type="dxa"/>
            <w:tcBorders>
              <w:top w:val="single" w:sz="4" w:space="0" w:color="auto"/>
              <w:bottom w:val="nil"/>
            </w:tcBorders>
          </w:tcPr>
          <w:p w:rsidR="00600BAF" w:rsidRPr="00105A50" w:rsidRDefault="00600B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600BAF" w:rsidRPr="00105A50" w:rsidRDefault="00600B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0BAF" w:rsidRPr="00105A50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0BAF" w:rsidRPr="00105A50" w:rsidRDefault="00600B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:rsidR="00600BAF" w:rsidRPr="00105A50" w:rsidRDefault="00600BAF">
            <w:pPr>
              <w:pStyle w:val="ConsPlusNormal"/>
              <w:ind w:left="283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Полы</w:t>
            </w: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600BAF" w:rsidRPr="00105A50" w:rsidRDefault="00600B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Влажная протирка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00BAF" w:rsidRPr="00105A50" w:rsidRDefault="00600B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Ежедневно</w:t>
            </w:r>
          </w:p>
        </w:tc>
      </w:tr>
      <w:tr w:rsidR="00600BAF" w:rsidRPr="00105A50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0BAF" w:rsidRPr="00105A50" w:rsidRDefault="00600B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:rsidR="00600BAF" w:rsidRPr="00105A50" w:rsidRDefault="00600BAF">
            <w:pPr>
              <w:pStyle w:val="ConsPlusNormal"/>
              <w:ind w:left="283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раковина</w:t>
            </w: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600BAF" w:rsidRPr="00105A50" w:rsidRDefault="00600B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Мытье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00BAF" w:rsidRPr="00105A50" w:rsidRDefault="0038704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Ежедневно</w:t>
            </w:r>
          </w:p>
        </w:tc>
      </w:tr>
      <w:tr w:rsidR="00600BAF" w:rsidRPr="00105A50" w:rsidTr="00EF5086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0BAF" w:rsidRPr="00105A50" w:rsidRDefault="00600B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:rsidR="00600BAF" w:rsidRPr="00105A50" w:rsidRDefault="00600BAF" w:rsidP="00225617">
            <w:pPr>
              <w:pStyle w:val="ConsPlusNormal"/>
              <w:ind w:left="283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унитаз</w:t>
            </w: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600BAF" w:rsidRPr="00105A50" w:rsidRDefault="00600B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То же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00BAF" w:rsidRPr="00105A50" w:rsidRDefault="00600B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Ежедневно</w:t>
            </w:r>
          </w:p>
        </w:tc>
      </w:tr>
      <w:tr w:rsidR="00600BAF" w:rsidRPr="00105A50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0BAF" w:rsidRPr="00105A50" w:rsidRDefault="00600B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nil"/>
              <w:bottom w:val="single" w:sz="4" w:space="0" w:color="auto"/>
            </w:tcBorders>
          </w:tcPr>
          <w:p w:rsidR="00600BAF" w:rsidRPr="00105A50" w:rsidRDefault="00600BAF">
            <w:pPr>
              <w:pStyle w:val="ConsPlusNormal"/>
              <w:ind w:left="283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стены кафельные</w:t>
            </w:r>
          </w:p>
        </w:tc>
        <w:tc>
          <w:tcPr>
            <w:tcW w:w="2891" w:type="dxa"/>
            <w:tcBorders>
              <w:top w:val="nil"/>
              <w:bottom w:val="single" w:sz="4" w:space="0" w:color="auto"/>
            </w:tcBorders>
          </w:tcPr>
          <w:p w:rsidR="00600BAF" w:rsidRPr="00105A50" w:rsidRDefault="00600B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Мытье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600BAF" w:rsidRPr="00105A50" w:rsidRDefault="00600B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4 раза в год</w:t>
            </w:r>
          </w:p>
        </w:tc>
      </w:tr>
      <w:tr w:rsidR="00600BAF" w:rsidRPr="00105A50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00BAF" w:rsidRPr="00105A50" w:rsidRDefault="00600B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742" w:type="dxa"/>
            <w:tcBorders>
              <w:top w:val="single" w:sz="4" w:space="0" w:color="auto"/>
              <w:bottom w:val="nil"/>
            </w:tcBorders>
          </w:tcPr>
          <w:p w:rsidR="00600BAF" w:rsidRPr="00105A50" w:rsidRDefault="00600B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Малоценный инвентарь:</w:t>
            </w:r>
          </w:p>
        </w:tc>
        <w:tc>
          <w:tcPr>
            <w:tcW w:w="2891" w:type="dxa"/>
            <w:tcBorders>
              <w:top w:val="single" w:sz="4" w:space="0" w:color="auto"/>
              <w:bottom w:val="nil"/>
            </w:tcBorders>
          </w:tcPr>
          <w:p w:rsidR="00600BAF" w:rsidRPr="00105A50" w:rsidRDefault="00600B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600BAF" w:rsidRPr="00105A50" w:rsidRDefault="00600B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0BAF" w:rsidRPr="00105A50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0BAF" w:rsidRPr="00105A50" w:rsidRDefault="00600B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:rsidR="00600BAF" w:rsidRPr="00105A50" w:rsidRDefault="00600BAF">
            <w:pPr>
              <w:pStyle w:val="ConsPlusNormal"/>
              <w:ind w:left="283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Посуда и т.п.</w:t>
            </w: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600BAF" w:rsidRPr="00105A50" w:rsidRDefault="00600B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Мытье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00BAF" w:rsidRPr="00105A50" w:rsidRDefault="00600B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Ежедневно</w:t>
            </w:r>
          </w:p>
        </w:tc>
      </w:tr>
      <w:tr w:rsidR="00600BAF" w:rsidRPr="00105A50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0BAF" w:rsidRPr="00105A50" w:rsidRDefault="00600B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:rsidR="00600BAF" w:rsidRPr="00105A50" w:rsidRDefault="00600BAF">
            <w:pPr>
              <w:pStyle w:val="ConsPlusNormal"/>
              <w:ind w:left="283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портрет, картина (репродукция)</w:t>
            </w: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600BAF" w:rsidRPr="00105A50" w:rsidRDefault="00600B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Влажная протирка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00BAF" w:rsidRPr="00105A50" w:rsidRDefault="00600B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1 раз в месяц</w:t>
            </w:r>
          </w:p>
        </w:tc>
      </w:tr>
      <w:tr w:rsidR="00600BAF" w:rsidRPr="00105A50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0BAF" w:rsidRPr="00105A50" w:rsidRDefault="00600B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:rsidR="00600BAF" w:rsidRPr="00105A50" w:rsidRDefault="00600BAF">
            <w:pPr>
              <w:pStyle w:val="ConsPlusNormal"/>
              <w:ind w:left="283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урны, корзины</w:t>
            </w: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600BAF" w:rsidRPr="00105A50" w:rsidRDefault="00600B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Опорожнение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00BAF" w:rsidRPr="00105A50" w:rsidRDefault="00600B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Ежедневно</w:t>
            </w:r>
          </w:p>
        </w:tc>
      </w:tr>
      <w:tr w:rsidR="00600BAF" w:rsidRPr="00105A50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0BAF" w:rsidRPr="00105A50" w:rsidRDefault="00600B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:rsidR="00600BAF" w:rsidRPr="00105A50" w:rsidRDefault="00600BAF">
            <w:pPr>
              <w:pStyle w:val="ConsPlusNormal"/>
              <w:ind w:left="283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вазоны с цветами</w:t>
            </w: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600BAF" w:rsidRPr="00105A50" w:rsidRDefault="00600B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Поливка цветов и протирание вазонов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00BAF" w:rsidRPr="00105A50" w:rsidRDefault="00600B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То же</w:t>
            </w:r>
          </w:p>
        </w:tc>
      </w:tr>
      <w:tr w:rsidR="00600BAF" w:rsidRPr="00105A50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0BAF" w:rsidRPr="00105A50" w:rsidRDefault="00600B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2" w:type="dxa"/>
            <w:vMerge w:val="restart"/>
            <w:tcBorders>
              <w:top w:val="nil"/>
              <w:bottom w:val="single" w:sz="4" w:space="0" w:color="auto"/>
            </w:tcBorders>
          </w:tcPr>
          <w:p w:rsidR="00600BAF" w:rsidRPr="00105A50" w:rsidRDefault="00600BAF">
            <w:pPr>
              <w:pStyle w:val="ConsPlusNormal"/>
              <w:ind w:left="283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зеркала</w:t>
            </w: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600BAF" w:rsidRPr="00105A50" w:rsidRDefault="00600B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Чистка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00BAF" w:rsidRPr="00105A50" w:rsidRDefault="00600B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1 раз в неделю</w:t>
            </w:r>
          </w:p>
        </w:tc>
      </w:tr>
      <w:tr w:rsidR="00600BAF" w:rsidRPr="00105A50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0BAF" w:rsidRPr="00105A50" w:rsidRDefault="00600B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2" w:type="dxa"/>
            <w:vMerge/>
            <w:tcBorders>
              <w:top w:val="nil"/>
              <w:bottom w:val="single" w:sz="4" w:space="0" w:color="auto"/>
            </w:tcBorders>
          </w:tcPr>
          <w:p w:rsidR="00600BAF" w:rsidRPr="00105A50" w:rsidRDefault="00600B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nil"/>
              <w:bottom w:val="single" w:sz="4" w:space="0" w:color="auto"/>
            </w:tcBorders>
          </w:tcPr>
          <w:p w:rsidR="00600BAF" w:rsidRPr="00105A50" w:rsidRDefault="00600B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Протирка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600BAF" w:rsidRPr="00105A50" w:rsidRDefault="00600B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A50">
              <w:rPr>
                <w:rFonts w:ascii="Arial" w:hAnsi="Arial" w:cs="Arial"/>
                <w:sz w:val="24"/>
                <w:szCs w:val="24"/>
              </w:rPr>
              <w:t>Ежедневно</w:t>
            </w:r>
          </w:p>
        </w:tc>
      </w:tr>
    </w:tbl>
    <w:p w:rsidR="00600BAF" w:rsidRPr="00105A50" w:rsidRDefault="00600BA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43168" w:rsidRPr="00105A50" w:rsidRDefault="00E4316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105A50">
        <w:rPr>
          <w:rFonts w:ascii="Arial" w:hAnsi="Arial" w:cs="Arial"/>
          <w:sz w:val="24"/>
          <w:szCs w:val="24"/>
        </w:rPr>
        <w:t>Примечание к таблице 3: В весенний и осенний периоды полы в коридорах, вестибюлях, холлах, фойе, лестниц</w:t>
      </w:r>
      <w:r w:rsidR="00D27BE3" w:rsidRPr="00105A50">
        <w:rPr>
          <w:rFonts w:ascii="Arial" w:hAnsi="Arial" w:cs="Arial"/>
          <w:sz w:val="24"/>
          <w:szCs w:val="24"/>
        </w:rPr>
        <w:t>ы</w:t>
      </w:r>
      <w:r w:rsidRPr="00105A50">
        <w:rPr>
          <w:rFonts w:ascii="Arial" w:hAnsi="Arial" w:cs="Arial"/>
          <w:sz w:val="24"/>
          <w:szCs w:val="24"/>
        </w:rPr>
        <w:t xml:space="preserve"> моются два раза в смену. Начало, длительность и окончание весеннего и осеннего периодов устанавливаются распоряжением администрации района.</w:t>
      </w:r>
      <w:bookmarkEnd w:id="0"/>
    </w:p>
    <w:sectPr w:rsidR="00E43168" w:rsidRPr="00105A50" w:rsidSect="00A81CA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BAF"/>
    <w:rsid w:val="000B62F0"/>
    <w:rsid w:val="00105A50"/>
    <w:rsid w:val="00225617"/>
    <w:rsid w:val="00387042"/>
    <w:rsid w:val="00600BAF"/>
    <w:rsid w:val="009343FD"/>
    <w:rsid w:val="00970136"/>
    <w:rsid w:val="00A60969"/>
    <w:rsid w:val="00A81CA9"/>
    <w:rsid w:val="00D27BE3"/>
    <w:rsid w:val="00D326AE"/>
    <w:rsid w:val="00E43168"/>
    <w:rsid w:val="00EF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227EF-3AA4-4250-8443-1AD7852B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0B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A81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1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1C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</dc:creator>
  <cp:keywords/>
  <dc:description/>
  <cp:lastModifiedBy>ИТВ</cp:lastModifiedBy>
  <cp:revision>8</cp:revision>
  <cp:lastPrinted>2018-07-19T07:32:00Z</cp:lastPrinted>
  <dcterms:created xsi:type="dcterms:W3CDTF">2018-07-09T07:32:00Z</dcterms:created>
  <dcterms:modified xsi:type="dcterms:W3CDTF">2018-07-19T07:32:00Z</dcterms:modified>
</cp:coreProperties>
</file>