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789" w:rsidRDefault="00904789" w:rsidP="00904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904789" w:rsidRDefault="00904789" w:rsidP="00904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904789" w:rsidRDefault="00904789" w:rsidP="00904789">
      <w:pPr>
        <w:jc w:val="center"/>
        <w:rPr>
          <w:b/>
          <w:sz w:val="28"/>
          <w:szCs w:val="28"/>
        </w:rPr>
      </w:pPr>
    </w:p>
    <w:p w:rsidR="00904789" w:rsidRDefault="00904789" w:rsidP="00904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:rsidR="00904789" w:rsidRDefault="00904789" w:rsidP="0090478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1"/>
        <w:gridCol w:w="4674"/>
      </w:tblGrid>
      <w:tr w:rsidR="00904789" w:rsidTr="00904789">
        <w:tc>
          <w:tcPr>
            <w:tcW w:w="4785" w:type="dxa"/>
            <w:hideMark/>
          </w:tcPr>
          <w:p w:rsidR="00904789" w:rsidRDefault="00CB31D6" w:rsidP="009047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bookmarkStart w:id="0" w:name="_GoBack"/>
            <w:bookmarkEnd w:id="0"/>
            <w:r w:rsidR="00904789">
              <w:rPr>
                <w:sz w:val="28"/>
                <w:szCs w:val="28"/>
                <w:lang w:eastAsia="en-US"/>
              </w:rPr>
              <w:t xml:space="preserve"> января 2017 года</w:t>
            </w:r>
          </w:p>
        </w:tc>
        <w:tc>
          <w:tcPr>
            <w:tcW w:w="4786" w:type="dxa"/>
            <w:hideMark/>
          </w:tcPr>
          <w:p w:rsidR="00904789" w:rsidRDefault="00CB31D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№5-р</w:t>
            </w:r>
          </w:p>
        </w:tc>
      </w:tr>
    </w:tbl>
    <w:p w:rsidR="00904789" w:rsidRDefault="00904789" w:rsidP="00904789">
      <w:pPr>
        <w:jc w:val="both"/>
        <w:rPr>
          <w:sz w:val="28"/>
          <w:szCs w:val="28"/>
        </w:rPr>
      </w:pPr>
    </w:p>
    <w:p w:rsidR="00904789" w:rsidRDefault="00904789" w:rsidP="009047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Федерального закона от 06.10.2003 №131-ФЗ «Об общих принципах организации местного самоуправления в Российской Федерации», руководствуясь решением Пировского районного Совета депутатов от 03.11.2006 года №21-107р «О положении о публичных слушаниях в муниципальном образовании Пировский район», руководствуясь статьей 38 Устава Пировского района:</w:t>
      </w:r>
    </w:p>
    <w:p w:rsidR="00904789" w:rsidRDefault="00904789" w:rsidP="009047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1.Провести публичные слушания по проекту решения Пировского районного Совета депутатов «О внесении изменений и дополнений в Устав Пировского района» (далее – публичные слушания) </w:t>
      </w:r>
      <w:r>
        <w:rPr>
          <w:b/>
          <w:sz w:val="28"/>
          <w:szCs w:val="28"/>
          <w:u w:val="single"/>
        </w:rPr>
        <w:t>01 февраля 2017 года в 11 часов</w:t>
      </w:r>
      <w:r>
        <w:rPr>
          <w:sz w:val="28"/>
          <w:szCs w:val="28"/>
        </w:rPr>
        <w:t xml:space="preserve"> в зале заседаний Пировского районного Совета депутатов по адресу: с.Пировское ул.Ленина, 27.</w:t>
      </w:r>
    </w:p>
    <w:p w:rsidR="00904789" w:rsidRDefault="00904789" w:rsidP="009047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2.Председательствующий на публичных слушаниях глава района – Евсеев А.И., секретарь – Исаченко Т.В. – начальник общего отдела администрации Пировского района.</w:t>
      </w:r>
    </w:p>
    <w:p w:rsidR="00904789" w:rsidRDefault="00904789" w:rsidP="009047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Начальнику общего отдела администрации Пировского района Исаченко Т.В.:</w:t>
      </w:r>
    </w:p>
    <w:p w:rsidR="00904789" w:rsidRDefault="00904789" w:rsidP="009047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и провести регистрацию участников публичных слушаний с указанием места их постоянного проживания на основании паспортных данных;</w:t>
      </w:r>
    </w:p>
    <w:p w:rsidR="00904789" w:rsidRDefault="00904789" w:rsidP="009047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-опубликовать информационное сообщение о проведении публичных слушаний в районной газете «Заря», разместить на официальном сайте администрации Пировского района.</w:t>
      </w:r>
    </w:p>
    <w:p w:rsidR="00904789" w:rsidRDefault="00904789" w:rsidP="009047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4.Распоряжение вступает в силу с момента подписания.</w:t>
      </w:r>
    </w:p>
    <w:p w:rsidR="00904789" w:rsidRDefault="00904789" w:rsidP="00904789">
      <w:pPr>
        <w:ind w:firstLine="708"/>
        <w:jc w:val="both"/>
        <w:rPr>
          <w:sz w:val="28"/>
          <w:szCs w:val="28"/>
        </w:rPr>
      </w:pPr>
    </w:p>
    <w:p w:rsidR="00904789" w:rsidRDefault="00904789" w:rsidP="00904789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5"/>
        <w:gridCol w:w="4680"/>
      </w:tblGrid>
      <w:tr w:rsidR="00904789" w:rsidTr="00904789">
        <w:tc>
          <w:tcPr>
            <w:tcW w:w="4785" w:type="dxa"/>
            <w:hideMark/>
          </w:tcPr>
          <w:p w:rsidR="00904789" w:rsidRDefault="009047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И.о.Главы Пировского района</w:t>
            </w:r>
          </w:p>
        </w:tc>
        <w:tc>
          <w:tcPr>
            <w:tcW w:w="4786" w:type="dxa"/>
            <w:hideMark/>
          </w:tcPr>
          <w:p w:rsidR="00904789" w:rsidRDefault="0090478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С.С.Ивченко</w:t>
            </w:r>
          </w:p>
        </w:tc>
      </w:tr>
    </w:tbl>
    <w:p w:rsidR="00904789" w:rsidRDefault="00904789" w:rsidP="00904789"/>
    <w:p w:rsidR="00904789" w:rsidRDefault="00904789" w:rsidP="00904789"/>
    <w:p w:rsidR="002A390C" w:rsidRDefault="002A390C"/>
    <w:sectPr w:rsidR="002A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6D"/>
    <w:rsid w:val="002A390C"/>
    <w:rsid w:val="00904789"/>
    <w:rsid w:val="00CB31D6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FF925-1042-4DBE-8D08-764757B3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47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7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3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2017-01-16T09:27:00Z</cp:lastPrinted>
  <dcterms:created xsi:type="dcterms:W3CDTF">2017-01-16T09:18:00Z</dcterms:created>
  <dcterms:modified xsi:type="dcterms:W3CDTF">2017-01-16T09:52:00Z</dcterms:modified>
</cp:coreProperties>
</file>