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9" w:rsidRPr="00537573" w:rsidRDefault="00F91159" w:rsidP="00F911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5375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ПИРОВСКОГО РАЙОНА</w:t>
      </w:r>
      <w:r w:rsidRPr="00537573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КРАСНОЯРСКОГО КРАЯ</w:t>
      </w:r>
      <w:r w:rsidRPr="0053757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37573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ПОСТАНОВЛЕНИЕ</w:t>
      </w:r>
    </w:p>
    <w:p w:rsidR="00F91159" w:rsidRPr="00537573" w:rsidRDefault="00F91159" w:rsidP="00F911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32"/>
        <w:gridCol w:w="3104"/>
      </w:tblGrid>
      <w:tr w:rsidR="00F91159" w:rsidRPr="00537573" w:rsidTr="00885ED0">
        <w:tc>
          <w:tcPr>
            <w:tcW w:w="3190" w:type="dxa"/>
            <w:shd w:val="clear" w:color="auto" w:fill="auto"/>
          </w:tcPr>
          <w:p w:rsidR="00F91159" w:rsidRPr="00537573" w:rsidRDefault="00537573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AC63BC"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февраля 2017г</w:t>
            </w:r>
          </w:p>
        </w:tc>
        <w:tc>
          <w:tcPr>
            <w:tcW w:w="3190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F91159" w:rsidRPr="00537573" w:rsidRDefault="00537573" w:rsidP="00550B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№51-п</w:t>
            </w:r>
          </w:p>
        </w:tc>
      </w:tr>
    </w:tbl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Пировского района от 09 сентября 2015 года №303-п «Об утверждении состава комиссии по вопросам социально-экономического развития Пировского района и бюджетным проектировкам на очередной финансовый год и плановый период»</w:t>
      </w: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 15,18 Устава Пировского района, ПОСТАНОВЛЯЮ:</w:t>
      </w:r>
    </w:p>
    <w:p w:rsidR="00F91159" w:rsidRPr="00537573" w:rsidRDefault="00F91159" w:rsidP="00AC63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Пировского района от 09 сентября 2015 года №303-п «Об утверждении состава комисси</w:t>
      </w:r>
      <w:r w:rsidR="00AC63BC" w:rsidRPr="0053757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социально-экономического развития Пировского района и бюджетным проектировкам на очередной финансовый год и плано</w:t>
      </w:r>
      <w:r w:rsidR="00AC63BC" w:rsidRPr="00537573">
        <w:rPr>
          <w:rFonts w:ascii="Arial" w:eastAsia="Times New Roman" w:hAnsi="Arial" w:cs="Arial"/>
          <w:sz w:val="24"/>
          <w:szCs w:val="24"/>
          <w:lang w:eastAsia="ru-RU"/>
        </w:rPr>
        <w:t>вый период» следующее изменение, п</w:t>
      </w:r>
      <w:r w:rsidRPr="00537573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  <w:r w:rsidR="00AC63BC"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7573">
        <w:rPr>
          <w:rFonts w:ascii="Arial" w:eastAsia="Times New Roman" w:hAnsi="Arial" w:cs="Arial"/>
          <w:sz w:val="24"/>
          <w:szCs w:val="24"/>
          <w:lang w:eastAsia="ru-RU"/>
        </w:rPr>
        <w:t>к постановлению изло</w:t>
      </w:r>
      <w:r w:rsidR="00AC63BC"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жить в новой редакции, согласно </w:t>
      </w:r>
      <w:proofErr w:type="gramStart"/>
      <w:r w:rsidRPr="00537573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F91159" w:rsidRPr="00537573" w:rsidRDefault="00F91159" w:rsidP="00F911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</w:t>
      </w:r>
    </w:p>
    <w:p w:rsidR="00F91159" w:rsidRPr="00537573" w:rsidRDefault="00F91159" w:rsidP="00F911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7573">
        <w:rPr>
          <w:rFonts w:ascii="Arial" w:eastAsia="Times New Roman" w:hAnsi="Arial" w:cs="Arial"/>
          <w:sz w:val="24"/>
          <w:szCs w:val="24"/>
          <w:lang w:eastAsia="ru-RU"/>
        </w:rPr>
        <w:tab/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F91159" w:rsidRPr="00537573" w:rsidTr="00885ED0">
        <w:tc>
          <w:tcPr>
            <w:tcW w:w="4785" w:type="dxa"/>
            <w:shd w:val="clear" w:color="auto" w:fill="auto"/>
          </w:tcPr>
          <w:p w:rsidR="00F91159" w:rsidRPr="00537573" w:rsidRDefault="00AC63BC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И.о.Главы</w:t>
            </w:r>
            <w:proofErr w:type="spellEnd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Пировского района</w:t>
            </w:r>
          </w:p>
        </w:tc>
        <w:tc>
          <w:tcPr>
            <w:tcW w:w="4785" w:type="dxa"/>
            <w:shd w:val="clear" w:color="auto" w:fill="auto"/>
          </w:tcPr>
          <w:p w:rsidR="00F91159" w:rsidRPr="00537573" w:rsidRDefault="00AC63BC" w:rsidP="00F911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С.С.Ивченко</w:t>
            </w:r>
            <w:proofErr w:type="spellEnd"/>
          </w:p>
        </w:tc>
      </w:tr>
    </w:tbl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63BC" w:rsidRPr="00537573" w:rsidRDefault="00AC63BC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>Приложение                                                                    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Пировского района                                                                                                                                                                                    от</w:t>
      </w:r>
      <w:r w:rsidR="00537573"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C63BC"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2017 г №</w:t>
      </w:r>
      <w:r w:rsidR="00537573" w:rsidRPr="00537573">
        <w:rPr>
          <w:rFonts w:ascii="Arial" w:eastAsia="Times New Roman" w:hAnsi="Arial" w:cs="Arial"/>
          <w:sz w:val="24"/>
          <w:szCs w:val="24"/>
          <w:lang w:eastAsia="ru-RU"/>
        </w:rPr>
        <w:t>51-п</w:t>
      </w:r>
      <w:r w:rsidR="00550B84"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1159" w:rsidRPr="00537573" w:rsidRDefault="00F91159" w:rsidP="00F911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</w:t>
      </w:r>
    </w:p>
    <w:p w:rsidR="00F91159" w:rsidRPr="00537573" w:rsidRDefault="00F91159" w:rsidP="00AC6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7573">
        <w:rPr>
          <w:rFonts w:ascii="Arial" w:eastAsia="Times New Roman" w:hAnsi="Arial" w:cs="Arial"/>
          <w:sz w:val="24"/>
          <w:szCs w:val="24"/>
          <w:lang w:eastAsia="ru-RU"/>
        </w:rPr>
        <w:t>по вопросам социально-экономического развития Пировского района и бюджетным проектировкам на очередной финансовый год и плановый период</w:t>
      </w:r>
    </w:p>
    <w:p w:rsidR="00F91159" w:rsidRPr="00537573" w:rsidRDefault="00F91159" w:rsidP="00F911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Евсеев </w:t>
            </w:r>
          </w:p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Александр Ильич</w:t>
            </w:r>
          </w:p>
        </w:tc>
        <w:tc>
          <w:tcPr>
            <w:tcW w:w="5812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района, председатель комиссии</w:t>
            </w:r>
          </w:p>
        </w:tc>
      </w:tr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Гольм</w:t>
            </w:r>
            <w:proofErr w:type="spellEnd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Готлибович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района по обеспечению жизнедеятельности, заместитель председателя комиссии</w:t>
            </w:r>
          </w:p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Сидорова </w:t>
            </w:r>
          </w:p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Станиславовна</w:t>
            </w:r>
          </w:p>
        </w:tc>
        <w:tc>
          <w:tcPr>
            <w:tcW w:w="5812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бюджетного отдела финансового управления администрации Пировского района, секретарь комиссии</w:t>
            </w:r>
          </w:p>
        </w:tc>
      </w:tr>
      <w:tr w:rsidR="00F91159" w:rsidRPr="00537573" w:rsidTr="00885ED0">
        <w:trPr>
          <w:trHeight w:val="631"/>
        </w:trPr>
        <w:tc>
          <w:tcPr>
            <w:tcW w:w="9039" w:type="dxa"/>
            <w:gridSpan w:val="2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</w:t>
            </w:r>
          </w:p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Костыгина</w:t>
            </w:r>
            <w:proofErr w:type="spellEnd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5812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Пировского районного Совета депутатов (по согласованию)</w:t>
            </w:r>
          </w:p>
        </w:tc>
      </w:tr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Федорова Оксана Васильевна</w:t>
            </w:r>
          </w:p>
        </w:tc>
        <w:tc>
          <w:tcPr>
            <w:tcW w:w="5812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финансового управления администрации Пировского района</w:t>
            </w:r>
          </w:p>
        </w:tc>
      </w:tr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Ивченко Сергей Сергеевич</w:t>
            </w:r>
          </w:p>
        </w:tc>
        <w:tc>
          <w:tcPr>
            <w:tcW w:w="5812" w:type="dxa"/>
            <w:shd w:val="clear" w:color="auto" w:fill="auto"/>
          </w:tcPr>
          <w:p w:rsidR="00F91159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района</w:t>
            </w:r>
            <w:r w:rsidR="00AC63BC"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начальник отдела муниципального имущества земельных отношений и природопользования</w:t>
            </w:r>
          </w:p>
        </w:tc>
      </w:tr>
      <w:tr w:rsidR="00F91159" w:rsidRPr="00537573" w:rsidTr="00885ED0">
        <w:tc>
          <w:tcPr>
            <w:tcW w:w="3227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Светлана Ивановна</w:t>
            </w:r>
          </w:p>
        </w:tc>
        <w:tc>
          <w:tcPr>
            <w:tcW w:w="5812" w:type="dxa"/>
            <w:shd w:val="clear" w:color="auto" w:fill="auto"/>
          </w:tcPr>
          <w:p w:rsidR="00F91159" w:rsidRPr="00537573" w:rsidRDefault="00F91159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отдела экономики администрации Пировского района</w:t>
            </w:r>
          </w:p>
        </w:tc>
      </w:tr>
      <w:tr w:rsidR="00550B84" w:rsidRPr="00537573" w:rsidTr="00885ED0">
        <w:tc>
          <w:tcPr>
            <w:tcW w:w="3227" w:type="dxa"/>
            <w:shd w:val="clear" w:color="auto" w:fill="auto"/>
          </w:tcPr>
          <w:p w:rsidR="00550B84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Исаченко Татьяна Владимировна</w:t>
            </w:r>
          </w:p>
        </w:tc>
        <w:tc>
          <w:tcPr>
            <w:tcW w:w="5812" w:type="dxa"/>
            <w:shd w:val="clear" w:color="auto" w:fill="auto"/>
          </w:tcPr>
          <w:p w:rsidR="00550B84" w:rsidRPr="00537573" w:rsidRDefault="000466DB" w:rsidP="000466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общего отдела администрации Пировского района</w:t>
            </w:r>
          </w:p>
        </w:tc>
      </w:tr>
      <w:tr w:rsidR="00550B84" w:rsidRPr="00537573" w:rsidTr="00885ED0">
        <w:tc>
          <w:tcPr>
            <w:tcW w:w="3227" w:type="dxa"/>
            <w:shd w:val="clear" w:color="auto" w:fill="auto"/>
          </w:tcPr>
          <w:p w:rsidR="00550B84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Шляхтина</w:t>
            </w:r>
            <w:proofErr w:type="spellEnd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5812" w:type="dxa"/>
            <w:shd w:val="clear" w:color="auto" w:fill="auto"/>
          </w:tcPr>
          <w:p w:rsidR="00550B84" w:rsidRPr="00537573" w:rsidRDefault="00AC63BC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отделом</w:t>
            </w:r>
            <w:r w:rsidR="006732B2"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учета и отчетности администрации Пировского района</w:t>
            </w:r>
          </w:p>
        </w:tc>
      </w:tr>
      <w:tr w:rsidR="00550B84" w:rsidRPr="00537573" w:rsidTr="00885ED0">
        <w:tc>
          <w:tcPr>
            <w:tcW w:w="3227" w:type="dxa"/>
            <w:shd w:val="clear" w:color="auto" w:fill="auto"/>
          </w:tcPr>
          <w:p w:rsidR="00550B84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Сарапина</w:t>
            </w:r>
            <w:proofErr w:type="spellEnd"/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Симоновна</w:t>
            </w:r>
          </w:p>
        </w:tc>
        <w:tc>
          <w:tcPr>
            <w:tcW w:w="5812" w:type="dxa"/>
            <w:shd w:val="clear" w:color="auto" w:fill="auto"/>
          </w:tcPr>
          <w:p w:rsidR="00550B84" w:rsidRPr="00537573" w:rsidRDefault="006732B2" w:rsidP="00673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района по социальным вопросам – начальник отдела культуры, спорта, туризма и молодежной политики администрации Пировского района</w:t>
            </w:r>
          </w:p>
        </w:tc>
      </w:tr>
      <w:tr w:rsidR="00550B84" w:rsidRPr="00537573" w:rsidTr="00885ED0">
        <w:tc>
          <w:tcPr>
            <w:tcW w:w="3227" w:type="dxa"/>
            <w:shd w:val="clear" w:color="auto" w:fill="auto"/>
          </w:tcPr>
          <w:p w:rsidR="00550B84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Вагнер Инна Сергеевна</w:t>
            </w:r>
          </w:p>
        </w:tc>
        <w:tc>
          <w:tcPr>
            <w:tcW w:w="5812" w:type="dxa"/>
            <w:shd w:val="clear" w:color="auto" w:fill="auto"/>
          </w:tcPr>
          <w:p w:rsidR="00550B84" w:rsidRPr="00537573" w:rsidRDefault="000466DB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образования администрации Пировского района</w:t>
            </w:r>
          </w:p>
        </w:tc>
      </w:tr>
      <w:tr w:rsidR="00550B84" w:rsidRPr="00537573" w:rsidTr="00885ED0">
        <w:tc>
          <w:tcPr>
            <w:tcW w:w="3227" w:type="dxa"/>
            <w:shd w:val="clear" w:color="auto" w:fill="auto"/>
          </w:tcPr>
          <w:p w:rsidR="00550B84" w:rsidRPr="00537573" w:rsidRDefault="00550B84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Астапова Лариса Ивановна</w:t>
            </w:r>
          </w:p>
        </w:tc>
        <w:tc>
          <w:tcPr>
            <w:tcW w:w="5812" w:type="dxa"/>
            <w:shd w:val="clear" w:color="auto" w:fill="auto"/>
          </w:tcPr>
          <w:p w:rsidR="00550B84" w:rsidRPr="00537573" w:rsidRDefault="000466DB" w:rsidP="00F91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75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социальной защиты населения</w:t>
            </w:r>
          </w:p>
        </w:tc>
      </w:tr>
    </w:tbl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159" w:rsidRPr="00537573" w:rsidRDefault="00F91159" w:rsidP="00F91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F4D73" w:rsidRPr="00537573" w:rsidRDefault="009F4D73">
      <w:pPr>
        <w:rPr>
          <w:rFonts w:ascii="Arial" w:hAnsi="Arial" w:cs="Arial"/>
          <w:sz w:val="24"/>
          <w:szCs w:val="24"/>
        </w:rPr>
      </w:pPr>
    </w:p>
    <w:sectPr w:rsidR="009F4D73" w:rsidRPr="00537573" w:rsidSect="00355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CB"/>
    <w:rsid w:val="000466DB"/>
    <w:rsid w:val="00537573"/>
    <w:rsid w:val="00550B84"/>
    <w:rsid w:val="006707E7"/>
    <w:rsid w:val="006732B2"/>
    <w:rsid w:val="009F4D73"/>
    <w:rsid w:val="00AC63BC"/>
    <w:rsid w:val="00F17FCB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B2B4-86E0-47A5-9744-EA1C031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8</cp:revision>
  <cp:lastPrinted>2017-02-20T05:36:00Z</cp:lastPrinted>
  <dcterms:created xsi:type="dcterms:W3CDTF">2017-02-02T02:40:00Z</dcterms:created>
  <dcterms:modified xsi:type="dcterms:W3CDTF">2017-02-20T09:28:00Z</dcterms:modified>
</cp:coreProperties>
</file>