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AF" w:rsidRPr="004B32F0" w:rsidRDefault="00A839AF" w:rsidP="00A0332A">
      <w:pPr>
        <w:jc w:val="center"/>
        <w:rPr>
          <w:rFonts w:ascii="Arial" w:hAnsi="Arial" w:cs="Arial"/>
          <w:b/>
        </w:rPr>
      </w:pPr>
      <w:bookmarkStart w:id="0" w:name="_GoBack"/>
      <w:r w:rsidRPr="004B32F0">
        <w:rPr>
          <w:rFonts w:ascii="Arial" w:hAnsi="Arial" w:cs="Arial"/>
          <w:b/>
        </w:rPr>
        <w:t>АДМИНИСТРАЦИЯ ПИРОВСКОГО РАЙОНА</w:t>
      </w:r>
    </w:p>
    <w:p w:rsidR="00A839AF" w:rsidRPr="004B32F0" w:rsidRDefault="00A839AF" w:rsidP="00A0332A">
      <w:pPr>
        <w:jc w:val="center"/>
        <w:rPr>
          <w:rFonts w:ascii="Arial" w:hAnsi="Arial" w:cs="Arial"/>
          <w:b/>
        </w:rPr>
      </w:pPr>
      <w:r w:rsidRPr="004B32F0">
        <w:rPr>
          <w:rFonts w:ascii="Arial" w:hAnsi="Arial" w:cs="Arial"/>
          <w:b/>
        </w:rPr>
        <w:t>КРАСНОЯРСКОГО КРАЯ</w:t>
      </w:r>
    </w:p>
    <w:p w:rsidR="00A839AF" w:rsidRPr="004B32F0" w:rsidRDefault="00A839AF" w:rsidP="00A0332A">
      <w:pPr>
        <w:jc w:val="center"/>
        <w:rPr>
          <w:rFonts w:ascii="Arial" w:hAnsi="Arial" w:cs="Arial"/>
          <w:b/>
        </w:rPr>
      </w:pPr>
    </w:p>
    <w:p w:rsidR="00A839AF" w:rsidRPr="004B32F0" w:rsidRDefault="00A839AF" w:rsidP="00A0332A">
      <w:pPr>
        <w:jc w:val="center"/>
        <w:rPr>
          <w:rFonts w:ascii="Arial" w:hAnsi="Arial" w:cs="Arial"/>
          <w:b/>
        </w:rPr>
      </w:pPr>
      <w:r w:rsidRPr="004B32F0">
        <w:rPr>
          <w:rFonts w:ascii="Arial" w:hAnsi="Arial" w:cs="Arial"/>
          <w:b/>
        </w:rPr>
        <w:t>ПОСТАНОВЛЕНИЕ</w:t>
      </w:r>
    </w:p>
    <w:p w:rsidR="00A839AF" w:rsidRPr="004B32F0" w:rsidRDefault="00A839AF" w:rsidP="00A0332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839AF" w:rsidRPr="004B32F0" w:rsidTr="0010557C">
        <w:tc>
          <w:tcPr>
            <w:tcW w:w="3190" w:type="dxa"/>
          </w:tcPr>
          <w:p w:rsidR="00A839AF" w:rsidRPr="004B32F0" w:rsidRDefault="004B32F0" w:rsidP="00573591">
            <w:pPr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25</w:t>
            </w:r>
            <w:r w:rsidR="00F26127" w:rsidRPr="004B32F0">
              <w:rPr>
                <w:rFonts w:ascii="Arial" w:hAnsi="Arial" w:cs="Arial"/>
              </w:rPr>
              <w:t xml:space="preserve"> декабря </w:t>
            </w:r>
            <w:r w:rsidR="00A839AF" w:rsidRPr="004B32F0">
              <w:rPr>
                <w:rFonts w:ascii="Arial" w:hAnsi="Arial" w:cs="Arial"/>
              </w:rPr>
              <w:t>201</w:t>
            </w:r>
            <w:r w:rsidR="00573591" w:rsidRPr="004B32F0">
              <w:rPr>
                <w:rFonts w:ascii="Arial" w:hAnsi="Arial" w:cs="Arial"/>
              </w:rPr>
              <w:t>7</w:t>
            </w:r>
            <w:r w:rsidR="00A839AF" w:rsidRPr="004B32F0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</w:tcPr>
          <w:p w:rsidR="00A839AF" w:rsidRPr="004B32F0" w:rsidRDefault="00A839AF" w:rsidP="0010557C">
            <w:pPr>
              <w:jc w:val="center"/>
              <w:rPr>
                <w:rFonts w:ascii="Arial" w:hAnsi="Arial" w:cs="Arial"/>
              </w:rPr>
            </w:pPr>
            <w:proofErr w:type="spellStart"/>
            <w:r w:rsidRPr="004B32F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A839AF" w:rsidRPr="004B32F0" w:rsidRDefault="00A839AF" w:rsidP="004B32F0">
            <w:pPr>
              <w:jc w:val="right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№</w:t>
            </w:r>
            <w:r w:rsidR="004B32F0" w:rsidRPr="004B32F0">
              <w:rPr>
                <w:rFonts w:ascii="Arial" w:hAnsi="Arial" w:cs="Arial"/>
              </w:rPr>
              <w:t>414-п</w:t>
            </w:r>
          </w:p>
        </w:tc>
      </w:tr>
    </w:tbl>
    <w:p w:rsidR="00A839AF" w:rsidRPr="004B32F0" w:rsidRDefault="00A839AF" w:rsidP="00A0332A">
      <w:pPr>
        <w:jc w:val="center"/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493"/>
        <w:gridCol w:w="4786"/>
      </w:tblGrid>
      <w:tr w:rsidR="00A839AF" w:rsidRPr="004B32F0" w:rsidTr="0010557C">
        <w:tc>
          <w:tcPr>
            <w:tcW w:w="5493" w:type="dxa"/>
          </w:tcPr>
          <w:p w:rsidR="00A839AF" w:rsidRPr="004B32F0" w:rsidRDefault="00A839AF">
            <w:pPr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Об утверждении отдельных кодов бюджетной классификации и о наделении полн</w:t>
            </w:r>
            <w:r w:rsidR="00F26127" w:rsidRPr="004B32F0">
              <w:rPr>
                <w:rFonts w:ascii="Arial" w:hAnsi="Arial" w:cs="Arial"/>
              </w:rPr>
              <w:t>омочиями администратора доходов</w:t>
            </w:r>
          </w:p>
        </w:tc>
        <w:tc>
          <w:tcPr>
            <w:tcW w:w="4786" w:type="dxa"/>
          </w:tcPr>
          <w:p w:rsidR="00A839AF" w:rsidRPr="004B32F0" w:rsidRDefault="00A839AF" w:rsidP="001055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39AF" w:rsidRPr="004B32F0" w:rsidRDefault="00A839AF" w:rsidP="00A0332A">
      <w:pPr>
        <w:jc w:val="center"/>
        <w:rPr>
          <w:rFonts w:ascii="Arial" w:hAnsi="Arial" w:cs="Arial"/>
        </w:rPr>
      </w:pPr>
    </w:p>
    <w:p w:rsidR="00A839AF" w:rsidRPr="004B32F0" w:rsidRDefault="00A839AF" w:rsidP="00A0332A">
      <w:pPr>
        <w:jc w:val="both"/>
        <w:rPr>
          <w:rFonts w:ascii="Arial" w:hAnsi="Arial" w:cs="Arial"/>
        </w:rPr>
      </w:pPr>
      <w:r w:rsidRPr="004B32F0">
        <w:rPr>
          <w:rFonts w:ascii="Arial" w:hAnsi="Arial" w:cs="Arial"/>
        </w:rPr>
        <w:tab/>
        <w:t>На основании решения Пировского районного Совета депутатов от 1</w:t>
      </w:r>
      <w:r w:rsidR="00286AD2" w:rsidRPr="004B32F0">
        <w:rPr>
          <w:rFonts w:ascii="Arial" w:hAnsi="Arial" w:cs="Arial"/>
        </w:rPr>
        <w:t>4</w:t>
      </w:r>
      <w:r w:rsidRPr="004B32F0">
        <w:rPr>
          <w:rFonts w:ascii="Arial" w:hAnsi="Arial" w:cs="Arial"/>
        </w:rPr>
        <w:t>.12.201</w:t>
      </w:r>
      <w:r w:rsidR="00286AD2" w:rsidRPr="004B32F0">
        <w:rPr>
          <w:rFonts w:ascii="Arial" w:hAnsi="Arial" w:cs="Arial"/>
        </w:rPr>
        <w:t>7</w:t>
      </w:r>
      <w:r w:rsidRPr="004B32F0">
        <w:rPr>
          <w:rFonts w:ascii="Arial" w:hAnsi="Arial" w:cs="Arial"/>
        </w:rPr>
        <w:t xml:space="preserve"> №</w:t>
      </w:r>
      <w:r w:rsidR="00286AD2" w:rsidRPr="004B32F0">
        <w:rPr>
          <w:rFonts w:ascii="Arial" w:hAnsi="Arial" w:cs="Arial"/>
        </w:rPr>
        <w:t>27</w:t>
      </w:r>
      <w:r w:rsidRPr="004B32F0">
        <w:rPr>
          <w:rFonts w:ascii="Arial" w:hAnsi="Arial" w:cs="Arial"/>
        </w:rPr>
        <w:t>-</w:t>
      </w:r>
      <w:r w:rsidR="00286AD2" w:rsidRPr="004B32F0">
        <w:rPr>
          <w:rFonts w:ascii="Arial" w:hAnsi="Arial" w:cs="Arial"/>
        </w:rPr>
        <w:t>161</w:t>
      </w:r>
      <w:r w:rsidRPr="004B32F0">
        <w:rPr>
          <w:rFonts w:ascii="Arial" w:hAnsi="Arial" w:cs="Arial"/>
        </w:rPr>
        <w:t>р «Об утверждении районного бюджета на 201</w:t>
      </w:r>
      <w:r w:rsidR="00286AD2" w:rsidRPr="004B32F0">
        <w:rPr>
          <w:rFonts w:ascii="Arial" w:hAnsi="Arial" w:cs="Arial"/>
        </w:rPr>
        <w:t>8</w:t>
      </w:r>
      <w:r w:rsidRPr="004B32F0">
        <w:rPr>
          <w:rFonts w:ascii="Arial" w:hAnsi="Arial" w:cs="Arial"/>
        </w:rPr>
        <w:t xml:space="preserve"> год и плановый период 201</w:t>
      </w:r>
      <w:r w:rsidR="00286AD2" w:rsidRPr="004B32F0">
        <w:rPr>
          <w:rFonts w:ascii="Arial" w:hAnsi="Arial" w:cs="Arial"/>
        </w:rPr>
        <w:t>9</w:t>
      </w:r>
      <w:r w:rsidRPr="004B32F0">
        <w:rPr>
          <w:rFonts w:ascii="Arial" w:hAnsi="Arial" w:cs="Arial"/>
        </w:rPr>
        <w:t>-20</w:t>
      </w:r>
      <w:r w:rsidR="00286AD2" w:rsidRPr="004B32F0">
        <w:rPr>
          <w:rFonts w:ascii="Arial" w:hAnsi="Arial" w:cs="Arial"/>
        </w:rPr>
        <w:t>20</w:t>
      </w:r>
      <w:r w:rsidRPr="004B32F0">
        <w:rPr>
          <w:rFonts w:ascii="Arial" w:hAnsi="Arial" w:cs="Arial"/>
        </w:rPr>
        <w:t>гг», ПОСТАНОВЛЯЮ:</w:t>
      </w:r>
    </w:p>
    <w:p w:rsidR="00A839AF" w:rsidRPr="004B32F0" w:rsidRDefault="00A839AF" w:rsidP="00A0332A">
      <w:pPr>
        <w:jc w:val="both"/>
        <w:rPr>
          <w:rFonts w:ascii="Arial" w:hAnsi="Arial" w:cs="Arial"/>
        </w:rPr>
      </w:pPr>
      <w:r w:rsidRPr="004B32F0">
        <w:rPr>
          <w:rFonts w:ascii="Arial" w:hAnsi="Arial" w:cs="Arial"/>
        </w:rPr>
        <w:tab/>
        <w:t>1.Наделить администрацию Пировского района Красноярского края полномочиями администратора доходов бюджета Пировского района и закрепить за администрацией коды бюджетной классификации</w:t>
      </w:r>
      <w:r w:rsidR="00F26127" w:rsidRPr="004B32F0">
        <w:rPr>
          <w:rFonts w:ascii="Arial" w:hAnsi="Arial" w:cs="Arial"/>
        </w:rPr>
        <w:t xml:space="preserve"> на 2018 год,</w:t>
      </w:r>
      <w:r w:rsidRPr="004B32F0">
        <w:rPr>
          <w:rFonts w:ascii="Arial" w:hAnsi="Arial" w:cs="Arial"/>
        </w:rPr>
        <w:t xml:space="preserve"> согласно приложению №1.</w:t>
      </w:r>
    </w:p>
    <w:p w:rsidR="00A839AF" w:rsidRPr="004B32F0" w:rsidRDefault="00A839AF" w:rsidP="00A0332A">
      <w:pPr>
        <w:jc w:val="both"/>
        <w:rPr>
          <w:rFonts w:ascii="Arial" w:hAnsi="Arial" w:cs="Arial"/>
        </w:rPr>
      </w:pPr>
      <w:r w:rsidRPr="004B32F0">
        <w:rPr>
          <w:rFonts w:ascii="Arial" w:hAnsi="Arial" w:cs="Arial"/>
        </w:rPr>
        <w:tab/>
        <w:t>2.Постановление вступает в силу с 1 января 201</w:t>
      </w:r>
      <w:r w:rsidR="00286AD2" w:rsidRPr="004B32F0">
        <w:rPr>
          <w:rFonts w:ascii="Arial" w:hAnsi="Arial" w:cs="Arial"/>
        </w:rPr>
        <w:t>8</w:t>
      </w:r>
      <w:r w:rsidRPr="004B32F0">
        <w:rPr>
          <w:rFonts w:ascii="Arial" w:hAnsi="Arial" w:cs="Arial"/>
        </w:rPr>
        <w:t xml:space="preserve"> года.</w:t>
      </w:r>
    </w:p>
    <w:p w:rsidR="00A839AF" w:rsidRPr="004B32F0" w:rsidRDefault="00A839AF" w:rsidP="00A0332A">
      <w:pPr>
        <w:jc w:val="both"/>
        <w:rPr>
          <w:rFonts w:ascii="Arial" w:hAnsi="Arial" w:cs="Arial"/>
        </w:rPr>
      </w:pPr>
      <w:r w:rsidRPr="004B32F0">
        <w:rPr>
          <w:rFonts w:ascii="Arial" w:hAnsi="Arial" w:cs="Arial"/>
        </w:rPr>
        <w:t xml:space="preserve"> </w:t>
      </w:r>
    </w:p>
    <w:p w:rsidR="00A839AF" w:rsidRPr="004B32F0" w:rsidRDefault="00A839AF" w:rsidP="00A0332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839AF" w:rsidRPr="004B32F0" w:rsidTr="0010557C">
        <w:tc>
          <w:tcPr>
            <w:tcW w:w="4785" w:type="dxa"/>
          </w:tcPr>
          <w:p w:rsidR="00A839AF" w:rsidRPr="004B32F0" w:rsidRDefault="00573591" w:rsidP="00F26127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Исполняющий</w:t>
            </w:r>
            <w:r w:rsidR="00F26127" w:rsidRPr="004B32F0">
              <w:rPr>
                <w:rFonts w:ascii="Arial" w:hAnsi="Arial" w:cs="Arial"/>
              </w:rPr>
              <w:t xml:space="preserve"> обязанности</w:t>
            </w:r>
          </w:p>
          <w:p w:rsidR="00F26127" w:rsidRPr="004B32F0" w:rsidRDefault="00F26127" w:rsidP="00F26127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Главы Пировского района</w:t>
            </w:r>
          </w:p>
        </w:tc>
        <w:tc>
          <w:tcPr>
            <w:tcW w:w="4786" w:type="dxa"/>
          </w:tcPr>
          <w:p w:rsidR="00A839AF" w:rsidRPr="004B32F0" w:rsidRDefault="00A839AF" w:rsidP="00573591">
            <w:pPr>
              <w:jc w:val="right"/>
              <w:rPr>
                <w:rFonts w:ascii="Arial" w:hAnsi="Arial" w:cs="Arial"/>
              </w:rPr>
            </w:pPr>
          </w:p>
          <w:p w:rsidR="00F26127" w:rsidRPr="004B32F0" w:rsidRDefault="00F26127" w:rsidP="00573591">
            <w:pPr>
              <w:jc w:val="right"/>
              <w:rPr>
                <w:rFonts w:ascii="Arial" w:hAnsi="Arial" w:cs="Arial"/>
              </w:rPr>
            </w:pPr>
            <w:proofErr w:type="spellStart"/>
            <w:r w:rsidRPr="004B32F0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p w:rsidR="00A839AF" w:rsidRPr="004B32F0" w:rsidRDefault="00A839AF" w:rsidP="00A0332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839AF" w:rsidRPr="004B32F0" w:rsidTr="0010557C">
        <w:tc>
          <w:tcPr>
            <w:tcW w:w="4785" w:type="dxa"/>
          </w:tcPr>
          <w:p w:rsidR="00A839AF" w:rsidRPr="004B32F0" w:rsidRDefault="00A839A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839AF" w:rsidRPr="004B32F0" w:rsidRDefault="00A839AF" w:rsidP="00A0332A">
            <w:pPr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 xml:space="preserve">Приложение №1 к постановлению администрации Пировского района </w:t>
            </w:r>
          </w:p>
          <w:p w:rsidR="00A839AF" w:rsidRPr="004B32F0" w:rsidRDefault="004B32F0" w:rsidP="004B32F0">
            <w:pPr>
              <w:ind w:left="2762" w:hanging="2762"/>
              <w:rPr>
                <w:rFonts w:ascii="Arial" w:hAnsi="Arial" w:cs="Arial"/>
              </w:rPr>
            </w:pPr>
            <w:proofErr w:type="gramStart"/>
            <w:r w:rsidRPr="004B32F0">
              <w:rPr>
                <w:rFonts w:ascii="Arial" w:hAnsi="Arial" w:cs="Arial"/>
              </w:rPr>
              <w:t>от</w:t>
            </w:r>
            <w:proofErr w:type="gramEnd"/>
            <w:r w:rsidRPr="004B32F0">
              <w:rPr>
                <w:rFonts w:ascii="Arial" w:hAnsi="Arial" w:cs="Arial"/>
              </w:rPr>
              <w:t xml:space="preserve"> 25</w:t>
            </w:r>
            <w:r w:rsidR="00F26127" w:rsidRPr="004B32F0">
              <w:rPr>
                <w:rFonts w:ascii="Arial" w:hAnsi="Arial" w:cs="Arial"/>
              </w:rPr>
              <w:t xml:space="preserve"> декабря </w:t>
            </w:r>
            <w:r w:rsidR="00A839AF" w:rsidRPr="004B32F0">
              <w:rPr>
                <w:rFonts w:ascii="Arial" w:hAnsi="Arial" w:cs="Arial"/>
              </w:rPr>
              <w:t>201</w:t>
            </w:r>
            <w:r w:rsidR="00573591" w:rsidRPr="004B32F0">
              <w:rPr>
                <w:rFonts w:ascii="Arial" w:hAnsi="Arial" w:cs="Arial"/>
              </w:rPr>
              <w:t>7</w:t>
            </w:r>
            <w:r w:rsidR="00A839AF" w:rsidRPr="004B32F0">
              <w:rPr>
                <w:rFonts w:ascii="Arial" w:hAnsi="Arial" w:cs="Arial"/>
              </w:rPr>
              <w:t xml:space="preserve"> №</w:t>
            </w:r>
            <w:r w:rsidRPr="004B32F0">
              <w:rPr>
                <w:rFonts w:ascii="Arial" w:hAnsi="Arial" w:cs="Arial"/>
              </w:rPr>
              <w:t>414-п</w:t>
            </w:r>
          </w:p>
        </w:tc>
      </w:tr>
    </w:tbl>
    <w:p w:rsidR="00A839AF" w:rsidRPr="004B32F0" w:rsidRDefault="00A839AF" w:rsidP="00A0332A">
      <w:pPr>
        <w:rPr>
          <w:rFonts w:ascii="Arial" w:hAnsi="Arial" w:cs="Arial"/>
        </w:rPr>
      </w:pPr>
    </w:p>
    <w:tbl>
      <w:tblPr>
        <w:tblW w:w="9518" w:type="dxa"/>
        <w:tblInd w:w="88" w:type="dxa"/>
        <w:tblLook w:val="00A0" w:firstRow="1" w:lastRow="0" w:firstColumn="1" w:lastColumn="0" w:noHBand="0" w:noVBand="0"/>
      </w:tblPr>
      <w:tblGrid>
        <w:gridCol w:w="740"/>
        <w:gridCol w:w="640"/>
        <w:gridCol w:w="2820"/>
        <w:gridCol w:w="5318"/>
      </w:tblGrid>
      <w:tr w:rsidR="00A839AF" w:rsidRPr="004B32F0" w:rsidTr="00F2612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839AF" w:rsidRPr="004B32F0" w:rsidRDefault="00A839A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839AF" w:rsidRPr="004B32F0" w:rsidRDefault="00A839A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B32F0">
              <w:rPr>
                <w:rFonts w:ascii="Arial" w:hAnsi="Arial" w:cs="Arial"/>
                <w:lang w:eastAsia="en-US"/>
              </w:rPr>
              <w:t>Администрация Пировского района Красноярского края</w:t>
            </w:r>
          </w:p>
        </w:tc>
      </w:tr>
      <w:tr w:rsidR="00286AD2" w:rsidRPr="004B32F0" w:rsidTr="00F26127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1 11 05013 05 1000 120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6AD2" w:rsidRPr="004B32F0" w:rsidTr="00F26127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1 11 05013 05 2000 120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Пеня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6AD2" w:rsidRPr="004B32F0" w:rsidTr="00F26127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111 05025 05 1000 120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(перерасчеты, недоимка и задолженность по соответствующему платежу, в том числе по отмененному)</w:t>
            </w:r>
          </w:p>
        </w:tc>
      </w:tr>
      <w:tr w:rsidR="00286AD2" w:rsidRPr="004B32F0" w:rsidTr="00F26127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111 05025 05 2000 120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Пеня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86AD2" w:rsidRPr="004B32F0" w:rsidTr="00F26127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1 11 05075 05 1000 120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 xml:space="preserve">Доходы от сдачи в аренду имущества, </w:t>
            </w:r>
            <w:proofErr w:type="spellStart"/>
            <w:r w:rsidRPr="004B32F0">
              <w:rPr>
                <w:rFonts w:ascii="Arial" w:hAnsi="Arial" w:cs="Arial"/>
              </w:rPr>
              <w:t>соствляющего</w:t>
            </w:r>
            <w:proofErr w:type="spellEnd"/>
            <w:r w:rsidRPr="004B32F0">
              <w:rPr>
                <w:rFonts w:ascii="Arial" w:hAnsi="Arial" w:cs="Arial"/>
              </w:rPr>
              <w:t xml:space="preserve"> казну муниципальных районов (за исключением земельных участков), (перерасчеты, недоимка и задолженность по соответствующему платежу, в том числе по отмененному)</w:t>
            </w:r>
          </w:p>
        </w:tc>
      </w:tr>
      <w:tr w:rsidR="00286AD2" w:rsidRPr="004B32F0" w:rsidTr="00F26127">
        <w:trPr>
          <w:trHeight w:val="10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1 11 05075 05 2000 120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Пеня по доходам от сдачи в аренду имущества, сост</w:t>
            </w:r>
            <w:r w:rsidR="00F26127" w:rsidRPr="004B32F0">
              <w:rPr>
                <w:rFonts w:ascii="Arial" w:hAnsi="Arial" w:cs="Arial"/>
              </w:rPr>
              <w:t>а</w:t>
            </w:r>
            <w:r w:rsidRPr="004B32F0">
              <w:rPr>
                <w:rFonts w:ascii="Arial" w:hAnsi="Arial" w:cs="Arial"/>
              </w:rPr>
              <w:t>вляющего казну муниципальных районов (за исключением земельных участков)</w:t>
            </w:r>
          </w:p>
        </w:tc>
      </w:tr>
      <w:tr w:rsidR="00286AD2" w:rsidRPr="004B32F0" w:rsidTr="00F26127">
        <w:trPr>
          <w:trHeight w:val="15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1 13 02065 05 0000 130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286AD2" w:rsidRPr="004B32F0" w:rsidTr="00F26127">
        <w:trPr>
          <w:trHeight w:val="8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1 14 02053 05 0000 410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6AD2" w:rsidRPr="004B32F0" w:rsidTr="00F26127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1 14 06013 05 0000 430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6AD2" w:rsidRPr="004B32F0" w:rsidTr="00F26127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1 14 02053 05 0000 410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6AD2" w:rsidRPr="004B32F0" w:rsidTr="00F26127">
        <w:trPr>
          <w:trHeight w:val="18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1 14 06013 05 0000 430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6AD2" w:rsidRPr="004B32F0" w:rsidTr="00F26127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1 14 060 25 05 0000 430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86AD2" w:rsidRPr="004B32F0" w:rsidTr="00F26127">
        <w:trPr>
          <w:trHeight w:val="12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1 16 90050 05 0000 140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86AD2" w:rsidRPr="004B32F0" w:rsidTr="00F26127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1 17 01050 05 0000 180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286AD2" w:rsidRPr="004B32F0" w:rsidTr="00F26127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2" w:rsidRPr="004B32F0" w:rsidRDefault="00286AD2" w:rsidP="00286AD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center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1 17 05050 05 0000 180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D2" w:rsidRPr="004B32F0" w:rsidRDefault="00286AD2" w:rsidP="00286AD2">
            <w:pPr>
              <w:jc w:val="both"/>
              <w:rPr>
                <w:rFonts w:ascii="Arial" w:hAnsi="Arial" w:cs="Arial"/>
              </w:rPr>
            </w:pPr>
            <w:r w:rsidRPr="004B32F0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bookmarkEnd w:id="0"/>
    </w:tbl>
    <w:p w:rsidR="00A839AF" w:rsidRPr="004B32F0" w:rsidRDefault="00A839AF">
      <w:pPr>
        <w:rPr>
          <w:rFonts w:ascii="Arial" w:hAnsi="Arial" w:cs="Arial"/>
        </w:rPr>
      </w:pPr>
    </w:p>
    <w:sectPr w:rsidR="00A839AF" w:rsidRPr="004B32F0" w:rsidSect="00F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EC1"/>
    <w:rsid w:val="000E3221"/>
    <w:rsid w:val="0010557C"/>
    <w:rsid w:val="002136DA"/>
    <w:rsid w:val="00286AD2"/>
    <w:rsid w:val="00361118"/>
    <w:rsid w:val="004B32F0"/>
    <w:rsid w:val="005210E6"/>
    <w:rsid w:val="00573591"/>
    <w:rsid w:val="005E6399"/>
    <w:rsid w:val="008449F9"/>
    <w:rsid w:val="00A0332A"/>
    <w:rsid w:val="00A42EC1"/>
    <w:rsid w:val="00A839AF"/>
    <w:rsid w:val="00CE0ECC"/>
    <w:rsid w:val="00D34448"/>
    <w:rsid w:val="00DF74EE"/>
    <w:rsid w:val="00F23BCE"/>
    <w:rsid w:val="00F2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8E138-9AFF-419F-8A15-03E4EC99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3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03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033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14</cp:revision>
  <cp:lastPrinted>2017-12-25T08:41:00Z</cp:lastPrinted>
  <dcterms:created xsi:type="dcterms:W3CDTF">2015-12-30T04:03:00Z</dcterms:created>
  <dcterms:modified xsi:type="dcterms:W3CDTF">2017-12-27T03:04:00Z</dcterms:modified>
</cp:coreProperties>
</file>