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AE" w:rsidRPr="00145D59" w:rsidRDefault="009957AE" w:rsidP="009957A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5D59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9957AE" w:rsidRPr="00145D59" w:rsidRDefault="009957AE" w:rsidP="009957AE">
      <w:pPr>
        <w:jc w:val="center"/>
        <w:rPr>
          <w:rFonts w:ascii="Arial" w:hAnsi="Arial" w:cs="Arial"/>
          <w:b/>
          <w:sz w:val="24"/>
          <w:szCs w:val="24"/>
        </w:rPr>
      </w:pPr>
      <w:r w:rsidRPr="00145D5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957AE" w:rsidRPr="00145D59" w:rsidRDefault="009957AE" w:rsidP="009957AE">
      <w:pPr>
        <w:jc w:val="center"/>
        <w:rPr>
          <w:rFonts w:ascii="Arial" w:hAnsi="Arial" w:cs="Arial"/>
          <w:b/>
          <w:sz w:val="24"/>
          <w:szCs w:val="24"/>
        </w:rPr>
      </w:pPr>
      <w:r w:rsidRPr="00145D59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70273" w:rsidRPr="00145D59" w:rsidTr="00216738">
        <w:tc>
          <w:tcPr>
            <w:tcW w:w="3189" w:type="dxa"/>
          </w:tcPr>
          <w:p w:rsidR="009957AE" w:rsidRPr="00145D59" w:rsidRDefault="00145D59" w:rsidP="00494F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5D59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  <w:r w:rsidR="00216738" w:rsidRPr="00145D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декабря 2017 г</w:t>
            </w:r>
          </w:p>
        </w:tc>
        <w:tc>
          <w:tcPr>
            <w:tcW w:w="3190" w:type="dxa"/>
          </w:tcPr>
          <w:p w:rsidR="009957AE" w:rsidRPr="00145D59" w:rsidRDefault="009957AE" w:rsidP="00E45A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5D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</w:tcPr>
          <w:p w:rsidR="009957AE" w:rsidRPr="00145D59" w:rsidRDefault="00145D59" w:rsidP="00D525CD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45D59">
              <w:rPr>
                <w:rFonts w:ascii="Arial" w:hAnsi="Arial" w:cs="Arial"/>
                <w:color w:val="000000" w:themeColor="text1"/>
                <w:sz w:val="24"/>
                <w:szCs w:val="24"/>
              </w:rPr>
              <w:t>№401-п</w:t>
            </w:r>
          </w:p>
        </w:tc>
      </w:tr>
    </w:tbl>
    <w:p w:rsidR="00BC256F" w:rsidRPr="00145D59" w:rsidRDefault="00BC256F" w:rsidP="00531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525CD" w:rsidRPr="00145D59" w:rsidRDefault="009957AE" w:rsidP="00170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Пировского района Красноярского края </w:t>
      </w:r>
      <w:r w:rsidR="00D525CD" w:rsidRPr="00145D59">
        <w:rPr>
          <w:rFonts w:ascii="Arial" w:hAnsi="Arial" w:cs="Arial"/>
          <w:sz w:val="24"/>
          <w:szCs w:val="24"/>
        </w:rPr>
        <w:t>27</w:t>
      </w:r>
      <w:r w:rsidR="00170273" w:rsidRPr="00145D59">
        <w:rPr>
          <w:rFonts w:ascii="Arial" w:hAnsi="Arial" w:cs="Arial"/>
          <w:sz w:val="24"/>
          <w:szCs w:val="24"/>
        </w:rPr>
        <w:t xml:space="preserve"> июня </w:t>
      </w:r>
      <w:r w:rsidR="00D525CD" w:rsidRPr="00145D59">
        <w:rPr>
          <w:rFonts w:ascii="Arial" w:hAnsi="Arial" w:cs="Arial"/>
          <w:sz w:val="24"/>
          <w:szCs w:val="24"/>
        </w:rPr>
        <w:t>2016</w:t>
      </w:r>
      <w:r w:rsidR="00170273" w:rsidRPr="00145D59">
        <w:rPr>
          <w:rFonts w:ascii="Arial" w:hAnsi="Arial" w:cs="Arial"/>
          <w:sz w:val="24"/>
          <w:szCs w:val="24"/>
        </w:rPr>
        <w:t xml:space="preserve"> </w:t>
      </w:r>
      <w:r w:rsidR="00D525CD" w:rsidRPr="00145D59">
        <w:rPr>
          <w:rFonts w:ascii="Arial" w:hAnsi="Arial" w:cs="Arial"/>
          <w:sz w:val="24"/>
          <w:szCs w:val="24"/>
        </w:rPr>
        <w:t>года   №235-п «Об утверждении административного регламента предоставления муниципальной услуги Районным отделом образования администрации Пировского района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</w:t>
      </w:r>
      <w:r w:rsidR="00170273" w:rsidRPr="00145D59">
        <w:rPr>
          <w:rFonts w:ascii="Arial" w:hAnsi="Arial" w:cs="Arial"/>
          <w:sz w:val="24"/>
          <w:szCs w:val="24"/>
        </w:rPr>
        <w:t xml:space="preserve">е дополнительного образования в </w:t>
      </w:r>
      <w:r w:rsidR="00D525CD" w:rsidRPr="00145D59">
        <w:rPr>
          <w:rFonts w:ascii="Arial" w:hAnsi="Arial" w:cs="Arial"/>
          <w:sz w:val="24"/>
          <w:szCs w:val="24"/>
        </w:rPr>
        <w:t>образовательных учреждениях,  расположенных на территории Пировского района»</w:t>
      </w:r>
    </w:p>
    <w:p w:rsidR="009957AE" w:rsidRPr="00145D59" w:rsidRDefault="009957AE" w:rsidP="005311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57AE" w:rsidRPr="00145D59" w:rsidRDefault="009957AE" w:rsidP="005311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27.07.2010 № 210-ФЗ «Об организации предоставления государственных и муниципальных услуг»,   </w:t>
      </w:r>
      <w:r w:rsidR="00956520" w:rsidRPr="00145D59">
        <w:rPr>
          <w:rFonts w:ascii="Arial" w:hAnsi="Arial" w:cs="Arial"/>
          <w:sz w:val="24"/>
          <w:szCs w:val="24"/>
        </w:rPr>
        <w:t>постановлением администрации Пировского района от 21.04.2017 №116-п «Об утверждении Порядка разработки и утверждения административных регламентов оказания муниципальных услуг»</w:t>
      </w:r>
      <w:r w:rsidRPr="00145D59">
        <w:rPr>
          <w:rFonts w:ascii="Arial" w:hAnsi="Arial" w:cs="Arial"/>
          <w:sz w:val="24"/>
          <w:szCs w:val="24"/>
        </w:rPr>
        <w:t>, руководствуяс</w:t>
      </w:r>
      <w:r w:rsidR="00170273" w:rsidRPr="00145D59">
        <w:rPr>
          <w:rFonts w:ascii="Arial" w:hAnsi="Arial" w:cs="Arial"/>
          <w:sz w:val="24"/>
          <w:szCs w:val="24"/>
        </w:rPr>
        <w:t xml:space="preserve">ь Уставом Пировского района,  </w:t>
      </w:r>
      <w:r w:rsidRPr="00145D59">
        <w:rPr>
          <w:rFonts w:ascii="Arial" w:hAnsi="Arial" w:cs="Arial"/>
          <w:sz w:val="24"/>
          <w:szCs w:val="24"/>
        </w:rPr>
        <w:t xml:space="preserve"> ПОСТАНОВЛЯЮ:</w:t>
      </w:r>
    </w:p>
    <w:p w:rsidR="009957AE" w:rsidRPr="00145D59" w:rsidRDefault="009957AE" w:rsidP="001702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color w:val="000000"/>
          <w:sz w:val="24"/>
          <w:szCs w:val="24"/>
        </w:rPr>
        <w:t xml:space="preserve">        1. Внести в </w:t>
      </w:r>
      <w:r w:rsidRPr="00145D59">
        <w:rPr>
          <w:rFonts w:ascii="Arial" w:hAnsi="Arial" w:cs="Arial"/>
          <w:sz w:val="24"/>
          <w:szCs w:val="24"/>
        </w:rPr>
        <w:t xml:space="preserve">постановление администрации Пировского района Красноярского края </w:t>
      </w:r>
      <w:r w:rsidR="00026A08" w:rsidRPr="00145D59">
        <w:rPr>
          <w:rFonts w:ascii="Arial" w:hAnsi="Arial" w:cs="Arial"/>
          <w:sz w:val="24"/>
          <w:szCs w:val="24"/>
        </w:rPr>
        <w:t xml:space="preserve">от </w:t>
      </w:r>
      <w:r w:rsidR="00D525CD" w:rsidRPr="00145D59">
        <w:rPr>
          <w:rFonts w:ascii="Arial" w:hAnsi="Arial" w:cs="Arial"/>
          <w:sz w:val="24"/>
          <w:szCs w:val="24"/>
        </w:rPr>
        <w:t>27</w:t>
      </w:r>
      <w:r w:rsidR="00170273" w:rsidRPr="00145D59">
        <w:rPr>
          <w:rFonts w:ascii="Arial" w:hAnsi="Arial" w:cs="Arial"/>
          <w:sz w:val="24"/>
          <w:szCs w:val="24"/>
        </w:rPr>
        <w:t xml:space="preserve"> июня </w:t>
      </w:r>
      <w:r w:rsidR="00D525CD" w:rsidRPr="00145D59">
        <w:rPr>
          <w:rFonts w:ascii="Arial" w:hAnsi="Arial" w:cs="Arial"/>
          <w:sz w:val="24"/>
          <w:szCs w:val="24"/>
        </w:rPr>
        <w:t>2016</w:t>
      </w:r>
      <w:r w:rsidR="00170273" w:rsidRPr="00145D59">
        <w:rPr>
          <w:rFonts w:ascii="Arial" w:hAnsi="Arial" w:cs="Arial"/>
          <w:sz w:val="24"/>
          <w:szCs w:val="24"/>
        </w:rPr>
        <w:t xml:space="preserve"> </w:t>
      </w:r>
      <w:r w:rsidR="00D525CD" w:rsidRPr="00145D59">
        <w:rPr>
          <w:rFonts w:ascii="Arial" w:hAnsi="Arial" w:cs="Arial"/>
          <w:sz w:val="24"/>
          <w:szCs w:val="24"/>
        </w:rPr>
        <w:t>года</w:t>
      </w:r>
      <w:r w:rsidR="00170273" w:rsidRPr="00145D59">
        <w:rPr>
          <w:rFonts w:ascii="Arial" w:hAnsi="Arial" w:cs="Arial"/>
          <w:sz w:val="24"/>
          <w:szCs w:val="24"/>
        </w:rPr>
        <w:t xml:space="preserve"> </w:t>
      </w:r>
      <w:r w:rsidR="00D525CD" w:rsidRPr="00145D59">
        <w:rPr>
          <w:rFonts w:ascii="Arial" w:hAnsi="Arial" w:cs="Arial"/>
          <w:sz w:val="24"/>
          <w:szCs w:val="24"/>
        </w:rPr>
        <w:t>№235-п «Об утверждении административного регламента предоставления муниципальной услуги Районным отделом образования администрации Пировского района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 расположенных на территории Пировского района»</w:t>
      </w:r>
      <w:r w:rsidRPr="00145D59">
        <w:rPr>
          <w:rFonts w:ascii="Arial" w:hAnsi="Arial" w:cs="Arial"/>
          <w:sz w:val="24"/>
          <w:szCs w:val="24"/>
        </w:rPr>
        <w:t xml:space="preserve">  следующ</w:t>
      </w:r>
      <w:r w:rsidR="00762B5E" w:rsidRPr="00145D59">
        <w:rPr>
          <w:rFonts w:ascii="Arial" w:hAnsi="Arial" w:cs="Arial"/>
          <w:sz w:val="24"/>
          <w:szCs w:val="24"/>
        </w:rPr>
        <w:t>и</w:t>
      </w:r>
      <w:r w:rsidRPr="00145D59">
        <w:rPr>
          <w:rFonts w:ascii="Arial" w:hAnsi="Arial" w:cs="Arial"/>
          <w:sz w:val="24"/>
          <w:szCs w:val="24"/>
        </w:rPr>
        <w:t>е изменени</w:t>
      </w:r>
      <w:r w:rsidR="00762B5E" w:rsidRPr="00145D59">
        <w:rPr>
          <w:rFonts w:ascii="Arial" w:hAnsi="Arial" w:cs="Arial"/>
          <w:sz w:val="24"/>
          <w:szCs w:val="24"/>
        </w:rPr>
        <w:t>я</w:t>
      </w:r>
      <w:r w:rsidR="00170273" w:rsidRPr="00145D59">
        <w:rPr>
          <w:rFonts w:ascii="Arial" w:hAnsi="Arial" w:cs="Arial"/>
          <w:sz w:val="24"/>
          <w:szCs w:val="24"/>
        </w:rPr>
        <w:t>.</w:t>
      </w:r>
    </w:p>
    <w:p w:rsidR="009B4FDC" w:rsidRPr="00145D59" w:rsidRDefault="0034312C" w:rsidP="00B13EB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45D59">
        <w:rPr>
          <w:rFonts w:ascii="Arial" w:hAnsi="Arial" w:cs="Arial"/>
          <w:bCs/>
          <w:sz w:val="24"/>
          <w:szCs w:val="24"/>
        </w:rPr>
        <w:t>1</w:t>
      </w:r>
      <w:r w:rsidR="00762B5E" w:rsidRPr="00145D59">
        <w:rPr>
          <w:rFonts w:ascii="Arial" w:hAnsi="Arial" w:cs="Arial"/>
          <w:bCs/>
          <w:sz w:val="24"/>
          <w:szCs w:val="24"/>
        </w:rPr>
        <w:t>)</w:t>
      </w:r>
      <w:r w:rsidR="009B4FDC" w:rsidRPr="00145D59">
        <w:rPr>
          <w:rFonts w:ascii="Arial" w:hAnsi="Arial" w:cs="Arial"/>
          <w:bCs/>
          <w:sz w:val="24"/>
          <w:szCs w:val="24"/>
        </w:rPr>
        <w:t>. Раздел 1 приложения к постановлению дополнить п.1.5 следующего содержания: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bCs/>
          <w:color w:val="auto"/>
        </w:rPr>
        <w:t>«1.5.</w:t>
      </w:r>
      <w:r w:rsidRPr="00145D59">
        <w:rPr>
          <w:rFonts w:ascii="Arial" w:hAnsi="Arial" w:cs="Arial"/>
          <w:color w:val="auto"/>
        </w:rPr>
        <w:t xml:space="preserve"> Информация о предоставлении муниципальной услуги на Едином портале государственных и муниципальных услуг (функций). 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На Едином портале государственных и муниципальных услуг (функций) размещается следующая информация: 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2) круг заявителей; 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3) срок предоставления государственной услуги; 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 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5) размер государственной пошлины, взимаемой за предоставление государственной услуги; 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6) исчерпывающий перечень оснований для приостановления или отказа в предоставлении государственной услуги; </w:t>
      </w:r>
    </w:p>
    <w:p w:rsidR="009B4FDC" w:rsidRPr="00145D59" w:rsidRDefault="009B4FDC" w:rsidP="009B4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lastRenderedPageBreak/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8) формы заявлений (уведомлений, сообщений), используемые при предоставлении государственной услуги. </w:t>
      </w:r>
    </w:p>
    <w:p w:rsidR="009B4FDC" w:rsidRPr="00145D59" w:rsidRDefault="009B4FDC" w:rsidP="009B4FD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9B4FDC" w:rsidRPr="00145D59" w:rsidRDefault="009B4FDC" w:rsidP="00BC1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данных».</w:t>
      </w:r>
    </w:p>
    <w:p w:rsidR="00BC1A56" w:rsidRPr="00145D59" w:rsidRDefault="00BC1A56" w:rsidP="00BC1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25CD" w:rsidRPr="00145D59" w:rsidRDefault="00BC1A56" w:rsidP="00BC1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2)</w:t>
      </w:r>
      <w:r w:rsidR="00762B5E" w:rsidRPr="00145D59">
        <w:rPr>
          <w:rFonts w:ascii="Arial" w:hAnsi="Arial" w:cs="Arial"/>
          <w:bCs/>
          <w:sz w:val="24"/>
          <w:szCs w:val="24"/>
        </w:rPr>
        <w:t>.</w:t>
      </w:r>
      <w:r w:rsidR="00320BAA" w:rsidRPr="00145D59">
        <w:rPr>
          <w:rFonts w:ascii="Arial" w:hAnsi="Arial" w:cs="Arial"/>
          <w:bCs/>
          <w:sz w:val="24"/>
          <w:szCs w:val="24"/>
        </w:rPr>
        <w:t xml:space="preserve">Пункт </w:t>
      </w:r>
      <w:r w:rsidR="009743FB" w:rsidRPr="00145D59">
        <w:rPr>
          <w:rFonts w:ascii="Arial" w:hAnsi="Arial" w:cs="Arial"/>
          <w:bCs/>
          <w:sz w:val="24"/>
          <w:szCs w:val="24"/>
        </w:rPr>
        <w:t xml:space="preserve">2.5 раздела 2 приложения </w:t>
      </w:r>
      <w:r w:rsidR="009743FB" w:rsidRPr="00145D59">
        <w:rPr>
          <w:rFonts w:ascii="Arial" w:hAnsi="Arial" w:cs="Arial"/>
          <w:sz w:val="24"/>
          <w:szCs w:val="24"/>
        </w:rPr>
        <w:t xml:space="preserve">к постановлению изложить в следующей редакции: </w:t>
      </w:r>
    </w:p>
    <w:p w:rsidR="00461548" w:rsidRPr="00145D59" w:rsidRDefault="00461548" w:rsidP="00BC1A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«2.5. Предоставление муниципальной услуги регламентируется следующими нормативными правовыми актами:</w:t>
      </w:r>
    </w:p>
    <w:p w:rsidR="00320BAA" w:rsidRPr="00145D59" w:rsidRDefault="00461548" w:rsidP="00BC1A5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320BAA" w:rsidRPr="00145D59">
          <w:rPr>
            <w:rStyle w:val="af2"/>
            <w:rFonts w:ascii="Arial" w:hAnsi="Arial" w:cs="Arial"/>
            <w:color w:val="auto"/>
            <w:sz w:val="24"/>
            <w:szCs w:val="24"/>
          </w:rPr>
          <w:t>Конституци</w:t>
        </w:r>
        <w:r w:rsidR="00A5697A" w:rsidRPr="00145D59">
          <w:rPr>
            <w:rStyle w:val="af2"/>
            <w:rFonts w:ascii="Arial" w:hAnsi="Arial" w:cs="Arial"/>
            <w:color w:val="auto"/>
            <w:sz w:val="24"/>
            <w:szCs w:val="24"/>
          </w:rPr>
          <w:t>ей</w:t>
        </w:r>
        <w:r w:rsidR="00320BAA" w:rsidRPr="00145D59">
          <w:rPr>
            <w:rStyle w:val="af2"/>
            <w:rFonts w:ascii="Arial" w:hAnsi="Arial" w:cs="Arial"/>
            <w:color w:val="auto"/>
            <w:sz w:val="24"/>
            <w:szCs w:val="24"/>
          </w:rPr>
          <w:t xml:space="preserve"> Российской Федерации от 12 декабря 1993 г</w:t>
        </w:r>
      </w:hyperlink>
      <w:r w:rsidR="00320BAA" w:rsidRPr="00145D59">
        <w:rPr>
          <w:rFonts w:ascii="Arial" w:hAnsi="Arial" w:cs="Arial"/>
          <w:sz w:val="24"/>
          <w:szCs w:val="24"/>
        </w:rPr>
        <w:t>. ;</w:t>
      </w:r>
    </w:p>
    <w:p w:rsidR="00461548" w:rsidRPr="00145D59" w:rsidRDefault="00320BAA" w:rsidP="00BC1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5D59">
        <w:rPr>
          <w:rFonts w:ascii="Arial" w:hAnsi="Arial" w:cs="Arial"/>
          <w:sz w:val="24"/>
          <w:szCs w:val="24"/>
        </w:rPr>
        <w:t>Федеральны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закон</w:t>
      </w:r>
      <w:r w:rsidR="00A5697A" w:rsidRPr="00145D59">
        <w:rPr>
          <w:rFonts w:ascii="Arial" w:hAnsi="Arial" w:cs="Arial"/>
          <w:sz w:val="24"/>
          <w:szCs w:val="24"/>
        </w:rPr>
        <w:t>ом</w:t>
      </w:r>
      <w:r w:rsidRPr="00145D59">
        <w:rPr>
          <w:rFonts w:ascii="Arial" w:hAnsi="Arial" w:cs="Arial"/>
          <w:sz w:val="24"/>
          <w:szCs w:val="24"/>
        </w:rPr>
        <w:t xml:space="preserve"> от 27.07.2010 №210-ФЗ «Об организации предоставления государственных и муниципальных </w:t>
      </w:r>
      <w:r w:rsidR="00026A08" w:rsidRPr="00145D59">
        <w:rPr>
          <w:rFonts w:ascii="Arial" w:hAnsi="Arial" w:cs="Arial"/>
          <w:sz w:val="24"/>
          <w:szCs w:val="24"/>
        </w:rPr>
        <w:t>услуг» (</w:t>
      </w:r>
      <w:r w:rsidR="00461548" w:rsidRPr="00145D59">
        <w:rPr>
          <w:rFonts w:ascii="Arial" w:hAnsi="Arial" w:cs="Arial"/>
          <w:sz w:val="24"/>
          <w:szCs w:val="24"/>
        </w:rPr>
        <w:t>«</w:t>
      </w:r>
      <w:r w:rsidR="00461548" w:rsidRPr="00145D59">
        <w:rPr>
          <w:rFonts w:ascii="Arial" w:hAnsi="Arial" w:cs="Arial"/>
          <w:sz w:val="24"/>
          <w:szCs w:val="24"/>
          <w:lang w:eastAsia="ru-RU"/>
        </w:rPr>
        <w:t>Российская газета», N 168, 30.07.2010,</w:t>
      </w:r>
    </w:p>
    <w:p w:rsidR="00461548" w:rsidRPr="00145D59" w:rsidRDefault="00461548" w:rsidP="00461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45D59">
        <w:rPr>
          <w:rFonts w:ascii="Arial" w:hAnsi="Arial" w:cs="Arial"/>
          <w:sz w:val="24"/>
          <w:szCs w:val="24"/>
          <w:lang w:eastAsia="ru-RU"/>
        </w:rPr>
        <w:t>«Собрание законодательства РФ», 02.08.2010, N 31, ст. 4179).</w:t>
      </w:r>
    </w:p>
    <w:p w:rsidR="00320BAA" w:rsidRPr="00145D59" w:rsidRDefault="00461548" w:rsidP="004615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 </w:t>
      </w:r>
    </w:p>
    <w:p w:rsidR="00320BAA" w:rsidRPr="00145D59" w:rsidRDefault="00320BAA" w:rsidP="004615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Федеральны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закон</w:t>
      </w:r>
      <w:r w:rsidR="00A5697A" w:rsidRPr="00145D59">
        <w:rPr>
          <w:rFonts w:ascii="Arial" w:hAnsi="Arial" w:cs="Arial"/>
          <w:sz w:val="24"/>
          <w:szCs w:val="24"/>
        </w:rPr>
        <w:t>ом</w:t>
      </w:r>
      <w:r w:rsidRPr="00145D59">
        <w:rPr>
          <w:rFonts w:ascii="Arial" w:hAnsi="Arial" w:cs="Arial"/>
          <w:sz w:val="24"/>
          <w:szCs w:val="24"/>
        </w:rPr>
        <w:t xml:space="preserve"> «Об образовании в Российской Федерации» от 29 декабря 2012 года №273-ФЗ (Собрание законодательства РФ, 31.12.2012 №53);</w:t>
      </w:r>
    </w:p>
    <w:p w:rsidR="00320BAA" w:rsidRPr="00145D59" w:rsidRDefault="00320BAA" w:rsidP="0046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Закон</w:t>
      </w:r>
      <w:r w:rsidR="00A5697A" w:rsidRPr="00145D59">
        <w:rPr>
          <w:rFonts w:ascii="Arial" w:hAnsi="Arial" w:cs="Arial"/>
          <w:sz w:val="24"/>
          <w:szCs w:val="24"/>
        </w:rPr>
        <w:t>ом</w:t>
      </w:r>
      <w:r w:rsidRPr="00145D59">
        <w:rPr>
          <w:rFonts w:ascii="Arial" w:hAnsi="Arial" w:cs="Arial"/>
          <w:sz w:val="24"/>
          <w:szCs w:val="24"/>
        </w:rPr>
        <w:t xml:space="preserve"> Российской Федерации от 24.07.1998 № 124-ФЗ «Об основных гарантиях прав ребенка в Российской Федерации» Собрание законодательства РФ, 03.08.1998, №31, ст.3802, «Российская газета» №147, 05.08.1998);</w:t>
      </w:r>
    </w:p>
    <w:p w:rsidR="00320BAA" w:rsidRPr="00145D59" w:rsidRDefault="00320BAA" w:rsidP="0046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Федеральны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закон</w:t>
      </w:r>
      <w:r w:rsidR="00A5697A" w:rsidRPr="00145D59">
        <w:rPr>
          <w:rFonts w:ascii="Arial" w:hAnsi="Arial" w:cs="Arial"/>
          <w:sz w:val="24"/>
          <w:szCs w:val="24"/>
        </w:rPr>
        <w:t>ом</w:t>
      </w:r>
      <w:r w:rsidRPr="00145D59">
        <w:rPr>
          <w:rFonts w:ascii="Arial" w:hAnsi="Arial" w:cs="Arial"/>
          <w:sz w:val="24"/>
          <w:szCs w:val="24"/>
        </w:rPr>
        <w:t xml:space="preserve"> от 02.05.2006 № 59-ФЗ «О порядке рассмотрения обращений граждан Российской Федерации» («Собрание законодательства РФ», 08.05.2006, № 19, ст. 2060, «Российская газета», № 95, 05.05.2006, «Парламентская газета», № 70-71, 11.05.2006);</w:t>
      </w:r>
    </w:p>
    <w:p w:rsidR="00320BAA" w:rsidRPr="00145D59" w:rsidRDefault="00320BAA" w:rsidP="00461548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 Федеральны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закон</w:t>
      </w:r>
      <w:r w:rsidR="00A5697A" w:rsidRPr="00145D59">
        <w:rPr>
          <w:rFonts w:ascii="Arial" w:hAnsi="Arial" w:cs="Arial"/>
          <w:sz w:val="24"/>
          <w:szCs w:val="24"/>
        </w:rPr>
        <w:t>ом</w:t>
      </w:r>
      <w:r w:rsidRPr="00145D59">
        <w:rPr>
          <w:rFonts w:ascii="Arial" w:hAnsi="Arial" w:cs="Arial"/>
          <w:sz w:val="24"/>
          <w:szCs w:val="24"/>
        </w:rPr>
        <w:t xml:space="preserve"> от 27.07.2006 № 149-ФЗ «Об информации, информационных технологиях и о защите информации» («Собрание законодательства РФ», 31.07.2006, № 31 (1 ч.), ст. 3448, «Российская газета», № 165, 29.07.2006, «Парламентская газета», № 126-127, 03.08.2006); </w:t>
      </w:r>
    </w:p>
    <w:p w:rsidR="00320BAA" w:rsidRPr="00145D59" w:rsidRDefault="00320BAA" w:rsidP="00461548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Федеральны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закон</w:t>
      </w:r>
      <w:r w:rsidR="00A5697A" w:rsidRPr="00145D59">
        <w:rPr>
          <w:rFonts w:ascii="Arial" w:hAnsi="Arial" w:cs="Arial"/>
          <w:sz w:val="24"/>
          <w:szCs w:val="24"/>
        </w:rPr>
        <w:t>ом</w:t>
      </w:r>
      <w:r w:rsidRPr="00145D59">
        <w:rPr>
          <w:rFonts w:ascii="Arial" w:hAnsi="Arial" w:cs="Arial"/>
          <w:sz w:val="24"/>
          <w:szCs w:val="24"/>
        </w:rPr>
        <w:t xml:space="preserve"> от 27.07.2006 № 152-ФЗ «О персональных данных» («Собрание законодательства РФ», 31.07.2006, № 31 (1 ч.), ст. 3451, «Российская газета», № 165, 29.07.2006, «Парламентская газета», № 126-127, 03.08.2006</w:t>
      </w:r>
    </w:p>
    <w:p w:rsidR="00320BAA" w:rsidRPr="00145D59" w:rsidRDefault="00320BAA" w:rsidP="004615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          Федеральны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закон</w:t>
      </w:r>
      <w:r w:rsidR="00A5697A" w:rsidRPr="00145D59">
        <w:rPr>
          <w:rFonts w:ascii="Arial" w:hAnsi="Arial" w:cs="Arial"/>
          <w:sz w:val="24"/>
          <w:szCs w:val="24"/>
        </w:rPr>
        <w:t>ом</w:t>
      </w:r>
      <w:r w:rsidRPr="00145D5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Российской Федерации» ("Собрание законодательства РФ", 06.10.2003, N 40, ст. 3822, "Парламентская газета", N 186, 08.10.2003, "Российская газета", N 202, 08.10.2003); </w:t>
      </w:r>
    </w:p>
    <w:p w:rsidR="00320BAA" w:rsidRPr="00145D59" w:rsidRDefault="00320BAA" w:rsidP="0046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Постановление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Правительства РФ от 22.12.2012 N 1376 (ред. от 23.10.2017) «Об утверждении Правил организации деятельности многофункциональных центров предоставления государственных и </w:t>
      </w:r>
      <w:r w:rsidRPr="00145D59">
        <w:rPr>
          <w:rFonts w:ascii="Arial" w:hAnsi="Arial" w:cs="Arial"/>
          <w:sz w:val="24"/>
          <w:szCs w:val="24"/>
        </w:rPr>
        <w:lastRenderedPageBreak/>
        <w:t>муниципальных услуг» («Российская газета", N 303, 31.12.2012,«Собрание законодательства РФ», 31.12.2012, N 53 (ч. 2), ст. 7932).</w:t>
      </w:r>
    </w:p>
    <w:p w:rsidR="00320BAA" w:rsidRPr="00145D59" w:rsidRDefault="00320BAA" w:rsidP="0046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Распоряжение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Правительства РФ от 25.04.2011 N 729-р (ред. от 19.07.2017)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(«Российская газета», N 93, 29.04.2011,«Собрание законодательства РФ», 02.05.2011, N 18, ст. 2679);</w:t>
      </w:r>
    </w:p>
    <w:p w:rsidR="00320BAA" w:rsidRPr="00145D59" w:rsidRDefault="00320BAA" w:rsidP="0046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Закон</w:t>
      </w:r>
      <w:r w:rsidR="00A5697A" w:rsidRPr="00145D59">
        <w:rPr>
          <w:rFonts w:ascii="Arial" w:hAnsi="Arial" w:cs="Arial"/>
          <w:sz w:val="24"/>
          <w:szCs w:val="24"/>
        </w:rPr>
        <w:t>ом</w:t>
      </w:r>
      <w:r w:rsidRPr="00145D59">
        <w:rPr>
          <w:rFonts w:ascii="Arial" w:hAnsi="Arial" w:cs="Arial"/>
          <w:sz w:val="24"/>
          <w:szCs w:val="24"/>
        </w:rPr>
        <w:t xml:space="preserve"> Красноярского края от 26 июня 2014 года №6-2519 «Об образовании в Красноярском крае» («Наш Красноярский край", N 52, 16.07.2014, Официальный интернет-портал правовой информации Красноярского края http://www.zakon.krskstate.ru, 18.07.2014);</w:t>
      </w:r>
    </w:p>
    <w:p w:rsidR="00A5697A" w:rsidRPr="00145D59" w:rsidRDefault="00A5697A" w:rsidP="004615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Постановлением администрации Пировского района от 21.04.2017 №116-п «Об утверждении Порядка разработки и утверждения административных регламентов оказания муниципальных услуг</w:t>
      </w:r>
    </w:p>
    <w:p w:rsidR="00320BAA" w:rsidRPr="00145D59" w:rsidRDefault="00320BAA" w:rsidP="00461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Положение</w:t>
      </w:r>
      <w:r w:rsidR="00A5697A" w:rsidRPr="00145D59">
        <w:rPr>
          <w:rFonts w:ascii="Arial" w:hAnsi="Arial" w:cs="Arial"/>
          <w:sz w:val="24"/>
          <w:szCs w:val="24"/>
        </w:rPr>
        <w:t>м</w:t>
      </w:r>
      <w:r w:rsidRPr="00145D59">
        <w:rPr>
          <w:rFonts w:ascii="Arial" w:hAnsi="Arial" w:cs="Arial"/>
          <w:sz w:val="24"/>
          <w:szCs w:val="24"/>
        </w:rPr>
        <w:t xml:space="preserve"> о Районном отделе образования администрации Пировского района, утвержденное постановлением администрации Пировского района № 128-п от 26 марта 2013 года;</w:t>
      </w:r>
      <w:r w:rsidR="002B545D" w:rsidRPr="00145D59">
        <w:rPr>
          <w:rFonts w:ascii="Arial" w:hAnsi="Arial" w:cs="Arial"/>
          <w:sz w:val="24"/>
          <w:szCs w:val="24"/>
        </w:rPr>
        <w:t>»</w:t>
      </w:r>
      <w:r w:rsidRPr="00145D59">
        <w:rPr>
          <w:rFonts w:ascii="Arial" w:hAnsi="Arial" w:cs="Arial"/>
          <w:sz w:val="24"/>
          <w:szCs w:val="24"/>
        </w:rPr>
        <w:t xml:space="preserve"> </w:t>
      </w:r>
    </w:p>
    <w:p w:rsidR="00BC1A56" w:rsidRPr="00145D59" w:rsidRDefault="00BC1A56" w:rsidP="004615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7344EC" w:rsidRPr="00145D59" w:rsidRDefault="007344EC" w:rsidP="004615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45D59">
        <w:rPr>
          <w:rFonts w:ascii="Arial" w:hAnsi="Arial" w:cs="Arial"/>
          <w:bCs/>
          <w:sz w:val="24"/>
          <w:szCs w:val="24"/>
        </w:rPr>
        <w:t>3) Пункт 2.6.3. раздела 2 изложить в следующей редакции:</w:t>
      </w:r>
    </w:p>
    <w:p w:rsidR="007344EC" w:rsidRPr="00145D59" w:rsidRDefault="007344EC" w:rsidP="0073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45D59">
        <w:rPr>
          <w:rFonts w:ascii="Arial" w:hAnsi="Arial" w:cs="Arial"/>
          <w:bCs/>
          <w:sz w:val="24"/>
          <w:szCs w:val="24"/>
        </w:rPr>
        <w:t>«2.6.3. Запрещено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344EC" w:rsidRPr="00145D59" w:rsidRDefault="007344EC" w:rsidP="0073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45D59">
        <w:rPr>
          <w:rFonts w:ascii="Arial" w:hAnsi="Arial" w:cs="Arial"/>
          <w:bCs/>
          <w:sz w:val="24"/>
          <w:szCs w:val="24"/>
        </w:rPr>
        <w:t>Также з</w:t>
      </w:r>
      <w:r w:rsidRPr="00145D59">
        <w:rPr>
          <w:rFonts w:ascii="Arial" w:hAnsi="Arial" w:cs="Arial"/>
          <w:sz w:val="24"/>
          <w:szCs w:val="24"/>
          <w:lang w:eastAsia="ru-RU"/>
        </w:rPr>
        <w:t xml:space="preserve">апрещается отказывать: </w:t>
      </w:r>
    </w:p>
    <w:p w:rsidR="007344EC" w:rsidRPr="00145D59" w:rsidRDefault="007344EC" w:rsidP="0073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7344EC" w:rsidRPr="00145D59" w:rsidRDefault="007344EC" w:rsidP="0073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- в предоставлении муниципальной услуги в случае, если запрос и документы,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услуг,</w:t>
      </w:r>
    </w:p>
    <w:p w:rsidR="007344EC" w:rsidRPr="00145D59" w:rsidRDefault="007344EC" w:rsidP="00734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-требовать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Федерации.»</w:t>
      </w:r>
    </w:p>
    <w:p w:rsidR="007344EC" w:rsidRPr="00145D59" w:rsidRDefault="007344EC" w:rsidP="004615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320BAA" w:rsidRPr="00145D59" w:rsidRDefault="007344EC" w:rsidP="0046154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45D59">
        <w:rPr>
          <w:rFonts w:ascii="Arial" w:hAnsi="Arial" w:cs="Arial"/>
          <w:bCs/>
          <w:sz w:val="24"/>
          <w:szCs w:val="24"/>
        </w:rPr>
        <w:t>4</w:t>
      </w:r>
      <w:r w:rsidR="00A5697A" w:rsidRPr="00145D59">
        <w:rPr>
          <w:rFonts w:ascii="Arial" w:hAnsi="Arial" w:cs="Arial"/>
          <w:bCs/>
          <w:sz w:val="24"/>
          <w:szCs w:val="24"/>
        </w:rPr>
        <w:t>).  Раздел 2 дополнить  пункт</w:t>
      </w:r>
      <w:r w:rsidR="00BC1A56" w:rsidRPr="00145D59">
        <w:rPr>
          <w:rFonts w:ascii="Arial" w:hAnsi="Arial" w:cs="Arial"/>
          <w:bCs/>
          <w:sz w:val="24"/>
          <w:szCs w:val="24"/>
        </w:rPr>
        <w:t>ом 2.6.4</w:t>
      </w:r>
      <w:r w:rsidR="00A5697A" w:rsidRPr="00145D59">
        <w:rPr>
          <w:rFonts w:ascii="Arial" w:hAnsi="Arial" w:cs="Arial"/>
          <w:bCs/>
          <w:sz w:val="24"/>
          <w:szCs w:val="24"/>
        </w:rPr>
        <w:t xml:space="preserve"> следующего содержания:</w:t>
      </w:r>
    </w:p>
    <w:p w:rsidR="00A5697A" w:rsidRPr="00145D59" w:rsidRDefault="00A5697A" w:rsidP="00BC1A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bCs/>
          <w:sz w:val="24"/>
          <w:szCs w:val="24"/>
        </w:rPr>
        <w:t>«2.6.4.</w:t>
      </w:r>
      <w:r w:rsidRPr="00145D59">
        <w:rPr>
          <w:rFonts w:ascii="Arial" w:hAnsi="Arial" w:cs="Arial"/>
          <w:sz w:val="24"/>
          <w:szCs w:val="24"/>
        </w:rPr>
        <w:t xml:space="preserve"> Многофункциональный центр предоставления государственных и муниципальных услуг организует предоставление государственных и муниципальных услуг по принципу «одного окна»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A5697A" w:rsidRPr="00145D59" w:rsidRDefault="00A5697A" w:rsidP="00BC1A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В МФЦ может быть также организовано предоставление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</w:t>
      </w:r>
      <w:r w:rsidRPr="00145D59">
        <w:rPr>
          <w:rFonts w:ascii="Arial" w:hAnsi="Arial" w:cs="Arial"/>
          <w:sz w:val="24"/>
          <w:szCs w:val="24"/>
        </w:rPr>
        <w:lastRenderedPageBreak/>
        <w:t xml:space="preserve">муниципальное задание (заказ), указанных в </w:t>
      </w:r>
      <w:hyperlink r:id="rId10" w:history="1">
        <w:r w:rsidRPr="00145D59">
          <w:rPr>
            <w:rFonts w:ascii="Arial" w:hAnsi="Arial" w:cs="Arial"/>
            <w:sz w:val="24"/>
            <w:szCs w:val="24"/>
          </w:rPr>
          <w:t>части 3 статьи 1</w:t>
        </w:r>
      </w:hyperlink>
      <w:r w:rsidRPr="00145D59">
        <w:rPr>
          <w:rFonts w:ascii="Arial" w:hAnsi="Arial" w:cs="Arial"/>
          <w:sz w:val="24"/>
          <w:szCs w:val="24"/>
        </w:rPr>
        <w:t xml:space="preserve"> Федерального закона от 27.07.2010 №210-ФЗ».</w:t>
      </w:r>
    </w:p>
    <w:p w:rsidR="00BC1A56" w:rsidRPr="00145D59" w:rsidRDefault="00BC1A56" w:rsidP="00EF7B4E">
      <w:pPr>
        <w:pStyle w:val="p10"/>
        <w:tabs>
          <w:tab w:val="clear" w:pos="566"/>
        </w:tabs>
        <w:spacing w:line="300" w:lineRule="exact"/>
        <w:ind w:firstLine="720"/>
        <w:jc w:val="both"/>
        <w:rPr>
          <w:rFonts w:ascii="Arial" w:hAnsi="Arial" w:cs="Arial"/>
          <w:bCs/>
          <w:lang w:val="ru-RU"/>
        </w:rPr>
      </w:pPr>
    </w:p>
    <w:p w:rsidR="009743FB" w:rsidRPr="00145D59" w:rsidRDefault="007344EC" w:rsidP="00EF7B4E">
      <w:pPr>
        <w:pStyle w:val="p10"/>
        <w:tabs>
          <w:tab w:val="clear" w:pos="566"/>
        </w:tabs>
        <w:spacing w:line="300" w:lineRule="exact"/>
        <w:ind w:firstLine="720"/>
        <w:jc w:val="both"/>
        <w:rPr>
          <w:rFonts w:ascii="Arial" w:hAnsi="Arial" w:cs="Arial"/>
          <w:lang w:val="ru-RU"/>
        </w:rPr>
      </w:pPr>
      <w:r w:rsidRPr="00145D59">
        <w:rPr>
          <w:rFonts w:ascii="Arial" w:hAnsi="Arial" w:cs="Arial"/>
          <w:bCs/>
          <w:lang w:val="ru-RU"/>
        </w:rPr>
        <w:t>5</w:t>
      </w:r>
      <w:r w:rsidR="00762B5E" w:rsidRPr="00145D59">
        <w:rPr>
          <w:rFonts w:ascii="Arial" w:hAnsi="Arial" w:cs="Arial"/>
          <w:bCs/>
          <w:lang w:val="ru-RU"/>
        </w:rPr>
        <w:t xml:space="preserve">). </w:t>
      </w:r>
      <w:r w:rsidR="009743FB" w:rsidRPr="00145D59">
        <w:rPr>
          <w:rFonts w:ascii="Arial" w:hAnsi="Arial" w:cs="Arial"/>
          <w:bCs/>
          <w:lang w:val="ru-RU"/>
        </w:rPr>
        <w:t>Наименование раздела 3 изложить в следующей редакции</w:t>
      </w:r>
      <w:r w:rsidR="00EF7B4E" w:rsidRPr="00145D59">
        <w:rPr>
          <w:rFonts w:ascii="Arial" w:hAnsi="Arial" w:cs="Arial"/>
          <w:bCs/>
          <w:lang w:val="ru-RU"/>
        </w:rPr>
        <w:t xml:space="preserve"> «</w:t>
      </w:r>
      <w:r w:rsidR="009743FB" w:rsidRPr="00145D59">
        <w:rPr>
          <w:rFonts w:ascii="Arial" w:hAnsi="Arial" w:cs="Arial"/>
        </w:rPr>
        <w:t>III</w:t>
      </w:r>
      <w:r w:rsidR="009743FB" w:rsidRPr="00145D59">
        <w:rPr>
          <w:rFonts w:ascii="Arial" w:hAnsi="Arial" w:cs="Arial"/>
          <w:lang w:val="ru-RU"/>
        </w:rPr>
        <w:t>. С</w:t>
      </w:r>
      <w:r w:rsidR="002B545D" w:rsidRPr="00145D59">
        <w:rPr>
          <w:rFonts w:ascii="Arial" w:hAnsi="Arial" w:cs="Arial"/>
          <w:lang w:val="ru-RU"/>
        </w:rPr>
        <w:t>остав</w:t>
      </w:r>
      <w:r w:rsidR="009743FB" w:rsidRPr="00145D59">
        <w:rPr>
          <w:rFonts w:ascii="Arial" w:hAnsi="Arial" w:cs="Arial"/>
          <w:lang w:val="ru-RU"/>
        </w:rPr>
        <w:t>,</w:t>
      </w:r>
      <w:r w:rsidR="002B545D" w:rsidRPr="00145D59">
        <w:rPr>
          <w:rFonts w:ascii="Arial" w:hAnsi="Arial" w:cs="Arial"/>
          <w:lang w:val="ru-RU"/>
        </w:rPr>
        <w:t xml:space="preserve"> последовательность и сроки выполнения административных процедур</w:t>
      </w:r>
      <w:r w:rsidR="009743FB" w:rsidRPr="00145D59">
        <w:rPr>
          <w:rFonts w:ascii="Arial" w:hAnsi="Arial" w:cs="Arial"/>
          <w:lang w:val="ru-RU"/>
        </w:rPr>
        <w:t>,</w:t>
      </w:r>
      <w:r w:rsidR="002B545D" w:rsidRPr="00145D59">
        <w:rPr>
          <w:rFonts w:ascii="Arial" w:hAnsi="Arial" w:cs="Arial"/>
          <w:lang w:val="ru-RU"/>
        </w:rPr>
        <w:t xml:space="preserve"> требования к порядку их выполнения, в том числе особенности выполнения административных процедур в электронной форме</w:t>
      </w:r>
      <w:r w:rsidR="00EF7B4E" w:rsidRPr="00145D59">
        <w:rPr>
          <w:rFonts w:ascii="Arial" w:hAnsi="Arial" w:cs="Arial"/>
          <w:lang w:val="ru-RU"/>
        </w:rPr>
        <w:t>»</w:t>
      </w:r>
      <w:r w:rsidR="002B545D" w:rsidRPr="00145D59">
        <w:rPr>
          <w:rFonts w:ascii="Arial" w:hAnsi="Arial" w:cs="Arial"/>
          <w:lang w:val="ru-RU"/>
        </w:rPr>
        <w:t>.</w:t>
      </w:r>
    </w:p>
    <w:p w:rsidR="002D2422" w:rsidRPr="00145D59" w:rsidRDefault="002D2422" w:rsidP="00EF7B4E">
      <w:pPr>
        <w:pStyle w:val="p10"/>
        <w:tabs>
          <w:tab w:val="clear" w:pos="566"/>
        </w:tabs>
        <w:spacing w:line="300" w:lineRule="exact"/>
        <w:ind w:firstLine="720"/>
        <w:jc w:val="both"/>
        <w:rPr>
          <w:rFonts w:ascii="Arial" w:hAnsi="Arial" w:cs="Arial"/>
          <w:lang w:val="ru-RU"/>
        </w:rPr>
      </w:pPr>
    </w:p>
    <w:p w:rsidR="00A44BF8" w:rsidRPr="00145D59" w:rsidRDefault="00C00209" w:rsidP="00762B5E">
      <w:pPr>
        <w:pStyle w:val="Default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           </w:t>
      </w:r>
      <w:r w:rsidR="007344EC" w:rsidRPr="00145D59">
        <w:rPr>
          <w:rFonts w:ascii="Arial" w:hAnsi="Arial" w:cs="Arial"/>
          <w:color w:val="auto"/>
        </w:rPr>
        <w:t>6</w:t>
      </w:r>
      <w:r w:rsidR="00762B5E" w:rsidRPr="00145D59">
        <w:rPr>
          <w:rFonts w:ascii="Arial" w:hAnsi="Arial" w:cs="Arial"/>
          <w:color w:val="auto"/>
        </w:rPr>
        <w:t>).</w:t>
      </w:r>
      <w:r w:rsidR="00170273" w:rsidRPr="00145D59">
        <w:rPr>
          <w:rFonts w:ascii="Arial" w:hAnsi="Arial" w:cs="Arial"/>
          <w:color w:val="auto"/>
        </w:rPr>
        <w:t xml:space="preserve"> Раздел 3 дополнить</w:t>
      </w:r>
      <w:r w:rsidRPr="00145D59">
        <w:rPr>
          <w:rFonts w:ascii="Arial" w:hAnsi="Arial" w:cs="Arial"/>
          <w:color w:val="auto"/>
        </w:rPr>
        <w:t xml:space="preserve"> пунктами 3.7, 3.8</w:t>
      </w:r>
      <w:r w:rsidR="0036618E" w:rsidRPr="00145D59">
        <w:rPr>
          <w:rFonts w:ascii="Arial" w:hAnsi="Arial" w:cs="Arial"/>
          <w:color w:val="auto"/>
        </w:rPr>
        <w:t>, 3.9</w:t>
      </w:r>
      <w:r w:rsidR="00162318" w:rsidRPr="00145D59">
        <w:rPr>
          <w:rFonts w:ascii="Arial" w:hAnsi="Arial" w:cs="Arial"/>
          <w:color w:val="auto"/>
        </w:rPr>
        <w:t>, 3.10</w:t>
      </w:r>
      <w:r w:rsidR="007344EC" w:rsidRPr="00145D59">
        <w:rPr>
          <w:rFonts w:ascii="Arial" w:hAnsi="Arial" w:cs="Arial"/>
          <w:color w:val="auto"/>
        </w:rPr>
        <w:t>, 3.11, 3.12</w:t>
      </w:r>
      <w:r w:rsidRPr="00145D59">
        <w:rPr>
          <w:rFonts w:ascii="Arial" w:hAnsi="Arial" w:cs="Arial"/>
          <w:color w:val="auto"/>
        </w:rPr>
        <w:t xml:space="preserve"> </w:t>
      </w:r>
      <w:r w:rsidR="00BA7C95" w:rsidRPr="00145D59">
        <w:rPr>
          <w:rFonts w:ascii="Arial" w:hAnsi="Arial" w:cs="Arial"/>
          <w:color w:val="auto"/>
        </w:rPr>
        <w:t>следующего содержания:</w:t>
      </w:r>
    </w:p>
    <w:p w:rsidR="007753AC" w:rsidRPr="00145D59" w:rsidRDefault="007753AC" w:rsidP="007753A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«3.7.Предварительная запись на прием в орган (организацию) для подачи с использованием Единого портала государственных и муниципальных услуг (функций) не осуществляется.»</w:t>
      </w:r>
    </w:p>
    <w:p w:rsidR="00762B5E" w:rsidRPr="00145D59" w:rsidRDefault="00A44BF8" w:rsidP="002B545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«3.</w:t>
      </w:r>
      <w:r w:rsidR="007753AC" w:rsidRPr="00145D59">
        <w:rPr>
          <w:rFonts w:ascii="Arial" w:hAnsi="Arial" w:cs="Arial"/>
          <w:color w:val="auto"/>
        </w:rPr>
        <w:t>8.</w:t>
      </w:r>
      <w:r w:rsidRPr="00145D59">
        <w:rPr>
          <w:rFonts w:ascii="Arial" w:hAnsi="Arial" w:cs="Arial"/>
          <w:color w:val="auto"/>
        </w:rPr>
        <w:t xml:space="preserve"> «</w:t>
      </w:r>
      <w:r w:rsidR="00762B5E" w:rsidRPr="00145D59">
        <w:rPr>
          <w:rFonts w:ascii="Arial" w:hAnsi="Arial" w:cs="Arial"/>
          <w:color w:val="auto"/>
        </w:rPr>
        <w:t xml:space="preserve"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 </w:t>
      </w:r>
    </w:p>
    <w:p w:rsidR="007753AC" w:rsidRPr="00145D59" w:rsidRDefault="00762B5E" w:rsidP="00762B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</w:t>
      </w:r>
    </w:p>
    <w:p w:rsidR="00A44BF8" w:rsidRPr="00145D59" w:rsidRDefault="007753AC" w:rsidP="00762B5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Форматно-логическая проверка сформированного запроса осуществляется автоматически после заполнения </w:t>
      </w:r>
      <w:r w:rsidR="0026531E" w:rsidRPr="00145D59">
        <w:rPr>
          <w:rFonts w:ascii="Arial" w:hAnsi="Arial" w:cs="Arial"/>
          <w:color w:val="auto"/>
        </w:rPr>
        <w:t>Заявителем каждого из полей электронной формы запроса</w:t>
      </w:r>
      <w:r w:rsidR="00762B5E" w:rsidRPr="00145D59">
        <w:rPr>
          <w:rFonts w:ascii="Arial" w:hAnsi="Arial" w:cs="Arial"/>
          <w:color w:val="auto"/>
        </w:rPr>
        <w:t>.</w:t>
      </w:r>
    </w:p>
    <w:p w:rsidR="00762B5E" w:rsidRPr="00145D59" w:rsidRDefault="00FC7036" w:rsidP="00762B5E">
      <w:pPr>
        <w:pStyle w:val="Default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          </w:t>
      </w:r>
      <w:r w:rsidR="00762B5E" w:rsidRPr="00145D59">
        <w:rPr>
          <w:rFonts w:ascii="Arial" w:hAnsi="Arial" w:cs="Arial"/>
          <w:color w:val="auto"/>
        </w:rPr>
        <w:t xml:space="preserve">При формировании запроса заявителю обеспечивается: </w:t>
      </w:r>
    </w:p>
    <w:p w:rsidR="00762B5E" w:rsidRPr="00145D59" w:rsidRDefault="00762B5E" w:rsidP="00762B5E">
      <w:pPr>
        <w:pStyle w:val="Default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          а) возможность копирования и сохранения запроса и иных документов, указанных в пункте 2.</w:t>
      </w:r>
      <w:r w:rsidR="0026531E" w:rsidRPr="00145D59">
        <w:rPr>
          <w:rFonts w:ascii="Arial" w:hAnsi="Arial" w:cs="Arial"/>
          <w:color w:val="auto"/>
        </w:rPr>
        <w:t>6</w:t>
      </w:r>
      <w:r w:rsidRPr="00145D59">
        <w:rPr>
          <w:rFonts w:ascii="Arial" w:hAnsi="Arial" w:cs="Arial"/>
          <w:color w:val="auto"/>
        </w:rPr>
        <w:t xml:space="preserve"> настоящего Административного регламента, необходимых для предоставления </w:t>
      </w:r>
      <w:r w:rsidR="0026531E" w:rsidRPr="00145D59">
        <w:rPr>
          <w:rFonts w:ascii="Arial" w:hAnsi="Arial" w:cs="Arial"/>
          <w:color w:val="auto"/>
        </w:rPr>
        <w:t xml:space="preserve"> муниципальной</w:t>
      </w:r>
      <w:r w:rsidRPr="00145D59">
        <w:rPr>
          <w:rFonts w:ascii="Arial" w:hAnsi="Arial" w:cs="Arial"/>
          <w:color w:val="auto"/>
        </w:rPr>
        <w:t xml:space="preserve"> услуги; </w:t>
      </w:r>
    </w:p>
    <w:p w:rsidR="00762B5E" w:rsidRPr="00145D59" w:rsidRDefault="00762B5E" w:rsidP="00762B5E">
      <w:pPr>
        <w:pStyle w:val="Default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          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</w:t>
      </w:r>
      <w:r w:rsidRPr="00145D59">
        <w:rPr>
          <w:rFonts w:ascii="Arial" w:hAnsi="Arial" w:cs="Arial"/>
          <w:i/>
          <w:iCs/>
          <w:color w:val="auto"/>
        </w:rPr>
        <w:t xml:space="preserve">(описывается в случае необходимости дополнительно); </w:t>
      </w:r>
    </w:p>
    <w:p w:rsidR="00762B5E" w:rsidRPr="00145D59" w:rsidRDefault="00762B5E" w:rsidP="00762B5E">
      <w:pPr>
        <w:pStyle w:val="Default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          в) возможность печати на бумажном носителе копии электронной формы запроса; </w:t>
      </w:r>
    </w:p>
    <w:p w:rsidR="00762B5E" w:rsidRPr="00145D59" w:rsidRDefault="00762B5E" w:rsidP="00762B5E">
      <w:pPr>
        <w:pStyle w:val="Default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          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762B5E" w:rsidRPr="00145D59" w:rsidRDefault="00762B5E" w:rsidP="00762B5E">
      <w:pPr>
        <w:pStyle w:val="Default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          д) возможность вернуться на любой из этапов заполнения электронной формы запроса без потери ранее введенной информации; </w:t>
      </w:r>
    </w:p>
    <w:p w:rsidR="00762B5E" w:rsidRPr="00145D59" w:rsidRDefault="00762B5E" w:rsidP="00762B5E">
      <w:pPr>
        <w:pStyle w:val="Default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          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</w:t>
      </w:r>
      <w:r w:rsidR="0034312C" w:rsidRPr="00145D59">
        <w:rPr>
          <w:rFonts w:ascii="Arial" w:hAnsi="Arial" w:cs="Arial"/>
          <w:color w:val="auto"/>
        </w:rPr>
        <w:t>»</w:t>
      </w:r>
      <w:r w:rsidRPr="00145D59">
        <w:rPr>
          <w:rFonts w:ascii="Arial" w:hAnsi="Arial" w:cs="Arial"/>
          <w:color w:val="auto"/>
        </w:rPr>
        <w:t>.</w:t>
      </w:r>
    </w:p>
    <w:p w:rsidR="00793A47" w:rsidRPr="00145D59" w:rsidRDefault="00793A47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«3.9.Орган (организация) обеспечивает прием документов, необходимых для предоставления муниципальной услуги и регистрации запроса без необходимости повторного представления заявителем таких документов на бумажном носителе. </w:t>
      </w:r>
    </w:p>
    <w:p w:rsidR="00793A47" w:rsidRPr="00145D59" w:rsidRDefault="00793A47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Предоставлении муниципальной услуги начинается с момента приема и регистрации</w:t>
      </w:r>
      <w:r w:rsidR="0036618E" w:rsidRPr="00145D59">
        <w:rPr>
          <w:rFonts w:ascii="Arial" w:hAnsi="Arial" w:cs="Arial"/>
          <w:color w:val="auto"/>
        </w:rPr>
        <w:t xml:space="preserve"> электронных документов, необходимых для предоставления муниципальных услуг.</w:t>
      </w:r>
    </w:p>
    <w:p w:rsidR="0036618E" w:rsidRPr="00145D59" w:rsidRDefault="0036618E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</w:t>
      </w:r>
      <w:r w:rsidRPr="00145D59">
        <w:rPr>
          <w:rFonts w:ascii="Arial" w:hAnsi="Arial" w:cs="Arial"/>
          <w:color w:val="auto"/>
        </w:rPr>
        <w:lastRenderedPageBreak/>
        <w:t>оснований для отказа в приеме запроса, указанных в п.2.7 настоящего Административного регламента»</w:t>
      </w:r>
      <w:r w:rsidR="006E212A" w:rsidRPr="00145D59">
        <w:rPr>
          <w:rFonts w:ascii="Arial" w:hAnsi="Arial" w:cs="Arial"/>
          <w:color w:val="auto"/>
        </w:rPr>
        <w:t>.</w:t>
      </w:r>
    </w:p>
    <w:p w:rsidR="00647FD6" w:rsidRPr="00145D59" w:rsidRDefault="006E212A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«3.10.</w:t>
      </w:r>
      <w:r w:rsidR="00647FD6" w:rsidRPr="00145D59">
        <w:rPr>
          <w:rFonts w:ascii="Arial" w:hAnsi="Arial" w:cs="Arial"/>
          <w:color w:val="auto"/>
        </w:rPr>
        <w:t xml:space="preserve">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6E212A" w:rsidRPr="00145D59" w:rsidRDefault="00D124EA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Результат предоставления муниципальной услуги может быть предоставлен в форме документа на бумажном носителе, а также на бумажном носителе, подтверждающего содержание электронного документа, направленного органом, в многофункциональном центре, в соответствии с п.</w:t>
      </w:r>
      <w:r w:rsidR="00647FD6" w:rsidRPr="00145D59">
        <w:rPr>
          <w:rFonts w:ascii="Arial" w:hAnsi="Arial" w:cs="Arial"/>
          <w:color w:val="auto"/>
        </w:rPr>
        <w:t>2.6.4 настоящего Административного регламента</w:t>
      </w:r>
      <w:r w:rsidR="006E212A" w:rsidRPr="00145D59">
        <w:rPr>
          <w:rFonts w:ascii="Arial" w:hAnsi="Arial" w:cs="Arial"/>
          <w:color w:val="auto"/>
        </w:rPr>
        <w:t>.»</w:t>
      </w:r>
    </w:p>
    <w:p w:rsidR="00162318" w:rsidRPr="00145D59" w:rsidRDefault="00162318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«3.11. Заявитель имеет возможность получения информации о ходе  предоставления муниципальной услуги.</w:t>
      </w:r>
    </w:p>
    <w:p w:rsidR="00162318" w:rsidRPr="00145D59" w:rsidRDefault="00162318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Информация  о ходе предоставления муниципальной услуги направляется заявителю</w:t>
      </w:r>
      <w:r w:rsidR="00B04A7A" w:rsidRPr="00145D59">
        <w:rPr>
          <w:rFonts w:ascii="Arial" w:hAnsi="Arial" w:cs="Arial"/>
          <w:color w:val="auto"/>
        </w:rPr>
        <w:t xml:space="preserve"> органом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 услуг (функций).</w:t>
      </w:r>
    </w:p>
    <w:p w:rsidR="00B04A7A" w:rsidRPr="00145D59" w:rsidRDefault="00B04A7A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При предоставлении муниципальной услуги в электронной форме заявителю направляется:</w:t>
      </w:r>
    </w:p>
    <w:p w:rsidR="00B04A7A" w:rsidRPr="00145D59" w:rsidRDefault="00B04A7A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-уведомление о приеме и регистрации запроса и иных документов, необходимых</w:t>
      </w:r>
      <w:r w:rsidR="007F18CE" w:rsidRPr="00145D59">
        <w:rPr>
          <w:rFonts w:ascii="Arial" w:hAnsi="Arial" w:cs="Arial"/>
          <w:color w:val="auto"/>
        </w:rPr>
        <w:t xml:space="preserve"> для предоставления муниципальной услуги;</w:t>
      </w:r>
    </w:p>
    <w:p w:rsidR="007F18CE" w:rsidRPr="00145D59" w:rsidRDefault="007F18CE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- уведомление о начале процедуры предоставления муниципальной услуги;</w:t>
      </w:r>
    </w:p>
    <w:p w:rsidR="007F18CE" w:rsidRPr="00145D59" w:rsidRDefault="007F18CE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-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7F18CE" w:rsidRPr="00145D59" w:rsidRDefault="007F18CE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- уведомление о результатах рассмотрения документов, необходимых для предоставления муниципальной услуги»</w:t>
      </w:r>
    </w:p>
    <w:p w:rsidR="007F18CE" w:rsidRPr="00145D59" w:rsidRDefault="007F18CE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- </w:t>
      </w:r>
      <w:r w:rsidR="006E7FC9" w:rsidRPr="00145D59">
        <w:rPr>
          <w:rFonts w:ascii="Arial" w:hAnsi="Arial" w:cs="Arial"/>
          <w:color w:val="auto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E7FC9" w:rsidRPr="00145D59" w:rsidRDefault="006E7FC9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- уведомление о мотивированном отказе в предоставлении муниципальной услуги.»</w:t>
      </w:r>
    </w:p>
    <w:p w:rsidR="00746517" w:rsidRPr="00145D59" w:rsidRDefault="00746517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 xml:space="preserve">«3.12. Заявителям обеспечивается возможность оценить доступность и качество предоставления муниципальной </w:t>
      </w:r>
      <w:r w:rsidR="007344EC" w:rsidRPr="00145D59">
        <w:rPr>
          <w:rFonts w:ascii="Arial" w:hAnsi="Arial" w:cs="Arial"/>
          <w:color w:val="auto"/>
        </w:rPr>
        <w:t>услуги на Едином портале государственных и муниципальных услуг».</w:t>
      </w:r>
    </w:p>
    <w:p w:rsidR="007344EC" w:rsidRPr="00145D59" w:rsidRDefault="007344EC" w:rsidP="00793A47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34312C" w:rsidRPr="00145D59" w:rsidRDefault="007344EC" w:rsidP="007344EC">
      <w:pPr>
        <w:pStyle w:val="Default"/>
        <w:ind w:firstLine="851"/>
        <w:jc w:val="both"/>
        <w:rPr>
          <w:rFonts w:ascii="Arial" w:hAnsi="Arial" w:cs="Arial"/>
          <w:color w:val="auto"/>
        </w:rPr>
      </w:pPr>
      <w:r w:rsidRPr="00145D59">
        <w:rPr>
          <w:rFonts w:ascii="Arial" w:hAnsi="Arial" w:cs="Arial"/>
          <w:color w:val="auto"/>
        </w:rPr>
        <w:t>7</w:t>
      </w:r>
      <w:r w:rsidR="00170273" w:rsidRPr="00145D59">
        <w:rPr>
          <w:rFonts w:ascii="Arial" w:hAnsi="Arial" w:cs="Arial"/>
          <w:color w:val="auto"/>
        </w:rPr>
        <w:t>)</w:t>
      </w:r>
      <w:r w:rsidR="0034312C" w:rsidRPr="00145D59">
        <w:rPr>
          <w:rFonts w:ascii="Arial" w:hAnsi="Arial" w:cs="Arial"/>
          <w:color w:val="auto"/>
        </w:rPr>
        <w:t xml:space="preserve"> В наименовании раздела 5 после слов «должностных лиц» дополнить словами «и муниципальных служащих»</w:t>
      </w:r>
      <w:r w:rsidR="00FB4B1B" w:rsidRPr="00145D59">
        <w:rPr>
          <w:rFonts w:ascii="Arial" w:hAnsi="Arial" w:cs="Arial"/>
          <w:color w:val="auto"/>
        </w:rPr>
        <w:t>.</w:t>
      </w:r>
    </w:p>
    <w:p w:rsidR="007753AC" w:rsidRPr="00145D59" w:rsidRDefault="007753AC" w:rsidP="00BA7C95">
      <w:pPr>
        <w:pStyle w:val="Default"/>
        <w:jc w:val="both"/>
        <w:rPr>
          <w:rFonts w:ascii="Arial" w:hAnsi="Arial" w:cs="Arial"/>
          <w:color w:val="auto"/>
        </w:rPr>
      </w:pPr>
    </w:p>
    <w:p w:rsidR="00170273" w:rsidRPr="00145D59" w:rsidRDefault="007344EC" w:rsidP="007344E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8</w:t>
      </w:r>
      <w:r w:rsidR="00FB4B1B" w:rsidRPr="00145D59">
        <w:rPr>
          <w:rFonts w:ascii="Arial" w:hAnsi="Arial" w:cs="Arial"/>
          <w:sz w:val="24"/>
          <w:szCs w:val="24"/>
        </w:rPr>
        <w:t>) Пункт 5.4. раздела 5 изложить в следующей редакции:</w:t>
      </w:r>
      <w:r w:rsidR="000E1BD7" w:rsidRPr="00145D59">
        <w:rPr>
          <w:rFonts w:ascii="Arial" w:hAnsi="Arial" w:cs="Arial"/>
          <w:sz w:val="24"/>
          <w:szCs w:val="24"/>
        </w:rPr>
        <w:t xml:space="preserve"> </w:t>
      </w:r>
    </w:p>
    <w:p w:rsidR="000E1BD7" w:rsidRPr="00145D59" w:rsidRDefault="000E1BD7" w:rsidP="007344E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«5.4. Основанием для начала процедуры досудебного обжалования действий (бездействия) и решений, принятых  в ходе предоставления муниципальной услуги, является подача заявителем жалобы лично или направление письменного обращения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 либо </w:t>
      </w:r>
      <w:r w:rsidR="00CE1B56" w:rsidRPr="00145D59">
        <w:rPr>
          <w:rFonts w:ascii="Arial" w:hAnsi="Arial" w:cs="Arial"/>
          <w:sz w:val="24"/>
          <w:szCs w:val="24"/>
        </w:rPr>
        <w:t>Единого портала государственных и муниципальных услуг</w:t>
      </w:r>
      <w:r w:rsidRPr="00145D59">
        <w:rPr>
          <w:rFonts w:ascii="Arial" w:hAnsi="Arial" w:cs="Arial"/>
          <w:sz w:val="24"/>
          <w:szCs w:val="24"/>
        </w:rPr>
        <w:t>.</w:t>
      </w:r>
    </w:p>
    <w:p w:rsidR="007753AC" w:rsidRPr="00145D59" w:rsidRDefault="007753AC" w:rsidP="000E1B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7C19E1" w:rsidRPr="00145D59" w:rsidRDefault="007344EC" w:rsidP="0051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9</w:t>
      </w:r>
      <w:r w:rsidR="00170273" w:rsidRPr="00145D59">
        <w:rPr>
          <w:rFonts w:ascii="Arial" w:hAnsi="Arial" w:cs="Arial"/>
          <w:sz w:val="24"/>
          <w:szCs w:val="24"/>
        </w:rPr>
        <w:t>)</w:t>
      </w:r>
      <w:r w:rsidR="000E1BD7" w:rsidRPr="00145D59">
        <w:rPr>
          <w:rFonts w:ascii="Arial" w:hAnsi="Arial" w:cs="Arial"/>
          <w:sz w:val="24"/>
          <w:szCs w:val="24"/>
        </w:rPr>
        <w:t xml:space="preserve"> Пункт 5.10 раздела 5 изложить в следующей редакции: </w:t>
      </w:r>
    </w:p>
    <w:p w:rsidR="00511D45" w:rsidRPr="00145D59" w:rsidRDefault="000E1BD7" w:rsidP="0051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 xml:space="preserve">«5.10. </w:t>
      </w:r>
      <w:r w:rsidR="00874B59" w:rsidRPr="00145D59">
        <w:rPr>
          <w:rFonts w:ascii="Arial" w:hAnsi="Arial" w:cs="Arial"/>
          <w:sz w:val="24"/>
          <w:szCs w:val="24"/>
        </w:rPr>
        <w:t xml:space="preserve">Информирование заявителя о результатах рассмотрения жалобы осуществляется не позднее дня, следующего за днем принятия решения по </w:t>
      </w:r>
      <w:r w:rsidR="00874B59" w:rsidRPr="00145D59">
        <w:rPr>
          <w:rFonts w:ascii="Arial" w:hAnsi="Arial" w:cs="Arial"/>
          <w:sz w:val="24"/>
          <w:szCs w:val="24"/>
        </w:rPr>
        <w:lastRenderedPageBreak/>
        <w:t>результатам рассмотрения жалобы, заявителю в письменной форме и по жел</w:t>
      </w:r>
      <w:r w:rsidR="00874B59" w:rsidRPr="00145D59">
        <w:rPr>
          <w:rFonts w:ascii="Arial" w:hAnsi="Arial" w:cs="Arial"/>
          <w:sz w:val="24"/>
          <w:szCs w:val="24"/>
        </w:rPr>
        <w:t>а</w:t>
      </w:r>
      <w:r w:rsidR="00874B59" w:rsidRPr="00145D59">
        <w:rPr>
          <w:rFonts w:ascii="Arial" w:hAnsi="Arial" w:cs="Arial"/>
          <w:sz w:val="24"/>
          <w:szCs w:val="24"/>
        </w:rPr>
        <w:t xml:space="preserve">нию заявителя </w:t>
      </w:r>
      <w:r w:rsidR="00511D45" w:rsidRPr="00145D59">
        <w:rPr>
          <w:rFonts w:ascii="Arial" w:hAnsi="Arial" w:cs="Arial"/>
          <w:sz w:val="24"/>
          <w:szCs w:val="24"/>
        </w:rPr>
        <w:t xml:space="preserve">с использованием информационно-телекоммуникационной сети «Интернет»,  </w:t>
      </w:r>
      <w:r w:rsidR="00CE1B56" w:rsidRPr="00145D59">
        <w:rPr>
          <w:rFonts w:ascii="Arial" w:hAnsi="Arial" w:cs="Arial"/>
          <w:sz w:val="24"/>
          <w:szCs w:val="24"/>
        </w:rPr>
        <w:t>Единого</w:t>
      </w:r>
      <w:r w:rsidR="00511D45" w:rsidRPr="00145D59">
        <w:rPr>
          <w:rFonts w:ascii="Arial" w:hAnsi="Arial" w:cs="Arial"/>
          <w:sz w:val="24"/>
          <w:szCs w:val="24"/>
        </w:rPr>
        <w:t xml:space="preserve"> портала государственных и муниципальных услуг».</w:t>
      </w:r>
    </w:p>
    <w:p w:rsidR="007753AC" w:rsidRPr="00145D59" w:rsidRDefault="007753AC" w:rsidP="0051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511D45" w:rsidRPr="00145D59" w:rsidRDefault="007344EC" w:rsidP="00511D4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10</w:t>
      </w:r>
      <w:r w:rsidR="00170273" w:rsidRPr="00145D59">
        <w:rPr>
          <w:rFonts w:ascii="Arial" w:hAnsi="Arial" w:cs="Arial"/>
          <w:sz w:val="24"/>
          <w:szCs w:val="24"/>
        </w:rPr>
        <w:t>)</w:t>
      </w:r>
      <w:r w:rsidR="00511D45" w:rsidRPr="00145D59">
        <w:rPr>
          <w:rFonts w:ascii="Arial" w:hAnsi="Arial" w:cs="Arial"/>
          <w:sz w:val="24"/>
          <w:szCs w:val="24"/>
        </w:rPr>
        <w:t xml:space="preserve"> Раздел 5 дополнить пунктом 5.11</w:t>
      </w:r>
      <w:r w:rsidR="00BA7C95" w:rsidRPr="00145D59">
        <w:rPr>
          <w:rFonts w:ascii="Arial" w:hAnsi="Arial" w:cs="Arial"/>
          <w:sz w:val="24"/>
          <w:szCs w:val="24"/>
        </w:rPr>
        <w:t>, следующего</w:t>
      </w:r>
      <w:r w:rsidR="00511D45" w:rsidRPr="00145D59">
        <w:rPr>
          <w:rFonts w:ascii="Arial" w:hAnsi="Arial" w:cs="Arial"/>
          <w:sz w:val="24"/>
          <w:szCs w:val="24"/>
        </w:rPr>
        <w:t xml:space="preserve"> содержания: </w:t>
      </w:r>
    </w:p>
    <w:p w:rsidR="0090777C" w:rsidRPr="00145D59" w:rsidRDefault="007C19E1" w:rsidP="009077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45D59">
        <w:rPr>
          <w:rFonts w:ascii="Arial" w:hAnsi="Arial" w:cs="Arial"/>
          <w:sz w:val="24"/>
          <w:szCs w:val="24"/>
        </w:rPr>
        <w:t xml:space="preserve">        </w:t>
      </w:r>
      <w:r w:rsidR="00511D45" w:rsidRPr="00145D59">
        <w:rPr>
          <w:rFonts w:ascii="Arial" w:hAnsi="Arial" w:cs="Arial"/>
          <w:sz w:val="24"/>
          <w:szCs w:val="24"/>
        </w:rPr>
        <w:t>«5.11.</w:t>
      </w:r>
      <w:r w:rsidR="00874B59" w:rsidRPr="00145D59">
        <w:rPr>
          <w:rFonts w:ascii="Arial" w:hAnsi="Arial" w:cs="Arial"/>
          <w:sz w:val="24"/>
          <w:szCs w:val="24"/>
        </w:rPr>
        <w:t>Заявител</w:t>
      </w:r>
      <w:r w:rsidR="0090777C" w:rsidRPr="00145D59">
        <w:rPr>
          <w:rFonts w:ascii="Arial" w:hAnsi="Arial" w:cs="Arial"/>
          <w:sz w:val="24"/>
          <w:szCs w:val="24"/>
        </w:rPr>
        <w:t>ь вправе</w:t>
      </w:r>
      <w:r w:rsidR="00874B59" w:rsidRPr="00145D59">
        <w:rPr>
          <w:rFonts w:ascii="Arial" w:hAnsi="Arial" w:cs="Arial"/>
          <w:sz w:val="24"/>
          <w:szCs w:val="24"/>
        </w:rPr>
        <w:t xml:space="preserve"> </w:t>
      </w:r>
      <w:r w:rsidR="0090777C" w:rsidRPr="00145D59">
        <w:rPr>
          <w:rFonts w:ascii="Arial" w:hAnsi="Arial" w:cs="Arial"/>
          <w:sz w:val="24"/>
          <w:szCs w:val="24"/>
        </w:rPr>
        <w:t>о</w:t>
      </w:r>
      <w:r w:rsidR="0090777C" w:rsidRPr="00145D59">
        <w:rPr>
          <w:rFonts w:ascii="Arial" w:hAnsi="Arial" w:cs="Arial"/>
          <w:sz w:val="24"/>
          <w:szCs w:val="24"/>
          <w:lang w:eastAsia="ru-RU"/>
        </w:rPr>
        <w:t xml:space="preserve">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1" w:history="1">
        <w:r w:rsidR="0090777C" w:rsidRPr="00145D59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="0090777C" w:rsidRPr="00145D59">
        <w:rPr>
          <w:rFonts w:ascii="Arial" w:hAnsi="Arial" w:cs="Arial"/>
          <w:sz w:val="24"/>
          <w:szCs w:val="24"/>
          <w:lang w:eastAsia="ru-RU"/>
        </w:rPr>
        <w:t xml:space="preserve"> Российской Федерации</w:t>
      </w:r>
    </w:p>
    <w:p w:rsidR="0090777C" w:rsidRPr="00145D59" w:rsidRDefault="0090777C" w:rsidP="009077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45D59">
        <w:rPr>
          <w:rFonts w:ascii="Arial" w:hAnsi="Arial" w:cs="Arial"/>
          <w:sz w:val="24"/>
          <w:szCs w:val="24"/>
          <w:lang w:eastAsia="ru-RU"/>
        </w:rPr>
        <w:t xml:space="preserve">        Заявитель вправе получить информацию и документы, необходимые для обоснования и рассмотрения жалобы.</w:t>
      </w:r>
      <w:r w:rsidR="00FC7036" w:rsidRPr="00145D59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777C" w:rsidRPr="00145D59" w:rsidRDefault="0090777C" w:rsidP="0090777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145D59">
        <w:rPr>
          <w:rFonts w:ascii="Arial" w:hAnsi="Arial" w:cs="Arial"/>
          <w:sz w:val="24"/>
          <w:szCs w:val="24"/>
          <w:lang w:eastAsia="ru-RU"/>
        </w:rPr>
        <w:t xml:space="preserve">        П</w:t>
      </w:r>
      <w:r w:rsidR="00836574" w:rsidRPr="00145D59">
        <w:rPr>
          <w:rFonts w:ascii="Arial" w:hAnsi="Arial" w:cs="Arial"/>
          <w:sz w:val="24"/>
          <w:szCs w:val="24"/>
          <w:lang w:eastAsia="ru-RU"/>
        </w:rPr>
        <w:t>о результатам рассмотрения жалобы заявитель</w:t>
      </w:r>
      <w:r w:rsidRPr="00145D59">
        <w:rPr>
          <w:rFonts w:ascii="Arial" w:hAnsi="Arial" w:cs="Arial"/>
          <w:sz w:val="24"/>
          <w:szCs w:val="24"/>
          <w:lang w:eastAsia="ru-RU"/>
        </w:rPr>
        <w:t xml:space="preserve"> информир</w:t>
      </w:r>
      <w:r w:rsidR="00836574" w:rsidRPr="00145D59">
        <w:rPr>
          <w:rFonts w:ascii="Arial" w:hAnsi="Arial" w:cs="Arial"/>
          <w:sz w:val="24"/>
          <w:szCs w:val="24"/>
          <w:lang w:eastAsia="ru-RU"/>
        </w:rPr>
        <w:t>уется</w:t>
      </w:r>
      <w:r w:rsidRPr="00145D59">
        <w:rPr>
          <w:rFonts w:ascii="Arial" w:hAnsi="Arial" w:cs="Arial"/>
          <w:sz w:val="24"/>
          <w:szCs w:val="24"/>
          <w:lang w:eastAsia="ru-RU"/>
        </w:rPr>
        <w:t xml:space="preserve"> о порядке </w:t>
      </w:r>
      <w:r w:rsidR="00836574" w:rsidRPr="00145D59">
        <w:rPr>
          <w:rFonts w:ascii="Arial" w:hAnsi="Arial" w:cs="Arial"/>
          <w:sz w:val="24"/>
          <w:szCs w:val="24"/>
          <w:lang w:eastAsia="ru-RU"/>
        </w:rPr>
        <w:t>обжалования решения по жалобе»</w:t>
      </w:r>
      <w:r w:rsidR="00BA7C95" w:rsidRPr="00145D59">
        <w:rPr>
          <w:rFonts w:ascii="Arial" w:hAnsi="Arial" w:cs="Arial"/>
          <w:sz w:val="24"/>
          <w:szCs w:val="24"/>
          <w:lang w:eastAsia="ru-RU"/>
        </w:rPr>
        <w:t>.</w:t>
      </w:r>
    </w:p>
    <w:p w:rsidR="00FB4B1B" w:rsidRPr="00145D59" w:rsidRDefault="00FB4B1B" w:rsidP="0034312C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957AE" w:rsidRPr="00145D59" w:rsidRDefault="009957AE" w:rsidP="0053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2. Постановление вступает в силу с момента его официального опубликования в районной газете «Заря».</w:t>
      </w:r>
    </w:p>
    <w:p w:rsidR="00836574" w:rsidRPr="00145D59" w:rsidRDefault="00836574" w:rsidP="00531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57AE" w:rsidRPr="00145D59" w:rsidRDefault="009957AE" w:rsidP="00531143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 заместителя Главы Пировского района по социальным вопросам Сарапину О.С.</w:t>
      </w:r>
    </w:p>
    <w:p w:rsidR="003144CD" w:rsidRPr="00145D59" w:rsidRDefault="003144CD" w:rsidP="00170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273" w:rsidRPr="00145D59" w:rsidRDefault="00170273" w:rsidP="00170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0273" w:rsidRPr="00145D59" w:rsidRDefault="00170273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Исполняющий обязанности</w:t>
      </w:r>
    </w:p>
    <w:p w:rsidR="009957AE" w:rsidRPr="00145D59" w:rsidRDefault="00B13EBA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5D59">
        <w:rPr>
          <w:rFonts w:ascii="Arial" w:hAnsi="Arial" w:cs="Arial"/>
          <w:sz w:val="24"/>
          <w:szCs w:val="24"/>
        </w:rPr>
        <w:t>Главы</w:t>
      </w:r>
      <w:r w:rsidR="009957AE" w:rsidRPr="00145D59">
        <w:rPr>
          <w:rFonts w:ascii="Arial" w:hAnsi="Arial" w:cs="Arial"/>
          <w:sz w:val="24"/>
          <w:szCs w:val="24"/>
        </w:rPr>
        <w:t xml:space="preserve"> Пировского района</w:t>
      </w:r>
      <w:r w:rsidR="009957AE" w:rsidRPr="00145D59">
        <w:rPr>
          <w:rFonts w:ascii="Arial" w:hAnsi="Arial" w:cs="Arial"/>
          <w:sz w:val="24"/>
          <w:szCs w:val="24"/>
        </w:rPr>
        <w:tab/>
      </w:r>
      <w:r w:rsidR="009957AE" w:rsidRPr="00145D59">
        <w:rPr>
          <w:rFonts w:ascii="Arial" w:hAnsi="Arial" w:cs="Arial"/>
          <w:sz w:val="24"/>
          <w:szCs w:val="24"/>
        </w:rPr>
        <w:tab/>
      </w:r>
      <w:r w:rsidR="009957AE" w:rsidRPr="00145D59">
        <w:rPr>
          <w:rFonts w:ascii="Arial" w:hAnsi="Arial" w:cs="Arial"/>
          <w:sz w:val="24"/>
          <w:szCs w:val="24"/>
        </w:rPr>
        <w:tab/>
        <w:t xml:space="preserve">    </w:t>
      </w:r>
      <w:r w:rsidR="003144CD" w:rsidRPr="00145D59">
        <w:rPr>
          <w:rFonts w:ascii="Arial" w:hAnsi="Arial" w:cs="Arial"/>
          <w:sz w:val="24"/>
          <w:szCs w:val="24"/>
        </w:rPr>
        <w:t xml:space="preserve">  </w:t>
      </w:r>
      <w:r w:rsidR="00F05BF9" w:rsidRPr="00145D59">
        <w:rPr>
          <w:rFonts w:ascii="Arial" w:hAnsi="Arial" w:cs="Arial"/>
          <w:sz w:val="24"/>
          <w:szCs w:val="24"/>
        </w:rPr>
        <w:t xml:space="preserve">        </w:t>
      </w:r>
      <w:r w:rsidR="003144CD" w:rsidRPr="00145D59">
        <w:rPr>
          <w:rFonts w:ascii="Arial" w:hAnsi="Arial" w:cs="Arial"/>
          <w:sz w:val="24"/>
          <w:szCs w:val="24"/>
        </w:rPr>
        <w:t xml:space="preserve">  </w:t>
      </w:r>
      <w:r w:rsidR="009957AE" w:rsidRPr="00145D59">
        <w:rPr>
          <w:rFonts w:ascii="Arial" w:hAnsi="Arial" w:cs="Arial"/>
          <w:sz w:val="24"/>
          <w:szCs w:val="24"/>
        </w:rPr>
        <w:t xml:space="preserve">            </w:t>
      </w:r>
      <w:r w:rsidRPr="00145D59">
        <w:rPr>
          <w:rFonts w:ascii="Arial" w:hAnsi="Arial" w:cs="Arial"/>
          <w:sz w:val="24"/>
          <w:szCs w:val="24"/>
        </w:rPr>
        <w:t xml:space="preserve">   </w:t>
      </w:r>
      <w:r w:rsidR="00170273" w:rsidRPr="00145D59">
        <w:rPr>
          <w:rFonts w:ascii="Arial" w:hAnsi="Arial" w:cs="Arial"/>
          <w:sz w:val="24"/>
          <w:szCs w:val="24"/>
        </w:rPr>
        <w:t xml:space="preserve">             </w:t>
      </w:r>
      <w:r w:rsidRPr="00145D59">
        <w:rPr>
          <w:rFonts w:ascii="Arial" w:hAnsi="Arial" w:cs="Arial"/>
          <w:sz w:val="24"/>
          <w:szCs w:val="24"/>
        </w:rPr>
        <w:t>А.Г.Гольм</w:t>
      </w:r>
    </w:p>
    <w:p w:rsidR="009957AE" w:rsidRPr="00145D59" w:rsidRDefault="009957AE" w:rsidP="00995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7AE" w:rsidRPr="00145D59" w:rsidRDefault="009957AE" w:rsidP="009957A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957AE" w:rsidRPr="00145D59" w:rsidRDefault="009957AE" w:rsidP="009957A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957AE" w:rsidRPr="00145D59" w:rsidRDefault="009957AE" w:rsidP="009957A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957AE" w:rsidRPr="00145D59" w:rsidRDefault="009957AE" w:rsidP="009957A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9957AE" w:rsidRPr="00145D59" w:rsidSect="00BC256F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FF" w:rsidRDefault="00162EFF">
      <w:r>
        <w:separator/>
      </w:r>
    </w:p>
  </w:endnote>
  <w:endnote w:type="continuationSeparator" w:id="0">
    <w:p w:rsidR="00162EFF" w:rsidRDefault="0016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55246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B2DFA" w:rsidRDefault="002B2DFA" w:rsidP="002B2DF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DFA" w:rsidRDefault="002B2DFA" w:rsidP="002B2DF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FF" w:rsidRDefault="00162EFF">
      <w:r>
        <w:separator/>
      </w:r>
    </w:p>
  </w:footnote>
  <w:footnote w:type="continuationSeparator" w:id="0">
    <w:p w:rsidR="00162EFF" w:rsidRDefault="0016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1876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42F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C00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B21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085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0E01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4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0E7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E4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E7219"/>
    <w:multiLevelType w:val="hybridMultilevel"/>
    <w:tmpl w:val="7F02F54C"/>
    <w:lvl w:ilvl="0" w:tplc="D6A624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9186ECC"/>
    <w:multiLevelType w:val="multilevel"/>
    <w:tmpl w:val="C1161A9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2">
    <w:nsid w:val="4A427C5C"/>
    <w:multiLevelType w:val="hybridMultilevel"/>
    <w:tmpl w:val="EBE2F984"/>
    <w:lvl w:ilvl="0" w:tplc="3D48733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D2575"/>
    <w:multiLevelType w:val="hybridMultilevel"/>
    <w:tmpl w:val="B364A55A"/>
    <w:lvl w:ilvl="0" w:tplc="D9D8C5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B017797"/>
    <w:multiLevelType w:val="hybridMultilevel"/>
    <w:tmpl w:val="7C484BF6"/>
    <w:lvl w:ilvl="0" w:tplc="D2CC8AD4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715523D3"/>
    <w:multiLevelType w:val="multilevel"/>
    <w:tmpl w:val="3C68D66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4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8D"/>
    <w:rsid w:val="00003204"/>
    <w:rsid w:val="00005B5D"/>
    <w:rsid w:val="000063E7"/>
    <w:rsid w:val="000141E0"/>
    <w:rsid w:val="000202B0"/>
    <w:rsid w:val="0002225C"/>
    <w:rsid w:val="00024DDF"/>
    <w:rsid w:val="00026A08"/>
    <w:rsid w:val="00027C46"/>
    <w:rsid w:val="00032720"/>
    <w:rsid w:val="00032BE9"/>
    <w:rsid w:val="00032FDF"/>
    <w:rsid w:val="00034F6A"/>
    <w:rsid w:val="0004734A"/>
    <w:rsid w:val="00050183"/>
    <w:rsid w:val="000518C1"/>
    <w:rsid w:val="00060FB1"/>
    <w:rsid w:val="000617AF"/>
    <w:rsid w:val="000643B3"/>
    <w:rsid w:val="00064F3C"/>
    <w:rsid w:val="000735D1"/>
    <w:rsid w:val="00075A6B"/>
    <w:rsid w:val="00080F3A"/>
    <w:rsid w:val="000819FD"/>
    <w:rsid w:val="00082596"/>
    <w:rsid w:val="0009737C"/>
    <w:rsid w:val="00097CEE"/>
    <w:rsid w:val="000A1A61"/>
    <w:rsid w:val="000A415D"/>
    <w:rsid w:val="000A6227"/>
    <w:rsid w:val="000B2686"/>
    <w:rsid w:val="000B5DF4"/>
    <w:rsid w:val="000C7CE5"/>
    <w:rsid w:val="000E0030"/>
    <w:rsid w:val="000E1BD7"/>
    <w:rsid w:val="000E1D67"/>
    <w:rsid w:val="000E2BEF"/>
    <w:rsid w:val="000E38E8"/>
    <w:rsid w:val="000E53C8"/>
    <w:rsid w:val="000E63D3"/>
    <w:rsid w:val="00101A94"/>
    <w:rsid w:val="0010553B"/>
    <w:rsid w:val="00110834"/>
    <w:rsid w:val="00121112"/>
    <w:rsid w:val="00122F87"/>
    <w:rsid w:val="001275D8"/>
    <w:rsid w:val="00132274"/>
    <w:rsid w:val="00134301"/>
    <w:rsid w:val="0014597B"/>
    <w:rsid w:val="00145D59"/>
    <w:rsid w:val="001471DC"/>
    <w:rsid w:val="001507F4"/>
    <w:rsid w:val="00155574"/>
    <w:rsid w:val="00157700"/>
    <w:rsid w:val="00162318"/>
    <w:rsid w:val="00162366"/>
    <w:rsid w:val="00162EFF"/>
    <w:rsid w:val="00163030"/>
    <w:rsid w:val="001657ED"/>
    <w:rsid w:val="0016678D"/>
    <w:rsid w:val="00170273"/>
    <w:rsid w:val="00173DCB"/>
    <w:rsid w:val="00177E0C"/>
    <w:rsid w:val="001808C9"/>
    <w:rsid w:val="0018456B"/>
    <w:rsid w:val="0019276D"/>
    <w:rsid w:val="00195EB3"/>
    <w:rsid w:val="00197526"/>
    <w:rsid w:val="001A69CD"/>
    <w:rsid w:val="001B7079"/>
    <w:rsid w:val="001C2287"/>
    <w:rsid w:val="001E0A49"/>
    <w:rsid w:val="001E3B66"/>
    <w:rsid w:val="001E3E9F"/>
    <w:rsid w:val="001E6B02"/>
    <w:rsid w:val="001E775E"/>
    <w:rsid w:val="001F01CF"/>
    <w:rsid w:val="001F0BD2"/>
    <w:rsid w:val="001F6AF0"/>
    <w:rsid w:val="00216738"/>
    <w:rsid w:val="0022423E"/>
    <w:rsid w:val="00224934"/>
    <w:rsid w:val="002250C8"/>
    <w:rsid w:val="00232C0F"/>
    <w:rsid w:val="002363CD"/>
    <w:rsid w:val="00242009"/>
    <w:rsid w:val="00242275"/>
    <w:rsid w:val="0024250D"/>
    <w:rsid w:val="00246BAF"/>
    <w:rsid w:val="00247922"/>
    <w:rsid w:val="0025074A"/>
    <w:rsid w:val="00251D39"/>
    <w:rsid w:val="00253B60"/>
    <w:rsid w:val="002550A9"/>
    <w:rsid w:val="00255B91"/>
    <w:rsid w:val="002564F4"/>
    <w:rsid w:val="0026014B"/>
    <w:rsid w:val="00260784"/>
    <w:rsid w:val="002615CA"/>
    <w:rsid w:val="0026531E"/>
    <w:rsid w:val="00267D4A"/>
    <w:rsid w:val="0028190D"/>
    <w:rsid w:val="00282AFD"/>
    <w:rsid w:val="002849BC"/>
    <w:rsid w:val="002912AB"/>
    <w:rsid w:val="00291598"/>
    <w:rsid w:val="0029605E"/>
    <w:rsid w:val="0029771A"/>
    <w:rsid w:val="002979F0"/>
    <w:rsid w:val="002B03A0"/>
    <w:rsid w:val="002B17D6"/>
    <w:rsid w:val="002B25E5"/>
    <w:rsid w:val="002B2DFA"/>
    <w:rsid w:val="002B545D"/>
    <w:rsid w:val="002C59CD"/>
    <w:rsid w:val="002C6471"/>
    <w:rsid w:val="002C6CE2"/>
    <w:rsid w:val="002D2422"/>
    <w:rsid w:val="002D39A2"/>
    <w:rsid w:val="002D4B63"/>
    <w:rsid w:val="002D5A53"/>
    <w:rsid w:val="002D5DF3"/>
    <w:rsid w:val="002E33A5"/>
    <w:rsid w:val="002E3CB8"/>
    <w:rsid w:val="002F4454"/>
    <w:rsid w:val="003106BF"/>
    <w:rsid w:val="003130B3"/>
    <w:rsid w:val="003144CD"/>
    <w:rsid w:val="0031612C"/>
    <w:rsid w:val="003200A5"/>
    <w:rsid w:val="00320BAA"/>
    <w:rsid w:val="0032138C"/>
    <w:rsid w:val="00321B26"/>
    <w:rsid w:val="00321DFF"/>
    <w:rsid w:val="00322DCB"/>
    <w:rsid w:val="0033051F"/>
    <w:rsid w:val="00331E53"/>
    <w:rsid w:val="00332BA9"/>
    <w:rsid w:val="00342DB2"/>
    <w:rsid w:val="0034312C"/>
    <w:rsid w:val="00343CBD"/>
    <w:rsid w:val="0034780A"/>
    <w:rsid w:val="003513F8"/>
    <w:rsid w:val="00353287"/>
    <w:rsid w:val="00360ECB"/>
    <w:rsid w:val="003630A2"/>
    <w:rsid w:val="0036618E"/>
    <w:rsid w:val="00374E0B"/>
    <w:rsid w:val="003757D5"/>
    <w:rsid w:val="00376DED"/>
    <w:rsid w:val="0038186F"/>
    <w:rsid w:val="00384E00"/>
    <w:rsid w:val="00387A4A"/>
    <w:rsid w:val="003907B3"/>
    <w:rsid w:val="00390C7B"/>
    <w:rsid w:val="003924E5"/>
    <w:rsid w:val="003A40B8"/>
    <w:rsid w:val="003A434F"/>
    <w:rsid w:val="003A4ABC"/>
    <w:rsid w:val="003A5C62"/>
    <w:rsid w:val="003A72D1"/>
    <w:rsid w:val="003B6221"/>
    <w:rsid w:val="003B71C7"/>
    <w:rsid w:val="003B753E"/>
    <w:rsid w:val="003C14BD"/>
    <w:rsid w:val="003C1CA0"/>
    <w:rsid w:val="003C2C79"/>
    <w:rsid w:val="003C3837"/>
    <w:rsid w:val="003D0326"/>
    <w:rsid w:val="003D1467"/>
    <w:rsid w:val="003D4A1E"/>
    <w:rsid w:val="003E46E8"/>
    <w:rsid w:val="003E532D"/>
    <w:rsid w:val="003E75CE"/>
    <w:rsid w:val="003F327E"/>
    <w:rsid w:val="003F45A5"/>
    <w:rsid w:val="0040102E"/>
    <w:rsid w:val="00410380"/>
    <w:rsid w:val="004204F5"/>
    <w:rsid w:val="004218F4"/>
    <w:rsid w:val="0042199B"/>
    <w:rsid w:val="00423B0B"/>
    <w:rsid w:val="00424392"/>
    <w:rsid w:val="00424A6F"/>
    <w:rsid w:val="00436E18"/>
    <w:rsid w:val="0043738D"/>
    <w:rsid w:val="0044032C"/>
    <w:rsid w:val="00447080"/>
    <w:rsid w:val="00453003"/>
    <w:rsid w:val="0045448B"/>
    <w:rsid w:val="00457A7E"/>
    <w:rsid w:val="00457CC6"/>
    <w:rsid w:val="00461548"/>
    <w:rsid w:val="00464D49"/>
    <w:rsid w:val="004656E5"/>
    <w:rsid w:val="004674A0"/>
    <w:rsid w:val="004833F2"/>
    <w:rsid w:val="00483995"/>
    <w:rsid w:val="004850DE"/>
    <w:rsid w:val="0049271B"/>
    <w:rsid w:val="00493BEE"/>
    <w:rsid w:val="00494B45"/>
    <w:rsid w:val="00494F81"/>
    <w:rsid w:val="0049542E"/>
    <w:rsid w:val="00496724"/>
    <w:rsid w:val="004974E7"/>
    <w:rsid w:val="004A35D0"/>
    <w:rsid w:val="004B0EA5"/>
    <w:rsid w:val="004B33DA"/>
    <w:rsid w:val="004B67C9"/>
    <w:rsid w:val="004C1D41"/>
    <w:rsid w:val="004C1F9D"/>
    <w:rsid w:val="004C3AE2"/>
    <w:rsid w:val="004C53F4"/>
    <w:rsid w:val="004C6F26"/>
    <w:rsid w:val="004D2DF1"/>
    <w:rsid w:val="004D2EFE"/>
    <w:rsid w:val="004E72C2"/>
    <w:rsid w:val="004F0695"/>
    <w:rsid w:val="00500A73"/>
    <w:rsid w:val="00505387"/>
    <w:rsid w:val="00511AD8"/>
    <w:rsid w:val="00511D45"/>
    <w:rsid w:val="00514AB0"/>
    <w:rsid w:val="00517578"/>
    <w:rsid w:val="00526D7E"/>
    <w:rsid w:val="00531143"/>
    <w:rsid w:val="00534040"/>
    <w:rsid w:val="005344F8"/>
    <w:rsid w:val="00535DB8"/>
    <w:rsid w:val="00537F6F"/>
    <w:rsid w:val="00550A42"/>
    <w:rsid w:val="00552469"/>
    <w:rsid w:val="00554039"/>
    <w:rsid w:val="0056101F"/>
    <w:rsid w:val="00564649"/>
    <w:rsid w:val="00571CE6"/>
    <w:rsid w:val="00584DAC"/>
    <w:rsid w:val="005B317B"/>
    <w:rsid w:val="005B60AB"/>
    <w:rsid w:val="005B708E"/>
    <w:rsid w:val="005B74CF"/>
    <w:rsid w:val="005C55C6"/>
    <w:rsid w:val="005C6303"/>
    <w:rsid w:val="005D4351"/>
    <w:rsid w:val="005E0B12"/>
    <w:rsid w:val="005E1D4B"/>
    <w:rsid w:val="005E340D"/>
    <w:rsid w:val="005E6024"/>
    <w:rsid w:val="005E6C36"/>
    <w:rsid w:val="005E7BEF"/>
    <w:rsid w:val="005F33F1"/>
    <w:rsid w:val="005F4F0D"/>
    <w:rsid w:val="006033B0"/>
    <w:rsid w:val="00603C2E"/>
    <w:rsid w:val="006116A9"/>
    <w:rsid w:val="00614ED5"/>
    <w:rsid w:val="00615796"/>
    <w:rsid w:val="00620992"/>
    <w:rsid w:val="00620D0D"/>
    <w:rsid w:val="006223C8"/>
    <w:rsid w:val="00626B21"/>
    <w:rsid w:val="00630451"/>
    <w:rsid w:val="00634219"/>
    <w:rsid w:val="006342B7"/>
    <w:rsid w:val="0064023E"/>
    <w:rsid w:val="00642B4E"/>
    <w:rsid w:val="00642B52"/>
    <w:rsid w:val="00643E44"/>
    <w:rsid w:val="006461CD"/>
    <w:rsid w:val="0064625D"/>
    <w:rsid w:val="00647FD6"/>
    <w:rsid w:val="006536FC"/>
    <w:rsid w:val="00653DAD"/>
    <w:rsid w:val="006566B4"/>
    <w:rsid w:val="006636D6"/>
    <w:rsid w:val="0066439D"/>
    <w:rsid w:val="0066482A"/>
    <w:rsid w:val="00671024"/>
    <w:rsid w:val="00672C53"/>
    <w:rsid w:val="006808F0"/>
    <w:rsid w:val="00686649"/>
    <w:rsid w:val="00692EA4"/>
    <w:rsid w:val="00693380"/>
    <w:rsid w:val="006948A0"/>
    <w:rsid w:val="00696779"/>
    <w:rsid w:val="006A432E"/>
    <w:rsid w:val="006A662C"/>
    <w:rsid w:val="006C3DAF"/>
    <w:rsid w:val="006C3F40"/>
    <w:rsid w:val="006C4A9B"/>
    <w:rsid w:val="006C7DDF"/>
    <w:rsid w:val="006D1FC0"/>
    <w:rsid w:val="006D2573"/>
    <w:rsid w:val="006D3741"/>
    <w:rsid w:val="006D6EC7"/>
    <w:rsid w:val="006E212A"/>
    <w:rsid w:val="006E2EB1"/>
    <w:rsid w:val="006E3B35"/>
    <w:rsid w:val="006E41C8"/>
    <w:rsid w:val="006E7300"/>
    <w:rsid w:val="006E7850"/>
    <w:rsid w:val="006E7FC9"/>
    <w:rsid w:val="006F0F73"/>
    <w:rsid w:val="006F1220"/>
    <w:rsid w:val="006F3B81"/>
    <w:rsid w:val="006F652D"/>
    <w:rsid w:val="006F75DA"/>
    <w:rsid w:val="00701E05"/>
    <w:rsid w:val="00707337"/>
    <w:rsid w:val="00712553"/>
    <w:rsid w:val="0071411E"/>
    <w:rsid w:val="00716CD6"/>
    <w:rsid w:val="00722CA2"/>
    <w:rsid w:val="00725935"/>
    <w:rsid w:val="00725B7B"/>
    <w:rsid w:val="007344EC"/>
    <w:rsid w:val="0073473C"/>
    <w:rsid w:val="00734C86"/>
    <w:rsid w:val="007362A5"/>
    <w:rsid w:val="00740791"/>
    <w:rsid w:val="00746517"/>
    <w:rsid w:val="007477F8"/>
    <w:rsid w:val="007528B1"/>
    <w:rsid w:val="007575B6"/>
    <w:rsid w:val="0076106A"/>
    <w:rsid w:val="00762B5E"/>
    <w:rsid w:val="0076466F"/>
    <w:rsid w:val="00765162"/>
    <w:rsid w:val="00767FAA"/>
    <w:rsid w:val="007753AC"/>
    <w:rsid w:val="00775B5D"/>
    <w:rsid w:val="00780428"/>
    <w:rsid w:val="00781699"/>
    <w:rsid w:val="0078288C"/>
    <w:rsid w:val="007836BF"/>
    <w:rsid w:val="00783BA3"/>
    <w:rsid w:val="00792A24"/>
    <w:rsid w:val="00793A47"/>
    <w:rsid w:val="00796632"/>
    <w:rsid w:val="007A0D63"/>
    <w:rsid w:val="007A0E0F"/>
    <w:rsid w:val="007A375F"/>
    <w:rsid w:val="007A7D47"/>
    <w:rsid w:val="007B2597"/>
    <w:rsid w:val="007B2ED0"/>
    <w:rsid w:val="007B55F8"/>
    <w:rsid w:val="007C19E1"/>
    <w:rsid w:val="007C1B89"/>
    <w:rsid w:val="007C1EBD"/>
    <w:rsid w:val="007E14A1"/>
    <w:rsid w:val="007E227F"/>
    <w:rsid w:val="007E3354"/>
    <w:rsid w:val="007F18CE"/>
    <w:rsid w:val="00817AC1"/>
    <w:rsid w:val="00817CAF"/>
    <w:rsid w:val="0082441F"/>
    <w:rsid w:val="00826212"/>
    <w:rsid w:val="00826CD3"/>
    <w:rsid w:val="00835043"/>
    <w:rsid w:val="00836574"/>
    <w:rsid w:val="00840320"/>
    <w:rsid w:val="008422CD"/>
    <w:rsid w:val="00843383"/>
    <w:rsid w:val="0084412E"/>
    <w:rsid w:val="00845707"/>
    <w:rsid w:val="00850B7B"/>
    <w:rsid w:val="00851296"/>
    <w:rsid w:val="008515C4"/>
    <w:rsid w:val="00853E55"/>
    <w:rsid w:val="00855096"/>
    <w:rsid w:val="008604B1"/>
    <w:rsid w:val="00860E93"/>
    <w:rsid w:val="0086607F"/>
    <w:rsid w:val="00866F6D"/>
    <w:rsid w:val="00873D0C"/>
    <w:rsid w:val="00874B59"/>
    <w:rsid w:val="00880C9F"/>
    <w:rsid w:val="00881C1E"/>
    <w:rsid w:val="008847BB"/>
    <w:rsid w:val="008849A0"/>
    <w:rsid w:val="008928E4"/>
    <w:rsid w:val="00893433"/>
    <w:rsid w:val="00893E91"/>
    <w:rsid w:val="008A6310"/>
    <w:rsid w:val="008B49D7"/>
    <w:rsid w:val="008C02B8"/>
    <w:rsid w:val="008C4F5E"/>
    <w:rsid w:val="008C7D0A"/>
    <w:rsid w:val="008D0662"/>
    <w:rsid w:val="008D39F4"/>
    <w:rsid w:val="008D525C"/>
    <w:rsid w:val="008E1671"/>
    <w:rsid w:val="008E55A6"/>
    <w:rsid w:val="008F3652"/>
    <w:rsid w:val="00901E82"/>
    <w:rsid w:val="0090777C"/>
    <w:rsid w:val="009127D8"/>
    <w:rsid w:val="00913252"/>
    <w:rsid w:val="00915C18"/>
    <w:rsid w:val="00916ED9"/>
    <w:rsid w:val="00917902"/>
    <w:rsid w:val="009201E0"/>
    <w:rsid w:val="009315A9"/>
    <w:rsid w:val="0093772F"/>
    <w:rsid w:val="0094282D"/>
    <w:rsid w:val="00953F98"/>
    <w:rsid w:val="00956520"/>
    <w:rsid w:val="00961F2A"/>
    <w:rsid w:val="00967A02"/>
    <w:rsid w:val="00971044"/>
    <w:rsid w:val="00972EA0"/>
    <w:rsid w:val="009743FB"/>
    <w:rsid w:val="00984712"/>
    <w:rsid w:val="009867DE"/>
    <w:rsid w:val="00986F54"/>
    <w:rsid w:val="009873BF"/>
    <w:rsid w:val="00991CF7"/>
    <w:rsid w:val="009957AE"/>
    <w:rsid w:val="00995DA6"/>
    <w:rsid w:val="00996356"/>
    <w:rsid w:val="009A5CD8"/>
    <w:rsid w:val="009B0E8A"/>
    <w:rsid w:val="009B4FDC"/>
    <w:rsid w:val="009B6BB3"/>
    <w:rsid w:val="009B6EB1"/>
    <w:rsid w:val="009C112E"/>
    <w:rsid w:val="009C36F0"/>
    <w:rsid w:val="009C38F2"/>
    <w:rsid w:val="009C7B3D"/>
    <w:rsid w:val="009E03D3"/>
    <w:rsid w:val="009E47FC"/>
    <w:rsid w:val="009E6B89"/>
    <w:rsid w:val="009E724F"/>
    <w:rsid w:val="009E7705"/>
    <w:rsid w:val="009F085B"/>
    <w:rsid w:val="009F1C20"/>
    <w:rsid w:val="00A0089F"/>
    <w:rsid w:val="00A01841"/>
    <w:rsid w:val="00A12042"/>
    <w:rsid w:val="00A1429C"/>
    <w:rsid w:val="00A16085"/>
    <w:rsid w:val="00A16D9F"/>
    <w:rsid w:val="00A2106F"/>
    <w:rsid w:val="00A21128"/>
    <w:rsid w:val="00A23917"/>
    <w:rsid w:val="00A25619"/>
    <w:rsid w:val="00A33164"/>
    <w:rsid w:val="00A42550"/>
    <w:rsid w:val="00A44BF8"/>
    <w:rsid w:val="00A5370C"/>
    <w:rsid w:val="00A5697A"/>
    <w:rsid w:val="00A63EBB"/>
    <w:rsid w:val="00A653BE"/>
    <w:rsid w:val="00A7190C"/>
    <w:rsid w:val="00A7757A"/>
    <w:rsid w:val="00A82497"/>
    <w:rsid w:val="00A87BCE"/>
    <w:rsid w:val="00A90596"/>
    <w:rsid w:val="00A91910"/>
    <w:rsid w:val="00A91CDE"/>
    <w:rsid w:val="00A9686A"/>
    <w:rsid w:val="00AA7ACE"/>
    <w:rsid w:val="00AB08A1"/>
    <w:rsid w:val="00AB4537"/>
    <w:rsid w:val="00AB4B04"/>
    <w:rsid w:val="00AC6FFF"/>
    <w:rsid w:val="00AD2A68"/>
    <w:rsid w:val="00AD2D6A"/>
    <w:rsid w:val="00AE172B"/>
    <w:rsid w:val="00AE312B"/>
    <w:rsid w:val="00AE479A"/>
    <w:rsid w:val="00AE5518"/>
    <w:rsid w:val="00AF07C9"/>
    <w:rsid w:val="00AF4020"/>
    <w:rsid w:val="00AF6174"/>
    <w:rsid w:val="00AF744D"/>
    <w:rsid w:val="00AF7689"/>
    <w:rsid w:val="00B009F2"/>
    <w:rsid w:val="00B02F8C"/>
    <w:rsid w:val="00B0344B"/>
    <w:rsid w:val="00B04A7A"/>
    <w:rsid w:val="00B04EF2"/>
    <w:rsid w:val="00B06E7F"/>
    <w:rsid w:val="00B10EC7"/>
    <w:rsid w:val="00B13EBA"/>
    <w:rsid w:val="00B1409F"/>
    <w:rsid w:val="00B3066D"/>
    <w:rsid w:val="00B3109B"/>
    <w:rsid w:val="00B32125"/>
    <w:rsid w:val="00B32E33"/>
    <w:rsid w:val="00B336C4"/>
    <w:rsid w:val="00B346BF"/>
    <w:rsid w:val="00B4225F"/>
    <w:rsid w:val="00B50B11"/>
    <w:rsid w:val="00B5371F"/>
    <w:rsid w:val="00B53887"/>
    <w:rsid w:val="00B60913"/>
    <w:rsid w:val="00B61DBB"/>
    <w:rsid w:val="00B658E5"/>
    <w:rsid w:val="00B66922"/>
    <w:rsid w:val="00B6721C"/>
    <w:rsid w:val="00B74A13"/>
    <w:rsid w:val="00B7625F"/>
    <w:rsid w:val="00B82FF7"/>
    <w:rsid w:val="00B839A9"/>
    <w:rsid w:val="00B874A1"/>
    <w:rsid w:val="00B9289C"/>
    <w:rsid w:val="00B944AF"/>
    <w:rsid w:val="00B977FC"/>
    <w:rsid w:val="00BA130C"/>
    <w:rsid w:val="00BA17D7"/>
    <w:rsid w:val="00BA4F72"/>
    <w:rsid w:val="00BA5F78"/>
    <w:rsid w:val="00BA6F29"/>
    <w:rsid w:val="00BA7632"/>
    <w:rsid w:val="00BA7C95"/>
    <w:rsid w:val="00BB21F6"/>
    <w:rsid w:val="00BC1A56"/>
    <w:rsid w:val="00BC256F"/>
    <w:rsid w:val="00BC5BB0"/>
    <w:rsid w:val="00BD1252"/>
    <w:rsid w:val="00BD307E"/>
    <w:rsid w:val="00BD6960"/>
    <w:rsid w:val="00BD7591"/>
    <w:rsid w:val="00BE4D1B"/>
    <w:rsid w:val="00BF364E"/>
    <w:rsid w:val="00BF77B3"/>
    <w:rsid w:val="00C00209"/>
    <w:rsid w:val="00C00B3C"/>
    <w:rsid w:val="00C06FC3"/>
    <w:rsid w:val="00C1049F"/>
    <w:rsid w:val="00C1244D"/>
    <w:rsid w:val="00C172D9"/>
    <w:rsid w:val="00C20CB4"/>
    <w:rsid w:val="00C22C16"/>
    <w:rsid w:val="00C2359C"/>
    <w:rsid w:val="00C24D2B"/>
    <w:rsid w:val="00C25B48"/>
    <w:rsid w:val="00C30FC5"/>
    <w:rsid w:val="00C324A2"/>
    <w:rsid w:val="00C34C1B"/>
    <w:rsid w:val="00C360E2"/>
    <w:rsid w:val="00C400CB"/>
    <w:rsid w:val="00C409ED"/>
    <w:rsid w:val="00C42C27"/>
    <w:rsid w:val="00C44EDF"/>
    <w:rsid w:val="00C6225C"/>
    <w:rsid w:val="00C62B9A"/>
    <w:rsid w:val="00C63ACE"/>
    <w:rsid w:val="00C65118"/>
    <w:rsid w:val="00C6612F"/>
    <w:rsid w:val="00C66824"/>
    <w:rsid w:val="00C72316"/>
    <w:rsid w:val="00C74825"/>
    <w:rsid w:val="00C82027"/>
    <w:rsid w:val="00C827ED"/>
    <w:rsid w:val="00C82D38"/>
    <w:rsid w:val="00C83D6D"/>
    <w:rsid w:val="00C91874"/>
    <w:rsid w:val="00C97D2E"/>
    <w:rsid w:val="00CA432A"/>
    <w:rsid w:val="00CA7470"/>
    <w:rsid w:val="00CA7DAB"/>
    <w:rsid w:val="00CB4A59"/>
    <w:rsid w:val="00CC0CBC"/>
    <w:rsid w:val="00CC1006"/>
    <w:rsid w:val="00CC139F"/>
    <w:rsid w:val="00CC68EE"/>
    <w:rsid w:val="00CC7582"/>
    <w:rsid w:val="00CD15EA"/>
    <w:rsid w:val="00CD28EE"/>
    <w:rsid w:val="00CD5BEB"/>
    <w:rsid w:val="00CE19C6"/>
    <w:rsid w:val="00CE1B56"/>
    <w:rsid w:val="00CE5B92"/>
    <w:rsid w:val="00CF0297"/>
    <w:rsid w:val="00CF5DF3"/>
    <w:rsid w:val="00CF6222"/>
    <w:rsid w:val="00D02F7B"/>
    <w:rsid w:val="00D10C07"/>
    <w:rsid w:val="00D1233A"/>
    <w:rsid w:val="00D124EA"/>
    <w:rsid w:val="00D13634"/>
    <w:rsid w:val="00D2275D"/>
    <w:rsid w:val="00D230A3"/>
    <w:rsid w:val="00D2390F"/>
    <w:rsid w:val="00D26EC7"/>
    <w:rsid w:val="00D270D6"/>
    <w:rsid w:val="00D27D5A"/>
    <w:rsid w:val="00D30F68"/>
    <w:rsid w:val="00D33416"/>
    <w:rsid w:val="00D470BD"/>
    <w:rsid w:val="00D51385"/>
    <w:rsid w:val="00D525CD"/>
    <w:rsid w:val="00D74AE3"/>
    <w:rsid w:val="00D76DCA"/>
    <w:rsid w:val="00D77BF0"/>
    <w:rsid w:val="00D83CA3"/>
    <w:rsid w:val="00D8538A"/>
    <w:rsid w:val="00D8680B"/>
    <w:rsid w:val="00D93873"/>
    <w:rsid w:val="00D94E72"/>
    <w:rsid w:val="00D96F21"/>
    <w:rsid w:val="00DA3D71"/>
    <w:rsid w:val="00DB23D5"/>
    <w:rsid w:val="00DB2732"/>
    <w:rsid w:val="00DB5257"/>
    <w:rsid w:val="00DB67B2"/>
    <w:rsid w:val="00DC27DE"/>
    <w:rsid w:val="00DC4CD0"/>
    <w:rsid w:val="00DD1B56"/>
    <w:rsid w:val="00DD6552"/>
    <w:rsid w:val="00DE0BA0"/>
    <w:rsid w:val="00DE465C"/>
    <w:rsid w:val="00E02BAD"/>
    <w:rsid w:val="00E03168"/>
    <w:rsid w:val="00E20C44"/>
    <w:rsid w:val="00E229D3"/>
    <w:rsid w:val="00E22E24"/>
    <w:rsid w:val="00E27F62"/>
    <w:rsid w:val="00E30CFB"/>
    <w:rsid w:val="00E30D5B"/>
    <w:rsid w:val="00E34687"/>
    <w:rsid w:val="00E36C10"/>
    <w:rsid w:val="00E407B9"/>
    <w:rsid w:val="00E426A6"/>
    <w:rsid w:val="00E45ADF"/>
    <w:rsid w:val="00E45D10"/>
    <w:rsid w:val="00E51873"/>
    <w:rsid w:val="00E51915"/>
    <w:rsid w:val="00E6098A"/>
    <w:rsid w:val="00E61348"/>
    <w:rsid w:val="00E6184C"/>
    <w:rsid w:val="00E62B5E"/>
    <w:rsid w:val="00E70865"/>
    <w:rsid w:val="00E84131"/>
    <w:rsid w:val="00E85468"/>
    <w:rsid w:val="00E86BE9"/>
    <w:rsid w:val="00E93AAE"/>
    <w:rsid w:val="00E93DE2"/>
    <w:rsid w:val="00E94136"/>
    <w:rsid w:val="00E97968"/>
    <w:rsid w:val="00E97EEC"/>
    <w:rsid w:val="00EA7989"/>
    <w:rsid w:val="00EB123D"/>
    <w:rsid w:val="00EB4D80"/>
    <w:rsid w:val="00EC77E4"/>
    <w:rsid w:val="00ED4ED1"/>
    <w:rsid w:val="00ED59E4"/>
    <w:rsid w:val="00EE4D0D"/>
    <w:rsid w:val="00EE6F2D"/>
    <w:rsid w:val="00EE7D42"/>
    <w:rsid w:val="00EF6E1C"/>
    <w:rsid w:val="00EF7B4E"/>
    <w:rsid w:val="00F02390"/>
    <w:rsid w:val="00F050C2"/>
    <w:rsid w:val="00F05BF9"/>
    <w:rsid w:val="00F07872"/>
    <w:rsid w:val="00F07B7C"/>
    <w:rsid w:val="00F14481"/>
    <w:rsid w:val="00F24971"/>
    <w:rsid w:val="00F27A5F"/>
    <w:rsid w:val="00F44FAE"/>
    <w:rsid w:val="00F533CD"/>
    <w:rsid w:val="00F55075"/>
    <w:rsid w:val="00F61C1E"/>
    <w:rsid w:val="00F6239F"/>
    <w:rsid w:val="00F63F78"/>
    <w:rsid w:val="00F659F4"/>
    <w:rsid w:val="00F668EF"/>
    <w:rsid w:val="00F66C54"/>
    <w:rsid w:val="00F66FDE"/>
    <w:rsid w:val="00F67A82"/>
    <w:rsid w:val="00F717D5"/>
    <w:rsid w:val="00F72796"/>
    <w:rsid w:val="00F72822"/>
    <w:rsid w:val="00F805C8"/>
    <w:rsid w:val="00F82E9E"/>
    <w:rsid w:val="00F8302A"/>
    <w:rsid w:val="00F8442C"/>
    <w:rsid w:val="00F93CEF"/>
    <w:rsid w:val="00F95587"/>
    <w:rsid w:val="00FA3804"/>
    <w:rsid w:val="00FA4D1E"/>
    <w:rsid w:val="00FB120D"/>
    <w:rsid w:val="00FB4B1B"/>
    <w:rsid w:val="00FB4BBB"/>
    <w:rsid w:val="00FB6ABF"/>
    <w:rsid w:val="00FB75E0"/>
    <w:rsid w:val="00FC3FFF"/>
    <w:rsid w:val="00FC5264"/>
    <w:rsid w:val="00FC6BCF"/>
    <w:rsid w:val="00FC6FB1"/>
    <w:rsid w:val="00FC7036"/>
    <w:rsid w:val="00FD1539"/>
    <w:rsid w:val="00FD1EC9"/>
    <w:rsid w:val="00FD3563"/>
    <w:rsid w:val="00FD59E5"/>
    <w:rsid w:val="00FD65B0"/>
    <w:rsid w:val="00FE12ED"/>
    <w:rsid w:val="00F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03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603C2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603C2E"/>
    <w:rPr>
      <w:rFonts w:cs="Times New Roman"/>
      <w:sz w:val="24"/>
      <w:szCs w:val="24"/>
      <w:lang w:val="ru-RU" w:eastAsia="ru-RU" w:bidi="ar-SA"/>
    </w:rPr>
  </w:style>
  <w:style w:type="paragraph" w:customStyle="1" w:styleId="p10">
    <w:name w:val="p10"/>
    <w:basedOn w:val="a"/>
    <w:uiPriority w:val="99"/>
    <w:rsid w:val="009743FB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rsid w:val="00762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locked/>
    <w:rsid w:val="00494F81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locked/>
    <w:rsid w:val="00494F81"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character" w:styleId="af2">
    <w:name w:val="Hyperlink"/>
    <w:basedOn w:val="a0"/>
    <w:uiPriority w:val="99"/>
    <w:locked/>
    <w:rsid w:val="00320BA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2B2DFA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5A53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5A5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5A53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5A53"/>
    <w:rPr>
      <w:rFonts w:ascii="Arial" w:hAnsi="Arial" w:cs="Times New Roman"/>
      <w:b/>
      <w:i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437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24A6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424A6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24A6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ody Text Indent"/>
    <w:basedOn w:val="a"/>
    <w:link w:val="a7"/>
    <w:uiPriority w:val="99"/>
    <w:rsid w:val="00424A6F"/>
    <w:pPr>
      <w:autoSpaceDE w:val="0"/>
      <w:autoSpaceDN w:val="0"/>
      <w:spacing w:after="0" w:line="240" w:lineRule="auto"/>
      <w:ind w:left="720"/>
    </w:pPr>
    <w:rPr>
      <w:rFonts w:ascii="Arial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24A6F"/>
    <w:rPr>
      <w:rFonts w:ascii="Arial" w:hAnsi="Arial" w:cs="Arial"/>
      <w:sz w:val="20"/>
      <w:szCs w:val="20"/>
      <w:lang w:val="x-none" w:eastAsia="ru-RU"/>
    </w:rPr>
  </w:style>
  <w:style w:type="paragraph" w:customStyle="1" w:styleId="FR1">
    <w:name w:val="FR1"/>
    <w:uiPriority w:val="99"/>
    <w:rsid w:val="00424A6F"/>
    <w:pPr>
      <w:widowControl w:val="0"/>
      <w:snapToGrid w:val="0"/>
      <w:spacing w:before="320" w:after="0" w:line="240" w:lineRule="auto"/>
      <w:ind w:left="5800"/>
    </w:pPr>
    <w:rPr>
      <w:rFonts w:ascii="Arial" w:hAnsi="Arial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2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D5A5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2D5A53"/>
    <w:pPr>
      <w:spacing w:after="0" w:line="240" w:lineRule="auto"/>
      <w:ind w:right="-142"/>
      <w:jc w:val="center"/>
    </w:pPr>
    <w:rPr>
      <w:rFonts w:ascii="Times New Roman" w:hAnsi="Times New Roman"/>
      <w:sz w:val="36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D5A5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Знак1"/>
    <w:basedOn w:val="a"/>
    <w:uiPriority w:val="99"/>
    <w:rsid w:val="009C11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2B2D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eastAsia="Times New Roman" w:cs="Times New Roman"/>
      <w:lang w:val="x-none" w:eastAsia="en-US"/>
    </w:rPr>
  </w:style>
  <w:style w:type="character" w:styleId="ae">
    <w:name w:val="page number"/>
    <w:basedOn w:val="a0"/>
    <w:uiPriority w:val="99"/>
    <w:rsid w:val="002B2DFA"/>
    <w:rPr>
      <w:rFonts w:cs="Times New Roman"/>
    </w:rPr>
  </w:style>
  <w:style w:type="paragraph" w:customStyle="1" w:styleId="ConsNonformat">
    <w:name w:val="ConsNonformat"/>
    <w:uiPriority w:val="99"/>
    <w:rsid w:val="00672C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B55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Normal (Web)"/>
    <w:basedOn w:val="a"/>
    <w:uiPriority w:val="99"/>
    <w:rsid w:val="00712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850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03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603C2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603C2E"/>
    <w:rPr>
      <w:rFonts w:cs="Times New Roman"/>
      <w:sz w:val="24"/>
      <w:szCs w:val="24"/>
      <w:lang w:val="ru-RU" w:eastAsia="ru-RU" w:bidi="ar-SA"/>
    </w:rPr>
  </w:style>
  <w:style w:type="paragraph" w:customStyle="1" w:styleId="p10">
    <w:name w:val="p10"/>
    <w:basedOn w:val="a"/>
    <w:uiPriority w:val="99"/>
    <w:rsid w:val="009743FB"/>
    <w:pPr>
      <w:widowControl w:val="0"/>
      <w:tabs>
        <w:tab w:val="left" w:pos="566"/>
      </w:tabs>
      <w:autoSpaceDE w:val="0"/>
      <w:autoSpaceDN w:val="0"/>
      <w:adjustRightInd w:val="0"/>
      <w:spacing w:after="0" w:line="300" w:lineRule="atLeast"/>
      <w:ind w:firstLine="567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Default">
    <w:name w:val="Default"/>
    <w:rsid w:val="00762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locked/>
    <w:rsid w:val="00494F81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locked/>
    <w:rsid w:val="00494F81"/>
    <w:rPr>
      <w:rFonts w:asciiTheme="majorHAnsi" w:eastAsiaTheme="majorEastAsia" w:hAnsiTheme="majorHAnsi" w:cs="Times New Roman"/>
      <w:sz w:val="24"/>
      <w:szCs w:val="24"/>
      <w:lang w:val="x-none" w:eastAsia="en-US"/>
    </w:rPr>
  </w:style>
  <w:style w:type="character" w:styleId="af2">
    <w:name w:val="Hyperlink"/>
    <w:basedOn w:val="a0"/>
    <w:uiPriority w:val="99"/>
    <w:locked/>
    <w:rsid w:val="00320B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7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1742069DEFE4E10EE146F13A6F526DDBCB04A0DEA8F4799ADF214966A8FA8E31D43428BD154490t4i3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C43DF92FEE88809CE9EAA9C509A060FF887F69ABCEF78A0F5FF87C7A5F7ABFCB1749AC0675850BAZ5b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8276-E7EE-4FE0-8184-72C8C8C9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безвозмездного пользования муниципальным имуществом</vt:lpstr>
    </vt:vector>
  </TitlesOfParts>
  <Company>Reanimator Extreme Edition</Company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безвозмездного пользования муниципальным имуществом</dc:title>
  <dc:creator>Пользователь</dc:creator>
  <cp:lastModifiedBy>User Windows</cp:lastModifiedBy>
  <cp:revision>2</cp:revision>
  <cp:lastPrinted>2017-12-18T09:26:00Z</cp:lastPrinted>
  <dcterms:created xsi:type="dcterms:W3CDTF">2024-12-20T02:02:00Z</dcterms:created>
  <dcterms:modified xsi:type="dcterms:W3CDTF">2024-12-20T02:02:00Z</dcterms:modified>
</cp:coreProperties>
</file>