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F50" w:rsidRPr="00F802AC" w:rsidRDefault="00B32F50" w:rsidP="0004346C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bookmarkStart w:id="0" w:name="_GoBack"/>
    </w:p>
    <w:p w:rsidR="00B32F50" w:rsidRPr="00F802AC" w:rsidRDefault="00B32F50" w:rsidP="0004346C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04346C" w:rsidRPr="00F802AC" w:rsidRDefault="0004346C" w:rsidP="0004346C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F802AC">
        <w:rPr>
          <w:rFonts w:ascii="Arial" w:eastAsia="Times New Roman" w:hAnsi="Arial" w:cs="Arial"/>
          <w:b/>
          <w:color w:val="auto"/>
          <w:lang w:bidi="ar-SA"/>
        </w:rPr>
        <w:t>АДМИНИСТРАЦИЯ  ПИРОВСКОГО РАЙОНА</w:t>
      </w:r>
    </w:p>
    <w:p w:rsidR="0004346C" w:rsidRPr="00F802AC" w:rsidRDefault="0004346C" w:rsidP="0004346C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F802AC">
        <w:rPr>
          <w:rFonts w:ascii="Arial" w:eastAsia="Times New Roman" w:hAnsi="Arial" w:cs="Arial"/>
          <w:b/>
          <w:color w:val="auto"/>
          <w:lang w:bidi="ar-SA"/>
        </w:rPr>
        <w:t>КРАСНОЯРСКОГО КРАЯ</w:t>
      </w:r>
    </w:p>
    <w:p w:rsidR="0004346C" w:rsidRPr="00F802AC" w:rsidRDefault="0004346C" w:rsidP="0004346C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04346C" w:rsidRPr="00F802AC" w:rsidRDefault="0004346C" w:rsidP="0004346C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F802AC">
        <w:rPr>
          <w:rFonts w:ascii="Arial" w:eastAsia="Times New Roman" w:hAnsi="Arial" w:cs="Arial"/>
          <w:b/>
          <w:color w:val="auto"/>
          <w:lang w:bidi="ar-SA"/>
        </w:rPr>
        <w:t xml:space="preserve">ПОСТАНОВЛЕНИЕ </w:t>
      </w:r>
    </w:p>
    <w:p w:rsidR="0004346C" w:rsidRPr="00F802AC" w:rsidRDefault="0004346C" w:rsidP="0004346C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04346C" w:rsidRPr="00F802AC" w:rsidRDefault="00F802AC" w:rsidP="0004346C">
      <w:pPr>
        <w:widowControl/>
        <w:rPr>
          <w:rFonts w:ascii="Arial" w:eastAsia="Times New Roman" w:hAnsi="Arial" w:cs="Arial"/>
          <w:color w:val="auto"/>
          <w:lang w:bidi="ar-SA"/>
        </w:rPr>
      </w:pPr>
      <w:r w:rsidRPr="00F802AC">
        <w:rPr>
          <w:rFonts w:ascii="Arial" w:eastAsia="Times New Roman" w:hAnsi="Arial" w:cs="Arial"/>
          <w:color w:val="auto"/>
          <w:lang w:bidi="ar-SA"/>
        </w:rPr>
        <w:t xml:space="preserve">06 </w:t>
      </w:r>
      <w:r w:rsidR="008260D0" w:rsidRPr="00F802AC">
        <w:rPr>
          <w:rFonts w:ascii="Arial" w:eastAsia="Times New Roman" w:hAnsi="Arial" w:cs="Arial"/>
          <w:color w:val="auto"/>
          <w:lang w:bidi="ar-SA"/>
        </w:rPr>
        <w:t>декабря 2017 г.</w:t>
      </w:r>
      <w:r w:rsidR="008260D0" w:rsidRPr="00F802AC">
        <w:rPr>
          <w:rFonts w:ascii="Arial" w:eastAsia="Times New Roman" w:hAnsi="Arial" w:cs="Arial"/>
          <w:color w:val="auto"/>
          <w:lang w:bidi="ar-SA"/>
        </w:rPr>
        <w:tab/>
        <w:t xml:space="preserve">            </w:t>
      </w:r>
      <w:r w:rsidR="0004346C" w:rsidRPr="00F802AC">
        <w:rPr>
          <w:rFonts w:ascii="Arial" w:eastAsia="Times New Roman" w:hAnsi="Arial" w:cs="Arial"/>
          <w:color w:val="auto"/>
          <w:lang w:bidi="ar-SA"/>
        </w:rPr>
        <w:t xml:space="preserve">с. Пировское    </w:t>
      </w:r>
      <w:r w:rsidRPr="00F802AC">
        <w:rPr>
          <w:rFonts w:ascii="Arial" w:eastAsia="Times New Roman" w:hAnsi="Arial" w:cs="Arial"/>
          <w:color w:val="auto"/>
          <w:lang w:bidi="ar-SA"/>
        </w:rPr>
        <w:t xml:space="preserve">                              №373-п</w:t>
      </w:r>
    </w:p>
    <w:p w:rsidR="000A2B68" w:rsidRPr="00F802AC" w:rsidRDefault="000A2B68" w:rsidP="0004346C">
      <w:pPr>
        <w:pStyle w:val="20"/>
        <w:shd w:val="clear" w:color="auto" w:fill="auto"/>
        <w:spacing w:line="322" w:lineRule="exact"/>
        <w:jc w:val="left"/>
        <w:rPr>
          <w:rFonts w:ascii="Arial" w:hAnsi="Arial" w:cs="Arial"/>
          <w:b w:val="0"/>
          <w:bCs w:val="0"/>
          <w:color w:val="auto"/>
          <w:sz w:val="24"/>
          <w:szCs w:val="24"/>
          <w:lang w:bidi="ar-SA"/>
        </w:rPr>
      </w:pPr>
    </w:p>
    <w:p w:rsidR="0004346C" w:rsidRPr="00F802AC" w:rsidRDefault="0004346C" w:rsidP="0004346C">
      <w:pPr>
        <w:pStyle w:val="20"/>
        <w:shd w:val="clear" w:color="auto" w:fill="auto"/>
        <w:spacing w:line="322" w:lineRule="exact"/>
        <w:jc w:val="left"/>
        <w:rPr>
          <w:rFonts w:ascii="Arial" w:hAnsi="Arial" w:cs="Arial"/>
          <w:sz w:val="24"/>
          <w:szCs w:val="24"/>
        </w:rPr>
      </w:pPr>
    </w:p>
    <w:p w:rsidR="002E1EC4" w:rsidRPr="00F802AC" w:rsidRDefault="008B73DE" w:rsidP="00DA6712">
      <w:pPr>
        <w:pStyle w:val="20"/>
        <w:shd w:val="clear" w:color="auto" w:fill="auto"/>
        <w:spacing w:line="322" w:lineRule="exact"/>
        <w:jc w:val="center"/>
        <w:rPr>
          <w:rFonts w:ascii="Arial" w:hAnsi="Arial" w:cs="Arial"/>
          <w:b w:val="0"/>
          <w:sz w:val="24"/>
          <w:szCs w:val="24"/>
        </w:rPr>
      </w:pPr>
      <w:r w:rsidRPr="00F802AC">
        <w:rPr>
          <w:rFonts w:ascii="Arial" w:hAnsi="Arial" w:cs="Arial"/>
          <w:b w:val="0"/>
          <w:sz w:val="24"/>
          <w:szCs w:val="24"/>
        </w:rPr>
        <w:t xml:space="preserve">О функционировании муниципального звена </w:t>
      </w:r>
      <w:r w:rsidR="00DA6712" w:rsidRPr="00F802AC">
        <w:rPr>
          <w:rFonts w:ascii="Arial" w:hAnsi="Arial" w:cs="Arial"/>
          <w:b w:val="0"/>
          <w:sz w:val="24"/>
          <w:szCs w:val="24"/>
        </w:rPr>
        <w:t>Пировского</w:t>
      </w:r>
      <w:r w:rsidRPr="00F802AC">
        <w:rPr>
          <w:rFonts w:ascii="Arial" w:hAnsi="Arial" w:cs="Arial"/>
          <w:b w:val="0"/>
          <w:sz w:val="24"/>
          <w:szCs w:val="24"/>
        </w:rPr>
        <w:t xml:space="preserve"> района территориальной подсистемы единой государственной системы предупреждения и ликвидации чрезвычайных ситуаций </w:t>
      </w:r>
      <w:r w:rsidR="00DA6712" w:rsidRPr="00F802AC">
        <w:rPr>
          <w:rFonts w:ascii="Arial" w:hAnsi="Arial" w:cs="Arial"/>
          <w:b w:val="0"/>
          <w:sz w:val="24"/>
          <w:szCs w:val="24"/>
        </w:rPr>
        <w:t>Красноярского края</w:t>
      </w:r>
    </w:p>
    <w:p w:rsidR="000A2B68" w:rsidRPr="00F802AC" w:rsidRDefault="000A2B68" w:rsidP="00DA6712">
      <w:pPr>
        <w:pStyle w:val="20"/>
        <w:shd w:val="clear" w:color="auto" w:fill="auto"/>
        <w:spacing w:line="322" w:lineRule="exact"/>
        <w:jc w:val="center"/>
        <w:rPr>
          <w:rFonts w:ascii="Arial" w:hAnsi="Arial" w:cs="Arial"/>
          <w:sz w:val="24"/>
          <w:szCs w:val="24"/>
        </w:rPr>
      </w:pPr>
    </w:p>
    <w:p w:rsidR="002E1EC4" w:rsidRPr="00F802AC" w:rsidRDefault="008260D0" w:rsidP="0004346C">
      <w:pPr>
        <w:pStyle w:val="3"/>
        <w:shd w:val="clear" w:color="auto" w:fill="auto"/>
        <w:tabs>
          <w:tab w:val="left" w:pos="8334"/>
        </w:tabs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В соответствии с Ф</w:t>
      </w:r>
      <w:r w:rsidR="008B73DE" w:rsidRPr="00F802AC">
        <w:rPr>
          <w:rFonts w:ascii="Arial" w:hAnsi="Arial" w:cs="Arial"/>
          <w:sz w:val="24"/>
          <w:szCs w:val="24"/>
        </w:rPr>
        <w:t>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обороне», постановлениями Правительства Российск</w:t>
      </w:r>
      <w:r w:rsidR="0004346C" w:rsidRPr="00F802AC">
        <w:rPr>
          <w:rFonts w:ascii="Arial" w:hAnsi="Arial" w:cs="Arial"/>
          <w:sz w:val="24"/>
          <w:szCs w:val="24"/>
        </w:rPr>
        <w:t>ой Федерации от 30.12.2003 г. №</w:t>
      </w:r>
      <w:r w:rsidR="00FD4A28" w:rsidRPr="00F802AC">
        <w:rPr>
          <w:rFonts w:ascii="Arial" w:hAnsi="Arial" w:cs="Arial"/>
          <w:sz w:val="24"/>
          <w:szCs w:val="24"/>
        </w:rPr>
        <w:t xml:space="preserve"> </w:t>
      </w:r>
      <w:r w:rsidR="008B73DE" w:rsidRPr="00F802AC">
        <w:rPr>
          <w:rFonts w:ascii="Arial" w:hAnsi="Arial" w:cs="Arial"/>
          <w:sz w:val="24"/>
          <w:szCs w:val="24"/>
        </w:rPr>
        <w:t>794 «О единой</w:t>
      </w:r>
      <w:r w:rsidR="0004346C" w:rsidRPr="00F802AC">
        <w:rPr>
          <w:rFonts w:ascii="Arial" w:hAnsi="Arial" w:cs="Arial"/>
          <w:sz w:val="24"/>
          <w:szCs w:val="24"/>
        </w:rPr>
        <w:t xml:space="preserve"> </w:t>
      </w:r>
      <w:r w:rsidR="008B73DE" w:rsidRPr="00F802AC">
        <w:rPr>
          <w:rFonts w:ascii="Arial" w:hAnsi="Arial" w:cs="Arial"/>
          <w:sz w:val="24"/>
          <w:szCs w:val="24"/>
        </w:rPr>
        <w:t>государственной системе предупреждения и ликвидац</w:t>
      </w:r>
      <w:r w:rsidR="005260C3" w:rsidRPr="00F802AC">
        <w:rPr>
          <w:rFonts w:ascii="Arial" w:hAnsi="Arial" w:cs="Arial"/>
          <w:sz w:val="24"/>
          <w:szCs w:val="24"/>
        </w:rPr>
        <w:t>ии чрезвычайных ситуаций», от 13.03</w:t>
      </w:r>
      <w:r w:rsidR="008B73DE" w:rsidRPr="00F802AC">
        <w:rPr>
          <w:rFonts w:ascii="Arial" w:hAnsi="Arial" w:cs="Arial"/>
          <w:sz w:val="24"/>
          <w:szCs w:val="24"/>
        </w:rPr>
        <w:t xml:space="preserve">.2013 г. №1007 «О силах и средствах единой государственной системы предупреждения и ликвидации чрезвычайных ситуаций», </w:t>
      </w:r>
      <w:r w:rsidR="004C5A9B" w:rsidRPr="00F802AC">
        <w:rPr>
          <w:rFonts w:ascii="Arial" w:hAnsi="Arial" w:cs="Arial"/>
          <w:sz w:val="24"/>
          <w:szCs w:val="24"/>
        </w:rPr>
        <w:t>постановлением Правительства Кра</w:t>
      </w:r>
      <w:r w:rsidR="00FD4A28" w:rsidRPr="00F802AC">
        <w:rPr>
          <w:rFonts w:ascii="Arial" w:hAnsi="Arial" w:cs="Arial"/>
          <w:sz w:val="24"/>
          <w:szCs w:val="24"/>
        </w:rPr>
        <w:t xml:space="preserve">сноярского края от 13.03.2014 № </w:t>
      </w:r>
      <w:r w:rsidR="004C5A9B" w:rsidRPr="00F802AC">
        <w:rPr>
          <w:rFonts w:ascii="Arial" w:hAnsi="Arial" w:cs="Arial"/>
          <w:sz w:val="24"/>
          <w:szCs w:val="24"/>
        </w:rPr>
        <w:t>78-п "О силах и средствах территориальной подсистемы единой государственной системы предупреждения и ликвидации чрезвычайных ситуаций Красноярского края"</w:t>
      </w:r>
      <w:r w:rsidR="00C51AC9" w:rsidRPr="00F802AC">
        <w:rPr>
          <w:rFonts w:ascii="Arial" w:hAnsi="Arial" w:cs="Arial"/>
          <w:sz w:val="24"/>
          <w:szCs w:val="24"/>
        </w:rPr>
        <w:t>,</w:t>
      </w:r>
      <w:r w:rsidR="00C51AC9" w:rsidRPr="00F802AC">
        <w:rPr>
          <w:rFonts w:ascii="Arial" w:hAnsi="Arial" w:cs="Arial"/>
          <w:color w:val="auto"/>
          <w:sz w:val="24"/>
          <w:szCs w:val="24"/>
          <w:lang w:bidi="ar-SA"/>
        </w:rPr>
        <w:t xml:space="preserve"> </w:t>
      </w:r>
      <w:r w:rsidR="00C51AC9" w:rsidRPr="00F802AC">
        <w:rPr>
          <w:rFonts w:ascii="Arial" w:hAnsi="Arial" w:cs="Arial"/>
          <w:sz w:val="24"/>
          <w:szCs w:val="24"/>
        </w:rPr>
        <w:t>руководствуясь ст. ст. 15, 18 Устава Пировского района, ПОСТАНОВЛЯЮ</w:t>
      </w:r>
      <w:r w:rsidR="00C51AC9" w:rsidRPr="00F802AC">
        <w:rPr>
          <w:rFonts w:ascii="Arial" w:hAnsi="Arial" w:cs="Arial"/>
          <w:b/>
          <w:sz w:val="24"/>
          <w:szCs w:val="24"/>
        </w:rPr>
        <w:t>:</w:t>
      </w:r>
    </w:p>
    <w:p w:rsidR="002E1EC4" w:rsidRPr="00F802AC" w:rsidRDefault="008B73DE" w:rsidP="008260D0">
      <w:pPr>
        <w:pStyle w:val="3"/>
        <w:numPr>
          <w:ilvl w:val="0"/>
          <w:numId w:val="1"/>
        </w:numPr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 xml:space="preserve"> Утвердить перечень</w:t>
      </w:r>
      <w:r w:rsidR="00FD4A28" w:rsidRPr="00F802AC">
        <w:rPr>
          <w:rFonts w:ascii="Arial" w:hAnsi="Arial" w:cs="Arial"/>
          <w:sz w:val="24"/>
          <w:szCs w:val="24"/>
        </w:rPr>
        <w:t>,</w:t>
      </w:r>
      <w:r w:rsidR="00FD4A28" w:rsidRPr="00F802AC">
        <w:rPr>
          <w:rFonts w:ascii="Arial" w:eastAsia="Courier New" w:hAnsi="Arial" w:cs="Arial"/>
          <w:sz w:val="24"/>
          <w:szCs w:val="24"/>
        </w:rPr>
        <w:t xml:space="preserve"> </w:t>
      </w:r>
      <w:r w:rsidR="00FD4A28" w:rsidRPr="00F802AC">
        <w:rPr>
          <w:rFonts w:ascii="Arial" w:hAnsi="Arial" w:cs="Arial"/>
          <w:sz w:val="24"/>
          <w:szCs w:val="24"/>
        </w:rPr>
        <w:t xml:space="preserve">состав сил и средств </w:t>
      </w:r>
      <w:r w:rsidRPr="00F802AC">
        <w:rPr>
          <w:rFonts w:ascii="Arial" w:hAnsi="Arial" w:cs="Arial"/>
          <w:sz w:val="24"/>
          <w:szCs w:val="24"/>
        </w:rPr>
        <w:t xml:space="preserve">служб </w:t>
      </w:r>
      <w:r w:rsidR="008260D0" w:rsidRPr="00F802AC">
        <w:rPr>
          <w:rFonts w:ascii="Arial" w:hAnsi="Arial" w:cs="Arial"/>
          <w:sz w:val="24"/>
          <w:szCs w:val="24"/>
        </w:rPr>
        <w:t xml:space="preserve">Российской единой системы предупреждения и ликвидации чрезвычайных ситуаций (далее - </w:t>
      </w:r>
      <w:r w:rsidRPr="00F802AC">
        <w:rPr>
          <w:rFonts w:ascii="Arial" w:hAnsi="Arial" w:cs="Arial"/>
          <w:sz w:val="24"/>
          <w:szCs w:val="24"/>
        </w:rPr>
        <w:t>РСЧС</w:t>
      </w:r>
      <w:r w:rsidR="008260D0" w:rsidRPr="00F802AC">
        <w:rPr>
          <w:rFonts w:ascii="Arial" w:hAnsi="Arial" w:cs="Arial"/>
          <w:sz w:val="24"/>
          <w:szCs w:val="24"/>
        </w:rPr>
        <w:t>)</w:t>
      </w:r>
      <w:r w:rsidRPr="00F802AC">
        <w:rPr>
          <w:rFonts w:ascii="Arial" w:hAnsi="Arial" w:cs="Arial"/>
          <w:sz w:val="24"/>
          <w:szCs w:val="24"/>
        </w:rPr>
        <w:t xml:space="preserve"> района и закрепление за ними функции по вопросам предупреждения и ликвидации ЧС, реагирования на соответствующие риски (приложение №1).</w:t>
      </w:r>
    </w:p>
    <w:p w:rsidR="002E1EC4" w:rsidRPr="00F802AC" w:rsidRDefault="008B73DE" w:rsidP="00DA6712">
      <w:pPr>
        <w:pStyle w:val="3"/>
        <w:numPr>
          <w:ilvl w:val="0"/>
          <w:numId w:val="1"/>
        </w:numPr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 xml:space="preserve"> Базовой основой службы РСЧС района определить структурные подразделения администрации, а в случаях, предусмотренных федеральным законодательством</w:t>
      </w:r>
      <w:r w:rsidRPr="00F802AC">
        <w:rPr>
          <w:rStyle w:val="21"/>
          <w:rFonts w:ascii="Arial" w:hAnsi="Arial" w:cs="Arial"/>
          <w:sz w:val="24"/>
          <w:szCs w:val="24"/>
        </w:rPr>
        <w:t xml:space="preserve">, </w:t>
      </w:r>
      <w:r w:rsidRPr="00F802AC">
        <w:rPr>
          <w:rFonts w:ascii="Arial" w:hAnsi="Arial" w:cs="Arial"/>
          <w:sz w:val="24"/>
          <w:szCs w:val="24"/>
        </w:rPr>
        <w:t>территориальные подразделения федеральных органов исполнительной власти, органов исполнительной власти субъекта, осуществляющих свою деятельность на территории района (по согласованию).</w:t>
      </w:r>
    </w:p>
    <w:p w:rsidR="002E1EC4" w:rsidRPr="00F802AC" w:rsidRDefault="008B73DE" w:rsidP="00DA6712">
      <w:pPr>
        <w:pStyle w:val="3"/>
        <w:numPr>
          <w:ilvl w:val="0"/>
          <w:numId w:val="1"/>
        </w:numPr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 xml:space="preserve"> Назначить руководителями служб РСЧС, руководителей соответствующих структурных подразделений администрации и органов управления федеральных органов исполнительной власти, органов исполнительной власти субъекта осуществляющих свою деятельность на территории района в чьи полномочия входят вопросы предупреждения и ликвидации ЧС (по согласованию).</w:t>
      </w:r>
    </w:p>
    <w:p w:rsidR="002E1EC4" w:rsidRPr="00F802AC" w:rsidRDefault="008B73DE" w:rsidP="00DA6712">
      <w:pPr>
        <w:pStyle w:val="3"/>
        <w:numPr>
          <w:ilvl w:val="0"/>
          <w:numId w:val="1"/>
        </w:numPr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 xml:space="preserve"> Определить дежурную диспетчерскую службу (уполномоченное должностное лицо службы РСЧС (при отсутствии ДДС) ответственную, (ответственного) за организацию взаимодействия с ЕДДС.</w:t>
      </w:r>
    </w:p>
    <w:p w:rsidR="002E1EC4" w:rsidRPr="00F802AC" w:rsidRDefault="008B73DE" w:rsidP="00DA6712">
      <w:pPr>
        <w:pStyle w:val="3"/>
        <w:numPr>
          <w:ilvl w:val="0"/>
          <w:numId w:val="1"/>
        </w:numPr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Ввести руководителей служб РСЧС в состав КЧС и ОПБ района.</w:t>
      </w:r>
    </w:p>
    <w:p w:rsidR="002E1EC4" w:rsidRPr="00F802AC" w:rsidRDefault="008B73DE" w:rsidP="00DA6712">
      <w:pPr>
        <w:pStyle w:val="3"/>
        <w:numPr>
          <w:ilvl w:val="0"/>
          <w:numId w:val="1"/>
        </w:numPr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 xml:space="preserve"> Создать рабочие группы в составе КЧС и ОПБ района по количеству служб РСЧС, в состав которых включить представителей подразделений администрации, территориальных подразделений федеральных органов исполнительной власти, </w:t>
      </w:r>
      <w:r w:rsidRPr="00F802AC">
        <w:rPr>
          <w:rFonts w:ascii="Arial" w:hAnsi="Arial" w:cs="Arial"/>
          <w:sz w:val="24"/>
          <w:szCs w:val="24"/>
        </w:rPr>
        <w:lastRenderedPageBreak/>
        <w:t>органов исполнительной власти субъекта, организаций, осуществляющих реагирование на риски ЧС на территории района (по согласованию).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В режиме функционирования чрезвычайной ситуации определить рабочие группы основой создания межведомственного оперативного штаба (далее - МОШ) по ликвидации ЧС, согласно закреплённых рисков.</w:t>
      </w:r>
    </w:p>
    <w:p w:rsidR="002E1EC4" w:rsidRPr="00F802AC" w:rsidRDefault="008B73DE" w:rsidP="00DA6712">
      <w:pPr>
        <w:pStyle w:val="3"/>
        <w:numPr>
          <w:ilvl w:val="0"/>
          <w:numId w:val="1"/>
        </w:numPr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 xml:space="preserve"> Руководство МОШ в период его работы возложить на заместителя главы администрации района, курирующего службу (службы) РСЧС района (приложение № 2).</w:t>
      </w:r>
    </w:p>
    <w:p w:rsidR="002E1EC4" w:rsidRPr="00F802AC" w:rsidRDefault="008B73DE" w:rsidP="00DA6712">
      <w:pPr>
        <w:pStyle w:val="3"/>
        <w:numPr>
          <w:ilvl w:val="0"/>
          <w:numId w:val="1"/>
        </w:numPr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 xml:space="preserve"> При отсутствии угрозы возникновения чрезвычайных ситуаций на территории района службы РСЧС функционируют в режиме повседневной деятельности.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Решением главы района для служб РСЧС может устанавливаться один из следующих режимов функционирования: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а) режим повышенной готовности - при угрозе возникновения чрезвычайных ситуаций;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б) режим чрезвычайной ситуации - при возникновении и ликвидации чрезвычайных ситуаций.</w:t>
      </w:r>
    </w:p>
    <w:p w:rsidR="002E1EC4" w:rsidRPr="00F802AC" w:rsidRDefault="00FD4A28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9</w:t>
      </w:r>
      <w:r w:rsidR="008B73DE" w:rsidRPr="00F802AC">
        <w:rPr>
          <w:rFonts w:ascii="Arial" w:hAnsi="Arial" w:cs="Arial"/>
          <w:sz w:val="24"/>
          <w:szCs w:val="24"/>
        </w:rPr>
        <w:t>. Решением главы района о введении для служб РСЧС повышенной готовности или режима чрезвычайной ситуации определяются: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д)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2E1EC4" w:rsidRPr="00F802AC" w:rsidRDefault="00FD4A28" w:rsidP="00FD4A28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10.</w:t>
      </w:r>
      <w:r w:rsidR="008B73DE" w:rsidRPr="00F802AC">
        <w:rPr>
          <w:rFonts w:ascii="Arial" w:hAnsi="Arial" w:cs="Arial"/>
          <w:sz w:val="24"/>
          <w:szCs w:val="24"/>
        </w:rPr>
        <w:t xml:space="preserve"> При устранении обстоятельств, послуживших основанием для введения на территории района режима повышенной готовности или режима чрезвычайной ситуации, глава администрации отменяет установленные режимы</w:t>
      </w:r>
      <w:r w:rsidR="00425AF4" w:rsidRPr="00F802AC">
        <w:rPr>
          <w:rFonts w:ascii="Arial" w:hAnsi="Arial" w:cs="Arial"/>
          <w:sz w:val="24"/>
          <w:szCs w:val="24"/>
        </w:rPr>
        <w:t xml:space="preserve"> </w:t>
      </w:r>
      <w:r w:rsidR="008B73DE" w:rsidRPr="00F802AC">
        <w:rPr>
          <w:rFonts w:ascii="Arial" w:hAnsi="Arial" w:cs="Arial"/>
          <w:sz w:val="24"/>
          <w:szCs w:val="24"/>
        </w:rPr>
        <w:t>функционирования для служб РСЧС.</w:t>
      </w:r>
    </w:p>
    <w:p w:rsidR="002E1EC4" w:rsidRPr="00F802AC" w:rsidRDefault="008B73DE" w:rsidP="00FD4A28">
      <w:pPr>
        <w:pStyle w:val="3"/>
        <w:numPr>
          <w:ilvl w:val="0"/>
          <w:numId w:val="3"/>
        </w:numPr>
        <w:shd w:val="clear" w:color="auto" w:fill="auto"/>
        <w:tabs>
          <w:tab w:val="left" w:pos="851"/>
        </w:tabs>
        <w:spacing w:line="336" w:lineRule="exact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Основными мероприятиями, проводимыми службами РСЧС района являются: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а) В режиме повседневной деятельности: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осуществление ежедневного обмена информацией с ЕДДС района по линии ДДС или ответственных должностных лиц службы (при отсутствии ДДС); поддержание органов управления и сил службы РСЧС в готовности; разработка, своевременная корректировка и уточнение планов применения сил и средств службы РСЧС к ликвидации ЧС;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изучение потенциально опасных объектов и районов возможных ЧС, прогнозирование ожидаемых последствий ЧС;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lastRenderedPageBreak/>
        <w:t>организация постоянного наблюдения и контроля за состоянием подведомственных объектов;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создание, восполнение и поддержание в готовности резервов материальных ресурсов;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осуществление контроля за выполнением мероприятий по предупреждению и ликвидации ЧС;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формирование и ведение паспортов территорий.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б) В режиме повышенной готовности (при угрозе возникновения чрезвычайных ситуаций):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организация постоянного взаимодействия с ЕДДС района по вопросам уточнения прогноза складывающейся обстановки;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усиление наблюдения и контроля за обстановкой на подведомственных объектах и территориях;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прогнозирование возможного возникновения ЧС и их масштабов; уточнение принятых решений и ранее разработанных планов реагирования; уточнение плана выдвижения сил, в район ЧС, сроки их готовности и прибытия;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проведение дополнительных расчётов по усилению группировки сил и средств службы;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проверка наличия и работоспособности средств связи;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усиление смены ДДС, введение круглосуточного дежурства ответственных должностных лиц службы (при отсутствии ДДС) при необходимости;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приведение в готовность сил и средств, предназначенных для ликвидации ЧС в соответствии с прогнозируемой обстановкой и уточнение им задач; проверка готовности сил и средств службы к действиям;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организация и контроль проведения подготовительных мер по возможной защите населения.</w:t>
      </w:r>
    </w:p>
    <w:p w:rsidR="002E1EC4" w:rsidRPr="00F802AC" w:rsidRDefault="008B73DE" w:rsidP="00FD4A28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в) В режиме чрезвычайной ситуации: оповещение органа управления службы;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усиление смены ДДС, введение круглосуточного дежурства ответственных должностных лиц службы (при отсутствии ДДС);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организация постоянного взаимодействия с ЕДДС района по вопросам уточнения прогноза о складывающейся обстановке;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приведение сил и средств службы в готовность к применению по предназначению;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направление сил и средств службы в район ЧС;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>прогнозирование возможной обстановки, подготовка предложений по действиям привлекаемых сил и средств и их наращиванию;</w:t>
      </w:r>
    </w:p>
    <w:p w:rsidR="002E1EC4" w:rsidRPr="00F802AC" w:rsidRDefault="008B73DE" w:rsidP="00DA6712">
      <w:pPr>
        <w:pStyle w:val="3"/>
        <w:shd w:val="clear" w:color="auto" w:fill="auto"/>
        <w:spacing w:line="336" w:lineRule="exact"/>
        <w:ind w:firstLine="360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 xml:space="preserve">управление </w:t>
      </w:r>
      <w:r w:rsidR="0004346C" w:rsidRPr="00F802AC">
        <w:rPr>
          <w:rFonts w:ascii="Arial" w:hAnsi="Arial" w:cs="Arial"/>
          <w:sz w:val="24"/>
          <w:szCs w:val="24"/>
        </w:rPr>
        <w:t>подчинёнными</w:t>
      </w:r>
      <w:r w:rsidRPr="00F802AC">
        <w:rPr>
          <w:rFonts w:ascii="Arial" w:hAnsi="Arial" w:cs="Arial"/>
          <w:sz w:val="24"/>
          <w:szCs w:val="24"/>
        </w:rPr>
        <w:t xml:space="preserve"> силами, организация их всестороннего обеспечения в ходе проведения мероприятий по ликвидации последствий чрезвычайных ситуаций.</w:t>
      </w:r>
    </w:p>
    <w:p w:rsidR="002E1EC4" w:rsidRPr="00F802AC" w:rsidRDefault="008B73DE" w:rsidP="00FD4A28">
      <w:pPr>
        <w:pStyle w:val="3"/>
        <w:numPr>
          <w:ilvl w:val="0"/>
          <w:numId w:val="3"/>
        </w:numPr>
        <w:shd w:val="clear" w:color="auto" w:fill="auto"/>
        <w:spacing w:line="336" w:lineRule="exact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 xml:space="preserve"> </w:t>
      </w:r>
      <w:r w:rsidR="0004346C" w:rsidRPr="00F802AC">
        <w:rPr>
          <w:rFonts w:ascii="Arial" w:hAnsi="Arial" w:cs="Arial"/>
          <w:sz w:val="24"/>
          <w:szCs w:val="24"/>
        </w:rPr>
        <w:t>Постановление вступает в силу с момента официального опубликования в районной газете «Заря».</w:t>
      </w:r>
    </w:p>
    <w:p w:rsidR="00DA6712" w:rsidRPr="00F802AC" w:rsidRDefault="008B73DE" w:rsidP="00FD4A28">
      <w:pPr>
        <w:pStyle w:val="3"/>
        <w:numPr>
          <w:ilvl w:val="0"/>
          <w:numId w:val="3"/>
        </w:numPr>
        <w:spacing w:line="336" w:lineRule="exact"/>
        <w:jc w:val="both"/>
        <w:rPr>
          <w:rFonts w:ascii="Arial" w:hAnsi="Arial" w:cs="Arial"/>
          <w:sz w:val="24"/>
          <w:szCs w:val="24"/>
        </w:rPr>
      </w:pPr>
      <w:r w:rsidRPr="00F802AC">
        <w:rPr>
          <w:rFonts w:ascii="Arial" w:hAnsi="Arial" w:cs="Arial"/>
          <w:sz w:val="24"/>
          <w:szCs w:val="24"/>
        </w:rPr>
        <w:t xml:space="preserve"> </w:t>
      </w:r>
      <w:r w:rsidR="0004346C" w:rsidRPr="00F802AC">
        <w:rPr>
          <w:rFonts w:ascii="Arial" w:hAnsi="Arial" w:cs="Arial"/>
          <w:sz w:val="24"/>
          <w:szCs w:val="24"/>
        </w:rPr>
        <w:t xml:space="preserve">Контроль за выполнением постановления возложить на заместителя главы Пировского района по обеспечению жизнедеятельности Пировского района </w:t>
      </w:r>
      <w:proofErr w:type="spellStart"/>
      <w:r w:rsidR="0004346C" w:rsidRPr="00F802AC">
        <w:rPr>
          <w:rFonts w:ascii="Arial" w:hAnsi="Arial" w:cs="Arial"/>
          <w:sz w:val="24"/>
          <w:szCs w:val="24"/>
        </w:rPr>
        <w:t>Гольма</w:t>
      </w:r>
      <w:proofErr w:type="spellEnd"/>
      <w:r w:rsidR="0004346C" w:rsidRPr="00F802AC">
        <w:rPr>
          <w:rFonts w:ascii="Arial" w:hAnsi="Arial" w:cs="Arial"/>
          <w:sz w:val="24"/>
          <w:szCs w:val="24"/>
        </w:rPr>
        <w:t xml:space="preserve"> А.Г.</w:t>
      </w:r>
    </w:p>
    <w:p w:rsidR="00DA6712" w:rsidRPr="00F802AC" w:rsidRDefault="00DA6712" w:rsidP="00DA6712">
      <w:pPr>
        <w:pStyle w:val="3"/>
        <w:shd w:val="clear" w:color="auto" w:fill="auto"/>
        <w:spacing w:line="336" w:lineRule="exact"/>
        <w:jc w:val="both"/>
        <w:rPr>
          <w:rFonts w:ascii="Arial" w:hAnsi="Arial" w:cs="Arial"/>
          <w:sz w:val="24"/>
          <w:szCs w:val="24"/>
        </w:rPr>
      </w:pPr>
    </w:p>
    <w:p w:rsidR="00DA6712" w:rsidRPr="00F802AC" w:rsidRDefault="00DA6712" w:rsidP="00DA6712">
      <w:pPr>
        <w:pStyle w:val="3"/>
        <w:shd w:val="clear" w:color="auto" w:fill="auto"/>
        <w:spacing w:line="336" w:lineRule="exact"/>
        <w:jc w:val="both"/>
        <w:rPr>
          <w:rFonts w:ascii="Arial" w:hAnsi="Arial" w:cs="Arial"/>
          <w:sz w:val="24"/>
          <w:szCs w:val="24"/>
        </w:rPr>
      </w:pPr>
    </w:p>
    <w:p w:rsidR="002E1EC4" w:rsidRPr="00F802AC" w:rsidRDefault="0004346C" w:rsidP="00FD4A28">
      <w:pPr>
        <w:pStyle w:val="ac"/>
        <w:rPr>
          <w:rFonts w:ascii="Arial" w:hAnsi="Arial" w:cs="Arial"/>
        </w:rPr>
      </w:pPr>
      <w:proofErr w:type="spellStart"/>
      <w:r w:rsidRPr="00F802AC">
        <w:rPr>
          <w:rFonts w:ascii="Arial" w:hAnsi="Arial" w:cs="Arial"/>
        </w:rPr>
        <w:t>И.о</w:t>
      </w:r>
      <w:proofErr w:type="spellEnd"/>
      <w:r w:rsidRPr="00F802AC">
        <w:rPr>
          <w:rFonts w:ascii="Arial" w:hAnsi="Arial" w:cs="Arial"/>
        </w:rPr>
        <w:t>. главы Пировского района</w:t>
      </w:r>
      <w:r w:rsidR="00FD4A28" w:rsidRPr="00F802AC">
        <w:rPr>
          <w:rFonts w:ascii="Arial" w:hAnsi="Arial" w:cs="Arial"/>
        </w:rPr>
        <w:t xml:space="preserve"> </w:t>
      </w:r>
      <w:r w:rsidR="00FD4A28" w:rsidRPr="00F802AC">
        <w:rPr>
          <w:rFonts w:ascii="Arial" w:hAnsi="Arial" w:cs="Arial"/>
        </w:rPr>
        <w:tab/>
        <w:t xml:space="preserve">                                                 </w:t>
      </w:r>
      <w:r w:rsidR="00E6042E" w:rsidRPr="00F802AC">
        <w:rPr>
          <w:rFonts w:ascii="Arial" w:hAnsi="Arial" w:cs="Arial"/>
        </w:rPr>
        <w:t>А.Г</w:t>
      </w:r>
      <w:r w:rsidRPr="00F802AC">
        <w:rPr>
          <w:rFonts w:ascii="Arial" w:hAnsi="Arial" w:cs="Arial"/>
        </w:rPr>
        <w:t xml:space="preserve">. </w:t>
      </w:r>
      <w:proofErr w:type="spellStart"/>
      <w:r w:rsidR="00E6042E" w:rsidRPr="00F802AC">
        <w:rPr>
          <w:rFonts w:ascii="Arial" w:hAnsi="Arial" w:cs="Arial"/>
        </w:rPr>
        <w:t>Гольм</w:t>
      </w:r>
      <w:proofErr w:type="spellEnd"/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  <w:r w:rsidRPr="00F802AC">
        <w:rPr>
          <w:rFonts w:ascii="Arial" w:eastAsiaTheme="minorHAnsi" w:hAnsi="Arial" w:cs="Arial"/>
          <w:color w:val="auto"/>
          <w:lang w:eastAsia="en-US" w:bidi="ar-SA"/>
        </w:rPr>
        <w:t>Приложение № 1</w:t>
      </w:r>
    </w:p>
    <w:p w:rsidR="00B54658" w:rsidRPr="00F802AC" w:rsidRDefault="00B546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  <w:r w:rsidRPr="00F802AC">
        <w:rPr>
          <w:rFonts w:ascii="Arial" w:eastAsiaTheme="minorHAnsi" w:hAnsi="Arial" w:cs="Arial"/>
          <w:color w:val="auto"/>
          <w:lang w:eastAsia="en-US" w:bidi="ar-SA"/>
        </w:rPr>
        <w:t>к постановлению администрации</w:t>
      </w:r>
    </w:p>
    <w:p w:rsidR="00B54658" w:rsidRPr="00F802AC" w:rsidRDefault="00B546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  <w:r w:rsidRPr="00F802AC">
        <w:rPr>
          <w:rFonts w:ascii="Arial" w:eastAsiaTheme="minorHAnsi" w:hAnsi="Arial" w:cs="Arial"/>
          <w:color w:val="auto"/>
          <w:lang w:eastAsia="en-US" w:bidi="ar-SA"/>
        </w:rPr>
        <w:t>Пировского района</w:t>
      </w:r>
    </w:p>
    <w:p w:rsidR="00B54658" w:rsidRPr="00F802AC" w:rsidRDefault="00B546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  <w:r w:rsidRPr="00F802AC">
        <w:rPr>
          <w:rFonts w:ascii="Arial" w:eastAsiaTheme="minorHAnsi" w:hAnsi="Arial" w:cs="Arial"/>
          <w:color w:val="auto"/>
          <w:lang w:eastAsia="en-US" w:bidi="ar-SA"/>
        </w:rPr>
        <w:t>от 06 декабря 2017 г. № 373-п</w:t>
      </w:r>
    </w:p>
    <w:p w:rsidR="00B54658" w:rsidRPr="00F802AC" w:rsidRDefault="00B546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B54658" w:rsidRPr="00F802AC" w:rsidRDefault="00B546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B54658" w:rsidRPr="00F802AC" w:rsidRDefault="00B54658" w:rsidP="00B54658">
      <w:pPr>
        <w:widowControl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F802AC">
        <w:rPr>
          <w:rFonts w:ascii="Arial" w:eastAsiaTheme="minorHAnsi" w:hAnsi="Arial" w:cs="Arial"/>
          <w:color w:val="auto"/>
          <w:lang w:eastAsia="en-US" w:bidi="ar-SA"/>
        </w:rPr>
        <w:t>Окончательное определение служб РСЧС Пировского района с учетом</w:t>
      </w:r>
    </w:p>
    <w:p w:rsidR="00B54658" w:rsidRPr="00F802AC" w:rsidRDefault="00B54658" w:rsidP="00B54658">
      <w:pPr>
        <w:widowControl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F802AC">
        <w:rPr>
          <w:rFonts w:ascii="Arial" w:eastAsiaTheme="minorHAnsi" w:hAnsi="Arial" w:cs="Arial"/>
          <w:color w:val="auto"/>
          <w:lang w:eastAsia="en-US" w:bidi="ar-SA"/>
        </w:rPr>
        <w:t>закрепления рисков за существующими органами управления</w:t>
      </w:r>
    </w:p>
    <w:p w:rsidR="00B54658" w:rsidRPr="00F802AC" w:rsidRDefault="00B54658" w:rsidP="00B54658">
      <w:pPr>
        <w:widowControl/>
        <w:spacing w:after="160" w:line="259" w:lineRule="auto"/>
        <w:jc w:val="right"/>
        <w:rPr>
          <w:rFonts w:ascii="Arial" w:eastAsiaTheme="minorHAnsi" w:hAnsi="Arial" w:cs="Arial"/>
          <w:color w:val="auto"/>
          <w:lang w:eastAsia="en-US" w:bidi="ar-SA"/>
        </w:rPr>
      </w:pPr>
      <w:r w:rsidRPr="00F802AC">
        <w:rPr>
          <w:rFonts w:ascii="Arial" w:eastAsiaTheme="minorHAnsi" w:hAnsi="Arial" w:cs="Arial"/>
          <w:color w:val="auto"/>
          <w:lang w:eastAsia="en-US" w:bidi="ar-SA"/>
        </w:rPr>
        <w:fldChar w:fldCharType="begin"/>
      </w:r>
      <w:r w:rsidRPr="00F802AC">
        <w:rPr>
          <w:rFonts w:ascii="Arial" w:eastAsiaTheme="minorHAnsi" w:hAnsi="Arial" w:cs="Arial"/>
          <w:color w:val="auto"/>
          <w:lang w:eastAsia="en-US" w:bidi="ar-SA"/>
        </w:rPr>
        <w:instrText xml:space="preserve"> LINK Excel.Sheet.12 "C:\\Users\\Дроздов\\Desktop\\Службы РСЧС\\Окончательн закрепление.xlsx" Sheet1!R9C1:R239C6 \a \f 4 \h  \* MERGEFORMAT </w:instrText>
      </w:r>
      <w:r w:rsidRPr="00F802AC">
        <w:rPr>
          <w:rFonts w:ascii="Arial" w:eastAsiaTheme="minorHAnsi" w:hAnsi="Arial" w:cs="Arial"/>
          <w:color w:val="auto"/>
          <w:lang w:eastAsia="en-US" w:bidi="ar-SA"/>
        </w:rPr>
        <w:fldChar w:fldCharType="separate"/>
      </w:r>
    </w:p>
    <w:tbl>
      <w:tblPr>
        <w:tblW w:w="0" w:type="auto"/>
        <w:tblInd w:w="-607" w:type="dxa"/>
        <w:tblLook w:val="04A0" w:firstRow="1" w:lastRow="0" w:firstColumn="1" w:lastColumn="0" w:noHBand="0" w:noVBand="1"/>
      </w:tblPr>
      <w:tblGrid>
        <w:gridCol w:w="421"/>
        <w:gridCol w:w="95"/>
        <w:gridCol w:w="1445"/>
        <w:gridCol w:w="1108"/>
        <w:gridCol w:w="1301"/>
        <w:gridCol w:w="1025"/>
        <w:gridCol w:w="801"/>
        <w:gridCol w:w="731"/>
        <w:gridCol w:w="679"/>
        <w:gridCol w:w="677"/>
        <w:gridCol w:w="95"/>
        <w:gridCol w:w="1585"/>
      </w:tblGrid>
      <w:tr w:rsidR="00B54658" w:rsidRPr="00F802AC" w:rsidTr="0045188D">
        <w:trPr>
          <w:trHeight w:val="735"/>
        </w:trPr>
        <w:tc>
          <w:tcPr>
            <w:tcW w:w="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Наименование риска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Привлекаемые органы управления, должностные </w:t>
            </w: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лица (ФОИВ, ОИВ субъекта, организаций)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Дежурные службы, ответственные </w:t>
            </w: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должностные лица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Силы и средства муниципального </w:t>
            </w: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района (городского округа) привлекаемые для ликвидации риска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Силы и средства (ФОИВ, ОИВ субъекта) </w:t>
            </w: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привлекаемые для ликвидации риска</w:t>
            </w:r>
          </w:p>
        </w:tc>
      </w:tr>
      <w:tr w:rsidR="00B54658" w:rsidRPr="00F802AC" w:rsidTr="0045188D">
        <w:trPr>
          <w:trHeight w:val="345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lastRenderedPageBreak/>
              <w:t>1. СЛУЖБА ЗАЩИТЫ И ЛИКВИДАЦИИ ЧС НА ТРАНСПОРТЕ</w:t>
            </w:r>
          </w:p>
        </w:tc>
      </w:tr>
      <w:tr w:rsidR="00B54658" w:rsidRPr="00F802AC" w:rsidTr="0045188D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 за формирование службы:</w:t>
            </w:r>
          </w:p>
        </w:tc>
      </w:tr>
      <w:tr w:rsidR="00B54658" w:rsidRPr="00F802AC" w:rsidTr="0045188D">
        <w:trPr>
          <w:trHeight w:val="345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НАЧАЛЬНИК ОТДЕЛА ЖИЗНЕОБЕСПЕЧЕНИЯ РАЙОНА</w:t>
            </w:r>
          </w:p>
        </w:tc>
      </w:tr>
      <w:tr w:rsidR="00B54658" w:rsidRPr="00F802AC" w:rsidTr="0045188D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Ответственный: Кравченко Владимир Михайлович, тлф.8(39166) 3-21-64</w:t>
            </w:r>
          </w:p>
        </w:tc>
      </w:tr>
      <w:tr w:rsidR="00B54658" w:rsidRPr="00F802AC" w:rsidTr="0045188D">
        <w:trPr>
          <w:trHeight w:val="559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ЧС на объектах железнодорожного транспорта связанные с крушением пассажирского составов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начальник ж/д станции (участка, дистанции пути)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руководитель ж\д станции (дистанции пути, участка), дежурный по станции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пожарный поезд (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г.Ачинск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,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г.Лесосибирск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)</w:t>
            </w:r>
          </w:p>
        </w:tc>
      </w:tr>
      <w:tr w:rsidR="00B54658" w:rsidRPr="00F802AC" w:rsidTr="0045188D">
        <w:trPr>
          <w:trHeight w:val="54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</w:t>
            </w:r>
            <w:r w:rsidRPr="00F802AC">
              <w:rPr>
                <w:rFonts w:ascii="Arial" w:eastAsia="Times New Roman" w:hAnsi="Arial" w:cs="Arial"/>
                <w:color w:val="auto"/>
                <w:u w:val="single"/>
                <w:lang w:bidi="ar-SA"/>
              </w:rPr>
              <w:t>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аварийно-восстановительный поезд (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г.Ачинск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);</w:t>
            </w:r>
          </w:p>
        </w:tc>
      </w:tr>
      <w:tr w:rsidR="00B54658" w:rsidRPr="00F802AC" w:rsidTr="0045188D">
        <w:trPr>
          <w:trHeight w:val="54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F802AC" w:rsidTr="0045188D">
        <w:trPr>
          <w:trHeight w:val="559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F802AC" w:rsidTr="0045188D">
        <w:trPr>
          <w:trHeight w:val="54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ЧС на объектах железнодорожного транспорта связанные с крушением грузового составов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начальник ж/д станции (участка, дистанции пути)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руководитель ж\д станции (дистанции пути, участка), дежурный по станции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пожарный поезд (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г.Ачинск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,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г.Лесосибирск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)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аварийно-восстановительный поезд (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г.Ачинск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);</w:t>
            </w:r>
          </w:p>
        </w:tc>
      </w:tr>
      <w:tr w:rsidR="00B54658" w:rsidRPr="00F802AC" w:rsidTr="0045188D">
        <w:trPr>
          <w:trHeight w:val="54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F802AC" w:rsidTr="0045188D">
        <w:trPr>
          <w:trHeight w:val="559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3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ЧС на объектах железнодорожного транспорта связанные с крушением состава с опасным грузом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начальник ж/д станции (участка, дистанции пути)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руководитель ж\д станции (дистанции пути, участка), дежурный по станции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пожарный поезд (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г.Ачинск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,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г.Лесосибирск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)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аварийно-восстановительный поезд (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г.Ачинск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);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F802AC" w:rsidTr="0045188D">
        <w:trPr>
          <w:trHeight w:val="54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4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ЧС на объектах железнодорожного транспорта связанные с аварией на ЖД станции или ЖД переезде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начальник ж/д станции (участка, дистанции пути)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руководитель ж\д станции (дистанции пути, участка), дежурный по станции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пожарный поезд (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г.Ачинск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,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г.Лесосибирск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)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аварийно-восстановительный поезд (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г.Ачинск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);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F802AC" w:rsidTr="0045188D">
        <w:trPr>
          <w:trHeight w:val="54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5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ЧС на объектах воздушного транспорта, связанный с поиском воздушного судна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ФКУ «Сибирский авиационный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поисковоспасательный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центр»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координационный диспетчерский центр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ОП №1 МО МВД </w:t>
            </w: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ФКУ «Сибирский </w:t>
            </w: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авиационный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поисковоспасательный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центр»</w:t>
            </w:r>
          </w:p>
        </w:tc>
      </w:tr>
      <w:tr w:rsidR="00B54658" w:rsidRPr="00F802AC" w:rsidTr="0045188D">
        <w:trPr>
          <w:trHeight w:val="52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АСФ авиационного поисково-спасательного центра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F802AC" w:rsidTr="0045188D">
        <w:trPr>
          <w:trHeight w:val="54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6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крупного дорожно-транспортного происшествия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ДДС - 102;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ГИБДД 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F802AC" w:rsidTr="0045188D">
        <w:trPr>
          <w:trHeight w:val="8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КГКУ "Управление автомобильных дорог по 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ДДС КГКУ "Управление автомобильных дорог по 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ДУч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«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54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7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ЧС на автомобильных дорогах связанный с нарушением транспортного сообщения между населенными пунктами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ДДС - 102;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ГИБДД 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F802AC" w:rsidTr="0045188D">
        <w:trPr>
          <w:trHeight w:val="76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КГКУ "Управление автомобильных дорог по 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ДДС КГКУ "Управление автомобильных дорог по 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F802AC" w:rsidTr="0045188D">
        <w:trPr>
          <w:trHeight w:val="54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ДУч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«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8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ЧС на объектах автомобильного транспорта с участием: пассажирского транспорта; транспорта перевозящего опасные грузы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ДДС - 102;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ГИБДД 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F802AC" w:rsidTr="0045188D">
        <w:trPr>
          <w:trHeight w:val="76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КГКУ "Управление автомобильных дорог по 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ДДС КГКУ "Управление автомобильных дорог по 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F802AC" w:rsidTr="0045188D">
        <w:trPr>
          <w:trHeight w:val="54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ДУч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«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9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ЧС на объектах автомобильного транспорта связанный с заторами (заносами) на дорогах.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ДДС - 102;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ГИБДД 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F802AC" w:rsidTr="0045188D">
        <w:trPr>
          <w:trHeight w:val="76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КГКУ "Управление автомобильных дорог по 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ДДС КГКУ "Управление автомобильных дорог по 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F802AC" w:rsidTr="0045188D">
        <w:trPr>
          <w:trHeight w:val="54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ДУч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«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Лесосиб</w:t>
            </w: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ирск-Автодор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 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10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аварии автомобильного транспорта на железнодорожном переезде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ДДС - 102;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ГИБДД 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F802AC" w:rsidTr="0045188D">
        <w:trPr>
          <w:trHeight w:val="76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КГКУ "Управление автомобильных дорог по 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ДДС КГКУ "Управление автомобильных дорог по 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F802AC" w:rsidTr="0045188D">
        <w:trPr>
          <w:trHeight w:val="54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ДУч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«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аварийно-восстановительный поезд (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г.Ачинск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);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54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11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аварии автомобильного транспорта на мостах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ДДС - 102;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ГИБДД 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F802AC" w:rsidTr="0045188D">
        <w:trPr>
          <w:trHeight w:val="8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КГКУ "Управление автомобильных дорог по 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ДДС КГКУ "Управление автомобильных дорог по 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F802AC" w:rsidTr="0045188D">
        <w:trPr>
          <w:trHeight w:val="8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ДУч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«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Спасательная автодорожная служба Красноярского края </w:t>
            </w: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«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12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очень сильного снега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ДДС - 102;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ГИБДД 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F802AC" w:rsidTr="0045188D">
        <w:trPr>
          <w:trHeight w:val="76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КГКУ "Управление автомобильных дорог по 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ДДС КГКУ "Управление автомобильных дорог по 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F802AC" w:rsidTr="0045188D">
        <w:trPr>
          <w:trHeight w:val="8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ДУч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«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Спасательная автодорожная служба Красноярского края «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</w:tr>
      <w:tr w:rsidR="00B54658" w:rsidRPr="00F802AC" w:rsidTr="0045188D">
        <w:trPr>
          <w:trHeight w:val="25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25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ООО "Стратегия-Норд"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администрация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13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сильной метели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ДДС - 102;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ГИБДД 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F802AC" w:rsidTr="0045188D">
        <w:trPr>
          <w:trHeight w:val="76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КГКУ "Управление автомобильных дорог по 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ДДС КГКУ "Управление автомобильных дорог </w:t>
            </w: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по Красноярскому краю";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ПСЧ-61 ФКГКУ "29 отряд ФПС по Краснояр</w:t>
            </w: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КГКУ "Спасатель"; </w:t>
            </w:r>
          </w:p>
        </w:tc>
      </w:tr>
      <w:tr w:rsidR="00B54658" w:rsidRPr="00F802AC" w:rsidTr="0045188D">
        <w:trPr>
          <w:trHeight w:val="8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ДУч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«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Спасательная автодорожная служба Красноярского края «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</w:tr>
      <w:tr w:rsidR="00B54658" w:rsidRPr="00F802AC" w:rsidTr="0045188D">
        <w:trPr>
          <w:trHeight w:val="25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25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ООО "Стратегия-Норд"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администрации МО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345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2. СЛУЖБА ТУШЕНИЯ ПОЖАРОВ</w:t>
            </w:r>
          </w:p>
        </w:tc>
      </w:tr>
      <w:tr w:rsidR="00B54658" w:rsidRPr="00F802AC" w:rsidTr="0045188D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 за формирование службы:</w:t>
            </w:r>
          </w:p>
        </w:tc>
      </w:tr>
      <w:tr w:rsidR="00B54658" w:rsidRPr="00F802AC" w:rsidTr="0045188D">
        <w:trPr>
          <w:trHeight w:val="345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НАЧАЛЬНИК ПОЖАРНО-СПАСАТЕЛЬНОИ ЧАСТИ</w:t>
            </w:r>
          </w:p>
        </w:tc>
      </w:tr>
      <w:tr w:rsidR="00B54658" w:rsidRPr="00F802AC" w:rsidTr="0045188D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Ответственный: Сидоров Роман Владимирович, тлф.8(39166) 3-33-91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14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Пожары в зданиях, сооружениях, установках производственного назначения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ДДС-101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- АСФ (объекта);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54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15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Пожары на объектах: жилого назначения; сельскохозяйственного назначения; </w:t>
            </w: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торговли и питания и других объектов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ДДС-101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ПСЧ-61 ФКГКУ "29 отряд ФПС по Краснояр</w:t>
            </w: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КГКУ "Спасатель"; 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16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Пожары на автомобильном транспорте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ДДС-101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54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17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Пожары в зданиях (сооружениях) жилого, административного,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учебновоспитательного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, социального, культурно-досугового назначения, здравоохранения и других объектах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ДДС-101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18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Пожары на ж/д транспорте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начальник ж/д станции (участка, дистанции пути)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ДДС-101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пожарный поезд (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г.Ачинск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,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г.Лесосибирск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)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дежурный по ж\д станции (дистанции пути, участка);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аварийно-восстановительный поезд (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г.Ачинск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);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285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3. СЛУЖБА ЗАЩИТЫ И ЛИКВИДАЦИИ ЧС НА ОБЪЕКТАХ ЖИЛИЩНО-КОММУНАЛЬНОГО ХОЗЯЙСТВА И ЭНЕРГЕТИКИ</w:t>
            </w:r>
          </w:p>
        </w:tc>
      </w:tr>
      <w:tr w:rsidR="00B54658" w:rsidRPr="00F802AC" w:rsidTr="0045188D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 за формирование службы:</w:t>
            </w:r>
          </w:p>
        </w:tc>
      </w:tr>
      <w:tr w:rsidR="00B54658" w:rsidRPr="00F802AC" w:rsidTr="0045188D">
        <w:trPr>
          <w:trHeight w:val="345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НАЧАЛЬНИК ОТДЕЛА ЖИЗНЕОБЕСПЕЧЕНИЯ РАЙОНА</w:t>
            </w:r>
          </w:p>
        </w:tc>
      </w:tr>
      <w:tr w:rsidR="00B54658" w:rsidRPr="00F802AC" w:rsidTr="0045188D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Ответственный: Кравченко Владимир Михайлович, тлф.8(39166) 3-21-64</w:t>
            </w:r>
          </w:p>
        </w:tc>
      </w:tr>
      <w:tr w:rsidR="00B54658" w:rsidRPr="00F802AC" w:rsidTr="0045188D">
        <w:trPr>
          <w:trHeight w:val="54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19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аварий на электроэнергетических сетях с долговременным перерывом электроснабжения основных потребителей и населения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диспетчер ОДС Казачинского РЭС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аварийная бригада Пировского участка Казачинского РЭС;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аварийная бригада Пировского участка Казачинского РЭС;</w:t>
            </w:r>
          </w:p>
        </w:tc>
      </w:tr>
      <w:tr w:rsidR="00B54658" w:rsidRPr="00F802AC" w:rsidTr="0045188D">
        <w:trPr>
          <w:trHeight w:val="54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аварийные бригады ПАО «ФСК ЕЭС»</w:t>
            </w:r>
          </w:p>
        </w:tc>
      </w:tr>
      <w:tr w:rsidR="00B54658" w:rsidRPr="00F802AC" w:rsidTr="0045188D">
        <w:trPr>
          <w:trHeight w:val="54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48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20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Риск возникновения аварий на электросетях: 110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кВ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, 0,4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кВ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диспетчер ОДС Казачинского РЭС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аварийная бригада Пировского участка Казачинского РЭС;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аварийная бригада Пировского участка Казачинского РЭС;</w:t>
            </w:r>
          </w:p>
        </w:tc>
      </w:tr>
      <w:tr w:rsidR="00B54658" w:rsidRPr="00F802AC" w:rsidTr="0045188D">
        <w:trPr>
          <w:trHeight w:val="25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аварийные бригады ПАО «ФСК ЕЭС»</w:t>
            </w:r>
          </w:p>
        </w:tc>
      </w:tr>
      <w:tr w:rsidR="00B54658" w:rsidRPr="00F802AC" w:rsidTr="0045188D">
        <w:trPr>
          <w:trHeight w:val="54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48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21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аварий на водозаборах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администрация ООО "Стратегия-НОРД"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аварийная бригада Пировского участка Казачинского РЭС;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администрации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F802AC" w:rsidTr="0045188D">
        <w:trPr>
          <w:trHeight w:val="48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22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аварий на системах водоснабжения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администрация ООО "Стратегия-НОРД"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аварийная бригада ООО "Стратегия-НОРД"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администрации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администрации МО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F802AC" w:rsidTr="0045188D">
        <w:trPr>
          <w:trHeight w:val="48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23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Риск возникновения сильного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гололедно-изморозевое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отложения на проводах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диспетчер ОДС Казачинского РЭС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аварийная бригада Пировского участка Казачинского РЭС;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аварийные бригады ПАО «ФСК ЕЭС»</w:t>
            </w:r>
          </w:p>
        </w:tc>
      </w:tr>
      <w:tr w:rsidR="00B54658" w:rsidRPr="00F802AC" w:rsidTr="0045188D">
        <w:trPr>
          <w:trHeight w:val="48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24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очень сильного дождя (мокрый снег, дождь со снегом)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администрация ООО "Стратегия-НОРД"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аварийная бригада Пировского участка Казачинского РЭС;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аварийная бригада Пировского участка Казачинского РЭС;</w:t>
            </w:r>
          </w:p>
        </w:tc>
      </w:tr>
      <w:tr w:rsidR="00B54658" w:rsidRPr="00F802AC" w:rsidTr="0045188D">
        <w:trPr>
          <w:trHeight w:val="52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администрации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аварийные бригады ПАО «ФСК ЕЭС»</w:t>
            </w:r>
          </w:p>
        </w:tc>
      </w:tr>
      <w:tr w:rsidR="00B54658" w:rsidRPr="00F802AC" w:rsidTr="0045188D">
        <w:trPr>
          <w:trHeight w:val="480"/>
        </w:trPr>
        <w:tc>
          <w:tcPr>
            <w:tcW w:w="5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25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продолжительных сильных дождей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администрация ООО "Стратегия-НОРД"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бригада ООО "Стратегия-НОРД"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администрации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администрации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АМГ Главного управления МЧС России </w:t>
            </w: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по Красноярскому краю;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ДУч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«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ГИБДД 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480"/>
        </w:trPr>
        <w:tc>
          <w:tcPr>
            <w:tcW w:w="5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аварийная бригада Пировского участка Казачинского РЭС;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525"/>
        </w:trPr>
        <w:tc>
          <w:tcPr>
            <w:tcW w:w="5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48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26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крупного града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администрация ООО "Стратегия-НОРД"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бригада ООО "Стратегия-НОРД"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администрации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администрации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ДУч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«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ГИБДД 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48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аварийная бригада Пировского участка </w:t>
            </w: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Казачинского РЭС;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 </w:t>
            </w:r>
          </w:p>
        </w:tc>
      </w:tr>
      <w:tr w:rsidR="00B54658" w:rsidRPr="00F802AC" w:rsidTr="0045188D">
        <w:trPr>
          <w:trHeight w:val="52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54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27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Риск возникновения сильного ветра, в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т.ч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. шквал, смерч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администрация ООО "Стратегия-НОРД"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бригада ООО "Стратегия-НОРД"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F802AC" w:rsidTr="0045188D">
        <w:trPr>
          <w:trHeight w:val="54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администрации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администрации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ФГБУ "Среднесибирское УГМС"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ДУч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«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F802AC" w:rsidTr="0045188D">
        <w:trPr>
          <w:trHeight w:val="48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аварийная бригада Пировского участка Казачинского РЭС;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52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54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28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высоких уровней воды (половодье, зажор, затор, дождевой паводок)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администрация ООО "Стратегия-НОРД"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бригада ООО "Стратегия-НОРД"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F802AC" w:rsidTr="0045188D">
        <w:trPr>
          <w:trHeight w:val="54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администрации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администрации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ФГБУ "Среднесибирское УГМС"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ДУч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«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Лесосиб</w:t>
            </w: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ирск-Автодор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F802AC" w:rsidTr="0045188D">
        <w:trPr>
          <w:trHeight w:val="48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аварийная бригада Пировского участка Казачинского РЭС;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52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345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4. СЛУЖБА ЗАЩИТЫ И ЛИКВИДАЦИИ ЧС НА ОБЪЕКТАХ СТРОИТЕЛЬСТВА</w:t>
            </w:r>
          </w:p>
        </w:tc>
      </w:tr>
      <w:tr w:rsidR="00B54658" w:rsidRPr="00F802AC" w:rsidTr="0045188D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 за формирование службы:</w:t>
            </w:r>
          </w:p>
        </w:tc>
      </w:tr>
      <w:tr w:rsidR="00B54658" w:rsidRPr="00F802AC" w:rsidTr="0045188D">
        <w:trPr>
          <w:trHeight w:val="345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НАЧАЛЬНИК ОТДЕЛА МУНИЦИПАЛЬНОГО ИМУЩЕСТВА, ЗЕМЕЛЬНЫХ ОТНОШЕНИЙ И ПРИРОДОПОЛЬЗОВАНИЯ</w:t>
            </w:r>
          </w:p>
        </w:tc>
      </w:tr>
      <w:tr w:rsidR="00B54658" w:rsidRPr="00F802AC" w:rsidTr="0045188D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 xml:space="preserve">Ответственный: Ивченко Сергей Сергеевич, тлф.8(39166) 3-38-65 </w:t>
            </w:r>
          </w:p>
        </w:tc>
      </w:tr>
      <w:tr w:rsidR="00B54658" w:rsidRPr="00F802AC" w:rsidTr="0045188D">
        <w:trPr>
          <w:trHeight w:val="48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29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обрушения зданий и сооружений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администрация ООО "Стратегия-НОРД"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бригада ООО "Стратегия-НОРД"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администрации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администрации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F802AC" w:rsidTr="0045188D">
        <w:trPr>
          <w:trHeight w:val="48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ФГБУ "Среднесибирское УГМС"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аварийная бригада Пировского участка Казачинского РЭС;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бригады СМП КГБУЗ </w:t>
            </w: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 </w:t>
            </w:r>
          </w:p>
        </w:tc>
      </w:tr>
      <w:tr w:rsidR="00B54658" w:rsidRPr="00F802AC" w:rsidTr="0045188D">
        <w:trPr>
          <w:trHeight w:val="495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30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падения строительных конструкций и механизмов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администрация ООО "Стратегия-НОРД"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бригада ООО "Стратегия-НОРД"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F802AC" w:rsidTr="0045188D">
        <w:trPr>
          <w:trHeight w:val="49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администрации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администрации МО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F802AC" w:rsidTr="0045188D">
        <w:trPr>
          <w:trHeight w:val="48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аварийная бригада Пировского участка Казачинского РЭС;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345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5. СЛУЖБА ЗАЩИТЫ ЛЕСОВ ОТ ПОЖАРОВ, ВРЕДИТЕЛЕЙ И БОЛЕЗНЕЙ ЛЕСА</w:t>
            </w:r>
          </w:p>
        </w:tc>
      </w:tr>
      <w:tr w:rsidR="00B54658" w:rsidRPr="00F802AC" w:rsidTr="0045188D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 за формирование:</w:t>
            </w:r>
          </w:p>
        </w:tc>
      </w:tr>
      <w:tr w:rsidR="00B54658" w:rsidRPr="00F802AC" w:rsidTr="0045188D">
        <w:trPr>
          <w:trHeight w:val="345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ДИРЕКТОР КГКУ "ПИРОВСКОЕ ЛЕСНИЧЕСТВО"</w:t>
            </w:r>
          </w:p>
        </w:tc>
      </w:tr>
      <w:tr w:rsidR="00B54658" w:rsidRPr="00F802AC" w:rsidTr="0045188D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Ответственный: Елисеев Евгений Владимирович, тлф.8(39166)3-39-37</w:t>
            </w:r>
          </w:p>
        </w:tc>
      </w:tr>
      <w:tr w:rsidR="00B54658" w:rsidRPr="00F802AC" w:rsidTr="0045188D">
        <w:trPr>
          <w:trHeight w:val="48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31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природных пожаров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КГКУ «Пировское Лесничество»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ответственный по районному лесничеству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лесопожарные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формирования КГКУ «Пировское Лесничество»;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арендаторы леса;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АМГ Главного управления </w:t>
            </w: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МЧС России по Красноярскому краю;</w:t>
            </w:r>
          </w:p>
        </w:tc>
      </w:tr>
      <w:tr w:rsidR="00B54658" w:rsidRPr="00F802AC" w:rsidTr="0045188D">
        <w:trPr>
          <w:trHeight w:val="25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маневренные группы района;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52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48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33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лесных пожаров на землях особо охраняемых природных территорий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КГКУ «Пировское Лесничество»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ответственный по районному лесничеству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лесопожарные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формирования КГКУ «Пировское Лесничество»;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арендаторы леса;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F802AC" w:rsidTr="0045188D">
        <w:trPr>
          <w:trHeight w:val="25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маневренные группы района;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52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48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34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массового поражения леса болезнями и вредителями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КГКУ «Пировское Лесничество»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ответственный по районному лесничеству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лесопожарные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формирования КГКУ «Пировское Лесничество»;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арендаторы леса;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345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lastRenderedPageBreak/>
              <w:t>6. СЛУЖБА МЕДИЦИНСКОЙ ЗАЩИТЫ И ПРОТИВОЭПИДЕМИОЛОГИЧЕСКИХ МЕРОПРИЯТИЙ</w:t>
            </w:r>
          </w:p>
        </w:tc>
      </w:tr>
      <w:tr w:rsidR="00B54658" w:rsidRPr="00F802AC" w:rsidTr="0045188D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 за формирование службы:</w:t>
            </w:r>
          </w:p>
        </w:tc>
      </w:tr>
      <w:tr w:rsidR="00B54658" w:rsidRPr="00F802AC" w:rsidTr="0045188D">
        <w:trPr>
          <w:trHeight w:val="39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ГЛАВНЫЙ ВРАЧ РАЙОННОЙ БОЛЬНИЦЫ</w:t>
            </w:r>
          </w:p>
        </w:tc>
      </w:tr>
      <w:tr w:rsidR="00B54658" w:rsidRPr="00F802AC" w:rsidTr="0045188D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 xml:space="preserve">Ответственный: </w:t>
            </w:r>
            <w:proofErr w:type="spellStart"/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Шмаль</w:t>
            </w:r>
            <w:proofErr w:type="spellEnd"/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 xml:space="preserve"> Оксана Львовна, тлф.8(39166) 3-36-69</w:t>
            </w:r>
          </w:p>
        </w:tc>
      </w:tr>
      <w:tr w:rsidR="00B54658" w:rsidRPr="00F802AC" w:rsidTr="0045188D">
        <w:trPr>
          <w:trHeight w:val="540"/>
        </w:trPr>
        <w:tc>
          <w:tcPr>
            <w:tcW w:w="5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35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Риск возникновения особо опасных болезней (холера, чума, туляремия, сибирская язва,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мелиоидоз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, лихорадка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Ласса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, болезни, вызванные вирусами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Мар-бурга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и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Эбола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Филиал ФБУЗ "Центр гигиены и эпидемиологии в Красноярском крае" в г.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Лесосибирске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ДДС - 103;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КГКУЗ «Красноярский территориальный центр медицины катастроф»;</w:t>
            </w:r>
          </w:p>
        </w:tc>
      </w:tr>
      <w:tr w:rsidR="00B54658" w:rsidRPr="00F802AC" w:rsidTr="0045188D">
        <w:trPr>
          <w:trHeight w:val="495"/>
        </w:trPr>
        <w:tc>
          <w:tcPr>
            <w:tcW w:w="5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ответственный по филиалу ФБУЗ Центр гигиены и эпидемиологии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ФАП;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ФБУЗ "Центр гигиены и эпидемиологии в Красноярском крае"</w:t>
            </w:r>
          </w:p>
        </w:tc>
      </w:tr>
      <w:tr w:rsidR="00B54658" w:rsidRPr="00F802AC" w:rsidTr="0045188D">
        <w:trPr>
          <w:trHeight w:val="48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36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особо опасных кишечных инфекций (болезни I и II группы патогенности по СП 1.2.01 194)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Филиал ФБУЗ "Центр гигиены и эпидемиологии в Красноярском крае" в г.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Лесосибирске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ДДС - 103;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КГКУЗ «Красноярский территориальный центр медицины катастроф»;</w:t>
            </w:r>
          </w:p>
        </w:tc>
      </w:tr>
      <w:tr w:rsidR="00B54658" w:rsidRPr="00F802AC" w:rsidTr="0045188D">
        <w:trPr>
          <w:trHeight w:val="49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ответственный по филиалу ФБУЗ Центр гигиены и эпидемиологии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ФАП;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ФБУЗ "Центр гигиены и эпидемиологии в Красноярском крае"</w:t>
            </w:r>
          </w:p>
        </w:tc>
      </w:tr>
      <w:tr w:rsidR="00B54658" w:rsidRPr="00F802AC" w:rsidTr="0045188D">
        <w:trPr>
          <w:trHeight w:val="48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37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инфекционных заболеваний людей невыясненной этиологии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Филиал ФБУЗ "Центр гигиены и эпидемиологии в Красноярском крае" в г.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Лесосибирске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ДДС - 103;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КГКУЗ «Красноярский территориальный центр медицины катастроф»;</w:t>
            </w:r>
          </w:p>
        </w:tc>
      </w:tr>
      <w:tr w:rsidR="00B54658" w:rsidRPr="00F802AC" w:rsidTr="0045188D">
        <w:trPr>
          <w:trHeight w:val="49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ответственный по филиалу ФБУЗ Центр гигиены и эпидемиологии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ФАП;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ФБУЗ "Центр гигиены и эпидемиологии в Красноярском крае"</w:t>
            </w:r>
          </w:p>
        </w:tc>
      </w:tr>
      <w:tr w:rsidR="00B54658" w:rsidRPr="00F802AC" w:rsidTr="0045188D">
        <w:trPr>
          <w:trHeight w:val="48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38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отравления людей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Филиал ФБУЗ "Центр гигиены и </w:t>
            </w: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эпидемиологии в Красноярском крае" в г.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Лесосибирске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ДДС - 103;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бригады СМП </w:t>
            </w: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КГБУЗ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КГКУЗ «Красноярск</w:t>
            </w: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ий территориальный центр медицины катастроф»;</w:t>
            </w:r>
          </w:p>
        </w:tc>
      </w:tr>
      <w:tr w:rsidR="00B54658" w:rsidRPr="00F802AC" w:rsidTr="0045188D">
        <w:trPr>
          <w:trHeight w:val="49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ответственный по филиалу ФБУЗ Центр гигиены и эпидемиологии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ФАП;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ФБУЗ "Центр гигиены и эпидемиологии в Красноярском крае"</w:t>
            </w:r>
          </w:p>
        </w:tc>
      </w:tr>
      <w:tr w:rsidR="00B54658" w:rsidRPr="00F802AC" w:rsidTr="0045188D">
        <w:trPr>
          <w:trHeight w:val="48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39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эпидемии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Филиал ФБУЗ "Центр гигиены и эпидемиологии в Красноярском крае" в г.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Лесосибирске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ДДС - 103;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КГКУЗ «Красноярский территориальный центр медицины катастроф»;</w:t>
            </w:r>
          </w:p>
        </w:tc>
      </w:tr>
      <w:tr w:rsidR="00B54658" w:rsidRPr="00F802AC" w:rsidTr="0045188D">
        <w:trPr>
          <w:trHeight w:val="49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ответственный по филиалу ФБУЗ Центр гигиены и эпидемиологии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ФАП;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ФБУЗ "Центр гигиены и эпидемиологии в Красноярском крае"</w:t>
            </w:r>
          </w:p>
        </w:tc>
      </w:tr>
      <w:tr w:rsidR="00B54658" w:rsidRPr="00F802AC" w:rsidTr="0045188D">
        <w:trPr>
          <w:trHeight w:val="345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7. СЛУЖБА ЗАЩИТЫ АГРОПРОМЫШЛЕННОГО КОМПЛЕКСА, ЖИВОТНЫХ И РАСТЕНИЙ</w:t>
            </w:r>
          </w:p>
        </w:tc>
      </w:tr>
      <w:tr w:rsidR="00B54658" w:rsidRPr="00F802AC" w:rsidTr="0045188D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 за формирование службы:</w:t>
            </w:r>
          </w:p>
        </w:tc>
      </w:tr>
      <w:tr w:rsidR="00B54658" w:rsidRPr="00F802AC" w:rsidTr="0045188D">
        <w:trPr>
          <w:trHeight w:val="345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НАЧАЛЬНИК ОТДЕЛА ПО СЕЛЬСКОМУ ХОЗЯЙСТВУ АДМИНИСТРАЦИИ ПИРОВСКОГО РАЙОНА</w:t>
            </w:r>
          </w:p>
        </w:tc>
      </w:tr>
      <w:tr w:rsidR="00B54658" w:rsidRPr="00F802AC" w:rsidTr="0045188D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 xml:space="preserve">Ответственный: </w:t>
            </w:r>
            <w:proofErr w:type="spellStart"/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Лутфулина</w:t>
            </w:r>
            <w:proofErr w:type="spellEnd"/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 xml:space="preserve"> Наиля </w:t>
            </w:r>
            <w:proofErr w:type="spellStart"/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Вазировна</w:t>
            </w:r>
            <w:proofErr w:type="spellEnd"/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, тлф.8(39166) 3-36-68</w:t>
            </w:r>
          </w:p>
        </w:tc>
      </w:tr>
      <w:tr w:rsidR="00B54658" w:rsidRPr="00F802AC" w:rsidTr="0045188D">
        <w:trPr>
          <w:trHeight w:val="54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40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засухи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ФГБУ "Среднесибирское УГМС"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крестьянские хозяйства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фермерские хозяйства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F802AC" w:rsidTr="0045188D">
        <w:trPr>
          <w:trHeight w:val="1455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41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Риск возникновения особо опасных острых инфекционных болезней сельскохозяйственных животных: ящур, бешенство, сибирская язва, лептоспироз, туляремия,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мелиоидоз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,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листериоз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, чума (КРС, МРС), чума свиней, болезнь Ньюкасла, оспа, контагиозная плевропневмония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Большемуртинский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межрайонный отдел филиала ФГБУ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Россельхозцентр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" </w:t>
            </w: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br/>
              <w:t>по Красноярскому краю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ответственный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Большемуртинский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межрайонный отдел филиала ФГБУ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Россельхозцентр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" </w:t>
            </w: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br/>
              <w:t xml:space="preserve">по </w:t>
            </w: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Красноярскому краю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крестьянские хозяйства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фермерские хозяйства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1215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42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прочих острых инфекционных болезней сельскохозяйственных животных, хронические инфекционные болезни сельскохозяйственных животных (бруцеллез, туберкулез, лейкоз и др.)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Большемуртинский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межрайонный отдел филиала ФГБУ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Россельхозцентр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" </w:t>
            </w: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br w:type="page"/>
              <w:t>по Красноярскому краю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ответственный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Большемуртинский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межрайонный отдел филиала ФГБУ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Россельхозцентр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" </w:t>
            </w: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br w:type="page"/>
              <w:t>по Красноярскому краю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крестьянские хозяйства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фермерские хозяйства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1215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43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ЧС связанный с экзотическими болезнями животных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Большемуртинский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межрайонный отдел филиала ФГБУ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Россельхозцентр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" </w:t>
            </w: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br/>
              <w:t>по Красноярскому краю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ответственный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Большемуртинский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межрайонный отдел филиала ФГБУ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Россельхозцентр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" </w:t>
            </w: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br/>
              <w:t>по Красноярскому краю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крестьянские хозяйства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фермерские хозяйства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1215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44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массового поражения с/х растений болезнями и вредителями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Большемуртинский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межрайонный отдел филиала ФГБУ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Россельхозцентр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" </w:t>
            </w: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br/>
              <w:t>по Красноярскому краю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ответственный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Большемуртинский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межрайонный отдел филиала ФГБУ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Россельхозцентр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" </w:t>
            </w: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br/>
              <w:t>по Красноярскому краю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крестьянские хозяйства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фермерские хозяйства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F802AC" w:rsidTr="0045188D">
        <w:trPr>
          <w:trHeight w:val="345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8. СЛУЖБА ПО ОХРАНЕ ОКРУЖАЮЩЕЙ СРЕДЫ</w:t>
            </w:r>
          </w:p>
        </w:tc>
      </w:tr>
      <w:tr w:rsidR="00B54658" w:rsidRPr="00F802AC" w:rsidTr="0045188D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 за формирование службы:</w:t>
            </w:r>
          </w:p>
        </w:tc>
      </w:tr>
      <w:tr w:rsidR="00B54658" w:rsidRPr="00F802AC" w:rsidTr="0045188D">
        <w:trPr>
          <w:trHeight w:val="345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НАЧАЛЬНИК ОТДЕЛА МУНИЦИПАЛЬНОГО ИМУЩЕСТВА, ЗЕМЕЛЬНЫХ ОТНОШЕНИЙ И ПРИРОДОПОЛЬЗОВАНИЯ</w:t>
            </w:r>
          </w:p>
        </w:tc>
      </w:tr>
      <w:tr w:rsidR="00B54658" w:rsidRPr="00F802AC" w:rsidTr="0045188D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 xml:space="preserve">Ответственный: Ивченко Сергей Сергеевич, тлф.8(39166) 3-38-65 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45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аварий на ПЖВО с распространением опасных факторов за пределы объекта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ОАО "Красноярскнефтепродукт"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оператор АЗС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АСФ объекта;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АСФ объекта (или АСФ по договору);</w:t>
            </w:r>
          </w:p>
        </w:tc>
      </w:tr>
      <w:tr w:rsidR="00B54658" w:rsidRPr="00F802AC" w:rsidTr="0045188D">
        <w:trPr>
          <w:trHeight w:val="54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ИП Аушев А.П.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ООО "Терминал"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F802AC" w:rsidTr="0045188D">
        <w:trPr>
          <w:trHeight w:val="135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Енисейское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ответственный по Енисейскому управлению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255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46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аварий на ПЖВО в пределах объекта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ОАО "Красноярскнефтепродукт"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оператор АЗС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АСФ объекта;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АСФ объекта (или АСФ по договору);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ИП Аушев А.П.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ООО "Терминал"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F802AC" w:rsidTr="0045188D">
        <w:trPr>
          <w:trHeight w:val="162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Енисейское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ответственный по Енисейскому управлению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47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Риск загрязнения воздуха связанный с нарушением технологического процесса или задымления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вследствии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лесных пожаров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Филиал ФБУЗ "Центр гигиены и эпидемиологии в Красноярском крае" в г.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Лесосибирске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ответственный по филиалу ФБУЗ Центр гигиены и эпидемиологии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лесопожарные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формирования КГКУ «Пировское Лесничество»;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арендаторы леса;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F802AC" w:rsidTr="0045188D">
        <w:trPr>
          <w:trHeight w:val="25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маневренные группы района;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52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аномально жарких температур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ФГБУ "Среднесибирское УГМС"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бригады СМП КГБУЗ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Пировская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РБ";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49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сильного ливня (очень сильный ливневый дождь)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ФГБУ "Среднесибирское УГМС"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ДУч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«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F802AC" w:rsidTr="0045188D">
        <w:trPr>
          <w:trHeight w:val="52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F802AC" w:rsidTr="0045188D">
        <w:trPr>
          <w:gridAfter w:val="1"/>
          <w:wAfter w:w="739" w:type="dxa"/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загрязнения (заражения) водных ресурсов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ФГБУ "Среднесибирское УГМС"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51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Риск возникновения подтоплений (затоплений) при весеннем половодье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ФГБУ "Среднесибирское УГМС"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ДУч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«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Лесосибирск-Автодор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»;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КГКУ "Спасатель"; 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организаций привлекаемых на договорной основе;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АМГ Главного управления МЧС России по Красноярскому краю;</w:t>
            </w:r>
          </w:p>
        </w:tc>
      </w:tr>
      <w:tr w:rsidR="00B54658" w:rsidRPr="00F802AC" w:rsidTr="0045188D">
        <w:trPr>
          <w:trHeight w:val="52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ПСЧ-61 ФКГКУ "29 отряд ФПС по Красноярскому краю";  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39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9. СЛУЖБА ЭВАКУАЦИИ И ОБЕСПЕЧЕНИЯ ФУНКЦИОНИРОВАНИЯ ПВР</w:t>
            </w:r>
          </w:p>
        </w:tc>
      </w:tr>
      <w:tr w:rsidR="00B54658" w:rsidRPr="00F802AC" w:rsidTr="0045188D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 за формирование службы:</w:t>
            </w:r>
          </w:p>
        </w:tc>
      </w:tr>
      <w:tr w:rsidR="00B54658" w:rsidRPr="00F802AC" w:rsidTr="0045188D">
        <w:trPr>
          <w:trHeight w:val="39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НАЧАЛЬНИК ОТДЕЛА КУЛЬТУРЫ, СПОРТА, ТУРИЗМА И МОЛОДЕЖНОЙ ПОЛИТИКИ</w:t>
            </w:r>
          </w:p>
        </w:tc>
      </w:tr>
      <w:tr w:rsidR="00B54658" w:rsidRPr="00F802AC" w:rsidTr="0045188D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 xml:space="preserve">Ответственный: </w:t>
            </w:r>
            <w:proofErr w:type="spellStart"/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Сарапина</w:t>
            </w:r>
            <w:proofErr w:type="spellEnd"/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 xml:space="preserve"> Оксана Симоновна, тлф. 8(39166) 3-21-62</w:t>
            </w:r>
          </w:p>
        </w:tc>
      </w:tr>
      <w:tr w:rsidR="00B54658" w:rsidRPr="00F802AC" w:rsidTr="0045188D">
        <w:trPr>
          <w:trHeight w:val="495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52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Все риски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отдел культуры, спорта, туризма и молодежной политики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начальник отдела культуры, спорта, туризма и молодежной политики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Пировский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 участок Казачинского филиала ГПКК «Краевое АТП»;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27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учреждения культуры;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F802AC" w:rsidTr="0045188D">
        <w:trPr>
          <w:trHeight w:val="39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10. СЛУЖБА ИНФОРМИРОВАНИЯ И ОПОВЕЩЕНИЯ НАСЕЛЕНИЯ</w:t>
            </w:r>
          </w:p>
        </w:tc>
      </w:tr>
      <w:tr w:rsidR="00B54658" w:rsidRPr="00F802AC" w:rsidTr="0045188D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 за формирование службы:</w:t>
            </w:r>
          </w:p>
        </w:tc>
      </w:tr>
      <w:tr w:rsidR="00B54658" w:rsidRPr="00F802AC" w:rsidTr="0045188D">
        <w:trPr>
          <w:trHeight w:val="39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НАЧАЛЬНИК ПИРОВСКОГО ЛТЦ СЕТЦ ОАО «РОСТЕЛЕКОМ»</w:t>
            </w:r>
          </w:p>
        </w:tc>
      </w:tr>
      <w:tr w:rsidR="00B54658" w:rsidRPr="00F802AC" w:rsidTr="0045188D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lastRenderedPageBreak/>
              <w:t>Ответственный: Астапова Марина Николаевна, тлф.8(39166) 3-22-52</w:t>
            </w:r>
          </w:p>
        </w:tc>
      </w:tr>
      <w:tr w:rsidR="00B54658" w:rsidRPr="00F802AC" w:rsidTr="0045188D">
        <w:trPr>
          <w:trHeight w:val="525"/>
        </w:trPr>
        <w:tc>
          <w:tcPr>
            <w:tcW w:w="58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Все риски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ДДС ЛТЦ СЕТЦ ОАО «РОСТЕЛЕКОМ»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подразделение технической эксплуатации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39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11.    СЛУЖБА    ПО    ОЦЕНКЕ УЩЕРБА ОТ ЧС И ОКАЗАНИЮ СОЦИАЛЬНОЙ ПОМОЩИ НАСЕЛЕНИЮ</w:t>
            </w:r>
          </w:p>
        </w:tc>
      </w:tr>
      <w:tr w:rsidR="00B54658" w:rsidRPr="00F802AC" w:rsidTr="0045188D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 за формирование службы:</w:t>
            </w:r>
          </w:p>
        </w:tc>
      </w:tr>
      <w:tr w:rsidR="00B54658" w:rsidRPr="00F802AC" w:rsidTr="0045188D">
        <w:trPr>
          <w:trHeight w:val="39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НАЧАЛЬНИК ОТДЕЛА СОЦИАЛЬНОЙ ЗАЩИТЫ НАСЕЛЕНИЯ</w:t>
            </w:r>
          </w:p>
        </w:tc>
      </w:tr>
      <w:tr w:rsidR="00B54658" w:rsidRPr="00F802AC" w:rsidTr="0045188D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Ответственный: Астапова Лариса Ивановна, тлф.8(39166) 3-23-61</w:t>
            </w:r>
          </w:p>
        </w:tc>
      </w:tr>
      <w:tr w:rsidR="00B54658" w:rsidRPr="00F802AC" w:rsidTr="0045188D">
        <w:trPr>
          <w:trHeight w:val="510"/>
        </w:trPr>
        <w:tc>
          <w:tcPr>
            <w:tcW w:w="5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54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Все риски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отдел по жизнеобеспечению жизнедеятельности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255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отдел сельского хозяйства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F802AC" w:rsidTr="0045188D">
        <w:trPr>
          <w:trHeight w:val="780"/>
        </w:trPr>
        <w:tc>
          <w:tcPr>
            <w:tcW w:w="5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отдел муниципального имущества, земельных отношений и природопользования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F802AC" w:rsidTr="0045188D">
        <w:trPr>
          <w:trHeight w:val="39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12. СЛУЖБА ОХРАНЫ ОБЩЕСТВЕННОГО ПОРЯДКА И БЕЗОПАСНОСТИ ДОРОЖНОГО ДВИЖЕНИЯ</w:t>
            </w:r>
          </w:p>
        </w:tc>
      </w:tr>
      <w:tr w:rsidR="00B54658" w:rsidRPr="00F802AC" w:rsidTr="0045188D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 за формирование службы:</w:t>
            </w:r>
          </w:p>
        </w:tc>
      </w:tr>
      <w:tr w:rsidR="00B54658" w:rsidRPr="00F802AC" w:rsidTr="0045188D">
        <w:trPr>
          <w:trHeight w:val="39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НАЧАЛЬНИК    ОТДЕЛА    ПОЛИЦИИ    РАЙОНА</w:t>
            </w:r>
          </w:p>
        </w:tc>
      </w:tr>
      <w:tr w:rsidR="00B54658" w:rsidRPr="00F802AC" w:rsidTr="0045188D">
        <w:trPr>
          <w:trHeight w:val="360"/>
        </w:trPr>
        <w:tc>
          <w:tcPr>
            <w:tcW w:w="9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i/>
                <w:iCs/>
                <w:color w:val="auto"/>
                <w:lang w:bidi="ar-SA"/>
              </w:rPr>
              <w:t>Ответственный: Кузьмин Алексей Геннадиевич, тлф. 8(39166) 3-22-39</w:t>
            </w:r>
          </w:p>
        </w:tc>
      </w:tr>
      <w:tr w:rsidR="00B54658" w:rsidRPr="00F802AC" w:rsidTr="0045188D">
        <w:trPr>
          <w:trHeight w:val="525"/>
        </w:trPr>
        <w:tc>
          <w:tcPr>
            <w:tcW w:w="5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Все риски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ДДС - 102;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ОП №1 МО МВД России "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Казачинский</w:t>
            </w:r>
            <w:proofErr w:type="spellEnd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"</w:t>
            </w:r>
            <w:r w:rsidRPr="00F802AC">
              <w:rPr>
                <w:rFonts w:ascii="Arial" w:eastAsia="Times New Roman" w:hAnsi="Arial" w:cs="Arial"/>
                <w:color w:val="auto"/>
                <w:u w:val="single"/>
                <w:lang w:bidi="ar-SA"/>
              </w:rPr>
              <w:t>;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</w:tr>
      <w:tr w:rsidR="00B54658" w:rsidRPr="00F802AC" w:rsidTr="0045188D">
        <w:trPr>
          <w:trHeight w:val="255"/>
        </w:trPr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F802AC" w:rsidTr="0045188D">
        <w:trPr>
          <w:trHeight w:val="435"/>
        </w:trPr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ИТОГО НА ТЕРРИТОРИИ РАЙОНА</w:t>
            </w:r>
          </w:p>
        </w:tc>
      </w:tr>
      <w:tr w:rsidR="00B54658" w:rsidRPr="00F802AC" w:rsidTr="0045188D">
        <w:trPr>
          <w:trHeight w:val="435"/>
        </w:trPr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В ЦЕЛЯХ ЗАЩИТЫ НАСЕЛЕНИЯ И ТЕРРИТОРИИ, ЛИКВИДАЦИИ ЧС</w:t>
            </w:r>
          </w:p>
        </w:tc>
      </w:tr>
      <w:tr w:rsidR="00B54658" w:rsidRPr="00F802AC" w:rsidTr="0045188D">
        <w:trPr>
          <w:trHeight w:val="435"/>
        </w:trPr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СОЗДАЁТСЯ 12 СЛУЖБ РСЧС</w:t>
            </w:r>
          </w:p>
        </w:tc>
      </w:tr>
      <w:tr w:rsidR="00B54658" w:rsidRPr="00F802AC" w:rsidTr="0045188D">
        <w:trPr>
          <w:trHeight w:val="255"/>
        </w:trPr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</w:tbl>
    <w:p w:rsidR="00B54658" w:rsidRPr="00F802AC" w:rsidRDefault="00B54658" w:rsidP="00B54658">
      <w:pPr>
        <w:widowControl/>
        <w:spacing w:after="160" w:line="259" w:lineRule="auto"/>
        <w:rPr>
          <w:rFonts w:ascii="Arial" w:eastAsiaTheme="minorHAnsi" w:hAnsi="Arial" w:cs="Arial"/>
          <w:color w:val="auto"/>
          <w:lang w:eastAsia="en-US" w:bidi="ar-SA"/>
        </w:rPr>
      </w:pPr>
      <w:r w:rsidRPr="00F802AC">
        <w:rPr>
          <w:rFonts w:ascii="Arial" w:eastAsiaTheme="minorHAnsi" w:hAnsi="Arial" w:cs="Arial"/>
          <w:color w:val="auto"/>
          <w:lang w:eastAsia="en-US" w:bidi="ar-SA"/>
        </w:rPr>
        <w:fldChar w:fldCharType="end"/>
      </w: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FD4A28">
      <w:pPr>
        <w:pStyle w:val="ac"/>
        <w:rPr>
          <w:rFonts w:ascii="Arial" w:hAnsi="Arial" w:cs="Arial"/>
        </w:rPr>
      </w:pPr>
    </w:p>
    <w:p w:rsidR="00B54658" w:rsidRPr="00F802AC" w:rsidRDefault="00B546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  <w:r w:rsidRPr="00F802AC">
        <w:rPr>
          <w:rFonts w:ascii="Arial" w:eastAsiaTheme="minorHAnsi" w:hAnsi="Arial" w:cs="Arial"/>
          <w:color w:val="auto"/>
          <w:lang w:eastAsia="en-US" w:bidi="ar-SA"/>
        </w:rPr>
        <w:t>Приложение № 2</w:t>
      </w:r>
    </w:p>
    <w:p w:rsidR="00B54658" w:rsidRPr="00F802AC" w:rsidRDefault="00B546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  <w:r w:rsidRPr="00F802AC">
        <w:rPr>
          <w:rFonts w:ascii="Arial" w:eastAsiaTheme="minorHAnsi" w:hAnsi="Arial" w:cs="Arial"/>
          <w:color w:val="auto"/>
          <w:lang w:eastAsia="en-US" w:bidi="ar-SA"/>
        </w:rPr>
        <w:t>к постановлению администрации</w:t>
      </w:r>
    </w:p>
    <w:p w:rsidR="00B54658" w:rsidRPr="00F802AC" w:rsidRDefault="00B546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  <w:r w:rsidRPr="00F802AC">
        <w:rPr>
          <w:rFonts w:ascii="Arial" w:eastAsiaTheme="minorHAnsi" w:hAnsi="Arial" w:cs="Arial"/>
          <w:color w:val="auto"/>
          <w:lang w:eastAsia="en-US" w:bidi="ar-SA"/>
        </w:rPr>
        <w:t>Пировского района</w:t>
      </w:r>
    </w:p>
    <w:p w:rsidR="00B54658" w:rsidRPr="00F802AC" w:rsidRDefault="00B546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  <w:r w:rsidRPr="00F802AC">
        <w:rPr>
          <w:rFonts w:ascii="Arial" w:eastAsiaTheme="minorHAnsi" w:hAnsi="Arial" w:cs="Arial"/>
          <w:color w:val="auto"/>
          <w:lang w:eastAsia="en-US" w:bidi="ar-SA"/>
        </w:rPr>
        <w:t>от 06 декабря 2017 г. № 373-п</w:t>
      </w:r>
    </w:p>
    <w:p w:rsidR="00B54658" w:rsidRPr="00F802AC" w:rsidRDefault="00B546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B54658" w:rsidRPr="00F802AC" w:rsidRDefault="00B54658" w:rsidP="00B54658">
      <w:pPr>
        <w:widowControl/>
        <w:jc w:val="right"/>
        <w:rPr>
          <w:rFonts w:ascii="Arial" w:eastAsiaTheme="minorHAnsi" w:hAnsi="Arial" w:cs="Arial"/>
          <w:color w:val="auto"/>
          <w:lang w:eastAsia="en-US" w:bidi="ar-SA"/>
        </w:rPr>
      </w:pPr>
    </w:p>
    <w:p w:rsidR="00B54658" w:rsidRPr="00F802AC" w:rsidRDefault="00B54658" w:rsidP="00B54658">
      <w:pPr>
        <w:widowControl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F802AC">
        <w:rPr>
          <w:rFonts w:ascii="Arial" w:eastAsiaTheme="minorHAnsi" w:hAnsi="Arial" w:cs="Arial"/>
          <w:color w:val="auto"/>
          <w:lang w:eastAsia="en-US" w:bidi="ar-SA"/>
        </w:rPr>
        <w:t>Закрепление служб РСЧС Пировского района</w:t>
      </w:r>
    </w:p>
    <w:p w:rsidR="00B54658" w:rsidRPr="00F802AC" w:rsidRDefault="00B54658" w:rsidP="00B54658">
      <w:pPr>
        <w:widowControl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F802AC">
        <w:rPr>
          <w:rFonts w:ascii="Arial" w:eastAsiaTheme="minorHAnsi" w:hAnsi="Arial" w:cs="Arial"/>
          <w:color w:val="auto"/>
          <w:lang w:eastAsia="en-US" w:bidi="ar-SA"/>
        </w:rPr>
        <w:t>за руководящим составом администрации</w:t>
      </w:r>
    </w:p>
    <w:p w:rsidR="00B54658" w:rsidRPr="00F802AC" w:rsidRDefault="00B54658" w:rsidP="00B54658">
      <w:pPr>
        <w:widowControl/>
        <w:spacing w:after="160" w:line="259" w:lineRule="auto"/>
        <w:jc w:val="right"/>
        <w:rPr>
          <w:rFonts w:ascii="Arial" w:eastAsiaTheme="minorHAnsi" w:hAnsi="Arial" w:cs="Arial"/>
          <w:color w:val="auto"/>
          <w:lang w:eastAsia="en-US" w:bidi="ar-SA"/>
        </w:rPr>
      </w:pPr>
      <w:r w:rsidRPr="00F802AC">
        <w:rPr>
          <w:rFonts w:ascii="Arial" w:eastAsiaTheme="minorHAnsi" w:hAnsi="Arial" w:cs="Arial"/>
          <w:color w:val="auto"/>
          <w:lang w:eastAsia="en-US" w:bidi="ar-SA"/>
        </w:rPr>
        <w:fldChar w:fldCharType="begin"/>
      </w:r>
      <w:r w:rsidRPr="00F802AC">
        <w:rPr>
          <w:rFonts w:ascii="Arial" w:eastAsiaTheme="minorHAnsi" w:hAnsi="Arial" w:cs="Arial"/>
          <w:color w:val="auto"/>
          <w:lang w:eastAsia="en-US" w:bidi="ar-SA"/>
        </w:rPr>
        <w:instrText xml:space="preserve"> LINK Excel.Sheet.12 "C:\\Users\\Дроздов\\Desktop\\Службы РСЧС\\Закрепление служб за заместителями.xlsx" Sheet1!R10C1:R22C3 \a \f 4 \h  \* MERGEFORMAT </w:instrText>
      </w:r>
      <w:r w:rsidRPr="00F802AC">
        <w:rPr>
          <w:rFonts w:ascii="Arial" w:eastAsiaTheme="minorHAnsi" w:hAnsi="Arial" w:cs="Arial"/>
          <w:color w:val="auto"/>
          <w:lang w:eastAsia="en-US" w:bidi="ar-SA"/>
        </w:rPr>
        <w:fldChar w:fldCharType="separate"/>
      </w:r>
    </w:p>
    <w:tbl>
      <w:tblPr>
        <w:tblW w:w="9781" w:type="dxa"/>
        <w:tblInd w:w="-577" w:type="dxa"/>
        <w:tblLook w:val="04A0" w:firstRow="1" w:lastRow="0" w:firstColumn="1" w:lastColumn="0" w:noHBand="0" w:noVBand="1"/>
      </w:tblPr>
      <w:tblGrid>
        <w:gridCol w:w="840"/>
        <w:gridCol w:w="4122"/>
        <w:gridCol w:w="4819"/>
      </w:tblGrid>
      <w:tr w:rsidR="00B54658" w:rsidRPr="00F802AC" w:rsidTr="0045188D">
        <w:trPr>
          <w:trHeight w:val="76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Cs/>
                <w:color w:val="auto"/>
                <w:lang w:bidi="ar-SA"/>
              </w:rPr>
              <w:t>№ п/п</w:t>
            </w:r>
          </w:p>
        </w:tc>
        <w:tc>
          <w:tcPr>
            <w:tcW w:w="4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Cs/>
                <w:color w:val="auto"/>
                <w:lang w:bidi="ar-SA"/>
              </w:rPr>
              <w:t>Наименование службы РСЧС района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4658" w:rsidRPr="00F802AC" w:rsidRDefault="00B54658" w:rsidP="00B5465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bCs/>
                <w:color w:val="auto"/>
                <w:lang w:bidi="ar-SA"/>
              </w:rPr>
              <w:t>Заместитель главы района, курирующий службу РСЧС</w:t>
            </w:r>
          </w:p>
        </w:tc>
      </w:tr>
      <w:tr w:rsidR="00B54658" w:rsidRPr="00F802AC" w:rsidTr="0045188D">
        <w:trPr>
          <w:trHeight w:val="76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ind w:firstLineChars="100" w:firstLine="24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1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Служба защиты и ликвидации ЧС на транспорте и объектах газового хозяйства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Заместитель главы Пировского района по обеспечению жизнедеятельности</w:t>
            </w:r>
          </w:p>
        </w:tc>
      </w:tr>
      <w:tr w:rsidR="00B54658" w:rsidRPr="00F802AC" w:rsidTr="0045188D">
        <w:trPr>
          <w:trHeight w:val="39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ind w:firstLineChars="100" w:firstLine="24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Служба тушения пожаров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F802AC" w:rsidTr="0045188D">
        <w:trPr>
          <w:trHeight w:val="76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ind w:firstLineChars="100" w:firstLine="24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3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Служба защиты и ликвидации ЧС на объектах жилищно-коммунального хозяйства и энергетики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F802AC" w:rsidTr="0045188D">
        <w:trPr>
          <w:trHeight w:val="76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ind w:firstLineChars="100" w:firstLine="24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4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Служба защиты и ликвидации ЧС на объектах строительства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F802AC" w:rsidTr="0045188D">
        <w:trPr>
          <w:trHeight w:val="34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ind w:firstLineChars="100" w:firstLine="24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Служба защиты лесов от пожаров, вредителей и болезней леса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Заместитель главы Пировского района - начальник отдела </w:t>
            </w:r>
            <w:proofErr w:type="spellStart"/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МИЗОиПП</w:t>
            </w:r>
            <w:proofErr w:type="spellEnd"/>
          </w:p>
        </w:tc>
      </w:tr>
      <w:tr w:rsidR="00B54658" w:rsidRPr="00F802AC" w:rsidTr="0045188D">
        <w:trPr>
          <w:trHeight w:val="76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ind w:firstLineChars="100" w:firstLine="24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Служба медицинской защиты и противоэпидемиологических мероприятий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F802AC" w:rsidTr="0045188D">
        <w:trPr>
          <w:trHeight w:val="76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ind w:firstLineChars="100" w:firstLine="24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7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Служба защиты агропромышленного комплекса, животных и растений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F802AC" w:rsidTr="0045188D">
        <w:trPr>
          <w:trHeight w:val="39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ind w:firstLineChars="100" w:firstLine="24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8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Служба по охране окружающей среды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F802AC" w:rsidTr="0045188D">
        <w:trPr>
          <w:trHeight w:val="76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ind w:firstLineChars="100" w:firstLine="24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9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Служба эвакуации и обеспечения функционирования ПВР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 xml:space="preserve">Заместитель главы Пировского района по социальным вопросам </w:t>
            </w:r>
          </w:p>
        </w:tc>
      </w:tr>
      <w:tr w:rsidR="00B54658" w:rsidRPr="00F802AC" w:rsidTr="0045188D">
        <w:trPr>
          <w:trHeight w:val="39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ind w:firstLineChars="100" w:firstLine="24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10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Служба информирования и оповещения населения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F802AC" w:rsidTr="0045188D">
        <w:trPr>
          <w:trHeight w:val="76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ind w:firstLineChars="100" w:firstLine="24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11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Служба по оценке ущерба от ЧС и оказания социальной помощи населению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B54658" w:rsidRPr="00F802AC" w:rsidTr="0045188D">
        <w:trPr>
          <w:trHeight w:val="76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4658" w:rsidRPr="00F802AC" w:rsidRDefault="00B54658" w:rsidP="00B54658">
            <w:pPr>
              <w:widowControl/>
              <w:ind w:firstLineChars="100" w:firstLine="24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12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802AC">
              <w:rPr>
                <w:rFonts w:ascii="Arial" w:eastAsia="Times New Roman" w:hAnsi="Arial" w:cs="Arial"/>
                <w:color w:val="auto"/>
                <w:lang w:bidi="ar-SA"/>
              </w:rPr>
              <w:t>Служба охраны общественного порядка и безопасности дорожного движения</w:t>
            </w: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4658" w:rsidRPr="00F802AC" w:rsidRDefault="00B54658" w:rsidP="00B5465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</w:tbl>
    <w:p w:rsidR="00B54658" w:rsidRPr="00F802AC" w:rsidRDefault="00B54658" w:rsidP="00FD4A28">
      <w:pPr>
        <w:pStyle w:val="ac"/>
        <w:rPr>
          <w:rFonts w:ascii="Arial" w:hAnsi="Arial" w:cs="Arial"/>
        </w:rPr>
      </w:pPr>
      <w:r w:rsidRPr="00F802AC">
        <w:rPr>
          <w:rFonts w:ascii="Arial" w:eastAsiaTheme="minorHAnsi" w:hAnsi="Arial" w:cs="Arial"/>
          <w:color w:val="auto"/>
          <w:lang w:eastAsia="en-US" w:bidi="ar-SA"/>
        </w:rPr>
        <w:lastRenderedPageBreak/>
        <w:fldChar w:fldCharType="end"/>
      </w:r>
      <w:bookmarkEnd w:id="0"/>
    </w:p>
    <w:sectPr w:rsidR="00B54658" w:rsidRPr="00F802AC" w:rsidSect="0004346C">
      <w:footerReference w:type="default" r:id="rId7"/>
      <w:type w:val="continuous"/>
      <w:pgSz w:w="11909" w:h="16834"/>
      <w:pgMar w:top="679" w:right="852" w:bottom="114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3AB" w:rsidRDefault="006C73AB">
      <w:r>
        <w:separator/>
      </w:r>
    </w:p>
  </w:endnote>
  <w:endnote w:type="continuationSeparator" w:id="0">
    <w:p w:rsidR="006C73AB" w:rsidRDefault="006C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C4" w:rsidRDefault="002E1EC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3AB" w:rsidRDefault="006C73AB"/>
  </w:footnote>
  <w:footnote w:type="continuationSeparator" w:id="0">
    <w:p w:rsidR="006C73AB" w:rsidRDefault="006C73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E60D6"/>
    <w:multiLevelType w:val="hybridMultilevel"/>
    <w:tmpl w:val="8BA8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23BFC"/>
    <w:multiLevelType w:val="multilevel"/>
    <w:tmpl w:val="F880D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FE724E"/>
    <w:multiLevelType w:val="hybridMultilevel"/>
    <w:tmpl w:val="7EEEFBCE"/>
    <w:lvl w:ilvl="0" w:tplc="90966A7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C4"/>
    <w:rsid w:val="0004346C"/>
    <w:rsid w:val="000A2B68"/>
    <w:rsid w:val="000C0883"/>
    <w:rsid w:val="00245391"/>
    <w:rsid w:val="00272563"/>
    <w:rsid w:val="002E1EC4"/>
    <w:rsid w:val="003C2E59"/>
    <w:rsid w:val="00425AF4"/>
    <w:rsid w:val="004C5A9B"/>
    <w:rsid w:val="005260C3"/>
    <w:rsid w:val="00587E6A"/>
    <w:rsid w:val="006C73AB"/>
    <w:rsid w:val="00723131"/>
    <w:rsid w:val="008260D0"/>
    <w:rsid w:val="008B73DE"/>
    <w:rsid w:val="00B12DB0"/>
    <w:rsid w:val="00B32F50"/>
    <w:rsid w:val="00B54658"/>
    <w:rsid w:val="00BF5664"/>
    <w:rsid w:val="00C51AC9"/>
    <w:rsid w:val="00DA6712"/>
    <w:rsid w:val="00DC5AA4"/>
    <w:rsid w:val="00E6042E"/>
    <w:rsid w:val="00F802AC"/>
    <w:rsid w:val="00FD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AF8DA4-6429-42F0-9AAD-35CFD41C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04346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9">
    <w:name w:val="Table Grid"/>
    <w:basedOn w:val="a1"/>
    <w:uiPriority w:val="39"/>
    <w:rsid w:val="00043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53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5391"/>
    <w:rPr>
      <w:rFonts w:ascii="Segoe UI" w:hAnsi="Segoe UI" w:cs="Segoe UI"/>
      <w:color w:val="000000"/>
      <w:sz w:val="18"/>
      <w:szCs w:val="18"/>
    </w:rPr>
  </w:style>
  <w:style w:type="paragraph" w:styleId="ac">
    <w:name w:val="No Spacing"/>
    <w:uiPriority w:val="1"/>
    <w:qFormat/>
    <w:rsid w:val="00FD4A28"/>
    <w:rPr>
      <w:color w:val="000000"/>
    </w:rPr>
  </w:style>
  <w:style w:type="numbering" w:customStyle="1" w:styleId="12">
    <w:name w:val="Нет списка1"/>
    <w:next w:val="a2"/>
    <w:uiPriority w:val="99"/>
    <w:semiHidden/>
    <w:unhideWhenUsed/>
    <w:rsid w:val="00B54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4914</Words>
  <Characters>28016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Метода без цвета создания служб РСЧС утверждено НСРЦ.docx</vt:lpstr>
    </vt:vector>
  </TitlesOfParts>
  <Company>SPecialiST RePack</Company>
  <LinksUpToDate>false</LinksUpToDate>
  <CharactersWithSpaces>32865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Метода без цвета создания служб РСЧС утверждено НСРЦ.docx</dc:title>
  <dc:subject/>
  <dc:creator>Дроздов</dc:creator>
  <cp:keywords/>
  <cp:lastModifiedBy>ИТВ</cp:lastModifiedBy>
  <cp:revision>15</cp:revision>
  <cp:lastPrinted>2017-11-22T04:07:00Z</cp:lastPrinted>
  <dcterms:created xsi:type="dcterms:W3CDTF">2017-11-22T02:52:00Z</dcterms:created>
  <dcterms:modified xsi:type="dcterms:W3CDTF">2017-12-06T05:31:00Z</dcterms:modified>
</cp:coreProperties>
</file>