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DA" w:rsidRPr="000C1ABA" w:rsidRDefault="002347DA" w:rsidP="004A55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ABA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2347DA" w:rsidRPr="000C1ABA" w:rsidRDefault="002347DA" w:rsidP="004A55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AB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347DA" w:rsidRPr="000C1ABA" w:rsidRDefault="002347DA" w:rsidP="004A55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47DA" w:rsidRPr="000C1ABA" w:rsidRDefault="002347DA" w:rsidP="004A55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ABA">
        <w:rPr>
          <w:rFonts w:ascii="Arial" w:hAnsi="Arial" w:cs="Arial"/>
          <w:b/>
          <w:sz w:val="24"/>
          <w:szCs w:val="24"/>
        </w:rPr>
        <w:t>ПОСТАНОВЛЕНИЕ</w:t>
      </w:r>
    </w:p>
    <w:p w:rsidR="002347DA" w:rsidRPr="000C1ABA" w:rsidRDefault="002347DA" w:rsidP="004A55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47DA" w:rsidRPr="000C1ABA" w:rsidRDefault="00D6734B" w:rsidP="004A55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10</w:t>
      </w:r>
      <w:r w:rsidR="002347DA" w:rsidRPr="000C1ABA">
        <w:rPr>
          <w:rFonts w:ascii="Arial" w:hAnsi="Arial" w:cs="Arial"/>
          <w:sz w:val="24"/>
          <w:szCs w:val="24"/>
        </w:rPr>
        <w:t xml:space="preserve"> ноября 2017г.                     </w:t>
      </w:r>
      <w:proofErr w:type="spellStart"/>
      <w:r w:rsidR="002347DA" w:rsidRPr="000C1ABA">
        <w:rPr>
          <w:rFonts w:ascii="Arial" w:hAnsi="Arial" w:cs="Arial"/>
          <w:sz w:val="24"/>
          <w:szCs w:val="24"/>
        </w:rPr>
        <w:t>с.Пировское</w:t>
      </w:r>
      <w:proofErr w:type="spellEnd"/>
      <w:r w:rsidR="002347DA" w:rsidRPr="000C1ABA">
        <w:rPr>
          <w:rFonts w:ascii="Arial" w:hAnsi="Arial" w:cs="Arial"/>
          <w:sz w:val="24"/>
          <w:szCs w:val="24"/>
        </w:rPr>
        <w:t xml:space="preserve">                                  </w:t>
      </w:r>
      <w:r w:rsidRPr="000C1ABA">
        <w:rPr>
          <w:rFonts w:ascii="Arial" w:hAnsi="Arial" w:cs="Arial"/>
          <w:sz w:val="24"/>
          <w:szCs w:val="24"/>
        </w:rPr>
        <w:t>№331-п</w:t>
      </w:r>
    </w:p>
    <w:p w:rsidR="002347DA" w:rsidRPr="000C1ABA" w:rsidRDefault="002347DA" w:rsidP="004A55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47DA" w:rsidRPr="000C1ABA" w:rsidRDefault="002347DA" w:rsidP="004A55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О внесении изменений в муниципальную программу Пировского района «Развитие культуры», утвержденную постановлением администрации Пировского района от 07 ноября 2014 года №529-п</w:t>
      </w:r>
    </w:p>
    <w:p w:rsidR="002347DA" w:rsidRPr="000C1ABA" w:rsidRDefault="002347DA" w:rsidP="004A55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7DA" w:rsidRPr="000C1ABA" w:rsidRDefault="002347DA" w:rsidP="004A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C1ABA">
        <w:rPr>
          <w:rFonts w:ascii="Arial" w:hAnsi="Arial" w:cs="Arial"/>
          <w:sz w:val="24"/>
          <w:szCs w:val="24"/>
        </w:rPr>
        <w:t>В  соответствии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с постановлением администрации Пировского района от 15.07.13г. № 309-п «Об утверждении Порядка принятия решений о разработке муниципальных программ Пировского района, их формирования и реализации», руководствуясь статьями 15 и 18 Устава Пировского района, ПОСТАНОВЛЯЮ:</w:t>
      </w:r>
    </w:p>
    <w:p w:rsidR="002347DA" w:rsidRPr="000C1ABA" w:rsidRDefault="002347DA" w:rsidP="004A557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Внести в постановление администрации Пировского района от 07 ноября 2014г. №529-п «Об утверждении муниципальной программы Пировского района «Развитие культуры» следующие изменения:</w:t>
      </w:r>
    </w:p>
    <w:p w:rsidR="00F4395F" w:rsidRPr="000C1ABA" w:rsidRDefault="00F4395F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раздел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«Этапы и сроки реализации Программы» в Паспорте муниципальной программы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9"/>
      </w:tblGrid>
      <w:tr w:rsidR="00F4395F" w:rsidRPr="000C1ABA" w:rsidTr="00A90FDC">
        <w:tc>
          <w:tcPr>
            <w:tcW w:w="3261" w:type="dxa"/>
          </w:tcPr>
          <w:p w:rsidR="00F4395F" w:rsidRPr="000C1ABA" w:rsidRDefault="00F4395F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099" w:type="dxa"/>
          </w:tcPr>
          <w:p w:rsidR="00F4395F" w:rsidRPr="000C1ABA" w:rsidRDefault="00F4395F" w:rsidP="004A5578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0C1ABA">
              <w:rPr>
                <w:rFonts w:ascii="Arial" w:hAnsi="Arial" w:cs="Arial"/>
              </w:rPr>
              <w:t>сроки</w:t>
            </w:r>
            <w:proofErr w:type="gramEnd"/>
            <w:r w:rsidRPr="000C1ABA">
              <w:rPr>
                <w:rFonts w:ascii="Arial" w:hAnsi="Arial" w:cs="Arial"/>
              </w:rPr>
              <w:t xml:space="preserve"> реализации Программы: 2014 - 2020 годы </w:t>
            </w:r>
          </w:p>
          <w:p w:rsidR="00F4395F" w:rsidRPr="000C1ABA" w:rsidRDefault="00F4395F" w:rsidP="004A5578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F4395F" w:rsidRPr="000C1ABA" w:rsidRDefault="00F4395F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раздел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«Ресурсное обеспечение программы» в Паспорте муниципальной программы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50"/>
      </w:tblGrid>
      <w:tr w:rsidR="00F4395F" w:rsidRPr="000C1ABA" w:rsidTr="00A90FDC">
        <w:trPr>
          <w:trHeight w:val="3109"/>
        </w:trPr>
        <w:tc>
          <w:tcPr>
            <w:tcW w:w="2410" w:type="dxa"/>
          </w:tcPr>
          <w:p w:rsidR="00F4395F" w:rsidRPr="000C1ABA" w:rsidRDefault="00F4395F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950" w:type="dxa"/>
          </w:tcPr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общий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объем финансирования Программы –  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308128,07 тыс. руб., в том числе: 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147,84 тыс. руб. - средства федерального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16255,66 тыс.руб.- средства краевого бюджета,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291724,57 тыс. руб. - средства районного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Объём финансирования по годам реализации муниципальной программы: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 год – 36412,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39  тыс.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22,80 тыс. руб. - средства федерального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1299,10 тыс. руб. –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35090,49 тыс. руб. - средства районного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 год – 41320,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34  тыс.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100,17 тыс. руб. – средства федерального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4606,40 тыс. руб. -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36613,77 тыс. руб. - средства районного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 год –42802,82 тыс. руб.в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12,00 тыс. руб. - средства федерального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3896,62 тыс. руб. -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38894,20 тыс. руб. - средства районного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2017год – 49513,82 тыс.руб.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11,67 тыс. руб. - средства федерального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6206,24 тыс.руб.- средства краевого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43295,91 тыс.руб. – средства районного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 – 48268,34 тыс.руб.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1,2 тыс. руб. – средства федерального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117,10 тыс. руб. -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48150,04 тыс. руб. - средства районного бюджета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 – 44972,96 тыс.руб.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65,10 тыс. руб. -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44907,86 тыс. руб. - средства районного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 год – 44837,40 тыс. руб. в том числе: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 тыс. руб. – средства краевого бюджета;</w:t>
            </w:r>
          </w:p>
          <w:p w:rsidR="00F4395F" w:rsidRPr="000C1ABA" w:rsidRDefault="00F4395F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44772,30 тыс. руб. – средства районного бюджета.</w:t>
            </w:r>
          </w:p>
        </w:tc>
      </w:tr>
    </w:tbl>
    <w:p w:rsidR="004377F2" w:rsidRPr="000C1ABA" w:rsidRDefault="00257B6B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lastRenderedPageBreak/>
        <w:t>п</w:t>
      </w:r>
      <w:r w:rsidR="007900B9">
        <w:rPr>
          <w:rFonts w:ascii="Arial" w:hAnsi="Arial" w:cs="Arial"/>
          <w:sz w:val="24"/>
          <w:szCs w:val="24"/>
        </w:rPr>
        <w:t>риложения</w:t>
      </w:r>
      <w:bookmarkStart w:id="0" w:name="_GoBack"/>
      <w:bookmarkEnd w:id="0"/>
      <w:proofErr w:type="gramEnd"/>
      <w:r w:rsidR="00AC1B2F" w:rsidRPr="000C1ABA">
        <w:rPr>
          <w:rFonts w:ascii="Arial" w:hAnsi="Arial" w:cs="Arial"/>
          <w:sz w:val="24"/>
          <w:szCs w:val="24"/>
        </w:rPr>
        <w:t xml:space="preserve"> №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="004A5578" w:rsidRPr="000C1ABA">
        <w:rPr>
          <w:rFonts w:ascii="Arial" w:hAnsi="Arial" w:cs="Arial"/>
          <w:sz w:val="24"/>
          <w:szCs w:val="24"/>
        </w:rPr>
        <w:t xml:space="preserve"> </w:t>
      </w:r>
      <w:r w:rsidR="00AC1B2F" w:rsidRPr="000C1ABA">
        <w:rPr>
          <w:rFonts w:ascii="Arial" w:hAnsi="Arial" w:cs="Arial"/>
          <w:sz w:val="24"/>
          <w:szCs w:val="24"/>
        </w:rPr>
        <w:t>1</w:t>
      </w:r>
      <w:r w:rsidR="004A5578" w:rsidRPr="000C1ABA">
        <w:rPr>
          <w:rFonts w:ascii="Arial" w:hAnsi="Arial" w:cs="Arial"/>
          <w:sz w:val="24"/>
          <w:szCs w:val="24"/>
        </w:rPr>
        <w:t>, 2, 3, 4, 5</w:t>
      </w:r>
      <w:r w:rsidR="00AC1B2F" w:rsidRPr="000C1ABA">
        <w:rPr>
          <w:rFonts w:ascii="Arial" w:hAnsi="Arial" w:cs="Arial"/>
          <w:sz w:val="24"/>
          <w:szCs w:val="24"/>
        </w:rPr>
        <w:t xml:space="preserve"> к Паспорту муниципальной программы</w:t>
      </w:r>
      <w:r w:rsidRPr="000C1ABA">
        <w:rPr>
          <w:rFonts w:ascii="Arial" w:hAnsi="Arial" w:cs="Arial"/>
          <w:sz w:val="24"/>
          <w:szCs w:val="24"/>
        </w:rPr>
        <w:t xml:space="preserve"> Пировского района «Развитие культуры» изложить в</w:t>
      </w:r>
      <w:r w:rsidR="00F4395F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>редакции согласно приложению №</w:t>
      </w:r>
      <w:r w:rsidR="004A5578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>1</w:t>
      </w:r>
      <w:r w:rsidR="004A5578" w:rsidRPr="000C1ABA">
        <w:rPr>
          <w:rFonts w:ascii="Arial" w:hAnsi="Arial" w:cs="Arial"/>
          <w:sz w:val="24"/>
          <w:szCs w:val="24"/>
        </w:rPr>
        <w:t>, 2, 3, 4, 5</w:t>
      </w:r>
      <w:r w:rsidRPr="000C1ABA">
        <w:rPr>
          <w:rFonts w:ascii="Arial" w:hAnsi="Arial" w:cs="Arial"/>
          <w:sz w:val="24"/>
          <w:szCs w:val="24"/>
        </w:rPr>
        <w:t xml:space="preserve"> к</w:t>
      </w:r>
      <w:r w:rsidR="00283255" w:rsidRPr="000C1ABA">
        <w:rPr>
          <w:rFonts w:ascii="Arial" w:hAnsi="Arial" w:cs="Arial"/>
          <w:sz w:val="24"/>
          <w:szCs w:val="24"/>
        </w:rPr>
        <w:t xml:space="preserve"> настоящему</w:t>
      </w:r>
      <w:r w:rsidRPr="000C1ABA">
        <w:rPr>
          <w:rFonts w:ascii="Arial" w:hAnsi="Arial" w:cs="Arial"/>
          <w:sz w:val="24"/>
          <w:szCs w:val="24"/>
        </w:rPr>
        <w:t xml:space="preserve"> постановлению;</w:t>
      </w:r>
      <w:r w:rsidR="00F4395F" w:rsidRPr="000C1ABA">
        <w:rPr>
          <w:rFonts w:ascii="Arial" w:hAnsi="Arial" w:cs="Arial"/>
          <w:sz w:val="24"/>
          <w:szCs w:val="24"/>
        </w:rPr>
        <w:t xml:space="preserve"> </w:t>
      </w:r>
    </w:p>
    <w:p w:rsidR="004377F2" w:rsidRPr="000C1ABA" w:rsidRDefault="004377F2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раздел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«Этапы и сроки реализации Программы» в Паспорте муниципальной программы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41"/>
      </w:tblGrid>
      <w:tr w:rsidR="004377F2" w:rsidRPr="000C1ABA" w:rsidTr="00A90FDC">
        <w:tc>
          <w:tcPr>
            <w:tcW w:w="3119" w:type="dxa"/>
          </w:tcPr>
          <w:p w:rsidR="004377F2" w:rsidRPr="000C1ABA" w:rsidRDefault="004377F2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241" w:type="dxa"/>
          </w:tcPr>
          <w:p w:rsidR="004377F2" w:rsidRPr="000C1ABA" w:rsidRDefault="004377F2" w:rsidP="004A5578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0C1ABA">
              <w:rPr>
                <w:rFonts w:ascii="Arial" w:hAnsi="Arial" w:cs="Arial"/>
              </w:rPr>
              <w:t>сроки</w:t>
            </w:r>
            <w:proofErr w:type="gramEnd"/>
            <w:r w:rsidRPr="000C1ABA">
              <w:rPr>
                <w:rFonts w:ascii="Arial" w:hAnsi="Arial" w:cs="Arial"/>
              </w:rPr>
              <w:t xml:space="preserve"> реализации Программы: 2014 - 2020 годы </w:t>
            </w:r>
          </w:p>
          <w:p w:rsidR="004377F2" w:rsidRPr="000C1ABA" w:rsidRDefault="004377F2" w:rsidP="004A5578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4377F2" w:rsidRPr="000C1ABA" w:rsidRDefault="00FD08B9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3.1 к муниципальной программе Пировского района «Развитие культуры» раздел «Сроки реализации подпрограммы»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2"/>
      </w:tblGrid>
      <w:tr w:rsidR="00FD08B9" w:rsidRPr="000C1ABA" w:rsidTr="00A90FDC">
        <w:tc>
          <w:tcPr>
            <w:tcW w:w="4928" w:type="dxa"/>
          </w:tcPr>
          <w:p w:rsidR="00FD08B9" w:rsidRPr="000C1ABA" w:rsidRDefault="00A90FDC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С</w:t>
            </w:r>
            <w:r w:rsidR="00FD08B9" w:rsidRPr="000C1ABA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4252" w:type="dxa"/>
          </w:tcPr>
          <w:p w:rsidR="00FD08B9" w:rsidRPr="000C1ABA" w:rsidRDefault="00FD08B9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2014 - 2020 годы</w:t>
            </w:r>
          </w:p>
        </w:tc>
      </w:tr>
    </w:tbl>
    <w:p w:rsidR="00FD08B9" w:rsidRPr="000C1ABA" w:rsidRDefault="00FD08B9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3.1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FD08B9" w:rsidRPr="000C1ABA" w:rsidTr="00A90FDC">
        <w:tc>
          <w:tcPr>
            <w:tcW w:w="2943" w:type="dxa"/>
          </w:tcPr>
          <w:p w:rsidR="00FD08B9" w:rsidRPr="000C1ABA" w:rsidRDefault="00FD08B9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общий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объем финансирования– 45630,94 тыс. рублей, из них по годам: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45630,94 тыс.руб. средства районного бюджета                                           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>2014 год –5910,9 тыс. рублей;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5910,9 тыс. руб. - средства районного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 xml:space="preserve">бюджета;   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>2015 год – 6247,04 тыс. рублей;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6247,04 тыс. руб. - средства районного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 xml:space="preserve">бюджета;   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>2016 год – 6564,58 тыс. рублей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6564,58 тыс. руб. - средства районного бюджета; 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2017 год – 7610,41 тыс.рублей в том числе: 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7610,41 тыс. руб. - средства районного бюджета; 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2018 год – 7293,68 тыс.рублей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7293,68 тыс. руб. - средства районного бюджета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2019 год – 6014,70 тыс.рублей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6014,70 тыс. руб. - средства районного бюджета;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2020 год – 5989,63 тыс. руб. в том числе:</w:t>
            </w:r>
          </w:p>
          <w:p w:rsidR="00FD08B9" w:rsidRPr="000C1ABA" w:rsidRDefault="00FD08B9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5989,63 тыс. руб. – средства районного бюджета.</w:t>
            </w:r>
          </w:p>
        </w:tc>
      </w:tr>
    </w:tbl>
    <w:p w:rsidR="00732876" w:rsidRPr="000C1ABA" w:rsidRDefault="00FD08B9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="00732876" w:rsidRPr="000C1ABA">
        <w:rPr>
          <w:rFonts w:ascii="Arial" w:hAnsi="Arial" w:cs="Arial"/>
          <w:sz w:val="24"/>
          <w:szCs w:val="24"/>
        </w:rPr>
        <w:t xml:space="preserve"> приложении № 3.1 к муниципальной программе Пировского района «Развитие культуры» </w:t>
      </w:r>
      <w:r w:rsidRPr="000C1ABA">
        <w:rPr>
          <w:rFonts w:ascii="Arial" w:hAnsi="Arial" w:cs="Arial"/>
          <w:sz w:val="24"/>
          <w:szCs w:val="24"/>
        </w:rPr>
        <w:t>абзац второ</w:t>
      </w:r>
      <w:r w:rsidR="004A5578" w:rsidRPr="000C1ABA">
        <w:rPr>
          <w:rFonts w:ascii="Arial" w:hAnsi="Arial" w:cs="Arial"/>
          <w:sz w:val="24"/>
          <w:szCs w:val="24"/>
        </w:rPr>
        <w:t>й</w:t>
      </w:r>
      <w:r w:rsidRPr="000C1ABA">
        <w:rPr>
          <w:rFonts w:ascii="Arial" w:hAnsi="Arial" w:cs="Arial"/>
          <w:sz w:val="24"/>
          <w:szCs w:val="24"/>
        </w:rPr>
        <w:t xml:space="preserve"> </w:t>
      </w:r>
      <w:r w:rsidR="00380CF0" w:rsidRPr="000C1ABA">
        <w:rPr>
          <w:rFonts w:ascii="Arial" w:hAnsi="Arial" w:cs="Arial"/>
          <w:sz w:val="24"/>
          <w:szCs w:val="24"/>
        </w:rPr>
        <w:t>пункта 2.5 раздела 2</w:t>
      </w:r>
      <w:r w:rsidR="00732876" w:rsidRPr="000C1ABA">
        <w:rPr>
          <w:rFonts w:ascii="Arial" w:hAnsi="Arial" w:cs="Arial"/>
          <w:sz w:val="24"/>
          <w:szCs w:val="24"/>
        </w:rPr>
        <w:t xml:space="preserve"> до</w:t>
      </w:r>
      <w:r w:rsidR="004A5578" w:rsidRPr="000C1ABA">
        <w:rPr>
          <w:rFonts w:ascii="Arial" w:hAnsi="Arial" w:cs="Arial"/>
          <w:sz w:val="24"/>
          <w:szCs w:val="24"/>
        </w:rPr>
        <w:t>полнить</w:t>
      </w:r>
      <w:r w:rsidR="00732876" w:rsidRPr="000C1ABA">
        <w:rPr>
          <w:rFonts w:ascii="Arial" w:hAnsi="Arial" w:cs="Arial"/>
          <w:sz w:val="24"/>
          <w:szCs w:val="24"/>
        </w:rPr>
        <w:t xml:space="preserve"> слова</w:t>
      </w:r>
      <w:r w:rsidR="004A5578" w:rsidRPr="000C1ABA">
        <w:rPr>
          <w:rFonts w:ascii="Arial" w:hAnsi="Arial" w:cs="Arial"/>
          <w:sz w:val="24"/>
          <w:szCs w:val="24"/>
        </w:rPr>
        <w:t>ми</w:t>
      </w:r>
      <w:r w:rsidR="00732876" w:rsidRPr="000C1ABA">
        <w:rPr>
          <w:rFonts w:ascii="Arial" w:hAnsi="Arial" w:cs="Arial"/>
          <w:sz w:val="24"/>
          <w:szCs w:val="24"/>
        </w:rPr>
        <w:t xml:space="preserve"> «, в 2020</w:t>
      </w:r>
      <w:r w:rsidR="00283255" w:rsidRPr="000C1ABA">
        <w:rPr>
          <w:rFonts w:ascii="Arial" w:hAnsi="Arial" w:cs="Arial"/>
          <w:sz w:val="24"/>
          <w:szCs w:val="24"/>
        </w:rPr>
        <w:t xml:space="preserve"> году  - не менее 6040 человек»;</w:t>
      </w:r>
    </w:p>
    <w:p w:rsidR="00FD08B9" w:rsidRPr="000C1ABA" w:rsidRDefault="006849A6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- </w:t>
      </w:r>
      <w:r w:rsidR="00732876" w:rsidRPr="000C1ABA">
        <w:rPr>
          <w:rFonts w:ascii="Arial" w:hAnsi="Arial" w:cs="Arial"/>
          <w:sz w:val="24"/>
          <w:szCs w:val="24"/>
        </w:rPr>
        <w:t>в абзаце втором пункта 2.7 раздела 2 цифру «38448,03» заменить цифрой «45630,94»;</w:t>
      </w:r>
    </w:p>
    <w:p w:rsidR="006849A6" w:rsidRPr="000C1ABA" w:rsidRDefault="006849A6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- </w:t>
      </w:r>
      <w:r w:rsidR="00732876" w:rsidRPr="000C1ABA">
        <w:rPr>
          <w:rFonts w:ascii="Arial" w:hAnsi="Arial" w:cs="Arial"/>
          <w:sz w:val="24"/>
          <w:szCs w:val="24"/>
        </w:rPr>
        <w:t>в абзаце третьем</w:t>
      </w:r>
      <w:r w:rsidR="00897921" w:rsidRPr="000C1ABA">
        <w:rPr>
          <w:rFonts w:ascii="Arial" w:hAnsi="Arial" w:cs="Arial"/>
          <w:sz w:val="24"/>
          <w:szCs w:val="24"/>
        </w:rPr>
        <w:t xml:space="preserve"> пункта 2.7 раздела 2 цифру «7112,01» заменить цифрой «7610,41»;</w:t>
      </w:r>
      <w:r w:rsidRPr="000C1ABA">
        <w:rPr>
          <w:rFonts w:ascii="Arial" w:hAnsi="Arial" w:cs="Arial"/>
          <w:sz w:val="24"/>
          <w:szCs w:val="24"/>
        </w:rPr>
        <w:t xml:space="preserve"> цифру «6306,75» заменить цифрой «7293,68»</w:t>
      </w:r>
      <w:r w:rsidR="009D194D" w:rsidRPr="000C1ABA">
        <w:rPr>
          <w:rFonts w:ascii="Arial" w:hAnsi="Arial" w:cs="Arial"/>
          <w:sz w:val="24"/>
          <w:szCs w:val="24"/>
        </w:rPr>
        <w:t>; цифру «630</w:t>
      </w:r>
      <w:r w:rsidR="004A5578" w:rsidRPr="000C1ABA">
        <w:rPr>
          <w:rFonts w:ascii="Arial" w:hAnsi="Arial" w:cs="Arial"/>
          <w:sz w:val="24"/>
          <w:szCs w:val="24"/>
        </w:rPr>
        <w:t>6,75» заменить цифрой «6014,70»;</w:t>
      </w:r>
    </w:p>
    <w:p w:rsidR="009D194D" w:rsidRPr="000C1ABA" w:rsidRDefault="000A2598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- </w:t>
      </w:r>
      <w:r w:rsidR="009D194D" w:rsidRPr="000C1ABA">
        <w:rPr>
          <w:rFonts w:ascii="Arial" w:hAnsi="Arial" w:cs="Arial"/>
          <w:sz w:val="24"/>
          <w:szCs w:val="24"/>
        </w:rPr>
        <w:t>абзац третий пункта 2.7 раздела 2 до</w:t>
      </w:r>
      <w:r w:rsidR="004A5578" w:rsidRPr="000C1ABA">
        <w:rPr>
          <w:rFonts w:ascii="Arial" w:hAnsi="Arial" w:cs="Arial"/>
          <w:sz w:val="24"/>
          <w:szCs w:val="24"/>
        </w:rPr>
        <w:t>полнить</w:t>
      </w:r>
      <w:r w:rsidR="009D194D" w:rsidRPr="000C1ABA">
        <w:rPr>
          <w:rFonts w:ascii="Arial" w:hAnsi="Arial" w:cs="Arial"/>
          <w:sz w:val="24"/>
          <w:szCs w:val="24"/>
        </w:rPr>
        <w:t xml:space="preserve"> слова</w:t>
      </w:r>
      <w:r w:rsidR="004A5578" w:rsidRPr="000C1ABA">
        <w:rPr>
          <w:rFonts w:ascii="Arial" w:hAnsi="Arial" w:cs="Arial"/>
          <w:sz w:val="24"/>
          <w:szCs w:val="24"/>
        </w:rPr>
        <w:t>ми</w:t>
      </w:r>
      <w:r w:rsidR="009D194D" w:rsidRPr="000C1ABA">
        <w:rPr>
          <w:rFonts w:ascii="Arial" w:hAnsi="Arial" w:cs="Arial"/>
          <w:sz w:val="24"/>
          <w:szCs w:val="24"/>
        </w:rPr>
        <w:t xml:space="preserve"> «2020 год – 5989,63 тыс. рублей.»</w:t>
      </w:r>
      <w:r w:rsidR="00283255" w:rsidRPr="000C1ABA">
        <w:rPr>
          <w:rFonts w:ascii="Arial" w:hAnsi="Arial" w:cs="Arial"/>
          <w:sz w:val="24"/>
          <w:szCs w:val="24"/>
        </w:rPr>
        <w:t>;</w:t>
      </w:r>
    </w:p>
    <w:p w:rsidR="00843C84" w:rsidRPr="000C1ABA" w:rsidRDefault="00843C84" w:rsidP="004A557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№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Pr="000C1ABA">
        <w:rPr>
          <w:rFonts w:ascii="Arial" w:hAnsi="Arial" w:cs="Arial"/>
          <w:sz w:val="24"/>
          <w:szCs w:val="24"/>
        </w:rPr>
        <w:t xml:space="preserve"> 1</w:t>
      </w:r>
      <w:r w:rsidR="004A5578" w:rsidRPr="000C1ABA">
        <w:rPr>
          <w:rFonts w:ascii="Arial" w:hAnsi="Arial" w:cs="Arial"/>
          <w:sz w:val="24"/>
          <w:szCs w:val="24"/>
        </w:rPr>
        <w:t>, 2</w:t>
      </w:r>
      <w:r w:rsidRPr="000C1ABA">
        <w:rPr>
          <w:rFonts w:ascii="Arial" w:hAnsi="Arial" w:cs="Arial"/>
          <w:sz w:val="24"/>
          <w:szCs w:val="24"/>
        </w:rPr>
        <w:t xml:space="preserve"> к паспорту подпрограммы «Сохранение культурного наследия» муниципальной программы Пировского района «Развитие культуры» изложит</w:t>
      </w:r>
      <w:r w:rsidR="00283255" w:rsidRPr="000C1ABA">
        <w:rPr>
          <w:rFonts w:ascii="Arial" w:hAnsi="Arial" w:cs="Arial"/>
          <w:sz w:val="24"/>
          <w:szCs w:val="24"/>
        </w:rPr>
        <w:t>ь в редакции согласно приложениям</w:t>
      </w:r>
      <w:r w:rsidRPr="000C1ABA">
        <w:rPr>
          <w:rFonts w:ascii="Arial" w:hAnsi="Arial" w:cs="Arial"/>
          <w:sz w:val="24"/>
          <w:szCs w:val="24"/>
        </w:rPr>
        <w:t xml:space="preserve"> 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Pr="000C1ABA">
        <w:rPr>
          <w:rFonts w:ascii="Arial" w:hAnsi="Arial" w:cs="Arial"/>
          <w:sz w:val="24"/>
          <w:szCs w:val="24"/>
        </w:rPr>
        <w:t>№</w:t>
      </w:r>
      <w:r w:rsidR="004A5578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>6</w:t>
      </w:r>
      <w:r w:rsidR="004A5578" w:rsidRPr="000C1ABA">
        <w:rPr>
          <w:rFonts w:ascii="Arial" w:hAnsi="Arial" w:cs="Arial"/>
          <w:sz w:val="24"/>
          <w:szCs w:val="24"/>
        </w:rPr>
        <w:t>, 7 к</w:t>
      </w:r>
      <w:r w:rsidR="00283255" w:rsidRPr="000C1ABA">
        <w:rPr>
          <w:rFonts w:ascii="Arial" w:hAnsi="Arial" w:cs="Arial"/>
          <w:sz w:val="24"/>
          <w:szCs w:val="24"/>
        </w:rPr>
        <w:t xml:space="preserve"> настоящему</w:t>
      </w:r>
      <w:r w:rsidR="004A5578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>постановлению;</w:t>
      </w:r>
    </w:p>
    <w:p w:rsidR="00843C84" w:rsidRPr="000C1ABA" w:rsidRDefault="00843C84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3.2 к муниципальной программе Пировского района «Развитие культуры» раздел «Сроки реализации подпрограммы»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843C84" w:rsidRPr="000C1ABA" w:rsidTr="00A90FDC">
        <w:tc>
          <w:tcPr>
            <w:tcW w:w="4786" w:type="dxa"/>
          </w:tcPr>
          <w:p w:rsidR="00843C84" w:rsidRPr="000C1ABA" w:rsidRDefault="00843C84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4394" w:type="dxa"/>
          </w:tcPr>
          <w:p w:rsidR="00843C84" w:rsidRPr="000C1ABA" w:rsidRDefault="00843C84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2014 - 2020 годы</w:t>
            </w:r>
          </w:p>
        </w:tc>
      </w:tr>
    </w:tbl>
    <w:p w:rsidR="00843C84" w:rsidRPr="000C1ABA" w:rsidRDefault="00843C84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3.2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095"/>
      </w:tblGrid>
      <w:tr w:rsidR="00843C84" w:rsidRPr="000C1ABA" w:rsidTr="00A90FDC">
        <w:tc>
          <w:tcPr>
            <w:tcW w:w="3085" w:type="dxa"/>
          </w:tcPr>
          <w:p w:rsidR="00843C84" w:rsidRPr="000C1ABA" w:rsidRDefault="00843C84" w:rsidP="004A5578">
            <w:pPr>
              <w:pStyle w:val="ConsPlusCell"/>
              <w:rPr>
                <w:rFonts w:ascii="Arial" w:hAnsi="Arial" w:cs="Arial"/>
                <w:bCs/>
              </w:rPr>
            </w:pPr>
            <w:r w:rsidRPr="000C1ABA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</w:tcPr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>общий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объем финансирования всего –  171116,70 тыс. руб.,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171116,70 тыс.руб.- средства районного бюджета; 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Объём финансирования по годам: в том </w:t>
            </w: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>числе :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br/>
              <w:t>2014 год –  22750,1 тыс. руб.в том числе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22750,1 тыс. руб. - средства районного </w:t>
            </w: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бюджета;   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br/>
              <w:t>2015 год –  22994,43 тыс. 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22994,43 тыс. руб. - средства районного </w:t>
            </w: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бюджета;   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br/>
              <w:t>2016 год –25797,57 тыс. 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25797,57 тыс. руб. - средства районного бюджета;              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2017 год – 24246,00 тыс. 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24246,00 тыс. руб. - средства районного бюджета;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2018 год – 26067,98 тыс.руб.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26067,98 тыс. руб. - средства районного бюджета;   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2019 год – 24685,06 тыс.руб.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24685,06 тыс. руб. - средства районного бюджета;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2020 год – 24575,56 тыс.руб. в том числе:</w:t>
            </w:r>
          </w:p>
          <w:p w:rsidR="00843C84" w:rsidRPr="000C1ABA" w:rsidRDefault="00843C84" w:rsidP="004A5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24575,56 тыс.руб. – средства районного бюджета.</w:t>
            </w:r>
          </w:p>
        </w:tc>
      </w:tr>
    </w:tbl>
    <w:p w:rsidR="00843C84" w:rsidRPr="000C1ABA" w:rsidRDefault="00843C84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3.2 к муниципальной программе Пировского района «Развитие культуры» абзац</w:t>
      </w:r>
      <w:r w:rsidR="004A5578" w:rsidRPr="000C1ABA">
        <w:rPr>
          <w:rFonts w:ascii="Arial" w:hAnsi="Arial" w:cs="Arial"/>
          <w:sz w:val="24"/>
          <w:szCs w:val="24"/>
        </w:rPr>
        <w:t xml:space="preserve"> второй</w:t>
      </w:r>
      <w:r w:rsidRPr="000C1ABA">
        <w:rPr>
          <w:rFonts w:ascii="Arial" w:hAnsi="Arial" w:cs="Arial"/>
          <w:sz w:val="24"/>
          <w:szCs w:val="24"/>
        </w:rPr>
        <w:t xml:space="preserve"> пункта 2.5 раздела 2 до</w:t>
      </w:r>
      <w:r w:rsidR="004A5578" w:rsidRPr="000C1ABA">
        <w:rPr>
          <w:rFonts w:ascii="Arial" w:hAnsi="Arial" w:cs="Arial"/>
          <w:sz w:val="24"/>
          <w:szCs w:val="24"/>
        </w:rPr>
        <w:t>полнить</w:t>
      </w:r>
      <w:r w:rsidRPr="000C1ABA">
        <w:rPr>
          <w:rFonts w:ascii="Arial" w:hAnsi="Arial" w:cs="Arial"/>
          <w:sz w:val="24"/>
          <w:szCs w:val="24"/>
        </w:rPr>
        <w:t xml:space="preserve"> слова</w:t>
      </w:r>
      <w:r w:rsidR="004A5578" w:rsidRPr="000C1ABA">
        <w:rPr>
          <w:rFonts w:ascii="Arial" w:hAnsi="Arial" w:cs="Arial"/>
          <w:sz w:val="24"/>
          <w:szCs w:val="24"/>
        </w:rPr>
        <w:t>ми</w:t>
      </w:r>
      <w:r w:rsidR="00283255" w:rsidRPr="000C1ABA">
        <w:rPr>
          <w:rFonts w:ascii="Arial" w:hAnsi="Arial" w:cs="Arial"/>
          <w:sz w:val="24"/>
          <w:szCs w:val="24"/>
        </w:rPr>
        <w:t xml:space="preserve"> «, в 2020г.  - 3280»;</w:t>
      </w:r>
    </w:p>
    <w:p w:rsidR="00843C84" w:rsidRPr="000C1ABA" w:rsidRDefault="00843C84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в абзаце втором пункта 2.7 раздела 2 цифру «147650,78» заменить цифрой «171116,70»;</w:t>
      </w:r>
    </w:p>
    <w:p w:rsidR="00843C84" w:rsidRPr="000C1ABA" w:rsidRDefault="00843C84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в абзаце третьем пункта 2.7 раздела 2 цифру «</w:t>
      </w:r>
      <w:r w:rsidR="00F156B2" w:rsidRPr="000C1ABA">
        <w:rPr>
          <w:rFonts w:ascii="Arial" w:hAnsi="Arial" w:cs="Arial"/>
          <w:sz w:val="24"/>
          <w:szCs w:val="24"/>
        </w:rPr>
        <w:t>25733,96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F156B2" w:rsidRPr="000C1ABA">
        <w:rPr>
          <w:rFonts w:ascii="Arial" w:hAnsi="Arial" w:cs="Arial"/>
          <w:sz w:val="24"/>
          <w:szCs w:val="24"/>
        </w:rPr>
        <w:t>24246,00</w:t>
      </w:r>
      <w:r w:rsidRPr="000C1ABA">
        <w:rPr>
          <w:rFonts w:ascii="Arial" w:hAnsi="Arial" w:cs="Arial"/>
          <w:sz w:val="24"/>
          <w:szCs w:val="24"/>
        </w:rPr>
        <w:t>»; цифру «</w:t>
      </w:r>
      <w:r w:rsidR="00F156B2" w:rsidRPr="000C1ABA">
        <w:rPr>
          <w:rFonts w:ascii="Arial" w:hAnsi="Arial" w:cs="Arial"/>
          <w:sz w:val="24"/>
          <w:szCs w:val="24"/>
        </w:rPr>
        <w:t>25187,36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F156B2" w:rsidRPr="000C1ABA">
        <w:rPr>
          <w:rFonts w:ascii="Arial" w:hAnsi="Arial" w:cs="Arial"/>
          <w:sz w:val="24"/>
          <w:szCs w:val="24"/>
        </w:rPr>
        <w:t>26067,98</w:t>
      </w:r>
      <w:r w:rsidRPr="000C1ABA">
        <w:rPr>
          <w:rFonts w:ascii="Arial" w:hAnsi="Arial" w:cs="Arial"/>
          <w:sz w:val="24"/>
          <w:szCs w:val="24"/>
        </w:rPr>
        <w:t>»; цифру «</w:t>
      </w:r>
      <w:r w:rsidR="00F156B2" w:rsidRPr="000C1ABA">
        <w:rPr>
          <w:rFonts w:ascii="Arial" w:hAnsi="Arial" w:cs="Arial"/>
          <w:sz w:val="24"/>
          <w:szCs w:val="24"/>
        </w:rPr>
        <w:t>25187,36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F156B2" w:rsidRPr="000C1ABA">
        <w:rPr>
          <w:rFonts w:ascii="Arial" w:hAnsi="Arial" w:cs="Arial"/>
          <w:sz w:val="24"/>
          <w:szCs w:val="24"/>
        </w:rPr>
        <w:t>24685,06</w:t>
      </w:r>
      <w:r w:rsidR="00283255" w:rsidRPr="000C1ABA">
        <w:rPr>
          <w:rFonts w:ascii="Arial" w:hAnsi="Arial" w:cs="Arial"/>
          <w:sz w:val="24"/>
          <w:szCs w:val="24"/>
        </w:rPr>
        <w:t>»;</w:t>
      </w:r>
    </w:p>
    <w:p w:rsidR="00843C84" w:rsidRPr="000C1ABA" w:rsidRDefault="000A2598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- </w:t>
      </w:r>
      <w:r w:rsidR="00843C84" w:rsidRPr="000C1ABA">
        <w:rPr>
          <w:rFonts w:ascii="Arial" w:hAnsi="Arial" w:cs="Arial"/>
          <w:sz w:val="24"/>
          <w:szCs w:val="24"/>
        </w:rPr>
        <w:t>абзац третий пункта 2.7 раздела 2 до</w:t>
      </w:r>
      <w:r w:rsidRPr="000C1ABA">
        <w:rPr>
          <w:rFonts w:ascii="Arial" w:hAnsi="Arial" w:cs="Arial"/>
          <w:sz w:val="24"/>
          <w:szCs w:val="24"/>
        </w:rPr>
        <w:t>полнить</w:t>
      </w:r>
      <w:r w:rsidR="00843C84" w:rsidRPr="000C1ABA">
        <w:rPr>
          <w:rFonts w:ascii="Arial" w:hAnsi="Arial" w:cs="Arial"/>
          <w:sz w:val="24"/>
          <w:szCs w:val="24"/>
        </w:rPr>
        <w:t xml:space="preserve"> слова</w:t>
      </w:r>
      <w:r w:rsidRPr="000C1ABA">
        <w:rPr>
          <w:rFonts w:ascii="Arial" w:hAnsi="Arial" w:cs="Arial"/>
          <w:sz w:val="24"/>
          <w:szCs w:val="24"/>
        </w:rPr>
        <w:t>ми</w:t>
      </w:r>
      <w:r w:rsidR="00843C84" w:rsidRPr="000C1ABA">
        <w:rPr>
          <w:rFonts w:ascii="Arial" w:hAnsi="Arial" w:cs="Arial"/>
          <w:sz w:val="24"/>
          <w:szCs w:val="24"/>
        </w:rPr>
        <w:t xml:space="preserve"> «2020 год – </w:t>
      </w:r>
      <w:r w:rsidR="00F156B2" w:rsidRPr="000C1ABA">
        <w:rPr>
          <w:rFonts w:ascii="Arial" w:hAnsi="Arial" w:cs="Arial"/>
          <w:sz w:val="24"/>
          <w:szCs w:val="24"/>
        </w:rPr>
        <w:t>24575,56</w:t>
      </w:r>
      <w:r w:rsidR="00843C84" w:rsidRPr="000C1ABA">
        <w:rPr>
          <w:rFonts w:ascii="Arial" w:hAnsi="Arial" w:cs="Arial"/>
          <w:sz w:val="24"/>
          <w:szCs w:val="24"/>
        </w:rPr>
        <w:t xml:space="preserve"> тыс. рублей.»</w:t>
      </w:r>
      <w:r w:rsidR="00283255" w:rsidRPr="000C1ABA">
        <w:rPr>
          <w:rFonts w:ascii="Arial" w:hAnsi="Arial" w:cs="Arial"/>
          <w:sz w:val="24"/>
          <w:szCs w:val="24"/>
        </w:rPr>
        <w:t>;</w:t>
      </w:r>
    </w:p>
    <w:p w:rsidR="00843C84" w:rsidRPr="000C1ABA" w:rsidRDefault="00843C84" w:rsidP="000A259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приложение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№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Pr="000C1ABA">
        <w:rPr>
          <w:rFonts w:ascii="Arial" w:hAnsi="Arial" w:cs="Arial"/>
          <w:sz w:val="24"/>
          <w:szCs w:val="24"/>
        </w:rPr>
        <w:t xml:space="preserve"> 1</w:t>
      </w:r>
      <w:r w:rsidR="000A2598" w:rsidRPr="000C1ABA">
        <w:rPr>
          <w:rFonts w:ascii="Arial" w:hAnsi="Arial" w:cs="Arial"/>
          <w:sz w:val="24"/>
          <w:szCs w:val="24"/>
        </w:rPr>
        <w:t>, 2</w:t>
      </w:r>
      <w:r w:rsidRPr="000C1ABA">
        <w:rPr>
          <w:rFonts w:ascii="Arial" w:hAnsi="Arial" w:cs="Arial"/>
          <w:sz w:val="24"/>
          <w:szCs w:val="24"/>
        </w:rPr>
        <w:t xml:space="preserve"> к паспорту подпрограммы «</w:t>
      </w:r>
      <w:r w:rsidR="00F156B2" w:rsidRPr="000C1ABA">
        <w:rPr>
          <w:rFonts w:ascii="Arial" w:hAnsi="Arial" w:cs="Arial"/>
          <w:sz w:val="24"/>
          <w:szCs w:val="24"/>
        </w:rPr>
        <w:t>Поддержка искусства и народного творчества</w:t>
      </w:r>
      <w:r w:rsidRPr="000C1ABA">
        <w:rPr>
          <w:rFonts w:ascii="Arial" w:hAnsi="Arial" w:cs="Arial"/>
          <w:sz w:val="24"/>
          <w:szCs w:val="24"/>
        </w:rPr>
        <w:t xml:space="preserve">» муниципальной программы Пировского района «Развитие культуры» изложить в редакции согласно </w:t>
      </w:r>
      <w:r w:rsidR="00283255" w:rsidRPr="000C1ABA">
        <w:rPr>
          <w:rFonts w:ascii="Arial" w:hAnsi="Arial" w:cs="Arial"/>
          <w:sz w:val="24"/>
          <w:szCs w:val="24"/>
        </w:rPr>
        <w:t>приложениям</w:t>
      </w:r>
      <w:r w:rsidRPr="000C1ABA">
        <w:rPr>
          <w:rFonts w:ascii="Arial" w:hAnsi="Arial" w:cs="Arial"/>
          <w:sz w:val="24"/>
          <w:szCs w:val="24"/>
        </w:rPr>
        <w:t xml:space="preserve"> 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Pr="000C1ABA">
        <w:rPr>
          <w:rFonts w:ascii="Arial" w:hAnsi="Arial" w:cs="Arial"/>
          <w:sz w:val="24"/>
          <w:szCs w:val="24"/>
        </w:rPr>
        <w:t>№</w:t>
      </w:r>
      <w:r w:rsidR="000A2598" w:rsidRPr="000C1ABA">
        <w:rPr>
          <w:rFonts w:ascii="Arial" w:hAnsi="Arial" w:cs="Arial"/>
          <w:sz w:val="24"/>
          <w:szCs w:val="24"/>
        </w:rPr>
        <w:t xml:space="preserve"> </w:t>
      </w:r>
      <w:r w:rsidR="00F156B2" w:rsidRPr="000C1ABA">
        <w:rPr>
          <w:rFonts w:ascii="Arial" w:hAnsi="Arial" w:cs="Arial"/>
          <w:sz w:val="24"/>
          <w:szCs w:val="24"/>
        </w:rPr>
        <w:t>8</w:t>
      </w:r>
      <w:r w:rsidR="000A2598" w:rsidRPr="000C1ABA">
        <w:rPr>
          <w:rFonts w:ascii="Arial" w:hAnsi="Arial" w:cs="Arial"/>
          <w:sz w:val="24"/>
          <w:szCs w:val="24"/>
        </w:rPr>
        <w:t>, 9</w:t>
      </w:r>
      <w:r w:rsidRPr="000C1ABA">
        <w:rPr>
          <w:rFonts w:ascii="Arial" w:hAnsi="Arial" w:cs="Arial"/>
          <w:sz w:val="24"/>
          <w:szCs w:val="24"/>
        </w:rPr>
        <w:t xml:space="preserve"> к</w:t>
      </w:r>
      <w:r w:rsidR="00283255" w:rsidRPr="000C1ABA">
        <w:rPr>
          <w:rFonts w:ascii="Arial" w:hAnsi="Arial" w:cs="Arial"/>
          <w:sz w:val="24"/>
          <w:szCs w:val="24"/>
        </w:rPr>
        <w:t xml:space="preserve"> настоящему</w:t>
      </w:r>
      <w:r w:rsidRPr="000C1ABA">
        <w:rPr>
          <w:rFonts w:ascii="Arial" w:hAnsi="Arial" w:cs="Arial"/>
          <w:sz w:val="24"/>
          <w:szCs w:val="24"/>
        </w:rPr>
        <w:t xml:space="preserve"> постановлению;</w:t>
      </w:r>
    </w:p>
    <w:p w:rsidR="00F156B2" w:rsidRPr="000C1ABA" w:rsidRDefault="00F156B2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3.3 к муниципальной программе Пировского района «Развитие культуры» раздел «Сроки реализации подпрограммы»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252"/>
      </w:tblGrid>
      <w:tr w:rsidR="00F156B2" w:rsidRPr="000C1ABA" w:rsidTr="00A90FDC">
        <w:tc>
          <w:tcPr>
            <w:tcW w:w="4928" w:type="dxa"/>
          </w:tcPr>
          <w:p w:rsidR="00F156B2" w:rsidRPr="000C1ABA" w:rsidRDefault="00F156B2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4252" w:type="dxa"/>
          </w:tcPr>
          <w:p w:rsidR="00F156B2" w:rsidRPr="000C1ABA" w:rsidRDefault="00F156B2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2014 - 2020 годы</w:t>
            </w:r>
          </w:p>
        </w:tc>
      </w:tr>
    </w:tbl>
    <w:p w:rsidR="00F156B2" w:rsidRPr="000C1ABA" w:rsidRDefault="00F156B2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3.3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9"/>
      </w:tblGrid>
      <w:tr w:rsidR="00F156B2" w:rsidRPr="000C1ABA" w:rsidTr="00F156B2">
        <w:tc>
          <w:tcPr>
            <w:tcW w:w="3369" w:type="dxa"/>
          </w:tcPr>
          <w:p w:rsidR="00F156B2" w:rsidRPr="000C1ABA" w:rsidRDefault="00F156B2" w:rsidP="004A5578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0C1ABA">
              <w:rPr>
                <w:rFonts w:ascii="Arial" w:hAnsi="Arial" w:cs="Arial"/>
                <w:color w:val="000000"/>
              </w:rPr>
              <w:t xml:space="preserve">Объемы и источники финансирования </w:t>
            </w:r>
            <w:r w:rsidRPr="000C1ABA">
              <w:rPr>
                <w:rFonts w:ascii="Arial" w:hAnsi="Arial" w:cs="Arial"/>
                <w:color w:val="000000"/>
              </w:rPr>
              <w:lastRenderedPageBreak/>
              <w:t xml:space="preserve">подпрограммы </w:t>
            </w:r>
          </w:p>
        </w:tc>
        <w:tc>
          <w:tcPr>
            <w:tcW w:w="6099" w:type="dxa"/>
          </w:tcPr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общий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объем финансирования подпрограммы –88449,29 тыс. руб.в том числе: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147,84 тыс.руб. –средства федерального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13779,96 тыс. руб. -средства краевого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74521,49 тыс. руб. - средства районного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составляет:   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6438,81 тыс. рублей; в том числе: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22,8 тыс. рублей - средства федерального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254,3 тыс. руб. - средства краевого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6161,71 тыс. руб. - средства районного бюджета;  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2015 год – 11853,78тыс. руб. в том числе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100,17 тыс. руб. - средства федерального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4558,10 тыс. руб. - средства краевого бюджета;  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7195,51 тыс. руб. - средства районного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бюджета 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br/>
              <w:t>2016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9304,80 тыс.руб.в том числе: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12,0 тыс. руб. - средства федерального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2771,62тыс. руб. - средства краевого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6521,18 тыс. руб.- средства районного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2017 год -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17595,11тыс.руб.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том числе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11,67 тыс. руб. - средства федерального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6143,94 тыс. руб. – средства краевого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11439,50 тыс. руб. - средства районного бюджета: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2018 год – 14841,58 тыс.руб. в том числе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1,2 тыс. руб. – средства федерального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52,0 тыс. руб. – средства краевого бюджета;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14788,38 тыс. руб. - средства районного бюджета.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2019 год- 14208,10 тыс.руб.в том числе 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14208,10 тыс. руб. - средства районного бюджета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2020 год – 14207,11 тыс.руб. в том числе</w:t>
            </w:r>
          </w:p>
          <w:p w:rsidR="00F156B2" w:rsidRPr="000C1ABA" w:rsidRDefault="00F156B2" w:rsidP="004A5578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14207,11 тыс. руб. – средства районного бюджета.</w:t>
            </w:r>
          </w:p>
        </w:tc>
      </w:tr>
    </w:tbl>
    <w:p w:rsidR="00F156B2" w:rsidRPr="000C1ABA" w:rsidRDefault="00F156B2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lastRenderedPageBreak/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3.3 к муниципальной программе Пировско</w:t>
      </w:r>
      <w:r w:rsidR="000A2598" w:rsidRPr="000C1ABA">
        <w:rPr>
          <w:rFonts w:ascii="Arial" w:hAnsi="Arial" w:cs="Arial"/>
          <w:sz w:val="24"/>
          <w:szCs w:val="24"/>
        </w:rPr>
        <w:t xml:space="preserve">го района «Развитие культуры» </w:t>
      </w:r>
      <w:r w:rsidRPr="000C1ABA">
        <w:rPr>
          <w:rFonts w:ascii="Arial" w:hAnsi="Arial" w:cs="Arial"/>
          <w:sz w:val="24"/>
          <w:szCs w:val="24"/>
        </w:rPr>
        <w:t>абзац второ</w:t>
      </w:r>
      <w:r w:rsidR="000A2598" w:rsidRPr="000C1ABA">
        <w:rPr>
          <w:rFonts w:ascii="Arial" w:hAnsi="Arial" w:cs="Arial"/>
          <w:sz w:val="24"/>
          <w:szCs w:val="24"/>
        </w:rPr>
        <w:t>й</w:t>
      </w:r>
      <w:r w:rsidRPr="000C1ABA">
        <w:rPr>
          <w:rFonts w:ascii="Arial" w:hAnsi="Arial" w:cs="Arial"/>
          <w:sz w:val="24"/>
          <w:szCs w:val="24"/>
        </w:rPr>
        <w:t xml:space="preserve"> пункта 2.</w:t>
      </w:r>
      <w:r w:rsidR="000964B9" w:rsidRPr="000C1ABA">
        <w:rPr>
          <w:rFonts w:ascii="Arial" w:hAnsi="Arial" w:cs="Arial"/>
          <w:sz w:val="24"/>
          <w:szCs w:val="24"/>
        </w:rPr>
        <w:t xml:space="preserve">5 раздела 2 </w:t>
      </w:r>
      <w:r w:rsidRPr="000C1ABA">
        <w:rPr>
          <w:rFonts w:ascii="Arial" w:hAnsi="Arial" w:cs="Arial"/>
          <w:sz w:val="24"/>
          <w:szCs w:val="24"/>
        </w:rPr>
        <w:t>до</w:t>
      </w:r>
      <w:r w:rsidR="000A2598" w:rsidRPr="000C1ABA">
        <w:rPr>
          <w:rFonts w:ascii="Arial" w:hAnsi="Arial" w:cs="Arial"/>
          <w:sz w:val="24"/>
          <w:szCs w:val="24"/>
        </w:rPr>
        <w:t>полнить</w:t>
      </w:r>
      <w:r w:rsidRPr="000C1ABA">
        <w:rPr>
          <w:rFonts w:ascii="Arial" w:hAnsi="Arial" w:cs="Arial"/>
          <w:sz w:val="24"/>
          <w:szCs w:val="24"/>
        </w:rPr>
        <w:t xml:space="preserve"> слова</w:t>
      </w:r>
      <w:r w:rsidR="000A2598" w:rsidRPr="000C1ABA">
        <w:rPr>
          <w:rFonts w:ascii="Arial" w:hAnsi="Arial" w:cs="Arial"/>
          <w:sz w:val="24"/>
          <w:szCs w:val="24"/>
        </w:rPr>
        <w:t>ми</w:t>
      </w:r>
      <w:r w:rsidRPr="000C1ABA">
        <w:rPr>
          <w:rFonts w:ascii="Arial" w:hAnsi="Arial" w:cs="Arial"/>
          <w:sz w:val="24"/>
          <w:szCs w:val="24"/>
        </w:rPr>
        <w:t xml:space="preserve"> «, в 2020</w:t>
      </w:r>
      <w:r w:rsidR="000964B9" w:rsidRPr="000C1ABA">
        <w:rPr>
          <w:rFonts w:ascii="Arial" w:hAnsi="Arial" w:cs="Arial"/>
          <w:sz w:val="24"/>
          <w:szCs w:val="24"/>
        </w:rPr>
        <w:t xml:space="preserve"> году </w:t>
      </w:r>
      <w:r w:rsidRPr="000C1ABA">
        <w:rPr>
          <w:rFonts w:ascii="Arial" w:hAnsi="Arial" w:cs="Arial"/>
          <w:sz w:val="24"/>
          <w:szCs w:val="24"/>
        </w:rPr>
        <w:t xml:space="preserve"> - </w:t>
      </w:r>
      <w:r w:rsidR="000964B9" w:rsidRPr="000C1ABA">
        <w:rPr>
          <w:rFonts w:ascii="Arial" w:hAnsi="Arial" w:cs="Arial"/>
          <w:sz w:val="24"/>
          <w:szCs w:val="24"/>
        </w:rPr>
        <w:t>2000 единиц изданий на различных носителях информации;</w:t>
      </w:r>
      <w:r w:rsidR="00283255" w:rsidRPr="000C1ABA">
        <w:rPr>
          <w:rFonts w:ascii="Arial" w:hAnsi="Arial" w:cs="Arial"/>
          <w:sz w:val="24"/>
          <w:szCs w:val="24"/>
        </w:rPr>
        <w:t>»;</w:t>
      </w:r>
    </w:p>
    <w:p w:rsidR="00F156B2" w:rsidRPr="000C1ABA" w:rsidRDefault="00F156B2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в абзаце втором пункта 2.7 раздела 2 цифру «</w:t>
      </w:r>
      <w:r w:rsidR="000964B9" w:rsidRPr="000C1ABA">
        <w:rPr>
          <w:rFonts w:ascii="Arial" w:hAnsi="Arial" w:cs="Arial"/>
          <w:sz w:val="24"/>
          <w:szCs w:val="24"/>
        </w:rPr>
        <w:t>51788,08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0964B9" w:rsidRPr="000C1ABA">
        <w:rPr>
          <w:rFonts w:ascii="Arial" w:hAnsi="Arial" w:cs="Arial"/>
          <w:sz w:val="24"/>
          <w:szCs w:val="24"/>
        </w:rPr>
        <w:t>88449,29</w:t>
      </w:r>
      <w:r w:rsidRPr="000C1ABA">
        <w:rPr>
          <w:rFonts w:ascii="Arial" w:hAnsi="Arial" w:cs="Arial"/>
          <w:sz w:val="24"/>
          <w:szCs w:val="24"/>
        </w:rPr>
        <w:t>»;</w:t>
      </w:r>
    </w:p>
    <w:p w:rsidR="00F156B2" w:rsidRPr="000C1ABA" w:rsidRDefault="00F156B2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в абзаце третьем пункта 2.7 раздела 2 цифру «</w:t>
      </w:r>
      <w:r w:rsidR="000964B9" w:rsidRPr="000C1ABA">
        <w:rPr>
          <w:rFonts w:ascii="Arial" w:hAnsi="Arial" w:cs="Arial"/>
          <w:sz w:val="24"/>
          <w:szCs w:val="24"/>
        </w:rPr>
        <w:t>13591,13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0964B9" w:rsidRPr="000C1ABA">
        <w:rPr>
          <w:rFonts w:ascii="Arial" w:hAnsi="Arial" w:cs="Arial"/>
          <w:sz w:val="24"/>
          <w:szCs w:val="24"/>
        </w:rPr>
        <w:t>17595,11</w:t>
      </w:r>
      <w:r w:rsidRPr="000C1ABA">
        <w:rPr>
          <w:rFonts w:ascii="Arial" w:hAnsi="Arial" w:cs="Arial"/>
          <w:sz w:val="24"/>
          <w:szCs w:val="24"/>
        </w:rPr>
        <w:t>»; цифру «</w:t>
      </w:r>
      <w:r w:rsidR="000964B9" w:rsidRPr="000C1ABA">
        <w:rPr>
          <w:rFonts w:ascii="Arial" w:hAnsi="Arial" w:cs="Arial"/>
          <w:sz w:val="24"/>
          <w:szCs w:val="24"/>
        </w:rPr>
        <w:t>5299,78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0964B9" w:rsidRPr="000C1ABA">
        <w:rPr>
          <w:rFonts w:ascii="Arial" w:hAnsi="Arial" w:cs="Arial"/>
          <w:sz w:val="24"/>
          <w:szCs w:val="24"/>
        </w:rPr>
        <w:t>14841,58</w:t>
      </w:r>
      <w:r w:rsidRPr="000C1ABA">
        <w:rPr>
          <w:rFonts w:ascii="Arial" w:hAnsi="Arial" w:cs="Arial"/>
          <w:sz w:val="24"/>
          <w:szCs w:val="24"/>
        </w:rPr>
        <w:t>»; цифру «</w:t>
      </w:r>
      <w:r w:rsidR="000964B9" w:rsidRPr="000C1ABA">
        <w:rPr>
          <w:rFonts w:ascii="Arial" w:hAnsi="Arial" w:cs="Arial"/>
          <w:sz w:val="24"/>
          <w:szCs w:val="24"/>
        </w:rPr>
        <w:t>5299,78</w:t>
      </w:r>
      <w:r w:rsidRPr="000C1ABA">
        <w:rPr>
          <w:rFonts w:ascii="Arial" w:hAnsi="Arial" w:cs="Arial"/>
          <w:sz w:val="24"/>
          <w:szCs w:val="24"/>
        </w:rPr>
        <w:t>» заменить цифрой «</w:t>
      </w:r>
      <w:r w:rsidR="000964B9" w:rsidRPr="000C1ABA">
        <w:rPr>
          <w:rFonts w:ascii="Arial" w:hAnsi="Arial" w:cs="Arial"/>
          <w:sz w:val="24"/>
          <w:szCs w:val="24"/>
        </w:rPr>
        <w:t>14208,10</w:t>
      </w:r>
      <w:r w:rsidR="00283255" w:rsidRPr="000C1ABA">
        <w:rPr>
          <w:rFonts w:ascii="Arial" w:hAnsi="Arial" w:cs="Arial"/>
          <w:sz w:val="24"/>
          <w:szCs w:val="24"/>
        </w:rPr>
        <w:t>»;</w:t>
      </w:r>
    </w:p>
    <w:p w:rsidR="00F156B2" w:rsidRPr="000C1ABA" w:rsidRDefault="000A2598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- </w:t>
      </w:r>
      <w:r w:rsidR="00F156B2" w:rsidRPr="000C1ABA">
        <w:rPr>
          <w:rFonts w:ascii="Arial" w:hAnsi="Arial" w:cs="Arial"/>
          <w:sz w:val="24"/>
          <w:szCs w:val="24"/>
        </w:rPr>
        <w:t>абзац третий пункта 2.7 раздела 2 до</w:t>
      </w:r>
      <w:r w:rsidRPr="000C1ABA">
        <w:rPr>
          <w:rFonts w:ascii="Arial" w:hAnsi="Arial" w:cs="Arial"/>
          <w:sz w:val="24"/>
          <w:szCs w:val="24"/>
        </w:rPr>
        <w:t>полнить</w:t>
      </w:r>
      <w:r w:rsidR="00F156B2" w:rsidRPr="000C1ABA">
        <w:rPr>
          <w:rFonts w:ascii="Arial" w:hAnsi="Arial" w:cs="Arial"/>
          <w:sz w:val="24"/>
          <w:szCs w:val="24"/>
        </w:rPr>
        <w:t xml:space="preserve"> слова</w:t>
      </w:r>
      <w:r w:rsidRPr="000C1ABA">
        <w:rPr>
          <w:rFonts w:ascii="Arial" w:hAnsi="Arial" w:cs="Arial"/>
          <w:sz w:val="24"/>
          <w:szCs w:val="24"/>
        </w:rPr>
        <w:t>ми</w:t>
      </w:r>
      <w:r w:rsidR="00F156B2" w:rsidRPr="000C1ABA">
        <w:rPr>
          <w:rFonts w:ascii="Arial" w:hAnsi="Arial" w:cs="Arial"/>
          <w:sz w:val="24"/>
          <w:szCs w:val="24"/>
        </w:rPr>
        <w:t xml:space="preserve"> «2020 год – </w:t>
      </w:r>
      <w:r w:rsidR="000964B9" w:rsidRPr="000C1ABA">
        <w:rPr>
          <w:rFonts w:ascii="Arial" w:hAnsi="Arial" w:cs="Arial"/>
          <w:sz w:val="24"/>
          <w:szCs w:val="24"/>
        </w:rPr>
        <w:t>14207,11</w:t>
      </w:r>
      <w:r w:rsidR="00F156B2" w:rsidRPr="000C1ABA">
        <w:rPr>
          <w:rFonts w:ascii="Arial" w:hAnsi="Arial" w:cs="Arial"/>
          <w:sz w:val="24"/>
          <w:szCs w:val="24"/>
        </w:rPr>
        <w:t xml:space="preserve"> тыс. рублей.»</w:t>
      </w:r>
      <w:r w:rsidR="00283255" w:rsidRPr="000C1ABA">
        <w:rPr>
          <w:rFonts w:ascii="Arial" w:hAnsi="Arial" w:cs="Arial"/>
          <w:sz w:val="24"/>
          <w:szCs w:val="24"/>
        </w:rPr>
        <w:t>;</w:t>
      </w:r>
    </w:p>
    <w:p w:rsidR="00F156B2" w:rsidRPr="000C1ABA" w:rsidRDefault="00F156B2" w:rsidP="000A259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приложение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№ 1</w:t>
      </w:r>
      <w:r w:rsidR="000A2598" w:rsidRPr="000C1ABA">
        <w:rPr>
          <w:rFonts w:ascii="Arial" w:hAnsi="Arial" w:cs="Arial"/>
          <w:sz w:val="24"/>
          <w:szCs w:val="24"/>
        </w:rPr>
        <w:t>, 2</w:t>
      </w:r>
      <w:r w:rsidRPr="000C1ABA">
        <w:rPr>
          <w:rFonts w:ascii="Arial" w:hAnsi="Arial" w:cs="Arial"/>
          <w:sz w:val="24"/>
          <w:szCs w:val="24"/>
        </w:rPr>
        <w:t xml:space="preserve"> к паспорту подпрограммы «</w:t>
      </w:r>
      <w:r w:rsidR="000964B9" w:rsidRPr="000C1ABA">
        <w:rPr>
          <w:rFonts w:ascii="Arial" w:hAnsi="Arial" w:cs="Arial"/>
          <w:sz w:val="24"/>
          <w:szCs w:val="24"/>
        </w:rPr>
        <w:t>Обеспечение условий реализации программы и прочие мероприятия</w:t>
      </w:r>
      <w:r w:rsidRPr="000C1ABA">
        <w:rPr>
          <w:rFonts w:ascii="Arial" w:hAnsi="Arial" w:cs="Arial"/>
          <w:sz w:val="24"/>
          <w:szCs w:val="24"/>
        </w:rPr>
        <w:t>» муниципальной программы Пировского района «Развитие культуры» изложит</w:t>
      </w:r>
      <w:r w:rsidR="00283255" w:rsidRPr="000C1ABA">
        <w:rPr>
          <w:rFonts w:ascii="Arial" w:hAnsi="Arial" w:cs="Arial"/>
          <w:sz w:val="24"/>
          <w:szCs w:val="24"/>
        </w:rPr>
        <w:t>ь в редакции согласно приложениям</w:t>
      </w:r>
      <w:r w:rsidRPr="000C1ABA">
        <w:rPr>
          <w:rFonts w:ascii="Arial" w:hAnsi="Arial" w:cs="Arial"/>
          <w:sz w:val="24"/>
          <w:szCs w:val="24"/>
        </w:rPr>
        <w:t xml:space="preserve"> </w:t>
      </w:r>
      <w:r w:rsidR="00283255" w:rsidRPr="000C1ABA">
        <w:rPr>
          <w:rFonts w:ascii="Arial" w:hAnsi="Arial" w:cs="Arial"/>
          <w:sz w:val="24"/>
          <w:szCs w:val="24"/>
        </w:rPr>
        <w:t>№</w:t>
      </w:r>
      <w:r w:rsidRPr="000C1ABA">
        <w:rPr>
          <w:rFonts w:ascii="Arial" w:hAnsi="Arial" w:cs="Arial"/>
          <w:sz w:val="24"/>
          <w:szCs w:val="24"/>
        </w:rPr>
        <w:t>№</w:t>
      </w:r>
      <w:r w:rsidR="000A2598" w:rsidRPr="000C1ABA">
        <w:rPr>
          <w:rFonts w:ascii="Arial" w:hAnsi="Arial" w:cs="Arial"/>
          <w:sz w:val="24"/>
          <w:szCs w:val="24"/>
        </w:rPr>
        <w:t xml:space="preserve"> </w:t>
      </w:r>
      <w:r w:rsidR="000964B9" w:rsidRPr="000C1ABA">
        <w:rPr>
          <w:rFonts w:ascii="Arial" w:hAnsi="Arial" w:cs="Arial"/>
          <w:sz w:val="24"/>
          <w:szCs w:val="24"/>
        </w:rPr>
        <w:t>10</w:t>
      </w:r>
      <w:r w:rsidR="000A2598" w:rsidRPr="000C1ABA">
        <w:rPr>
          <w:rFonts w:ascii="Arial" w:hAnsi="Arial" w:cs="Arial"/>
          <w:sz w:val="24"/>
          <w:szCs w:val="24"/>
        </w:rPr>
        <w:t>, 11</w:t>
      </w:r>
      <w:r w:rsidRPr="000C1ABA">
        <w:rPr>
          <w:rFonts w:ascii="Arial" w:hAnsi="Arial" w:cs="Arial"/>
          <w:sz w:val="24"/>
          <w:szCs w:val="24"/>
        </w:rPr>
        <w:t xml:space="preserve"> к</w:t>
      </w:r>
      <w:r w:rsidR="00283255" w:rsidRPr="000C1ABA">
        <w:rPr>
          <w:rFonts w:ascii="Arial" w:hAnsi="Arial" w:cs="Arial"/>
          <w:sz w:val="24"/>
          <w:szCs w:val="24"/>
        </w:rPr>
        <w:t xml:space="preserve"> настоящему</w:t>
      </w:r>
      <w:r w:rsidRPr="000C1ABA">
        <w:rPr>
          <w:rFonts w:ascii="Arial" w:hAnsi="Arial" w:cs="Arial"/>
          <w:sz w:val="24"/>
          <w:szCs w:val="24"/>
        </w:rPr>
        <w:t xml:space="preserve"> постановлению;</w:t>
      </w:r>
    </w:p>
    <w:p w:rsidR="002E6BD5" w:rsidRPr="000C1ABA" w:rsidRDefault="002E6BD5" w:rsidP="004A55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3.4 к муниципальной программе Пировского района «Развитие культуры» раздел «Сроки реализации подпрограммы»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2E6BD5" w:rsidRPr="000C1ABA" w:rsidTr="00A90FDC">
        <w:tc>
          <w:tcPr>
            <w:tcW w:w="4786" w:type="dxa"/>
          </w:tcPr>
          <w:p w:rsidR="002E6BD5" w:rsidRPr="000C1ABA" w:rsidRDefault="002E6BD5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4394" w:type="dxa"/>
          </w:tcPr>
          <w:p w:rsidR="002E6BD5" w:rsidRPr="000C1ABA" w:rsidRDefault="002E6BD5" w:rsidP="004A5578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2014 - 2020 годы</w:t>
            </w:r>
          </w:p>
        </w:tc>
      </w:tr>
    </w:tbl>
    <w:p w:rsidR="002E6BD5" w:rsidRPr="000C1ABA" w:rsidRDefault="002E6BD5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3.4 к муниципальной программе Пировского района «Развитие культуры» раздел «Объемы и источники финансирования подпрограммы» изложить в следующей редакции: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940"/>
      </w:tblGrid>
      <w:tr w:rsidR="002E6BD5" w:rsidRPr="000C1ABA" w:rsidTr="0018452A">
        <w:tc>
          <w:tcPr>
            <w:tcW w:w="3738" w:type="dxa"/>
          </w:tcPr>
          <w:p w:rsidR="002E6BD5" w:rsidRPr="000C1ABA" w:rsidRDefault="002E6BD5" w:rsidP="004A557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0C1ABA">
              <w:rPr>
                <w:b w:val="0"/>
                <w:sz w:val="24"/>
                <w:szCs w:val="24"/>
              </w:rPr>
              <w:t xml:space="preserve">Объемы и источники финансирования </w:t>
            </w:r>
            <w:r w:rsidRPr="000C1ABA">
              <w:rPr>
                <w:b w:val="0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5940" w:type="dxa"/>
          </w:tcPr>
          <w:p w:rsidR="002E6BD5" w:rsidRPr="000C1ABA" w:rsidRDefault="002E6BD5" w:rsidP="004A557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0C1ABA">
              <w:rPr>
                <w:b w:val="0"/>
                <w:sz w:val="24"/>
                <w:szCs w:val="24"/>
              </w:rPr>
              <w:lastRenderedPageBreak/>
              <w:t>Общий объём финансирования составляет 2492,45 тыс. руб., в том числе:</w:t>
            </w:r>
          </w:p>
          <w:p w:rsidR="002E6BD5" w:rsidRPr="000C1ABA" w:rsidRDefault="002E6BD5" w:rsidP="004A557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0C1ABA">
              <w:rPr>
                <w:b w:val="0"/>
                <w:sz w:val="24"/>
                <w:szCs w:val="24"/>
              </w:rPr>
              <w:lastRenderedPageBreak/>
              <w:t>2475,70 тыс.руб.- средства краевого бюджета;</w:t>
            </w:r>
          </w:p>
          <w:p w:rsidR="002E6BD5" w:rsidRPr="000C1ABA" w:rsidRDefault="002E6BD5" w:rsidP="004A557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0C1ABA">
              <w:rPr>
                <w:b w:val="0"/>
                <w:sz w:val="24"/>
                <w:szCs w:val="24"/>
              </w:rPr>
              <w:t>16,75 тыс.руб.- средства районного бюджета;</w:t>
            </w:r>
          </w:p>
          <w:p w:rsidR="002E6BD5" w:rsidRPr="000C1ABA" w:rsidRDefault="002E6BD5" w:rsidP="004A5578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proofErr w:type="gramStart"/>
            <w:r w:rsidRPr="000C1ABA">
              <w:rPr>
                <w:b w:val="0"/>
                <w:sz w:val="24"/>
                <w:szCs w:val="24"/>
              </w:rPr>
              <w:t>в</w:t>
            </w:r>
            <w:proofErr w:type="gramEnd"/>
            <w:r w:rsidRPr="000C1ABA">
              <w:rPr>
                <w:b w:val="0"/>
                <w:sz w:val="24"/>
                <w:szCs w:val="24"/>
              </w:rPr>
              <w:t xml:space="preserve"> том числе по годам: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 год – 1050,68 тыс. руб.в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1044,8 тыс. руб.- средства краевого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5,88 тыс. руб.- средства районного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2015 год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–  48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,3 тыс. рублей; 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48,3тыс.руб.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-средства краевого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 год – 1135,87тыс. руб.в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1125,0 тыс. руб.- средства краевого бюджета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10,87 тыс. руб.- средства районного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 год - 62,30 тыс.руб. 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 тыс.руб. – средства краевого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 - 65,10 тыс.руб. 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 тыс. руб.- средства краевого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год-65,10 тыс.руб. 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 тыс. руб.- средства краевого бюджета;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 год-65,10 тыс.руб.в том числе</w:t>
            </w:r>
          </w:p>
          <w:p w:rsidR="002E6BD5" w:rsidRPr="000C1ABA" w:rsidRDefault="002E6BD5" w:rsidP="004A5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 тыс.руб. - средства краевого бюджета.</w:t>
            </w:r>
          </w:p>
        </w:tc>
      </w:tr>
    </w:tbl>
    <w:p w:rsidR="002E6BD5" w:rsidRPr="000C1ABA" w:rsidRDefault="002E6BD5" w:rsidP="004A5578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lastRenderedPageBreak/>
        <w:t>в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приложении № 3.4 в абзаце втором пункта 2.7 раздела 2 цифру «2421,75» заменить цифрой «2492,45»;</w:t>
      </w:r>
    </w:p>
    <w:p w:rsidR="002E6BD5" w:rsidRPr="000C1ABA" w:rsidRDefault="002E6BD5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в абзаце третьем пункта 2.7 раздела 2 цифру «62,30» заменить цифрой «65,10»; цифру «62,30» заменить цифрой «65,10»;</w:t>
      </w:r>
    </w:p>
    <w:p w:rsidR="002E6BD5" w:rsidRPr="000C1ABA" w:rsidRDefault="002E6BD5" w:rsidP="004A5578">
      <w:pPr>
        <w:pStyle w:val="a3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- абзац</w:t>
      </w:r>
      <w:r w:rsidR="000A2598" w:rsidRPr="000C1ABA">
        <w:rPr>
          <w:rFonts w:ascii="Arial" w:hAnsi="Arial" w:cs="Arial"/>
          <w:sz w:val="24"/>
          <w:szCs w:val="24"/>
        </w:rPr>
        <w:t xml:space="preserve"> третий пункта 2.7 раздела 2 дополнить</w:t>
      </w:r>
      <w:r w:rsidRPr="000C1ABA">
        <w:rPr>
          <w:rFonts w:ascii="Arial" w:hAnsi="Arial" w:cs="Arial"/>
          <w:sz w:val="24"/>
          <w:szCs w:val="24"/>
        </w:rPr>
        <w:t xml:space="preserve"> слова</w:t>
      </w:r>
      <w:r w:rsidR="000A2598" w:rsidRPr="000C1ABA">
        <w:rPr>
          <w:rFonts w:ascii="Arial" w:hAnsi="Arial" w:cs="Arial"/>
          <w:sz w:val="24"/>
          <w:szCs w:val="24"/>
        </w:rPr>
        <w:t>ми</w:t>
      </w:r>
      <w:r w:rsidRPr="000C1ABA">
        <w:rPr>
          <w:rFonts w:ascii="Arial" w:hAnsi="Arial" w:cs="Arial"/>
          <w:sz w:val="24"/>
          <w:szCs w:val="24"/>
        </w:rPr>
        <w:t xml:space="preserve"> «2020 год – 65,10 тыс. рублей.»</w:t>
      </w:r>
      <w:r w:rsidR="00D6734B" w:rsidRPr="000C1ABA">
        <w:rPr>
          <w:rFonts w:ascii="Arial" w:hAnsi="Arial" w:cs="Arial"/>
          <w:sz w:val="24"/>
          <w:szCs w:val="24"/>
        </w:rPr>
        <w:t>;</w:t>
      </w:r>
    </w:p>
    <w:p w:rsidR="002E6BD5" w:rsidRPr="000C1ABA" w:rsidRDefault="002E6BD5" w:rsidP="000A2598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приложение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№ 1</w:t>
      </w:r>
      <w:r w:rsidR="000A2598" w:rsidRPr="000C1ABA">
        <w:rPr>
          <w:rFonts w:ascii="Arial" w:hAnsi="Arial" w:cs="Arial"/>
          <w:sz w:val="24"/>
          <w:szCs w:val="24"/>
        </w:rPr>
        <w:t>, 2</w:t>
      </w:r>
      <w:r w:rsidRPr="000C1ABA">
        <w:rPr>
          <w:rFonts w:ascii="Arial" w:hAnsi="Arial" w:cs="Arial"/>
          <w:sz w:val="24"/>
          <w:szCs w:val="24"/>
        </w:rPr>
        <w:t xml:space="preserve"> к паспорту подпрограммы «Развитие архивного дела в Пировском районе» муниципальной программы Пировского района «Развитие культуры» изложит</w:t>
      </w:r>
      <w:r w:rsidR="00D6734B" w:rsidRPr="000C1ABA">
        <w:rPr>
          <w:rFonts w:ascii="Arial" w:hAnsi="Arial" w:cs="Arial"/>
          <w:sz w:val="24"/>
          <w:szCs w:val="24"/>
        </w:rPr>
        <w:t>ь в редакции согласно приложениям</w:t>
      </w:r>
      <w:r w:rsidRPr="000C1ABA">
        <w:rPr>
          <w:rFonts w:ascii="Arial" w:hAnsi="Arial" w:cs="Arial"/>
          <w:sz w:val="24"/>
          <w:szCs w:val="24"/>
        </w:rPr>
        <w:t xml:space="preserve"> №</w:t>
      </w:r>
      <w:r w:rsidR="00D6734B" w:rsidRPr="000C1ABA">
        <w:rPr>
          <w:rFonts w:ascii="Arial" w:hAnsi="Arial" w:cs="Arial"/>
          <w:sz w:val="24"/>
          <w:szCs w:val="24"/>
        </w:rPr>
        <w:t>№</w:t>
      </w:r>
      <w:r w:rsidR="000A2598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>12</w:t>
      </w:r>
      <w:r w:rsidR="000A2598" w:rsidRPr="000C1ABA">
        <w:rPr>
          <w:rFonts w:ascii="Arial" w:hAnsi="Arial" w:cs="Arial"/>
          <w:sz w:val="24"/>
          <w:szCs w:val="24"/>
        </w:rPr>
        <w:t>, 13</w:t>
      </w:r>
      <w:r w:rsidRPr="000C1ABA">
        <w:rPr>
          <w:rFonts w:ascii="Arial" w:hAnsi="Arial" w:cs="Arial"/>
          <w:sz w:val="24"/>
          <w:szCs w:val="24"/>
        </w:rPr>
        <w:t xml:space="preserve"> к</w:t>
      </w:r>
      <w:r w:rsidR="00D6734B" w:rsidRPr="000C1ABA">
        <w:rPr>
          <w:rFonts w:ascii="Arial" w:hAnsi="Arial" w:cs="Arial"/>
          <w:sz w:val="24"/>
          <w:szCs w:val="24"/>
        </w:rPr>
        <w:t xml:space="preserve"> настоящему постановлению.</w:t>
      </w:r>
    </w:p>
    <w:p w:rsidR="002347DA" w:rsidRPr="000C1ABA" w:rsidRDefault="002347DA" w:rsidP="004A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         2.Контроль за выполнением настоящего постановления оставляю за собой.</w:t>
      </w:r>
    </w:p>
    <w:p w:rsidR="002347DA" w:rsidRPr="000C1ABA" w:rsidRDefault="002347DA" w:rsidP="004A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         3.Постановление вступает в силу с момента подписания и подлежит официальному опубликованию в районной газете «Заря».</w:t>
      </w:r>
    </w:p>
    <w:p w:rsidR="002347DA" w:rsidRPr="000C1ABA" w:rsidRDefault="002347DA" w:rsidP="004A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 </w:t>
      </w:r>
    </w:p>
    <w:p w:rsidR="002347DA" w:rsidRPr="000C1ABA" w:rsidRDefault="002347DA" w:rsidP="004A55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DA" w:rsidRPr="000C1ABA" w:rsidRDefault="002347DA" w:rsidP="004A557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7DA" w:rsidRPr="000C1ABA" w:rsidTr="00843C84">
        <w:tc>
          <w:tcPr>
            <w:tcW w:w="4785" w:type="dxa"/>
            <w:shd w:val="clear" w:color="auto" w:fill="auto"/>
          </w:tcPr>
          <w:p w:rsidR="00D6734B" w:rsidRPr="000C1ABA" w:rsidRDefault="00D6734B" w:rsidP="004A5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2347DA" w:rsidRPr="000C1ABA" w:rsidRDefault="00D6734B" w:rsidP="004A5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Г</w:t>
            </w:r>
            <w:r w:rsidR="002347DA" w:rsidRPr="000C1ABA">
              <w:rPr>
                <w:rFonts w:ascii="Arial" w:hAnsi="Arial" w:cs="Arial"/>
                <w:sz w:val="24"/>
                <w:szCs w:val="24"/>
              </w:rPr>
              <w:t>лавы Пировского района</w:t>
            </w:r>
          </w:p>
        </w:tc>
        <w:tc>
          <w:tcPr>
            <w:tcW w:w="4786" w:type="dxa"/>
            <w:shd w:val="clear" w:color="auto" w:fill="auto"/>
          </w:tcPr>
          <w:p w:rsidR="002347DA" w:rsidRPr="000C1ABA" w:rsidRDefault="002347DA" w:rsidP="004A55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6734B" w:rsidRPr="000C1ABA" w:rsidRDefault="00D6734B" w:rsidP="00D673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2347DA" w:rsidRPr="000C1ABA" w:rsidRDefault="002347DA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2347DA">
      <w:pPr>
        <w:rPr>
          <w:rFonts w:ascii="Arial" w:hAnsi="Arial" w:cs="Arial"/>
          <w:sz w:val="24"/>
          <w:szCs w:val="24"/>
        </w:rPr>
        <w:sectPr w:rsidR="00BE1D9B" w:rsidRPr="000C1ABA" w:rsidSect="006508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lastRenderedPageBreak/>
        <w:t>Приложение № 1 к постановлению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</w:t>
      </w:r>
      <w:r w:rsidR="00D6734B" w:rsidRPr="000C1ABA">
        <w:rPr>
          <w:sz w:val="24"/>
          <w:szCs w:val="24"/>
        </w:rPr>
        <w:t>10</w:t>
      </w:r>
      <w:r w:rsidRPr="000C1ABA">
        <w:rPr>
          <w:sz w:val="24"/>
          <w:szCs w:val="24"/>
        </w:rPr>
        <w:t xml:space="preserve"> ноября 2017г. №</w:t>
      </w:r>
      <w:r w:rsidR="00D6734B" w:rsidRPr="000C1ABA">
        <w:rPr>
          <w:sz w:val="24"/>
          <w:szCs w:val="24"/>
        </w:rPr>
        <w:t>331-п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1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к</w:t>
      </w:r>
      <w:proofErr w:type="gramEnd"/>
      <w:r w:rsidRPr="000C1ABA">
        <w:rPr>
          <w:sz w:val="24"/>
          <w:szCs w:val="24"/>
        </w:rPr>
        <w:t xml:space="preserve"> Паспорту муниципальной программы 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Пировского района «Развитие культуры»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1ABA">
        <w:rPr>
          <w:sz w:val="24"/>
          <w:szCs w:val="24"/>
        </w:rPr>
        <w:t xml:space="preserve">Цели, целевые показатели, задачи, показатели результативности </w:t>
      </w: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tbl>
      <w:tblPr>
        <w:tblW w:w="152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133"/>
        <w:gridCol w:w="1171"/>
        <w:gridCol w:w="1200"/>
        <w:gridCol w:w="1260"/>
        <w:gridCol w:w="1620"/>
        <w:gridCol w:w="1260"/>
        <w:gridCol w:w="1440"/>
        <w:gridCol w:w="1080"/>
        <w:gridCol w:w="1260"/>
        <w:gridCol w:w="1145"/>
        <w:gridCol w:w="918"/>
        <w:gridCol w:w="23"/>
        <w:gridCol w:w="918"/>
        <w:gridCol w:w="23"/>
      </w:tblGrid>
      <w:tr w:rsidR="00BE1D9B" w:rsidRPr="000C1ABA" w:rsidTr="00843C84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№  </w:t>
            </w:r>
            <w:r w:rsidRPr="000C1ABA">
              <w:rPr>
                <w:sz w:val="24"/>
                <w:szCs w:val="24"/>
              </w:rPr>
              <w:br/>
              <w:t>п</w:t>
            </w:r>
            <w:proofErr w:type="gramEnd"/>
            <w:r w:rsidRPr="000C1ABA">
              <w:rPr>
                <w:sz w:val="24"/>
                <w:szCs w:val="24"/>
              </w:rPr>
              <w:t>/п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Цели,   </w:t>
            </w:r>
            <w:proofErr w:type="gramEnd"/>
            <w:r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br/>
              <w:t xml:space="preserve">задачи,   </w:t>
            </w:r>
            <w:r w:rsidRPr="000C1ABA">
              <w:rPr>
                <w:sz w:val="24"/>
                <w:szCs w:val="24"/>
              </w:rPr>
              <w:br/>
              <w:t xml:space="preserve">показатели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Единица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Вес показателя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Источник </w:t>
            </w:r>
            <w:r w:rsidRPr="000C1AB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Цель: создание условий для развития и реализации культурного и духовного потенциала населения Пировского района  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 (форма №7-НК)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570,38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572,238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572,238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</w:tr>
      <w:tr w:rsidR="00BE1D9B" w:rsidRPr="000C1ABA" w:rsidTr="00843C84">
        <w:trPr>
          <w:cantSplit/>
          <w:trHeight w:val="1590"/>
        </w:trPr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0C1ABA">
              <w:rPr>
                <w:rFonts w:ascii="Arial" w:hAnsi="Arial" w:cs="Arial"/>
              </w:rPr>
              <w:t>Доводимость</w:t>
            </w:r>
            <w:proofErr w:type="spellEnd"/>
            <w:r w:rsidRPr="000C1ABA">
              <w:rPr>
                <w:rFonts w:ascii="Arial" w:hAnsi="Arial" w:cs="Arial"/>
              </w:rPr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14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Cell"/>
              <w:rPr>
                <w:rFonts w:ascii="Arial" w:hAnsi="Arial" w:cs="Arial"/>
                <w:bCs/>
              </w:rPr>
            </w:pPr>
            <w:r w:rsidRPr="000C1ABA">
              <w:rPr>
                <w:rFonts w:ascii="Arial" w:hAnsi="Arial" w:cs="Arial"/>
                <w:bCs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Данные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1.1.1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Среднее число книговыдач в расчёте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Создание нормативных условий хранения документов, исключающих их </w:t>
            </w:r>
            <w:proofErr w:type="gramStart"/>
            <w:r w:rsidRPr="000C1ABA">
              <w:rPr>
                <w:sz w:val="24"/>
                <w:szCs w:val="24"/>
              </w:rPr>
              <w:t>хищение  и</w:t>
            </w:r>
            <w:proofErr w:type="gramEnd"/>
            <w:r w:rsidRPr="000C1ABA">
              <w:rPr>
                <w:sz w:val="24"/>
                <w:szCs w:val="24"/>
              </w:rPr>
              <w:t xml:space="preserve"> утрату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архивных фондов, переведённых в электронную форму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0,1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1.2.1.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43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Число участников культурно-досуговых мероприятиях муниципальных учреждений клубного типа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BE1D9B" w:rsidRPr="000C1ABA" w:rsidTr="00843C84">
        <w:trPr>
          <w:gridAfter w:val="1"/>
          <w:wAfter w:w="23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Число клубных формирований   на 1000 жителей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25,7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20,79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20,79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1525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1525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... 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</w:tr>
      <w:tr w:rsidR="00BE1D9B" w:rsidRPr="000C1ABA" w:rsidTr="00843C84">
        <w:trPr>
          <w:cantSplit/>
          <w:trHeight w:val="48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BE1D9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Минимальное число субсидий, </w:t>
            </w:r>
            <w:proofErr w:type="gramStart"/>
            <w:r w:rsidRPr="000C1ABA">
              <w:rPr>
                <w:sz w:val="24"/>
                <w:szCs w:val="24"/>
              </w:rPr>
              <w:t>выделяемых  на</w:t>
            </w:r>
            <w:proofErr w:type="gramEnd"/>
            <w:r w:rsidRPr="000C1ABA">
              <w:rPr>
                <w:sz w:val="24"/>
                <w:szCs w:val="24"/>
              </w:rPr>
              <w:t xml:space="preserve"> реализацию социокультурных и </w:t>
            </w:r>
            <w:proofErr w:type="spellStart"/>
            <w:r w:rsidRPr="000C1ABA">
              <w:rPr>
                <w:sz w:val="24"/>
                <w:szCs w:val="24"/>
              </w:rPr>
              <w:t>грантовых</w:t>
            </w:r>
            <w:proofErr w:type="spellEnd"/>
            <w:r w:rsidRPr="000C1ABA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Вед</w:t>
            </w:r>
            <w:proofErr w:type="gramStart"/>
            <w:r w:rsidRPr="000C1ABA">
              <w:rPr>
                <w:sz w:val="24"/>
                <w:szCs w:val="24"/>
              </w:rPr>
              <w:t>. отчётность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E1D9B" w:rsidRPr="000C1ABA" w:rsidTr="00843C84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1.3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1.3.1</w:t>
            </w:r>
          </w:p>
        </w:tc>
        <w:tc>
          <w:tcPr>
            <w:tcW w:w="1256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843C84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Количество детей, привлекаемых к участию в творческих мероприятиях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0C1ABA">
              <w:rPr>
                <w:sz w:val="24"/>
                <w:szCs w:val="24"/>
              </w:rPr>
              <w:t>Ведомств.отчётность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0,752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0,752</w:t>
            </w:r>
          </w:p>
        </w:tc>
      </w:tr>
      <w:tr w:rsidR="00BE1D9B" w:rsidRPr="000C1ABA" w:rsidTr="00843C84">
        <w:trPr>
          <w:cantSplit/>
          <w:trHeight w:val="302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BE1D9B" w:rsidRPr="000C1ABA" w:rsidTr="00843C84">
        <w:trPr>
          <w:cantSplit/>
          <w:trHeight w:val="1395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6000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</w:tr>
      <w:tr w:rsidR="00BE1D9B" w:rsidRPr="000C1ABA" w:rsidTr="00843C84">
        <w:trPr>
          <w:cantSplit/>
          <w:trHeight w:val="960"/>
        </w:trPr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FB26A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Своевременность и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качество  подготовленных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Нормативные  правовые</w:t>
            </w:r>
            <w:proofErr w:type="gramEnd"/>
            <w:r w:rsidRPr="000C1ABA"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1D9B" w:rsidRPr="000C1ABA" w:rsidTr="00843C84">
        <w:trPr>
          <w:cantSplit/>
          <w:trHeight w:val="2216"/>
        </w:trPr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Постановление администрации Пировского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1D9B" w:rsidRPr="000C1ABA" w:rsidTr="00843C84">
        <w:trPr>
          <w:cantSplit/>
          <w:trHeight w:val="9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Уровень исполнения расходов главного распорядителя за счет средств районного бюджета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Годовая бюджетная отчётность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1D9B" w:rsidRPr="000C1ABA" w:rsidTr="00FB26A5">
        <w:trPr>
          <w:cantSplit/>
          <w:trHeight w:val="71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Постановление Администрации Пировского района от 27.12.2011 № 418-п «Об утверждении Порядка формирования и финансового обеспечения выполнения муниципального задания в отношении районных муниципальных   учреждений»</w:t>
            </w:r>
          </w:p>
          <w:p w:rsidR="00BE1D9B" w:rsidRPr="000C1ABA" w:rsidRDefault="00BE1D9B" w:rsidP="00843C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E1D9B" w:rsidRPr="000C1ABA" w:rsidTr="00843C84">
        <w:trPr>
          <w:cantSplit/>
          <w:trHeight w:val="70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Соблюдение сроков представления главным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распорядителем  годовой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бюджетной отчетности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br w:type="page"/>
      </w:r>
    </w:p>
    <w:p w:rsidR="00BE1D9B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lastRenderedPageBreak/>
        <w:t xml:space="preserve">Приложение № 2 к постановлению 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</w:t>
      </w:r>
      <w:r w:rsidR="00D6734B" w:rsidRPr="000C1ABA">
        <w:rPr>
          <w:sz w:val="24"/>
          <w:szCs w:val="24"/>
        </w:rPr>
        <w:t>10</w:t>
      </w:r>
      <w:r w:rsidRPr="000C1ABA">
        <w:rPr>
          <w:sz w:val="24"/>
          <w:szCs w:val="24"/>
        </w:rPr>
        <w:t xml:space="preserve"> ноября 2017г. №</w:t>
      </w:r>
      <w:r w:rsidR="00D6734B" w:rsidRPr="000C1ABA">
        <w:rPr>
          <w:sz w:val="24"/>
          <w:szCs w:val="24"/>
        </w:rPr>
        <w:t>331-п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2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к</w:t>
      </w:r>
      <w:proofErr w:type="gramEnd"/>
      <w:r w:rsidRPr="000C1ABA">
        <w:rPr>
          <w:sz w:val="24"/>
          <w:szCs w:val="24"/>
        </w:rPr>
        <w:t xml:space="preserve"> Паспорту муниципальной программы  Пировского района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«Развитие культуры» </w:t>
      </w:r>
    </w:p>
    <w:p w:rsidR="00BE1D9B" w:rsidRPr="000C1ABA" w:rsidRDefault="00BE1D9B" w:rsidP="00BE1D9B">
      <w:pPr>
        <w:pStyle w:val="ConsPlusNormal"/>
        <w:widowControl/>
        <w:ind w:left="8505" w:firstLine="0"/>
        <w:outlineLvl w:val="2"/>
        <w:rPr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1ABA">
        <w:rPr>
          <w:sz w:val="24"/>
          <w:szCs w:val="24"/>
        </w:rPr>
        <w:t>Целевые показатели на долгосрочный период</w:t>
      </w:r>
    </w:p>
    <w:p w:rsidR="00BE1D9B" w:rsidRPr="000C1ABA" w:rsidRDefault="00BE1D9B" w:rsidP="00BE1D9B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1453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704"/>
        <w:gridCol w:w="965"/>
        <w:gridCol w:w="931"/>
        <w:gridCol w:w="850"/>
        <w:gridCol w:w="851"/>
        <w:gridCol w:w="850"/>
        <w:gridCol w:w="851"/>
        <w:gridCol w:w="850"/>
        <w:gridCol w:w="993"/>
        <w:gridCol w:w="965"/>
        <w:gridCol w:w="965"/>
        <w:gridCol w:w="1046"/>
        <w:gridCol w:w="44"/>
        <w:gridCol w:w="1090"/>
      </w:tblGrid>
      <w:tr w:rsidR="00BE1D9B" w:rsidRPr="000C1ABA" w:rsidTr="00843C84">
        <w:trPr>
          <w:cantSplit/>
          <w:trHeight w:val="840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№ </w:t>
            </w:r>
            <w:r w:rsidRPr="000C1AB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Цели,  </w:t>
            </w:r>
            <w:r w:rsidRPr="000C1ABA">
              <w:rPr>
                <w:sz w:val="24"/>
                <w:szCs w:val="24"/>
              </w:rPr>
              <w:br/>
              <w:t>целевые</w:t>
            </w:r>
            <w:proofErr w:type="gramEnd"/>
            <w:r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br/>
              <w:t>показатели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Единица 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2019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  <w:p w:rsidR="00BE1D9B" w:rsidRPr="000C1ABA" w:rsidRDefault="00BE1D9B" w:rsidP="00843C8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2020 год</w:t>
            </w:r>
          </w:p>
          <w:p w:rsidR="00BE1D9B" w:rsidRPr="000C1ABA" w:rsidRDefault="00BE1D9B" w:rsidP="00843C84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2022 год 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39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Цель: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создание</w:t>
            </w:r>
            <w:proofErr w:type="gramEnd"/>
            <w:r w:rsidRPr="000C1ABA">
              <w:rPr>
                <w:sz w:val="24"/>
                <w:szCs w:val="24"/>
              </w:rPr>
              <w:t xml:space="preserve"> условий для развития и реализации культурного и духовного потенциала населения Пировского района 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1.1</w:t>
            </w:r>
          </w:p>
        </w:tc>
        <w:tc>
          <w:tcPr>
            <w:tcW w:w="27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Удельный вес населения,</w:t>
            </w:r>
            <w:r w:rsidR="004377F2" w:rsidRPr="000C1A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t>участвующего в платных культурно-</w:t>
            </w:r>
          </w:p>
          <w:p w:rsidR="00BE1D9B" w:rsidRPr="000C1ABA" w:rsidRDefault="00BE1D9B" w:rsidP="00843C84">
            <w:pPr>
              <w:spacing w:line="233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>досуговых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мероприятий,  проводимых муниципальными учреждениями культуры 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543,91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557,19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570,38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579,99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104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572,23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Экз.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282</w:t>
            </w:r>
          </w:p>
        </w:tc>
      </w:tr>
      <w:tr w:rsidR="00BE1D9B" w:rsidRPr="000C1ABA" w:rsidTr="00843C84">
        <w:trPr>
          <w:cantSplit/>
          <w:trHeight w:val="2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1.3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</w:t>
            </w:r>
          </w:p>
        </w:tc>
      </w:tr>
      <w:tr w:rsidR="00BE1D9B" w:rsidRPr="000C1ABA" w:rsidTr="00843C84">
        <w:trPr>
          <w:cantSplit/>
          <w:trHeight w:val="36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1.4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Cell"/>
              <w:rPr>
                <w:rFonts w:ascii="Arial" w:hAnsi="Arial" w:cs="Arial"/>
              </w:rPr>
            </w:pPr>
            <w:r w:rsidRPr="000C1ABA">
              <w:rPr>
                <w:rFonts w:ascii="Arial" w:hAnsi="Arial" w:cs="Arial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</w:tr>
    </w:tbl>
    <w:p w:rsidR="004377F2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br w:type="page"/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lastRenderedPageBreak/>
        <w:t>Приложение № 3 к постановлению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4377F2" w:rsidRPr="000C1ABA" w:rsidRDefault="00D6734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</w:t>
      </w:r>
      <w:r w:rsidR="004377F2" w:rsidRPr="000C1ABA">
        <w:rPr>
          <w:sz w:val="24"/>
          <w:szCs w:val="24"/>
        </w:rPr>
        <w:t xml:space="preserve"> ноября 2017г. №</w:t>
      </w:r>
      <w:r w:rsidRPr="000C1ABA">
        <w:rPr>
          <w:sz w:val="24"/>
          <w:szCs w:val="24"/>
        </w:rPr>
        <w:t>331-п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Приложение № 3</w:t>
      </w:r>
    </w:p>
    <w:p w:rsidR="00BE1D9B" w:rsidRPr="000C1ABA" w:rsidRDefault="00BE1D9B" w:rsidP="00BE1D9B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к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паспорту муниципальной программы Пировского района «Развитие культуры»</w:t>
      </w:r>
    </w:p>
    <w:p w:rsidR="00BE1D9B" w:rsidRPr="000C1ABA" w:rsidRDefault="00BE1D9B" w:rsidP="00BE1D9B">
      <w:pPr>
        <w:jc w:val="center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Информация о </w:t>
      </w:r>
      <w:proofErr w:type="gramStart"/>
      <w:r w:rsidRPr="000C1ABA">
        <w:rPr>
          <w:rFonts w:ascii="Arial" w:hAnsi="Arial" w:cs="Arial"/>
          <w:sz w:val="24"/>
          <w:szCs w:val="24"/>
        </w:rPr>
        <w:t>распределении  планируемых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расходов за счет средств районного бюджета по отдельным мероприятиям программы, подпрограммам муниципальной программы Пировского района «Развитие культуры»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135"/>
        <w:gridCol w:w="1417"/>
        <w:gridCol w:w="1559"/>
        <w:gridCol w:w="851"/>
        <w:gridCol w:w="850"/>
        <w:gridCol w:w="709"/>
        <w:gridCol w:w="567"/>
        <w:gridCol w:w="992"/>
        <w:gridCol w:w="993"/>
        <w:gridCol w:w="1134"/>
        <w:gridCol w:w="992"/>
        <w:gridCol w:w="1134"/>
        <w:gridCol w:w="992"/>
        <w:gridCol w:w="1134"/>
        <w:gridCol w:w="1559"/>
      </w:tblGrid>
      <w:tr w:rsidR="00BE1D9B" w:rsidRPr="000C1ABA" w:rsidTr="00843C84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BE1D9B" w:rsidRPr="000C1ABA" w:rsidTr="00AB7841">
        <w:trPr>
          <w:trHeight w:val="13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E1D9B" w:rsidRPr="000C1ABA" w:rsidTr="00AB7841">
        <w:trPr>
          <w:trHeight w:val="36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 «Развитие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36412,39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41320,34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42802,82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49513,82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48268,34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44972,96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ind w:left="66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ind w:left="66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44837,40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308128,07</w:t>
            </w:r>
          </w:p>
        </w:tc>
      </w:tr>
      <w:tr w:rsidR="00BE1D9B" w:rsidRPr="000C1ABA" w:rsidTr="00AB7841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 по ГРБС: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35361,71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41272,04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41666,95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49451,52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48203,24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44907,86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44772,30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305635,62</w:t>
            </w:r>
          </w:p>
        </w:tc>
      </w:tr>
      <w:tr w:rsidR="00BE1D9B" w:rsidRPr="000C1ABA" w:rsidTr="00AB7841">
        <w:trPr>
          <w:trHeight w:val="35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3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105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0C1ABA">
              <w:rPr>
                <w:rFonts w:ascii="Arial" w:hAnsi="Arial" w:cs="Arial"/>
                <w:sz w:val="24"/>
                <w:szCs w:val="24"/>
              </w:rPr>
              <w:t>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68</w:t>
            </w: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1135,87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2492,45</w:t>
            </w:r>
          </w:p>
        </w:tc>
      </w:tr>
      <w:tr w:rsidR="00BE1D9B" w:rsidRPr="000C1ABA" w:rsidTr="00AB7841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Сохранение 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5910</w:t>
            </w:r>
            <w:r w:rsidRPr="000C1ABA">
              <w:rPr>
                <w:rFonts w:ascii="Arial" w:hAnsi="Arial" w:cs="Arial"/>
                <w:sz w:val="24"/>
                <w:szCs w:val="24"/>
              </w:rPr>
              <w:t>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C1ABA">
              <w:rPr>
                <w:rFonts w:ascii="Arial" w:hAnsi="Arial" w:cs="Arial"/>
                <w:sz w:val="24"/>
                <w:szCs w:val="24"/>
              </w:rPr>
              <w:t>47,0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6564,58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7610,41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7293,68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45630,94</w:t>
            </w:r>
          </w:p>
        </w:tc>
      </w:tr>
      <w:tr w:rsidR="00BE1D9B" w:rsidRPr="000C1ABA" w:rsidTr="00AB7841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 : 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5910</w:t>
            </w:r>
            <w:r w:rsidRPr="000C1ABA">
              <w:rPr>
                <w:rFonts w:ascii="Arial" w:hAnsi="Arial" w:cs="Arial"/>
                <w:sz w:val="24"/>
                <w:szCs w:val="24"/>
              </w:rPr>
              <w:t>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0C1ABA">
              <w:rPr>
                <w:rFonts w:ascii="Arial" w:hAnsi="Arial" w:cs="Arial"/>
                <w:sz w:val="24"/>
                <w:szCs w:val="24"/>
              </w:rPr>
              <w:t>47,0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6564,58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7610,41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7293,68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45630,94</w:t>
            </w:r>
          </w:p>
        </w:tc>
      </w:tr>
      <w:tr w:rsidR="00BE1D9B" w:rsidRPr="000C1ABA" w:rsidTr="00AB7841">
        <w:trPr>
          <w:trHeight w:val="40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22750</w:t>
            </w:r>
            <w:r w:rsidRPr="000C1ABA">
              <w:rPr>
                <w:rFonts w:ascii="Arial" w:hAnsi="Arial" w:cs="Arial"/>
                <w:sz w:val="24"/>
                <w:szCs w:val="24"/>
              </w:rPr>
              <w:t>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22994,43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25797,57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26067,98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24685,06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24575,56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171116,70</w:t>
            </w:r>
          </w:p>
        </w:tc>
      </w:tr>
      <w:tr w:rsidR="00BE1D9B" w:rsidRPr="000C1ABA" w:rsidTr="00AB7841">
        <w:trPr>
          <w:trHeight w:val="1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 по ГРБС: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22750</w:t>
            </w:r>
            <w:r w:rsidRPr="000C1ABA">
              <w:rPr>
                <w:rFonts w:ascii="Arial" w:hAnsi="Arial" w:cs="Arial"/>
                <w:sz w:val="24"/>
                <w:szCs w:val="24"/>
              </w:rPr>
              <w:t>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C1A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22994,43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25797,57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24246,00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26067,98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24685,06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24575,56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171116,70</w:t>
            </w:r>
          </w:p>
        </w:tc>
      </w:tr>
      <w:tr w:rsidR="00BE1D9B" w:rsidRPr="000C1ABA" w:rsidTr="00AB7841">
        <w:trPr>
          <w:trHeight w:val="3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Обеспечение условий реализации программы и прочие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6438,81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853.78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9304,80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17595,11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14841,58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88449,29</w:t>
            </w:r>
          </w:p>
        </w:tc>
      </w:tr>
      <w:tr w:rsidR="00BE1D9B" w:rsidRPr="000C1ABA" w:rsidTr="00AB7841">
        <w:trPr>
          <w:trHeight w:val="154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4377F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 по ГРБС:</w:t>
            </w:r>
            <w:r w:rsidR="004377F2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 xml:space="preserve">отдел культуры, спорта, туризма и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6438,81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11853,78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9304,80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17595,11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14841,58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88449,29</w:t>
            </w:r>
          </w:p>
        </w:tc>
      </w:tr>
      <w:tr w:rsidR="00BE1D9B" w:rsidRPr="000C1ABA" w:rsidTr="00AB7841">
        <w:trPr>
          <w:trHeight w:val="2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4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Развитие архивного дела в Пировском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1050.68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48,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1135,87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2492,45</w:t>
            </w:r>
          </w:p>
        </w:tc>
      </w:tr>
      <w:tr w:rsidR="00BE1D9B" w:rsidRPr="000C1ABA" w:rsidTr="00AB7841">
        <w:trPr>
          <w:trHeight w:val="10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1050.68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1135,87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2492,45</w:t>
            </w:r>
          </w:p>
        </w:tc>
      </w:tr>
      <w:tr w:rsidR="00BE1D9B" w:rsidRPr="000C1ABA" w:rsidTr="00AB7841">
        <w:trPr>
          <w:trHeight w:val="49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Приобретение и установка стелы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« «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Ветеранам  Тыла и Детям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ind w:left="60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438,69</w:t>
            </w:r>
          </w:p>
        </w:tc>
      </w:tr>
      <w:tr w:rsidR="00BE1D9B" w:rsidRPr="000C1ABA" w:rsidTr="00AB7841">
        <w:trPr>
          <w:trHeight w:val="45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В том числе по ГРБС отдел культуры,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спорта, туризма и молодёжной политики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0807906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C1ABA">
              <w:rPr>
                <w:rFonts w:ascii="Arial" w:hAnsi="Arial" w:cs="Arial"/>
                <w:sz w:val="24"/>
                <w:szCs w:val="24"/>
              </w:rPr>
              <w:t>76,79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ind w:left="6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438,69</w:t>
            </w:r>
          </w:p>
        </w:tc>
      </w:tr>
    </w:tbl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4 к постановлению 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4377F2" w:rsidRPr="000C1ABA" w:rsidRDefault="00D6734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</w:t>
      </w:r>
      <w:r w:rsidR="004377F2" w:rsidRPr="000C1ABA">
        <w:rPr>
          <w:sz w:val="24"/>
          <w:szCs w:val="24"/>
        </w:rPr>
        <w:t xml:space="preserve"> ноября 2017г. №</w:t>
      </w:r>
      <w:r w:rsidRPr="000C1ABA">
        <w:rPr>
          <w:sz w:val="24"/>
          <w:szCs w:val="24"/>
        </w:rPr>
        <w:t>331-п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Приложение № 4</w:t>
      </w:r>
    </w:p>
    <w:p w:rsidR="00BE1D9B" w:rsidRPr="000C1ABA" w:rsidRDefault="00BE1D9B" w:rsidP="00BE1D9B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  <w:proofErr w:type="gramStart"/>
      <w:r w:rsidRPr="000C1ABA">
        <w:rPr>
          <w:rFonts w:ascii="Arial" w:hAnsi="Arial" w:cs="Arial"/>
          <w:sz w:val="24"/>
          <w:szCs w:val="24"/>
        </w:rPr>
        <w:t>к</w:t>
      </w:r>
      <w:proofErr w:type="gramEnd"/>
      <w:r w:rsidRPr="000C1ABA">
        <w:rPr>
          <w:rFonts w:ascii="Arial" w:hAnsi="Arial" w:cs="Arial"/>
          <w:sz w:val="24"/>
          <w:szCs w:val="24"/>
        </w:rPr>
        <w:t xml:space="preserve"> паспорту муниципальной программы Пировского района</w:t>
      </w:r>
      <w:r w:rsidR="004377F2" w:rsidRPr="000C1ABA">
        <w:rPr>
          <w:rFonts w:ascii="Arial" w:hAnsi="Arial" w:cs="Arial"/>
          <w:sz w:val="24"/>
          <w:szCs w:val="24"/>
        </w:rPr>
        <w:t xml:space="preserve"> </w:t>
      </w:r>
      <w:r w:rsidRPr="000C1ABA">
        <w:rPr>
          <w:rFonts w:ascii="Arial" w:hAnsi="Arial" w:cs="Arial"/>
          <w:sz w:val="24"/>
          <w:szCs w:val="24"/>
        </w:rPr>
        <w:t xml:space="preserve">«Развитие культуры» </w:t>
      </w:r>
    </w:p>
    <w:p w:rsidR="00BE1D9B" w:rsidRPr="000C1ABA" w:rsidRDefault="00BE1D9B" w:rsidP="00BE1D9B">
      <w:pPr>
        <w:jc w:val="center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834" w:type="dxa"/>
        <w:tblInd w:w="93" w:type="dxa"/>
        <w:tblLook w:val="00A0" w:firstRow="1" w:lastRow="0" w:firstColumn="1" w:lastColumn="0" w:noHBand="0" w:noVBand="0"/>
      </w:tblPr>
      <w:tblGrid>
        <w:gridCol w:w="1999"/>
        <w:gridCol w:w="1968"/>
        <w:gridCol w:w="1947"/>
        <w:gridCol w:w="1351"/>
        <w:gridCol w:w="1275"/>
        <w:gridCol w:w="1218"/>
        <w:gridCol w:w="1218"/>
        <w:gridCol w:w="1218"/>
        <w:gridCol w:w="1218"/>
        <w:gridCol w:w="1218"/>
        <w:gridCol w:w="6"/>
        <w:gridCol w:w="7"/>
        <w:gridCol w:w="8"/>
        <w:gridCol w:w="9"/>
        <w:gridCol w:w="1342"/>
      </w:tblGrid>
      <w:tr w:rsidR="00BE1D9B" w:rsidRPr="000C1ABA" w:rsidTr="00AB7841">
        <w:trPr>
          <w:trHeight w:val="60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>(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</w:tr>
      <w:tr w:rsidR="00BE1D9B" w:rsidRPr="000C1ABA" w:rsidTr="00AB7841">
        <w:trPr>
          <w:trHeight w:val="1022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BE1D9B" w:rsidRPr="000C1ABA" w:rsidTr="00AB7841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программа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«Развитие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культуры»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37018,87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41970,31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43434,68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49955,82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48401,59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45106,21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44970,65</w:t>
            </w: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310858,13</w:t>
            </w:r>
          </w:p>
        </w:tc>
      </w:tr>
      <w:tr w:rsidR="00B82F1A" w:rsidRPr="000C1ABA" w:rsidTr="00B82F1A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1A" w:rsidRPr="000C1ABA" w:rsidRDefault="00B82F1A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числе: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F1A" w:rsidRPr="000C1ABA" w:rsidRDefault="00B82F1A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B82F1A">
        <w:trPr>
          <w:trHeight w:val="548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147,84</w:t>
            </w:r>
          </w:p>
        </w:tc>
      </w:tr>
      <w:tr w:rsidR="00BE1D9B" w:rsidRPr="000C1ABA" w:rsidTr="00B82F1A">
        <w:trPr>
          <w:trHeight w:val="56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4606,40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3896,62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6206,24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16255,66</w:t>
            </w:r>
          </w:p>
        </w:tc>
      </w:tr>
      <w:tr w:rsidR="00BE1D9B" w:rsidRPr="000C1ABA" w:rsidTr="00AB7841">
        <w:trPr>
          <w:trHeight w:val="263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35090,049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36613,77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38894,20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43295,91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48150,04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44907,86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44772,30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291724,57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631,86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133,25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ind w:left="1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133,25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ind w:left="14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2730,06</w:t>
            </w:r>
          </w:p>
        </w:tc>
      </w:tr>
      <w:tr w:rsidR="00BE1D9B" w:rsidRPr="000C1ABA" w:rsidTr="00B82F1A">
        <w:trPr>
          <w:trHeight w:val="610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B82F1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6247,04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6564,58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7610,41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7293,68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6014,70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45630,94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числе: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18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27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6247,04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6564,58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7610,41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7293,68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6014,70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45630,94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41" w:rsidRPr="000C1ABA" w:rsidTr="00AB7841">
        <w:trPr>
          <w:trHeight w:val="28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1" w:rsidRPr="000C1ABA" w:rsidRDefault="00AB7841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41" w:rsidRPr="000C1ABA" w:rsidRDefault="00AB7841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841" w:rsidRPr="000C1ABA" w:rsidRDefault="00AB7841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бюджеты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поселений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7841" w:rsidRPr="000C1ABA" w:rsidRDefault="00AB7841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Поддержка искусства и народного творчества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23356,58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23644,40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26429,43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24688,00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26201,23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24818,31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24708,81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173846,76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числе: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22750,10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22994,43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25797,57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24246,00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26067,98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24685,06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24575,56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171116,70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631,86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442,00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133,25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133,25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2730,06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бюджеты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поселений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Обеспечение условий реализации программы и прочие мероприятия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6438,81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11853,78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9304,80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17595,11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14841,58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14208,10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88449,29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том числе: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147,84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4558,10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2771,62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6143,94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13779,96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6161,71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7195,51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6521,18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11439,50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14788,38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14208,10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74521,49</w:t>
            </w: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бюджеты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поселений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30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9942A8">
        <w:trPr>
          <w:trHeight w:val="117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Развитие архивного дела в Пировском районе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1050,68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1135,87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2492,45</w:t>
            </w:r>
          </w:p>
        </w:tc>
      </w:tr>
      <w:tr w:rsidR="00BE1D9B" w:rsidRPr="000C1ABA" w:rsidTr="00AB7841">
        <w:trPr>
          <w:trHeight w:val="2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28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16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1125,0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62,30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65,10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2475,70</w:t>
            </w:r>
          </w:p>
        </w:tc>
      </w:tr>
      <w:tr w:rsidR="00BE1D9B" w:rsidRPr="000C1ABA" w:rsidTr="00AB7841">
        <w:trPr>
          <w:trHeight w:val="1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10,87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16,75</w:t>
            </w: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источники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бюджеты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450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Приобретение и установка стелы «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Ветеранам  Тыла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и Детям Войны»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Всего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438,69</w:t>
            </w:r>
          </w:p>
        </w:tc>
      </w:tr>
      <w:tr w:rsidR="00BE1D9B" w:rsidRPr="000C1ABA" w:rsidTr="00AB7841">
        <w:trPr>
          <w:trHeight w:val="27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28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федеральный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rPr>
          <w:trHeight w:val="166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краевой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1D9B" w:rsidRPr="000C1ABA" w:rsidTr="00AB7841">
        <w:trPr>
          <w:trHeight w:val="18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0C1ABA">
              <w:rPr>
                <w:rFonts w:ascii="Arial" w:hAnsi="Arial" w:cs="Arial"/>
                <w:sz w:val="24"/>
                <w:szCs w:val="24"/>
              </w:rPr>
              <w:t>76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0C1AB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438,69</w:t>
            </w: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внебюджетные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источники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бюджеты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D9B" w:rsidRPr="000C1ABA" w:rsidTr="00A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7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юридические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лица</w:t>
            </w:r>
          </w:p>
        </w:tc>
        <w:tc>
          <w:tcPr>
            <w:tcW w:w="116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5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</w:tcPr>
          <w:p w:rsidR="00BE1D9B" w:rsidRPr="000C1ABA" w:rsidRDefault="00BE1D9B" w:rsidP="00843C8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rPr>
          <w:rFonts w:ascii="Arial" w:hAnsi="Arial" w:cs="Arial"/>
          <w:sz w:val="24"/>
          <w:szCs w:val="24"/>
        </w:rPr>
      </w:pPr>
    </w:p>
    <w:p w:rsidR="009942A8" w:rsidRPr="000C1ABA" w:rsidRDefault="009942A8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82F1A" w:rsidRPr="000C1ABA" w:rsidRDefault="00B82F1A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82F1A" w:rsidRPr="000C1ABA" w:rsidRDefault="00B82F1A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B82F1A" w:rsidRPr="000C1ABA" w:rsidRDefault="00B82F1A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5 к постановлению 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4377F2" w:rsidRPr="000C1ABA" w:rsidRDefault="00D6734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</w:t>
      </w:r>
      <w:r w:rsidR="004377F2" w:rsidRPr="000C1ABA">
        <w:rPr>
          <w:sz w:val="24"/>
          <w:szCs w:val="24"/>
        </w:rPr>
        <w:t xml:space="preserve"> ноября 2017г. №</w:t>
      </w:r>
      <w:r w:rsidRPr="000C1ABA">
        <w:rPr>
          <w:sz w:val="24"/>
          <w:szCs w:val="24"/>
        </w:rPr>
        <w:t>331-п</w:t>
      </w:r>
    </w:p>
    <w:p w:rsidR="004377F2" w:rsidRPr="000C1ABA" w:rsidRDefault="004377F2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4377F2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5 к паспорту муниципальной </w:t>
      </w:r>
    </w:p>
    <w:p w:rsidR="00BE1D9B" w:rsidRPr="000C1ABA" w:rsidRDefault="00BE1D9B" w:rsidP="00BE1D9B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программы</w:t>
      </w:r>
      <w:proofErr w:type="gramEnd"/>
      <w:r w:rsidRPr="000C1ABA">
        <w:rPr>
          <w:sz w:val="24"/>
          <w:szCs w:val="24"/>
        </w:rPr>
        <w:t xml:space="preserve"> Пировского района </w:t>
      </w:r>
    </w:p>
    <w:p w:rsidR="00BE1D9B" w:rsidRPr="000C1ABA" w:rsidRDefault="004377F2" w:rsidP="00BE1D9B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«Развитие культуры»</w:t>
      </w:r>
    </w:p>
    <w:p w:rsidR="004377F2" w:rsidRPr="000C1ABA" w:rsidRDefault="004377F2" w:rsidP="00BE1D9B">
      <w:pPr>
        <w:autoSpaceDE w:val="0"/>
        <w:autoSpaceDN w:val="0"/>
        <w:adjustRightInd w:val="0"/>
        <w:ind w:left="8460"/>
        <w:rPr>
          <w:rFonts w:ascii="Arial" w:hAnsi="Arial" w:cs="Arial"/>
          <w:sz w:val="24"/>
          <w:szCs w:val="24"/>
        </w:rPr>
      </w:pPr>
    </w:p>
    <w:p w:rsidR="00BE1D9B" w:rsidRPr="000C1ABA" w:rsidRDefault="00BE1D9B" w:rsidP="00BE1D9B">
      <w:pPr>
        <w:jc w:val="center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 </w:t>
      </w:r>
    </w:p>
    <w:p w:rsidR="00BE1D9B" w:rsidRPr="000C1ABA" w:rsidRDefault="00BE1D9B" w:rsidP="00BE1D9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688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986"/>
        <w:gridCol w:w="695"/>
        <w:gridCol w:w="130"/>
        <w:gridCol w:w="577"/>
        <w:gridCol w:w="319"/>
        <w:gridCol w:w="616"/>
        <w:gridCol w:w="137"/>
        <w:gridCol w:w="70"/>
        <w:gridCol w:w="65"/>
        <w:gridCol w:w="556"/>
        <w:gridCol w:w="87"/>
        <w:gridCol w:w="66"/>
        <w:gridCol w:w="206"/>
        <w:gridCol w:w="483"/>
        <w:gridCol w:w="248"/>
        <w:gridCol w:w="236"/>
        <w:gridCol w:w="478"/>
        <w:gridCol w:w="338"/>
        <w:gridCol w:w="557"/>
        <w:gridCol w:w="82"/>
        <w:gridCol w:w="629"/>
        <w:gridCol w:w="387"/>
        <w:gridCol w:w="550"/>
        <w:gridCol w:w="22"/>
        <w:gridCol w:w="113"/>
        <w:gridCol w:w="7"/>
        <w:gridCol w:w="337"/>
        <w:gridCol w:w="387"/>
        <w:gridCol w:w="126"/>
        <w:gridCol w:w="284"/>
        <w:gridCol w:w="164"/>
        <w:gridCol w:w="113"/>
        <w:gridCol w:w="290"/>
        <w:gridCol w:w="283"/>
        <w:gridCol w:w="142"/>
        <w:gridCol w:w="250"/>
        <w:gridCol w:w="351"/>
        <w:gridCol w:w="160"/>
        <w:gridCol w:w="231"/>
        <w:gridCol w:w="485"/>
        <w:gridCol w:w="258"/>
        <w:gridCol w:w="249"/>
        <w:gridCol w:w="265"/>
        <w:gridCol w:w="351"/>
        <w:gridCol w:w="58"/>
        <w:gridCol w:w="310"/>
        <w:gridCol w:w="247"/>
        <w:gridCol w:w="138"/>
        <w:gridCol w:w="112"/>
        <w:gridCol w:w="646"/>
        <w:gridCol w:w="69"/>
        <w:gridCol w:w="55"/>
        <w:gridCol w:w="17"/>
        <w:gridCol w:w="78"/>
        <w:gridCol w:w="158"/>
        <w:gridCol w:w="626"/>
      </w:tblGrid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657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73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AB7841" w:rsidRPr="000C1ABA" w:rsidTr="00FB26A5">
        <w:trPr>
          <w:gridAfter w:val="6"/>
          <w:wAfter w:w="1003" w:type="dxa"/>
          <w:trHeight w:val="30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841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BE1D9B" w:rsidRPr="000C1ABA" w:rsidRDefault="00BE1D9B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  <w:p w:rsidR="00BE1D9B" w:rsidRPr="000C1ABA" w:rsidRDefault="00BE1D9B" w:rsidP="00AB7841">
            <w:pPr>
              <w:ind w:left="-659" w:firstLine="65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год</w:t>
            </w:r>
            <w:proofErr w:type="gramEnd"/>
          </w:p>
        </w:tc>
      </w:tr>
      <w:tr w:rsidR="00AB7841" w:rsidRPr="000C1ABA" w:rsidTr="00FB26A5">
        <w:trPr>
          <w:gridAfter w:val="10"/>
          <w:wAfter w:w="2146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274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Сохранение культурного наследия</w:t>
            </w:r>
          </w:p>
        </w:tc>
      </w:tr>
      <w:tr w:rsidR="00AB7841" w:rsidRPr="000C1ABA" w:rsidTr="00FB26A5">
        <w:trPr>
          <w:gridAfter w:val="10"/>
          <w:wAfter w:w="2146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услуги (работы) и ее содержание:</w:t>
            </w:r>
          </w:p>
        </w:tc>
        <w:tc>
          <w:tcPr>
            <w:tcW w:w="1274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Библиотечное,</w:t>
            </w:r>
            <w:r w:rsidR="00AB7841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>библиографическое и информационное обслуживание пользователей библиотек</w:t>
            </w:r>
          </w:p>
        </w:tc>
      </w:tr>
      <w:tr w:rsidR="00AB7841" w:rsidRPr="000C1ABA" w:rsidTr="00FB26A5">
        <w:trPr>
          <w:gridAfter w:val="10"/>
          <w:wAfter w:w="2146" w:type="dxa"/>
          <w:trHeight w:val="8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184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2748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184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число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читателей</w:t>
            </w:r>
          </w:p>
          <w:p w:rsidR="00BE1D9B" w:rsidRPr="000C1ABA" w:rsidRDefault="00BE1D9B" w:rsidP="00184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посещений</w:t>
            </w:r>
          </w:p>
          <w:p w:rsidR="00BE1D9B" w:rsidRPr="000C1ABA" w:rsidRDefault="00BE1D9B" w:rsidP="00184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A5" w:rsidRPr="000C1ABA" w:rsidTr="00FB26A5">
        <w:trPr>
          <w:gridAfter w:val="2"/>
          <w:wAfter w:w="784" w:type="dxa"/>
          <w:trHeight w:val="806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6010</w:t>
            </w:r>
          </w:p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6020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35000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5910,9</w:t>
            </w:r>
          </w:p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6247,04</w:t>
            </w: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6564,58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7610,41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7293,68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6014,70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26A5" w:rsidRPr="000C1ABA" w:rsidRDefault="00FB26A5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5989,63</w:t>
            </w:r>
          </w:p>
        </w:tc>
      </w:tr>
      <w:tr w:rsidR="00AB7841" w:rsidRPr="000C1ABA" w:rsidTr="00FB26A5">
        <w:trPr>
          <w:gridAfter w:val="3"/>
          <w:wAfter w:w="862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услуги(работы) и её содержание</w:t>
            </w:r>
          </w:p>
        </w:tc>
        <w:tc>
          <w:tcPr>
            <w:tcW w:w="1403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</w:tr>
      <w:tr w:rsidR="00AB7841" w:rsidRPr="000C1ABA" w:rsidTr="00FB26A5">
        <w:trPr>
          <w:gridAfter w:val="3"/>
          <w:wAfter w:w="862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Показатель объёма услуги(работы)</w:t>
            </w:r>
          </w:p>
        </w:tc>
        <w:tc>
          <w:tcPr>
            <w:tcW w:w="1403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документов</w:t>
            </w:r>
          </w:p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6A5" w:rsidRPr="000C1ABA" w:rsidTr="00FB26A5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144000</w:t>
            </w:r>
          </w:p>
        </w:tc>
        <w:tc>
          <w:tcPr>
            <w:tcW w:w="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144200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144200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144200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1290,78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1338,31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1261,35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1261,35</w:t>
            </w:r>
          </w:p>
        </w:tc>
        <w:tc>
          <w:tcPr>
            <w:tcW w:w="31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41" w:rsidRPr="000C1ABA" w:rsidTr="00FB26A5">
        <w:trPr>
          <w:gridAfter w:val="3"/>
          <w:wAfter w:w="862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услуги(работы) и её содержание</w:t>
            </w:r>
          </w:p>
        </w:tc>
        <w:tc>
          <w:tcPr>
            <w:tcW w:w="1403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Библиографическая обработка документов и создание каталога</w:t>
            </w:r>
          </w:p>
        </w:tc>
      </w:tr>
      <w:tr w:rsidR="00AB7841" w:rsidRPr="000C1ABA" w:rsidTr="00FB26A5">
        <w:trPr>
          <w:gridAfter w:val="3"/>
          <w:wAfter w:w="862" w:type="dxa"/>
          <w:trHeight w:val="8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Показатель объёма услуги(работы)</w:t>
            </w:r>
          </w:p>
        </w:tc>
        <w:tc>
          <w:tcPr>
            <w:tcW w:w="14032" w:type="dxa"/>
            <w:gridSpan w:val="5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BE1D9B" w:rsidRPr="000C1ABA" w:rsidRDefault="00BE1D9B" w:rsidP="00FB26A5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документов</w:t>
            </w:r>
          </w:p>
        </w:tc>
      </w:tr>
      <w:tr w:rsidR="00AB7841" w:rsidRPr="000C1ABA" w:rsidTr="00FB26A5">
        <w:trPr>
          <w:gridAfter w:val="1"/>
          <w:wAfter w:w="626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1020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1030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1030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957.75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669,16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630,67</w:t>
            </w: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630,67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</w:t>
            </w: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  <w:p w:rsidR="00BE1D9B" w:rsidRPr="000C1ABA" w:rsidRDefault="00BE1D9B" w:rsidP="00FB26A5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AB7841" w:rsidRPr="000C1ABA" w:rsidTr="00FB26A5">
        <w:trPr>
          <w:gridAfter w:val="5"/>
          <w:wAfter w:w="934" w:type="dxa"/>
          <w:trHeight w:val="107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960" w:type="dxa"/>
            <w:gridSpan w:val="50"/>
            <w:tcBorders>
              <w:top w:val="nil"/>
              <w:left w:val="nil"/>
              <w:bottom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проводимых мероприятий</w:t>
            </w:r>
          </w:p>
          <w:p w:rsidR="00BE1D9B" w:rsidRPr="000C1ABA" w:rsidRDefault="00BE1D9B" w:rsidP="00FB26A5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клубных формирований</w:t>
            </w:r>
          </w:p>
        </w:tc>
      </w:tr>
      <w:tr w:rsidR="00C862B4" w:rsidRPr="000C1ABA" w:rsidTr="00FB26A5">
        <w:trPr>
          <w:gridAfter w:val="5"/>
          <w:wAfter w:w="934" w:type="dxa"/>
          <w:trHeight w:val="70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Предоставление субсидии муниципальным учреждениям культуры на финансовое обеспечение выполнения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3270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3280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14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22750,10 </w:t>
            </w:r>
          </w:p>
        </w:tc>
        <w:tc>
          <w:tcPr>
            <w:tcW w:w="10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22994,43</w:t>
            </w:r>
          </w:p>
        </w:tc>
        <w:tc>
          <w:tcPr>
            <w:tcW w:w="107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25797,57</w:t>
            </w:r>
          </w:p>
        </w:tc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24246,00</w:t>
            </w:r>
          </w:p>
        </w:tc>
        <w:tc>
          <w:tcPr>
            <w:tcW w:w="1999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26067,98</w:t>
            </w:r>
          </w:p>
        </w:tc>
        <w:tc>
          <w:tcPr>
            <w:tcW w:w="96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62B4" w:rsidRPr="000C1ABA" w:rsidRDefault="00C862B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24685,06</w:t>
            </w:r>
          </w:p>
        </w:tc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862B4" w:rsidRPr="000C1ABA" w:rsidRDefault="00C862B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24575,56</w:t>
            </w:r>
          </w:p>
        </w:tc>
      </w:tr>
      <w:tr w:rsidR="00C862B4" w:rsidRPr="000C1ABA" w:rsidTr="00FB26A5">
        <w:trPr>
          <w:gridAfter w:val="5"/>
          <w:wAfter w:w="934" w:type="dxa"/>
          <w:trHeight w:val="9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vMerge/>
            <w:tcBorders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vMerge/>
            <w:tcBorders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7"/>
            <w:vMerge/>
            <w:tcBorders>
              <w:left w:val="nil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</w:tc>
      </w:tr>
      <w:tr w:rsidR="00C862B4" w:rsidRPr="000C1ABA" w:rsidTr="00FB26A5">
        <w:trPr>
          <w:gridAfter w:val="8"/>
          <w:wAfter w:w="1761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5104,63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Обеспечение условий программы и прочие мероприятия</w:t>
            </w: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Наименование услуги (работы) и ее содержание:</w:t>
            </w:r>
          </w:p>
        </w:tc>
        <w:tc>
          <w:tcPr>
            <w:tcW w:w="13960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дополнительных  общеразвивающих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AB7841" w:rsidRPr="000C1ABA" w:rsidTr="00FB26A5">
        <w:trPr>
          <w:gridAfter w:val="5"/>
          <w:wAfter w:w="934" w:type="dxa"/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960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1D9B" w:rsidRPr="000C1ABA" w:rsidRDefault="00BE1D9B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учащихся</w:t>
            </w:r>
          </w:p>
        </w:tc>
      </w:tr>
      <w:tr w:rsidR="00C862B4" w:rsidRPr="000C1ABA" w:rsidTr="00FB26A5">
        <w:trPr>
          <w:gridAfter w:val="5"/>
          <w:wAfter w:w="934" w:type="dxa"/>
          <w:trHeight w:val="20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субсидии муниципальному учреждению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( МБУ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ДО ДШИ) на финансовое обеспечение выполнения муниципального</w:t>
            </w:r>
          </w:p>
          <w:p w:rsidR="00C862B4" w:rsidRPr="000C1ABA" w:rsidRDefault="00C862B4" w:rsidP="00843C8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задания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2276,56</w:t>
            </w: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2221,20</w:t>
            </w:r>
          </w:p>
        </w:tc>
        <w:tc>
          <w:tcPr>
            <w:tcW w:w="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1985,00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1834,20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2114,35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2047,70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2B4" w:rsidRPr="000C1ABA" w:rsidRDefault="00C862B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2047,70</w:t>
            </w:r>
          </w:p>
        </w:tc>
      </w:tr>
      <w:tr w:rsidR="00BE1D9B" w:rsidRPr="000C1ABA" w:rsidTr="00FB26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8"/>
          <w:gridAfter w:val="4"/>
          <w:wBefore w:w="12527" w:type="dxa"/>
          <w:wAfter w:w="879" w:type="dxa"/>
          <w:trHeight w:val="70"/>
        </w:trPr>
        <w:tc>
          <w:tcPr>
            <w:tcW w:w="3474" w:type="dxa"/>
            <w:gridSpan w:val="14"/>
            <w:tcBorders>
              <w:top w:val="single" w:sz="4" w:space="0" w:color="auto"/>
            </w:tcBorders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862B4" w:rsidRPr="000C1ABA" w:rsidTr="00FB26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2"/>
          <w:wAfter w:w="7360" w:type="dxa"/>
          <w:trHeight w:val="100"/>
        </w:trPr>
        <w:tc>
          <w:tcPr>
            <w:tcW w:w="9520" w:type="dxa"/>
            <w:gridSpan w:val="24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E1D9B" w:rsidRPr="000C1ABA" w:rsidRDefault="00BE1D9B" w:rsidP="00BE1D9B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tblpX="-33" w:tblpY="-64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30"/>
        <w:gridCol w:w="931"/>
        <w:gridCol w:w="1114"/>
        <w:gridCol w:w="812"/>
        <w:gridCol w:w="631"/>
        <w:gridCol w:w="709"/>
        <w:gridCol w:w="567"/>
        <w:gridCol w:w="708"/>
        <w:gridCol w:w="1402"/>
        <w:gridCol w:w="1084"/>
        <w:gridCol w:w="1084"/>
        <w:gridCol w:w="982"/>
        <w:gridCol w:w="1128"/>
        <w:gridCol w:w="1310"/>
        <w:gridCol w:w="8"/>
        <w:gridCol w:w="940"/>
      </w:tblGrid>
      <w:tr w:rsidR="00BE1D9B" w:rsidRPr="000C1ABA" w:rsidTr="00843C84">
        <w:trPr>
          <w:trHeight w:val="570"/>
        </w:trPr>
        <w:tc>
          <w:tcPr>
            <w:tcW w:w="1977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3440" w:type="dxa"/>
            <w:gridSpan w:val="16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Реализация дополнительных предпрофессиональных программ</w:t>
            </w:r>
          </w:p>
        </w:tc>
      </w:tr>
      <w:tr w:rsidR="00BE1D9B" w:rsidRPr="000C1ABA" w:rsidTr="00843C84">
        <w:trPr>
          <w:trHeight w:val="396"/>
        </w:trPr>
        <w:tc>
          <w:tcPr>
            <w:tcW w:w="1977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13440" w:type="dxa"/>
            <w:gridSpan w:val="16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Количество учащихся</w:t>
            </w:r>
          </w:p>
        </w:tc>
      </w:tr>
      <w:tr w:rsidR="00BE1D9B" w:rsidRPr="000C1ABA" w:rsidTr="00843C84">
        <w:trPr>
          <w:trHeight w:val="823"/>
        </w:trPr>
        <w:tc>
          <w:tcPr>
            <w:tcW w:w="2007" w:type="dxa"/>
            <w:gridSpan w:val="2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E1D9B" w:rsidRPr="000C1ABA" w:rsidTr="00843C84">
        <w:trPr>
          <w:trHeight w:val="1124"/>
        </w:trPr>
        <w:tc>
          <w:tcPr>
            <w:tcW w:w="2007" w:type="dxa"/>
            <w:gridSpan w:val="2"/>
          </w:tcPr>
          <w:p w:rsidR="00BE1D9B" w:rsidRPr="000C1ABA" w:rsidRDefault="00BE1D9B" w:rsidP="00843C84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Предоставление субсидии муниципальному учреждению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( МБУ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ДО ДШИ) на финансовое обеспечение выполнения муниципального</w:t>
            </w:r>
          </w:p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задания</w:t>
            </w:r>
            <w:proofErr w:type="gramEnd"/>
          </w:p>
        </w:tc>
        <w:tc>
          <w:tcPr>
            <w:tcW w:w="931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203,80</w:t>
            </w:r>
          </w:p>
        </w:tc>
        <w:tc>
          <w:tcPr>
            <w:tcW w:w="1128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188,80</w:t>
            </w:r>
          </w:p>
        </w:tc>
        <w:tc>
          <w:tcPr>
            <w:tcW w:w="1310" w:type="dxa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188,80</w:t>
            </w:r>
          </w:p>
        </w:tc>
        <w:tc>
          <w:tcPr>
            <w:tcW w:w="948" w:type="dxa"/>
            <w:gridSpan w:val="2"/>
          </w:tcPr>
          <w:p w:rsidR="00BE1D9B" w:rsidRPr="000C1ABA" w:rsidRDefault="00BE1D9B" w:rsidP="00843C8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188,80</w:t>
            </w:r>
          </w:p>
        </w:tc>
      </w:tr>
    </w:tbl>
    <w:p w:rsidR="00BE1D9B" w:rsidRPr="000C1ABA" w:rsidRDefault="00BE1D9B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Приложение № 6 к постановлению</w:t>
      </w: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843C84" w:rsidRPr="000C1ABA" w:rsidRDefault="00D6734B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</w:t>
      </w:r>
      <w:r w:rsidR="00843C84" w:rsidRPr="000C1ABA">
        <w:rPr>
          <w:sz w:val="24"/>
          <w:szCs w:val="24"/>
        </w:rPr>
        <w:t xml:space="preserve"> ноября 2017г. №</w:t>
      </w:r>
      <w:r w:rsidRPr="000C1ABA">
        <w:rPr>
          <w:sz w:val="24"/>
          <w:szCs w:val="24"/>
        </w:rPr>
        <w:t>331-п</w:t>
      </w: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1 </w:t>
      </w: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к</w:t>
      </w:r>
      <w:proofErr w:type="gramEnd"/>
      <w:r w:rsidRPr="000C1ABA">
        <w:rPr>
          <w:sz w:val="24"/>
          <w:szCs w:val="24"/>
        </w:rPr>
        <w:t xml:space="preserve"> паспорту подпрограммы  </w:t>
      </w: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«Сохранение культурного наследия» муниципальной программы</w:t>
      </w:r>
    </w:p>
    <w:p w:rsidR="00843C84" w:rsidRPr="000C1ABA" w:rsidRDefault="00843C84" w:rsidP="00843C84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Пировского района «Развитие культуры» </w:t>
      </w:r>
    </w:p>
    <w:p w:rsidR="00843C84" w:rsidRPr="000C1ABA" w:rsidRDefault="00843C84" w:rsidP="00843C8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843C84" w:rsidRPr="000C1ABA" w:rsidRDefault="00843C84" w:rsidP="00843C84">
      <w:pPr>
        <w:jc w:val="center"/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843C84" w:rsidRPr="000C1ABA" w:rsidRDefault="00843C84" w:rsidP="00843C84">
      <w:pPr>
        <w:rPr>
          <w:rFonts w:ascii="Arial" w:hAnsi="Arial" w:cs="Arial"/>
          <w:sz w:val="24"/>
          <w:szCs w:val="24"/>
        </w:rPr>
      </w:pPr>
    </w:p>
    <w:tbl>
      <w:tblPr>
        <w:tblW w:w="137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1260"/>
        <w:gridCol w:w="1800"/>
        <w:gridCol w:w="995"/>
        <w:gridCol w:w="992"/>
        <w:gridCol w:w="992"/>
        <w:gridCol w:w="993"/>
        <w:gridCol w:w="1134"/>
        <w:gridCol w:w="992"/>
        <w:gridCol w:w="992"/>
      </w:tblGrid>
      <w:tr w:rsidR="00843C84" w:rsidRPr="000C1ABA" w:rsidTr="00843C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№  </w:t>
            </w:r>
            <w:r w:rsidRPr="000C1ABA">
              <w:rPr>
                <w:sz w:val="24"/>
                <w:szCs w:val="24"/>
              </w:rPr>
              <w:br/>
              <w:t>п</w:t>
            </w:r>
            <w:proofErr w:type="gramEnd"/>
            <w:r w:rsidRPr="000C1ABA">
              <w:rPr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Цель,   </w:t>
            </w:r>
            <w:proofErr w:type="gramEnd"/>
            <w:r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br/>
              <w:t xml:space="preserve">   </w:t>
            </w:r>
            <w:r w:rsidRPr="000C1ABA">
              <w:rPr>
                <w:sz w:val="24"/>
                <w:szCs w:val="24"/>
              </w:rPr>
              <w:br/>
              <w:t xml:space="preserve">целевые индикаторы.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Единица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Источник </w:t>
            </w:r>
            <w:r w:rsidRPr="000C1AB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</w:t>
            </w: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2020</w:t>
            </w:r>
          </w:p>
        </w:tc>
      </w:tr>
      <w:tr w:rsidR="00843C84" w:rsidRPr="000C1ABA" w:rsidTr="00843C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ind w:left="35"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ind w:left="615"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Сохранение и эффективное использование культурного наследия Пировского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843C84" w:rsidRPr="000C1ABA" w:rsidTr="00843C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</w:t>
            </w:r>
          </w:p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Среднее число </w:t>
            </w:r>
          </w:p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книговыдач</w:t>
            </w:r>
            <w:proofErr w:type="gramEnd"/>
            <w:r w:rsidRPr="000C1ABA">
              <w:rPr>
                <w:sz w:val="24"/>
                <w:szCs w:val="24"/>
              </w:rPr>
              <w:t xml:space="preserve"> в расчёте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экз.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3C84" w:rsidRPr="000C1ABA" w:rsidRDefault="00843C84" w:rsidP="00843C8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15,6</w:t>
            </w:r>
          </w:p>
        </w:tc>
      </w:tr>
    </w:tbl>
    <w:p w:rsidR="00843C84" w:rsidRPr="000C1ABA" w:rsidRDefault="00843C84" w:rsidP="00843C84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843C84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843C84">
      <w:pPr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br w:type="page"/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6"/>
        <w:gridCol w:w="1663"/>
        <w:gridCol w:w="1417"/>
        <w:gridCol w:w="787"/>
        <w:gridCol w:w="1055"/>
        <w:gridCol w:w="456"/>
        <w:gridCol w:w="336"/>
        <w:gridCol w:w="376"/>
        <w:gridCol w:w="641"/>
        <w:gridCol w:w="885"/>
        <w:gridCol w:w="20"/>
        <w:gridCol w:w="972"/>
        <w:gridCol w:w="142"/>
        <w:gridCol w:w="851"/>
        <w:gridCol w:w="69"/>
        <w:gridCol w:w="781"/>
        <w:gridCol w:w="142"/>
        <w:gridCol w:w="8"/>
        <w:gridCol w:w="842"/>
        <w:gridCol w:w="230"/>
        <w:gridCol w:w="621"/>
        <w:gridCol w:w="142"/>
        <w:gridCol w:w="309"/>
        <w:gridCol w:w="399"/>
        <w:gridCol w:w="16"/>
        <w:gridCol w:w="55"/>
        <w:gridCol w:w="29"/>
        <w:gridCol w:w="893"/>
        <w:gridCol w:w="1275"/>
      </w:tblGrid>
      <w:tr w:rsidR="00843C84" w:rsidRPr="000C1ABA" w:rsidTr="00843C84">
        <w:trPr>
          <w:trHeight w:val="27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Приложение № 7 к постановлению </w:t>
            </w:r>
          </w:p>
          <w:p w:rsidR="00843C84" w:rsidRPr="000C1ABA" w:rsidRDefault="00843C84" w:rsidP="00843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Пировского района</w:t>
            </w:r>
          </w:p>
          <w:p w:rsidR="00843C84" w:rsidRPr="000C1ABA" w:rsidRDefault="00D6734B" w:rsidP="00843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="00843C84" w:rsidRPr="000C1ABA">
              <w:rPr>
                <w:rFonts w:ascii="Arial" w:hAnsi="Arial" w:cs="Arial"/>
                <w:sz w:val="24"/>
                <w:szCs w:val="24"/>
              </w:rPr>
              <w:t xml:space="preserve"> ноября 2017г. №</w:t>
            </w:r>
            <w:r w:rsidRPr="000C1ABA">
              <w:rPr>
                <w:rFonts w:ascii="Arial" w:hAnsi="Arial" w:cs="Arial"/>
                <w:sz w:val="24"/>
                <w:szCs w:val="24"/>
              </w:rPr>
              <w:t>331-п</w:t>
            </w:r>
          </w:p>
          <w:p w:rsidR="00843C84" w:rsidRPr="000C1ABA" w:rsidRDefault="00843C84" w:rsidP="00843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C84" w:rsidRPr="000C1ABA" w:rsidRDefault="00843C84" w:rsidP="00843C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Приложение № 2 к паспорту подпрограммы «Сохранение культурного наследия» муниципальной программы Пировского района «Развитие культуры» </w:t>
            </w:r>
          </w:p>
        </w:tc>
      </w:tr>
      <w:tr w:rsidR="00843C84" w:rsidRPr="000C1ABA" w:rsidTr="00843C84">
        <w:trPr>
          <w:trHeight w:val="780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подпрограммы «Сохранение культурного </w:t>
            </w:r>
            <w:proofErr w:type="gramStart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>наследия»</w:t>
            </w: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с</w:t>
            </w:r>
            <w:proofErr w:type="gramEnd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843C84" w:rsidRPr="000C1ABA" w:rsidTr="00843C84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C84" w:rsidRPr="000C1ABA" w:rsidTr="00843C84">
        <w:trPr>
          <w:trHeight w:val="6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0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 xml:space="preserve"> (в натуральном выражен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ии)</w:t>
            </w:r>
          </w:p>
        </w:tc>
      </w:tr>
      <w:tr w:rsidR="00843C84" w:rsidRPr="000C1ABA" w:rsidTr="00843C84">
        <w:trPr>
          <w:trHeight w:val="166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2020 год 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C84" w:rsidRPr="000C1ABA" w:rsidTr="00843C84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Цель. Сохранение и эффективное использование культурного наследия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3C84" w:rsidRPr="000C1ABA" w:rsidTr="00843C84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3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Задача 1. Развитие библиотечного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3C84" w:rsidRPr="000C1ABA" w:rsidTr="00843C84">
        <w:trPr>
          <w:trHeight w:val="252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750      750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1         1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0051            0000510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5761,5                          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5 880,83</w:t>
            </w:r>
          </w:p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6058,17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6533,1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7062,27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5783,29 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5758,22</w:t>
            </w:r>
          </w:p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11642,33              31195,05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читателей составит 6030 чел.</w:t>
            </w:r>
          </w:p>
        </w:tc>
      </w:tr>
      <w:tr w:rsidR="00843C84" w:rsidRPr="000C1ABA" w:rsidTr="00843C84">
        <w:trPr>
          <w:trHeight w:val="518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платы(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минимального размера оплаты труда)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750        750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1           1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1021       0010210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611          611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98,5               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232,14               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275,00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0,00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330,64       275,00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843C84" w:rsidRPr="000C1ABA" w:rsidTr="00843C84">
        <w:trPr>
          <w:trHeight w:val="315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750     750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1          1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1031            0010310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611         611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50,9               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134,07             х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231,41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231,41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231,41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231,41 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231,41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184,97      1157,05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Обеспечено повышение оплаты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труда  трём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молодым специалистам</w:t>
            </w:r>
          </w:p>
        </w:tc>
      </w:tr>
      <w:tr w:rsidR="00843C84" w:rsidRPr="000C1ABA" w:rsidTr="00843C84">
        <w:trPr>
          <w:trHeight w:val="315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 управления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культуры, спорта, туризма и молодежной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1       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0010460    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845,9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845,9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Обеспечено повышение размеров оплаты труда основного и административно-управленческого персонала учрежде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ний культуры</w:t>
            </w:r>
          </w:p>
        </w:tc>
      </w:tr>
      <w:tr w:rsidR="00843C84" w:rsidRPr="000C1ABA" w:rsidTr="00843C84">
        <w:trPr>
          <w:trHeight w:val="63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5 910,9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6 247,04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6564,58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7610,41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7293,68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6014,70   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5989,63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45630,94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3C84" w:rsidRPr="000C1ABA" w:rsidTr="00843C84">
        <w:trPr>
          <w:trHeight w:val="9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5 910,9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6 247,04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6564,58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7610,41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7293,68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6014,70   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5989,63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45630,94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3C84" w:rsidRPr="000C1ABA" w:rsidTr="00843C84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3C84" w:rsidRPr="000C1ABA" w:rsidTr="00843C84">
        <w:trPr>
          <w:trHeight w:val="1682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 спорта, туризма и молодёжной политики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5 910,9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6 247,04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6564,58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7610,41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7293,68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6014,70   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5989,63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C84" w:rsidRPr="000C1ABA" w:rsidRDefault="00843C84" w:rsidP="00843C8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45630,94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C84" w:rsidRPr="000C1ABA" w:rsidRDefault="00843C84" w:rsidP="00843C84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3C84" w:rsidRPr="000C1ABA" w:rsidRDefault="00843C84" w:rsidP="00843C84">
      <w:pPr>
        <w:rPr>
          <w:rFonts w:ascii="Arial" w:hAnsi="Arial" w:cs="Arial"/>
          <w:sz w:val="24"/>
          <w:szCs w:val="24"/>
        </w:rPr>
      </w:pPr>
    </w:p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C862B4" w:rsidRPr="000C1ABA" w:rsidRDefault="00C862B4" w:rsidP="002347DA">
      <w:pPr>
        <w:rPr>
          <w:rFonts w:ascii="Arial" w:hAnsi="Arial" w:cs="Arial"/>
          <w:sz w:val="24"/>
          <w:szCs w:val="24"/>
        </w:rPr>
      </w:pPr>
    </w:p>
    <w:p w:rsidR="00C862B4" w:rsidRPr="000C1ABA" w:rsidRDefault="00C862B4" w:rsidP="002347DA">
      <w:pPr>
        <w:rPr>
          <w:rFonts w:ascii="Arial" w:hAnsi="Arial" w:cs="Arial"/>
          <w:sz w:val="24"/>
          <w:szCs w:val="24"/>
        </w:rPr>
      </w:pPr>
    </w:p>
    <w:p w:rsidR="00C862B4" w:rsidRPr="000C1ABA" w:rsidRDefault="00C862B4" w:rsidP="002347DA">
      <w:pPr>
        <w:rPr>
          <w:rFonts w:ascii="Arial" w:hAnsi="Arial" w:cs="Arial"/>
          <w:sz w:val="24"/>
          <w:szCs w:val="24"/>
        </w:rPr>
      </w:pPr>
    </w:p>
    <w:p w:rsidR="00C862B4" w:rsidRPr="000C1ABA" w:rsidRDefault="00C862B4" w:rsidP="002347DA">
      <w:pPr>
        <w:rPr>
          <w:rFonts w:ascii="Arial" w:hAnsi="Arial" w:cs="Arial"/>
          <w:sz w:val="24"/>
          <w:szCs w:val="24"/>
        </w:rPr>
      </w:pPr>
    </w:p>
    <w:p w:rsidR="00C862B4" w:rsidRPr="000C1ABA" w:rsidRDefault="00C862B4" w:rsidP="002347DA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8 к постановлению </w:t>
      </w: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F156B2" w:rsidRPr="000C1ABA" w:rsidRDefault="00D6734B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</w:t>
      </w:r>
      <w:r w:rsidR="00F156B2" w:rsidRPr="000C1ABA">
        <w:rPr>
          <w:sz w:val="24"/>
          <w:szCs w:val="24"/>
        </w:rPr>
        <w:t xml:space="preserve"> ноября 2017г. №</w:t>
      </w:r>
      <w:r w:rsidRPr="000C1ABA">
        <w:rPr>
          <w:sz w:val="24"/>
          <w:szCs w:val="24"/>
        </w:rPr>
        <w:t>331-п</w:t>
      </w: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1 </w:t>
      </w: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к</w:t>
      </w:r>
      <w:proofErr w:type="gramEnd"/>
      <w:r w:rsidRPr="000C1ABA">
        <w:rPr>
          <w:sz w:val="24"/>
          <w:szCs w:val="24"/>
        </w:rPr>
        <w:t xml:space="preserve"> Паспорту подпрограммы  «Поддержка искусства и народного творчества» муниципальной программы </w:t>
      </w: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Пировского района «Развитие культуры» </w:t>
      </w:r>
    </w:p>
    <w:p w:rsidR="00F156B2" w:rsidRPr="000C1ABA" w:rsidRDefault="00F156B2" w:rsidP="00F156B2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F156B2" w:rsidRPr="000C1ABA" w:rsidRDefault="00F156B2" w:rsidP="00F156B2">
      <w:pPr>
        <w:pStyle w:val="ConsPlusNormal"/>
        <w:widowControl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                                                          Перечень целевых индикаторов подпрограммы</w:t>
      </w:r>
    </w:p>
    <w:p w:rsidR="00F156B2" w:rsidRPr="000C1ABA" w:rsidRDefault="00F156B2" w:rsidP="00F156B2">
      <w:pPr>
        <w:pStyle w:val="ConsPlusNormal"/>
        <w:widowControl/>
        <w:ind w:firstLine="0"/>
        <w:jc w:val="right"/>
        <w:rPr>
          <w:sz w:val="24"/>
          <w:szCs w:val="24"/>
        </w:rPr>
      </w:pPr>
    </w:p>
    <w:tbl>
      <w:tblPr>
        <w:tblW w:w="141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900"/>
        <w:gridCol w:w="1800"/>
        <w:gridCol w:w="1260"/>
        <w:gridCol w:w="1080"/>
        <w:gridCol w:w="1440"/>
        <w:gridCol w:w="1260"/>
        <w:gridCol w:w="1080"/>
        <w:gridCol w:w="866"/>
        <w:gridCol w:w="866"/>
      </w:tblGrid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lastRenderedPageBreak/>
              <w:t xml:space="preserve">№  </w:t>
            </w:r>
            <w:r w:rsidRPr="000C1ABA">
              <w:rPr>
                <w:sz w:val="24"/>
                <w:szCs w:val="24"/>
              </w:rPr>
              <w:br/>
              <w:t>п</w:t>
            </w:r>
            <w:proofErr w:type="gramEnd"/>
            <w:r w:rsidRPr="000C1ABA">
              <w:rPr>
                <w:sz w:val="24"/>
                <w:szCs w:val="24"/>
              </w:rPr>
              <w:t>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Цель </w:t>
            </w:r>
            <w:r w:rsidRPr="000C1ABA">
              <w:rPr>
                <w:sz w:val="24"/>
                <w:szCs w:val="24"/>
              </w:rPr>
              <w:br/>
              <w:t xml:space="preserve">целевые индикаторы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Единица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Источник </w:t>
            </w:r>
            <w:r w:rsidRPr="000C1AB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F156B2" w:rsidRPr="000C1ABA" w:rsidRDefault="00F156B2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2020 </w:t>
            </w:r>
          </w:p>
        </w:tc>
      </w:tr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16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ind w:left="80"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Цель:  Обеспечение</w:t>
            </w:r>
            <w:proofErr w:type="gramEnd"/>
            <w:r w:rsidRPr="000C1ABA">
              <w:rPr>
                <w:sz w:val="24"/>
                <w:szCs w:val="24"/>
              </w:rPr>
              <w:t xml:space="preserve"> доступа населения Пировского района к культурным благам и участию в культурной  жизни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ind w:left="3130" w:firstLine="0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ind w:left="3130" w:firstLine="0"/>
              <w:rPr>
                <w:sz w:val="24"/>
                <w:szCs w:val="24"/>
              </w:rPr>
            </w:pPr>
          </w:p>
        </w:tc>
      </w:tr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Численность участников культурно-досуговых </w:t>
            </w:r>
            <w:proofErr w:type="gramStart"/>
            <w:r w:rsidRPr="000C1ABA">
              <w:rPr>
                <w:sz w:val="24"/>
                <w:szCs w:val="24"/>
              </w:rPr>
              <w:t>мероприятий  муниципальных</w:t>
            </w:r>
            <w:proofErr w:type="gramEnd"/>
            <w:r w:rsidRPr="000C1ABA">
              <w:rPr>
                <w:sz w:val="24"/>
                <w:szCs w:val="24"/>
              </w:rPr>
              <w:t xml:space="preserve"> учреждений клубного типа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тыс.чел.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основании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5,9</w:t>
            </w:r>
          </w:p>
        </w:tc>
      </w:tr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Число клубных формирований   на 1000 жителей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20,79</w:t>
            </w:r>
          </w:p>
        </w:tc>
      </w:tr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1525</w:t>
            </w:r>
          </w:p>
        </w:tc>
      </w:tr>
      <w:tr w:rsidR="00F156B2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.Число</w:t>
            </w:r>
            <w:proofErr w:type="gramEnd"/>
            <w:r w:rsidRPr="000C1ABA">
              <w:rPr>
                <w:sz w:val="24"/>
                <w:szCs w:val="24"/>
              </w:rPr>
              <w:t xml:space="preserve"> участников клубных формирований для детей в возрасте до 14 лет включительно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чел.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713</w:t>
            </w:r>
          </w:p>
        </w:tc>
      </w:tr>
      <w:tr w:rsidR="00F156B2" w:rsidRPr="000C1ABA" w:rsidTr="0018452A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Минимальное число </w:t>
            </w:r>
            <w:proofErr w:type="spellStart"/>
            <w:proofErr w:type="gramStart"/>
            <w:r w:rsidRPr="000C1ABA">
              <w:rPr>
                <w:sz w:val="24"/>
                <w:szCs w:val="24"/>
              </w:rPr>
              <w:t>субсидий,выделяемых</w:t>
            </w:r>
            <w:proofErr w:type="spellEnd"/>
            <w:proofErr w:type="gramEnd"/>
            <w:r w:rsidRPr="000C1ABA">
              <w:rPr>
                <w:sz w:val="24"/>
                <w:szCs w:val="24"/>
              </w:rPr>
              <w:t xml:space="preserve">  на реализацию социокультурных  и  </w:t>
            </w:r>
            <w:proofErr w:type="spellStart"/>
            <w:r w:rsidRPr="000C1ABA">
              <w:rPr>
                <w:sz w:val="24"/>
                <w:szCs w:val="24"/>
              </w:rPr>
              <w:t>грантовых</w:t>
            </w:r>
            <w:proofErr w:type="spellEnd"/>
            <w:r w:rsidRPr="000C1ABA">
              <w:rPr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sz w:val="24"/>
                <w:szCs w:val="24"/>
              </w:rPr>
              <w:t>пректов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шт.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0C1ABA">
              <w:rPr>
                <w:sz w:val="24"/>
                <w:szCs w:val="24"/>
              </w:rPr>
              <w:t>Вед.отчётность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56B2" w:rsidRPr="000C1ABA" w:rsidRDefault="00F156B2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</w:t>
            </w:r>
          </w:p>
        </w:tc>
      </w:tr>
    </w:tbl>
    <w:p w:rsidR="00F156B2" w:rsidRPr="000C1ABA" w:rsidRDefault="00F156B2" w:rsidP="00F156B2">
      <w:pPr>
        <w:rPr>
          <w:rFonts w:ascii="Arial" w:hAnsi="Arial" w:cs="Arial"/>
          <w:sz w:val="24"/>
          <w:szCs w:val="24"/>
        </w:rPr>
      </w:pPr>
    </w:p>
    <w:p w:rsidR="00F156B2" w:rsidRPr="000C1ABA" w:rsidRDefault="00F156B2" w:rsidP="00F156B2">
      <w:pPr>
        <w:rPr>
          <w:rFonts w:ascii="Arial" w:hAnsi="Arial" w:cs="Arial"/>
          <w:sz w:val="24"/>
          <w:szCs w:val="24"/>
        </w:rPr>
      </w:pPr>
      <w:r w:rsidRPr="000C1ABA">
        <w:rPr>
          <w:rFonts w:ascii="Arial" w:hAnsi="Arial" w:cs="Arial"/>
          <w:sz w:val="24"/>
          <w:szCs w:val="24"/>
        </w:rPr>
        <w:br w:type="page"/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1265"/>
        <w:gridCol w:w="991"/>
        <w:gridCol w:w="786"/>
        <w:gridCol w:w="738"/>
        <w:gridCol w:w="456"/>
        <w:gridCol w:w="336"/>
        <w:gridCol w:w="1056"/>
        <w:gridCol w:w="576"/>
        <w:gridCol w:w="996"/>
        <w:gridCol w:w="996"/>
        <w:gridCol w:w="1116"/>
        <w:gridCol w:w="882"/>
        <w:gridCol w:w="141"/>
        <w:gridCol w:w="93"/>
        <w:gridCol w:w="900"/>
        <w:gridCol w:w="216"/>
        <w:gridCol w:w="776"/>
        <w:gridCol w:w="142"/>
        <w:gridCol w:w="198"/>
        <w:gridCol w:w="655"/>
        <w:gridCol w:w="996"/>
        <w:gridCol w:w="1276"/>
      </w:tblGrid>
      <w:tr w:rsidR="00F156B2" w:rsidRPr="000C1ABA" w:rsidTr="0018452A">
        <w:trPr>
          <w:trHeight w:val="1707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F1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Приложение № 9 к постановлению </w:t>
            </w:r>
          </w:p>
          <w:p w:rsidR="00F156B2" w:rsidRPr="000C1ABA" w:rsidRDefault="00F156B2" w:rsidP="00F1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</w:p>
          <w:p w:rsidR="00F156B2" w:rsidRPr="000C1ABA" w:rsidRDefault="00D6734B" w:rsidP="00F1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</w:t>
            </w:r>
            <w:r w:rsidR="00F156B2" w:rsidRPr="000C1ABA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="00F156B2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>10</w:t>
            </w:r>
            <w:r w:rsidR="00F156B2" w:rsidRPr="000C1ABA">
              <w:rPr>
                <w:rFonts w:ascii="Arial" w:hAnsi="Arial" w:cs="Arial"/>
                <w:sz w:val="24"/>
                <w:szCs w:val="24"/>
              </w:rPr>
              <w:t xml:space="preserve"> ноября 2017г. №</w:t>
            </w:r>
            <w:r w:rsidRPr="000C1ABA">
              <w:rPr>
                <w:rFonts w:ascii="Arial" w:hAnsi="Arial" w:cs="Arial"/>
                <w:sz w:val="24"/>
                <w:szCs w:val="24"/>
              </w:rPr>
              <w:t>331-п</w:t>
            </w:r>
          </w:p>
          <w:p w:rsidR="00F156B2" w:rsidRPr="000C1ABA" w:rsidRDefault="00F156B2" w:rsidP="00F1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56B2" w:rsidRPr="000C1ABA" w:rsidRDefault="00F156B2" w:rsidP="00F156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 xml:space="preserve">к паспорту подпрограммы «Поддержка искусства и народного творчества» муниципальной программы Пировского района «Развитие культуры» </w:t>
            </w:r>
          </w:p>
        </w:tc>
      </w:tr>
      <w:tr w:rsidR="00F156B2" w:rsidRPr="000C1ABA" w:rsidTr="0018452A">
        <w:trPr>
          <w:trHeight w:val="780"/>
        </w:trPr>
        <w:tc>
          <w:tcPr>
            <w:tcW w:w="161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подпрограммы «Поддержка искусства и народного </w:t>
            </w:r>
            <w:proofErr w:type="gramStart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>творчества»</w:t>
            </w: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с</w:t>
            </w:r>
            <w:proofErr w:type="gramEnd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указанием объема средств на их реализацию и ожидаемых результатов</w:t>
            </w:r>
          </w:p>
        </w:tc>
      </w:tr>
      <w:tr w:rsidR="00F156B2" w:rsidRPr="000C1ABA" w:rsidTr="0018452A">
        <w:trPr>
          <w:trHeight w:val="3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B2" w:rsidRPr="000C1ABA" w:rsidTr="0018452A">
        <w:trPr>
          <w:trHeight w:val="36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1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F156B2" w:rsidRPr="000C1ABA" w:rsidTr="0018452A">
        <w:trPr>
          <w:trHeight w:val="166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 год.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6B2" w:rsidRPr="000C1ABA" w:rsidTr="0018452A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3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Цель. Обеспечение доступа населения Красноярского края к культурным благам и участию в культурной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56B2" w:rsidRPr="000C1ABA" w:rsidTr="0018452A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Задача 1. Сохранение и развитие традиционной народной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56B2" w:rsidRPr="000C1ABA" w:rsidTr="0018452A">
        <w:trPr>
          <w:trHeight w:val="3150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культуры, спорта, туризма и молодёжной политики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2     2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0052    0000520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21270,5                        х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20 482,07</w:t>
            </w:r>
          </w:p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23050,29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22891,56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25990,84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24607,92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24498,42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41752,57        121039,03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Количество мероприятий составит 3290 ед. </w:t>
            </w:r>
          </w:p>
        </w:tc>
      </w:tr>
      <w:tr w:rsidR="00F156B2" w:rsidRPr="000C1ABA" w:rsidTr="0018452A">
        <w:trPr>
          <w:trHeight w:val="69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платы(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минимального размера оплаты труда)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0801               0801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2           2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1021             0010210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1345,5       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2200,06                         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2460,00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0,00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3545,56          2460,00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 уровень заработной платы работников бюджетной сферы не ниже размера минимальной заработной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платы(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минимального размера оплаты труда)</w:t>
            </w:r>
          </w:p>
        </w:tc>
      </w:tr>
      <w:tr w:rsidR="00F156B2" w:rsidRPr="000C1ABA" w:rsidTr="0018452A">
        <w:trPr>
          <w:trHeight w:val="34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Персональные </w:t>
            </w:r>
            <w:proofErr w:type="spellStart"/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выплаты,установленные</w:t>
            </w:r>
            <w:proofErr w:type="spellEnd"/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целях повышения оплаты труда молодым специалистам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0801                0801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2                2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1031            0010310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611           611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134,1            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312,3                х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287,28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77,14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77,14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77,14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446,40              595,84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Обеспечено повышение оплаты труда молодым специалистам </w:t>
            </w:r>
          </w:p>
        </w:tc>
      </w:tr>
      <w:tr w:rsidR="00F156B2" w:rsidRPr="000C1ABA" w:rsidTr="0018452A">
        <w:trPr>
          <w:trHeight w:val="1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на повышение размеров оплаты труда основного и административно-управленческого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   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            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0010460          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1277,30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1277,30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Обеспечено повышение размеров оплаты труда основного и административно-управленческого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персонала учреждений культуры, подведомственных муниципальным органам управления в области культуры</w:t>
            </w:r>
          </w:p>
        </w:tc>
      </w:tr>
      <w:tr w:rsidR="00F156B2" w:rsidRPr="000C1ABA" w:rsidTr="0018452A">
        <w:trPr>
          <w:trHeight w:val="63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 по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задаче 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25797,57 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24246,00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26067,98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24685,06 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24575,56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171116,70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156B2" w:rsidRPr="000C1ABA" w:rsidTr="0018452A">
        <w:trPr>
          <w:trHeight w:val="9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25797,57 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24246,00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26067,98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24685,06 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24575,56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171116,70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56B2" w:rsidRPr="000C1ABA" w:rsidTr="0018452A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156B2" w:rsidRPr="000C1ABA" w:rsidTr="0018452A">
        <w:trPr>
          <w:trHeight w:val="18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  культуры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, спорта, туризма и молодёжной политики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22 750,1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22 994,43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25797,57  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24246,00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26067,98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24685,06 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24575,56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6B2" w:rsidRPr="000C1ABA" w:rsidRDefault="00F156B2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171116,70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6B2" w:rsidRPr="000C1ABA" w:rsidRDefault="00F156B2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156B2" w:rsidRPr="000C1ABA" w:rsidRDefault="00F156B2" w:rsidP="002347DA">
      <w:pPr>
        <w:rPr>
          <w:rFonts w:ascii="Arial" w:hAnsi="Arial" w:cs="Arial"/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Приложение №10 к постановлению</w:t>
      </w: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0964B9" w:rsidRPr="000C1ABA" w:rsidRDefault="00D6734B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10 ноября 2017г. №331-п</w:t>
      </w: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1 </w:t>
      </w: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к</w:t>
      </w:r>
      <w:proofErr w:type="gramEnd"/>
      <w:r w:rsidRPr="000C1ABA">
        <w:rPr>
          <w:sz w:val="24"/>
          <w:szCs w:val="24"/>
        </w:rPr>
        <w:t xml:space="preserve"> Паспорту подпрограммы  «Обеспечение условий </w:t>
      </w:r>
    </w:p>
    <w:p w:rsidR="000964B9" w:rsidRPr="000C1ABA" w:rsidRDefault="000964B9" w:rsidP="000964B9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реализации</w:t>
      </w:r>
      <w:proofErr w:type="gramEnd"/>
      <w:r w:rsidRPr="000C1ABA">
        <w:rPr>
          <w:sz w:val="24"/>
          <w:szCs w:val="24"/>
        </w:rPr>
        <w:t xml:space="preserve"> программы и прочие мероприятия» муниципальной программы «Развитие культуры» </w:t>
      </w:r>
    </w:p>
    <w:p w:rsidR="000964B9" w:rsidRPr="000C1ABA" w:rsidRDefault="000964B9" w:rsidP="000964B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1ABA">
        <w:rPr>
          <w:sz w:val="24"/>
          <w:szCs w:val="24"/>
        </w:rPr>
        <w:t>Перечень целевых индикаторов подпрограммы</w:t>
      </w:r>
    </w:p>
    <w:p w:rsidR="000964B9" w:rsidRPr="000C1ABA" w:rsidRDefault="000964B9" w:rsidP="000964B9">
      <w:pPr>
        <w:rPr>
          <w:rFonts w:ascii="Arial" w:hAnsi="Arial" w:cs="Arial"/>
          <w:sz w:val="24"/>
          <w:szCs w:val="24"/>
        </w:rPr>
      </w:pPr>
    </w:p>
    <w:tbl>
      <w:tblPr>
        <w:tblW w:w="13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30"/>
        <w:gridCol w:w="1047"/>
        <w:gridCol w:w="1653"/>
        <w:gridCol w:w="898"/>
        <w:gridCol w:w="851"/>
        <w:gridCol w:w="850"/>
        <w:gridCol w:w="709"/>
        <w:gridCol w:w="992"/>
        <w:gridCol w:w="1368"/>
        <w:gridCol w:w="1046"/>
      </w:tblGrid>
      <w:tr w:rsidR="000964B9" w:rsidRPr="000C1ABA" w:rsidTr="00FB26A5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№  </w:t>
            </w:r>
            <w:r w:rsidRPr="000C1ABA">
              <w:rPr>
                <w:sz w:val="24"/>
                <w:szCs w:val="24"/>
              </w:rPr>
              <w:br/>
              <w:t>п</w:t>
            </w:r>
            <w:proofErr w:type="gramEnd"/>
            <w:r w:rsidRPr="000C1ABA">
              <w:rPr>
                <w:sz w:val="24"/>
                <w:szCs w:val="24"/>
              </w:rPr>
              <w:t>/п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Цель,   </w:t>
            </w:r>
            <w:proofErr w:type="gramEnd"/>
            <w:r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br/>
              <w:t xml:space="preserve"> </w:t>
            </w:r>
            <w:r w:rsidRPr="000C1ABA">
              <w:rPr>
                <w:sz w:val="24"/>
                <w:szCs w:val="24"/>
              </w:rPr>
              <w:br/>
              <w:t xml:space="preserve">целевые индикаторы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Единица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Источник </w:t>
            </w:r>
            <w:r w:rsidRPr="000C1AB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left="-56" w:firstLine="56"/>
              <w:jc w:val="center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left="-56" w:firstLine="56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FB26A5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Цель:   </w:t>
            </w:r>
            <w:proofErr w:type="gramEnd"/>
            <w:r w:rsidRPr="000C1ABA">
              <w:rPr>
                <w:sz w:val="24"/>
                <w:szCs w:val="24"/>
              </w:rPr>
              <w:t xml:space="preserve">  создание условий для устойчивого развития отрасли «культура»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0964B9" w:rsidRPr="000C1ABA" w:rsidTr="00FB26A5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Тыс.чел.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0C1ABA">
              <w:rPr>
                <w:sz w:val="24"/>
                <w:szCs w:val="24"/>
              </w:rPr>
              <w:t>Ведомств.отчётность</w:t>
            </w:r>
            <w:proofErr w:type="spell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0,752</w:t>
            </w:r>
          </w:p>
        </w:tc>
      </w:tr>
      <w:tr w:rsidR="000964B9" w:rsidRPr="000C1ABA" w:rsidTr="00FB26A5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библиотек,</w:t>
            </w:r>
            <w:r w:rsidR="00C862B4"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t>подключенных к сети Интернет,</w:t>
            </w:r>
            <w:r w:rsidR="00C862B4"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t>в общем количестве библиотек района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53,3</w:t>
            </w:r>
          </w:p>
        </w:tc>
      </w:tr>
      <w:tr w:rsidR="000964B9" w:rsidRPr="000C1ABA" w:rsidTr="00FB26A5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3.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Отраслевая статистическая отчётность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7000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8000</w:t>
            </w: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8000</w:t>
            </w:r>
          </w:p>
        </w:tc>
      </w:tr>
      <w:tr w:rsidR="000964B9" w:rsidRPr="000C1ABA" w:rsidTr="00FB26A5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C862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Своевременность и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качество  подготовленных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0964B9" w:rsidRPr="000C1ABA" w:rsidRDefault="000964B9" w:rsidP="00C862B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Нормативные  правовые</w:t>
            </w:r>
            <w:proofErr w:type="gramEnd"/>
            <w:r w:rsidRPr="000C1ABA">
              <w:rPr>
                <w:sz w:val="24"/>
                <w:szCs w:val="24"/>
              </w:rPr>
              <w:t xml:space="preserve"> акты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</w:tr>
      <w:tr w:rsidR="000964B9" w:rsidRPr="000C1ABA" w:rsidTr="00FB26A5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964B9" w:rsidRPr="000C1ABA" w:rsidRDefault="000964B9" w:rsidP="001845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</w:tr>
      <w:tr w:rsidR="000964B9" w:rsidRPr="000C1ABA" w:rsidTr="00FB26A5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Уровень исполнения расходов главного распорядителя за счет средств районного бюджета   </w:t>
            </w:r>
          </w:p>
          <w:p w:rsidR="000964B9" w:rsidRPr="000C1ABA" w:rsidRDefault="000964B9" w:rsidP="001845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Годовая бюджетная отчётность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</w:tr>
      <w:tr w:rsidR="000964B9" w:rsidRPr="000C1ABA" w:rsidTr="00FB26A5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Пировского района от 27.12.2011 № 418-п «Об утверждении Порядка формирования и финансового обеспечения выполнения муниципального задания в отношении районных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муниципаль-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 учреждений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0964B9" w:rsidRPr="000C1ABA" w:rsidRDefault="000964B9" w:rsidP="001845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</w:tr>
      <w:tr w:rsidR="000964B9" w:rsidRPr="000C1ABA" w:rsidTr="00FB26A5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Соблюдение сроков представления главным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распорядителем  годовой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бюджетной отчетности</w:t>
            </w:r>
          </w:p>
          <w:p w:rsidR="000964B9" w:rsidRPr="000C1ABA" w:rsidRDefault="000964B9" w:rsidP="0018452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>баллы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4B9" w:rsidRPr="000C1ABA" w:rsidRDefault="000964B9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</w:t>
            </w:r>
          </w:p>
        </w:tc>
      </w:tr>
    </w:tbl>
    <w:p w:rsidR="000964B9" w:rsidRPr="000C1ABA" w:rsidRDefault="000964B9" w:rsidP="000964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964B9" w:rsidRPr="000C1ABA" w:rsidRDefault="000964B9" w:rsidP="000964B9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1551"/>
        <w:gridCol w:w="992"/>
        <w:gridCol w:w="709"/>
        <w:gridCol w:w="78"/>
        <w:gridCol w:w="738"/>
        <w:gridCol w:w="34"/>
        <w:gridCol w:w="422"/>
        <w:gridCol w:w="336"/>
        <w:gridCol w:w="1085"/>
        <w:gridCol w:w="567"/>
        <w:gridCol w:w="9"/>
        <w:gridCol w:w="841"/>
        <w:gridCol w:w="993"/>
        <w:gridCol w:w="992"/>
        <w:gridCol w:w="992"/>
        <w:gridCol w:w="992"/>
        <w:gridCol w:w="993"/>
        <w:gridCol w:w="850"/>
        <w:gridCol w:w="142"/>
        <w:gridCol w:w="86"/>
        <w:gridCol w:w="906"/>
        <w:gridCol w:w="1276"/>
      </w:tblGrid>
      <w:tr w:rsidR="000964B9" w:rsidRPr="000C1ABA" w:rsidTr="0018452A">
        <w:trPr>
          <w:trHeight w:val="76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096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Приложение №11 к постановлению</w:t>
            </w:r>
          </w:p>
          <w:p w:rsidR="000964B9" w:rsidRPr="000C1ABA" w:rsidRDefault="000964B9" w:rsidP="00096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</w:p>
          <w:p w:rsidR="000964B9" w:rsidRPr="000C1ABA" w:rsidRDefault="000C1ABA" w:rsidP="00096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</w:t>
            </w:r>
            <w:r w:rsidR="000964B9" w:rsidRPr="000C1ABA">
              <w:rPr>
                <w:rFonts w:ascii="Arial" w:hAnsi="Arial" w:cs="Arial"/>
                <w:sz w:val="24"/>
                <w:szCs w:val="24"/>
              </w:rPr>
              <w:t>т</w:t>
            </w:r>
            <w:proofErr w:type="gramEnd"/>
            <w:r w:rsidR="000964B9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>10</w:t>
            </w:r>
            <w:r w:rsidR="000964B9" w:rsidRPr="000C1ABA">
              <w:rPr>
                <w:rFonts w:ascii="Arial" w:hAnsi="Arial" w:cs="Arial"/>
                <w:sz w:val="24"/>
                <w:szCs w:val="24"/>
              </w:rPr>
              <w:t xml:space="preserve"> ноября 2017г. №</w:t>
            </w:r>
            <w:r w:rsidRPr="000C1ABA">
              <w:rPr>
                <w:rFonts w:ascii="Arial" w:hAnsi="Arial" w:cs="Arial"/>
                <w:sz w:val="24"/>
                <w:szCs w:val="24"/>
              </w:rPr>
              <w:t>331-п</w:t>
            </w:r>
          </w:p>
          <w:p w:rsidR="002E6BD5" w:rsidRPr="000C1ABA" w:rsidRDefault="002E6BD5" w:rsidP="00096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096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Приложение № 2 </w:t>
            </w:r>
            <w:r w:rsidRPr="000C1ABA">
              <w:rPr>
                <w:rFonts w:ascii="Arial" w:hAnsi="Arial" w:cs="Arial"/>
                <w:sz w:val="24"/>
                <w:szCs w:val="24"/>
              </w:rPr>
              <w:br/>
              <w:t xml:space="preserve">к паспорту подпрограммы «Обеспечение условий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реализации  программы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и прочие мероприятия» муниципальной программы  «Развитие культуры» </w:t>
            </w:r>
          </w:p>
        </w:tc>
      </w:tr>
      <w:tr w:rsidR="000964B9" w:rsidRPr="000C1ABA" w:rsidTr="0018452A">
        <w:trPr>
          <w:trHeight w:val="193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RANGE!A2:Q40"/>
            <w:bookmarkEnd w:id="1"/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18452A">
        <w:trPr>
          <w:trHeight w:val="780"/>
        </w:trPr>
        <w:tc>
          <w:tcPr>
            <w:tcW w:w="161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Перечень мероприятий подпрограммы «Обеспечение условий </w:t>
            </w:r>
            <w:proofErr w:type="gramStart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>реализации  программы</w:t>
            </w:r>
            <w:proofErr w:type="gramEnd"/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прочие мероприятия»</w:t>
            </w:r>
            <w:r w:rsidRPr="000C1AB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FFFFFF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9942A8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9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Задача 1. Развитие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дополнительного  образования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в области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28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культуры,спорта,туризма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0702                    0702          0703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3             3           3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0063           0000630               0000630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611     611          611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2247,66               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2165,28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1864,00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1955,68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2302,35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2236,50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2236,50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4412,94              1864,00           8731,03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Число обучающихся составит 60 чел. </w:t>
            </w:r>
          </w:p>
        </w:tc>
      </w:tr>
      <w:tr w:rsidR="000964B9" w:rsidRPr="000C1ABA" w:rsidTr="009942A8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(минимального размера оплаты труда)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отдел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0702     0702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8      8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1021           0010210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611                 611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28,9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55,92          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55,0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84,82                  55,00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0964B9" w:rsidRPr="000C1ABA" w:rsidTr="009942A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2276,56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2221,20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1919,00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1955,68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2302,35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2236,50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2236,50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15147,79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Задача 2. Внедрение информационно-коммуникационных технологий в отрасли «культура», развитие информационных 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5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Оснащение  библиотек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компьютерным оборудованием и программным обеспечением, в том числе для ведения электронного каталога                                                                                                                                              краевой бюджет                                                                    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</w:t>
            </w:r>
            <w:r w:rsidR="009942A8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спорта,</w:t>
            </w:r>
            <w:r w:rsidR="009942A8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750                      750    750                     750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0801  0801            0801                          0801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08                          08          08                08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3        3       3                 3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0074850         0001480          7485                                   0148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612                     612       612                   612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75,5          18,9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0                           0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0                  х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0                       х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   0                                    х     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0                         0                      75,5                18,9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Оснащение программным обеспечением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и  компьютерным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оборудованием 1 библиотеки    </w:t>
            </w:r>
          </w:p>
        </w:tc>
      </w:tr>
      <w:tr w:rsidR="000964B9" w:rsidRPr="000C1ABA" w:rsidTr="009942A8">
        <w:trPr>
          <w:trHeight w:val="3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Подключение общедоступных библиотек к сети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Интенет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федеральный бюджет                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культуры,спорта,туризма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750              750              750     750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0801     0801      0801                0801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08    08   08               08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3     3       3               3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0051460         0079090              5146                       7909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612           612              612                    612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22,8                                 0,24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0                             0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0                    х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0                       х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      0                              х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0                      0                       22,8                                  0,24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 по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117,44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117,44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Задача 3. Развитие инфраструктуры отрасли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57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             районный бюджет     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краевой  бюджет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краевой бюджет             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750   750        750                750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0801              0801                 0801                 0801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08             08         08         08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3           3    3        3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00S4880      0074880     7488           0147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C1ABA">
              <w:rPr>
                <w:rFonts w:ascii="Arial" w:hAnsi="Arial" w:cs="Arial"/>
                <w:sz w:val="24"/>
                <w:szCs w:val="24"/>
              </w:rPr>
              <w:t>519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612             612         612    612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78,6                        26,1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188,1         47,03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51,38                   205,5                       х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51,63                   х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206,5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52,0</w:t>
            </w:r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155,01               205,5               266,7            73,13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Приобретение не менее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1700  ед.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изданий 514 ед. в 2014г,923-в 2015г не менее 263ед. В 2016г не менее 1096 ед. в 2017 г. не менее 700 ед. </w:t>
            </w:r>
          </w:p>
        </w:tc>
      </w:tr>
      <w:tr w:rsidR="000964B9" w:rsidRPr="000C1ABA" w:rsidTr="009942A8">
        <w:trPr>
          <w:trHeight w:val="37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Комплектование книжных фондов библиотек                       федеральный бюджет            районный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бюджет  федеральный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                                             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750          750                    750                                       750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0801       0801                    0801                                 0801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08           08             08                          08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3      3                 3                 3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0051440         00L1440     5144                   0146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0C1ABA">
              <w:rPr>
                <w:rFonts w:ascii="Arial" w:hAnsi="Arial" w:cs="Arial"/>
                <w:sz w:val="24"/>
                <w:szCs w:val="24"/>
              </w:rPr>
              <w:t>5190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0C1ABA">
              <w:rPr>
                <w:rFonts w:ascii="Arial" w:hAnsi="Arial" w:cs="Arial"/>
                <w:sz w:val="24"/>
                <w:szCs w:val="24"/>
              </w:rPr>
              <w:t>5190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612         612             612                    612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0                         0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11,2                         0,17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11,0                       1,0                 х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1,17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  <w:p w:rsidR="000964B9" w:rsidRPr="000C1ABA" w:rsidRDefault="000964B9" w:rsidP="0018452A">
            <w:pPr>
              <w:ind w:left="39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11,0                      1,0                     0,17                        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2,37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Приобретено  в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2015г-34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ед.,в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2016г-58 ед.,2017-30 ед. </w:t>
            </w:r>
          </w:p>
        </w:tc>
      </w:tr>
      <w:tr w:rsidR="000964B9" w:rsidRPr="000C1ABA" w:rsidTr="009942A8">
        <w:trPr>
          <w:trHeight w:val="7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3.3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Приобретение основных средств и материальных запасов, для осуществления видов деятельности бюджетных учреждений                                                                                     районный бюджет                                  районный бюджет                                    краевой бюджет                            краевой бюджет                             районный бюджет                        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750                    750               750                    750            750            750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0702                0801           0801                   0801                0801                        0702                               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 08        08            08                08                  08                    08                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3    3           3                3                   3                    3                      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0000630                   0000520                     0000520 0052       0052                                 0063                                         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612       612              612              612                 612                612                                 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  100,2       12,0               20,0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0                      377,78              20,00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464,74                                     0                           х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186,15                      0                        х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 0                             0                            х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0                           0                      х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0                    650,89                          0                        100,2                 389,78                      40,0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Улучшение материально-технической базы учреждений  </w:t>
            </w:r>
          </w:p>
        </w:tc>
      </w:tr>
      <w:tr w:rsidR="000964B9" w:rsidRPr="000C1ABA" w:rsidTr="009942A8">
        <w:trPr>
          <w:trHeight w:val="4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выплату денежного поощрения лучшим муниципальным учреждениям культуры и образования в области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культуы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их работникам                             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07                 07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0051470            5147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612                 612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     0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100,00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                                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0,00        100,0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Денежным поощрением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отмечено  1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учреждение ЦР "Домострой" </w:t>
            </w:r>
          </w:p>
        </w:tc>
      </w:tr>
      <w:tr w:rsidR="000964B9" w:rsidRPr="000C1ABA" w:rsidTr="009942A8">
        <w:trPr>
          <w:trHeight w:val="2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бюджетам муниципальных образований на осуществление (возмещение) расходов,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направленных на повышение качества работы муниципальных учреждений, предоставление новых муниципальных услуг, повышение их качества (приобретение театральных кресел МБУК Пировский районный Дом культуры «Юбилейный») 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культуры, спорта, туризма и молодежной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0078400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1164,60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Приобретены театральные кресла для МБУК Пировский районный Дом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культуры «Юбилейный»</w:t>
            </w:r>
          </w:p>
        </w:tc>
      </w:tr>
      <w:tr w:rsidR="000964B9" w:rsidRPr="000C1ABA" w:rsidTr="009942A8">
        <w:trPr>
          <w:trHeight w:val="1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осуществление (возмещение) расходов, направленных на повышение качества работы муниципальных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учреждений,  предоставление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новых муниципальных услуг, повышение их качества (приобретение театральных кресел МБУК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Пировский районный Дом культуры «Юбилейный»)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культуры, спорта, туризма и молодежной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C1ABA">
              <w:rPr>
                <w:rFonts w:ascii="Arial" w:hAnsi="Arial" w:cs="Arial"/>
                <w:sz w:val="24"/>
                <w:szCs w:val="24"/>
              </w:rPr>
              <w:t>8400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9942A8">
        <w:trPr>
          <w:trHeight w:val="4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(оказание услуг) подведомственных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учреждений  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устройство входной двери в МБУК «Бушуйский СДК)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9942A8">
        <w:trPr>
          <w:trHeight w:val="4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(оказание услуг) подведомственных учреждений (Приобретение сценической обуви для коллектива «Надежда» МБУК «РДК Юбилейный»</w:t>
            </w:r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4B9" w:rsidRPr="000C1ABA" w:rsidTr="009942A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 по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236,9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744,28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733,62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1723,55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53,2 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3491,55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Задача 4.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750         750    750         750           750                 750                     750              750           750        750    750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0804        0804        0804        0804   0804      0804                       0804                0804             0804      0804                0804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08     08         08         08       08      08             08                   08                08      08             08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3               3         3              3                3                 3                     3             3                 3     3        3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0025             0025         0025              0025             0000250       0000250                          0000250                        0000250               0000250        0000250        0000250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121           122       244              852         121              122        129                 242                   244                852         853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1934,97                        8,73                                           388,81             х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1769,05         9,77         548,45                                           х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1139,43            3,15                        329,77         140,25                   500,93                  2,00       0,28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927,35                 3,00                   270,00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155,63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481,36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38,00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1055,85          5,0                       318,87                          136,6                            315,82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1052,03            5,0            317,71              0             70,00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1051,55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317,57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3704,02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18,50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937,26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5226,21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21,15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1553,92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432,48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1438,11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5,50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40,28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не менее, чем на 100% </w:t>
            </w:r>
          </w:p>
        </w:tc>
      </w:tr>
      <w:tr w:rsidR="000964B9" w:rsidRPr="000C1ABA" w:rsidTr="009942A8">
        <w:trPr>
          <w:trHeight w:val="39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Содержание централизованной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750                 750           750        750                        750                         750       750                 750             750                    750        750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0804              0804       0804          0804                  0804             0804                   0804                  0804                0804             0804            0804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08   08             08              08      08      08          08                08                08      08             08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3             3                 3                   3                  3            3         3                     3                      3     3               3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0055                  0055                    0055                       0055      0000550                   0000550           0000550        0000550                    0000550          0000550      0000550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111                             112                244                     852                      111                 112                 119        242          244                  852     853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1406,6                       0                      51,0                              0                             х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1773,09                  5,95                      78,0                 1,05                 х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1414,80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2,2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455,18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80,28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0,77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0,45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3929,18                    2,8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1182,88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141,1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0,8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Х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1939,02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5,4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585,59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1935,48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584,52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1935,48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584,52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3179,69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5,95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129,00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1,05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11153,96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10,40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3392,69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19,8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317,38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3,97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Обеспечение реализации муниципальной программы не менее, чем на 100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%,своевременное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предоставление отчётности </w:t>
            </w:r>
          </w:p>
        </w:tc>
      </w:tr>
      <w:tr w:rsidR="000964B9" w:rsidRPr="000C1ABA" w:rsidTr="009942A8">
        <w:trPr>
          <w:trHeight w:val="60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750                       750             750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0804             0804           0804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08              08          08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3                     3                3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1021                         00010210                  00010210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121                121           129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17,8                        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33,63                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35,7         10,8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51,43          35,7                 10,8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0964B9" w:rsidRPr="000C1ABA" w:rsidTr="009942A8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труда работников по НСОТ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750    750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0804           0804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08  08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3   3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0000251     0000251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000025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121      129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12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381,85      115,00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4,00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469,17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141,69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469,17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141,69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469,17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141,69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1789,36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540,07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0964B9" w:rsidRPr="000C1ABA" w:rsidTr="009942A8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9942A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спорта, туризма и молодёжной политики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0000551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111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119</w:t>
            </w:r>
          </w:p>
          <w:p w:rsidR="000964B9" w:rsidRPr="000C1ABA" w:rsidRDefault="000964B9" w:rsidP="0018452A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5680,02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1716,00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5680,00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1716,00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5680,21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1715,42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17040,23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5147,42</w:t>
            </w:r>
          </w:p>
          <w:p w:rsidR="000964B9" w:rsidRPr="000C1ABA" w:rsidRDefault="000964B9" w:rsidP="0018452A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не менее, чем на 100%</w:t>
            </w:r>
          </w:p>
        </w:tc>
      </w:tr>
      <w:tr w:rsidR="000964B9" w:rsidRPr="000C1ABA" w:rsidTr="009942A8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 по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задаче 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3 807,91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4 218,99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4135,79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7638,65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12486,03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11971,60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11970,61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56229,58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Задача 5. Модернизация материально-технической базы муниципальных учреждений культуры Пировского района</w:t>
            </w:r>
          </w:p>
        </w:tc>
      </w:tr>
      <w:tr w:rsidR="000964B9" w:rsidRPr="000C1ABA" w:rsidTr="009942A8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ремонт Дома культуры в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п.Кетском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культуры,спорта,туризма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750                       752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0801                         0801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0000520                      0052                     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612            612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1900,00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     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                             х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  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0                             1900,00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Произведён ремонт одного учреждения культуры</w:t>
            </w:r>
          </w:p>
        </w:tc>
      </w:tr>
      <w:tr w:rsidR="000964B9" w:rsidRPr="000C1ABA" w:rsidTr="009942A8">
        <w:trPr>
          <w:trHeight w:val="3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9942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иные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цели(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устройство подвесного потолка в здании МБУК "РДК Юбилейный"</w:t>
            </w:r>
            <w:r w:rsidR="009942A8" w:rsidRPr="000C1ABA">
              <w:rPr>
                <w:rFonts w:ascii="Arial" w:hAnsi="Arial" w:cs="Arial"/>
                <w:color w:val="000000"/>
                <w:sz w:val="24"/>
                <w:szCs w:val="24"/>
              </w:rPr>
              <w:t>районный бю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джет</w:t>
            </w:r>
            <w:r w:rsidR="009942A8" w:rsidRPr="000C1AB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культуры,спорта,туризма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0801               0801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0052                0000520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612               612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                             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256,27                    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256,27                         0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Произведено устройство подвесного потолка в одном учреждении культуры</w:t>
            </w:r>
          </w:p>
        </w:tc>
      </w:tr>
      <w:tr w:rsidR="000964B9" w:rsidRPr="000C1ABA" w:rsidTr="009942A8">
        <w:trPr>
          <w:trHeight w:val="28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бюджетам муниципальных образований за содействие развитию налогового потенциала   МБУК               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9942A8" w:rsidRPr="000C1AB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лоухинская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ЦКС"(ремонт кровли здания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) ,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МБУК МЦБС Пировского района (ремонт помещения)  МБУК  "РДК Юбилейный Пировского района"(ремонт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отопительной системы)                             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культуры,спорта,туризма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750          750        750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750       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0801             0801           0801    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0801  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08                        08           08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3                          3              3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3        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7745                7745             0077450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C1ABA">
              <w:rPr>
                <w:rFonts w:ascii="Arial" w:hAnsi="Arial" w:cs="Arial"/>
                <w:sz w:val="24"/>
                <w:szCs w:val="24"/>
              </w:rPr>
              <w:t xml:space="preserve">7450                   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612                612                 612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612      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ind w:left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  <w:p w:rsidR="000964B9" w:rsidRPr="000C1ABA" w:rsidRDefault="000964B9" w:rsidP="0018452A">
            <w:pPr>
              <w:ind w:left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ind w:left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                43,04                      х   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400,00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0,00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0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600,00              43,04              400,00</w:t>
            </w: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1,65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Отремонтирована кровля одного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здания(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МБУК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Солоухинская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ЦКС),отремонтировано одно помещение(МБУК МЦБС Пировского района),отремонтирована отопительная система МБУК РДК "Юбилейный"</w:t>
            </w:r>
          </w:p>
        </w:tc>
      </w:tr>
      <w:tr w:rsidR="000964B9" w:rsidRPr="000C1ABA" w:rsidTr="009942A8">
        <w:trPr>
          <w:trHeight w:val="18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FB26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бюджетам муниципальных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образований  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целях содействия достижению и (или) поощрения наилучших значений эффективности деятельности органов местного самоуправления городских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округов и муниципальных районов краевой бюджет     МБУК РДК Юбилейный(ремонт отопительной системы)                            МБУК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Кетский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ДК (ремонт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здония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), МБУК "МЦБС Пировского района"(ремонт пожарной лестницы),МБУК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Солоухинская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ЦКС (ремонт наружной стены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здания)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</w:t>
            </w:r>
            <w:r w:rsidR="0018706F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спорта,</w:t>
            </w:r>
            <w:r w:rsidR="0018706F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туризма и молодёжной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 750              750                         750         750            750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0801                0801                  0801               0801           0801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08                 08                  08             08      08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3                  3                3              3       3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7744                     0077440                       0077440              0077440             0077440          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612                      612                      612                612      612    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х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1870,00                        х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797,47                                  1096,27              81,00                   140,00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х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х  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1870                797,47                        1096,27             81,00            140,00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Произведён ремонт МБУК "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Кетского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ДК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",произведён</w:t>
            </w:r>
            <w:proofErr w:type="spellEnd"/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ремонт отопительной системы в МБУК РДК "Юбилейный"Отремонтирован пожарный выход в МБУК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МЦБС Пировского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района,отремонтировано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одно помещение здания МБУ "ЦКС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с.Солоуха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</w:p>
        </w:tc>
      </w:tr>
      <w:tr w:rsidR="000964B9" w:rsidRPr="000C1ABA" w:rsidTr="009942A8">
        <w:trPr>
          <w:trHeight w:val="2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(капитальный ремонт(замена)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внутренних сетей электроснабжения, ремонт полов актового зала</w:t>
            </w:r>
          </w:p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, ремонт кровли по объекту: МБУК Пировский районный Дом культуры «Юбилейный») (софинансирование)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</w:t>
            </w: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C1ABA">
              <w:rPr>
                <w:rFonts w:ascii="Arial" w:hAnsi="Arial" w:cs="Arial"/>
                <w:sz w:val="24"/>
                <w:szCs w:val="24"/>
              </w:rPr>
              <w:t>4490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C1ABA">
              <w:rPr>
                <w:rFonts w:ascii="Arial" w:hAnsi="Arial" w:cs="Arial"/>
                <w:sz w:val="24"/>
                <w:szCs w:val="24"/>
                <w:lang w:val="en-US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Отремонтировано одно здание МБУК РДК «Юбилейный»</w:t>
            </w:r>
          </w:p>
        </w:tc>
      </w:tr>
      <w:tr w:rsidR="000964B9" w:rsidRPr="000C1ABA" w:rsidTr="009942A8">
        <w:trPr>
          <w:trHeight w:val="2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бюджетам муниципальных образований на государственную поддержку комплексного развития муниципальных учреждений культуры и образовательный организаций в области культуры (капитальный ремонт (замену) внутренних сетей электроснабжения, ремонт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полов актового зала, ремонт кровли по объекту: МБУК «Пировский районный Дом культуры «Юбилейный») 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08            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0074490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4637,00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Отремонтировано одно здание МБУК РДК «Юбилейный»</w:t>
            </w:r>
          </w:p>
        </w:tc>
      </w:tr>
      <w:tr w:rsidR="000964B9" w:rsidRPr="000C1ABA" w:rsidTr="009942A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(корректировка ПСД на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кап.ремонт</w:t>
            </w:r>
            <w:proofErr w:type="spellEnd"/>
            <w:r w:rsidR="009942A8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(замену) внутренних сетей электроснабжения,</w:t>
            </w:r>
            <w:r w:rsidR="009942A8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>ремонт полов актового зала,</w:t>
            </w:r>
            <w:r w:rsidR="009942A8" w:rsidRPr="000C1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sz w:val="24"/>
                <w:szCs w:val="24"/>
              </w:rPr>
              <w:t>ремонт кровли по объекту МБУК "Пировский Районный Дом культуры "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Юилейный</w:t>
            </w:r>
            <w:proofErr w:type="spellEnd"/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 xml:space="preserve">")   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                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Отремонтировано одно здание МБУК РДК «Юбилейный»</w:t>
            </w:r>
          </w:p>
        </w:tc>
      </w:tr>
      <w:tr w:rsidR="000964B9" w:rsidRPr="000C1ABA" w:rsidTr="009942A8">
        <w:trPr>
          <w:trHeight w:val="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Обеспечение деятельности (оказание услуг) подведомст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 xml:space="preserve">венных учреждений (ремонт пожарной лестницы по объекту: МБУК «ЦКС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с.Солоуха</w:t>
            </w:r>
            <w:proofErr w:type="spellEnd"/>
            <w:r w:rsidRPr="000C1ABA">
              <w:rPr>
                <w:rFonts w:ascii="Arial" w:hAnsi="Arial" w:cs="Arial"/>
                <w:sz w:val="24"/>
                <w:szCs w:val="24"/>
              </w:rPr>
              <w:t>»)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155,03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Отремонтирована пожарная лестница здания МБУК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«ЦКС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с.Солоуха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0964B9" w:rsidRPr="000C1ABA" w:rsidTr="009942A8">
        <w:trPr>
          <w:trHeight w:val="3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9942A8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0C1ABA">
              <w:rPr>
                <w:rFonts w:ascii="Arial" w:hAnsi="Arial" w:cs="Arial"/>
                <w:sz w:val="24"/>
                <w:szCs w:val="24"/>
              </w:rPr>
              <w:t>д.</w:t>
            </w: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К-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Ошма</w:t>
            </w:r>
            <w:proofErr w:type="spellEnd"/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0077450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Отремонтирована кровля здания сельского клуба в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д.К-Ошма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МБУК  «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ЦКС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с.Троица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0964B9" w:rsidRPr="000C1ABA" w:rsidTr="009942A8">
        <w:trPr>
          <w:trHeight w:val="3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изготовлением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технического паспорта здания для МБУК «МЦКС»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0000520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Приобретены зеркала, изготовлены ключи ЭЦП, изготовлен технический паспорт здания для МБУК «МЦКС»</w:t>
            </w:r>
          </w:p>
        </w:tc>
      </w:tr>
      <w:tr w:rsidR="000964B9" w:rsidRPr="000C1ABA" w:rsidTr="009942A8">
        <w:trPr>
          <w:trHeight w:val="19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Проведение государственной экспертизы проектной документации нежилых объектов капитального строительства в рамках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t>подпрограммы «Обеспече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ние условий </w:t>
            </w: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>реализации  программы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и прочие мероприятия» здания МБУК «МЦКС»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культуры, спорта, туризма и молодежной политики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0079220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Проведена государственная экспертиза проектной документации нежилых объектов капитального строительства в рамках </w:t>
            </w:r>
            <w:r w:rsidRPr="000C1AB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подпрограммы «Обеспечение условий </w:t>
            </w:r>
            <w:proofErr w:type="gramStart"/>
            <w:r w:rsidRPr="000C1ABA">
              <w:rPr>
                <w:rFonts w:ascii="Arial" w:hAnsi="Arial" w:cs="Arial"/>
                <w:bCs/>
                <w:sz w:val="24"/>
                <w:szCs w:val="24"/>
              </w:rPr>
              <w:t>реализации  программы</w:t>
            </w:r>
            <w:proofErr w:type="gramEnd"/>
            <w:r w:rsidRPr="000C1ABA">
              <w:rPr>
                <w:rFonts w:ascii="Arial" w:hAnsi="Arial" w:cs="Arial"/>
                <w:bCs/>
                <w:sz w:val="24"/>
                <w:szCs w:val="24"/>
              </w:rPr>
              <w:t xml:space="preserve"> и прочие мероприятия» здания МБУК «МЦКС»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</w:tr>
      <w:tr w:rsidR="000964B9" w:rsidRPr="000C1ABA" w:rsidTr="009942A8">
        <w:trPr>
          <w:trHeight w:val="1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за содействие развитию налогового потенциала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в рамках подпрограммы «Поддержка искусства и народного творчества» (приобретение стройматериалов для текущего ремонта кровли здания МБУК «Центр ремесел «Домострой»</w:t>
            </w: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культуры, спорта, туризма и молодежной полит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ики 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750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0077450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sz w:val="24"/>
                <w:szCs w:val="24"/>
              </w:rPr>
              <w:t>приобретены</w:t>
            </w:r>
            <w:proofErr w:type="gramEnd"/>
            <w:r w:rsidRPr="000C1ABA">
              <w:rPr>
                <w:rFonts w:ascii="Arial" w:hAnsi="Arial" w:cs="Arial"/>
                <w:sz w:val="24"/>
                <w:szCs w:val="24"/>
              </w:rPr>
              <w:t xml:space="preserve"> стройматериалы для текущего ремонта кровли здания МБУК </w:t>
            </w: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«Центр ремесел «Домострой»</w:t>
            </w:r>
          </w:p>
        </w:tc>
      </w:tr>
      <w:tr w:rsidR="000964B9" w:rsidRPr="000C1ABA" w:rsidTr="009942A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4 669,31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2516,39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6277,23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13462,93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 xml:space="preserve">6438,81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11 853,78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9304,80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17595,11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14841,58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14208,10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88449,29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964B9" w:rsidRPr="000C1ABA" w:rsidTr="009942A8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отдел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</w:t>
            </w:r>
            <w:r w:rsidR="00FB26A5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спорта,</w:t>
            </w:r>
            <w:r w:rsidR="00FB26A5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туризма и молодёжной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6438,81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11853,78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9304,80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17595,11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14841,58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14208,10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14207,11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B9" w:rsidRPr="000C1ABA" w:rsidRDefault="000964B9" w:rsidP="001845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88449,29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B9" w:rsidRPr="000C1ABA" w:rsidRDefault="000964B9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3C84" w:rsidRPr="000C1ABA" w:rsidRDefault="00843C84" w:rsidP="002347DA">
      <w:pPr>
        <w:rPr>
          <w:rFonts w:ascii="Arial" w:hAnsi="Arial" w:cs="Arial"/>
          <w:sz w:val="24"/>
          <w:szCs w:val="24"/>
        </w:rPr>
      </w:pPr>
    </w:p>
    <w:p w:rsidR="002E6BD5" w:rsidRPr="000C1ABA" w:rsidRDefault="002E6BD5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B82F1A" w:rsidRPr="000C1ABA" w:rsidRDefault="00B82F1A" w:rsidP="002347DA">
      <w:pPr>
        <w:rPr>
          <w:rFonts w:ascii="Arial" w:hAnsi="Arial" w:cs="Arial"/>
          <w:sz w:val="24"/>
          <w:szCs w:val="24"/>
        </w:rPr>
      </w:pP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>Приложение №12 к постановлению</w:t>
      </w: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администрации</w:t>
      </w:r>
      <w:proofErr w:type="gramEnd"/>
      <w:r w:rsidRPr="000C1ABA">
        <w:rPr>
          <w:sz w:val="24"/>
          <w:szCs w:val="24"/>
        </w:rPr>
        <w:t xml:space="preserve"> Пировского района</w:t>
      </w: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proofErr w:type="gramStart"/>
      <w:r w:rsidRPr="000C1ABA">
        <w:rPr>
          <w:sz w:val="24"/>
          <w:szCs w:val="24"/>
        </w:rPr>
        <w:t>от</w:t>
      </w:r>
      <w:proofErr w:type="gramEnd"/>
      <w:r w:rsidRPr="000C1ABA">
        <w:rPr>
          <w:sz w:val="24"/>
          <w:szCs w:val="24"/>
        </w:rPr>
        <w:t xml:space="preserve"> </w:t>
      </w:r>
      <w:r w:rsidR="000C1ABA" w:rsidRPr="000C1ABA">
        <w:rPr>
          <w:sz w:val="24"/>
          <w:szCs w:val="24"/>
        </w:rPr>
        <w:t>10</w:t>
      </w:r>
      <w:r w:rsidRPr="000C1ABA">
        <w:rPr>
          <w:sz w:val="24"/>
          <w:szCs w:val="24"/>
        </w:rPr>
        <w:t xml:space="preserve"> ноября 2017г. №</w:t>
      </w:r>
      <w:r w:rsidR="000C1ABA" w:rsidRPr="000C1ABA">
        <w:rPr>
          <w:sz w:val="24"/>
          <w:szCs w:val="24"/>
        </w:rPr>
        <w:t>331-п</w:t>
      </w: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Приложение № 1 </w:t>
      </w: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  <w:r w:rsidRPr="000C1ABA">
        <w:rPr>
          <w:sz w:val="24"/>
          <w:szCs w:val="24"/>
        </w:rPr>
        <w:t xml:space="preserve">К </w:t>
      </w:r>
      <w:proofErr w:type="gramStart"/>
      <w:r w:rsidRPr="000C1ABA">
        <w:rPr>
          <w:sz w:val="24"/>
          <w:szCs w:val="24"/>
        </w:rPr>
        <w:t>паспорту  подпрограммы</w:t>
      </w:r>
      <w:proofErr w:type="gramEnd"/>
      <w:r w:rsidRPr="000C1ABA">
        <w:rPr>
          <w:sz w:val="24"/>
          <w:szCs w:val="24"/>
        </w:rPr>
        <w:t xml:space="preserve"> «Развитие архивного дела в Пировском районе», реализуемая в рамках программы Пировского района «Развитие культуры» </w:t>
      </w:r>
    </w:p>
    <w:p w:rsidR="002E6BD5" w:rsidRPr="000C1ABA" w:rsidRDefault="002E6BD5" w:rsidP="002E6BD5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:rsidR="002E6BD5" w:rsidRPr="000C1ABA" w:rsidRDefault="002E6BD5" w:rsidP="002E6BD5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C1ABA">
        <w:rPr>
          <w:sz w:val="24"/>
          <w:szCs w:val="24"/>
        </w:rPr>
        <w:t xml:space="preserve">Перечень целевых индикаторов подпрограммы </w:t>
      </w:r>
    </w:p>
    <w:p w:rsidR="002E6BD5" w:rsidRPr="000C1ABA" w:rsidRDefault="002E6BD5" w:rsidP="002E6BD5">
      <w:pPr>
        <w:rPr>
          <w:rFonts w:ascii="Arial" w:hAnsi="Arial" w:cs="Arial"/>
          <w:sz w:val="24"/>
          <w:szCs w:val="24"/>
        </w:rPr>
      </w:pPr>
    </w:p>
    <w:tbl>
      <w:tblPr>
        <w:tblW w:w="140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046"/>
        <w:gridCol w:w="1384"/>
        <w:gridCol w:w="720"/>
        <w:gridCol w:w="1620"/>
        <w:gridCol w:w="1260"/>
        <w:gridCol w:w="1440"/>
        <w:gridCol w:w="1260"/>
        <w:gridCol w:w="1260"/>
        <w:gridCol w:w="1046"/>
        <w:gridCol w:w="1080"/>
        <w:gridCol w:w="1080"/>
      </w:tblGrid>
      <w:tr w:rsidR="002E6BD5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№  </w:t>
            </w:r>
            <w:r w:rsidRPr="000C1ABA">
              <w:rPr>
                <w:sz w:val="24"/>
                <w:szCs w:val="24"/>
              </w:rPr>
              <w:br/>
              <w:t>п</w:t>
            </w:r>
            <w:proofErr w:type="gramEnd"/>
            <w:r w:rsidRPr="000C1ABA">
              <w:rPr>
                <w:sz w:val="24"/>
                <w:szCs w:val="24"/>
              </w:rPr>
              <w:t>/п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C1ABA">
              <w:rPr>
                <w:sz w:val="24"/>
                <w:szCs w:val="24"/>
              </w:rPr>
              <w:t xml:space="preserve">Цели,   </w:t>
            </w:r>
            <w:proofErr w:type="gramEnd"/>
            <w:r w:rsidRPr="000C1ABA">
              <w:rPr>
                <w:sz w:val="24"/>
                <w:szCs w:val="24"/>
              </w:rPr>
              <w:t xml:space="preserve"> </w:t>
            </w:r>
            <w:r w:rsidRPr="000C1ABA">
              <w:rPr>
                <w:sz w:val="24"/>
                <w:szCs w:val="24"/>
              </w:rPr>
              <w:br/>
              <w:t xml:space="preserve">задачи,   </w:t>
            </w:r>
            <w:r w:rsidRPr="000C1ABA">
              <w:rPr>
                <w:sz w:val="24"/>
                <w:szCs w:val="24"/>
              </w:rPr>
              <w:br/>
              <w:t xml:space="preserve">показатели </w:t>
            </w:r>
            <w:r w:rsidRPr="000C1ABA">
              <w:rPr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Единица</w:t>
            </w:r>
            <w:r w:rsidRPr="000C1AB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Источник </w:t>
            </w:r>
            <w:r w:rsidRPr="000C1AB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2E6BD5" w:rsidRPr="000C1ABA" w:rsidTr="0018452A">
        <w:trPr>
          <w:cantSplit/>
          <w:trHeight w:val="1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9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BD5" w:rsidRPr="000C1ABA" w:rsidTr="0018452A">
        <w:trPr>
          <w:cantSplit/>
          <w:trHeight w:val="132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 xml:space="preserve">Создание нормативных условий хранения документов, исключающих их </w:t>
            </w:r>
            <w:proofErr w:type="gramStart"/>
            <w:r w:rsidRPr="000C1ABA">
              <w:rPr>
                <w:sz w:val="24"/>
                <w:szCs w:val="24"/>
              </w:rPr>
              <w:t>хищение  и</w:t>
            </w:r>
            <w:proofErr w:type="gramEnd"/>
            <w:r w:rsidRPr="000C1ABA">
              <w:rPr>
                <w:sz w:val="24"/>
                <w:szCs w:val="24"/>
              </w:rPr>
              <w:t xml:space="preserve"> утрату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E6BD5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архивных фондов, переведённых в электронную форму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2E6BD5" w:rsidRPr="000C1ABA" w:rsidTr="001845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3.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BD5" w:rsidRPr="000C1ABA" w:rsidRDefault="002E6BD5" w:rsidP="001845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C1ABA"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D5" w:rsidRPr="000C1ABA" w:rsidRDefault="002E6BD5" w:rsidP="0018452A">
            <w:pPr>
              <w:rPr>
                <w:rFonts w:ascii="Arial" w:hAnsi="Arial" w:cs="Arial"/>
                <w:sz w:val="24"/>
                <w:szCs w:val="24"/>
              </w:rPr>
            </w:pPr>
            <w:r w:rsidRPr="000C1AB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2E6BD5" w:rsidRPr="000C1ABA" w:rsidRDefault="002E6BD5" w:rsidP="002E6BD5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94"/>
        <w:gridCol w:w="709"/>
        <w:gridCol w:w="787"/>
        <w:gridCol w:w="753"/>
        <w:gridCol w:w="472"/>
        <w:gridCol w:w="336"/>
        <w:gridCol w:w="836"/>
        <w:gridCol w:w="693"/>
        <w:gridCol w:w="867"/>
        <w:gridCol w:w="360"/>
        <w:gridCol w:w="632"/>
        <w:gridCol w:w="532"/>
        <w:gridCol w:w="602"/>
        <w:gridCol w:w="566"/>
        <w:gridCol w:w="568"/>
        <w:gridCol w:w="992"/>
        <w:gridCol w:w="1134"/>
        <w:gridCol w:w="1043"/>
        <w:gridCol w:w="1043"/>
        <w:gridCol w:w="1174"/>
      </w:tblGrid>
      <w:tr w:rsidR="002E6BD5" w:rsidRPr="000C1ABA" w:rsidTr="0018452A">
        <w:trPr>
          <w:trHeight w:val="19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8706F" w:rsidRPr="000C1ABA" w:rsidRDefault="0018706F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№13 к постановлению </w:t>
            </w:r>
          </w:p>
          <w:p w:rsidR="002E6BD5" w:rsidRPr="000C1ABA" w:rsidRDefault="002E6BD5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Пировского района</w:t>
            </w:r>
          </w:p>
          <w:p w:rsidR="002E6BD5" w:rsidRPr="000C1ABA" w:rsidRDefault="000C1ABA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2E6BD5" w:rsidRPr="000C1AB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proofErr w:type="gramEnd"/>
            <w:r w:rsidR="002E6BD5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E6BD5"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ноября 2017г. №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331-п</w:t>
            </w:r>
          </w:p>
          <w:p w:rsidR="0018706F" w:rsidRPr="000C1ABA" w:rsidRDefault="0018706F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2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к паспорту подпрограммы «Развитие архивного дела в Пировском районе», реализуемой в рамках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 программы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Пировского района «Развитие культуры» </w:t>
            </w:r>
          </w:p>
          <w:p w:rsidR="0018706F" w:rsidRPr="000C1ABA" w:rsidRDefault="0018706F" w:rsidP="001870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6BD5" w:rsidRPr="000C1ABA" w:rsidTr="0018452A">
        <w:trPr>
          <w:trHeight w:val="780"/>
        </w:trPr>
        <w:tc>
          <w:tcPr>
            <w:tcW w:w="16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мероприятий подпрограммы «Развитие архивного дела в Пировском районе» </w:t>
            </w:r>
            <w:r w:rsidRPr="000C1AB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результатов.</w:t>
            </w:r>
          </w:p>
        </w:tc>
      </w:tr>
      <w:tr w:rsidR="002E6BD5" w:rsidRPr="000C1ABA" w:rsidTr="0018452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 программы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иятия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2E6BD5" w:rsidRPr="000C1ABA" w:rsidTr="0018452A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E6BD5" w:rsidRPr="000C1ABA" w:rsidTr="0018452A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Цель. Обеспечение сохранности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документов ,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хранящихся в муниципальном архиве Пировского района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Задача 1.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3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Капитальный ремонт, реконструкция зданий, помещений, проведение противопожарных мероприятий в районном архиве          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краевой  бюджет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краевой бюджет                   районный бюджет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Пировского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670         670     670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0113            0113        0113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08                      08                     08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4                       4                        4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0074750                           7475                                 0001410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244                  240            244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678,0             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1076,0                       х                     10,87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1076,0                       678,0                     10,87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 капитальный ремонт,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реконструкция ,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помещения, проведены противопожарные мероприятия.</w:t>
            </w:r>
          </w:p>
        </w:tc>
      </w:tr>
      <w:tr w:rsidR="002E6BD5" w:rsidRPr="000C1ABA" w:rsidTr="00FB26A5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охранно-пожарной сигнализации в районном архиве          краевой бюджет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670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0113     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7476 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240 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154,0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154,0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Установлены системы охранной и пожарной сигнализации </w:t>
            </w:r>
          </w:p>
        </w:tc>
      </w:tr>
      <w:tr w:rsidR="002E6BD5" w:rsidRPr="000C1ABA" w:rsidTr="0018452A">
        <w:trPr>
          <w:trHeight w:val="3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Приобретение (замена) и монтаж стеллажного оборудования (передвижные и (или) стационарные стеллажи) для районного архива     краевой бюджет          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670  670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0113    0113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08                            08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4      4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7477          0143      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240     240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120,0       1,2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120,0               1,2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стеллажного оборудования </w:t>
            </w:r>
          </w:p>
        </w:tc>
      </w:tr>
      <w:tr w:rsidR="002E6BD5" w:rsidRPr="000C1ABA" w:rsidTr="0018452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953,2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-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1 086,87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2040,07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Формирование современной информационно-технологической инфраструктуры муниципального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архива ,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перевод архивных фондов в электронную форму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Оцифровка (перевод в электронный формат ПК "Архивный фонд") описей дел районного архива             краевой бюджет           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670     670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0113                0113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08                 08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4           4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7478                     0144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240                  240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45,0                4,5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45,0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Оцифровано (переведено в электронный формат ПК "Архивный фонд") описей на 175 единиц хранения                                                                                                            </w:t>
            </w:r>
          </w:p>
        </w:tc>
      </w:tr>
      <w:tr w:rsidR="002E6BD5" w:rsidRPr="000C1ABA" w:rsidTr="00FB26A5">
        <w:trPr>
          <w:trHeight w:val="8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веб-камер для районного архива в целях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обеспечения  участия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мероприятиях в режиме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on-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line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краевой бюджет                                     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Пировского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670      670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0113           0113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08    08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4    4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7479             0145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240                  240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1,8            0,18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1,8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Приобретена веб-камера для районного архива</w:t>
            </w:r>
          </w:p>
        </w:tc>
      </w:tr>
      <w:tr w:rsidR="002E6BD5" w:rsidRPr="000C1ABA" w:rsidTr="0018452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51,58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-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-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51,48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51,48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41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3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государственных полномочий в области архивного дела, переданных органам местного самоуправления Пировского района </w:t>
            </w: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краевой бюджет                     районный бюджет                      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Администрация Пировского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670   670    670       670          670       670 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0113      0113         0113              0113    0113               0113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08      08            08     08          08   08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4       4      4        4              4    4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0075190      0075190    0075090        7519                       7519                          7519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121     129            244           121        240                     244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37 ,00             9,00               0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37,8                                 0                                      10,5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30,50         9,20             9,30              х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38,77          11,71         11,82            х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40,2          12,2                            12,7                     х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40,2      12,2             12,7       х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40,2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12,2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189,87               57,51             59,22                74,80                 9,0                         10,5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реализации переданных полномочий на 100% </w:t>
            </w:r>
          </w:p>
        </w:tc>
      </w:tr>
      <w:tr w:rsidR="002E6BD5" w:rsidRPr="000C1ABA" w:rsidTr="0018452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46,00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48,30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49,00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62,30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65,10  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65,10    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400,90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46,00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48,30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49,00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62,30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65,10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65,10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400,90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 4   краевой бюджет                  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1044,8                                        5,88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48,30              0,00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1125                 10,87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62,30               0,00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65,10     0,00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65,10                  0 ,00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65,10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2475,70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E6BD5" w:rsidRPr="000C1ABA" w:rsidTr="0018452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Пировского района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1 050,68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48,30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1 135,87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62,30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65,10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65,10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 xml:space="preserve">65,10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BD5" w:rsidRPr="000C1ABA" w:rsidRDefault="002E6BD5" w:rsidP="0018452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2492,45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BD5" w:rsidRPr="000C1ABA" w:rsidRDefault="002E6BD5" w:rsidP="0018452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1AB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E6BD5" w:rsidRPr="000C1ABA" w:rsidRDefault="002E6BD5" w:rsidP="00FB26A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</w:p>
    <w:sectPr w:rsidR="002E6BD5" w:rsidRPr="000C1ABA" w:rsidSect="000C1A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A9C"/>
    <w:multiLevelType w:val="hybridMultilevel"/>
    <w:tmpl w:val="8338760A"/>
    <w:lvl w:ilvl="0" w:tplc="AE00B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475CC9"/>
    <w:multiLevelType w:val="hybridMultilevel"/>
    <w:tmpl w:val="8338760A"/>
    <w:lvl w:ilvl="0" w:tplc="AE00B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A00C1"/>
    <w:multiLevelType w:val="hybridMultilevel"/>
    <w:tmpl w:val="D138CF22"/>
    <w:lvl w:ilvl="0" w:tplc="4DF298A0"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79B20A3"/>
    <w:multiLevelType w:val="hybridMultilevel"/>
    <w:tmpl w:val="8338760A"/>
    <w:lvl w:ilvl="0" w:tplc="AE00B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DA110E"/>
    <w:multiLevelType w:val="hybridMultilevel"/>
    <w:tmpl w:val="ACCC7D54"/>
    <w:lvl w:ilvl="0" w:tplc="C2AA88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D970F73"/>
    <w:multiLevelType w:val="hybridMultilevel"/>
    <w:tmpl w:val="0342521E"/>
    <w:lvl w:ilvl="0" w:tplc="9FE6E62E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B436D"/>
    <w:multiLevelType w:val="hybridMultilevel"/>
    <w:tmpl w:val="E7E6047A"/>
    <w:lvl w:ilvl="0" w:tplc="60C271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F06BA"/>
    <w:multiLevelType w:val="hybridMultilevel"/>
    <w:tmpl w:val="8338760A"/>
    <w:lvl w:ilvl="0" w:tplc="AE00B2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B4C2B61"/>
    <w:multiLevelType w:val="hybridMultilevel"/>
    <w:tmpl w:val="EC5664EC"/>
    <w:lvl w:ilvl="0" w:tplc="F514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7DA"/>
    <w:rsid w:val="000964B9"/>
    <w:rsid w:val="000A2598"/>
    <w:rsid w:val="000C1ABA"/>
    <w:rsid w:val="0018452A"/>
    <w:rsid w:val="0018706F"/>
    <w:rsid w:val="002347DA"/>
    <w:rsid w:val="00257B6B"/>
    <w:rsid w:val="00283255"/>
    <w:rsid w:val="002E6BD5"/>
    <w:rsid w:val="00380CF0"/>
    <w:rsid w:val="004377F2"/>
    <w:rsid w:val="004A5578"/>
    <w:rsid w:val="0054669D"/>
    <w:rsid w:val="0065087E"/>
    <w:rsid w:val="006849A6"/>
    <w:rsid w:val="007070F9"/>
    <w:rsid w:val="00732876"/>
    <w:rsid w:val="007900B9"/>
    <w:rsid w:val="00843C84"/>
    <w:rsid w:val="00897921"/>
    <w:rsid w:val="009942A8"/>
    <w:rsid w:val="009B5EBE"/>
    <w:rsid w:val="009D194D"/>
    <w:rsid w:val="00A90FDC"/>
    <w:rsid w:val="00AB7841"/>
    <w:rsid w:val="00AC1B2F"/>
    <w:rsid w:val="00B82F1A"/>
    <w:rsid w:val="00BE1D9B"/>
    <w:rsid w:val="00C862B4"/>
    <w:rsid w:val="00D6734B"/>
    <w:rsid w:val="00EE5B08"/>
    <w:rsid w:val="00EF4D60"/>
    <w:rsid w:val="00F156B2"/>
    <w:rsid w:val="00F4395F"/>
    <w:rsid w:val="00FB26A5"/>
    <w:rsid w:val="00F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D167D-FCB2-4F59-9713-7D8EDEC0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47DA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347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47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F43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BE1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1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E1D9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rsid w:val="00BE1D9B"/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BE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BE1D9B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BE1D9B"/>
    <w:rPr>
      <w:rFonts w:ascii="Segoe UI" w:eastAsia="Times New Roman" w:hAnsi="Segoe UI" w:cs="Times New Roman"/>
      <w:sz w:val="18"/>
      <w:szCs w:val="18"/>
    </w:rPr>
  </w:style>
  <w:style w:type="paragraph" w:styleId="a9">
    <w:name w:val="header"/>
    <w:basedOn w:val="a"/>
    <w:link w:val="aa"/>
    <w:rsid w:val="00BE1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E1D9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BE1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BE1D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1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Normal (Web)"/>
    <w:basedOn w:val="a"/>
    <w:rsid w:val="00BE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BE1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1D9B"/>
    <w:rPr>
      <w:rFonts w:ascii="Courier New" w:eastAsia="Times New Roman" w:hAnsi="Courier New" w:cs="Times New Roman"/>
      <w:sz w:val="20"/>
      <w:szCs w:val="20"/>
    </w:rPr>
  </w:style>
  <w:style w:type="paragraph" w:styleId="3">
    <w:name w:val="Body Text Indent 3"/>
    <w:basedOn w:val="a"/>
    <w:link w:val="30"/>
    <w:rsid w:val="00BE1D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E1D9B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9">
    <w:name w:val="Font Style19"/>
    <w:rsid w:val="00BE1D9B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0964B9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10712</Words>
  <Characters>61061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ИТВ</cp:lastModifiedBy>
  <cp:revision>12</cp:revision>
  <cp:lastPrinted>2017-11-15T05:24:00Z</cp:lastPrinted>
  <dcterms:created xsi:type="dcterms:W3CDTF">2017-11-14T07:22:00Z</dcterms:created>
  <dcterms:modified xsi:type="dcterms:W3CDTF">2017-11-15T10:02:00Z</dcterms:modified>
</cp:coreProperties>
</file>