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D4" w:rsidRPr="0081481E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proofErr w:type="gramStart"/>
      <w:r w:rsidRPr="0081481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ПИРОВСКОГО</w:t>
      </w:r>
      <w:proofErr w:type="gramEnd"/>
      <w:r w:rsidRPr="008148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D532D4" w:rsidRPr="0081481E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D532D4" w:rsidRPr="0081481E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32D4" w:rsidRPr="0081481E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D532D4" w:rsidRPr="0081481E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81481E" w:rsidRDefault="00E8116A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02 </w:t>
      </w:r>
      <w:r w:rsidR="00D76380" w:rsidRPr="0081481E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="00D532D4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2017 г.</w:t>
      </w:r>
      <w:r w:rsidR="00D532D4" w:rsidRPr="0081481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с. Пировское         </w:t>
      </w:r>
      <w:r w:rsidR="00B406A4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1D42F6" w:rsidRPr="0081481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76380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523C" w:rsidRPr="0081481E">
        <w:rPr>
          <w:rFonts w:ascii="Arial" w:eastAsia="Times New Roman" w:hAnsi="Arial" w:cs="Arial"/>
          <w:sz w:val="24"/>
          <w:szCs w:val="24"/>
          <w:lang w:eastAsia="ru-RU"/>
        </w:rPr>
        <w:t>289</w:t>
      </w:r>
      <w:r w:rsidR="00B406A4" w:rsidRPr="0081481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D532D4" w:rsidRPr="0081481E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E73" w:rsidRPr="0081481E" w:rsidRDefault="00D532D4" w:rsidP="00E81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О создании комиссии по </w:t>
      </w:r>
      <w:r w:rsidR="001A5ECB" w:rsidRPr="0081481E">
        <w:rPr>
          <w:rFonts w:ascii="Arial" w:eastAsia="Times New Roman" w:hAnsi="Arial" w:cs="Arial"/>
          <w:sz w:val="24"/>
          <w:szCs w:val="24"/>
          <w:lang w:eastAsia="ru-RU"/>
        </w:rPr>
        <w:t>обследованию</w:t>
      </w:r>
    </w:p>
    <w:p w:rsidR="00506E1A" w:rsidRPr="0081481E" w:rsidRDefault="00506E1A" w:rsidP="00E81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1481E">
        <w:rPr>
          <w:rFonts w:ascii="Arial" w:eastAsia="Times New Roman" w:hAnsi="Arial" w:cs="Arial"/>
          <w:sz w:val="24"/>
          <w:szCs w:val="24"/>
          <w:lang w:eastAsia="ru-RU"/>
        </w:rPr>
        <w:t>посевов</w:t>
      </w:r>
      <w:proofErr w:type="gramEnd"/>
      <w:r w:rsidR="00E8116A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сельскохозяйственных</w:t>
      </w:r>
      <w:r w:rsidR="007B2E73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116A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культур </w:t>
      </w:r>
    </w:p>
    <w:p w:rsidR="00506E1A" w:rsidRPr="0081481E" w:rsidRDefault="00506E1A" w:rsidP="00E81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1481E">
        <w:rPr>
          <w:rFonts w:ascii="Arial" w:eastAsia="Times New Roman" w:hAnsi="Arial" w:cs="Arial"/>
          <w:sz w:val="24"/>
          <w:szCs w:val="24"/>
          <w:lang w:eastAsia="ru-RU"/>
        </w:rPr>
        <w:t>пострадавших</w:t>
      </w:r>
      <w:proofErr w:type="gramEnd"/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116A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опасных </w:t>
      </w:r>
    </w:p>
    <w:p w:rsidR="00E8116A" w:rsidRPr="0081481E" w:rsidRDefault="00E8116A" w:rsidP="00E8116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1481E">
        <w:rPr>
          <w:rFonts w:ascii="Arial" w:eastAsia="Times New Roman" w:hAnsi="Arial" w:cs="Arial"/>
          <w:sz w:val="24"/>
          <w:szCs w:val="24"/>
          <w:lang w:eastAsia="ru-RU"/>
        </w:rPr>
        <w:t>агрометеорологических</w:t>
      </w:r>
      <w:proofErr w:type="gramEnd"/>
      <w:r w:rsidR="00506E1A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>явлений</w:t>
      </w:r>
      <w:r w:rsidR="00307B5E" w:rsidRPr="008148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532D4" w:rsidRPr="0081481E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81481E" w:rsidRDefault="00D532D4" w:rsidP="007B2E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соответствии со ст. 16 Федерального закона от 06.10.2003 №131-ФЗ «Об общих принципах организации местного самоуправления в Российской Федерации», в целях </w:t>
      </w:r>
      <w:r w:rsidR="00506E1A" w:rsidRPr="0081481E">
        <w:rPr>
          <w:rFonts w:ascii="Arial" w:eastAsia="Times New Roman" w:hAnsi="Arial" w:cs="Arial"/>
          <w:sz w:val="24"/>
          <w:szCs w:val="24"/>
          <w:lang w:eastAsia="ru-RU"/>
        </w:rPr>
        <w:t>обследования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6E1A" w:rsidRPr="0081481E">
        <w:rPr>
          <w:rFonts w:ascii="Arial" w:eastAsia="Times New Roman" w:hAnsi="Arial" w:cs="Arial"/>
          <w:sz w:val="24"/>
          <w:szCs w:val="24"/>
          <w:lang w:eastAsia="ru-RU"/>
        </w:rPr>
        <w:t>посевов</w:t>
      </w:r>
      <w:r w:rsidR="00307B5E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сельскохозяйственных культур </w:t>
      </w:r>
      <w:r w:rsidR="00506E1A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пострадавших </w:t>
      </w:r>
      <w:r w:rsidR="00307B5E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от опасных агрометеорологических явлений 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>на территории Пировского района, руководствуясь ст. ст. 15, 18 Устава Пировского района, ПОСТАНОВЛЯЮ</w:t>
      </w:r>
      <w:r w:rsidRPr="0081481E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D532D4" w:rsidRPr="0081481E" w:rsidRDefault="00D532D4" w:rsidP="007B2E73">
      <w:pPr>
        <w:pStyle w:val="a4"/>
        <w:numPr>
          <w:ilvl w:val="0"/>
          <w:numId w:val="2"/>
        </w:numPr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Создать комиссию по </w:t>
      </w:r>
      <w:r w:rsidR="00506E1A" w:rsidRPr="0081481E">
        <w:rPr>
          <w:rFonts w:ascii="Arial" w:eastAsia="Times New Roman" w:hAnsi="Arial" w:cs="Arial"/>
          <w:sz w:val="24"/>
          <w:szCs w:val="24"/>
          <w:lang w:eastAsia="ru-RU"/>
        </w:rPr>
        <w:t>обследованию посевов</w:t>
      </w:r>
      <w:r w:rsidR="00307B5E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сельскохозяйственных культур </w:t>
      </w:r>
      <w:r w:rsidR="001D5675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пострадавших </w:t>
      </w:r>
      <w:r w:rsidR="00307B5E" w:rsidRPr="0081481E">
        <w:rPr>
          <w:rFonts w:ascii="Arial" w:eastAsia="Times New Roman" w:hAnsi="Arial" w:cs="Arial"/>
          <w:sz w:val="24"/>
          <w:szCs w:val="24"/>
          <w:lang w:eastAsia="ru-RU"/>
        </w:rPr>
        <w:t>от опасных агрометеорологических явлений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Пировского района.</w:t>
      </w:r>
    </w:p>
    <w:p w:rsidR="00D532D4" w:rsidRPr="0081481E" w:rsidRDefault="00D532D4" w:rsidP="007B2E73">
      <w:pPr>
        <w:pStyle w:val="a4"/>
        <w:numPr>
          <w:ilvl w:val="0"/>
          <w:numId w:val="2"/>
        </w:numPr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состав комиссии </w:t>
      </w:r>
      <w:r w:rsidR="007B2E73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обследованию </w:t>
      </w:r>
      <w:r w:rsidR="001D5675" w:rsidRPr="0081481E">
        <w:rPr>
          <w:rFonts w:ascii="Arial" w:eastAsia="Times New Roman" w:hAnsi="Arial" w:cs="Arial"/>
          <w:sz w:val="24"/>
          <w:szCs w:val="24"/>
          <w:lang w:eastAsia="ru-RU"/>
        </w:rPr>
        <w:t>посевов</w:t>
      </w:r>
      <w:r w:rsidR="00307B5E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сельскохозяйственных культур </w:t>
      </w:r>
      <w:r w:rsidR="00506E1A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пострадавших </w:t>
      </w:r>
      <w:r w:rsidR="00307B5E" w:rsidRPr="0081481E">
        <w:rPr>
          <w:rFonts w:ascii="Arial" w:eastAsia="Times New Roman" w:hAnsi="Arial" w:cs="Arial"/>
          <w:sz w:val="24"/>
          <w:szCs w:val="24"/>
          <w:lang w:eastAsia="ru-RU"/>
        </w:rPr>
        <w:t>от опасных агрометеорологических явлений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Пировского района, согла</w:t>
      </w:r>
      <w:r w:rsidR="001D42F6" w:rsidRPr="0081481E">
        <w:rPr>
          <w:rFonts w:ascii="Arial" w:eastAsia="Times New Roman" w:hAnsi="Arial" w:cs="Arial"/>
          <w:sz w:val="24"/>
          <w:szCs w:val="24"/>
          <w:lang w:eastAsia="ru-RU"/>
        </w:rPr>
        <w:t>сно приложению №1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532D4" w:rsidRPr="0081481E" w:rsidRDefault="00D532D4" w:rsidP="00351216">
      <w:pPr>
        <w:pStyle w:val="a4"/>
        <w:numPr>
          <w:ilvl w:val="0"/>
          <w:numId w:val="2"/>
        </w:numPr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>Контроль за выполнением постанов</w:t>
      </w:r>
      <w:r w:rsidR="001D42F6" w:rsidRPr="0081481E">
        <w:rPr>
          <w:rFonts w:ascii="Arial" w:eastAsia="Times New Roman" w:hAnsi="Arial" w:cs="Arial"/>
          <w:sz w:val="24"/>
          <w:szCs w:val="24"/>
          <w:lang w:eastAsia="ru-RU"/>
        </w:rPr>
        <w:t>ления возложить на заместителя г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>лавы Пировского района по обеспечению жизнедеятельности Пировского района Гольма А.Г.</w:t>
      </w:r>
    </w:p>
    <w:p w:rsidR="00D532D4" w:rsidRPr="0081481E" w:rsidRDefault="00D532D4" w:rsidP="00351216">
      <w:pPr>
        <w:pStyle w:val="a4"/>
        <w:numPr>
          <w:ilvl w:val="0"/>
          <w:numId w:val="2"/>
        </w:numPr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 момента официального опубликования в районной газете «Заря».</w:t>
      </w:r>
    </w:p>
    <w:p w:rsidR="00D532D4" w:rsidRPr="0081481E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532D4" w:rsidRPr="0081481E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B69BD" w:rsidRPr="0081481E" w:rsidRDefault="00AB69BD" w:rsidP="00D532D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D532D4" w:rsidRPr="0081481E" w:rsidTr="00D532D4">
        <w:tc>
          <w:tcPr>
            <w:tcW w:w="4785" w:type="dxa"/>
            <w:hideMark/>
          </w:tcPr>
          <w:p w:rsidR="00D532D4" w:rsidRPr="0081481E" w:rsidRDefault="001D42F6" w:rsidP="00D53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481E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81481E">
              <w:rPr>
                <w:rFonts w:ascii="Arial" w:hAnsi="Arial" w:cs="Arial"/>
                <w:sz w:val="24"/>
                <w:szCs w:val="24"/>
              </w:rPr>
              <w:t>. г</w:t>
            </w:r>
            <w:r w:rsidR="00D532D4" w:rsidRPr="0081481E">
              <w:rPr>
                <w:rFonts w:ascii="Arial" w:hAnsi="Arial" w:cs="Arial"/>
                <w:sz w:val="24"/>
                <w:szCs w:val="24"/>
              </w:rPr>
              <w:t>лавы Пировского района</w:t>
            </w:r>
          </w:p>
        </w:tc>
        <w:tc>
          <w:tcPr>
            <w:tcW w:w="4785" w:type="dxa"/>
            <w:hideMark/>
          </w:tcPr>
          <w:p w:rsidR="00D532D4" w:rsidRPr="0081481E" w:rsidRDefault="001D42F6" w:rsidP="00D532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1481E">
              <w:rPr>
                <w:rFonts w:ascii="Arial" w:hAnsi="Arial" w:cs="Arial"/>
                <w:sz w:val="24"/>
                <w:szCs w:val="24"/>
              </w:rPr>
              <w:t>А.Г. Гольм</w:t>
            </w:r>
          </w:p>
        </w:tc>
      </w:tr>
    </w:tbl>
    <w:p w:rsidR="00D532D4" w:rsidRPr="0081481E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81481E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81481E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81481E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81481E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2F6" w:rsidRPr="0081481E" w:rsidRDefault="001D42F6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2F6" w:rsidRPr="0081481E" w:rsidRDefault="001D42F6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2F6" w:rsidRPr="0081481E" w:rsidRDefault="001D42F6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2F6" w:rsidRPr="0081481E" w:rsidRDefault="001D42F6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2F6" w:rsidRPr="0081481E" w:rsidRDefault="001D42F6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5DC2" w:rsidRPr="0081481E" w:rsidRDefault="007E5DC2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81481E" w:rsidRDefault="00D532D4" w:rsidP="001D42F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Приложение № 1</w:t>
      </w:r>
    </w:p>
    <w:p w:rsidR="00D532D4" w:rsidRPr="0081481E" w:rsidRDefault="00D532D4" w:rsidP="001D42F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1D42F6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1481E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постановлению </w:t>
      </w:r>
    </w:p>
    <w:p w:rsidR="00D532D4" w:rsidRPr="0081481E" w:rsidRDefault="00D532D4" w:rsidP="001D42F6">
      <w:pPr>
        <w:spacing w:after="0" w:line="240" w:lineRule="auto"/>
        <w:ind w:left="566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1D42F6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1481E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D532D4" w:rsidRPr="0081481E" w:rsidRDefault="00D532D4" w:rsidP="001D42F6">
      <w:pPr>
        <w:spacing w:after="0" w:line="240" w:lineRule="auto"/>
        <w:ind w:left="566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     Пировского района                                               </w:t>
      </w:r>
    </w:p>
    <w:p w:rsidR="00D532D4" w:rsidRPr="0081481E" w:rsidRDefault="00D532D4" w:rsidP="001D42F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="00B406A4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proofErr w:type="gramStart"/>
      <w:r w:rsidR="001D42F6" w:rsidRPr="0081481E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1D42F6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6A4" w:rsidRPr="0081481E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1D42F6" w:rsidRPr="0081481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3E35" w:rsidRPr="0081481E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2017 г. </w:t>
      </w:r>
    </w:p>
    <w:p w:rsidR="00D532D4" w:rsidRPr="0081481E" w:rsidRDefault="00D532D4" w:rsidP="001D42F6">
      <w:pPr>
        <w:spacing w:after="0" w:line="240" w:lineRule="auto"/>
        <w:ind w:left="566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     №</w:t>
      </w:r>
      <w:r w:rsidR="00F13E35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289</w:t>
      </w:r>
      <w:r w:rsidR="00B406A4" w:rsidRPr="0081481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D532D4" w:rsidRPr="0081481E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81481E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СОСТАВ</w:t>
      </w:r>
    </w:p>
    <w:p w:rsidR="00D532D4" w:rsidRPr="0081481E" w:rsidRDefault="00D532D4" w:rsidP="001D42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ПО </w:t>
      </w:r>
      <w:r w:rsidR="007B2E73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ОБСЛЕДОВАНИЮ </w:t>
      </w:r>
      <w:r w:rsidR="00506E1A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ПОСЕВОВ </w:t>
      </w:r>
      <w:r w:rsidR="001D42F6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СЕЛЬСКОХОЗЯЙСТВЕННЫХ КУЛЬТУР </w:t>
      </w:r>
      <w:r w:rsidR="00506E1A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ПОСТРАДАВШИХ </w:t>
      </w:r>
      <w:r w:rsidR="001D42F6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ОТ ОПАСНЫХ АГРОМЕТЕРОЛОГИЧЕСКИХ ЯВЛЕНИЙ НА 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</w:t>
      </w:r>
    </w:p>
    <w:p w:rsidR="00D532D4" w:rsidRPr="0081481E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>ПИРОВСКОГО РАЙОНА.</w:t>
      </w:r>
    </w:p>
    <w:p w:rsidR="00D532D4" w:rsidRPr="0081481E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D532D4" w:rsidRPr="0081481E" w:rsidRDefault="00D532D4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Председатель комиссии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532D4" w:rsidRPr="0081481E" w:rsidRDefault="00D532D4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>- Гольм А</w:t>
      </w:r>
      <w:r w:rsidR="007E5DC2" w:rsidRPr="0081481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7E5DC2" w:rsidRPr="0081481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-  заместитель Главы Пировского района по обеспечению жизнедеятельности</w:t>
      </w:r>
    </w:p>
    <w:p w:rsidR="00D532D4" w:rsidRPr="0081481E" w:rsidRDefault="00D532D4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81481E" w:rsidRDefault="00D532D4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u w:val="single"/>
          <w:lang w:eastAsia="ru-RU"/>
        </w:rPr>
        <w:t>Заместитель председателя комиссии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532D4" w:rsidRPr="0081481E" w:rsidRDefault="00D532D4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E5DC2" w:rsidRPr="0081481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="007E5DC2" w:rsidRPr="0081481E">
        <w:rPr>
          <w:rFonts w:ascii="Arial" w:eastAsia="Times New Roman" w:hAnsi="Arial" w:cs="Arial"/>
          <w:sz w:val="24"/>
          <w:szCs w:val="24"/>
          <w:lang w:eastAsia="ru-RU"/>
        </w:rPr>
        <w:t>Лутфулина</w:t>
      </w:r>
      <w:proofErr w:type="spellEnd"/>
      <w:r w:rsidR="007E5DC2"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Н.В. 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7E5DC2" w:rsidRPr="0081481E">
        <w:rPr>
          <w:rFonts w:ascii="Arial" w:eastAsia="Times New Roman" w:hAnsi="Arial" w:cs="Arial"/>
          <w:sz w:val="24"/>
          <w:szCs w:val="24"/>
          <w:lang w:eastAsia="ru-RU"/>
        </w:rPr>
        <w:t>начальник отдела по сельскому хозяйству администрации Пировского района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532D4" w:rsidRPr="0081481E" w:rsidRDefault="00D532D4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81481E" w:rsidRDefault="00D532D4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u w:val="single"/>
          <w:lang w:eastAsia="ru-RU"/>
        </w:rPr>
        <w:t>Члены комиссии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E5DC2" w:rsidRPr="0081481E" w:rsidRDefault="007E5DC2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81481E">
        <w:rPr>
          <w:rFonts w:ascii="Arial" w:eastAsia="Times New Roman" w:hAnsi="Arial" w:cs="Arial"/>
          <w:sz w:val="24"/>
          <w:szCs w:val="24"/>
          <w:lang w:eastAsia="ru-RU"/>
        </w:rPr>
        <w:t>Кнауб</w:t>
      </w:r>
      <w:proofErr w:type="spellEnd"/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И.В. - начальник   межрайонного отдела филиала ФГБУ "</w:t>
      </w:r>
      <w:proofErr w:type="spellStart"/>
      <w:r w:rsidRPr="0081481E">
        <w:rPr>
          <w:rFonts w:ascii="Arial" w:eastAsia="Times New Roman" w:hAnsi="Arial" w:cs="Arial"/>
          <w:sz w:val="24"/>
          <w:szCs w:val="24"/>
          <w:lang w:eastAsia="ru-RU"/>
        </w:rPr>
        <w:t>Россельхозцентр</w:t>
      </w:r>
      <w:proofErr w:type="spellEnd"/>
      <w:r w:rsidRPr="0081481E">
        <w:rPr>
          <w:rFonts w:ascii="Arial" w:eastAsia="Times New Roman" w:hAnsi="Arial" w:cs="Arial"/>
          <w:sz w:val="24"/>
          <w:szCs w:val="24"/>
          <w:lang w:eastAsia="ru-RU"/>
        </w:rPr>
        <w:t>".</w:t>
      </w:r>
    </w:p>
    <w:p w:rsidR="007E5DC2" w:rsidRPr="0081481E" w:rsidRDefault="007E5DC2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81481E">
        <w:rPr>
          <w:rFonts w:ascii="Arial" w:eastAsia="Times New Roman" w:hAnsi="Arial" w:cs="Arial"/>
          <w:sz w:val="24"/>
          <w:szCs w:val="24"/>
          <w:lang w:eastAsia="ru-RU"/>
        </w:rPr>
        <w:t>Пистер</w:t>
      </w:r>
      <w:proofErr w:type="spellEnd"/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И.Б. – начальник метеостанции с. Пировское. </w:t>
      </w:r>
    </w:p>
    <w:p w:rsidR="007E5DC2" w:rsidRPr="0081481E" w:rsidRDefault="007E5DC2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>- Толстихин В.А. – начальник ЕДДС Пировского района.</w:t>
      </w:r>
    </w:p>
    <w:p w:rsidR="007E5DC2" w:rsidRPr="0081481E" w:rsidRDefault="007E5DC2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>- Головин И.Н. – ведущий специалист по ГО, ЧС и ПБ администрации Пировского района.</w:t>
      </w:r>
    </w:p>
    <w:p w:rsidR="007E5DC2" w:rsidRPr="0081481E" w:rsidRDefault="007E5DC2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>- Михайлов С.Н. - директор ООО «Победа».</w:t>
      </w:r>
    </w:p>
    <w:p w:rsidR="007E5DC2" w:rsidRPr="0081481E" w:rsidRDefault="007E5DC2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81481E">
        <w:rPr>
          <w:rFonts w:ascii="Arial" w:eastAsia="Times New Roman" w:hAnsi="Arial" w:cs="Arial"/>
          <w:sz w:val="24"/>
          <w:szCs w:val="24"/>
          <w:lang w:eastAsia="ru-RU"/>
        </w:rPr>
        <w:t>Катюхина</w:t>
      </w:r>
      <w:proofErr w:type="spellEnd"/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Л.Н. -   председатель СПК «Комаровка».</w:t>
      </w:r>
    </w:p>
    <w:p w:rsidR="007E5DC2" w:rsidRPr="0081481E" w:rsidRDefault="007E5DC2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>- Попов В</w:t>
      </w:r>
      <w:r w:rsidR="00C70CF6" w:rsidRPr="0081481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C70CF6" w:rsidRPr="0081481E">
        <w:rPr>
          <w:rFonts w:ascii="Arial" w:eastAsia="Times New Roman" w:hAnsi="Arial" w:cs="Arial"/>
          <w:sz w:val="24"/>
          <w:szCs w:val="24"/>
          <w:lang w:eastAsia="ru-RU"/>
        </w:rPr>
        <w:t>. – глава Кириковского сельсовета.</w:t>
      </w:r>
    </w:p>
    <w:p w:rsidR="00C70CF6" w:rsidRPr="0081481E" w:rsidRDefault="00C70CF6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81481E">
        <w:rPr>
          <w:rFonts w:ascii="Arial" w:eastAsia="Times New Roman" w:hAnsi="Arial" w:cs="Arial"/>
          <w:sz w:val="24"/>
          <w:szCs w:val="24"/>
          <w:lang w:eastAsia="ru-RU"/>
        </w:rPr>
        <w:t>Шефер</w:t>
      </w:r>
      <w:proofErr w:type="spellEnd"/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И.И. - глава Комаровского сельсовета.</w:t>
      </w:r>
    </w:p>
    <w:p w:rsidR="008F7B29" w:rsidRPr="0081481E" w:rsidRDefault="008F7B29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>- Мальцев А.В. – гл. агроном ООО «Победа».</w:t>
      </w:r>
    </w:p>
    <w:p w:rsidR="00D532D4" w:rsidRPr="0081481E" w:rsidRDefault="00D532D4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81481E" w:rsidRDefault="00D532D4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u w:val="single"/>
          <w:lang w:eastAsia="ru-RU"/>
        </w:rPr>
        <w:t>Секретарь комиссии</w:t>
      </w:r>
      <w:r w:rsidRPr="0081481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E5DC2" w:rsidRPr="0081481E" w:rsidRDefault="007E5DC2" w:rsidP="00C70C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81481E">
        <w:rPr>
          <w:rFonts w:ascii="Arial" w:eastAsia="Times New Roman" w:hAnsi="Arial" w:cs="Arial"/>
          <w:sz w:val="24"/>
          <w:szCs w:val="24"/>
          <w:lang w:eastAsia="ru-RU"/>
        </w:rPr>
        <w:t>Каракулев</w:t>
      </w:r>
      <w:proofErr w:type="spellEnd"/>
      <w:r w:rsidRPr="0081481E">
        <w:rPr>
          <w:rFonts w:ascii="Arial" w:eastAsia="Times New Roman" w:hAnsi="Arial" w:cs="Arial"/>
          <w:sz w:val="24"/>
          <w:szCs w:val="24"/>
          <w:lang w:eastAsia="ru-RU"/>
        </w:rPr>
        <w:t xml:space="preserve"> В.С. – ведущий специалист отдела по сельскому хозяйству администрации Пировского района</w:t>
      </w:r>
    </w:p>
    <w:p w:rsidR="00D532D4" w:rsidRPr="0081481E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81481E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81481E" w:rsidRDefault="00D532D4" w:rsidP="00D532D4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81481E" w:rsidRDefault="00D532D4" w:rsidP="001D42F6">
      <w:pPr>
        <w:widowControl w:val="0"/>
        <w:autoSpaceDE w:val="0"/>
        <w:autoSpaceDN w:val="0"/>
        <w:spacing w:before="100" w:after="1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81481E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2A390C" w:rsidRPr="0081481E" w:rsidRDefault="002A390C">
      <w:pPr>
        <w:rPr>
          <w:rFonts w:ascii="Arial" w:hAnsi="Arial" w:cs="Arial"/>
          <w:sz w:val="24"/>
          <w:szCs w:val="24"/>
        </w:rPr>
      </w:pPr>
    </w:p>
    <w:sectPr w:rsidR="002A390C" w:rsidRPr="0081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60D6"/>
    <w:multiLevelType w:val="hybridMultilevel"/>
    <w:tmpl w:val="8BA8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32890"/>
    <w:multiLevelType w:val="hybridMultilevel"/>
    <w:tmpl w:val="8BA8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62EE8"/>
    <w:multiLevelType w:val="hybridMultilevel"/>
    <w:tmpl w:val="6C160C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01"/>
    <w:rsid w:val="000C1401"/>
    <w:rsid w:val="001A5ECB"/>
    <w:rsid w:val="001D42F6"/>
    <w:rsid w:val="001D5675"/>
    <w:rsid w:val="002A390C"/>
    <w:rsid w:val="00307B5E"/>
    <w:rsid w:val="00351216"/>
    <w:rsid w:val="00506E1A"/>
    <w:rsid w:val="00617E71"/>
    <w:rsid w:val="007B2E73"/>
    <w:rsid w:val="007E5DC2"/>
    <w:rsid w:val="0081481E"/>
    <w:rsid w:val="008F7B29"/>
    <w:rsid w:val="00AB69BD"/>
    <w:rsid w:val="00B406A4"/>
    <w:rsid w:val="00C70CF6"/>
    <w:rsid w:val="00D532D4"/>
    <w:rsid w:val="00D76380"/>
    <w:rsid w:val="00E8116A"/>
    <w:rsid w:val="00F13E35"/>
    <w:rsid w:val="00F8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4453B-3AC7-4B4F-A710-A156BAB6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1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ИТВ</cp:lastModifiedBy>
  <cp:revision>17</cp:revision>
  <cp:lastPrinted>2017-10-02T09:04:00Z</cp:lastPrinted>
  <dcterms:created xsi:type="dcterms:W3CDTF">2017-10-02T07:30:00Z</dcterms:created>
  <dcterms:modified xsi:type="dcterms:W3CDTF">2017-10-11T04:09:00Z</dcterms:modified>
</cp:coreProperties>
</file>