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E76" w:rsidRDefault="00D71E76" w:rsidP="00D71E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ПИРОВСКОГО РАЙОНА</w:t>
      </w:r>
    </w:p>
    <w:p w:rsidR="00D71E76" w:rsidRDefault="00D71E76" w:rsidP="00D71E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D71E76" w:rsidRDefault="00D71E76" w:rsidP="00D71E7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71E76" w:rsidRDefault="00D71E76" w:rsidP="00D71E7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71E76" w:rsidRDefault="00D71E76" w:rsidP="002B6BB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D71E76" w:rsidRDefault="00E94ABB" w:rsidP="00D71E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E94967">
        <w:rPr>
          <w:rFonts w:ascii="Times New Roman" w:hAnsi="Times New Roman" w:cs="Times New Roman"/>
          <w:sz w:val="28"/>
          <w:szCs w:val="28"/>
        </w:rPr>
        <w:t xml:space="preserve"> </w:t>
      </w:r>
      <w:r w:rsidR="0042184B">
        <w:rPr>
          <w:rFonts w:ascii="Times New Roman" w:hAnsi="Times New Roman" w:cs="Times New Roman"/>
          <w:sz w:val="28"/>
          <w:szCs w:val="28"/>
        </w:rPr>
        <w:t>января</w:t>
      </w:r>
      <w:r w:rsidR="00D71E76">
        <w:rPr>
          <w:rFonts w:ascii="Times New Roman" w:hAnsi="Times New Roman" w:cs="Times New Roman"/>
          <w:sz w:val="28"/>
          <w:szCs w:val="28"/>
        </w:rPr>
        <w:t xml:space="preserve"> 201</w:t>
      </w:r>
      <w:r w:rsidR="0042184B">
        <w:rPr>
          <w:rFonts w:ascii="Times New Roman" w:hAnsi="Times New Roman" w:cs="Times New Roman"/>
          <w:sz w:val="28"/>
          <w:szCs w:val="28"/>
        </w:rPr>
        <w:t>7</w:t>
      </w:r>
      <w:r w:rsidR="00D71E76">
        <w:rPr>
          <w:rFonts w:ascii="Times New Roman" w:hAnsi="Times New Roman" w:cs="Times New Roman"/>
          <w:sz w:val="28"/>
          <w:szCs w:val="28"/>
        </w:rPr>
        <w:t xml:space="preserve">г.                    </w:t>
      </w:r>
      <w:r w:rsidR="002B6BB7">
        <w:rPr>
          <w:rFonts w:ascii="Times New Roman" w:hAnsi="Times New Roman" w:cs="Times New Roman"/>
          <w:sz w:val="28"/>
          <w:szCs w:val="28"/>
        </w:rPr>
        <w:t xml:space="preserve">       </w:t>
      </w:r>
      <w:r w:rsidR="00D71E76">
        <w:rPr>
          <w:rFonts w:ascii="Times New Roman" w:hAnsi="Times New Roman" w:cs="Times New Roman"/>
          <w:sz w:val="28"/>
          <w:szCs w:val="28"/>
        </w:rPr>
        <w:t xml:space="preserve">с. </w:t>
      </w:r>
      <w:r w:rsidR="00B64BAA">
        <w:rPr>
          <w:rFonts w:ascii="Times New Roman" w:hAnsi="Times New Roman" w:cs="Times New Roman"/>
          <w:sz w:val="28"/>
          <w:szCs w:val="28"/>
        </w:rPr>
        <w:t xml:space="preserve">Пировское                      </w:t>
      </w:r>
      <w:r w:rsidR="00D71E76">
        <w:rPr>
          <w:rFonts w:ascii="Times New Roman" w:hAnsi="Times New Roman" w:cs="Times New Roman"/>
          <w:sz w:val="28"/>
          <w:szCs w:val="28"/>
        </w:rPr>
        <w:t xml:space="preserve">              № </w:t>
      </w:r>
      <w:r w:rsidR="002B6BB7">
        <w:rPr>
          <w:rFonts w:ascii="Times New Roman" w:hAnsi="Times New Roman" w:cs="Times New Roman"/>
          <w:sz w:val="28"/>
          <w:szCs w:val="28"/>
        </w:rPr>
        <w:t>23-п</w:t>
      </w:r>
    </w:p>
    <w:p w:rsidR="00D71E76" w:rsidRDefault="00D71E76" w:rsidP="00D71E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4967" w:rsidRDefault="00E94967" w:rsidP="00B57B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E94967" w:rsidRDefault="00E94967" w:rsidP="00B57B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Пировского района от </w:t>
      </w:r>
      <w:r w:rsidR="00AD565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565B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D565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AD565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4-п</w:t>
      </w:r>
    </w:p>
    <w:p w:rsidR="00D71E76" w:rsidRDefault="00E94967" w:rsidP="00B57B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71E76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Пировского района</w:t>
      </w:r>
    </w:p>
    <w:p w:rsidR="00D71E76" w:rsidRDefault="00D71E76" w:rsidP="00B57B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«Управление муниципальными финансами»</w:t>
      </w:r>
      <w:r w:rsidR="00AD565B">
        <w:rPr>
          <w:rFonts w:ascii="Times New Roman" w:hAnsi="Times New Roman" w:cs="Times New Roman"/>
          <w:sz w:val="28"/>
          <w:szCs w:val="28"/>
        </w:rPr>
        <w:t>»</w:t>
      </w:r>
    </w:p>
    <w:p w:rsidR="00B57BC9" w:rsidRDefault="00B57BC9" w:rsidP="00B57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E76" w:rsidRDefault="00D71E76" w:rsidP="00D7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статьей 17</w:t>
      </w:r>
      <w:r w:rsidR="002B6BB7">
        <w:rPr>
          <w:rFonts w:ascii="Times New Roman" w:hAnsi="Times New Roman" w:cs="Times New Roman"/>
          <w:sz w:val="28"/>
          <w:szCs w:val="28"/>
        </w:rPr>
        <w:t xml:space="preserve">9 Бюджетного кодекса Российской Федерации, руководствуясь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Пир</w:t>
      </w:r>
      <w:r w:rsidR="002B6BB7">
        <w:rPr>
          <w:rFonts w:ascii="Times New Roman" w:hAnsi="Times New Roman" w:cs="Times New Roman"/>
          <w:sz w:val="28"/>
          <w:szCs w:val="28"/>
        </w:rPr>
        <w:t xml:space="preserve">овского </w:t>
      </w:r>
      <w:proofErr w:type="gramStart"/>
      <w:r w:rsidR="002B6BB7">
        <w:rPr>
          <w:rFonts w:ascii="Times New Roman" w:hAnsi="Times New Roman" w:cs="Times New Roman"/>
          <w:sz w:val="28"/>
          <w:szCs w:val="28"/>
        </w:rPr>
        <w:t>района  от</w:t>
      </w:r>
      <w:proofErr w:type="gramEnd"/>
      <w:r w:rsidR="002B6BB7">
        <w:rPr>
          <w:rFonts w:ascii="Times New Roman" w:hAnsi="Times New Roman" w:cs="Times New Roman"/>
          <w:sz w:val="28"/>
          <w:szCs w:val="28"/>
        </w:rPr>
        <w:t xml:space="preserve"> 15.07.2013 №</w:t>
      </w:r>
      <w:r>
        <w:rPr>
          <w:rFonts w:ascii="Times New Roman" w:hAnsi="Times New Roman" w:cs="Times New Roman"/>
          <w:sz w:val="28"/>
          <w:szCs w:val="28"/>
        </w:rPr>
        <w:t>309-п</w:t>
      </w:r>
      <w:r w:rsidR="006B5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 Порядка принятия решений о разработке муниципальных программ Пировского района, их формирования и реализации»</w:t>
      </w:r>
      <w:r w:rsidR="008D5A6B">
        <w:rPr>
          <w:rFonts w:ascii="Times New Roman" w:hAnsi="Times New Roman" w:cs="Times New Roman"/>
          <w:sz w:val="28"/>
          <w:szCs w:val="28"/>
        </w:rPr>
        <w:t>, Положением о бюджетном процессе Пировского района, утвержденным решением Пировского районного Совета №</w:t>
      </w:r>
      <w:r w:rsidR="00455C00">
        <w:rPr>
          <w:rFonts w:ascii="Times New Roman" w:hAnsi="Times New Roman" w:cs="Times New Roman"/>
          <w:sz w:val="28"/>
          <w:szCs w:val="28"/>
        </w:rPr>
        <w:t>8</w:t>
      </w:r>
      <w:r w:rsidR="00251303">
        <w:rPr>
          <w:rFonts w:ascii="Times New Roman" w:hAnsi="Times New Roman" w:cs="Times New Roman"/>
          <w:sz w:val="28"/>
          <w:szCs w:val="28"/>
        </w:rPr>
        <w:t>-</w:t>
      </w:r>
      <w:r w:rsidR="00455C00">
        <w:rPr>
          <w:rFonts w:ascii="Times New Roman" w:hAnsi="Times New Roman" w:cs="Times New Roman"/>
          <w:sz w:val="28"/>
          <w:szCs w:val="28"/>
        </w:rPr>
        <w:t>4</w:t>
      </w:r>
      <w:r w:rsidR="00251303">
        <w:rPr>
          <w:rFonts w:ascii="Times New Roman" w:hAnsi="Times New Roman" w:cs="Times New Roman"/>
          <w:sz w:val="28"/>
          <w:szCs w:val="28"/>
        </w:rPr>
        <w:t xml:space="preserve">9р от </w:t>
      </w:r>
      <w:r w:rsidR="00455C00">
        <w:rPr>
          <w:rFonts w:ascii="Times New Roman" w:hAnsi="Times New Roman" w:cs="Times New Roman"/>
          <w:sz w:val="28"/>
          <w:szCs w:val="28"/>
        </w:rPr>
        <w:t>26.05.2016г.</w:t>
      </w:r>
      <w:r w:rsidR="00E94967" w:rsidRPr="00251303">
        <w:rPr>
          <w:rFonts w:ascii="Times New Roman" w:hAnsi="Times New Roman"/>
          <w:sz w:val="28"/>
          <w:szCs w:val="28"/>
        </w:rPr>
        <w:t>,</w:t>
      </w:r>
      <w:r w:rsidR="002B6BB7">
        <w:rPr>
          <w:rFonts w:ascii="Times New Roman" w:hAnsi="Times New Roman"/>
          <w:sz w:val="28"/>
          <w:szCs w:val="28"/>
        </w:rPr>
        <w:t xml:space="preserve"> Уставом Пировского района,</w:t>
      </w:r>
      <w:r w:rsidR="00E94967" w:rsidRPr="00251303">
        <w:rPr>
          <w:rFonts w:ascii="Times New Roman" w:hAnsi="Times New Roman"/>
          <w:sz w:val="28"/>
          <w:szCs w:val="28"/>
        </w:rPr>
        <w:t xml:space="preserve"> ПОСТАНОВЛЯЮ</w:t>
      </w:r>
      <w:r w:rsidRPr="00251303">
        <w:rPr>
          <w:rFonts w:ascii="Times New Roman" w:hAnsi="Times New Roman" w:cs="Times New Roman"/>
          <w:sz w:val="28"/>
          <w:szCs w:val="28"/>
        </w:rPr>
        <w:t>:</w:t>
      </w:r>
    </w:p>
    <w:p w:rsidR="00D71E76" w:rsidRDefault="00251303" w:rsidP="00D71E76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71E76">
        <w:rPr>
          <w:rFonts w:ascii="Times New Roman" w:hAnsi="Times New Roman" w:cs="Times New Roman"/>
          <w:sz w:val="28"/>
          <w:szCs w:val="28"/>
        </w:rPr>
        <w:t xml:space="preserve">муниципальную программу Пировского района </w:t>
      </w:r>
      <w:r w:rsidR="00455C00">
        <w:rPr>
          <w:rFonts w:ascii="Times New Roman" w:hAnsi="Times New Roman" w:cs="Times New Roman"/>
          <w:sz w:val="28"/>
          <w:szCs w:val="28"/>
        </w:rPr>
        <w:t xml:space="preserve">от 20.01.2015г. №14-п </w:t>
      </w:r>
      <w:r w:rsidR="00D71E76">
        <w:rPr>
          <w:rFonts w:ascii="Times New Roman" w:hAnsi="Times New Roman" w:cs="Times New Roman"/>
          <w:sz w:val="28"/>
          <w:szCs w:val="28"/>
        </w:rPr>
        <w:t xml:space="preserve">«Управление муниципальными финансами» </w:t>
      </w:r>
      <w:r w:rsidR="00AD565B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D21BEC">
        <w:rPr>
          <w:rFonts w:ascii="Times New Roman" w:hAnsi="Times New Roman" w:cs="Times New Roman"/>
          <w:sz w:val="28"/>
          <w:szCs w:val="28"/>
        </w:rPr>
        <w:t>.</w:t>
      </w:r>
    </w:p>
    <w:p w:rsidR="00D21BEC" w:rsidRDefault="00D21BEC" w:rsidP="00D21BEC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паспорте муниципальной программы «Управление муниципальными финансами» раздел «Информация по ресурсному обеспечению муниципальной программы» изложить в следующей редакции:</w:t>
      </w:r>
    </w:p>
    <w:p w:rsidR="00D21BEC" w:rsidRDefault="00D21BEC" w:rsidP="00D21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D21BEC" w:rsidRPr="001F2AC0" w:rsidTr="000652A7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EC" w:rsidRPr="001F2AC0" w:rsidRDefault="00D21BEC" w:rsidP="000652A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EC" w:rsidRPr="001F2AC0" w:rsidRDefault="00D21BEC" w:rsidP="00065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 на реализацию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программы по годам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281 113,12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D21BEC" w:rsidRDefault="00D21BEC" w:rsidP="00065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30 759,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57 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proofErr w:type="gramEnd"/>
            <w:r w:rsidRPr="001F2AC0">
              <w:rPr>
                <w:rFonts w:ascii="Times New Roman" w:hAnsi="Times New Roman"/>
                <w:sz w:val="28"/>
                <w:szCs w:val="28"/>
              </w:rPr>
              <w:t xml:space="preserve"> рублей – средства краевого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21BEC" w:rsidRPr="001F2AC0" w:rsidRDefault="00D21BEC" w:rsidP="00065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250 353,55 тыс. рублей – средства местного бюджета.</w:t>
            </w:r>
          </w:p>
          <w:p w:rsidR="00D21BEC" w:rsidRPr="001F2AC0" w:rsidRDefault="00D21BEC" w:rsidP="00065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по годам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программы:</w:t>
            </w:r>
          </w:p>
          <w:p w:rsidR="00D21BEC" w:rsidRPr="001F2AC0" w:rsidRDefault="00D21BEC" w:rsidP="00065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/>
                <w:sz w:val="28"/>
                <w:szCs w:val="28"/>
              </w:rPr>
              <w:t>46 545,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 тыс.</w:t>
            </w:r>
            <w:proofErr w:type="gramEnd"/>
            <w:r w:rsidRPr="001F2AC0"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:rsidR="00D21BEC" w:rsidRDefault="00D21BEC" w:rsidP="00065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4 895,20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Pr="00266E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>рублей - средства краевого бюджета;</w:t>
            </w:r>
          </w:p>
          <w:p w:rsidR="00D21BEC" w:rsidRDefault="00D21BEC" w:rsidP="00065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41 649,97 тыс. рублей – средства местного бюджета.</w:t>
            </w:r>
          </w:p>
          <w:p w:rsidR="00D21BEC" w:rsidRPr="001F2AC0" w:rsidRDefault="00D21BEC" w:rsidP="00065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1BEC" w:rsidRPr="001F2AC0" w:rsidRDefault="00D21BEC" w:rsidP="00065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/>
                <w:sz w:val="28"/>
                <w:szCs w:val="28"/>
              </w:rPr>
              <w:t>43 885,67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D21BEC" w:rsidRDefault="00D21BEC" w:rsidP="00065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5 782,41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краевого бюджета;</w:t>
            </w:r>
          </w:p>
          <w:p w:rsidR="00D21BEC" w:rsidRDefault="00D21BEC" w:rsidP="00065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38 103,26 тыс. рублей – средства местного бюджета.</w:t>
            </w:r>
          </w:p>
          <w:p w:rsidR="00D21BEC" w:rsidRPr="001F2AC0" w:rsidRDefault="00D21BEC" w:rsidP="00065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1BEC" w:rsidRPr="001F2AC0" w:rsidRDefault="00D21BEC" w:rsidP="00065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>2016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47 877,53 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D21BEC" w:rsidRDefault="00D21BEC" w:rsidP="00065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6 452,76 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>тыс. рублей - средства краевого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21BEC" w:rsidRDefault="00D21BEC" w:rsidP="00065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42 424,77 тыс. рублей – средства местного бюджета;</w:t>
            </w:r>
          </w:p>
          <w:p w:rsidR="00D21BEC" w:rsidRDefault="00D21BEC" w:rsidP="00065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1BEC" w:rsidRPr="001F2AC0" w:rsidRDefault="00D21BEC" w:rsidP="00065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proofErr w:type="gramStart"/>
            <w:r w:rsidRPr="001F2AC0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49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 782,88 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D21BEC" w:rsidRDefault="00D21BEC" w:rsidP="00065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5 242,0 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>тыс. рублей - средства краевого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21BEC" w:rsidRDefault="00D21BEC" w:rsidP="00065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44 540,88 тыс. рублей – средства местного бюджета</w:t>
            </w:r>
          </w:p>
          <w:p w:rsidR="00D21BEC" w:rsidRDefault="00D21BEC" w:rsidP="00065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1BEC" w:rsidRPr="001F2AC0" w:rsidRDefault="00D21BEC" w:rsidP="00065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proofErr w:type="gramStart"/>
            <w:r w:rsidRPr="001F2AC0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48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 725,05 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D21BEC" w:rsidRDefault="00D21BEC" w:rsidP="00065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4 193,6 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>тыс. рублей - средства краевого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21BEC" w:rsidRDefault="00D21BEC" w:rsidP="00065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44 531,45 тыс. рублей – средства местного бюджета</w:t>
            </w:r>
          </w:p>
          <w:p w:rsidR="00D21BEC" w:rsidRDefault="00D21BEC" w:rsidP="00065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1BEC" w:rsidRPr="001F2AC0" w:rsidRDefault="00D21BEC" w:rsidP="00065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proofErr w:type="gramStart"/>
            <w:r w:rsidRPr="001F2AC0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44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296,82 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D21BEC" w:rsidRDefault="00D21BEC" w:rsidP="00065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4 193,6 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>тыс. рублей - средства краевого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21BEC" w:rsidRDefault="00D21BEC" w:rsidP="00065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40 103,22 тыс. рублей – средства местного бюджета</w:t>
            </w:r>
          </w:p>
          <w:p w:rsidR="00D21BEC" w:rsidRPr="001F2AC0" w:rsidRDefault="00D21BEC" w:rsidP="00065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1BEC" w:rsidRDefault="00D21BEC" w:rsidP="00D21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1BEC" w:rsidRDefault="00D21BEC" w:rsidP="00D21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приложении №3 в паспорте муниципальной подпрограммы «Создание условий для эффективного и ответственного управления муниципальными финансами, повышения устойчивости бюджетов поселений Пировского района» раздел «Объемы и источники финансирования» изложить в следующей редакции: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D21BEC" w:rsidRPr="00941FC5" w:rsidTr="000652A7">
        <w:trPr>
          <w:trHeight w:val="416"/>
        </w:trPr>
        <w:tc>
          <w:tcPr>
            <w:tcW w:w="2400" w:type="dxa"/>
          </w:tcPr>
          <w:p w:rsidR="00D21BEC" w:rsidRPr="00941FC5" w:rsidRDefault="00D21BEC" w:rsidP="000652A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960" w:type="dxa"/>
          </w:tcPr>
          <w:p w:rsidR="00D21BEC" w:rsidRPr="00941FC5" w:rsidRDefault="00D21BEC" w:rsidP="000652A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финансирования: 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и 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краевого бюджетов</w:t>
            </w:r>
          </w:p>
          <w:p w:rsidR="00D21BEC" w:rsidRPr="00941FC5" w:rsidRDefault="00D21BEC" w:rsidP="000652A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подпрограммы по годам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253 654,82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D21BEC" w:rsidRDefault="00D21BEC" w:rsidP="00065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28 256,20 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>тыс. рублей – средства краевого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21BEC" w:rsidRPr="00941FC5" w:rsidRDefault="00D21BEC" w:rsidP="00065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225 398,62 тыс. рублей – средства местного бюджета.</w:t>
            </w:r>
          </w:p>
          <w:p w:rsidR="00D21BEC" w:rsidRPr="00941FC5" w:rsidRDefault="00D21BEC" w:rsidP="00065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C5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по годам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программы:</w:t>
            </w:r>
          </w:p>
          <w:p w:rsidR="00D21BEC" w:rsidRPr="00941FC5" w:rsidRDefault="00D21BEC" w:rsidP="000652A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41 775,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 тыс.</w:t>
            </w:r>
            <w:proofErr w:type="gramEnd"/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D21BEC" w:rsidRDefault="00D21BEC" w:rsidP="00065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A9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895,2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краевого бюджета;</w:t>
            </w:r>
          </w:p>
          <w:p w:rsidR="00D21BEC" w:rsidRPr="00941FC5" w:rsidRDefault="00D21BEC" w:rsidP="00065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36 880,03 тыс. рублей – средства местного бюджета.</w:t>
            </w:r>
          </w:p>
          <w:p w:rsidR="00D21BEC" w:rsidRDefault="00D21BEC" w:rsidP="00065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C5">
              <w:rPr>
                <w:rFonts w:ascii="Times New Roman" w:hAnsi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37 960,19 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21BEC" w:rsidRDefault="00D21BEC" w:rsidP="00065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4 870,50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краевого бюджета;</w:t>
            </w:r>
          </w:p>
          <w:p w:rsidR="00D21BEC" w:rsidRPr="00941FC5" w:rsidRDefault="00D21BEC" w:rsidP="00065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33 089,69 тыс. рублей – средства местного бюджета.</w:t>
            </w:r>
          </w:p>
          <w:p w:rsidR="00D21BEC" w:rsidRPr="00941FC5" w:rsidRDefault="00D21BEC" w:rsidP="000652A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42 126,59 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D21BEC" w:rsidRDefault="00D21BEC" w:rsidP="00065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4 861,30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краевого бюджета;</w:t>
            </w:r>
          </w:p>
          <w:p w:rsidR="00D21BEC" w:rsidRPr="00941FC5" w:rsidRDefault="00D21BEC" w:rsidP="00065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37 265,29 тыс. рублей – средства местного бюджета.</w:t>
            </w:r>
          </w:p>
          <w:p w:rsidR="00D21BEC" w:rsidRPr="00941FC5" w:rsidRDefault="00D21BEC" w:rsidP="000652A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44 552,3 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D21BEC" w:rsidRDefault="00D21BEC" w:rsidP="00065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5 242,00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краевого бюджета;</w:t>
            </w:r>
          </w:p>
          <w:p w:rsidR="00D21BEC" w:rsidRDefault="00D21BEC" w:rsidP="00065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39 310,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3  тыс.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рублей – средства местного бюджета.</w:t>
            </w:r>
          </w:p>
          <w:p w:rsidR="00D21BEC" w:rsidRPr="00941FC5" w:rsidRDefault="00D21BEC" w:rsidP="000652A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43 934,37 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D21BEC" w:rsidRDefault="00D21BEC" w:rsidP="00065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4193,60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краевого бюджета;</w:t>
            </w:r>
          </w:p>
          <w:p w:rsidR="00D21BEC" w:rsidRDefault="00D21BEC" w:rsidP="00065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39 740,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77  тыс.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рублей – средства местного бюджета.</w:t>
            </w:r>
          </w:p>
          <w:p w:rsidR="00D21BEC" w:rsidRPr="00941FC5" w:rsidRDefault="00D21BEC" w:rsidP="000652A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43 306,14 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D21BEC" w:rsidRDefault="00D21BEC" w:rsidP="00065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4193,60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краевого бюджета;</w:t>
            </w:r>
          </w:p>
          <w:p w:rsidR="00D21BEC" w:rsidRPr="00941FC5" w:rsidRDefault="00D21BEC" w:rsidP="00D21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39 112,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54  тыс.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рублей – средства местного бюджета.</w:t>
            </w:r>
          </w:p>
        </w:tc>
      </w:tr>
    </w:tbl>
    <w:p w:rsidR="00D21BEC" w:rsidRDefault="00D21BEC" w:rsidP="00D21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1BEC" w:rsidRDefault="00D21BEC" w:rsidP="00D21BEC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Раздел 8 изложить в следующей редакции:</w:t>
      </w:r>
    </w:p>
    <w:p w:rsidR="00D21BEC" w:rsidRPr="00941FC5" w:rsidRDefault="00D21BEC" w:rsidP="00D21BEC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41FC5">
        <w:rPr>
          <w:rFonts w:ascii="Times New Roman" w:hAnsi="Times New Roman"/>
          <w:sz w:val="28"/>
          <w:szCs w:val="28"/>
        </w:rPr>
        <w:t>8. Обоснование финансовых, материальных и трудовых затрат</w:t>
      </w:r>
    </w:p>
    <w:p w:rsidR="00D21BEC" w:rsidRPr="00941FC5" w:rsidRDefault="00D21BEC" w:rsidP="00D21B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1FC5">
        <w:rPr>
          <w:rFonts w:ascii="Times New Roman" w:hAnsi="Times New Roman"/>
          <w:sz w:val="28"/>
          <w:szCs w:val="28"/>
        </w:rPr>
        <w:t xml:space="preserve">Источником финансирования программных мероприятий являются средства краевого и </w:t>
      </w:r>
      <w:r>
        <w:rPr>
          <w:rFonts w:ascii="Times New Roman" w:hAnsi="Times New Roman"/>
          <w:sz w:val="28"/>
          <w:szCs w:val="28"/>
        </w:rPr>
        <w:t>местного</w:t>
      </w:r>
      <w:r w:rsidRPr="00941FC5">
        <w:rPr>
          <w:rFonts w:ascii="Times New Roman" w:hAnsi="Times New Roman"/>
          <w:sz w:val="28"/>
          <w:szCs w:val="28"/>
        </w:rPr>
        <w:t xml:space="preserve"> бюджетов.</w:t>
      </w:r>
    </w:p>
    <w:p w:rsidR="00D21BEC" w:rsidRDefault="00D21BEC" w:rsidP="00D21B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1FC5">
        <w:rPr>
          <w:rFonts w:ascii="Times New Roman" w:hAnsi="Times New Roman"/>
          <w:sz w:val="28"/>
          <w:szCs w:val="28"/>
        </w:rPr>
        <w:t xml:space="preserve">Всего на реализацию подпрограммных мероприятий потребуется </w:t>
      </w:r>
      <w:r>
        <w:rPr>
          <w:rFonts w:ascii="Times New Roman" w:hAnsi="Times New Roman"/>
          <w:sz w:val="28"/>
          <w:szCs w:val="28"/>
        </w:rPr>
        <w:t>253 654,82</w:t>
      </w:r>
      <w:r w:rsidRPr="00941FC5">
        <w:rPr>
          <w:rFonts w:ascii="Times New Roman" w:hAnsi="Times New Roman"/>
          <w:sz w:val="28"/>
          <w:szCs w:val="28"/>
        </w:rPr>
        <w:t xml:space="preserve"> тыс. рублей, в том числе: </w:t>
      </w:r>
      <w:r>
        <w:rPr>
          <w:rFonts w:ascii="Times New Roman" w:hAnsi="Times New Roman"/>
          <w:sz w:val="28"/>
          <w:szCs w:val="28"/>
        </w:rPr>
        <w:t>41 775,23</w:t>
      </w:r>
      <w:r w:rsidRPr="00941FC5">
        <w:rPr>
          <w:rFonts w:ascii="Times New Roman" w:hAnsi="Times New Roman"/>
          <w:sz w:val="28"/>
          <w:szCs w:val="28"/>
        </w:rPr>
        <w:t xml:space="preserve"> тыс. рублей в 2014 году, </w:t>
      </w:r>
      <w:r>
        <w:rPr>
          <w:rFonts w:ascii="Times New Roman" w:hAnsi="Times New Roman"/>
          <w:sz w:val="28"/>
          <w:szCs w:val="28"/>
        </w:rPr>
        <w:t>37 960,</w:t>
      </w:r>
      <w:proofErr w:type="gramStart"/>
      <w:r>
        <w:rPr>
          <w:rFonts w:ascii="Times New Roman" w:hAnsi="Times New Roman"/>
          <w:sz w:val="28"/>
          <w:szCs w:val="28"/>
        </w:rPr>
        <w:t>19</w:t>
      </w:r>
      <w:r w:rsidRPr="00941FC5">
        <w:rPr>
          <w:rFonts w:ascii="Times New Roman" w:hAnsi="Times New Roman"/>
          <w:sz w:val="28"/>
          <w:szCs w:val="28"/>
        </w:rPr>
        <w:t xml:space="preserve">  -</w:t>
      </w:r>
      <w:proofErr w:type="gramEnd"/>
      <w:r w:rsidRPr="00941FC5">
        <w:rPr>
          <w:rFonts w:ascii="Times New Roman" w:hAnsi="Times New Roman"/>
          <w:sz w:val="28"/>
          <w:szCs w:val="28"/>
        </w:rPr>
        <w:t xml:space="preserve"> в 2015 году, </w:t>
      </w:r>
      <w:r>
        <w:rPr>
          <w:rFonts w:ascii="Times New Roman" w:hAnsi="Times New Roman"/>
          <w:sz w:val="28"/>
          <w:szCs w:val="28"/>
        </w:rPr>
        <w:t>42 126,59 - в 2016 году, 44 552,30 – в 2017 году, 43 934,37 - в 2018 году, 43 306,14-  в 2019 году.»;</w:t>
      </w:r>
    </w:p>
    <w:p w:rsidR="00D21BEC" w:rsidRDefault="00D21BEC" w:rsidP="00D21B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 Приложение №2 к подпрограмме «Создание условий для эффективного и ответственного управления муниципальными финансами, повышения устойчивости поселений Пировского района» изложить в редакции, согласно приложению №1 к настоящему постановлению;</w:t>
      </w:r>
    </w:p>
    <w:p w:rsidR="00C413A9" w:rsidRDefault="00D21BEC" w:rsidP="00C41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5)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приложении №4 в паспорте муниципальной подпрограммы «Обеспечение реализации</w:t>
      </w:r>
      <w:r w:rsidR="003F2718">
        <w:rPr>
          <w:rFonts w:ascii="Times New Roman" w:hAnsi="Times New Roman"/>
          <w:sz w:val="28"/>
          <w:szCs w:val="28"/>
        </w:rPr>
        <w:t xml:space="preserve"> муниципальной программы и прочие мероприятия» раздел </w:t>
      </w:r>
      <w:r w:rsidR="00C413A9">
        <w:rPr>
          <w:rFonts w:ascii="Times New Roman" w:hAnsi="Times New Roman"/>
          <w:sz w:val="28"/>
          <w:szCs w:val="28"/>
        </w:rPr>
        <w:t>«Объемы и источники финансирования» изложить в следующей редакции: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0"/>
        <w:gridCol w:w="6960"/>
      </w:tblGrid>
      <w:tr w:rsidR="00C413A9" w:rsidRPr="001A700D" w:rsidTr="002064E7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A9" w:rsidRPr="001A700D" w:rsidRDefault="00C413A9" w:rsidP="002064E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A9" w:rsidRPr="001A700D" w:rsidRDefault="00C413A9" w:rsidP="002064E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финансирования – 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бюджета.</w:t>
            </w:r>
          </w:p>
          <w:p w:rsidR="00C413A9" w:rsidRPr="001A700D" w:rsidRDefault="00C413A9" w:rsidP="002064E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подпрограммы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27 452,80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C413A9" w:rsidRPr="001A700D" w:rsidRDefault="00C413A9" w:rsidP="002064E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4 769,94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413A9" w:rsidRPr="001A700D" w:rsidRDefault="00C413A9" w:rsidP="002064E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5 925,48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413A9" w:rsidRDefault="00C413A9" w:rsidP="002064E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5 745,44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413A9" w:rsidRDefault="00C413A9" w:rsidP="002064E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5 230,58 тыс. рублей;</w:t>
            </w:r>
          </w:p>
          <w:p w:rsidR="00C413A9" w:rsidRDefault="00C413A9" w:rsidP="002064E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4 790,68 тыс. рублей;</w:t>
            </w:r>
          </w:p>
          <w:p w:rsidR="00C413A9" w:rsidRPr="001A700D" w:rsidRDefault="00C413A9" w:rsidP="002064E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990,68 тыс. рублей.</w:t>
            </w:r>
          </w:p>
        </w:tc>
      </w:tr>
    </w:tbl>
    <w:p w:rsidR="00D21BEC" w:rsidRDefault="00C413A9" w:rsidP="00C413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Раздел 8 муниципальной подпрограммы «Обеспечение реализации муниципальной программы и прочие мероприятия» изложить в следующей редакции:</w:t>
      </w:r>
    </w:p>
    <w:p w:rsidR="00C413A9" w:rsidRPr="00C413A9" w:rsidRDefault="00C413A9" w:rsidP="00C413A9">
      <w:pPr>
        <w:pStyle w:val="ConsPlusCel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34BAE">
        <w:rPr>
          <w:rFonts w:ascii="Times New Roman" w:hAnsi="Times New Roman" w:cs="Times New Roman"/>
          <w:sz w:val="28"/>
          <w:szCs w:val="28"/>
        </w:rPr>
        <w:t>8.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C413A9" w:rsidRPr="00234BAE" w:rsidRDefault="00C413A9" w:rsidP="00C413A9">
      <w:pPr>
        <w:pStyle w:val="ConsPlusCel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подпрограммы составляет </w:t>
      </w:r>
      <w:r>
        <w:rPr>
          <w:rFonts w:ascii="Times New Roman" w:hAnsi="Times New Roman" w:cs="Times New Roman"/>
          <w:sz w:val="28"/>
          <w:szCs w:val="28"/>
        </w:rPr>
        <w:t xml:space="preserve">27 452,80 </w:t>
      </w:r>
      <w:r w:rsidRPr="00234BAE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C413A9" w:rsidRPr="00234BAE" w:rsidRDefault="00C413A9" w:rsidP="00C413A9">
      <w:pPr>
        <w:pStyle w:val="ConsPlusCel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 xml:space="preserve">2014 год – </w:t>
      </w:r>
      <w:r>
        <w:rPr>
          <w:rFonts w:ascii="Times New Roman" w:hAnsi="Times New Roman" w:cs="Times New Roman"/>
          <w:sz w:val="28"/>
          <w:szCs w:val="28"/>
        </w:rPr>
        <w:t>4 769,94</w:t>
      </w:r>
      <w:r w:rsidRPr="00234BA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13A9" w:rsidRPr="00234BAE" w:rsidRDefault="00C413A9" w:rsidP="00C413A9">
      <w:pPr>
        <w:pStyle w:val="ConsPlusCel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 xml:space="preserve">2015 год – </w:t>
      </w:r>
      <w:r>
        <w:rPr>
          <w:rFonts w:ascii="Times New Roman" w:hAnsi="Times New Roman" w:cs="Times New Roman"/>
          <w:sz w:val="28"/>
          <w:szCs w:val="28"/>
        </w:rPr>
        <w:t>5 925,48</w:t>
      </w:r>
      <w:r w:rsidRPr="00234BA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13A9" w:rsidRDefault="00C413A9" w:rsidP="00C41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4BAE">
        <w:rPr>
          <w:rFonts w:ascii="Times New Roman" w:hAnsi="Times New Roman"/>
          <w:sz w:val="28"/>
          <w:szCs w:val="28"/>
        </w:rPr>
        <w:lastRenderedPageBreak/>
        <w:t xml:space="preserve">2016 год – </w:t>
      </w:r>
      <w:r>
        <w:rPr>
          <w:rFonts w:ascii="Times New Roman" w:hAnsi="Times New Roman"/>
          <w:sz w:val="28"/>
          <w:szCs w:val="28"/>
        </w:rPr>
        <w:t>5 745,44</w:t>
      </w:r>
      <w:r w:rsidRPr="00234BAE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C413A9" w:rsidRDefault="00C413A9" w:rsidP="00C41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год – 5 230,58 тыс. рублей;</w:t>
      </w:r>
    </w:p>
    <w:p w:rsidR="00C413A9" w:rsidRDefault="00C413A9" w:rsidP="00C41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 – 4 790,68;</w:t>
      </w:r>
    </w:p>
    <w:p w:rsidR="00C413A9" w:rsidRDefault="00C413A9" w:rsidP="00C41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990,68</w:t>
      </w:r>
      <w:r>
        <w:rPr>
          <w:rFonts w:ascii="Times New Roman" w:hAnsi="Times New Roman"/>
          <w:sz w:val="28"/>
          <w:szCs w:val="28"/>
        </w:rPr>
        <w:t>.»;</w:t>
      </w:r>
    </w:p>
    <w:p w:rsidR="00C413A9" w:rsidRDefault="00C413A9" w:rsidP="00C41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7) Приложение №2 к подпрограмме «Обеспечение реализации муниципальной программы и прочие мероприятия» изложить в редакции, согласно приложению №2 к настоящему постановлению.</w:t>
      </w:r>
    </w:p>
    <w:p w:rsidR="00C413A9" w:rsidRDefault="00C413A9" w:rsidP="00C41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8) В Приложении №5 в паспорте муниципальной подпрограммы «Управление муниципальным долгом Пировского района» раздел «Объемы и источники финансирования» изложить в следующей редакции: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6960"/>
      </w:tblGrid>
      <w:tr w:rsidR="00C413A9" w:rsidRPr="00213C60" w:rsidTr="002064E7">
        <w:trPr>
          <w:trHeight w:val="132"/>
          <w:tblCellSpacing w:w="5" w:type="nil"/>
        </w:trPr>
        <w:tc>
          <w:tcPr>
            <w:tcW w:w="2400" w:type="dxa"/>
          </w:tcPr>
          <w:p w:rsidR="00C413A9" w:rsidRPr="00213C60" w:rsidRDefault="00C413A9" w:rsidP="002064E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960" w:type="dxa"/>
          </w:tcPr>
          <w:p w:rsidR="00C413A9" w:rsidRPr="00213C60" w:rsidRDefault="00C413A9" w:rsidP="002064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на реализацию мероприятий подпрограммы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5,50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C413A9" w:rsidRDefault="00C413A9" w:rsidP="002064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5,50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413A9" w:rsidRDefault="00C413A9" w:rsidP="002064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0,0 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413A9" w:rsidRDefault="00C413A9" w:rsidP="002064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- 0,0 </w:t>
            </w:r>
            <w:r w:rsidRPr="00213C6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13A9" w:rsidRPr="00213C60" w:rsidRDefault="00C413A9" w:rsidP="002064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</w:p>
        </w:tc>
      </w:tr>
    </w:tbl>
    <w:p w:rsidR="00C413A9" w:rsidRDefault="00C413A9" w:rsidP="00C41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9) Раздел 8 муниципальной подпрограммы «</w:t>
      </w:r>
      <w:r>
        <w:rPr>
          <w:rFonts w:ascii="Times New Roman" w:hAnsi="Times New Roman"/>
          <w:sz w:val="28"/>
          <w:szCs w:val="28"/>
        </w:rPr>
        <w:t>«Управление муниципальным долгом Пировского района»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C413A9" w:rsidRPr="00661C9B" w:rsidRDefault="00C413A9" w:rsidP="00C413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61C9B">
        <w:rPr>
          <w:rFonts w:ascii="Times New Roman" w:hAnsi="Times New Roman"/>
          <w:sz w:val="28"/>
          <w:szCs w:val="28"/>
        </w:rPr>
        <w:t>8.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C413A9" w:rsidRPr="00661C9B" w:rsidRDefault="00C413A9" w:rsidP="00C413A9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Мероприятия подпрограммы реализуются за счет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C413A9" w:rsidRPr="00661C9B" w:rsidRDefault="00C413A9" w:rsidP="00C413A9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 xml:space="preserve">Объем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61C9B">
        <w:rPr>
          <w:rFonts w:ascii="Times New Roman" w:hAnsi="Times New Roman" w:cs="Times New Roman"/>
          <w:sz w:val="28"/>
          <w:szCs w:val="28"/>
        </w:rPr>
        <w:t xml:space="preserve"> бюджета на реализацию мероприятий подпрограммы составляет </w:t>
      </w:r>
      <w:r>
        <w:rPr>
          <w:rFonts w:ascii="Times New Roman" w:hAnsi="Times New Roman" w:cs="Times New Roman"/>
          <w:sz w:val="28"/>
          <w:szCs w:val="28"/>
        </w:rPr>
        <w:t>5,50</w:t>
      </w:r>
      <w:r w:rsidRPr="00661C9B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C413A9" w:rsidRPr="00661C9B" w:rsidRDefault="00C413A9" w:rsidP="00C413A9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61C9B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5,50</w:t>
      </w:r>
      <w:r w:rsidRPr="00661C9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13A9" w:rsidRPr="00661C9B" w:rsidRDefault="00C413A9" w:rsidP="00C413A9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61C9B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61C9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13A9" w:rsidRDefault="00C413A9" w:rsidP="00C413A9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C9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61C9B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61C9B">
        <w:rPr>
          <w:rFonts w:ascii="Times New Roman" w:hAnsi="Times New Roman" w:cs="Times New Roman"/>
          <w:sz w:val="28"/>
          <w:szCs w:val="28"/>
        </w:rPr>
        <w:t xml:space="preserve"> тыс. ру</w:t>
      </w:r>
      <w:r>
        <w:rPr>
          <w:rFonts w:ascii="Times New Roman" w:hAnsi="Times New Roman" w:cs="Times New Roman"/>
          <w:sz w:val="28"/>
          <w:szCs w:val="28"/>
        </w:rPr>
        <w:t>блей;</w:t>
      </w:r>
    </w:p>
    <w:p w:rsidR="00C413A9" w:rsidRDefault="00C413A9" w:rsidP="00C413A9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0,0 тыс. рублей.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413A9" w:rsidRDefault="00C413A9" w:rsidP="00C413A9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</w:t>
      </w:r>
      <w:r w:rsidR="004F4BDD">
        <w:rPr>
          <w:rFonts w:ascii="Times New Roman" w:hAnsi="Times New Roman" w:cs="Times New Roman"/>
          <w:sz w:val="28"/>
          <w:szCs w:val="28"/>
        </w:rPr>
        <w:t>риложения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="004F4BDD">
        <w:rPr>
          <w:rFonts w:ascii="Times New Roman" w:hAnsi="Times New Roman" w:cs="Times New Roman"/>
          <w:sz w:val="28"/>
          <w:szCs w:val="28"/>
        </w:rPr>
        <w:t>, №3</w:t>
      </w:r>
      <w:r>
        <w:rPr>
          <w:rFonts w:ascii="Times New Roman" w:hAnsi="Times New Roman" w:cs="Times New Roman"/>
          <w:sz w:val="28"/>
          <w:szCs w:val="28"/>
        </w:rPr>
        <w:t xml:space="preserve"> к подпрограмме «Управление муниципальным долгом Пировского района» изложить</w:t>
      </w:r>
      <w:r w:rsidR="004F4BDD">
        <w:rPr>
          <w:rFonts w:ascii="Times New Roman" w:hAnsi="Times New Roman" w:cs="Times New Roman"/>
          <w:sz w:val="28"/>
          <w:szCs w:val="28"/>
        </w:rPr>
        <w:t xml:space="preserve"> в редакции, согласно приложениям</w:t>
      </w:r>
      <w:r>
        <w:rPr>
          <w:rFonts w:ascii="Times New Roman" w:hAnsi="Times New Roman" w:cs="Times New Roman"/>
          <w:sz w:val="28"/>
          <w:szCs w:val="28"/>
        </w:rPr>
        <w:t xml:space="preserve"> №3</w:t>
      </w:r>
      <w:r w:rsidR="004F4BDD">
        <w:rPr>
          <w:rFonts w:ascii="Times New Roman" w:hAnsi="Times New Roman" w:cs="Times New Roman"/>
          <w:sz w:val="28"/>
          <w:szCs w:val="28"/>
        </w:rPr>
        <w:t>, №4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413A9" w:rsidRDefault="004F4BDD" w:rsidP="004F4BDD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Приложения №6, №7 к программе «Управление муниципальными финансами» изложить в редакции, согласно приложениям №5, №6 к настоящему постановлению.</w:t>
      </w:r>
    </w:p>
    <w:p w:rsidR="00D71E76" w:rsidRDefault="004F4BDD" w:rsidP="004F4B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71E76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</w:t>
      </w:r>
      <w:r w:rsidR="006E618F">
        <w:rPr>
          <w:rFonts w:ascii="Times New Roman" w:hAnsi="Times New Roman" w:cs="Times New Roman"/>
          <w:sz w:val="28"/>
          <w:szCs w:val="28"/>
        </w:rPr>
        <w:t xml:space="preserve">подписания и подлежит официальному опубликованию в </w:t>
      </w:r>
      <w:r w:rsidR="00D71E76">
        <w:rPr>
          <w:rFonts w:ascii="Times New Roman" w:hAnsi="Times New Roman" w:cs="Times New Roman"/>
          <w:sz w:val="28"/>
          <w:szCs w:val="28"/>
        </w:rPr>
        <w:t>районной газете «Заря.</w:t>
      </w:r>
    </w:p>
    <w:p w:rsidR="00D71E76" w:rsidRDefault="00D71E76" w:rsidP="00D7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1E76" w:rsidRDefault="00D71E76" w:rsidP="00D7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1E76" w:rsidRDefault="0042184B" w:rsidP="008B5D8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Пировского района                                                  </w:t>
      </w:r>
      <w:r w:rsidR="002B6BB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С.С. Ивченко</w:t>
      </w:r>
    </w:p>
    <w:p w:rsidR="004F4BDD" w:rsidRDefault="004F4BDD">
      <w:pPr>
        <w:sectPr w:rsidR="004F4BDD" w:rsidSect="00B719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4BDD" w:rsidRDefault="004F4BDD" w:rsidP="004F4BDD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№1 к постановлению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администрации Пировского района от 31.01.2017 №23-п </w:t>
      </w:r>
    </w:p>
    <w:p w:rsidR="004F4BDD" w:rsidRDefault="004F4BDD" w:rsidP="004F4BDD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8"/>
          <w:szCs w:val="28"/>
        </w:rPr>
      </w:pPr>
    </w:p>
    <w:p w:rsidR="004F4BDD" w:rsidRPr="00607496" w:rsidRDefault="004F4BDD" w:rsidP="004F4BDD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8"/>
          <w:szCs w:val="28"/>
        </w:rPr>
      </w:pPr>
      <w:r w:rsidRPr="00607496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4F4BDD" w:rsidRPr="00607496" w:rsidRDefault="004F4BDD" w:rsidP="004F4BDD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607496">
        <w:rPr>
          <w:rFonts w:ascii="Times New Roman" w:hAnsi="Times New Roman"/>
          <w:sz w:val="28"/>
          <w:szCs w:val="28"/>
        </w:rPr>
        <w:t xml:space="preserve">к подпрограмме «Создание условий для эффективного и ответственного управления муниципальными финансами, повышения устойчивости </w:t>
      </w:r>
      <w:r>
        <w:rPr>
          <w:rFonts w:ascii="Times New Roman" w:hAnsi="Times New Roman"/>
          <w:sz w:val="28"/>
          <w:szCs w:val="28"/>
        </w:rPr>
        <w:t>поселений Пировского района</w:t>
      </w:r>
      <w:r w:rsidRPr="00607496">
        <w:rPr>
          <w:rFonts w:ascii="Times New Roman" w:hAnsi="Times New Roman"/>
          <w:sz w:val="28"/>
          <w:szCs w:val="28"/>
        </w:rPr>
        <w:t xml:space="preserve">» </w:t>
      </w:r>
    </w:p>
    <w:p w:rsidR="004F4BDD" w:rsidRPr="00607496" w:rsidRDefault="004F4BDD" w:rsidP="004F4BDD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607496">
        <w:rPr>
          <w:rFonts w:ascii="Times New Roman" w:hAnsi="Times New Roman"/>
          <w:sz w:val="28"/>
          <w:szCs w:val="28"/>
        </w:rPr>
        <w:t xml:space="preserve">Перечень мероприятий подпрограммы </w:t>
      </w:r>
    </w:p>
    <w:tbl>
      <w:tblPr>
        <w:tblW w:w="156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1276"/>
        <w:gridCol w:w="709"/>
        <w:gridCol w:w="494"/>
        <w:gridCol w:w="215"/>
        <w:gridCol w:w="992"/>
        <w:gridCol w:w="567"/>
        <w:gridCol w:w="992"/>
        <w:gridCol w:w="992"/>
        <w:gridCol w:w="993"/>
        <w:gridCol w:w="992"/>
        <w:gridCol w:w="1062"/>
        <w:gridCol w:w="1276"/>
        <w:gridCol w:w="1276"/>
        <w:gridCol w:w="2128"/>
      </w:tblGrid>
      <w:tr w:rsidR="004F4BDD" w:rsidRPr="0035656F" w:rsidTr="002064E7">
        <w:trPr>
          <w:trHeight w:val="67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 программы</w:t>
            </w:r>
            <w:proofErr w:type="gramEnd"/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</w:t>
            </w: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(в натуральном выражении)</w:t>
            </w:r>
          </w:p>
        </w:tc>
      </w:tr>
      <w:tr w:rsidR="004F4BDD" w:rsidRPr="0035656F" w:rsidTr="002064E7">
        <w:trPr>
          <w:trHeight w:val="1354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Отчетный финансовый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Отчетный финансовый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F4BDD" w:rsidRPr="00774180" w:rsidRDefault="004F4BDD" w:rsidP="002064E7">
            <w:pPr>
              <w:spacing w:after="0" w:line="240" w:lineRule="auto"/>
              <w:ind w:right="10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21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F4BDD" w:rsidRPr="0035656F" w:rsidTr="002064E7">
        <w:trPr>
          <w:trHeight w:val="3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4BDD" w:rsidRPr="00774180" w:rsidRDefault="004F4BDD" w:rsidP="00206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4180">
              <w:rPr>
                <w:rFonts w:ascii="Times New Roman" w:hAnsi="Times New Roman"/>
                <w:sz w:val="20"/>
                <w:szCs w:val="20"/>
              </w:rPr>
              <w:t>Цель подпрограммы: обеспечение равных условий для устойчивого и эффективного исполнения расходных обязательств поселений, обеспечение сбалансированности и повышение финансовой самостоятельности местных бюджетов</w:t>
            </w:r>
          </w:p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F4BDD" w:rsidRPr="0035656F" w:rsidTr="002064E7">
        <w:trPr>
          <w:trHeight w:val="3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8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F4BDD" w:rsidRPr="00774180" w:rsidRDefault="004F4BDD" w:rsidP="00206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Задача 1: </w:t>
            </w:r>
            <w:r w:rsidRPr="00774180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финансовой устойчивости бюджетов поселений</w:t>
            </w:r>
          </w:p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F4BDD" w:rsidRPr="0035656F" w:rsidTr="002064E7">
        <w:trPr>
          <w:trHeight w:val="1513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1.1: </w:t>
            </w:r>
            <w:r w:rsidRPr="00774180">
              <w:rPr>
                <w:rFonts w:ascii="Times New Roman" w:hAnsi="Times New Roman"/>
                <w:sz w:val="20"/>
                <w:szCs w:val="20"/>
              </w:rPr>
              <w:t xml:space="preserve">Предоставление дотаций на выравнивание бюджетной обеспеченности поселений из районного фонда </w:t>
            </w:r>
            <w:r w:rsidRPr="00774180">
              <w:rPr>
                <w:rFonts w:ascii="Times New Roman" w:hAnsi="Times New Roman"/>
                <w:sz w:val="20"/>
                <w:szCs w:val="20"/>
              </w:rPr>
              <w:lastRenderedPageBreak/>
              <w:t>финансовой поддержки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Финансовое управление администрации Пировского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0110001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15502,32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15502,31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hAnsi="Times New Roman"/>
                <w:sz w:val="20"/>
                <w:szCs w:val="20"/>
              </w:rPr>
              <w:t>31004,63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4BDD" w:rsidRPr="00774180" w:rsidRDefault="004F4BDD" w:rsidP="0020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4180">
              <w:rPr>
                <w:rFonts w:ascii="Times New Roman" w:hAnsi="Times New Roman"/>
                <w:sz w:val="20"/>
                <w:szCs w:val="20"/>
              </w:rPr>
              <w:t>Минимальный размер бюджетной обеспеченности поселений Пировского района после выравнивания не менее 1,7 тыс. рублей ежегодно</w:t>
            </w:r>
          </w:p>
          <w:p w:rsidR="004F4BDD" w:rsidRPr="00774180" w:rsidRDefault="004F4BDD" w:rsidP="002064E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F4BDD" w:rsidRPr="0035656F" w:rsidTr="002064E7">
        <w:trPr>
          <w:trHeight w:val="360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15502,31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15502,31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15502,31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15502,31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62009,24</w:t>
            </w:r>
          </w:p>
        </w:tc>
        <w:tc>
          <w:tcPr>
            <w:tcW w:w="21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F4BDD" w:rsidRPr="0035656F" w:rsidTr="002064E7">
        <w:trPr>
          <w:trHeight w:val="208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1.3:</w:t>
            </w:r>
          </w:p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hAnsi="Times New Roman"/>
                <w:sz w:val="20"/>
                <w:szCs w:val="20"/>
              </w:rPr>
              <w:t>Предоставление субвенций бюджетам муниципальных районов на реализацию государственных полномочий по расчету и предоставлению дотаций поселениям, входящим в состав муниципального района края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 администрации Пировского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0117601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4895,20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4870,50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9765,70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4BDD" w:rsidRPr="00774180" w:rsidRDefault="004F4BDD" w:rsidP="0020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4180">
              <w:rPr>
                <w:rFonts w:ascii="Times New Roman" w:hAnsi="Times New Roman"/>
                <w:sz w:val="20"/>
                <w:szCs w:val="20"/>
              </w:rPr>
              <w:t>Минимальный размер бюджетной обеспеченности поселений Пировского района после выравнивания не менее 1,7 тыс. рублей ежегодно</w:t>
            </w:r>
          </w:p>
          <w:p w:rsidR="004F4BDD" w:rsidRPr="00774180" w:rsidRDefault="004F4BDD" w:rsidP="0020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4BDD" w:rsidRPr="0035656F" w:rsidTr="002064E7">
        <w:trPr>
          <w:trHeight w:val="1130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0110076010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4861,30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5242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18490,50</w:t>
            </w:r>
          </w:p>
        </w:tc>
        <w:tc>
          <w:tcPr>
            <w:tcW w:w="21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F4BDD" w:rsidRPr="00774180" w:rsidRDefault="004F4BDD" w:rsidP="0020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4BDD" w:rsidRPr="0035656F" w:rsidTr="002064E7">
        <w:trPr>
          <w:trHeight w:val="1569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1.4:</w:t>
            </w:r>
          </w:p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мер по обеспечению сбалансированности бюджетов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 администрации Пировского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0110013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21377,71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17587,38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hAnsi="Times New Roman"/>
                <w:sz w:val="20"/>
                <w:szCs w:val="20"/>
              </w:rPr>
              <w:t>38965,09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4BDD" w:rsidRPr="00774180" w:rsidRDefault="004F4BDD" w:rsidP="0020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4180">
              <w:rPr>
                <w:rFonts w:ascii="Times New Roman" w:hAnsi="Times New Roman"/>
                <w:sz w:val="20"/>
                <w:szCs w:val="20"/>
              </w:rPr>
              <w:t xml:space="preserve"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</w:t>
            </w:r>
          </w:p>
        </w:tc>
      </w:tr>
      <w:tr w:rsidR="004F4BDD" w:rsidRPr="0035656F" w:rsidTr="002064E7">
        <w:trPr>
          <w:trHeight w:val="360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21762,98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23807,99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24238,46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23610,23</w:t>
            </w:r>
          </w:p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93619,66</w:t>
            </w:r>
          </w:p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F4BDD" w:rsidRPr="00774180" w:rsidRDefault="004F4BDD" w:rsidP="0020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4BDD" w:rsidRPr="0035656F" w:rsidTr="002064E7">
        <w:trPr>
          <w:trHeight w:val="3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D" w:rsidRPr="00774180" w:rsidRDefault="004F4BDD" w:rsidP="00206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D" w:rsidRPr="00774180" w:rsidRDefault="004F4BDD" w:rsidP="00206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D" w:rsidRPr="00774180" w:rsidRDefault="004F4BDD" w:rsidP="00206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BDD" w:rsidRPr="00774180" w:rsidRDefault="004F4BDD" w:rsidP="00206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Задача 2: </w:t>
            </w:r>
            <w:r w:rsidRPr="00774180">
              <w:rPr>
                <w:rFonts w:ascii="Times New Roman" w:hAnsi="Times New Roman"/>
                <w:sz w:val="20"/>
                <w:szCs w:val="20"/>
              </w:rPr>
              <w:t>Повышение заинтересованности органов местного самоуправления в росте налогового потенциала</w:t>
            </w:r>
          </w:p>
        </w:tc>
      </w:tr>
      <w:tr w:rsidR="004F4BDD" w:rsidRPr="0035656F" w:rsidTr="002064E7">
        <w:trPr>
          <w:trHeight w:val="3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2.1:</w:t>
            </w:r>
          </w:p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Сохранение единых нормативов отчислений в местные бюджеты от </w:t>
            </w: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налога на </w:t>
            </w:r>
            <w:r w:rsidRPr="00774180">
              <w:rPr>
                <w:rFonts w:ascii="Times New Roman" w:hAnsi="Times New Roman"/>
                <w:sz w:val="20"/>
                <w:szCs w:val="20"/>
              </w:rPr>
              <w:t>прибыль организаций и от налога на доходы физических лиц</w:t>
            </w: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Финансовое 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BDD" w:rsidRPr="00774180" w:rsidRDefault="004F4BDD" w:rsidP="00206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4180">
              <w:rPr>
                <w:rFonts w:ascii="Times New Roman" w:hAnsi="Times New Roman"/>
                <w:sz w:val="20"/>
                <w:szCs w:val="20"/>
              </w:rPr>
              <w:t xml:space="preserve">Рост объема налоговых и неналоговых доходов местных бюджетов в общем объеме доходов местных бюджетов (2,9 </w:t>
            </w:r>
            <w:proofErr w:type="spellStart"/>
            <w:r w:rsidRPr="00774180">
              <w:rPr>
                <w:rFonts w:ascii="Times New Roman" w:hAnsi="Times New Roman"/>
                <w:sz w:val="20"/>
                <w:szCs w:val="20"/>
              </w:rPr>
              <w:t>млн.рублей</w:t>
            </w:r>
            <w:proofErr w:type="spellEnd"/>
            <w:r w:rsidRPr="00774180">
              <w:rPr>
                <w:rFonts w:ascii="Times New Roman" w:hAnsi="Times New Roman"/>
                <w:sz w:val="20"/>
                <w:szCs w:val="20"/>
              </w:rPr>
              <w:t xml:space="preserve"> в 2013 </w:t>
            </w:r>
            <w:r w:rsidRPr="0077418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году, 3,2 </w:t>
            </w:r>
            <w:proofErr w:type="spellStart"/>
            <w:r w:rsidRPr="00774180">
              <w:rPr>
                <w:rFonts w:ascii="Times New Roman" w:hAnsi="Times New Roman"/>
                <w:sz w:val="20"/>
                <w:szCs w:val="20"/>
              </w:rPr>
              <w:t>млн.рублей</w:t>
            </w:r>
            <w:proofErr w:type="spellEnd"/>
            <w:r w:rsidRPr="00774180">
              <w:rPr>
                <w:rFonts w:ascii="Times New Roman" w:hAnsi="Times New Roman"/>
                <w:sz w:val="20"/>
                <w:szCs w:val="20"/>
              </w:rPr>
              <w:t xml:space="preserve"> в 2014 году, 3,1 </w:t>
            </w:r>
            <w:proofErr w:type="spellStart"/>
            <w:r w:rsidRPr="00774180">
              <w:rPr>
                <w:rFonts w:ascii="Times New Roman" w:hAnsi="Times New Roman"/>
                <w:sz w:val="20"/>
                <w:szCs w:val="20"/>
              </w:rPr>
              <w:t>млн.рублей</w:t>
            </w:r>
            <w:proofErr w:type="spellEnd"/>
            <w:r w:rsidRPr="00774180">
              <w:rPr>
                <w:rFonts w:ascii="Times New Roman" w:hAnsi="Times New Roman"/>
                <w:sz w:val="20"/>
                <w:szCs w:val="20"/>
              </w:rPr>
              <w:t xml:space="preserve"> в 2015 году, 4,7 </w:t>
            </w:r>
            <w:proofErr w:type="spellStart"/>
            <w:r w:rsidRPr="00774180">
              <w:rPr>
                <w:rFonts w:ascii="Times New Roman" w:hAnsi="Times New Roman"/>
                <w:sz w:val="20"/>
                <w:szCs w:val="20"/>
              </w:rPr>
              <w:t>млн.рублей</w:t>
            </w:r>
            <w:proofErr w:type="spellEnd"/>
            <w:r w:rsidRPr="00774180">
              <w:rPr>
                <w:rFonts w:ascii="Times New Roman" w:hAnsi="Times New Roman"/>
                <w:sz w:val="20"/>
                <w:szCs w:val="20"/>
              </w:rPr>
              <w:t xml:space="preserve"> в 2016 году)</w:t>
            </w:r>
          </w:p>
        </w:tc>
      </w:tr>
      <w:tr w:rsidR="004F4BDD" w:rsidRPr="0035656F" w:rsidTr="002064E7">
        <w:trPr>
          <w:trHeight w:val="3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Мероприятие 2.2:</w:t>
            </w:r>
          </w:p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дотаций на выравнивание бюджетной обеспеченности муниципальных районов (городских округов) края дополнительными нормативами отчислений от налога на доходы физических лиц</w:t>
            </w:r>
          </w:p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BDD" w:rsidRPr="00774180" w:rsidRDefault="004F4BDD" w:rsidP="00206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4180">
              <w:rPr>
                <w:rFonts w:ascii="Times New Roman" w:hAnsi="Times New Roman"/>
                <w:sz w:val="20"/>
                <w:szCs w:val="20"/>
              </w:rPr>
              <w:t xml:space="preserve">Рост объема налоговых и неналоговых доходов местных бюджетов в общем объеме доходов местных бюджетов (2,9 </w:t>
            </w:r>
            <w:proofErr w:type="spellStart"/>
            <w:r w:rsidRPr="00774180">
              <w:rPr>
                <w:rFonts w:ascii="Times New Roman" w:hAnsi="Times New Roman"/>
                <w:sz w:val="20"/>
                <w:szCs w:val="20"/>
              </w:rPr>
              <w:t>млн.рублей</w:t>
            </w:r>
            <w:proofErr w:type="spellEnd"/>
            <w:r w:rsidRPr="00774180">
              <w:rPr>
                <w:rFonts w:ascii="Times New Roman" w:hAnsi="Times New Roman"/>
                <w:sz w:val="20"/>
                <w:szCs w:val="20"/>
              </w:rPr>
              <w:t xml:space="preserve"> в 2013 году, 3,2 </w:t>
            </w:r>
            <w:proofErr w:type="spellStart"/>
            <w:r w:rsidRPr="00774180">
              <w:rPr>
                <w:rFonts w:ascii="Times New Roman" w:hAnsi="Times New Roman"/>
                <w:sz w:val="20"/>
                <w:szCs w:val="20"/>
              </w:rPr>
              <w:t>млн.рублей</w:t>
            </w:r>
            <w:proofErr w:type="spellEnd"/>
            <w:r w:rsidRPr="00774180">
              <w:rPr>
                <w:rFonts w:ascii="Times New Roman" w:hAnsi="Times New Roman"/>
                <w:sz w:val="20"/>
                <w:szCs w:val="20"/>
              </w:rPr>
              <w:t xml:space="preserve"> в 2014 году, 3,1 </w:t>
            </w:r>
            <w:proofErr w:type="spellStart"/>
            <w:r w:rsidRPr="00774180">
              <w:rPr>
                <w:rFonts w:ascii="Times New Roman" w:hAnsi="Times New Roman"/>
                <w:sz w:val="20"/>
                <w:szCs w:val="20"/>
              </w:rPr>
              <w:t>млн.рублей</w:t>
            </w:r>
            <w:proofErr w:type="spellEnd"/>
            <w:r w:rsidRPr="00774180">
              <w:rPr>
                <w:rFonts w:ascii="Times New Roman" w:hAnsi="Times New Roman"/>
                <w:sz w:val="20"/>
                <w:szCs w:val="20"/>
              </w:rPr>
              <w:t xml:space="preserve"> в 2015 году, 4,7 </w:t>
            </w:r>
            <w:proofErr w:type="spellStart"/>
            <w:r w:rsidRPr="00774180">
              <w:rPr>
                <w:rFonts w:ascii="Times New Roman" w:hAnsi="Times New Roman"/>
                <w:sz w:val="20"/>
                <w:szCs w:val="20"/>
              </w:rPr>
              <w:t>млн.рублей</w:t>
            </w:r>
            <w:proofErr w:type="spellEnd"/>
            <w:r w:rsidRPr="00774180">
              <w:rPr>
                <w:rFonts w:ascii="Times New Roman" w:hAnsi="Times New Roman"/>
                <w:sz w:val="20"/>
                <w:szCs w:val="20"/>
              </w:rPr>
              <w:t xml:space="preserve"> в 2016 году)</w:t>
            </w:r>
          </w:p>
        </w:tc>
      </w:tr>
      <w:tr w:rsidR="004F4BDD" w:rsidRPr="0035656F" w:rsidTr="002064E7">
        <w:trPr>
          <w:trHeight w:val="3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D" w:rsidRPr="00774180" w:rsidRDefault="004F4BDD" w:rsidP="00206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D" w:rsidRPr="00774180" w:rsidRDefault="004F4BDD" w:rsidP="00206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D" w:rsidRPr="00774180" w:rsidRDefault="004F4BDD" w:rsidP="00206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BDD" w:rsidRPr="00774180" w:rsidRDefault="004F4BDD" w:rsidP="00206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4180">
              <w:rPr>
                <w:rFonts w:ascii="Times New Roman" w:hAnsi="Times New Roman"/>
                <w:sz w:val="20"/>
                <w:szCs w:val="20"/>
              </w:rPr>
              <w:t>Задача 3: Отсутствие в местных бюджетах просроченной кредиторской задолженности по исполнению обязательств перед гражданами</w:t>
            </w:r>
          </w:p>
        </w:tc>
      </w:tr>
      <w:tr w:rsidR="004F4BDD" w:rsidRPr="0035656F" w:rsidTr="002064E7">
        <w:trPr>
          <w:trHeight w:val="3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</w:t>
            </w:r>
            <w:r w:rsidRPr="004F4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.1:</w:t>
            </w:r>
          </w:p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регулярного и оперативного мониторинга финансовой ситуации в поселениях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 администрации Пировского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BDD" w:rsidRPr="00774180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BDD" w:rsidRPr="00774180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BDD" w:rsidRPr="00774180" w:rsidRDefault="004F4BDD" w:rsidP="00206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4180">
              <w:rPr>
                <w:rFonts w:ascii="Times New Roman" w:hAnsi="Times New Roman"/>
                <w:sz w:val="20"/>
                <w:szCs w:val="20"/>
              </w:rPr>
              <w:t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</w:tbl>
    <w:p w:rsidR="00B719A1" w:rsidRDefault="00B719A1"/>
    <w:p w:rsidR="004F4BDD" w:rsidRDefault="004F4BDD"/>
    <w:p w:rsidR="004F4BDD" w:rsidRDefault="004F4BDD" w:rsidP="004F4BDD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 к постановлению администрации Пировского района от 31.01.2017 №23-п</w:t>
      </w:r>
    </w:p>
    <w:p w:rsidR="004F4BDD" w:rsidRDefault="004F4BDD" w:rsidP="004F4BDD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8"/>
          <w:szCs w:val="28"/>
        </w:rPr>
      </w:pPr>
    </w:p>
    <w:p w:rsidR="004F4BDD" w:rsidRPr="00C4327C" w:rsidRDefault="004F4BDD" w:rsidP="004F4BDD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8"/>
          <w:szCs w:val="28"/>
        </w:rPr>
      </w:pPr>
      <w:r w:rsidRPr="00C4327C"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4F4BDD" w:rsidRPr="00C4327C" w:rsidRDefault="004F4BDD" w:rsidP="004F4BDD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C4327C">
        <w:rPr>
          <w:rFonts w:ascii="Times New Roman" w:hAnsi="Times New Roman"/>
          <w:sz w:val="28"/>
          <w:szCs w:val="28"/>
        </w:rPr>
        <w:t xml:space="preserve">к подпрограмме «Обеспечение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4327C">
        <w:rPr>
          <w:rFonts w:ascii="Times New Roman" w:hAnsi="Times New Roman"/>
          <w:sz w:val="28"/>
          <w:szCs w:val="28"/>
        </w:rPr>
        <w:t xml:space="preserve"> программы и прочие мероприятия» </w:t>
      </w:r>
    </w:p>
    <w:p w:rsidR="004F4BDD" w:rsidRPr="00C4327C" w:rsidRDefault="004F4BDD" w:rsidP="004F4BDD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8"/>
          <w:szCs w:val="28"/>
        </w:rPr>
      </w:pPr>
    </w:p>
    <w:p w:rsidR="004F4BDD" w:rsidRPr="00C4327C" w:rsidRDefault="004F4BDD" w:rsidP="004F4BDD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C4327C">
        <w:rPr>
          <w:rFonts w:ascii="Times New Roman" w:hAnsi="Times New Roman"/>
          <w:sz w:val="28"/>
          <w:szCs w:val="28"/>
        </w:rPr>
        <w:t xml:space="preserve">Перечень мероприятий подпрограммы </w:t>
      </w:r>
    </w:p>
    <w:tbl>
      <w:tblPr>
        <w:tblW w:w="156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708"/>
        <w:gridCol w:w="851"/>
        <w:gridCol w:w="708"/>
        <w:gridCol w:w="142"/>
        <w:gridCol w:w="1274"/>
        <w:gridCol w:w="782"/>
        <w:gridCol w:w="1134"/>
        <w:gridCol w:w="1060"/>
        <w:gridCol w:w="1134"/>
        <w:gridCol w:w="1134"/>
        <w:gridCol w:w="1134"/>
        <w:gridCol w:w="1202"/>
        <w:gridCol w:w="1211"/>
        <w:gridCol w:w="1559"/>
      </w:tblGrid>
      <w:tr w:rsidR="004F4BDD" w:rsidRPr="00EC13B9" w:rsidTr="002064E7">
        <w:trPr>
          <w:trHeight w:val="675"/>
        </w:trPr>
        <w:tc>
          <w:tcPr>
            <w:tcW w:w="1575" w:type="dxa"/>
            <w:vMerge w:val="restart"/>
            <w:shd w:val="clear" w:color="auto" w:fill="auto"/>
            <w:vAlign w:val="center"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 программы</w:t>
            </w:r>
            <w:proofErr w:type="gramEnd"/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подпрограммы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757" w:type="dxa"/>
            <w:gridSpan w:val="5"/>
            <w:shd w:val="clear" w:color="auto" w:fill="auto"/>
            <w:vAlign w:val="center"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798" w:type="dxa"/>
            <w:gridSpan w:val="6"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1211" w:type="dxa"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(в натуральном выражении)</w:t>
            </w:r>
          </w:p>
        </w:tc>
      </w:tr>
      <w:tr w:rsidR="004F4BDD" w:rsidRPr="00EC13B9" w:rsidTr="002064E7">
        <w:trPr>
          <w:trHeight w:val="1354"/>
        </w:trPr>
        <w:tc>
          <w:tcPr>
            <w:tcW w:w="1575" w:type="dxa"/>
            <w:vMerge/>
            <w:vAlign w:val="center"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134" w:type="dxa"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4F4BDD" w:rsidRPr="00593416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2018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02" w:type="dxa"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11" w:type="dxa"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за 2014-201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559" w:type="dxa"/>
            <w:vMerge/>
            <w:vAlign w:val="center"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4BDD" w:rsidRPr="00EC13B9" w:rsidTr="002064E7">
        <w:trPr>
          <w:trHeight w:val="360"/>
        </w:trPr>
        <w:tc>
          <w:tcPr>
            <w:tcW w:w="1575" w:type="dxa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4" w:type="dxa"/>
            <w:gridSpan w:val="12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подпрограммы: </w:t>
            </w:r>
            <w:r w:rsidRPr="00EC13B9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</w:t>
            </w:r>
            <w:r>
              <w:rPr>
                <w:rFonts w:ascii="Times New Roman" w:hAnsi="Times New Roman"/>
                <w:sz w:val="24"/>
                <w:szCs w:val="24"/>
              </w:rPr>
              <w:t>районного</w:t>
            </w:r>
            <w:r w:rsidRPr="00EC13B9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</w:tr>
      <w:tr w:rsidR="004F4BDD" w:rsidRPr="00EC13B9" w:rsidTr="002064E7">
        <w:trPr>
          <w:trHeight w:val="690"/>
        </w:trPr>
        <w:tc>
          <w:tcPr>
            <w:tcW w:w="1575" w:type="dxa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66" w:type="dxa"/>
            <w:gridSpan w:val="11"/>
            <w:shd w:val="clear" w:color="auto" w:fill="auto"/>
            <w:hideMark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1: </w:t>
            </w:r>
            <w:r w:rsidRPr="00EC13B9">
              <w:rPr>
                <w:rFonts w:ascii="Times New Roman" w:hAnsi="Times New Roman"/>
                <w:sz w:val="24"/>
                <w:szCs w:val="24"/>
              </w:rPr>
              <w:t xml:space="preserve">Повышение качества планирования и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муниципальными</w:t>
            </w:r>
            <w:r w:rsidRPr="00EC13B9">
              <w:rPr>
                <w:rFonts w:ascii="Times New Roman" w:hAnsi="Times New Roman"/>
                <w:sz w:val="24"/>
                <w:szCs w:val="24"/>
              </w:rPr>
              <w:t xml:space="preserve"> финансами, развитие программно-целевых принципов формирования бюджета, а также содействие совершенствованию кадрового потенциала финансовой системы </w:t>
            </w:r>
            <w:r>
              <w:rPr>
                <w:rFonts w:ascii="Times New Roman" w:hAnsi="Times New Roman"/>
                <w:sz w:val="24"/>
                <w:szCs w:val="24"/>
              </w:rPr>
              <w:t>Пировского района</w:t>
            </w:r>
          </w:p>
        </w:tc>
      </w:tr>
      <w:tr w:rsidR="004F4BDD" w:rsidRPr="00EC13B9" w:rsidTr="002064E7">
        <w:trPr>
          <w:trHeight w:val="1656"/>
        </w:trPr>
        <w:tc>
          <w:tcPr>
            <w:tcW w:w="1575" w:type="dxa"/>
            <w:shd w:val="clear" w:color="auto" w:fill="auto"/>
            <w:hideMark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1.1: р</w:t>
            </w:r>
            <w:r w:rsidRPr="00EC13B9">
              <w:rPr>
                <w:rFonts w:ascii="Times New Roman" w:hAnsi="Times New Roman"/>
                <w:sz w:val="24"/>
                <w:szCs w:val="24"/>
              </w:rPr>
              <w:t xml:space="preserve">уководство и управление в сфере установленных функций </w:t>
            </w:r>
          </w:p>
        </w:tc>
        <w:tc>
          <w:tcPr>
            <w:tcW w:w="708" w:type="dxa"/>
            <w:shd w:val="clear" w:color="auto" w:fill="auto"/>
            <w:hideMark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  <w:p w:rsidR="004F4BDD" w:rsidRPr="00C4327C" w:rsidRDefault="004F4BDD" w:rsidP="002064E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F4BDD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4BDD" w:rsidRPr="00A50984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shd w:val="clear" w:color="auto" w:fill="auto"/>
            <w:noWrap/>
            <w:hideMark/>
          </w:tcPr>
          <w:p w:rsidR="004F4BDD" w:rsidRPr="0019719E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4769,94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5925,48</w:t>
            </w:r>
          </w:p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5745,44</w:t>
            </w:r>
          </w:p>
        </w:tc>
        <w:tc>
          <w:tcPr>
            <w:tcW w:w="1134" w:type="dxa"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5230,58</w:t>
            </w:r>
          </w:p>
        </w:tc>
        <w:tc>
          <w:tcPr>
            <w:tcW w:w="1134" w:type="dxa"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4790,68</w:t>
            </w:r>
          </w:p>
        </w:tc>
        <w:tc>
          <w:tcPr>
            <w:tcW w:w="1202" w:type="dxa"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990,68</w:t>
            </w:r>
          </w:p>
          <w:p w:rsidR="004F4BDD" w:rsidRPr="00C4327C" w:rsidRDefault="004F4BDD" w:rsidP="002064E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4F4BDD" w:rsidRPr="00C4327C" w:rsidRDefault="004F4BDD" w:rsidP="002064E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27452,80</w:t>
            </w:r>
          </w:p>
        </w:tc>
        <w:tc>
          <w:tcPr>
            <w:tcW w:w="1559" w:type="dxa"/>
          </w:tcPr>
          <w:p w:rsidR="004F4BDD" w:rsidRPr="00C4327C" w:rsidRDefault="004F4BDD" w:rsidP="002064E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4BDD" w:rsidRPr="00EC13B9" w:rsidTr="002064E7">
        <w:trPr>
          <w:trHeight w:val="440"/>
        </w:trPr>
        <w:tc>
          <w:tcPr>
            <w:tcW w:w="1575" w:type="dxa"/>
            <w:shd w:val="clear" w:color="auto" w:fill="auto"/>
            <w:hideMark/>
          </w:tcPr>
          <w:p w:rsidR="004F4BDD" w:rsidRPr="00EC13B9" w:rsidRDefault="004F4BDD" w:rsidP="002064E7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  <w:hideMark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F4BDD" w:rsidRPr="00B76161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910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4F4BDD" w:rsidRPr="00B76161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F4BDD" w:rsidRPr="00B76161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0120025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4F4BDD" w:rsidRPr="00B76161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F4BDD" w:rsidRPr="00A0466B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4286,31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4598,43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2" w:type="dxa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1" w:type="dxa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8884,74</w:t>
            </w:r>
          </w:p>
        </w:tc>
        <w:tc>
          <w:tcPr>
            <w:tcW w:w="1559" w:type="dxa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4BDD" w:rsidRPr="00EC13B9" w:rsidTr="002064E7">
        <w:trPr>
          <w:trHeight w:val="561"/>
        </w:trPr>
        <w:tc>
          <w:tcPr>
            <w:tcW w:w="1575" w:type="dxa"/>
            <w:shd w:val="clear" w:color="auto" w:fill="auto"/>
          </w:tcPr>
          <w:p w:rsidR="004F4BDD" w:rsidRPr="00EC13B9" w:rsidRDefault="004F4BDD" w:rsidP="002064E7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50" w:type="dxa"/>
            <w:gridSpan w:val="2"/>
            <w:shd w:val="clear" w:color="auto" w:fill="auto"/>
            <w:noWrap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4" w:type="dxa"/>
            <w:shd w:val="clear" w:color="auto" w:fill="auto"/>
            <w:noWrap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782" w:type="dxa"/>
            <w:shd w:val="clear" w:color="auto" w:fill="auto"/>
            <w:noWrap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0" w:type="dxa"/>
            <w:shd w:val="clear" w:color="auto" w:fill="auto"/>
            <w:noWrap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4761,98</w:t>
            </w:r>
          </w:p>
        </w:tc>
        <w:tc>
          <w:tcPr>
            <w:tcW w:w="1134" w:type="dxa"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4506,1</w:t>
            </w:r>
          </w:p>
        </w:tc>
        <w:tc>
          <w:tcPr>
            <w:tcW w:w="1134" w:type="dxa"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4632,87</w:t>
            </w:r>
          </w:p>
        </w:tc>
        <w:tc>
          <w:tcPr>
            <w:tcW w:w="1202" w:type="dxa"/>
          </w:tcPr>
          <w:p w:rsidR="004F4BDD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646,62</w:t>
            </w:r>
          </w:p>
        </w:tc>
        <w:tc>
          <w:tcPr>
            <w:tcW w:w="1211" w:type="dxa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14547,57</w:t>
            </w:r>
          </w:p>
        </w:tc>
        <w:tc>
          <w:tcPr>
            <w:tcW w:w="1559" w:type="dxa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4BDD" w:rsidRPr="00EC13B9" w:rsidTr="002064E7">
        <w:trPr>
          <w:trHeight w:val="561"/>
        </w:trPr>
        <w:tc>
          <w:tcPr>
            <w:tcW w:w="1575" w:type="dxa"/>
            <w:shd w:val="clear" w:color="auto" w:fill="auto"/>
          </w:tcPr>
          <w:p w:rsidR="004F4BDD" w:rsidRPr="00EC13B9" w:rsidRDefault="004F4BDD" w:rsidP="002064E7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50" w:type="dxa"/>
            <w:gridSpan w:val="2"/>
            <w:shd w:val="clear" w:color="auto" w:fill="auto"/>
            <w:noWrap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4" w:type="dxa"/>
            <w:shd w:val="clear" w:color="auto" w:fill="auto"/>
            <w:noWrap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0120000251</w:t>
            </w:r>
          </w:p>
        </w:tc>
        <w:tc>
          <w:tcPr>
            <w:tcW w:w="782" w:type="dxa"/>
            <w:shd w:val="clear" w:color="auto" w:fill="auto"/>
            <w:noWrap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0" w:type="dxa"/>
            <w:shd w:val="clear" w:color="auto" w:fill="auto"/>
            <w:noWrap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186,25</w:t>
            </w:r>
          </w:p>
        </w:tc>
        <w:tc>
          <w:tcPr>
            <w:tcW w:w="1134" w:type="dxa"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2" w:type="dxa"/>
          </w:tcPr>
          <w:p w:rsidR="004F4BDD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186,25</w:t>
            </w:r>
          </w:p>
        </w:tc>
        <w:tc>
          <w:tcPr>
            <w:tcW w:w="1211" w:type="dxa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372,50</w:t>
            </w:r>
          </w:p>
        </w:tc>
        <w:tc>
          <w:tcPr>
            <w:tcW w:w="1559" w:type="dxa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4BDD" w:rsidRPr="00EC13B9" w:rsidTr="002064E7">
        <w:trPr>
          <w:trHeight w:val="561"/>
        </w:trPr>
        <w:tc>
          <w:tcPr>
            <w:tcW w:w="1575" w:type="dxa"/>
            <w:shd w:val="clear" w:color="auto" w:fill="auto"/>
            <w:hideMark/>
          </w:tcPr>
          <w:p w:rsidR="004F4BDD" w:rsidRPr="00EC13B9" w:rsidRDefault="004F4BDD" w:rsidP="002064E7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  <w:hideMark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0120025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478,37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406,92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2" w:type="dxa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1" w:type="dxa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885,29</w:t>
            </w:r>
          </w:p>
        </w:tc>
        <w:tc>
          <w:tcPr>
            <w:tcW w:w="1559" w:type="dxa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4BDD" w:rsidRPr="00EC13B9" w:rsidTr="002064E7">
        <w:trPr>
          <w:trHeight w:val="561"/>
        </w:trPr>
        <w:tc>
          <w:tcPr>
            <w:tcW w:w="1575" w:type="dxa"/>
            <w:shd w:val="clear" w:color="auto" w:fill="auto"/>
          </w:tcPr>
          <w:p w:rsidR="004F4BDD" w:rsidRPr="00EC13B9" w:rsidRDefault="004F4BDD" w:rsidP="002064E7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50" w:type="dxa"/>
            <w:gridSpan w:val="2"/>
            <w:shd w:val="clear" w:color="auto" w:fill="auto"/>
            <w:noWrap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4" w:type="dxa"/>
            <w:shd w:val="clear" w:color="auto" w:fill="auto"/>
            <w:noWrap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782" w:type="dxa"/>
            <w:shd w:val="clear" w:color="auto" w:fill="auto"/>
            <w:noWrap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0" w:type="dxa"/>
            <w:shd w:val="clear" w:color="auto" w:fill="auto"/>
            <w:noWrap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383,71</w:t>
            </w:r>
          </w:p>
        </w:tc>
        <w:tc>
          <w:tcPr>
            <w:tcW w:w="1134" w:type="dxa"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530,23</w:t>
            </w:r>
          </w:p>
        </w:tc>
        <w:tc>
          <w:tcPr>
            <w:tcW w:w="1134" w:type="dxa"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157,81</w:t>
            </w:r>
          </w:p>
        </w:tc>
        <w:tc>
          <w:tcPr>
            <w:tcW w:w="1202" w:type="dxa"/>
          </w:tcPr>
          <w:p w:rsidR="004F4BDD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157,81</w:t>
            </w:r>
          </w:p>
        </w:tc>
        <w:tc>
          <w:tcPr>
            <w:tcW w:w="1211" w:type="dxa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1229,56</w:t>
            </w:r>
          </w:p>
        </w:tc>
        <w:tc>
          <w:tcPr>
            <w:tcW w:w="1559" w:type="dxa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4BDD" w:rsidRPr="00EC13B9" w:rsidTr="002064E7">
        <w:trPr>
          <w:trHeight w:val="561"/>
        </w:trPr>
        <w:tc>
          <w:tcPr>
            <w:tcW w:w="1575" w:type="dxa"/>
            <w:shd w:val="clear" w:color="auto" w:fill="auto"/>
            <w:hideMark/>
          </w:tcPr>
          <w:p w:rsidR="004F4BDD" w:rsidRPr="00EC13B9" w:rsidRDefault="004F4BDD" w:rsidP="002064E7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  <w:hideMark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F4BDD" w:rsidRPr="00A50984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910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4F4BDD" w:rsidRPr="00B44D1F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F4BDD" w:rsidRPr="00352CA7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0120025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4F4BDD" w:rsidRPr="00B44D1F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5,26</w:t>
            </w:r>
          </w:p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4BDD" w:rsidRPr="00B44D1F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hideMark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2" w:type="dxa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х</w:t>
            </w:r>
          </w:p>
        </w:tc>
        <w:tc>
          <w:tcPr>
            <w:tcW w:w="1211" w:type="dxa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12,64</w:t>
            </w:r>
          </w:p>
        </w:tc>
        <w:tc>
          <w:tcPr>
            <w:tcW w:w="1559" w:type="dxa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4BDD" w:rsidRPr="00EC13B9" w:rsidTr="002064E7">
        <w:trPr>
          <w:trHeight w:val="561"/>
        </w:trPr>
        <w:tc>
          <w:tcPr>
            <w:tcW w:w="1575" w:type="dxa"/>
            <w:shd w:val="clear" w:color="auto" w:fill="auto"/>
          </w:tcPr>
          <w:p w:rsidR="004F4BDD" w:rsidRPr="00EC13B9" w:rsidRDefault="004F4BDD" w:rsidP="002064E7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50" w:type="dxa"/>
            <w:gridSpan w:val="2"/>
            <w:shd w:val="clear" w:color="auto" w:fill="auto"/>
            <w:noWrap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4" w:type="dxa"/>
            <w:shd w:val="clear" w:color="auto" w:fill="auto"/>
            <w:noWrap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782" w:type="dxa"/>
            <w:shd w:val="clear" w:color="auto" w:fill="auto"/>
            <w:noWrap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0" w:type="dxa"/>
            <w:shd w:val="clear" w:color="auto" w:fill="auto"/>
            <w:noWrap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7,69</w:t>
            </w:r>
          </w:p>
        </w:tc>
        <w:tc>
          <w:tcPr>
            <w:tcW w:w="1134" w:type="dxa"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2" w:type="dxa"/>
          </w:tcPr>
          <w:p w:rsidR="004F4BDD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0</w:t>
            </w:r>
          </w:p>
        </w:tc>
        <w:tc>
          <w:tcPr>
            <w:tcW w:w="1211" w:type="dxa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15,69</w:t>
            </w:r>
          </w:p>
        </w:tc>
        <w:tc>
          <w:tcPr>
            <w:tcW w:w="1559" w:type="dxa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4BDD" w:rsidRPr="00EC13B9" w:rsidTr="002064E7">
        <w:trPr>
          <w:trHeight w:val="561"/>
        </w:trPr>
        <w:tc>
          <w:tcPr>
            <w:tcW w:w="1575" w:type="dxa"/>
            <w:shd w:val="clear" w:color="auto" w:fill="auto"/>
          </w:tcPr>
          <w:p w:rsidR="004F4BDD" w:rsidRPr="00EC13B9" w:rsidRDefault="004F4BDD" w:rsidP="002064E7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4F4BDD" w:rsidRPr="00352CA7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50" w:type="dxa"/>
            <w:gridSpan w:val="2"/>
            <w:shd w:val="clear" w:color="auto" w:fill="auto"/>
            <w:noWrap/>
          </w:tcPr>
          <w:p w:rsidR="004F4BDD" w:rsidRPr="00352CA7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4" w:type="dxa"/>
            <w:shd w:val="clear" w:color="auto" w:fill="auto"/>
            <w:noWrap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0127744</w:t>
            </w:r>
          </w:p>
        </w:tc>
        <w:tc>
          <w:tcPr>
            <w:tcW w:w="782" w:type="dxa"/>
            <w:shd w:val="clear" w:color="auto" w:fill="auto"/>
            <w:noWrap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0" w:type="dxa"/>
            <w:shd w:val="clear" w:color="auto" w:fill="auto"/>
            <w:noWrap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34" w:type="dxa"/>
            <w:shd w:val="clear" w:color="auto" w:fill="auto"/>
            <w:noWrap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2" w:type="dxa"/>
          </w:tcPr>
          <w:p w:rsidR="004F4BDD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х</w:t>
            </w:r>
          </w:p>
        </w:tc>
        <w:tc>
          <w:tcPr>
            <w:tcW w:w="1211" w:type="dxa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559" w:type="dxa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4BDD" w:rsidRPr="00EC13B9" w:rsidTr="002064E7">
        <w:trPr>
          <w:trHeight w:val="561"/>
        </w:trPr>
        <w:tc>
          <w:tcPr>
            <w:tcW w:w="1575" w:type="dxa"/>
            <w:shd w:val="clear" w:color="auto" w:fill="auto"/>
            <w:hideMark/>
          </w:tcPr>
          <w:p w:rsidR="004F4BDD" w:rsidRPr="00EC13B9" w:rsidRDefault="004F4BDD" w:rsidP="002064E7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  <w:hideMark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F4BDD" w:rsidRPr="00A50984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910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4F4BDD" w:rsidRPr="00B44D1F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F4BDD" w:rsidRPr="00A50984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0127748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2" w:type="dxa"/>
          </w:tcPr>
          <w:p w:rsidR="004F4BDD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х</w:t>
            </w:r>
          </w:p>
        </w:tc>
        <w:tc>
          <w:tcPr>
            <w:tcW w:w="1211" w:type="dxa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84,60</w:t>
            </w:r>
          </w:p>
        </w:tc>
        <w:tc>
          <w:tcPr>
            <w:tcW w:w="1559" w:type="dxa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4BDD" w:rsidRPr="00EC13B9" w:rsidTr="002064E7">
        <w:trPr>
          <w:trHeight w:val="561"/>
        </w:trPr>
        <w:tc>
          <w:tcPr>
            <w:tcW w:w="1575" w:type="dxa"/>
            <w:shd w:val="clear" w:color="auto" w:fill="auto"/>
          </w:tcPr>
          <w:p w:rsidR="004F4BDD" w:rsidRPr="00EC13B9" w:rsidRDefault="004F4BDD" w:rsidP="002064E7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4F4BDD" w:rsidRPr="003D3B05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50" w:type="dxa"/>
            <w:gridSpan w:val="2"/>
            <w:shd w:val="clear" w:color="auto" w:fill="auto"/>
            <w:noWrap/>
          </w:tcPr>
          <w:p w:rsidR="004F4BDD" w:rsidRPr="003D3B05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4" w:type="dxa"/>
            <w:shd w:val="clear" w:color="auto" w:fill="auto"/>
            <w:noWrap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0120077480</w:t>
            </w:r>
          </w:p>
        </w:tc>
        <w:tc>
          <w:tcPr>
            <w:tcW w:w="782" w:type="dxa"/>
            <w:shd w:val="clear" w:color="auto" w:fill="auto"/>
            <w:noWrap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0" w:type="dxa"/>
            <w:shd w:val="clear" w:color="auto" w:fill="auto"/>
            <w:noWrap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58,59</w:t>
            </w:r>
          </w:p>
        </w:tc>
        <w:tc>
          <w:tcPr>
            <w:tcW w:w="1134" w:type="dxa"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2" w:type="dxa"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1" w:type="dxa"/>
          </w:tcPr>
          <w:p w:rsidR="004F4BDD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58,59</w:t>
            </w:r>
          </w:p>
        </w:tc>
        <w:tc>
          <w:tcPr>
            <w:tcW w:w="1559" w:type="dxa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4BDD" w:rsidRPr="00EC13B9" w:rsidTr="002064E7">
        <w:trPr>
          <w:trHeight w:val="561"/>
        </w:trPr>
        <w:tc>
          <w:tcPr>
            <w:tcW w:w="1575" w:type="dxa"/>
            <w:shd w:val="clear" w:color="auto" w:fill="auto"/>
            <w:hideMark/>
          </w:tcPr>
          <w:p w:rsidR="004F4BDD" w:rsidRPr="00EC13B9" w:rsidRDefault="004F4BDD" w:rsidP="002064E7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  <w:hideMark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F4BDD" w:rsidRPr="00A50984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910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4F4BDD" w:rsidRPr="00B44D1F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F4BDD" w:rsidRPr="00A50984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0127748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762,31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2" w:type="dxa"/>
          </w:tcPr>
          <w:p w:rsidR="004F4BDD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х</w:t>
            </w:r>
          </w:p>
        </w:tc>
        <w:tc>
          <w:tcPr>
            <w:tcW w:w="1211" w:type="dxa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762,31</w:t>
            </w:r>
          </w:p>
        </w:tc>
        <w:tc>
          <w:tcPr>
            <w:tcW w:w="1559" w:type="dxa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4BDD" w:rsidRPr="00EC13B9" w:rsidTr="002064E7">
        <w:trPr>
          <w:trHeight w:val="561"/>
        </w:trPr>
        <w:tc>
          <w:tcPr>
            <w:tcW w:w="1575" w:type="dxa"/>
            <w:shd w:val="clear" w:color="auto" w:fill="auto"/>
          </w:tcPr>
          <w:p w:rsidR="004F4BDD" w:rsidRPr="00EC13B9" w:rsidRDefault="004F4BDD" w:rsidP="002064E7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4F4BDD" w:rsidRPr="003D3B05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50" w:type="dxa"/>
            <w:gridSpan w:val="2"/>
            <w:shd w:val="clear" w:color="auto" w:fill="auto"/>
            <w:noWrap/>
          </w:tcPr>
          <w:p w:rsidR="004F4BDD" w:rsidRPr="003D3B05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4" w:type="dxa"/>
            <w:shd w:val="clear" w:color="auto" w:fill="auto"/>
            <w:noWrap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0120077480</w:t>
            </w:r>
          </w:p>
        </w:tc>
        <w:tc>
          <w:tcPr>
            <w:tcW w:w="782" w:type="dxa"/>
            <w:shd w:val="clear" w:color="auto" w:fill="auto"/>
            <w:noWrap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0" w:type="dxa"/>
            <w:shd w:val="clear" w:color="auto" w:fill="auto"/>
            <w:noWrap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532,87</w:t>
            </w:r>
          </w:p>
        </w:tc>
        <w:tc>
          <w:tcPr>
            <w:tcW w:w="1134" w:type="dxa"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2" w:type="dxa"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1" w:type="dxa"/>
          </w:tcPr>
          <w:p w:rsidR="004F4BDD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532,87</w:t>
            </w:r>
          </w:p>
        </w:tc>
        <w:tc>
          <w:tcPr>
            <w:tcW w:w="1559" w:type="dxa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4BDD" w:rsidRPr="00EC13B9" w:rsidTr="002064E7">
        <w:trPr>
          <w:trHeight w:val="561"/>
        </w:trPr>
        <w:tc>
          <w:tcPr>
            <w:tcW w:w="1575" w:type="dxa"/>
            <w:shd w:val="clear" w:color="auto" w:fill="auto"/>
            <w:hideMark/>
          </w:tcPr>
          <w:p w:rsidR="004F4BDD" w:rsidRPr="00EC13B9" w:rsidRDefault="004F4BDD" w:rsidP="002064E7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  <w:hideMark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F4BDD" w:rsidRPr="00A50984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910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4F4BDD" w:rsidRPr="00B44D1F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F4BDD" w:rsidRPr="00A50984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0127912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2" w:type="dxa"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1" w:type="dxa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1559" w:type="dxa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4BDD" w:rsidRPr="00EC13B9" w:rsidTr="002064E7">
        <w:trPr>
          <w:trHeight w:val="561"/>
        </w:trPr>
        <w:tc>
          <w:tcPr>
            <w:tcW w:w="1575" w:type="dxa"/>
            <w:shd w:val="clear" w:color="auto" w:fill="auto"/>
          </w:tcPr>
          <w:p w:rsidR="004F4BDD" w:rsidRPr="00EC13B9" w:rsidRDefault="004F4BDD" w:rsidP="002064E7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4F4BDD" w:rsidRPr="003D3B05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50" w:type="dxa"/>
            <w:gridSpan w:val="2"/>
            <w:shd w:val="clear" w:color="auto" w:fill="auto"/>
            <w:noWrap/>
          </w:tcPr>
          <w:p w:rsidR="004F4BDD" w:rsidRPr="003D3B05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4" w:type="dxa"/>
            <w:shd w:val="clear" w:color="auto" w:fill="auto"/>
            <w:noWrap/>
          </w:tcPr>
          <w:p w:rsidR="004F4BDD" w:rsidRPr="003D3B05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7480</w:t>
            </w:r>
          </w:p>
        </w:tc>
        <w:tc>
          <w:tcPr>
            <w:tcW w:w="782" w:type="dxa"/>
            <w:shd w:val="clear" w:color="auto" w:fill="auto"/>
            <w:noWrap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0" w:type="dxa"/>
            <w:shd w:val="clear" w:color="auto" w:fill="auto"/>
            <w:noWrap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2" w:type="dxa"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1" w:type="dxa"/>
          </w:tcPr>
          <w:p w:rsidR="004F4BDD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559" w:type="dxa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4BDD" w:rsidRPr="00EC13B9" w:rsidTr="002064E7">
        <w:trPr>
          <w:trHeight w:val="1647"/>
        </w:trPr>
        <w:tc>
          <w:tcPr>
            <w:tcW w:w="1575" w:type="dxa"/>
            <w:shd w:val="clear" w:color="auto" w:fill="auto"/>
            <w:hideMark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B9">
              <w:br w:type="page"/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внедрение современных механизмов организации бюджетного 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процесса.</w:t>
            </w:r>
          </w:p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2" w:type="dxa"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1" w:type="dxa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:rsidR="004F4BDD" w:rsidRPr="004938D6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Своевременное составление проекта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районного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бюджета и 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отчета об исполнении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районного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бюджета (не позднее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мая</w:t>
            </w:r>
          </w:p>
        </w:tc>
      </w:tr>
      <w:tr w:rsidR="004F4BDD" w:rsidRPr="00EC13B9" w:rsidTr="002064E7">
        <w:trPr>
          <w:trHeight w:val="3306"/>
        </w:trPr>
        <w:tc>
          <w:tcPr>
            <w:tcW w:w="1575" w:type="dxa"/>
            <w:shd w:val="clear" w:color="auto" w:fill="auto"/>
            <w:hideMark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переход на «программный бюджет».</w:t>
            </w:r>
          </w:p>
        </w:tc>
        <w:tc>
          <w:tcPr>
            <w:tcW w:w="708" w:type="dxa"/>
            <w:shd w:val="clear" w:color="auto" w:fill="auto"/>
            <w:hideMark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2" w:type="dxa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1" w:type="dxa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15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ноября 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текущего года соответственно);</w:t>
            </w:r>
          </w:p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4BDD" w:rsidRPr="00EC13B9" w:rsidTr="002064E7">
        <w:trPr>
          <w:trHeight w:val="300"/>
        </w:trPr>
        <w:tc>
          <w:tcPr>
            <w:tcW w:w="1575" w:type="dxa"/>
            <w:shd w:val="clear" w:color="auto" w:fill="auto"/>
            <w:hideMark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B9">
              <w:br w:type="page"/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</w:t>
            </w:r>
          </w:p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оценки качества финансового менеджмента главных распорядителей бюджетных средств</w:t>
            </w:r>
          </w:p>
        </w:tc>
        <w:tc>
          <w:tcPr>
            <w:tcW w:w="708" w:type="dxa"/>
            <w:shd w:val="clear" w:color="auto" w:fill="auto"/>
            <w:hideMark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2" w:type="dxa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1" w:type="dxa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Поддержание значения средней оценки качества финансового менеджмента главных распорядителей бюджетных средств (не ниже 3 баллов).</w:t>
            </w:r>
          </w:p>
        </w:tc>
      </w:tr>
      <w:tr w:rsidR="004F4BDD" w:rsidRPr="00EC13B9" w:rsidTr="002064E7">
        <w:trPr>
          <w:trHeight w:val="300"/>
        </w:trPr>
        <w:tc>
          <w:tcPr>
            <w:tcW w:w="1575" w:type="dxa"/>
            <w:shd w:val="clear" w:color="auto" w:fill="auto"/>
            <w:hideMark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исполнения бюджета по 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доходам и расходам;</w:t>
            </w:r>
          </w:p>
        </w:tc>
        <w:tc>
          <w:tcPr>
            <w:tcW w:w="708" w:type="dxa"/>
            <w:shd w:val="clear" w:color="auto" w:fill="auto"/>
            <w:hideMark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2" w:type="dxa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1" w:type="dxa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Поддержание рейтинга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качеству </w:t>
            </w:r>
            <w:proofErr w:type="gramStart"/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управления </w:t>
            </w:r>
            <w:r w:rsidRPr="00655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муниципальными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финансами не ниже уровня, соответствующего надлежащему качеству; </w:t>
            </w:r>
          </w:p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районного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бюджета по доходам без учета безвозмездных поступлений к первоначально утвержденному уровню (от 80% до 120 %) ежегодно.</w:t>
            </w:r>
          </w:p>
        </w:tc>
      </w:tr>
      <w:tr w:rsidR="004F4BDD" w:rsidRPr="00EC13B9" w:rsidTr="002064E7">
        <w:tc>
          <w:tcPr>
            <w:tcW w:w="1575" w:type="dxa"/>
            <w:shd w:val="clear" w:color="auto" w:fill="auto"/>
            <w:hideMark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организация и координация работы по размещению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районными муниципальными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учреждениями требуемой информации на</w:t>
            </w:r>
            <w:r w:rsidRPr="00EC13B9">
              <w:rPr>
                <w:rFonts w:ascii="Times New Roman" w:hAnsi="Times New Roman"/>
                <w:sz w:val="24"/>
                <w:szCs w:val="24"/>
              </w:rPr>
              <w:t xml:space="preserve"> официальном сайте в сети интернет </w:t>
            </w:r>
            <w:hyperlink r:id="rId6" w:history="1">
              <w:r w:rsidRPr="00EC13B9">
                <w:rPr>
                  <w:rFonts w:ascii="Times New Roman" w:hAnsi="Times New Roman"/>
                  <w:sz w:val="24"/>
                  <w:szCs w:val="24"/>
                </w:rPr>
                <w:t>www.bus.gov.ru</w:t>
              </w:r>
            </w:hyperlink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рамках реализации </w:t>
            </w:r>
            <w:r w:rsidRPr="00EC13B9">
              <w:rPr>
                <w:rFonts w:ascii="Times New Roman" w:hAnsi="Times New Roman"/>
                <w:sz w:val="24"/>
                <w:szCs w:val="24"/>
              </w:rPr>
              <w:t>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</w:r>
          </w:p>
        </w:tc>
        <w:tc>
          <w:tcPr>
            <w:tcW w:w="708" w:type="dxa"/>
            <w:shd w:val="clear" w:color="auto" w:fill="auto"/>
            <w:hideMark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2" w:type="dxa"/>
          </w:tcPr>
          <w:p w:rsidR="004F4BDD" w:rsidRPr="00EC13B9" w:rsidRDefault="004F4BDD" w:rsidP="002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1" w:type="dxa"/>
          </w:tcPr>
          <w:p w:rsidR="004F4BDD" w:rsidRPr="00EC13B9" w:rsidRDefault="004F4BDD" w:rsidP="002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B9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/>
                <w:sz w:val="24"/>
                <w:szCs w:val="24"/>
              </w:rPr>
              <w:t>районных муниципальных</w:t>
            </w:r>
            <w:r w:rsidRPr="00EC13B9">
              <w:rPr>
                <w:rFonts w:ascii="Times New Roman" w:hAnsi="Times New Roman"/>
                <w:sz w:val="24"/>
                <w:szCs w:val="24"/>
              </w:rPr>
              <w:t xml:space="preserve"> учреждений разместивших в текущем </w:t>
            </w:r>
            <w:r w:rsidRPr="00EC13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году в полном объеме на официальном сайте в сети интернет </w:t>
            </w:r>
            <w:hyperlink r:id="rId7" w:history="1">
              <w:r w:rsidRPr="00EC13B9">
                <w:rPr>
                  <w:rFonts w:ascii="Times New Roman" w:hAnsi="Times New Roman"/>
                  <w:sz w:val="24"/>
                  <w:szCs w:val="24"/>
                </w:rPr>
                <w:t>www.bus.gov.ru</w:t>
              </w:r>
            </w:hyperlink>
            <w:r w:rsidRPr="00EC13B9">
              <w:rPr>
                <w:rFonts w:ascii="Times New Roman" w:hAnsi="Times New Roman"/>
                <w:sz w:val="24"/>
                <w:szCs w:val="24"/>
              </w:rPr>
              <w:t xml:space="preserve"> (не менее 95% в 2014 году, 97% в 2015 году, 99% в 2016 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99% в 2017 году, 99% в 2018 году, 99% в 2019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году </w:t>
            </w:r>
            <w:r w:rsidRPr="00EC13B9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  <w:tr w:rsidR="004F4BDD" w:rsidRPr="00EC13B9" w:rsidTr="002064E7">
        <w:trPr>
          <w:trHeight w:val="300"/>
        </w:trPr>
        <w:tc>
          <w:tcPr>
            <w:tcW w:w="1575" w:type="dxa"/>
            <w:shd w:val="clear" w:color="auto" w:fill="auto"/>
            <w:hideMark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повышение кадрового потенциала сотрудников путем направления их на обучающие семинары</w:t>
            </w:r>
          </w:p>
        </w:tc>
        <w:tc>
          <w:tcPr>
            <w:tcW w:w="708" w:type="dxa"/>
            <w:shd w:val="clear" w:color="auto" w:fill="auto"/>
            <w:hideMark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2" w:type="dxa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1" w:type="dxa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квалификации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служащих, работающих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финансовом управлении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(не менее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ежегодно)</w:t>
            </w:r>
          </w:p>
        </w:tc>
      </w:tr>
      <w:tr w:rsidR="004F4BDD" w:rsidRPr="00EC13B9" w:rsidTr="002064E7">
        <w:trPr>
          <w:trHeight w:val="300"/>
        </w:trPr>
        <w:tc>
          <w:tcPr>
            <w:tcW w:w="1575" w:type="dxa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66" w:type="dxa"/>
            <w:gridSpan w:val="11"/>
            <w:shd w:val="clear" w:color="auto" w:fill="auto"/>
            <w:hideMark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2: </w:t>
            </w:r>
            <w:r w:rsidRPr="00EC13B9">
              <w:rPr>
                <w:rFonts w:ascii="Times New Roman" w:hAnsi="Times New Roman"/>
                <w:sz w:val="24"/>
                <w:szCs w:val="24"/>
              </w:rPr>
              <w:t>Автоматизация планирования и исполнения краевого бюджета, автоматизация исполнения бюджетов муниципальных образований края и содействие автоматизации планирования бюджетов муниципальных образований края;</w:t>
            </w:r>
          </w:p>
        </w:tc>
      </w:tr>
      <w:tr w:rsidR="004F4BDD" w:rsidRPr="00EC13B9" w:rsidTr="002064E7">
        <w:trPr>
          <w:trHeight w:val="300"/>
        </w:trPr>
        <w:tc>
          <w:tcPr>
            <w:tcW w:w="1575" w:type="dxa"/>
            <w:shd w:val="clear" w:color="auto" w:fill="auto"/>
            <w:hideMark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2.1: </w:t>
            </w:r>
            <w:r w:rsidRPr="00EC13B9">
              <w:rPr>
                <w:rFonts w:ascii="Times New Roman" w:hAnsi="Times New Roman"/>
                <w:sz w:val="24"/>
                <w:szCs w:val="24"/>
              </w:rPr>
              <w:t xml:space="preserve">Комплексная автоматизация процесса планирования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районного </w:t>
            </w:r>
            <w:r w:rsidRPr="00EC13B9">
              <w:rPr>
                <w:rFonts w:ascii="Times New Roman" w:hAnsi="Times New Roman"/>
                <w:sz w:val="24"/>
                <w:szCs w:val="24"/>
              </w:rPr>
              <w:t xml:space="preserve">бюджета, а также комплексная автоматизация процесса исполнения и сбора отчетности </w:t>
            </w:r>
            <w:r>
              <w:rPr>
                <w:rFonts w:ascii="Times New Roman" w:hAnsi="Times New Roman"/>
                <w:sz w:val="24"/>
                <w:szCs w:val="24"/>
              </w:rPr>
              <w:t>районного</w:t>
            </w:r>
            <w:r w:rsidRPr="00EC13B9">
              <w:rPr>
                <w:rFonts w:ascii="Times New Roman" w:hAnsi="Times New Roman"/>
                <w:sz w:val="24"/>
                <w:szCs w:val="24"/>
              </w:rPr>
              <w:t xml:space="preserve"> бюджета и бюджетов </w:t>
            </w:r>
            <w:r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708" w:type="dxa"/>
            <w:shd w:val="clear" w:color="auto" w:fill="auto"/>
            <w:hideMark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2" w:type="dxa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1" w:type="dxa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органов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местного самоуправления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 также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районных муниципальных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учреждений, обеспеченных возможностью работы в информационных системах планирования 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(100 % 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ежегодно) и исполнения (не менее 75% ежегодно)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районного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бюджета.</w:t>
            </w:r>
          </w:p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Соответствие размещенной информации по работе пользователей в автоматизированных системах планирования и исполнения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районного </w:t>
            </w: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 актуальной версии программного обеспечения</w:t>
            </w:r>
          </w:p>
        </w:tc>
      </w:tr>
      <w:tr w:rsidR="004F4BDD" w:rsidRPr="00EC13B9" w:rsidTr="002064E7">
        <w:trPr>
          <w:trHeight w:val="300"/>
        </w:trPr>
        <w:tc>
          <w:tcPr>
            <w:tcW w:w="1575" w:type="dxa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66" w:type="dxa"/>
            <w:gridSpan w:val="11"/>
            <w:shd w:val="clear" w:color="auto" w:fill="auto"/>
            <w:hideMark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3: </w:t>
            </w:r>
            <w:r w:rsidRPr="00EC13B9">
              <w:rPr>
                <w:rFonts w:ascii="Times New Roman" w:hAnsi="Times New Roman"/>
                <w:sz w:val="24"/>
                <w:szCs w:val="24"/>
              </w:rPr>
              <w:t xml:space="preserve">Обеспечение доступа для граждан к информации о </w:t>
            </w:r>
            <w:r>
              <w:rPr>
                <w:rFonts w:ascii="Times New Roman" w:hAnsi="Times New Roman"/>
                <w:sz w:val="24"/>
                <w:szCs w:val="24"/>
              </w:rPr>
              <w:t>районном</w:t>
            </w:r>
            <w:r w:rsidRPr="00EC13B9">
              <w:rPr>
                <w:rFonts w:ascii="Times New Roman" w:hAnsi="Times New Roman"/>
                <w:sz w:val="24"/>
                <w:szCs w:val="24"/>
              </w:rPr>
              <w:t xml:space="preserve"> бюджете и бюджетном процессе в компактной и доступной форме</w:t>
            </w:r>
          </w:p>
        </w:tc>
      </w:tr>
      <w:tr w:rsidR="004F4BDD" w:rsidRPr="00EC13B9" w:rsidTr="002064E7">
        <w:trPr>
          <w:trHeight w:val="300"/>
        </w:trPr>
        <w:tc>
          <w:tcPr>
            <w:tcW w:w="1575" w:type="dxa"/>
            <w:shd w:val="clear" w:color="auto" w:fill="auto"/>
            <w:hideMark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3.1: </w:t>
            </w:r>
            <w:r w:rsidRPr="00EC13B9">
              <w:rPr>
                <w:rFonts w:ascii="Times New Roman" w:hAnsi="Times New Roman"/>
                <w:sz w:val="24"/>
                <w:szCs w:val="24"/>
              </w:rPr>
              <w:t xml:space="preserve">Наполнение и поддержание </w:t>
            </w:r>
            <w:r w:rsidRPr="00EC13B9">
              <w:rPr>
                <w:rFonts w:ascii="Times New Roman" w:hAnsi="Times New Roman"/>
                <w:sz w:val="24"/>
                <w:szCs w:val="24"/>
              </w:rPr>
              <w:lastRenderedPageBreak/>
              <w:t>в актуальном состоянии рубрики «</w:t>
            </w:r>
            <w:r>
              <w:rPr>
                <w:rFonts w:ascii="Times New Roman" w:hAnsi="Times New Roman"/>
                <w:sz w:val="24"/>
                <w:szCs w:val="24"/>
              </w:rPr>
              <w:t>Бюджет для граждан</w:t>
            </w:r>
            <w:r w:rsidRPr="00EC13B9">
              <w:rPr>
                <w:rFonts w:ascii="Times New Roman" w:hAnsi="Times New Roman"/>
                <w:sz w:val="24"/>
                <w:szCs w:val="24"/>
              </w:rPr>
              <w:t xml:space="preserve">», созданной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708" w:type="dxa"/>
            <w:shd w:val="clear" w:color="auto" w:fill="auto"/>
            <w:hideMark/>
          </w:tcPr>
          <w:p w:rsidR="004F4BDD" w:rsidRPr="00C4327C" w:rsidRDefault="004F4BDD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Финансовое управлен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4F4BDD" w:rsidRPr="00C4327C" w:rsidRDefault="004F4BDD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2" w:type="dxa"/>
          </w:tcPr>
          <w:p w:rsidR="004F4BDD" w:rsidRPr="00EC13B9" w:rsidRDefault="004F4BDD" w:rsidP="002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1" w:type="dxa"/>
          </w:tcPr>
          <w:p w:rsidR="004F4BDD" w:rsidRPr="00EC13B9" w:rsidRDefault="004F4BDD" w:rsidP="002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4F4BDD" w:rsidRPr="00A44D3C" w:rsidRDefault="004F4BDD" w:rsidP="002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B9">
              <w:rPr>
                <w:rFonts w:ascii="Times New Roman" w:hAnsi="Times New Roman"/>
                <w:sz w:val="24"/>
                <w:szCs w:val="24"/>
              </w:rPr>
              <w:t xml:space="preserve">Степень удовлетворенности граждан качеством </w:t>
            </w:r>
            <w:r w:rsidRPr="00EC13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информации о </w:t>
            </w:r>
            <w:r>
              <w:rPr>
                <w:rFonts w:ascii="Times New Roman" w:hAnsi="Times New Roman"/>
                <w:sz w:val="24"/>
                <w:szCs w:val="24"/>
              </w:rPr>
              <w:t>районном</w:t>
            </w:r>
            <w:r w:rsidRPr="00EC13B9">
              <w:rPr>
                <w:rFonts w:ascii="Times New Roman" w:hAnsi="Times New Roman"/>
                <w:sz w:val="24"/>
                <w:szCs w:val="24"/>
              </w:rPr>
              <w:t xml:space="preserve"> бюджете и бюджетном процессе, представленной на сайте (не менее 70% в 2014 году, не менее 75% в 2015 году, не менее 80% в 2016 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не менее 85% в 2017 году, не менее 85% в 2018 году, 85% в 2019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году </w:t>
            </w:r>
            <w:r w:rsidRPr="00EC13B9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</w:tbl>
    <w:p w:rsidR="004F4BDD" w:rsidRDefault="004F4BDD" w:rsidP="004F4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4BDD" w:rsidRDefault="004F4BDD" w:rsidP="004F4BDD">
      <w:pPr>
        <w:autoSpaceDE w:val="0"/>
        <w:autoSpaceDN w:val="0"/>
        <w:adjustRightInd w:val="0"/>
        <w:spacing w:after="0"/>
        <w:jc w:val="right"/>
        <w:rPr>
          <w:szCs w:val="28"/>
        </w:rPr>
      </w:pPr>
    </w:p>
    <w:p w:rsidR="004F4BDD" w:rsidRDefault="004F4BDD" w:rsidP="004F4BDD">
      <w:pPr>
        <w:autoSpaceDE w:val="0"/>
        <w:autoSpaceDN w:val="0"/>
        <w:adjustRightInd w:val="0"/>
        <w:spacing w:after="0"/>
        <w:jc w:val="right"/>
        <w:rPr>
          <w:szCs w:val="28"/>
        </w:rPr>
      </w:pPr>
      <w:r>
        <w:rPr>
          <w:szCs w:val="28"/>
        </w:rPr>
        <w:t xml:space="preserve">Приложение №3 к постановлению </w:t>
      </w:r>
    </w:p>
    <w:p w:rsidR="004F4BDD" w:rsidRDefault="004F4BDD" w:rsidP="004F4BDD">
      <w:pPr>
        <w:autoSpaceDE w:val="0"/>
        <w:autoSpaceDN w:val="0"/>
        <w:adjustRightInd w:val="0"/>
        <w:spacing w:after="0"/>
        <w:jc w:val="right"/>
        <w:rPr>
          <w:szCs w:val="28"/>
        </w:rPr>
      </w:pPr>
      <w:r>
        <w:rPr>
          <w:szCs w:val="28"/>
        </w:rPr>
        <w:t xml:space="preserve">администрации Пировского района </w:t>
      </w:r>
    </w:p>
    <w:p w:rsidR="004F4BDD" w:rsidRDefault="004F4BDD" w:rsidP="004F4BDD">
      <w:pPr>
        <w:autoSpaceDE w:val="0"/>
        <w:autoSpaceDN w:val="0"/>
        <w:adjustRightInd w:val="0"/>
        <w:spacing w:after="0"/>
        <w:jc w:val="right"/>
        <w:rPr>
          <w:szCs w:val="28"/>
        </w:rPr>
      </w:pPr>
      <w:r>
        <w:rPr>
          <w:szCs w:val="28"/>
        </w:rPr>
        <w:t>от 31.01.2017 №23-п</w:t>
      </w:r>
    </w:p>
    <w:p w:rsidR="004F4BDD" w:rsidRDefault="004F4BDD" w:rsidP="004F4BDD">
      <w:pPr>
        <w:autoSpaceDE w:val="0"/>
        <w:autoSpaceDN w:val="0"/>
        <w:adjustRightInd w:val="0"/>
        <w:spacing w:after="0"/>
        <w:jc w:val="right"/>
        <w:rPr>
          <w:szCs w:val="28"/>
        </w:rPr>
      </w:pPr>
    </w:p>
    <w:p w:rsidR="004F4BDD" w:rsidRPr="00812E5B" w:rsidRDefault="004F4BDD" w:rsidP="004F4BDD">
      <w:pPr>
        <w:autoSpaceDE w:val="0"/>
        <w:autoSpaceDN w:val="0"/>
        <w:adjustRightInd w:val="0"/>
        <w:spacing w:after="0"/>
        <w:jc w:val="right"/>
        <w:rPr>
          <w:szCs w:val="28"/>
        </w:rPr>
      </w:pPr>
      <w:r w:rsidRPr="00812E5B">
        <w:rPr>
          <w:szCs w:val="28"/>
        </w:rPr>
        <w:t xml:space="preserve">Приложение № 1 к </w:t>
      </w:r>
    </w:p>
    <w:p w:rsidR="004F4BDD" w:rsidRPr="00812E5B" w:rsidRDefault="004F4BDD" w:rsidP="004F4BDD">
      <w:pPr>
        <w:autoSpaceDE w:val="0"/>
        <w:autoSpaceDN w:val="0"/>
        <w:adjustRightInd w:val="0"/>
        <w:spacing w:after="0"/>
        <w:ind w:left="11199"/>
        <w:jc w:val="right"/>
        <w:rPr>
          <w:szCs w:val="28"/>
        </w:rPr>
      </w:pPr>
      <w:r w:rsidRPr="00812E5B">
        <w:rPr>
          <w:szCs w:val="28"/>
        </w:rPr>
        <w:t xml:space="preserve">подпрограмме «Управление </w:t>
      </w:r>
      <w:r>
        <w:rPr>
          <w:szCs w:val="28"/>
        </w:rPr>
        <w:t>муниципальным долгом Пировского района»</w:t>
      </w:r>
      <w:r w:rsidRPr="00812E5B">
        <w:rPr>
          <w:szCs w:val="28"/>
        </w:rPr>
        <w:t xml:space="preserve"> </w:t>
      </w:r>
    </w:p>
    <w:p w:rsidR="004F4BDD" w:rsidRPr="00812E5B" w:rsidRDefault="004F4BDD" w:rsidP="004F4BDD">
      <w:pPr>
        <w:rPr>
          <w:szCs w:val="28"/>
        </w:rPr>
      </w:pPr>
    </w:p>
    <w:p w:rsidR="004F4BDD" w:rsidRPr="00812E5B" w:rsidRDefault="004F4BDD" w:rsidP="004F4BDD">
      <w:pPr>
        <w:jc w:val="center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Динамика и структура муниципального</w:t>
      </w:r>
      <w:r w:rsidRPr="00812E5B">
        <w:rPr>
          <w:rFonts w:eastAsia="Times New Roman"/>
          <w:bCs/>
          <w:szCs w:val="28"/>
          <w:lang w:eastAsia="ru-RU"/>
        </w:rPr>
        <w:t xml:space="preserve"> долга</w:t>
      </w:r>
    </w:p>
    <w:p w:rsidR="004F4BDD" w:rsidRPr="00812E5B" w:rsidRDefault="004F4BDD" w:rsidP="004F4BDD">
      <w:pPr>
        <w:jc w:val="center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lastRenderedPageBreak/>
        <w:t>Пировского района</w:t>
      </w:r>
      <w:r w:rsidRPr="00812E5B">
        <w:rPr>
          <w:rFonts w:eastAsia="Times New Roman"/>
          <w:bCs/>
          <w:szCs w:val="28"/>
          <w:lang w:eastAsia="ru-RU"/>
        </w:rPr>
        <w:t xml:space="preserve"> в 20</w:t>
      </w:r>
      <w:r>
        <w:rPr>
          <w:rFonts w:eastAsia="Times New Roman"/>
          <w:bCs/>
          <w:szCs w:val="28"/>
          <w:lang w:eastAsia="ru-RU"/>
        </w:rPr>
        <w:t>16</w:t>
      </w:r>
      <w:r w:rsidRPr="00812E5B">
        <w:rPr>
          <w:rFonts w:eastAsia="Times New Roman"/>
          <w:bCs/>
          <w:szCs w:val="28"/>
          <w:lang w:eastAsia="ru-RU"/>
        </w:rPr>
        <w:t>-20</w:t>
      </w:r>
      <w:r>
        <w:rPr>
          <w:rFonts w:eastAsia="Times New Roman"/>
          <w:bCs/>
          <w:szCs w:val="28"/>
          <w:lang w:eastAsia="ru-RU"/>
        </w:rPr>
        <w:t>18</w:t>
      </w:r>
      <w:r w:rsidRPr="00812E5B">
        <w:rPr>
          <w:rFonts w:eastAsia="Times New Roman"/>
          <w:bCs/>
          <w:szCs w:val="28"/>
          <w:lang w:eastAsia="ru-RU"/>
        </w:rPr>
        <w:t xml:space="preserve"> годах</w:t>
      </w:r>
    </w:p>
    <w:p w:rsidR="004F4BDD" w:rsidRPr="00CB6C03" w:rsidRDefault="004F4BDD" w:rsidP="004F4BDD">
      <w:pPr>
        <w:jc w:val="center"/>
        <w:rPr>
          <w:rFonts w:eastAsia="Times New Roman"/>
          <w:bCs/>
          <w:sz w:val="24"/>
          <w:szCs w:val="24"/>
          <w:lang w:eastAsia="ru-RU"/>
        </w:rPr>
      </w:pPr>
    </w:p>
    <w:tbl>
      <w:tblPr>
        <w:tblW w:w="153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3969"/>
        <w:gridCol w:w="1795"/>
        <w:gridCol w:w="1796"/>
        <w:gridCol w:w="1795"/>
        <w:gridCol w:w="1796"/>
        <w:gridCol w:w="1795"/>
        <w:gridCol w:w="1796"/>
      </w:tblGrid>
      <w:tr w:rsidR="004F4BDD" w:rsidRPr="003540C3" w:rsidTr="002064E7">
        <w:trPr>
          <w:trHeight w:val="57"/>
        </w:trPr>
        <w:tc>
          <w:tcPr>
            <w:tcW w:w="581" w:type="dxa"/>
            <w:vMerge w:val="restart"/>
            <w:vAlign w:val="center"/>
          </w:tcPr>
          <w:p w:rsidR="004F4BDD" w:rsidRPr="00CB6C03" w:rsidRDefault="004F4BDD" w:rsidP="002064E7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B6C03">
              <w:rPr>
                <w:rFonts w:eastAsia="Times New Roman"/>
                <w:bCs/>
                <w:sz w:val="24"/>
                <w:szCs w:val="24"/>
                <w:lang w:eastAsia="ru-RU"/>
              </w:rPr>
              <w:t>№</w:t>
            </w:r>
          </w:p>
          <w:p w:rsidR="004F4BDD" w:rsidRPr="00CB6C03" w:rsidRDefault="004F4BDD" w:rsidP="002064E7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B6C03">
              <w:rPr>
                <w:rFonts w:eastAsia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4F4BDD" w:rsidRPr="00CB6C03" w:rsidRDefault="004F4BDD" w:rsidP="002064E7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B6C03">
              <w:rPr>
                <w:rFonts w:eastAsia="Times New Roman"/>
                <w:bCs/>
                <w:sz w:val="24"/>
                <w:szCs w:val="24"/>
                <w:lang w:eastAsia="ru-RU"/>
              </w:rPr>
              <w:t>Наименование долговых обязательств</w:t>
            </w:r>
          </w:p>
        </w:tc>
        <w:tc>
          <w:tcPr>
            <w:tcW w:w="10773" w:type="dxa"/>
            <w:gridSpan w:val="6"/>
            <w:shd w:val="clear" w:color="auto" w:fill="auto"/>
            <w:vAlign w:val="center"/>
            <w:hideMark/>
          </w:tcPr>
          <w:p w:rsidR="004F4BDD" w:rsidRPr="00CB6C03" w:rsidRDefault="004F4BDD" w:rsidP="002064E7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B6C0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Объем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муниципального</w:t>
            </w:r>
            <w:r w:rsidRPr="00CB6C0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долга, тыс. рублей</w:t>
            </w:r>
          </w:p>
        </w:tc>
      </w:tr>
      <w:tr w:rsidR="004F4BDD" w:rsidRPr="003540C3" w:rsidTr="002064E7">
        <w:trPr>
          <w:trHeight w:val="157"/>
        </w:trPr>
        <w:tc>
          <w:tcPr>
            <w:tcW w:w="581" w:type="dxa"/>
            <w:vMerge/>
          </w:tcPr>
          <w:p w:rsidR="004F4BDD" w:rsidRPr="00CB6C03" w:rsidRDefault="004F4BDD" w:rsidP="002064E7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:rsidR="004F4BDD" w:rsidRPr="00CB6C03" w:rsidRDefault="004F4BDD" w:rsidP="002064E7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4F4BDD" w:rsidRPr="00CB6C03" w:rsidRDefault="004F4BDD" w:rsidP="002064E7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B6C03">
              <w:rPr>
                <w:rFonts w:eastAsia="Times New Roman"/>
                <w:bCs/>
                <w:sz w:val="24"/>
                <w:szCs w:val="24"/>
                <w:lang w:eastAsia="ru-RU"/>
              </w:rPr>
              <w:t>на 01.01.20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4F4BDD" w:rsidRPr="00CB6C03" w:rsidRDefault="004F4BDD" w:rsidP="002064E7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B6C03">
              <w:rPr>
                <w:rFonts w:eastAsia="Times New Roman"/>
                <w:bCs/>
                <w:sz w:val="24"/>
                <w:szCs w:val="24"/>
                <w:lang w:eastAsia="ru-RU"/>
              </w:rPr>
              <w:t>на 01.01.20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4F4BDD" w:rsidRPr="00CB6C03" w:rsidRDefault="004F4BDD" w:rsidP="002064E7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B6C03">
              <w:rPr>
                <w:rFonts w:eastAsia="Times New Roman"/>
                <w:bCs/>
                <w:sz w:val="24"/>
                <w:szCs w:val="24"/>
                <w:lang w:eastAsia="ru-RU"/>
              </w:rPr>
              <w:t>на 01.01.2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018</w:t>
            </w:r>
            <w:r w:rsidRPr="00CB6C0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F4BDD" w:rsidRPr="00CB6C03" w:rsidRDefault="004F4BDD" w:rsidP="002064E7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На 01.01.2019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4F4BDD" w:rsidRPr="00CB6C03" w:rsidRDefault="004F4BDD" w:rsidP="002064E7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F4BDD" w:rsidRPr="00CB6C03" w:rsidRDefault="004F4BDD" w:rsidP="002064E7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4F4BDD" w:rsidRPr="003540C3" w:rsidTr="002064E7">
        <w:trPr>
          <w:trHeight w:val="57"/>
        </w:trPr>
        <w:tc>
          <w:tcPr>
            <w:tcW w:w="581" w:type="dxa"/>
            <w:vAlign w:val="center"/>
          </w:tcPr>
          <w:p w:rsidR="004F4BDD" w:rsidRPr="00CB6C03" w:rsidRDefault="004F4BDD" w:rsidP="002064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B6C0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F4BDD" w:rsidRPr="00CB6C03" w:rsidRDefault="004F4BDD" w:rsidP="002064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B6C0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4F4BDD" w:rsidRPr="00CB6C03" w:rsidRDefault="004F4BDD" w:rsidP="002064E7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B6C03">
              <w:rPr>
                <w:rFonts w:eastAsia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4F4BDD" w:rsidRPr="00CB6C03" w:rsidRDefault="004F4BDD" w:rsidP="002064E7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B6C03">
              <w:rPr>
                <w:rFonts w:eastAsia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4F4BDD" w:rsidRPr="00CB6C03" w:rsidRDefault="004F4BDD" w:rsidP="002064E7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B6C03"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F4BDD" w:rsidRPr="00CB6C03" w:rsidRDefault="004F4BDD" w:rsidP="002064E7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4F4BDD" w:rsidRPr="00CB6C03" w:rsidRDefault="004F4BDD" w:rsidP="002064E7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F4BDD" w:rsidRPr="00CB6C03" w:rsidRDefault="004F4BDD" w:rsidP="002064E7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4F4BDD" w:rsidRPr="003540C3" w:rsidTr="002064E7">
        <w:trPr>
          <w:trHeight w:val="828"/>
        </w:trPr>
        <w:tc>
          <w:tcPr>
            <w:tcW w:w="581" w:type="dxa"/>
            <w:vAlign w:val="center"/>
          </w:tcPr>
          <w:p w:rsidR="004F4BDD" w:rsidRPr="00CB6C03" w:rsidRDefault="004F4BDD" w:rsidP="002064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B6C03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F4BDD" w:rsidRPr="00CB6C03" w:rsidRDefault="004F4BDD" w:rsidP="002064E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Муниципальный</w:t>
            </w:r>
            <w:r w:rsidRPr="00CB6C03">
              <w:rPr>
                <w:rFonts w:eastAsia="Times New Roman"/>
                <w:sz w:val="24"/>
                <w:szCs w:val="24"/>
                <w:lang w:eastAsia="ru-RU"/>
              </w:rPr>
              <w:t xml:space="preserve"> долг, всего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4F4BDD" w:rsidRPr="00C4598A" w:rsidRDefault="004F4BDD" w:rsidP="002064E7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4F4BDD" w:rsidRPr="00CB6C03" w:rsidRDefault="004F4BDD" w:rsidP="002064E7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4F4BDD" w:rsidRPr="00CB6C03" w:rsidRDefault="004F4BDD" w:rsidP="002064E7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F4BDD" w:rsidRPr="00CB6C03" w:rsidRDefault="004F4BDD" w:rsidP="002064E7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4F4BDD" w:rsidRPr="00CB6C03" w:rsidRDefault="004F4BDD" w:rsidP="002064E7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F4BDD" w:rsidRPr="00FC0283" w:rsidRDefault="004F4BDD" w:rsidP="002064E7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4F4BDD" w:rsidRPr="003540C3" w:rsidTr="002064E7">
        <w:trPr>
          <w:trHeight w:val="828"/>
        </w:trPr>
        <w:tc>
          <w:tcPr>
            <w:tcW w:w="581" w:type="dxa"/>
            <w:vAlign w:val="center"/>
          </w:tcPr>
          <w:p w:rsidR="004F4BDD" w:rsidRPr="00CB6C03" w:rsidRDefault="004F4BDD" w:rsidP="002064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B6C03">
              <w:rPr>
                <w:rFonts w:eastAsia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F4BDD" w:rsidRPr="00CB6C03" w:rsidRDefault="004F4BDD" w:rsidP="002064E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6C03">
              <w:rPr>
                <w:rFonts w:eastAsia="Times New Roman"/>
                <w:sz w:val="24"/>
                <w:szCs w:val="24"/>
                <w:lang w:eastAsia="ru-RU"/>
              </w:rPr>
              <w:t xml:space="preserve">Бюджетные кредиты, привлеченные в бюджет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Пировского района</w:t>
            </w:r>
            <w:r w:rsidRPr="00CB6C03">
              <w:rPr>
                <w:rFonts w:eastAsia="Times New Roman"/>
                <w:sz w:val="24"/>
                <w:szCs w:val="24"/>
                <w:lang w:eastAsia="ru-RU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4F4BDD" w:rsidRDefault="004F4BDD" w:rsidP="002064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5,50</w:t>
            </w:r>
          </w:p>
          <w:p w:rsidR="004F4BDD" w:rsidRPr="00CB6C03" w:rsidRDefault="004F4BDD" w:rsidP="002064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4F4BDD" w:rsidRPr="00CB6C03" w:rsidRDefault="004F4BDD" w:rsidP="002064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4F4BDD" w:rsidRPr="00CB6C03" w:rsidRDefault="004F4BDD" w:rsidP="002064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F4BDD" w:rsidRPr="00CB6C03" w:rsidRDefault="004F4BDD" w:rsidP="002064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4F4BDD" w:rsidRPr="00CB6C03" w:rsidRDefault="004F4BDD" w:rsidP="002064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F4BDD" w:rsidRPr="00CB6C03" w:rsidRDefault="004F4BDD" w:rsidP="002064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F4BDD" w:rsidRPr="003540C3" w:rsidTr="002064E7">
        <w:trPr>
          <w:trHeight w:val="828"/>
        </w:trPr>
        <w:tc>
          <w:tcPr>
            <w:tcW w:w="581" w:type="dxa"/>
            <w:vAlign w:val="center"/>
          </w:tcPr>
          <w:p w:rsidR="004F4BDD" w:rsidRPr="00974D00" w:rsidRDefault="004F4BDD" w:rsidP="002064E7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CB6C03"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F4BDD" w:rsidRPr="00CB6C03" w:rsidRDefault="004F4BDD" w:rsidP="002064E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муниципальные</w:t>
            </w:r>
            <w:r w:rsidRPr="00CB6C03">
              <w:rPr>
                <w:rFonts w:eastAsia="Times New Roman"/>
                <w:sz w:val="24"/>
                <w:szCs w:val="24"/>
                <w:lang w:eastAsia="ru-RU"/>
              </w:rPr>
              <w:t xml:space="preserve"> гарантии и иные долговые обязательства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Пировского района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4F4BDD" w:rsidRPr="00CB6C03" w:rsidRDefault="004F4BDD" w:rsidP="002064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4F4BDD" w:rsidRPr="00CB6C03" w:rsidRDefault="004F4BDD" w:rsidP="002064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4F4BDD" w:rsidRPr="00CB6C03" w:rsidRDefault="004F4BDD" w:rsidP="002064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F4BDD" w:rsidRDefault="004F4BDD" w:rsidP="002064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4F4BDD" w:rsidRPr="00CB6C03" w:rsidRDefault="004F4BDD" w:rsidP="002064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4F4BDD" w:rsidRPr="00CB6C03" w:rsidRDefault="004F4BDD" w:rsidP="002064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F4BDD" w:rsidRPr="00CB6C03" w:rsidRDefault="004F4BDD" w:rsidP="002064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F4BDD" w:rsidRDefault="004F4BDD"/>
    <w:p w:rsidR="004F4BDD" w:rsidRDefault="004F4BDD"/>
    <w:p w:rsidR="004F4BDD" w:rsidRDefault="004F4BDD"/>
    <w:p w:rsidR="004F4BDD" w:rsidRDefault="004F4BDD"/>
    <w:p w:rsidR="004F4BDD" w:rsidRDefault="004F4BDD"/>
    <w:p w:rsidR="004F4BDD" w:rsidRDefault="004F4BDD"/>
    <w:p w:rsidR="004F4BDD" w:rsidRPr="00AA33C6" w:rsidRDefault="004F4BDD" w:rsidP="00AA33C6">
      <w:pPr>
        <w:ind w:left="9912" w:firstLine="3"/>
        <w:rPr>
          <w:rFonts w:ascii="Times New Roman" w:hAnsi="Times New Roman"/>
          <w:sz w:val="24"/>
          <w:szCs w:val="24"/>
        </w:rPr>
      </w:pPr>
      <w:r w:rsidRPr="00AA33C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AA33C6" w:rsidRPr="00AA33C6">
        <w:rPr>
          <w:rFonts w:ascii="Times New Roman" w:hAnsi="Times New Roman"/>
          <w:sz w:val="24"/>
          <w:szCs w:val="24"/>
        </w:rPr>
        <w:t>№4 к постановлению администрации      Пировского района от 31.01.2017 №23-п</w:t>
      </w:r>
    </w:p>
    <w:p w:rsidR="004F4BDD" w:rsidRDefault="004F4BDD" w:rsidP="004F4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4F4BDD" w:rsidRPr="0072090B" w:rsidRDefault="004F4BDD" w:rsidP="004F4BDD">
      <w:pPr>
        <w:autoSpaceDE w:val="0"/>
        <w:autoSpaceDN w:val="0"/>
        <w:adjustRightInd w:val="0"/>
        <w:spacing w:after="0" w:line="240" w:lineRule="auto"/>
        <w:ind w:left="9073" w:firstLine="708"/>
        <w:jc w:val="both"/>
        <w:rPr>
          <w:rFonts w:ascii="Times New Roman" w:hAnsi="Times New Roman"/>
          <w:sz w:val="28"/>
          <w:szCs w:val="28"/>
        </w:rPr>
      </w:pPr>
      <w:r w:rsidRPr="0072090B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  <w:r w:rsidRPr="0072090B">
        <w:rPr>
          <w:rFonts w:ascii="Times New Roman" w:hAnsi="Times New Roman"/>
          <w:sz w:val="28"/>
          <w:szCs w:val="28"/>
        </w:rPr>
        <w:t xml:space="preserve"> </w:t>
      </w:r>
    </w:p>
    <w:p w:rsidR="004F4BDD" w:rsidRPr="0072090B" w:rsidRDefault="004F4BDD" w:rsidP="004F4BDD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72090B">
        <w:rPr>
          <w:rFonts w:ascii="Times New Roman" w:hAnsi="Times New Roman"/>
          <w:sz w:val="28"/>
          <w:szCs w:val="28"/>
        </w:rPr>
        <w:t xml:space="preserve">к подпрограмме «Управление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72090B">
        <w:rPr>
          <w:rFonts w:ascii="Times New Roman" w:hAnsi="Times New Roman"/>
          <w:sz w:val="28"/>
          <w:szCs w:val="28"/>
        </w:rPr>
        <w:t xml:space="preserve"> долгом </w:t>
      </w:r>
      <w:r>
        <w:rPr>
          <w:rFonts w:ascii="Times New Roman" w:hAnsi="Times New Roman"/>
          <w:sz w:val="28"/>
          <w:szCs w:val="28"/>
        </w:rPr>
        <w:t>Пировского района</w:t>
      </w:r>
      <w:r w:rsidRPr="0072090B">
        <w:rPr>
          <w:rFonts w:ascii="Times New Roman" w:hAnsi="Times New Roman"/>
          <w:sz w:val="28"/>
          <w:szCs w:val="28"/>
        </w:rPr>
        <w:t xml:space="preserve">» </w:t>
      </w:r>
    </w:p>
    <w:p w:rsidR="004F4BDD" w:rsidRPr="0072090B" w:rsidRDefault="004F4BDD" w:rsidP="004F4B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F4BDD" w:rsidRPr="0072090B" w:rsidRDefault="004F4BDD" w:rsidP="004F4B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2090B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«Управление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72090B">
        <w:rPr>
          <w:rFonts w:ascii="Times New Roman" w:hAnsi="Times New Roman" w:cs="Times New Roman"/>
          <w:sz w:val="28"/>
          <w:szCs w:val="28"/>
        </w:rPr>
        <w:t xml:space="preserve"> долгом </w:t>
      </w:r>
      <w:r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72090B">
        <w:rPr>
          <w:rFonts w:ascii="Times New Roman" w:hAnsi="Times New Roman" w:cs="Times New Roman"/>
          <w:sz w:val="28"/>
          <w:szCs w:val="28"/>
        </w:rPr>
        <w:t xml:space="preserve">» </w:t>
      </w:r>
      <w:r w:rsidRPr="0072090B">
        <w:rPr>
          <w:rFonts w:ascii="Times New Roman" w:hAnsi="Times New Roman" w:cs="Times New Roman"/>
          <w:sz w:val="28"/>
          <w:szCs w:val="28"/>
        </w:rPr>
        <w:br/>
        <w:t>с указанием объема средств на их реализацию и ожидаемых результатов</w:t>
      </w:r>
    </w:p>
    <w:p w:rsidR="004F4BDD" w:rsidRPr="0072090B" w:rsidRDefault="004F4BDD" w:rsidP="004F4BDD">
      <w:pPr>
        <w:pStyle w:val="ConsPlusNormal"/>
        <w:jc w:val="both"/>
        <w:rPr>
          <w:sz w:val="28"/>
          <w:szCs w:val="28"/>
        </w:rPr>
      </w:pPr>
    </w:p>
    <w:tbl>
      <w:tblPr>
        <w:tblW w:w="153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851"/>
        <w:gridCol w:w="850"/>
        <w:gridCol w:w="992"/>
        <w:gridCol w:w="721"/>
        <w:gridCol w:w="839"/>
        <w:gridCol w:w="992"/>
        <w:gridCol w:w="992"/>
        <w:gridCol w:w="992"/>
        <w:gridCol w:w="1264"/>
        <w:gridCol w:w="12"/>
        <w:gridCol w:w="2735"/>
        <w:gridCol w:w="12"/>
      </w:tblGrid>
      <w:tr w:rsidR="004F4BDD" w:rsidRPr="00C668F6" w:rsidTr="002064E7">
        <w:trPr>
          <w:gridAfter w:val="1"/>
          <w:wAfter w:w="12" w:type="dxa"/>
          <w:trHeight w:val="67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DD" w:rsidRPr="0072090B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090B">
              <w:rPr>
                <w:rFonts w:ascii="Times New Roman" w:hAnsi="Times New Roman"/>
                <w:sz w:val="24"/>
                <w:szCs w:val="24"/>
              </w:rPr>
              <w:t>Наименование  программы</w:t>
            </w:r>
            <w:proofErr w:type="gramEnd"/>
            <w:r w:rsidRPr="0072090B">
              <w:rPr>
                <w:rFonts w:ascii="Times New Roman" w:hAnsi="Times New Roman"/>
                <w:sz w:val="24"/>
                <w:szCs w:val="24"/>
              </w:rPr>
              <w:t>, 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DD" w:rsidRPr="0072090B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0B">
              <w:rPr>
                <w:rFonts w:ascii="Times New Roman" w:hAnsi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BDD" w:rsidRPr="0072090B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0B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BDD" w:rsidRPr="0072090B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DD" w:rsidRPr="0072090B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0B">
              <w:rPr>
                <w:rFonts w:ascii="Times New Roman" w:hAnsi="Times New Roman"/>
                <w:sz w:val="24"/>
                <w:szCs w:val="24"/>
              </w:rPr>
              <w:t xml:space="preserve">Расходы </w:t>
            </w:r>
            <w:r w:rsidRPr="0072090B">
              <w:rPr>
                <w:rFonts w:ascii="Times New Roman" w:hAnsi="Times New Roman"/>
                <w:sz w:val="24"/>
                <w:szCs w:val="24"/>
              </w:rPr>
              <w:br/>
              <w:t>(тыс. рублей), годы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4BDD" w:rsidRPr="0072090B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0B">
              <w:rPr>
                <w:rFonts w:ascii="Times New Roman" w:hAnsi="Times New Roman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F4BDD" w:rsidRPr="00C668F6" w:rsidTr="002064E7">
        <w:trPr>
          <w:trHeight w:val="51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BDD" w:rsidRPr="0072090B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BDD" w:rsidRPr="0072090B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DD" w:rsidRPr="0072090B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0B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DD" w:rsidRPr="0072090B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90B">
              <w:rPr>
                <w:rFonts w:ascii="Times New Roman" w:hAnsi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DD" w:rsidRPr="0072090B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0B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DD" w:rsidRPr="0072090B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0B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DD" w:rsidRPr="0072090B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0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2090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DD" w:rsidRPr="0072090B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0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2090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DD" w:rsidRPr="0072090B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0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090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D" w:rsidRPr="0072090B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DD" w:rsidRPr="0072090B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0B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  <w:tc>
          <w:tcPr>
            <w:tcW w:w="274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BDD" w:rsidRPr="0072090B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BDD" w:rsidRPr="00C668F6" w:rsidTr="002064E7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BDD" w:rsidRPr="00C668F6" w:rsidRDefault="004F4BDD" w:rsidP="002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8F6">
              <w:rPr>
                <w:rFonts w:ascii="Times New Roman" w:hAnsi="Times New Roman"/>
                <w:sz w:val="24"/>
                <w:szCs w:val="24"/>
              </w:rPr>
              <w:t xml:space="preserve">Цель. </w:t>
            </w:r>
          </w:p>
          <w:p w:rsidR="004F4BDD" w:rsidRPr="00C668F6" w:rsidRDefault="004F4BDD" w:rsidP="002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8F6">
              <w:rPr>
                <w:rFonts w:ascii="Times New Roman" w:hAnsi="Times New Roman"/>
                <w:sz w:val="24"/>
                <w:szCs w:val="24"/>
              </w:rPr>
              <w:t xml:space="preserve">Эффективное управление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муниципальным </w:t>
            </w:r>
            <w:r w:rsidRPr="00C668F6">
              <w:rPr>
                <w:rFonts w:ascii="Times New Roman" w:hAnsi="Times New Roman"/>
                <w:sz w:val="24"/>
                <w:szCs w:val="24"/>
              </w:rPr>
              <w:t xml:space="preserve">долгом </w:t>
            </w:r>
            <w:r>
              <w:rPr>
                <w:rFonts w:ascii="Times New Roman" w:hAnsi="Times New Roman"/>
                <w:sz w:val="24"/>
                <w:szCs w:val="24"/>
              </w:rPr>
              <w:t>Пировского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DD" w:rsidRPr="0072090B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DD" w:rsidRPr="0072090B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DD" w:rsidRPr="0072090B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9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DD" w:rsidRPr="0072090B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9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DD" w:rsidRPr="0072090B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9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DD" w:rsidRPr="00652241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DD" w:rsidRPr="001E0A91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DD" w:rsidRPr="001E0A91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DD" w:rsidRPr="001E0A91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5,50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BDD" w:rsidRPr="00C668F6" w:rsidRDefault="004F4BDD" w:rsidP="004F4BDD">
            <w:pPr>
              <w:pStyle w:val="ConsPlusCell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F6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объема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C668F6">
              <w:rPr>
                <w:rFonts w:ascii="Times New Roman" w:hAnsi="Times New Roman" w:cs="Times New Roman"/>
                <w:sz w:val="24"/>
                <w:szCs w:val="24"/>
              </w:rPr>
              <w:t xml:space="preserve"> долга на уровне, не превышающем объем доходов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C668F6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без учета объема безвозмездных поступлений;</w:t>
            </w:r>
          </w:p>
          <w:p w:rsidR="004F4BDD" w:rsidRPr="00C668F6" w:rsidRDefault="004F4BDD" w:rsidP="004F4BDD">
            <w:pPr>
              <w:pStyle w:val="ConsPlusCell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F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выплат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C668F6">
              <w:rPr>
                <w:rFonts w:ascii="Times New Roman" w:hAnsi="Times New Roman" w:cs="Times New Roman"/>
                <w:sz w:val="24"/>
                <w:szCs w:val="24"/>
              </w:rPr>
              <w:t xml:space="preserve"> бюджета сумм, связанных с несвоевременным исполнением </w:t>
            </w:r>
            <w:r w:rsidRPr="00C66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долговых обязательств</w:t>
            </w:r>
          </w:p>
        </w:tc>
      </w:tr>
      <w:tr w:rsidR="004F4BDD" w:rsidRPr="00C668F6" w:rsidTr="002064E7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4BDD" w:rsidRPr="00C668F6" w:rsidRDefault="004F4BDD" w:rsidP="002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8F6">
              <w:rPr>
                <w:rFonts w:ascii="Times New Roman" w:hAnsi="Times New Roman"/>
                <w:sz w:val="24"/>
                <w:szCs w:val="24"/>
              </w:rPr>
              <w:lastRenderedPageBreak/>
              <w:t>Задача 1.</w:t>
            </w:r>
          </w:p>
          <w:p w:rsidR="004F4BDD" w:rsidRPr="00C668F6" w:rsidRDefault="004F4BDD" w:rsidP="00206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68F6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объема и 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C668F6">
              <w:rPr>
                <w:rFonts w:ascii="Times New Roman" w:hAnsi="Times New Roman" w:cs="Times New Roman"/>
                <w:sz w:val="24"/>
                <w:szCs w:val="24"/>
              </w:rPr>
              <w:t xml:space="preserve">долга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Пировского района </w:t>
            </w:r>
            <w:r w:rsidRPr="00C668F6">
              <w:rPr>
                <w:rFonts w:ascii="Times New Roman" w:hAnsi="Times New Roman" w:cs="Times New Roman"/>
                <w:sz w:val="24"/>
                <w:szCs w:val="24"/>
              </w:rPr>
              <w:t>на экономически безопасном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DD" w:rsidRPr="0072090B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0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DD" w:rsidRPr="0072090B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DD" w:rsidRPr="0072090B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DD" w:rsidRPr="0072090B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DD" w:rsidRPr="0072090B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DD" w:rsidRPr="0072090B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DD" w:rsidRPr="0072090B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DD" w:rsidRPr="0072090B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D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F4BDD" w:rsidRPr="00EA0080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DD" w:rsidRPr="0072090B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BDD" w:rsidRPr="0072090B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0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F4BDD" w:rsidRPr="00C668F6" w:rsidTr="002064E7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4BDD" w:rsidRPr="00C668F6" w:rsidRDefault="004F4BDD" w:rsidP="002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8F6">
              <w:rPr>
                <w:rFonts w:ascii="Times New Roman" w:hAnsi="Times New Roman"/>
                <w:sz w:val="24"/>
                <w:szCs w:val="24"/>
              </w:rPr>
              <w:t>Мероприятие 1.1</w:t>
            </w:r>
          </w:p>
          <w:p w:rsidR="004F4BDD" w:rsidRPr="00C668F6" w:rsidRDefault="004F4BDD" w:rsidP="002064E7">
            <w:pPr>
              <w:pStyle w:val="ConsPlusCell"/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8F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C668F6">
              <w:rPr>
                <w:rFonts w:ascii="Times New Roman" w:hAnsi="Times New Roman" w:cs="Times New Roman"/>
                <w:sz w:val="24"/>
                <w:szCs w:val="24"/>
              </w:rPr>
              <w:t xml:space="preserve">гарантий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Пировского района</w:t>
            </w:r>
            <w:r w:rsidRPr="00C668F6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DD" w:rsidRPr="0072090B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0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DD" w:rsidRPr="0072090B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DD" w:rsidRPr="0072090B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DD" w:rsidRPr="0072090B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DD" w:rsidRPr="0072090B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DD" w:rsidRPr="0072090B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DD" w:rsidRPr="0072090B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DD" w:rsidRPr="0072090B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D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F4BDD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F4BDD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F4BDD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F4BDD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F4BDD" w:rsidRPr="0072090B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DD" w:rsidRPr="0072090B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BDD" w:rsidRPr="0072090B" w:rsidRDefault="004F4BDD" w:rsidP="002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8F6">
              <w:rPr>
                <w:rFonts w:ascii="Times New Roman" w:hAnsi="Times New Roman"/>
                <w:sz w:val="24"/>
                <w:szCs w:val="24"/>
              </w:rPr>
              <w:t xml:space="preserve">Обеспечение покрытия дефицита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районного </w:t>
            </w:r>
            <w:r w:rsidRPr="00C668F6">
              <w:rPr>
                <w:rFonts w:ascii="Times New Roman" w:hAnsi="Times New Roman"/>
                <w:sz w:val="24"/>
                <w:szCs w:val="24"/>
              </w:rPr>
              <w:t>бюджета за счет заемных средств</w:t>
            </w:r>
          </w:p>
        </w:tc>
      </w:tr>
      <w:tr w:rsidR="004F4BDD" w:rsidRPr="00C668F6" w:rsidTr="002064E7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BDD" w:rsidRPr="00C668F6" w:rsidRDefault="004F4BDD" w:rsidP="002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8F6">
              <w:rPr>
                <w:rFonts w:ascii="Times New Roman" w:hAnsi="Times New Roman"/>
                <w:sz w:val="24"/>
                <w:szCs w:val="24"/>
              </w:rPr>
              <w:t>Задача 2.</w:t>
            </w:r>
          </w:p>
          <w:p w:rsidR="004F4BDD" w:rsidRPr="00C668F6" w:rsidRDefault="004F4BDD" w:rsidP="00206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68F6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ограничений по объему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C668F6">
              <w:rPr>
                <w:rFonts w:ascii="Times New Roman" w:hAnsi="Times New Roman" w:cs="Times New Roman"/>
                <w:sz w:val="24"/>
                <w:szCs w:val="24"/>
              </w:rPr>
              <w:t xml:space="preserve">долга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Пировского района</w:t>
            </w:r>
            <w:r w:rsidRPr="00C668F6">
              <w:rPr>
                <w:rFonts w:ascii="Times New Roman" w:hAnsi="Times New Roman" w:cs="Times New Roman"/>
                <w:sz w:val="24"/>
                <w:szCs w:val="24"/>
              </w:rPr>
              <w:t xml:space="preserve"> и расходам на его обслуживание установленных федеральным законодательством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DD" w:rsidRPr="0072090B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0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DD" w:rsidRPr="0072090B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DD" w:rsidRPr="0072090B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DD" w:rsidRPr="0072090B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DD" w:rsidRPr="0072090B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DD" w:rsidRPr="0072090B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DD" w:rsidRPr="0072090B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DD" w:rsidRPr="0072090B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D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F4BDD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F4BDD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F4BDD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F4BDD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F4BDD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F4BDD" w:rsidRPr="0072090B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DD" w:rsidRPr="0072090B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BDD" w:rsidRPr="0072090B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0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F4BDD" w:rsidRPr="00C668F6" w:rsidTr="002064E7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BDD" w:rsidRPr="00C668F6" w:rsidRDefault="004F4BDD" w:rsidP="002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8F6">
              <w:rPr>
                <w:rFonts w:ascii="Times New Roman" w:hAnsi="Times New Roman"/>
                <w:sz w:val="24"/>
                <w:szCs w:val="24"/>
              </w:rPr>
              <w:t>Мероприятие 2.1</w:t>
            </w:r>
          </w:p>
          <w:p w:rsidR="004F4BDD" w:rsidRPr="00C668F6" w:rsidRDefault="004F4BDD" w:rsidP="002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8F6">
              <w:rPr>
                <w:rFonts w:ascii="Times New Roman" w:hAnsi="Times New Roman"/>
                <w:sz w:val="24"/>
                <w:szCs w:val="24"/>
              </w:rPr>
              <w:t xml:space="preserve">Мониторинг состояния объема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C668F6">
              <w:rPr>
                <w:rFonts w:ascii="Times New Roman" w:hAnsi="Times New Roman"/>
                <w:sz w:val="24"/>
                <w:szCs w:val="24"/>
              </w:rPr>
              <w:t xml:space="preserve">долга и расходов на </w:t>
            </w:r>
            <w:r w:rsidRPr="00C668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его обслуживание на предмет соответствия ограничениям, установленным Бюджетным </w:t>
            </w:r>
            <w:hyperlink r:id="rId8" w:tooltip="&quot;Бюджетный кодекс Российской Федерации&quot; от 31.07.1998 N 145-ФЗ (ред. от 07.05.2013){КонсультантПлюс}" w:history="1">
              <w:r w:rsidRPr="00C668F6">
                <w:rPr>
                  <w:rFonts w:ascii="Times New Roman" w:hAnsi="Times New Roman"/>
                  <w:sz w:val="24"/>
                  <w:szCs w:val="24"/>
                </w:rPr>
                <w:t>кодексом</w:t>
              </w:r>
            </w:hyperlink>
            <w:r w:rsidRPr="00C668F6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DD" w:rsidRPr="0072090B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0B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DD" w:rsidRPr="0072090B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DD" w:rsidRPr="0072090B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DD" w:rsidRPr="0072090B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DD" w:rsidRPr="0072090B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DD" w:rsidRPr="0072090B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DD" w:rsidRPr="0072090B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DD" w:rsidRPr="0072090B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D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F4BDD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F4BDD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F4BDD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F4BDD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F4BDD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F4BDD" w:rsidRPr="0072090B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DD" w:rsidRPr="0072090B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BDD" w:rsidRPr="00C668F6" w:rsidRDefault="004F4BDD" w:rsidP="00206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68F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объема </w:t>
            </w:r>
            <w:r w:rsidRPr="00C668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C668F6">
              <w:rPr>
                <w:rFonts w:ascii="Times New Roman" w:hAnsi="Times New Roman" w:cs="Times New Roman"/>
                <w:sz w:val="24"/>
                <w:szCs w:val="24"/>
              </w:rPr>
              <w:t xml:space="preserve"> долга и расходов на его обслуживание ограничениям, </w:t>
            </w:r>
            <w:r w:rsidRPr="00C668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6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установленным Бюджетным </w:t>
            </w:r>
            <w:r w:rsidRPr="00C668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" w:tooltip="&quot;Бюджетный кодекс Российской Федерации&quot; от 31.07.1998 N 145-ФЗ (ред. от 07.05.2013){КонсультантПлюс}" w:history="1">
              <w:r w:rsidRPr="00C668F6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C668F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</w:t>
            </w:r>
          </w:p>
        </w:tc>
      </w:tr>
      <w:tr w:rsidR="004F4BDD" w:rsidRPr="00C668F6" w:rsidTr="002064E7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BDD" w:rsidRPr="00C668F6" w:rsidRDefault="004F4BDD" w:rsidP="002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8F6">
              <w:rPr>
                <w:rFonts w:ascii="Times New Roman" w:hAnsi="Times New Roman"/>
                <w:sz w:val="24"/>
                <w:szCs w:val="24"/>
              </w:rPr>
              <w:lastRenderedPageBreak/>
              <w:t>Задача 3.</w:t>
            </w:r>
          </w:p>
          <w:p w:rsidR="004F4BDD" w:rsidRPr="00C668F6" w:rsidRDefault="004F4BDD" w:rsidP="002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8F6">
              <w:rPr>
                <w:rFonts w:ascii="Times New Roman" w:hAnsi="Times New Roman"/>
                <w:sz w:val="24"/>
                <w:szCs w:val="24"/>
              </w:rPr>
              <w:t xml:space="preserve">Обслуживание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C668F6">
              <w:rPr>
                <w:rFonts w:ascii="Times New Roman" w:hAnsi="Times New Roman"/>
                <w:sz w:val="24"/>
                <w:szCs w:val="24"/>
              </w:rPr>
              <w:t xml:space="preserve"> долга </w:t>
            </w:r>
            <w:r>
              <w:rPr>
                <w:rFonts w:ascii="Times New Roman" w:hAnsi="Times New Roman"/>
                <w:sz w:val="24"/>
                <w:szCs w:val="24"/>
              </w:rPr>
              <w:t>Пировского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DD" w:rsidRPr="0072090B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DD" w:rsidRPr="0072090B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DD" w:rsidRPr="0072090B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9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DD" w:rsidRPr="0072090B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9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DD" w:rsidRPr="0072090B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9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DD" w:rsidRPr="00652241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DD" w:rsidRPr="001E0A91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DD" w:rsidRPr="001E0A91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DD" w:rsidRPr="001E0A91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5,50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BDD" w:rsidRPr="0072090B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0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F4BDD" w:rsidRPr="00C668F6" w:rsidTr="002064E7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BDD" w:rsidRPr="00C668F6" w:rsidRDefault="004F4BDD" w:rsidP="002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8F6">
              <w:rPr>
                <w:rFonts w:ascii="Times New Roman" w:hAnsi="Times New Roman"/>
                <w:sz w:val="24"/>
                <w:szCs w:val="24"/>
              </w:rPr>
              <w:t>Мероприятие 3.1</w:t>
            </w:r>
          </w:p>
          <w:p w:rsidR="004F4BDD" w:rsidRPr="00C668F6" w:rsidRDefault="004F4BDD" w:rsidP="002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8F6">
              <w:rPr>
                <w:rFonts w:ascii="Times New Roman" w:hAnsi="Times New Roman"/>
                <w:sz w:val="24"/>
                <w:szCs w:val="24"/>
              </w:rPr>
              <w:t>Планирование расходов на обслуживание государственного долга Красноярского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DD" w:rsidRPr="0072090B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DD" w:rsidRPr="0072090B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DD" w:rsidRPr="00652241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41">
              <w:rPr>
                <w:rFonts w:ascii="Times New Roman" w:hAnsi="Times New Roman"/>
                <w:sz w:val="20"/>
                <w:szCs w:val="20"/>
              </w:rPr>
              <w:t>1301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DD" w:rsidRPr="00652241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41">
              <w:rPr>
                <w:rFonts w:ascii="Times New Roman" w:hAnsi="Times New Roman"/>
                <w:sz w:val="20"/>
                <w:szCs w:val="20"/>
              </w:rPr>
              <w:t>0130001010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DD" w:rsidRPr="00EA0080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80">
              <w:rPr>
                <w:rFonts w:ascii="Times New Roman" w:hAnsi="Times New Roman"/>
                <w:sz w:val="20"/>
                <w:szCs w:val="20"/>
              </w:rPr>
              <w:t>730</w:t>
            </w:r>
          </w:p>
          <w:p w:rsidR="004F4BDD" w:rsidRPr="009F1BE3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DD" w:rsidRPr="00652241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DD" w:rsidRPr="001E0A91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DD" w:rsidRPr="001E0A91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BDD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DD" w:rsidRPr="001E0A91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5,50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BDD" w:rsidRPr="00C668F6" w:rsidRDefault="004F4BDD" w:rsidP="002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8F6">
              <w:rPr>
                <w:rFonts w:ascii="Times New Roman" w:hAnsi="Times New Roman"/>
                <w:sz w:val="24"/>
                <w:szCs w:val="24"/>
              </w:rPr>
              <w:t xml:space="preserve">Обслуживание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C668F6">
              <w:rPr>
                <w:rFonts w:ascii="Times New Roman" w:hAnsi="Times New Roman"/>
                <w:sz w:val="24"/>
                <w:szCs w:val="24"/>
              </w:rPr>
              <w:t xml:space="preserve"> долга </w:t>
            </w:r>
            <w:r>
              <w:rPr>
                <w:rFonts w:ascii="Times New Roman" w:hAnsi="Times New Roman"/>
                <w:sz w:val="24"/>
                <w:szCs w:val="24"/>
              </w:rPr>
              <w:t>Пировского района</w:t>
            </w:r>
            <w:r w:rsidRPr="00C668F6">
              <w:rPr>
                <w:rFonts w:ascii="Times New Roman" w:hAnsi="Times New Roman"/>
                <w:sz w:val="24"/>
                <w:szCs w:val="24"/>
              </w:rPr>
              <w:t xml:space="preserve"> в полном объеме</w:t>
            </w:r>
          </w:p>
        </w:tc>
      </w:tr>
      <w:tr w:rsidR="004F4BDD" w:rsidRPr="00C668F6" w:rsidTr="002064E7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BDD" w:rsidRPr="00C668F6" w:rsidRDefault="004F4BDD" w:rsidP="002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8F6">
              <w:rPr>
                <w:rFonts w:ascii="Times New Roman" w:hAnsi="Times New Roman"/>
                <w:sz w:val="24"/>
                <w:szCs w:val="24"/>
              </w:rPr>
              <w:t>Мероприятие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F4BDD" w:rsidRPr="00C668F6" w:rsidRDefault="004F4BDD" w:rsidP="002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8F6">
              <w:rPr>
                <w:rFonts w:ascii="Times New Roman" w:hAnsi="Times New Roman"/>
                <w:sz w:val="24"/>
                <w:szCs w:val="24"/>
              </w:rPr>
              <w:t xml:space="preserve">Соблюдение сроков исполнения долговых обязательств </w:t>
            </w:r>
            <w:r>
              <w:rPr>
                <w:rFonts w:ascii="Times New Roman" w:hAnsi="Times New Roman"/>
                <w:sz w:val="24"/>
                <w:szCs w:val="24"/>
              </w:rPr>
              <w:t>Пировского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DD" w:rsidRPr="0072090B" w:rsidRDefault="004F4BDD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0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DD" w:rsidRPr="0072090B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DD" w:rsidRPr="0072090B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DD" w:rsidRPr="0072090B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DD" w:rsidRPr="0072090B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DD" w:rsidRPr="0072090B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DD" w:rsidRPr="0072090B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DD" w:rsidRPr="0072090B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D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F4BDD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F4BDD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F4BDD" w:rsidRPr="0072090B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DD" w:rsidRPr="0072090B" w:rsidRDefault="004F4BDD" w:rsidP="002064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090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BDD" w:rsidRPr="0072090B" w:rsidRDefault="004F4BDD" w:rsidP="002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8F6">
              <w:rPr>
                <w:rFonts w:ascii="Times New Roman" w:hAnsi="Times New Roman"/>
                <w:sz w:val="24"/>
                <w:szCs w:val="24"/>
              </w:rPr>
              <w:t xml:space="preserve">Своевременное обслуживание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C668F6">
              <w:rPr>
                <w:rFonts w:ascii="Times New Roman" w:hAnsi="Times New Roman"/>
                <w:sz w:val="24"/>
                <w:szCs w:val="24"/>
              </w:rPr>
              <w:t xml:space="preserve"> долга </w:t>
            </w:r>
            <w:r>
              <w:rPr>
                <w:rFonts w:ascii="Times New Roman" w:hAnsi="Times New Roman"/>
                <w:sz w:val="24"/>
                <w:szCs w:val="24"/>
              </w:rPr>
              <w:t>Пировского района</w:t>
            </w:r>
          </w:p>
        </w:tc>
      </w:tr>
    </w:tbl>
    <w:p w:rsidR="004F4BDD" w:rsidRDefault="004F4BDD"/>
    <w:p w:rsidR="00AA33C6" w:rsidRDefault="00AA33C6"/>
    <w:p w:rsidR="00AA33C6" w:rsidRDefault="00AA33C6"/>
    <w:p w:rsidR="00AA33C6" w:rsidRDefault="00AA33C6"/>
    <w:p w:rsidR="00AA33C6" w:rsidRDefault="00AA33C6"/>
    <w:p w:rsidR="00AA33C6" w:rsidRDefault="00AA33C6" w:rsidP="00AA33C6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№5 к постановлению администрации Пировского района от 31.01.2017 №23-п</w:t>
      </w:r>
    </w:p>
    <w:p w:rsidR="00AA33C6" w:rsidRDefault="00AA33C6" w:rsidP="00AA33C6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AA33C6" w:rsidRPr="00173566" w:rsidRDefault="00AA33C6" w:rsidP="00AA33C6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27081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AA33C6" w:rsidRPr="00270813" w:rsidRDefault="00AA33C6" w:rsidP="00AA33C6">
      <w:pPr>
        <w:autoSpaceDE w:val="0"/>
        <w:autoSpaceDN w:val="0"/>
        <w:adjustRightInd w:val="0"/>
        <w:ind w:left="77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2708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Пировского района</w:t>
      </w:r>
      <w:r w:rsidRPr="002708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270813">
        <w:rPr>
          <w:rFonts w:ascii="Times New Roman" w:hAnsi="Times New Roman"/>
          <w:sz w:val="28"/>
          <w:szCs w:val="28"/>
        </w:rPr>
        <w:t xml:space="preserve">Управление </w:t>
      </w:r>
      <w:r>
        <w:rPr>
          <w:rFonts w:ascii="Times New Roman" w:hAnsi="Times New Roman"/>
          <w:sz w:val="28"/>
          <w:szCs w:val="28"/>
        </w:rPr>
        <w:t>муниципальными</w:t>
      </w:r>
      <w:r w:rsidRPr="00270813">
        <w:rPr>
          <w:rFonts w:ascii="Times New Roman" w:hAnsi="Times New Roman"/>
          <w:sz w:val="28"/>
          <w:szCs w:val="28"/>
        </w:rPr>
        <w:t xml:space="preserve"> финансами</w:t>
      </w:r>
      <w:r>
        <w:rPr>
          <w:rFonts w:ascii="Times New Roman" w:hAnsi="Times New Roman"/>
          <w:sz w:val="28"/>
          <w:szCs w:val="28"/>
        </w:rPr>
        <w:t>»</w:t>
      </w:r>
    </w:p>
    <w:p w:rsidR="00AA33C6" w:rsidRPr="00270813" w:rsidRDefault="00AA33C6" w:rsidP="00AA33C6">
      <w:pPr>
        <w:jc w:val="center"/>
        <w:rPr>
          <w:rFonts w:ascii="Times New Roman" w:hAnsi="Times New Roman"/>
          <w:sz w:val="28"/>
          <w:szCs w:val="28"/>
        </w:rPr>
      </w:pPr>
      <w:r w:rsidRPr="00270813">
        <w:rPr>
          <w:rFonts w:ascii="Times New Roman" w:hAnsi="Times New Roman"/>
          <w:sz w:val="28"/>
          <w:szCs w:val="28"/>
          <w:lang w:eastAsia="ru-RU"/>
        </w:rPr>
        <w:t>Информация о распределении планируемых расходов по отдельным мероприятиям программы, подпрограммам</w:t>
      </w:r>
      <w:r w:rsidRPr="002708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70813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Пировского района</w:t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418"/>
        <w:gridCol w:w="1560"/>
        <w:gridCol w:w="709"/>
        <w:gridCol w:w="709"/>
        <w:gridCol w:w="707"/>
        <w:gridCol w:w="995"/>
        <w:gridCol w:w="1273"/>
        <w:gridCol w:w="1276"/>
        <w:gridCol w:w="1132"/>
        <w:gridCol w:w="1132"/>
        <w:gridCol w:w="1134"/>
        <w:gridCol w:w="1138"/>
        <w:gridCol w:w="1559"/>
      </w:tblGrid>
      <w:tr w:rsidR="00AA33C6" w:rsidRPr="00C97C0A" w:rsidTr="002064E7">
        <w:trPr>
          <w:trHeight w:val="67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C6" w:rsidRPr="00270813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программа, подпрограмма)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C6" w:rsidRPr="00270813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 программы</w:t>
            </w:r>
            <w:proofErr w:type="gramEnd"/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C6" w:rsidRPr="00270813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3C6" w:rsidRPr="00270813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33C6" w:rsidRPr="00270813" w:rsidRDefault="00AA33C6" w:rsidP="002064E7">
            <w:pPr>
              <w:spacing w:after="0" w:line="240" w:lineRule="auto"/>
              <w:ind w:left="-328" w:firstLine="3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C6" w:rsidRPr="00270813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Pr="00270813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33C6" w:rsidRPr="00C97C0A" w:rsidTr="002064E7">
        <w:trPr>
          <w:trHeight w:val="1354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3C6" w:rsidRPr="00270813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3C6" w:rsidRPr="00270813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3C6" w:rsidRPr="00270813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3C6" w:rsidRPr="00270813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6" w:rsidRPr="00270813" w:rsidRDefault="00AA33C6" w:rsidP="002064E7">
            <w:pPr>
              <w:spacing w:after="0" w:line="240" w:lineRule="auto"/>
              <w:ind w:left="-328" w:firstLine="3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3C6" w:rsidRPr="00270813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3C6" w:rsidRPr="00270813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3C6" w:rsidRPr="00270813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C6" w:rsidRPr="00270813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Pr="00270813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Pr="00270813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за 2014-201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AA33C6" w:rsidRPr="00C97C0A" w:rsidTr="002064E7">
        <w:trPr>
          <w:trHeight w:val="118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</w:t>
            </w: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33C6" w:rsidRPr="00C97C0A" w:rsidRDefault="00AA33C6" w:rsidP="002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0A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муниципальными </w:t>
            </w:r>
            <w:r w:rsidRPr="00C97C0A">
              <w:rPr>
                <w:rFonts w:ascii="Times New Roman" w:hAnsi="Times New Roman"/>
                <w:sz w:val="24"/>
                <w:szCs w:val="24"/>
              </w:rPr>
              <w:t>финансами</w:t>
            </w:r>
          </w:p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3C6" w:rsidRPr="00270813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3C6" w:rsidRPr="00270813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3C6" w:rsidRPr="00270813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6" w:rsidRPr="00333243" w:rsidRDefault="00AA33C6" w:rsidP="002064E7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46 545,17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3C6" w:rsidRPr="00270813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43 885,67</w:t>
            </w:r>
            <w:r w:rsidRPr="00C97C0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3C6" w:rsidRPr="00270813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47 877,53</w:t>
            </w: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3C6" w:rsidRPr="00270813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49782,88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C6" w:rsidRPr="00270813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48725,05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44296,82</w:t>
            </w:r>
          </w:p>
          <w:p w:rsidR="00AA33C6" w:rsidRPr="00270813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281113,12</w:t>
            </w:r>
          </w:p>
        </w:tc>
      </w:tr>
      <w:tr w:rsidR="00AA33C6" w:rsidRPr="00C97C0A" w:rsidTr="002064E7">
        <w:trPr>
          <w:trHeight w:val="3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3C6" w:rsidRPr="00270813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3C6" w:rsidRPr="00270813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3C6" w:rsidRPr="00270813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6" w:rsidRPr="00333243" w:rsidRDefault="00AA33C6" w:rsidP="002064E7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46 545,17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3C6" w:rsidRPr="00270813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43 885,67</w:t>
            </w:r>
            <w:r w:rsidRPr="00C97C0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47877,53</w:t>
            </w:r>
          </w:p>
          <w:p w:rsidR="00AA33C6" w:rsidRPr="00270813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3C6" w:rsidRPr="00270813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49782,88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C6" w:rsidRPr="00270813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48725,05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44296,82</w:t>
            </w:r>
          </w:p>
          <w:p w:rsidR="00AA33C6" w:rsidRPr="00270813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281113,12</w:t>
            </w:r>
          </w:p>
        </w:tc>
      </w:tr>
      <w:tr w:rsidR="00AA33C6" w:rsidRPr="00C97C0A" w:rsidTr="002064E7">
        <w:trPr>
          <w:trHeight w:val="557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</w:t>
            </w: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 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C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условий для </w:t>
            </w:r>
            <w:r w:rsidRPr="00C97C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эффективного и ответственного управления муниципальными финансами, повышения устойчивости бюджетов муниципальных образований </w:t>
            </w:r>
            <w:r>
              <w:rPr>
                <w:rFonts w:ascii="Times New Roman" w:hAnsi="Times New Roman"/>
                <w:sz w:val="24"/>
                <w:szCs w:val="24"/>
              </w:rPr>
              <w:t>Пировского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 расходные обязательств</w:t>
            </w: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 по подпрограмме,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3C6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910</w:t>
            </w:r>
          </w:p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3C6" w:rsidRPr="00270813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3C6" w:rsidRPr="00270813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3C6" w:rsidRPr="00270813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41 775,23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3C6" w:rsidRPr="008D427C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37 960,19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42126,59</w:t>
            </w:r>
          </w:p>
          <w:p w:rsidR="00AA33C6" w:rsidRPr="00C97C0A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3C6" w:rsidRPr="00C97C0A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44552,3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C6" w:rsidRPr="00C97C0A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43934,37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Pr="00C97C0A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43306,14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253654,82</w:t>
            </w:r>
          </w:p>
        </w:tc>
      </w:tr>
      <w:tr w:rsidR="00AA33C6" w:rsidRPr="00C97C0A" w:rsidTr="002064E7">
        <w:trPr>
          <w:trHeight w:val="1412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3C6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  <w:p w:rsidR="00AA33C6" w:rsidRPr="008D427C" w:rsidRDefault="00AA33C6" w:rsidP="002064E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3C6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</w:t>
            </w:r>
          </w:p>
          <w:p w:rsidR="00AA33C6" w:rsidRPr="008D427C" w:rsidRDefault="00AA33C6" w:rsidP="002064E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3C6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0110001</w:t>
            </w:r>
          </w:p>
          <w:p w:rsidR="00AA33C6" w:rsidRPr="008D427C" w:rsidRDefault="00AA33C6" w:rsidP="002064E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3C6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</w:t>
            </w:r>
          </w:p>
          <w:p w:rsidR="00AA33C6" w:rsidRPr="008D427C" w:rsidRDefault="00AA33C6" w:rsidP="002064E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15502,32</w:t>
            </w:r>
          </w:p>
          <w:p w:rsidR="00AA33C6" w:rsidRDefault="00AA33C6" w:rsidP="002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15 502,31</w:t>
            </w:r>
          </w:p>
          <w:p w:rsidR="00AA33C6" w:rsidRPr="008D427C" w:rsidRDefault="00AA33C6" w:rsidP="002064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AA33C6" w:rsidRPr="008D427C" w:rsidRDefault="00AA33C6" w:rsidP="002064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3C6" w:rsidRPr="008D427C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AA33C6" w:rsidRPr="008D427C" w:rsidRDefault="00AA33C6" w:rsidP="002064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C6" w:rsidRDefault="00AA33C6" w:rsidP="002064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AA33C6" w:rsidRPr="008D427C" w:rsidRDefault="00AA33C6" w:rsidP="002064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AA33C6" w:rsidRPr="008D427C" w:rsidRDefault="00AA33C6" w:rsidP="002064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31004,63</w:t>
            </w:r>
          </w:p>
        </w:tc>
      </w:tr>
      <w:tr w:rsidR="00AA33C6" w:rsidRPr="00C97C0A" w:rsidTr="002064E7">
        <w:trPr>
          <w:trHeight w:val="3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3C6" w:rsidRPr="00C97C0A" w:rsidRDefault="00AA33C6" w:rsidP="002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15502,31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15502,31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15502,31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15502,31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62009,24</w:t>
            </w:r>
          </w:p>
        </w:tc>
      </w:tr>
      <w:tr w:rsidR="00AA33C6" w:rsidRPr="00B941D1" w:rsidTr="002064E7">
        <w:trPr>
          <w:trHeight w:val="67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3C6" w:rsidRPr="00B941D1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3C6" w:rsidRPr="00B941D1" w:rsidRDefault="00AA33C6" w:rsidP="002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33C6" w:rsidRPr="00B941D1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B941D1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B941D1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B941D1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0117601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B941D1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Pr="00B941D1" w:rsidRDefault="00AA33C6" w:rsidP="002064E7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1D1">
              <w:rPr>
                <w:rFonts w:ascii="Times New Roman" w:hAnsi="Times New Roman"/>
                <w:sz w:val="24"/>
                <w:szCs w:val="24"/>
              </w:rPr>
              <w:t>4895,2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B941D1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1D1">
              <w:rPr>
                <w:rFonts w:ascii="Times New Roman" w:hAnsi="Times New Roman"/>
                <w:sz w:val="24"/>
                <w:szCs w:val="24"/>
              </w:rPr>
              <w:t>4870,50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B941D1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1D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B941D1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1D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C6" w:rsidRPr="00B941D1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1D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Pr="00B941D1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1D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Pr="00B941D1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1D1">
              <w:rPr>
                <w:rFonts w:ascii="Times New Roman" w:hAnsi="Times New Roman"/>
                <w:sz w:val="24"/>
                <w:szCs w:val="24"/>
              </w:rPr>
              <w:t>9765,70</w:t>
            </w:r>
          </w:p>
        </w:tc>
      </w:tr>
      <w:tr w:rsidR="00AA33C6" w:rsidRPr="00C97C0A" w:rsidTr="002064E7">
        <w:trPr>
          <w:trHeight w:val="3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3C6" w:rsidRPr="00C97C0A" w:rsidRDefault="00AA33C6" w:rsidP="002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0110076010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4861,30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4193,60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4193,60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18490,50</w:t>
            </w:r>
          </w:p>
        </w:tc>
      </w:tr>
      <w:tr w:rsidR="00AA33C6" w:rsidRPr="00C97C0A" w:rsidTr="002064E7">
        <w:trPr>
          <w:trHeight w:val="556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3C6" w:rsidRPr="00C97C0A" w:rsidRDefault="00AA33C6" w:rsidP="002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0110013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21377,71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17587,38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38965,09</w:t>
            </w:r>
          </w:p>
        </w:tc>
      </w:tr>
      <w:tr w:rsidR="00AA33C6" w:rsidRPr="00C97C0A" w:rsidTr="002064E7">
        <w:trPr>
          <w:trHeight w:val="30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C6" w:rsidRPr="00C97C0A" w:rsidRDefault="00AA33C6" w:rsidP="002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0110000130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21762,98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23807,99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24238,46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23610,23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91698,66</w:t>
            </w:r>
          </w:p>
        </w:tc>
      </w:tr>
      <w:tr w:rsidR="00AA33C6" w:rsidRPr="00C97C0A" w:rsidTr="002064E7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3C6" w:rsidRPr="00CF2061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C0A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97C0A">
              <w:rPr>
                <w:rFonts w:ascii="Times New Roman" w:hAnsi="Times New Roman"/>
                <w:sz w:val="24"/>
                <w:szCs w:val="24"/>
              </w:rPr>
              <w:t>программы и прочие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270813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270813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270813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270813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4769,94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34203E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5925,48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270813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5745,44</w:t>
            </w:r>
            <w:r w:rsidRPr="002708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270813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5230,58</w:t>
            </w:r>
            <w:r w:rsidRPr="002708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C6" w:rsidRPr="00270813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4790,68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Pr="00270813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27452,80</w:t>
            </w:r>
          </w:p>
        </w:tc>
      </w:tr>
      <w:tr w:rsidR="00AA33C6" w:rsidRPr="00C97C0A" w:rsidTr="002064E7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0120025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4286,31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4598,43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8884,74</w:t>
            </w:r>
          </w:p>
        </w:tc>
      </w:tr>
      <w:tr w:rsidR="00AA33C6" w:rsidRPr="00C97C0A" w:rsidTr="002064E7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33C6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4761,98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4632,87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14547,57</w:t>
            </w:r>
          </w:p>
        </w:tc>
      </w:tr>
      <w:tr w:rsidR="00AA33C6" w:rsidRPr="00C97C0A" w:rsidTr="002064E7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33C6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0120000251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372,50</w:t>
            </w:r>
          </w:p>
        </w:tc>
      </w:tr>
      <w:tr w:rsidR="00AA33C6" w:rsidRPr="00C97C0A" w:rsidTr="002064E7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33C6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0120025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406,92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885,29</w:t>
            </w:r>
          </w:p>
        </w:tc>
      </w:tr>
      <w:tr w:rsidR="00AA33C6" w:rsidRPr="00C97C0A" w:rsidTr="002064E7">
        <w:trPr>
          <w:trHeight w:val="291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33C6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383,71</w:t>
            </w:r>
          </w:p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157,81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157,81</w:t>
            </w:r>
          </w:p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1229,56</w:t>
            </w:r>
          </w:p>
        </w:tc>
      </w:tr>
      <w:tr w:rsidR="00AA33C6" w:rsidRPr="00C97C0A" w:rsidTr="002064E7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33C6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0120025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12,64</w:t>
            </w:r>
          </w:p>
        </w:tc>
      </w:tr>
      <w:tr w:rsidR="00AA33C6" w:rsidRPr="00C97C0A" w:rsidTr="002064E7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33C6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</w:t>
            </w:r>
          </w:p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15,69 </w:t>
            </w:r>
          </w:p>
        </w:tc>
      </w:tr>
      <w:tr w:rsidR="00AA33C6" w:rsidRPr="00C97C0A" w:rsidTr="002064E7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33C6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0127744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</w:tr>
      <w:tr w:rsidR="00AA33C6" w:rsidRPr="00C97C0A" w:rsidTr="002064E7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33C6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0127748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84,60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84,60</w:t>
            </w:r>
          </w:p>
        </w:tc>
      </w:tr>
      <w:tr w:rsidR="00AA33C6" w:rsidRPr="00C97C0A" w:rsidTr="002064E7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33C6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0120077480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58,59</w:t>
            </w:r>
          </w:p>
        </w:tc>
      </w:tr>
      <w:tr w:rsidR="00AA33C6" w:rsidRPr="00C97C0A" w:rsidTr="002064E7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33C6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0127748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762,31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762,31</w:t>
            </w:r>
          </w:p>
        </w:tc>
      </w:tr>
      <w:tr w:rsidR="00AA33C6" w:rsidRPr="00C97C0A" w:rsidTr="002064E7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33C6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0120077480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532,87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532,87</w:t>
            </w:r>
          </w:p>
        </w:tc>
      </w:tr>
      <w:tr w:rsidR="00AA33C6" w:rsidRPr="00C97C0A" w:rsidTr="002064E7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C6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0127912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</w:tr>
      <w:tr w:rsidR="00AA33C6" w:rsidRPr="00C97C0A" w:rsidTr="002064E7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C6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A37B49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AA33C6" w:rsidRPr="00C97C0A" w:rsidTr="002064E7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C6" w:rsidRPr="00CF2061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C6" w:rsidRPr="00C97C0A" w:rsidRDefault="00AA33C6" w:rsidP="002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муниципальным долгом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Пировского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 расходные обязательства по подпрограм</w:t>
            </w:r>
            <w:r w:rsidRPr="00270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270813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5,50</w:t>
            </w:r>
          </w:p>
        </w:tc>
      </w:tr>
      <w:tr w:rsidR="00AA33C6" w:rsidRPr="00C97C0A" w:rsidTr="002064E7">
        <w:trPr>
          <w:trHeight w:val="84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C6" w:rsidRPr="00270813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C6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0130001010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</w:t>
            </w:r>
          </w:p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5,50</w:t>
            </w:r>
          </w:p>
        </w:tc>
      </w:tr>
    </w:tbl>
    <w:p w:rsidR="00AA33C6" w:rsidRPr="00270813" w:rsidRDefault="00AA33C6" w:rsidP="00AA33C6">
      <w:pPr>
        <w:spacing w:after="0" w:line="240" w:lineRule="auto"/>
      </w:pPr>
    </w:p>
    <w:p w:rsidR="00AA33C6" w:rsidRDefault="00AA33C6" w:rsidP="00AA33C6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AA33C6" w:rsidRDefault="00AA33C6" w:rsidP="00AA33C6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AA33C6" w:rsidRDefault="00AA33C6" w:rsidP="00AA33C6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№6 к постановлению администрации Пировского района от 31.01.2017 №23-п</w:t>
      </w:r>
    </w:p>
    <w:p w:rsidR="00AA33C6" w:rsidRDefault="00AA33C6" w:rsidP="00AA33C6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AA33C6" w:rsidRPr="008B71B9" w:rsidRDefault="00AA33C6" w:rsidP="00AA33C6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E86BD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AA33C6" w:rsidRPr="00E86BDD" w:rsidRDefault="00AA33C6" w:rsidP="00AA33C6">
      <w:pPr>
        <w:autoSpaceDE w:val="0"/>
        <w:autoSpaceDN w:val="0"/>
        <w:adjustRightInd w:val="0"/>
        <w:ind w:left="779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</w:t>
      </w:r>
      <w:r w:rsidRPr="00E86BDD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E86B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Пировского района</w:t>
      </w:r>
      <w:r w:rsidRPr="00E86BDD">
        <w:rPr>
          <w:rFonts w:ascii="Times New Roman" w:hAnsi="Times New Roman"/>
          <w:sz w:val="28"/>
          <w:szCs w:val="28"/>
        </w:rPr>
        <w:t xml:space="preserve"> Управление </w:t>
      </w:r>
      <w:r>
        <w:rPr>
          <w:rFonts w:ascii="Times New Roman" w:hAnsi="Times New Roman"/>
          <w:sz w:val="28"/>
          <w:szCs w:val="28"/>
        </w:rPr>
        <w:t>муниципальными</w:t>
      </w:r>
      <w:r w:rsidRPr="00E86BDD">
        <w:rPr>
          <w:rFonts w:ascii="Times New Roman" w:hAnsi="Times New Roman"/>
          <w:sz w:val="28"/>
          <w:szCs w:val="28"/>
        </w:rPr>
        <w:t xml:space="preserve"> финансами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AA33C6" w:rsidRPr="00E86BDD" w:rsidRDefault="00AA33C6" w:rsidP="00AA33C6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8"/>
          <w:szCs w:val="28"/>
        </w:rPr>
      </w:pPr>
    </w:p>
    <w:p w:rsidR="00AA33C6" w:rsidRPr="00E86BDD" w:rsidRDefault="00AA33C6" w:rsidP="00AA33C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86BDD">
        <w:rPr>
          <w:rFonts w:ascii="Times New Roman" w:hAnsi="Times New Roman"/>
          <w:sz w:val="28"/>
          <w:szCs w:val="28"/>
        </w:rPr>
        <w:t xml:space="preserve">Информация о ресурсном обеспечении и прогнозной оценке расходов на реализацию целей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86BDD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Пировского района</w:t>
      </w:r>
      <w:r w:rsidRPr="00E86BDD">
        <w:rPr>
          <w:rFonts w:ascii="Times New Roman" w:hAnsi="Times New Roman"/>
          <w:sz w:val="28"/>
          <w:szCs w:val="28"/>
        </w:rPr>
        <w:t xml:space="preserve"> с учетом источников финансирования, в том числе средств </w:t>
      </w:r>
      <w:r>
        <w:rPr>
          <w:rFonts w:ascii="Times New Roman" w:hAnsi="Times New Roman"/>
          <w:sz w:val="28"/>
          <w:szCs w:val="28"/>
        </w:rPr>
        <w:t xml:space="preserve">краевого и </w:t>
      </w:r>
      <w:r w:rsidRPr="00E86BDD">
        <w:rPr>
          <w:rFonts w:ascii="Times New Roman" w:hAnsi="Times New Roman"/>
          <w:sz w:val="28"/>
          <w:szCs w:val="28"/>
          <w:lang w:eastAsia="ru-RU"/>
        </w:rPr>
        <w:t xml:space="preserve">федерального бюджета и бюджетов муниципальных образований </w:t>
      </w:r>
      <w:r>
        <w:rPr>
          <w:rFonts w:ascii="Times New Roman" w:hAnsi="Times New Roman"/>
          <w:sz w:val="28"/>
          <w:szCs w:val="28"/>
          <w:lang w:eastAsia="ru-RU"/>
        </w:rPr>
        <w:t>Пировского района</w:t>
      </w:r>
    </w:p>
    <w:p w:rsidR="00AA33C6" w:rsidRPr="00E86BDD" w:rsidRDefault="00AA33C6" w:rsidP="00AA33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31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2532"/>
        <w:gridCol w:w="2433"/>
        <w:gridCol w:w="1116"/>
        <w:gridCol w:w="1208"/>
        <w:gridCol w:w="1051"/>
        <w:gridCol w:w="1043"/>
        <w:gridCol w:w="1122"/>
        <w:gridCol w:w="1095"/>
        <w:gridCol w:w="1116"/>
      </w:tblGrid>
      <w:tr w:rsidR="00AA33C6" w:rsidRPr="00F667FA" w:rsidTr="002064E7">
        <w:trPr>
          <w:trHeight w:val="600"/>
        </w:trPr>
        <w:tc>
          <w:tcPr>
            <w:tcW w:w="1598" w:type="dxa"/>
            <w:vMerge w:val="restart"/>
            <w:shd w:val="clear" w:color="auto" w:fill="auto"/>
            <w:vAlign w:val="center"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532" w:type="dxa"/>
            <w:vMerge w:val="restart"/>
            <w:shd w:val="clear" w:color="auto" w:fill="auto"/>
            <w:vAlign w:val="center"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</w:t>
            </w:r>
          </w:p>
        </w:tc>
        <w:tc>
          <w:tcPr>
            <w:tcW w:w="2433" w:type="dxa"/>
            <w:vMerge w:val="restart"/>
            <w:shd w:val="clear" w:color="auto" w:fill="auto"/>
            <w:vAlign w:val="center"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116" w:type="dxa"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35" w:type="dxa"/>
            <w:gridSpan w:val="6"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Оценка </w:t>
            </w:r>
            <w:proofErr w:type="gramStart"/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расходов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руб.), годы</w:t>
            </w:r>
          </w:p>
        </w:tc>
      </w:tr>
      <w:tr w:rsidR="00AA33C6" w:rsidRPr="00F667FA" w:rsidTr="002064E7">
        <w:trPr>
          <w:trHeight w:val="967"/>
        </w:trPr>
        <w:tc>
          <w:tcPr>
            <w:tcW w:w="1598" w:type="dxa"/>
            <w:vMerge/>
            <w:vAlign w:val="center"/>
            <w:hideMark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1208" w:type="dxa"/>
            <w:shd w:val="clear" w:color="auto" w:fill="auto"/>
            <w:hideMark/>
          </w:tcPr>
          <w:p w:rsidR="00AA33C6" w:rsidRPr="00F667FA" w:rsidRDefault="00AA33C6" w:rsidP="002064E7">
            <w:pPr>
              <w:jc w:val="center"/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051" w:type="dxa"/>
            <w:shd w:val="clear" w:color="auto" w:fill="auto"/>
            <w:hideMark/>
          </w:tcPr>
          <w:p w:rsidR="00AA33C6" w:rsidRPr="00F667FA" w:rsidRDefault="00AA33C6" w:rsidP="002064E7">
            <w:pPr>
              <w:jc w:val="center"/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043" w:type="dxa"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122" w:type="dxa"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095" w:type="dxa"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16" w:type="dxa"/>
            <w:shd w:val="clear" w:color="auto" w:fill="auto"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за 2014-201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</w:tr>
      <w:tr w:rsidR="00AA33C6" w:rsidRPr="00F667FA" w:rsidTr="002064E7">
        <w:trPr>
          <w:trHeight w:val="315"/>
        </w:trPr>
        <w:tc>
          <w:tcPr>
            <w:tcW w:w="1598" w:type="dxa"/>
            <w:vMerge w:val="restart"/>
            <w:shd w:val="clear" w:color="auto" w:fill="auto"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программа</w:t>
            </w:r>
          </w:p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2" w:type="dxa"/>
            <w:vMerge w:val="restart"/>
            <w:shd w:val="clear" w:color="auto" w:fill="auto"/>
            <w:hideMark/>
          </w:tcPr>
          <w:p w:rsidR="00AA33C6" w:rsidRPr="00F667FA" w:rsidRDefault="00AA33C6" w:rsidP="00206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7FA">
              <w:rPr>
                <w:rFonts w:ascii="Times New Roman" w:hAnsi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муниципальными </w:t>
            </w:r>
            <w:r w:rsidRPr="00F667FA">
              <w:rPr>
                <w:rFonts w:ascii="Times New Roman" w:hAnsi="Times New Roman"/>
                <w:sz w:val="20"/>
                <w:szCs w:val="20"/>
              </w:rPr>
              <w:t>финансами</w:t>
            </w:r>
          </w:p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shd w:val="clear" w:color="auto" w:fill="auto"/>
            <w:hideMark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46 545,17 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43885,67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47877,53</w:t>
            </w:r>
          </w:p>
        </w:tc>
        <w:tc>
          <w:tcPr>
            <w:tcW w:w="1043" w:type="dxa"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49782,88</w:t>
            </w:r>
          </w:p>
        </w:tc>
        <w:tc>
          <w:tcPr>
            <w:tcW w:w="1122" w:type="dxa"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48725,05</w:t>
            </w:r>
          </w:p>
        </w:tc>
        <w:tc>
          <w:tcPr>
            <w:tcW w:w="1095" w:type="dxa"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44296,82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281113,12</w:t>
            </w:r>
          </w:p>
        </w:tc>
      </w:tr>
      <w:tr w:rsidR="00AA33C6" w:rsidRPr="00F667FA" w:rsidTr="002064E7">
        <w:trPr>
          <w:trHeight w:val="300"/>
        </w:trPr>
        <w:tc>
          <w:tcPr>
            <w:tcW w:w="1598" w:type="dxa"/>
            <w:vMerge/>
            <w:vAlign w:val="center"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shd w:val="clear" w:color="auto" w:fill="auto"/>
            <w:hideMark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</w:t>
            </w:r>
            <w:proofErr w:type="gramStart"/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числе:   </w:t>
            </w:r>
            <w:proofErr w:type="gramEnd"/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A33C6" w:rsidRPr="00F667FA" w:rsidTr="002064E7">
        <w:trPr>
          <w:trHeight w:val="300"/>
        </w:trPr>
        <w:tc>
          <w:tcPr>
            <w:tcW w:w="1598" w:type="dxa"/>
            <w:vMerge/>
            <w:vAlign w:val="center"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shd w:val="clear" w:color="auto" w:fill="auto"/>
            <w:hideMark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043" w:type="dxa"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2" w:type="dxa"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A33C6" w:rsidRPr="00F667FA" w:rsidTr="002064E7">
        <w:trPr>
          <w:trHeight w:val="300"/>
        </w:trPr>
        <w:tc>
          <w:tcPr>
            <w:tcW w:w="1598" w:type="dxa"/>
            <w:vMerge/>
            <w:vAlign w:val="center"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shd w:val="clear" w:color="auto" w:fill="auto"/>
            <w:hideMark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AA33C6" w:rsidRPr="00297278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4 895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,20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5 782,41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6452,76</w:t>
            </w:r>
          </w:p>
        </w:tc>
        <w:tc>
          <w:tcPr>
            <w:tcW w:w="1043" w:type="dxa"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5242,00</w:t>
            </w:r>
          </w:p>
        </w:tc>
        <w:tc>
          <w:tcPr>
            <w:tcW w:w="1122" w:type="dxa"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4193,60</w:t>
            </w:r>
          </w:p>
        </w:tc>
        <w:tc>
          <w:tcPr>
            <w:tcW w:w="1095" w:type="dxa"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4193,60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30759,57</w:t>
            </w:r>
          </w:p>
        </w:tc>
      </w:tr>
      <w:tr w:rsidR="00AA33C6" w:rsidRPr="00F667FA" w:rsidTr="002064E7">
        <w:trPr>
          <w:trHeight w:val="300"/>
        </w:trPr>
        <w:tc>
          <w:tcPr>
            <w:tcW w:w="1598" w:type="dxa"/>
            <w:vMerge/>
            <w:vAlign w:val="center"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shd w:val="clear" w:color="auto" w:fill="auto"/>
            <w:hideMark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 источники</w:t>
            </w:r>
            <w:proofErr w:type="gramEnd"/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A33C6" w:rsidRPr="00F667FA" w:rsidTr="002064E7">
        <w:trPr>
          <w:trHeight w:val="245"/>
        </w:trPr>
        <w:tc>
          <w:tcPr>
            <w:tcW w:w="1598" w:type="dxa"/>
            <w:vMerge/>
            <w:vAlign w:val="center"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shd w:val="clear" w:color="auto" w:fill="auto"/>
            <w:hideMark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бюджеты 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муниципальных образований  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41 649,97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38103,26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41424,77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44540,88</w:t>
            </w:r>
          </w:p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44531,45</w:t>
            </w:r>
          </w:p>
        </w:tc>
        <w:tc>
          <w:tcPr>
            <w:tcW w:w="1095" w:type="dxa"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40103,22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250353,55</w:t>
            </w:r>
          </w:p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A33C6" w:rsidRPr="00F667FA" w:rsidTr="002064E7">
        <w:trPr>
          <w:trHeight w:val="256"/>
        </w:trPr>
        <w:tc>
          <w:tcPr>
            <w:tcW w:w="1598" w:type="dxa"/>
            <w:vMerge/>
            <w:shd w:val="clear" w:color="auto" w:fill="auto"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shd w:val="clear" w:color="auto" w:fill="auto"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shd w:val="clear" w:color="auto" w:fill="auto"/>
            <w:hideMark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A33C6" w:rsidRPr="00F667FA" w:rsidTr="002064E7">
        <w:trPr>
          <w:trHeight w:val="300"/>
        </w:trPr>
        <w:tc>
          <w:tcPr>
            <w:tcW w:w="1598" w:type="dxa"/>
            <w:vMerge w:val="restart"/>
            <w:shd w:val="clear" w:color="auto" w:fill="auto"/>
            <w:hideMark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532" w:type="dxa"/>
            <w:vMerge w:val="restart"/>
            <w:shd w:val="clear" w:color="auto" w:fill="auto"/>
            <w:hideMark/>
          </w:tcPr>
          <w:p w:rsidR="00AA33C6" w:rsidRPr="008F395E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67FA">
              <w:rPr>
                <w:rFonts w:ascii="Times New Roman" w:hAnsi="Times New Roman"/>
                <w:sz w:val="20"/>
                <w:szCs w:val="20"/>
              </w:rPr>
              <w:t xml:space="preserve">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      </w:r>
            <w:r>
              <w:rPr>
                <w:rFonts w:ascii="Times New Roman" w:hAnsi="Times New Roman"/>
                <w:sz w:val="20"/>
                <w:szCs w:val="20"/>
              </w:rPr>
              <w:t>Пировского района</w:t>
            </w:r>
          </w:p>
        </w:tc>
        <w:tc>
          <w:tcPr>
            <w:tcW w:w="2433" w:type="dxa"/>
            <w:shd w:val="clear" w:color="auto" w:fill="auto"/>
            <w:hideMark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AA33C6" w:rsidRPr="00F504A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41 775,23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AA33C6" w:rsidRPr="00F667FA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37960,19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AA33C6" w:rsidRPr="00F667FA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42126,59</w:t>
            </w:r>
          </w:p>
        </w:tc>
        <w:tc>
          <w:tcPr>
            <w:tcW w:w="1043" w:type="dxa"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44552,3</w:t>
            </w:r>
          </w:p>
        </w:tc>
        <w:tc>
          <w:tcPr>
            <w:tcW w:w="1122" w:type="dxa"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43934,37</w:t>
            </w:r>
          </w:p>
        </w:tc>
        <w:tc>
          <w:tcPr>
            <w:tcW w:w="1095" w:type="dxa"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43306,14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AA33C6" w:rsidRPr="00F667FA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253654,82</w:t>
            </w:r>
          </w:p>
        </w:tc>
      </w:tr>
      <w:tr w:rsidR="00AA33C6" w:rsidRPr="00F667FA" w:rsidTr="002064E7">
        <w:trPr>
          <w:trHeight w:val="300"/>
        </w:trPr>
        <w:tc>
          <w:tcPr>
            <w:tcW w:w="1598" w:type="dxa"/>
            <w:vMerge/>
            <w:shd w:val="clear" w:color="auto" w:fill="auto"/>
            <w:vAlign w:val="center"/>
            <w:hideMark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shd w:val="clear" w:color="auto" w:fill="auto"/>
            <w:vAlign w:val="center"/>
            <w:hideMark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shd w:val="clear" w:color="auto" w:fill="auto"/>
            <w:hideMark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</w:t>
            </w:r>
            <w:proofErr w:type="gramStart"/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числе:   </w:t>
            </w:r>
            <w:proofErr w:type="gramEnd"/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A33C6" w:rsidRPr="00F667FA" w:rsidTr="002064E7">
        <w:trPr>
          <w:trHeight w:val="300"/>
        </w:trPr>
        <w:tc>
          <w:tcPr>
            <w:tcW w:w="1598" w:type="dxa"/>
            <w:vMerge/>
            <w:shd w:val="clear" w:color="auto" w:fill="auto"/>
            <w:vAlign w:val="center"/>
            <w:hideMark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shd w:val="clear" w:color="auto" w:fill="auto"/>
            <w:vAlign w:val="center"/>
            <w:hideMark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shd w:val="clear" w:color="auto" w:fill="auto"/>
            <w:hideMark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A33C6" w:rsidRPr="00F667FA" w:rsidTr="002064E7">
        <w:trPr>
          <w:trHeight w:val="300"/>
        </w:trPr>
        <w:tc>
          <w:tcPr>
            <w:tcW w:w="1598" w:type="dxa"/>
            <w:vMerge/>
            <w:shd w:val="clear" w:color="auto" w:fill="auto"/>
            <w:vAlign w:val="center"/>
            <w:hideMark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shd w:val="clear" w:color="auto" w:fill="auto"/>
            <w:vAlign w:val="center"/>
            <w:hideMark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shd w:val="clear" w:color="auto" w:fill="auto"/>
            <w:hideMark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AA33C6" w:rsidRPr="00297278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4 895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,20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4870,50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4861,30</w:t>
            </w:r>
          </w:p>
        </w:tc>
        <w:tc>
          <w:tcPr>
            <w:tcW w:w="1043" w:type="dxa"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5242,00</w:t>
            </w:r>
          </w:p>
        </w:tc>
        <w:tc>
          <w:tcPr>
            <w:tcW w:w="1122" w:type="dxa"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4193,60</w:t>
            </w:r>
          </w:p>
        </w:tc>
        <w:tc>
          <w:tcPr>
            <w:tcW w:w="1095" w:type="dxa"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4193,60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28256,20</w:t>
            </w:r>
          </w:p>
        </w:tc>
      </w:tr>
      <w:tr w:rsidR="00AA33C6" w:rsidRPr="00F667FA" w:rsidTr="002064E7">
        <w:trPr>
          <w:trHeight w:val="300"/>
        </w:trPr>
        <w:tc>
          <w:tcPr>
            <w:tcW w:w="1598" w:type="dxa"/>
            <w:vMerge/>
            <w:shd w:val="clear" w:color="auto" w:fill="auto"/>
            <w:vAlign w:val="center"/>
            <w:hideMark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shd w:val="clear" w:color="auto" w:fill="auto"/>
            <w:vAlign w:val="center"/>
            <w:hideMark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shd w:val="clear" w:color="auto" w:fill="auto"/>
            <w:hideMark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 источники</w:t>
            </w:r>
            <w:proofErr w:type="gramEnd"/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A33C6" w:rsidRPr="00F667FA" w:rsidTr="002064E7">
        <w:trPr>
          <w:trHeight w:val="300"/>
        </w:trPr>
        <w:tc>
          <w:tcPr>
            <w:tcW w:w="1598" w:type="dxa"/>
            <w:vMerge/>
            <w:shd w:val="clear" w:color="auto" w:fill="auto"/>
            <w:vAlign w:val="center"/>
            <w:hideMark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shd w:val="clear" w:color="auto" w:fill="auto"/>
            <w:vAlign w:val="center"/>
            <w:hideMark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shd w:val="clear" w:color="auto" w:fill="auto"/>
            <w:hideMark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бюджеты муниципальных   образований   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36 880,03 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33089,69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37265,29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39310,3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2" w:type="dxa"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39740,77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</w:tcPr>
          <w:p w:rsidR="00AA33C6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39112,54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223677,62</w:t>
            </w:r>
          </w:p>
        </w:tc>
      </w:tr>
      <w:tr w:rsidR="00AA33C6" w:rsidRPr="00F667FA" w:rsidTr="002064E7">
        <w:trPr>
          <w:trHeight w:val="300"/>
        </w:trPr>
        <w:tc>
          <w:tcPr>
            <w:tcW w:w="1598" w:type="dxa"/>
            <w:vMerge/>
            <w:shd w:val="clear" w:color="auto" w:fill="auto"/>
            <w:vAlign w:val="center"/>
            <w:hideMark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shd w:val="clear" w:color="auto" w:fill="auto"/>
            <w:vAlign w:val="center"/>
            <w:hideMark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shd w:val="clear" w:color="auto" w:fill="auto"/>
            <w:hideMark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A33C6" w:rsidRPr="00E86BDD" w:rsidRDefault="00AA33C6" w:rsidP="00AA33C6">
      <w:r w:rsidRPr="00E86BDD">
        <w:br w:type="page"/>
      </w:r>
    </w:p>
    <w:tbl>
      <w:tblPr>
        <w:tblW w:w="154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11"/>
        <w:gridCol w:w="2786"/>
        <w:gridCol w:w="2706"/>
        <w:gridCol w:w="992"/>
        <w:gridCol w:w="1134"/>
        <w:gridCol w:w="1276"/>
        <w:gridCol w:w="289"/>
        <w:gridCol w:w="845"/>
        <w:gridCol w:w="992"/>
        <w:gridCol w:w="1690"/>
        <w:gridCol w:w="1106"/>
      </w:tblGrid>
      <w:tr w:rsidR="00AA33C6" w:rsidRPr="00F667FA" w:rsidTr="002064E7">
        <w:trPr>
          <w:trHeight w:val="600"/>
        </w:trPr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Статус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Оценка </w:t>
            </w:r>
            <w:proofErr w:type="gramStart"/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расходов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руб.), годы</w:t>
            </w:r>
          </w:p>
        </w:tc>
      </w:tr>
      <w:tr w:rsidR="00AA33C6" w:rsidRPr="00F667FA" w:rsidTr="002064E7">
        <w:trPr>
          <w:trHeight w:val="782"/>
        </w:trPr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6" w:rsidRPr="00F667FA" w:rsidRDefault="00AA33C6" w:rsidP="002064E7">
            <w:pPr>
              <w:jc w:val="center"/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3C6" w:rsidRPr="00F667FA" w:rsidRDefault="00AA33C6" w:rsidP="002064E7">
            <w:pPr>
              <w:jc w:val="center"/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за 2014-201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 </w:t>
            </w: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</w:tr>
      <w:tr w:rsidR="00AA33C6" w:rsidRPr="00F667FA" w:rsidTr="002064E7">
        <w:trPr>
          <w:trHeight w:val="30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67FA">
              <w:rPr>
                <w:rFonts w:ascii="Times New Roman" w:hAnsi="Times New Roman"/>
                <w:sz w:val="20"/>
                <w:szCs w:val="20"/>
              </w:rPr>
              <w:t xml:space="preserve">Обеспечение реализации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F667FA">
              <w:rPr>
                <w:rFonts w:ascii="Times New Roman" w:hAnsi="Times New Roman"/>
                <w:sz w:val="20"/>
                <w:szCs w:val="20"/>
              </w:rPr>
              <w:t xml:space="preserve"> программы</w:t>
            </w:r>
            <w:proofErr w:type="gramEnd"/>
            <w:r w:rsidRPr="00F667FA">
              <w:rPr>
                <w:rFonts w:ascii="Times New Roman" w:hAnsi="Times New Roman"/>
                <w:sz w:val="20"/>
                <w:szCs w:val="20"/>
              </w:rPr>
              <w:t xml:space="preserve"> и прочие мероприятия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4 769,94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5 925,48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5745,44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5230,58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4790,68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3C6" w:rsidRDefault="00AA33C6" w:rsidP="00206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990,68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27452,80</w:t>
            </w:r>
          </w:p>
        </w:tc>
      </w:tr>
      <w:tr w:rsidR="00AA33C6" w:rsidRPr="00F667FA" w:rsidTr="002064E7">
        <w:trPr>
          <w:trHeight w:val="30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</w:t>
            </w:r>
            <w:proofErr w:type="gramStart"/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числе:   </w:t>
            </w:r>
            <w:proofErr w:type="gramEnd"/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A33C6" w:rsidRPr="00F667FA" w:rsidTr="002064E7">
        <w:trPr>
          <w:trHeight w:val="30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A33C6" w:rsidRPr="00F667FA" w:rsidTr="002064E7">
        <w:trPr>
          <w:trHeight w:val="30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911,91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591,46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3C6" w:rsidRDefault="00AA33C6" w:rsidP="00206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1503,37</w:t>
            </w:r>
          </w:p>
        </w:tc>
      </w:tr>
      <w:tr w:rsidR="00AA33C6" w:rsidRPr="00F667FA" w:rsidTr="002064E7">
        <w:trPr>
          <w:trHeight w:val="30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 источники</w:t>
            </w:r>
            <w:proofErr w:type="gramEnd"/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A33C6" w:rsidRPr="00F667FA" w:rsidTr="002064E7">
        <w:trPr>
          <w:trHeight w:val="30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бюджеты муниципальных  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4 769,94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5013,57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5153,98</w:t>
            </w:r>
          </w:p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5230,58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4790,68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3C6" w:rsidRDefault="00AA33C6" w:rsidP="00206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990,68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25949,43</w:t>
            </w:r>
          </w:p>
        </w:tc>
      </w:tr>
      <w:tr w:rsidR="00AA33C6" w:rsidRPr="00F667FA" w:rsidTr="002064E7">
        <w:trPr>
          <w:trHeight w:val="30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муниципальным долгом Пировского района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33C6" w:rsidRDefault="00AA33C6" w:rsidP="00206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5,50</w:t>
            </w:r>
          </w:p>
        </w:tc>
      </w:tr>
      <w:tr w:rsidR="00AA33C6" w:rsidRPr="00F667FA" w:rsidTr="002064E7">
        <w:trPr>
          <w:trHeight w:val="30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</w:t>
            </w:r>
            <w:proofErr w:type="gramStart"/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числе:   </w:t>
            </w:r>
            <w:proofErr w:type="gramEnd"/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A33C6" w:rsidRPr="00F667FA" w:rsidTr="002064E7">
        <w:trPr>
          <w:trHeight w:val="30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A33C6" w:rsidRPr="00F667FA" w:rsidTr="002064E7">
        <w:trPr>
          <w:trHeight w:val="30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3C6" w:rsidRDefault="00AA33C6" w:rsidP="00206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A33C6" w:rsidRPr="00F667FA" w:rsidTr="002064E7">
        <w:trPr>
          <w:trHeight w:val="30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 источники</w:t>
            </w:r>
            <w:proofErr w:type="gramEnd"/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A33C6" w:rsidRPr="00F667FA" w:rsidTr="002064E7">
        <w:trPr>
          <w:trHeight w:val="30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C6" w:rsidRPr="00E86BDD" w:rsidRDefault="00AA33C6" w:rsidP="002064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бюджеты муниципальных  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6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3C6" w:rsidRDefault="00AA33C6" w:rsidP="00206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AA33C6" w:rsidRDefault="00AA33C6" w:rsidP="00206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3C6" w:rsidRPr="00E86BDD" w:rsidRDefault="00AA33C6" w:rsidP="0020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5,50</w:t>
            </w:r>
          </w:p>
        </w:tc>
      </w:tr>
    </w:tbl>
    <w:p w:rsidR="00AA33C6" w:rsidRDefault="00AA33C6" w:rsidP="00AA3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33C6" w:rsidRDefault="00AA33C6" w:rsidP="00AA3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A33C6" w:rsidSect="004F4BDD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F5951"/>
    <w:multiLevelType w:val="hybridMultilevel"/>
    <w:tmpl w:val="91FC0388"/>
    <w:lvl w:ilvl="0" w:tplc="B5A02B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2E842B5"/>
    <w:multiLevelType w:val="hybridMultilevel"/>
    <w:tmpl w:val="47FCDA72"/>
    <w:lvl w:ilvl="0" w:tplc="168E8E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646913"/>
    <w:multiLevelType w:val="hybridMultilevel"/>
    <w:tmpl w:val="5A74AFAA"/>
    <w:lvl w:ilvl="0" w:tplc="CB40F45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1E76"/>
    <w:rsid w:val="000C4F7F"/>
    <w:rsid w:val="000E125E"/>
    <w:rsid w:val="00137CDF"/>
    <w:rsid w:val="00151A81"/>
    <w:rsid w:val="001F1B79"/>
    <w:rsid w:val="00251303"/>
    <w:rsid w:val="00297E0C"/>
    <w:rsid w:val="002B6BB7"/>
    <w:rsid w:val="002F024E"/>
    <w:rsid w:val="003E5657"/>
    <w:rsid w:val="003F2718"/>
    <w:rsid w:val="0042184B"/>
    <w:rsid w:val="00455C00"/>
    <w:rsid w:val="0047589F"/>
    <w:rsid w:val="004C52F6"/>
    <w:rsid w:val="004D0012"/>
    <w:rsid w:val="004E7AB9"/>
    <w:rsid w:val="004F4BDD"/>
    <w:rsid w:val="00501712"/>
    <w:rsid w:val="005D5650"/>
    <w:rsid w:val="005D6038"/>
    <w:rsid w:val="005E74B1"/>
    <w:rsid w:val="00637605"/>
    <w:rsid w:val="00694186"/>
    <w:rsid w:val="006A40E0"/>
    <w:rsid w:val="006A6EC2"/>
    <w:rsid w:val="006B5373"/>
    <w:rsid w:val="006E1BD3"/>
    <w:rsid w:val="006E618F"/>
    <w:rsid w:val="006F5FE7"/>
    <w:rsid w:val="00723350"/>
    <w:rsid w:val="00744D7A"/>
    <w:rsid w:val="007715BF"/>
    <w:rsid w:val="007F152D"/>
    <w:rsid w:val="008032EB"/>
    <w:rsid w:val="00816947"/>
    <w:rsid w:val="0081788D"/>
    <w:rsid w:val="008B5D84"/>
    <w:rsid w:val="008D1BB8"/>
    <w:rsid w:val="008D5A6B"/>
    <w:rsid w:val="008E1E32"/>
    <w:rsid w:val="0090515B"/>
    <w:rsid w:val="009443F8"/>
    <w:rsid w:val="00A701CE"/>
    <w:rsid w:val="00AA33C6"/>
    <w:rsid w:val="00AC0B25"/>
    <w:rsid w:val="00AD0784"/>
    <w:rsid w:val="00AD565B"/>
    <w:rsid w:val="00B57BC9"/>
    <w:rsid w:val="00B64BAA"/>
    <w:rsid w:val="00B719A1"/>
    <w:rsid w:val="00B91C03"/>
    <w:rsid w:val="00BB334F"/>
    <w:rsid w:val="00BE21F7"/>
    <w:rsid w:val="00C413A9"/>
    <w:rsid w:val="00C86C5B"/>
    <w:rsid w:val="00C94171"/>
    <w:rsid w:val="00CD5570"/>
    <w:rsid w:val="00D21BEC"/>
    <w:rsid w:val="00D224CB"/>
    <w:rsid w:val="00D442AB"/>
    <w:rsid w:val="00D55228"/>
    <w:rsid w:val="00D71E76"/>
    <w:rsid w:val="00DD33CC"/>
    <w:rsid w:val="00E164A6"/>
    <w:rsid w:val="00E769BA"/>
    <w:rsid w:val="00E94967"/>
    <w:rsid w:val="00E94ABB"/>
    <w:rsid w:val="00EA3B0B"/>
    <w:rsid w:val="00EB5034"/>
    <w:rsid w:val="00F41EDD"/>
    <w:rsid w:val="00F614E8"/>
    <w:rsid w:val="00F80F13"/>
    <w:rsid w:val="00FA2978"/>
    <w:rsid w:val="00FB17D1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D83C0-1F55-4BBE-81BE-E9733D5F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E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E7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97E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Знак Знак Знак Знак Знак Знак Знак Знак Знак Знак Знак Знак"/>
    <w:basedOn w:val="a"/>
    <w:uiPriority w:val="99"/>
    <w:rsid w:val="00297E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D552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6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6BB7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4F4B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4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95071C100583F51A8D274FC25B472A2A0B65F9D64104D88C9F40F128v6N3D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95071C100583F51A8D274FC25B472A2A0B65F9D64104D88C9F40F128v6N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EEB82-6D58-48E5-80DE-B1D7C7EB0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3892</Words>
  <Characters>22191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Исаченко</cp:lastModifiedBy>
  <cp:revision>58</cp:revision>
  <cp:lastPrinted>2017-02-07T02:41:00Z</cp:lastPrinted>
  <dcterms:created xsi:type="dcterms:W3CDTF">2014-02-24T07:33:00Z</dcterms:created>
  <dcterms:modified xsi:type="dcterms:W3CDTF">2017-02-07T02:41:00Z</dcterms:modified>
</cp:coreProperties>
</file>