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0D" w:rsidRPr="00E50D95" w:rsidRDefault="00EE260D" w:rsidP="00EE260D">
      <w:pPr>
        <w:jc w:val="center"/>
        <w:rPr>
          <w:rFonts w:ascii="Arial" w:hAnsi="Arial" w:cs="Arial"/>
          <w:b/>
        </w:rPr>
      </w:pPr>
      <w:bookmarkStart w:id="0" w:name="_GoBack"/>
      <w:r w:rsidRPr="00E50D95">
        <w:rPr>
          <w:rFonts w:ascii="Arial" w:hAnsi="Arial" w:cs="Arial"/>
          <w:b/>
        </w:rPr>
        <w:t>АДМИНИСТРАЦИЯ ПИРОВСКОГО РАЙОНА</w:t>
      </w:r>
    </w:p>
    <w:p w:rsidR="00EE260D" w:rsidRPr="00E50D95" w:rsidRDefault="00EE260D" w:rsidP="00EE260D">
      <w:pPr>
        <w:jc w:val="center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КРАСНОРЯСКОГО КРАЯ</w:t>
      </w:r>
    </w:p>
    <w:p w:rsidR="00EE260D" w:rsidRPr="00E50D95" w:rsidRDefault="00EE260D" w:rsidP="00EE260D">
      <w:pPr>
        <w:jc w:val="center"/>
        <w:rPr>
          <w:rFonts w:ascii="Arial" w:hAnsi="Arial" w:cs="Arial"/>
          <w:b/>
        </w:rPr>
      </w:pPr>
    </w:p>
    <w:p w:rsidR="00EE260D" w:rsidRPr="00E50D95" w:rsidRDefault="00EE260D" w:rsidP="00EE260D">
      <w:pPr>
        <w:jc w:val="center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ПОСТАНОВЛЕНИЕ</w:t>
      </w:r>
    </w:p>
    <w:p w:rsidR="00EE260D" w:rsidRPr="00E50D95" w:rsidRDefault="00EE260D" w:rsidP="00EE26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5"/>
        <w:gridCol w:w="3113"/>
      </w:tblGrid>
      <w:tr w:rsidR="00EE260D" w:rsidRPr="00E50D95" w:rsidTr="007807C9">
        <w:tc>
          <w:tcPr>
            <w:tcW w:w="3190" w:type="dxa"/>
            <w:hideMark/>
          </w:tcPr>
          <w:p w:rsidR="00EE260D" w:rsidRPr="00E50D95" w:rsidRDefault="00E50D95" w:rsidP="007807C9">
            <w:pPr>
              <w:rPr>
                <w:rFonts w:ascii="Arial" w:hAnsi="Arial" w:cs="Arial"/>
              </w:rPr>
            </w:pPr>
            <w:r w:rsidRPr="00E50D95">
              <w:rPr>
                <w:rFonts w:ascii="Arial" w:hAnsi="Arial" w:cs="Arial"/>
              </w:rPr>
              <w:t>28</w:t>
            </w:r>
            <w:r w:rsidR="00EE260D" w:rsidRPr="00E50D95">
              <w:rPr>
                <w:rFonts w:ascii="Arial" w:hAnsi="Arial" w:cs="Arial"/>
              </w:rPr>
              <w:t xml:space="preserve"> июля 2017 года</w:t>
            </w:r>
          </w:p>
        </w:tc>
        <w:tc>
          <w:tcPr>
            <w:tcW w:w="3190" w:type="dxa"/>
            <w:hideMark/>
          </w:tcPr>
          <w:p w:rsidR="00EE260D" w:rsidRPr="00E50D95" w:rsidRDefault="00EE260D" w:rsidP="007807C9">
            <w:pPr>
              <w:jc w:val="center"/>
              <w:rPr>
                <w:rFonts w:ascii="Arial" w:hAnsi="Arial" w:cs="Arial"/>
              </w:rPr>
            </w:pPr>
            <w:proofErr w:type="spellStart"/>
            <w:r w:rsidRPr="00E50D95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E260D" w:rsidRPr="00E50D95" w:rsidRDefault="00EE260D" w:rsidP="007807C9">
            <w:pPr>
              <w:jc w:val="right"/>
              <w:rPr>
                <w:rFonts w:ascii="Arial" w:hAnsi="Arial" w:cs="Arial"/>
              </w:rPr>
            </w:pPr>
            <w:r w:rsidRPr="00E50D95">
              <w:rPr>
                <w:rFonts w:ascii="Arial" w:hAnsi="Arial" w:cs="Arial"/>
              </w:rPr>
              <w:t>№</w:t>
            </w:r>
            <w:r w:rsidR="00E50D95" w:rsidRPr="00E50D95">
              <w:rPr>
                <w:rFonts w:ascii="Arial" w:hAnsi="Arial" w:cs="Arial"/>
              </w:rPr>
              <w:t>225-п</w:t>
            </w:r>
          </w:p>
        </w:tc>
      </w:tr>
    </w:tbl>
    <w:p w:rsidR="00EE260D" w:rsidRPr="00E50D95" w:rsidRDefault="00EE260D" w:rsidP="00EE260D">
      <w:pPr>
        <w:jc w:val="center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E260D" w:rsidRPr="00E50D95" w:rsidTr="00EE260D">
        <w:tc>
          <w:tcPr>
            <w:tcW w:w="9356" w:type="dxa"/>
            <w:hideMark/>
          </w:tcPr>
          <w:p w:rsidR="00EE260D" w:rsidRPr="00E50D95" w:rsidRDefault="00EE260D" w:rsidP="00EE260D">
            <w:pPr>
              <w:jc w:val="center"/>
              <w:rPr>
                <w:rFonts w:ascii="Arial" w:hAnsi="Arial" w:cs="Arial"/>
              </w:rPr>
            </w:pPr>
            <w:r w:rsidRPr="00E50D95">
              <w:rPr>
                <w:rFonts w:ascii="Arial" w:hAnsi="Arial" w:cs="Arial"/>
              </w:rPr>
              <w:t>О внесении изменений в постановление администрации Пировского района от 29 августа 2016 года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</w:t>
            </w:r>
          </w:p>
        </w:tc>
      </w:tr>
    </w:tbl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В соответствии с пунктом 2 статьи 9 Федерального закона от 02.03.2007 №25-ФЗ «О муниципальной службе в Российской Федерации», статьей 2 закона Красноярского края от 24.04.2008 №5-1565 «Об особенностях правового регулирования муниципальной службы в Красноярского крае», руководствуясь Уставом Пировского района, ПОСТАНОВЛЯЮ: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1.Внести в постановление администрации Пировского района от 29 августа 2016 года №318-п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района» изменения, изложив приложение к постановлению в новой редакции, согласно приложению к настоящему постановлению.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2.Постановление</w:t>
      </w:r>
      <w:r w:rsidR="00C60EDF" w:rsidRPr="00E50D95">
        <w:rPr>
          <w:rFonts w:ascii="Arial" w:hAnsi="Arial" w:cs="Arial"/>
        </w:rPr>
        <w:t xml:space="preserve"> вступает в силу с момента официального опубликования в районной газете «Заря» и распространяет свое действие на правоотношения, возникшие с 29 июня 2017 года.</w:t>
      </w:r>
      <w:r w:rsidRPr="00E50D95">
        <w:rPr>
          <w:rFonts w:ascii="Arial" w:hAnsi="Arial" w:cs="Arial"/>
        </w:rPr>
        <w:t xml:space="preserve"> </w:t>
      </w:r>
    </w:p>
    <w:p w:rsidR="00C60EDF" w:rsidRPr="00E50D95" w:rsidRDefault="00C60EDF" w:rsidP="00EE260D">
      <w:pPr>
        <w:jc w:val="both"/>
        <w:rPr>
          <w:rFonts w:ascii="Arial" w:hAnsi="Arial" w:cs="Arial"/>
        </w:rPr>
      </w:pPr>
    </w:p>
    <w:p w:rsidR="00EE260D" w:rsidRPr="00E50D95" w:rsidRDefault="00EE260D" w:rsidP="00EE260D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EE260D" w:rsidRPr="00E50D95" w:rsidTr="007807C9">
        <w:tc>
          <w:tcPr>
            <w:tcW w:w="4785" w:type="dxa"/>
            <w:hideMark/>
          </w:tcPr>
          <w:p w:rsidR="00EE260D" w:rsidRPr="00E50D95" w:rsidRDefault="00EE260D" w:rsidP="007807C9">
            <w:pPr>
              <w:jc w:val="both"/>
              <w:rPr>
                <w:rFonts w:ascii="Arial" w:hAnsi="Arial" w:cs="Arial"/>
              </w:rPr>
            </w:pPr>
            <w:r w:rsidRPr="00E50D95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EE260D" w:rsidRPr="00E50D95" w:rsidRDefault="00EE260D" w:rsidP="007807C9">
            <w:pPr>
              <w:jc w:val="right"/>
              <w:rPr>
                <w:rFonts w:ascii="Arial" w:hAnsi="Arial" w:cs="Arial"/>
              </w:rPr>
            </w:pPr>
            <w:proofErr w:type="spellStart"/>
            <w:r w:rsidRPr="00E50D95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C60EDF" w:rsidRPr="00E50D95" w:rsidRDefault="00C60EDF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jc w:val="right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Приложение к постановлению </w:t>
      </w:r>
    </w:p>
    <w:p w:rsidR="00EE260D" w:rsidRPr="00E50D95" w:rsidRDefault="00EE260D" w:rsidP="00EE260D">
      <w:pPr>
        <w:jc w:val="right"/>
        <w:rPr>
          <w:rFonts w:ascii="Arial" w:hAnsi="Arial" w:cs="Arial"/>
        </w:rPr>
      </w:pPr>
      <w:proofErr w:type="gramStart"/>
      <w:r w:rsidRPr="00E50D95">
        <w:rPr>
          <w:rFonts w:ascii="Arial" w:hAnsi="Arial" w:cs="Arial"/>
        </w:rPr>
        <w:t>администрации</w:t>
      </w:r>
      <w:proofErr w:type="gramEnd"/>
      <w:r w:rsidRPr="00E50D95">
        <w:rPr>
          <w:rFonts w:ascii="Arial" w:hAnsi="Arial" w:cs="Arial"/>
        </w:rPr>
        <w:t xml:space="preserve"> Пировского района </w:t>
      </w:r>
    </w:p>
    <w:p w:rsidR="00EE260D" w:rsidRPr="00E50D95" w:rsidRDefault="00E50D95" w:rsidP="00EE260D">
      <w:pPr>
        <w:jc w:val="right"/>
        <w:rPr>
          <w:rFonts w:ascii="Arial" w:hAnsi="Arial" w:cs="Arial"/>
        </w:rPr>
      </w:pPr>
      <w:proofErr w:type="gramStart"/>
      <w:r w:rsidRPr="00E50D95">
        <w:rPr>
          <w:rFonts w:ascii="Arial" w:hAnsi="Arial" w:cs="Arial"/>
        </w:rPr>
        <w:t>от</w:t>
      </w:r>
      <w:proofErr w:type="gramEnd"/>
      <w:r w:rsidRPr="00E50D95">
        <w:rPr>
          <w:rFonts w:ascii="Arial" w:hAnsi="Arial" w:cs="Arial"/>
        </w:rPr>
        <w:t xml:space="preserve"> 28</w:t>
      </w:r>
      <w:r w:rsidR="00EE260D" w:rsidRPr="00E50D95">
        <w:rPr>
          <w:rFonts w:ascii="Arial" w:hAnsi="Arial" w:cs="Arial"/>
        </w:rPr>
        <w:t xml:space="preserve"> июля 2017 года №</w:t>
      </w:r>
      <w:r w:rsidRPr="00E50D95">
        <w:rPr>
          <w:rFonts w:ascii="Arial" w:hAnsi="Arial" w:cs="Arial"/>
        </w:rPr>
        <w:t>225-п</w:t>
      </w:r>
    </w:p>
    <w:p w:rsidR="00EE260D" w:rsidRPr="00E50D95" w:rsidRDefault="00EE260D" w:rsidP="00EE260D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6252"/>
      </w:tblGrid>
      <w:tr w:rsidR="00EE260D" w:rsidRPr="00E50D95" w:rsidTr="007807C9">
        <w:tc>
          <w:tcPr>
            <w:tcW w:w="3190" w:type="dxa"/>
            <w:shd w:val="clear" w:color="auto" w:fill="auto"/>
          </w:tcPr>
          <w:p w:rsidR="00EE260D" w:rsidRPr="00E50D95" w:rsidRDefault="00EE260D" w:rsidP="00EE26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81" w:type="dxa"/>
            <w:shd w:val="clear" w:color="auto" w:fill="auto"/>
          </w:tcPr>
          <w:p w:rsidR="00EE260D" w:rsidRPr="00E50D95" w:rsidRDefault="00EE260D" w:rsidP="00EE260D">
            <w:pPr>
              <w:jc w:val="right"/>
              <w:rPr>
                <w:rFonts w:ascii="Arial" w:hAnsi="Arial" w:cs="Arial"/>
              </w:rPr>
            </w:pPr>
            <w:r w:rsidRPr="00E50D95">
              <w:rPr>
                <w:rFonts w:ascii="Arial" w:hAnsi="Arial" w:cs="Arial"/>
              </w:rPr>
              <w:t xml:space="preserve">Приложение к постановлению </w:t>
            </w:r>
          </w:p>
          <w:p w:rsidR="00EE260D" w:rsidRPr="00E50D95" w:rsidRDefault="00EE260D" w:rsidP="00EE260D">
            <w:pPr>
              <w:jc w:val="right"/>
              <w:rPr>
                <w:rFonts w:ascii="Arial" w:hAnsi="Arial" w:cs="Arial"/>
              </w:rPr>
            </w:pPr>
            <w:proofErr w:type="gramStart"/>
            <w:r w:rsidRPr="00E50D95">
              <w:rPr>
                <w:rFonts w:ascii="Arial" w:hAnsi="Arial" w:cs="Arial"/>
              </w:rPr>
              <w:t>администрации</w:t>
            </w:r>
            <w:proofErr w:type="gramEnd"/>
            <w:r w:rsidRPr="00E50D95">
              <w:rPr>
                <w:rFonts w:ascii="Arial" w:hAnsi="Arial" w:cs="Arial"/>
              </w:rPr>
              <w:t xml:space="preserve"> Пировского района </w:t>
            </w:r>
          </w:p>
          <w:p w:rsidR="00EE260D" w:rsidRPr="00E50D95" w:rsidRDefault="00EE260D" w:rsidP="00EE260D">
            <w:pPr>
              <w:jc w:val="right"/>
              <w:rPr>
                <w:rFonts w:ascii="Arial" w:hAnsi="Arial" w:cs="Arial"/>
              </w:rPr>
            </w:pPr>
            <w:proofErr w:type="gramStart"/>
            <w:r w:rsidRPr="00E50D95">
              <w:rPr>
                <w:rFonts w:ascii="Arial" w:hAnsi="Arial" w:cs="Arial"/>
              </w:rPr>
              <w:t>от</w:t>
            </w:r>
            <w:proofErr w:type="gramEnd"/>
            <w:r w:rsidRPr="00E50D95">
              <w:rPr>
                <w:rFonts w:ascii="Arial" w:hAnsi="Arial" w:cs="Arial"/>
              </w:rPr>
              <w:t xml:space="preserve"> 29 августа 2016 года №318-п</w:t>
            </w:r>
          </w:p>
        </w:tc>
      </w:tr>
    </w:tbl>
    <w:p w:rsidR="00EE260D" w:rsidRPr="00E50D95" w:rsidRDefault="00EE260D" w:rsidP="00EE260D">
      <w:pPr>
        <w:jc w:val="both"/>
        <w:rPr>
          <w:rFonts w:ascii="Arial" w:hAnsi="Arial" w:cs="Arial"/>
        </w:rPr>
      </w:pPr>
    </w:p>
    <w:p w:rsidR="00EE260D" w:rsidRPr="00E50D95" w:rsidRDefault="00EE260D" w:rsidP="00EE260D">
      <w:pPr>
        <w:jc w:val="center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КВАЛИФИКАЦИОННЫЕ ТРЕБОВАНИЯ</w:t>
      </w:r>
    </w:p>
    <w:p w:rsidR="00EE260D" w:rsidRPr="00E50D95" w:rsidRDefault="00EE260D" w:rsidP="00EE260D">
      <w:pPr>
        <w:jc w:val="center"/>
        <w:rPr>
          <w:rFonts w:ascii="Arial" w:hAnsi="Arial" w:cs="Arial"/>
        </w:rPr>
      </w:pPr>
      <w:proofErr w:type="gramStart"/>
      <w:r w:rsidRPr="00E50D95">
        <w:rPr>
          <w:rFonts w:ascii="Arial" w:hAnsi="Arial" w:cs="Arial"/>
        </w:rPr>
        <w:t>к</w:t>
      </w:r>
      <w:proofErr w:type="gramEnd"/>
      <w:r w:rsidRPr="00E50D95">
        <w:rPr>
          <w:rFonts w:ascii="Arial" w:hAnsi="Arial" w:cs="Arial"/>
        </w:rPr>
        <w:t xml:space="preserve"> уровню профессионального образования, стажу муниципальной службы или стажу работы по специальности, необходимым для замещения должностей муниципальной службы в администрации Пировского района и структурных подразделениях администрации Пировского района</w:t>
      </w:r>
    </w:p>
    <w:p w:rsidR="0027470E" w:rsidRPr="00E50D95" w:rsidRDefault="0027470E" w:rsidP="0027470E">
      <w:pPr>
        <w:rPr>
          <w:rFonts w:ascii="Arial" w:hAnsi="Arial" w:cs="Arial"/>
        </w:rPr>
      </w:pPr>
    </w:p>
    <w:p w:rsidR="0027470E" w:rsidRPr="00E50D95" w:rsidRDefault="00EE260D" w:rsidP="0027470E">
      <w:pPr>
        <w:ind w:firstLine="708"/>
        <w:jc w:val="both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 xml:space="preserve">1.Категория «руководители» высшей, </w:t>
      </w:r>
      <w:r w:rsidR="00C60EDF" w:rsidRPr="00E50D95">
        <w:rPr>
          <w:rFonts w:ascii="Arial" w:hAnsi="Arial" w:cs="Arial"/>
          <w:b/>
        </w:rPr>
        <w:t>г</w:t>
      </w:r>
      <w:r w:rsidRPr="00E50D95">
        <w:rPr>
          <w:rFonts w:ascii="Arial" w:hAnsi="Arial" w:cs="Arial"/>
          <w:b/>
        </w:rPr>
        <w:t>лавной</w:t>
      </w:r>
      <w:r w:rsidR="00C60EDF" w:rsidRPr="00E50D95">
        <w:rPr>
          <w:rFonts w:ascii="Arial" w:hAnsi="Arial" w:cs="Arial"/>
          <w:b/>
        </w:rPr>
        <w:t xml:space="preserve"> г</w:t>
      </w:r>
      <w:r w:rsidRPr="00E50D95">
        <w:rPr>
          <w:rFonts w:ascii="Arial" w:hAnsi="Arial" w:cs="Arial"/>
          <w:b/>
        </w:rPr>
        <w:t>рупп должностей</w:t>
      </w:r>
      <w:r w:rsidR="0027470E" w:rsidRPr="00E50D95">
        <w:rPr>
          <w:rFonts w:ascii="Arial" w:hAnsi="Arial" w:cs="Arial"/>
          <w:b/>
        </w:rPr>
        <w:t xml:space="preserve"> </w:t>
      </w:r>
      <w:r w:rsidRPr="00E50D95">
        <w:rPr>
          <w:rFonts w:ascii="Arial" w:hAnsi="Arial" w:cs="Arial"/>
        </w:rPr>
        <w:t>(Заместитель Главы Пировского района-начальник отдела муниципального имущества, земельных отношений и природопользования; заместитель Главы Пировского района по обеспечению жизнедеятельности; заместитель Главы Пировского района по социальным вопросам</w:t>
      </w:r>
      <w:r w:rsidR="00C60EDF" w:rsidRPr="00E50D95">
        <w:rPr>
          <w:rFonts w:ascii="Arial" w:hAnsi="Arial" w:cs="Arial"/>
        </w:rPr>
        <w:t xml:space="preserve"> – начальник отдела культуры, спорта, туризма и молодежной политики</w:t>
      </w:r>
      <w:r w:rsidRPr="00E50D95">
        <w:rPr>
          <w:rFonts w:ascii="Arial" w:hAnsi="Arial" w:cs="Arial"/>
        </w:rPr>
        <w:t>; руководитель финансового управления администрации Пировского района)</w:t>
      </w:r>
    </w:p>
    <w:p w:rsidR="00EE260D" w:rsidRPr="00E50D95" w:rsidRDefault="00EE260D" w:rsidP="0027470E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1.1.Образование: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1.2.Квалификационные требования к стажу муниципальной службы или стажу работы по специальности: 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-высшая должность муниципальной службы категории «руководители» - необходим стаж муниципальной службы</w:t>
      </w:r>
      <w:r w:rsidR="00C60EDF" w:rsidRPr="00E50D95">
        <w:rPr>
          <w:rFonts w:ascii="Arial" w:hAnsi="Arial" w:cs="Arial"/>
        </w:rPr>
        <w:t xml:space="preserve"> не менее трех лет или не менее четырех лет стажа работы по специальности, направлению подготовки</w:t>
      </w:r>
      <w:r w:rsidRPr="00E50D95">
        <w:rPr>
          <w:rFonts w:ascii="Arial" w:hAnsi="Arial" w:cs="Arial"/>
        </w:rPr>
        <w:t>;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-главная должность муниципальной службы категории «руководители» - необходим стаж муниципальной службы </w:t>
      </w:r>
      <w:r w:rsidR="00C60EDF" w:rsidRPr="00E50D95">
        <w:rPr>
          <w:rFonts w:ascii="Arial" w:hAnsi="Arial" w:cs="Arial"/>
        </w:rPr>
        <w:t>не менее двух лет или не менее трех лет стажа работы по специальности, направлению подготовки.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</w:p>
    <w:p w:rsidR="00EE260D" w:rsidRPr="00E50D95" w:rsidRDefault="00EE260D" w:rsidP="0027470E">
      <w:pPr>
        <w:ind w:firstLine="708"/>
        <w:jc w:val="both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2.Категория «специалисты» главной группы должностей</w:t>
      </w:r>
      <w:r w:rsidR="0027470E" w:rsidRPr="00E50D95">
        <w:rPr>
          <w:rFonts w:ascii="Arial" w:hAnsi="Arial" w:cs="Arial"/>
          <w:b/>
        </w:rPr>
        <w:t xml:space="preserve"> </w:t>
      </w:r>
      <w:r w:rsidRPr="00E50D95">
        <w:rPr>
          <w:rFonts w:ascii="Arial" w:hAnsi="Arial" w:cs="Arial"/>
        </w:rPr>
        <w:t>(начальник отдела, заместитель начальника отдела)</w:t>
      </w:r>
      <w:r w:rsidR="0027470E" w:rsidRPr="00E50D95">
        <w:rPr>
          <w:rFonts w:ascii="Arial" w:hAnsi="Arial" w:cs="Arial"/>
          <w:b/>
        </w:rPr>
        <w:t>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2.1</w:t>
      </w:r>
      <w:r w:rsidRPr="00E50D95">
        <w:rPr>
          <w:rFonts w:ascii="Arial" w:hAnsi="Arial" w:cs="Arial"/>
          <w:u w:val="single"/>
        </w:rPr>
        <w:t>.</w:t>
      </w:r>
      <w:r w:rsidRPr="00E50D95">
        <w:rPr>
          <w:rFonts w:ascii="Arial" w:hAnsi="Arial" w:cs="Arial"/>
        </w:rPr>
        <w:t>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2.2.Квалификационные требования к стажу муниципальной службы или стажу работы по специальности:  </w:t>
      </w:r>
    </w:p>
    <w:p w:rsidR="00EE260D" w:rsidRPr="00E50D95" w:rsidRDefault="00EE260D" w:rsidP="00C60EDF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-главные должности муниципальной службы категории «специалисты» - необходим стаж муниципальной службы </w:t>
      </w:r>
      <w:r w:rsidR="00C60EDF" w:rsidRPr="00E50D95">
        <w:rPr>
          <w:rFonts w:ascii="Arial" w:hAnsi="Arial" w:cs="Arial"/>
        </w:rPr>
        <w:t>не менее двух лет или не менее трех лет стажа работы по специальности, направлению подготовки.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</w:p>
    <w:p w:rsidR="00EE260D" w:rsidRPr="00E50D95" w:rsidRDefault="00EE260D" w:rsidP="0027470E">
      <w:pPr>
        <w:ind w:firstLine="708"/>
        <w:jc w:val="both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3.Категория «специалисты» ведущей и старшей групп должностей</w:t>
      </w:r>
      <w:r w:rsidR="0027470E" w:rsidRPr="00E50D95">
        <w:rPr>
          <w:rFonts w:ascii="Arial" w:hAnsi="Arial" w:cs="Arial"/>
          <w:b/>
        </w:rPr>
        <w:t xml:space="preserve"> </w:t>
      </w:r>
      <w:r w:rsidRPr="00E50D95">
        <w:rPr>
          <w:rFonts w:ascii="Arial" w:hAnsi="Arial" w:cs="Arial"/>
        </w:rPr>
        <w:t>(главный специалист, ведущий специалист)</w:t>
      </w:r>
      <w:r w:rsidR="0027470E" w:rsidRPr="00E50D95">
        <w:rPr>
          <w:rFonts w:ascii="Arial" w:hAnsi="Arial" w:cs="Arial"/>
          <w:b/>
        </w:rPr>
        <w:t>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3.1.Образование: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3.2.Квалификационные требования к стажу муниципальной службы или стажу работы по специальности: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-ведущие должности муниципальной службы категории «специалисты» - необходим стаж муниципальной службы </w:t>
      </w:r>
      <w:r w:rsidR="00BD57F4" w:rsidRPr="00E50D95">
        <w:rPr>
          <w:rFonts w:ascii="Arial" w:hAnsi="Arial" w:cs="Arial"/>
        </w:rPr>
        <w:t>не менее одного года или не менее двух лет стажа работы по специальности, направлению подготовки;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-старшая должность муниципальной службы категории «специал</w:t>
      </w:r>
      <w:r w:rsidR="00BD57F4" w:rsidRPr="00E50D95">
        <w:rPr>
          <w:rFonts w:ascii="Arial" w:hAnsi="Arial" w:cs="Arial"/>
        </w:rPr>
        <w:t xml:space="preserve">исты» - без предъявления </w:t>
      </w:r>
      <w:r w:rsidR="0027470E" w:rsidRPr="00E50D95">
        <w:rPr>
          <w:rFonts w:ascii="Arial" w:hAnsi="Arial" w:cs="Arial"/>
        </w:rPr>
        <w:t>требований к стажу</w:t>
      </w:r>
      <w:r w:rsidRPr="00E50D95">
        <w:rPr>
          <w:rFonts w:ascii="Arial" w:hAnsi="Arial" w:cs="Arial"/>
        </w:rPr>
        <w:t>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</w:p>
    <w:p w:rsidR="00EE260D" w:rsidRPr="00E50D95" w:rsidRDefault="00EE260D" w:rsidP="0027470E">
      <w:pPr>
        <w:ind w:firstLine="708"/>
        <w:jc w:val="both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4.Категория «обеспечивающие специалисты» ведущей группы должностей</w:t>
      </w:r>
      <w:r w:rsidR="0027470E" w:rsidRPr="00E50D95">
        <w:rPr>
          <w:rFonts w:ascii="Arial" w:hAnsi="Arial" w:cs="Arial"/>
          <w:b/>
        </w:rPr>
        <w:t xml:space="preserve"> </w:t>
      </w:r>
      <w:r w:rsidRPr="00E50D95">
        <w:rPr>
          <w:rFonts w:ascii="Arial" w:hAnsi="Arial" w:cs="Arial"/>
        </w:rPr>
        <w:t>(главный бухгалтер, заместитель главного бухгалтера)</w:t>
      </w:r>
      <w:r w:rsidR="0027470E" w:rsidRPr="00E50D95">
        <w:rPr>
          <w:rFonts w:ascii="Arial" w:hAnsi="Arial" w:cs="Arial"/>
        </w:rPr>
        <w:t>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4.1.Образование: Для замещения вышеперечисленных должностей муниципальной службы необходимо иметь высшее образование с учетом задач и функций органа местного самоуправления, которые отражаются в должностной инструкции муниципального служащего.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4.2. Квалификационные требования к стажу муниципальной службы или стажу работы по специальности: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-ведущие должности муниципальной службы категории «обеспечивающие специалисты» - </w:t>
      </w:r>
      <w:r w:rsidR="0027470E" w:rsidRPr="00E50D95">
        <w:rPr>
          <w:rFonts w:ascii="Arial" w:hAnsi="Arial" w:cs="Arial"/>
        </w:rPr>
        <w:t>необходим стаж муниципальной службы не менее одного года или не менее двух лет стажа работы по специальности, направлению подготовки.</w:t>
      </w:r>
    </w:p>
    <w:p w:rsidR="00EE260D" w:rsidRPr="00E50D95" w:rsidRDefault="00EE260D" w:rsidP="00EE260D">
      <w:pPr>
        <w:jc w:val="both"/>
        <w:rPr>
          <w:rFonts w:ascii="Arial" w:hAnsi="Arial" w:cs="Arial"/>
        </w:rPr>
      </w:pPr>
    </w:p>
    <w:p w:rsidR="00EE260D" w:rsidRPr="00E50D95" w:rsidRDefault="00EE260D" w:rsidP="0027470E">
      <w:pPr>
        <w:ind w:firstLine="708"/>
        <w:jc w:val="both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5.Категория «обеспечивающие специалисты» старшей и младшей групп должностей</w:t>
      </w:r>
      <w:r w:rsidR="0027470E" w:rsidRPr="00E50D95">
        <w:rPr>
          <w:rFonts w:ascii="Arial" w:hAnsi="Arial" w:cs="Arial"/>
          <w:b/>
        </w:rPr>
        <w:t xml:space="preserve"> </w:t>
      </w:r>
      <w:r w:rsidRPr="00E50D95">
        <w:rPr>
          <w:rFonts w:ascii="Arial" w:hAnsi="Arial" w:cs="Arial"/>
        </w:rPr>
        <w:t>(бухгалтер, системный администратор, специалист 1 категории, специалист 2 категории, секретарь руководителя)</w:t>
      </w:r>
      <w:r w:rsidR="0027470E" w:rsidRPr="00E50D95">
        <w:rPr>
          <w:rFonts w:ascii="Arial" w:hAnsi="Arial" w:cs="Arial"/>
        </w:rPr>
        <w:t>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5.1. Образование: Для замещения вышеперечисленных должностей муниципальной службы </w:t>
      </w:r>
      <w:r w:rsidR="0027470E" w:rsidRPr="00E50D95">
        <w:rPr>
          <w:rFonts w:ascii="Arial" w:hAnsi="Arial" w:cs="Arial"/>
        </w:rPr>
        <w:t>требуется</w:t>
      </w:r>
      <w:r w:rsidRPr="00E50D95">
        <w:rPr>
          <w:rFonts w:ascii="Arial" w:hAnsi="Arial" w:cs="Arial"/>
        </w:rPr>
        <w:t xml:space="preserve"> </w:t>
      </w:r>
      <w:r w:rsidR="0027470E" w:rsidRPr="00E50D95">
        <w:rPr>
          <w:rFonts w:ascii="Arial" w:hAnsi="Arial" w:cs="Arial"/>
        </w:rPr>
        <w:t>профессиональное образование</w:t>
      </w:r>
      <w:r w:rsidRPr="00E50D95">
        <w:rPr>
          <w:rFonts w:ascii="Arial" w:hAnsi="Arial" w:cs="Arial"/>
        </w:rPr>
        <w:t>.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>5.2.Квалификационные требования к стажу муниципальной службы или стажу работы по специальности:</w:t>
      </w:r>
    </w:p>
    <w:p w:rsidR="00EE260D" w:rsidRPr="00E50D95" w:rsidRDefault="00EE260D" w:rsidP="00EE260D">
      <w:pPr>
        <w:ind w:firstLine="708"/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 xml:space="preserve">-старшие и младшие должности муниципальной службы категории «обеспечивающие специалисты» - </w:t>
      </w:r>
      <w:r w:rsidR="0027470E" w:rsidRPr="00E50D95">
        <w:rPr>
          <w:rFonts w:ascii="Arial" w:hAnsi="Arial" w:cs="Arial"/>
        </w:rPr>
        <w:t>без предъявления требований к стажу.</w:t>
      </w: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27470E" w:rsidP="0027470E">
      <w:pPr>
        <w:jc w:val="both"/>
        <w:rPr>
          <w:rFonts w:ascii="Arial" w:hAnsi="Arial" w:cs="Arial"/>
        </w:rPr>
      </w:pPr>
      <w:r w:rsidRPr="00E50D95">
        <w:rPr>
          <w:rFonts w:ascii="Arial" w:hAnsi="Arial" w:cs="Arial"/>
        </w:rPr>
        <w:tab/>
        <w:t>6.Для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</w:t>
      </w:r>
      <w:r w:rsidR="00B93FAB" w:rsidRPr="00E50D95">
        <w:rPr>
          <w:rFonts w:ascii="Arial" w:hAnsi="Arial" w:cs="Arial"/>
        </w:rPr>
        <w:t xml:space="preserve"> не предъявляются.</w:t>
      </w: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</w:pPr>
    </w:p>
    <w:p w:rsidR="00EE260D" w:rsidRPr="00E50D95" w:rsidRDefault="00EE260D" w:rsidP="00EE260D">
      <w:pPr>
        <w:rPr>
          <w:rFonts w:ascii="Arial" w:hAnsi="Arial" w:cs="Arial"/>
        </w:rPr>
        <w:sectPr w:rsidR="00EE260D" w:rsidRPr="00E50D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D7165E" w:rsidRPr="00E50D95" w:rsidRDefault="00D7165E">
      <w:pPr>
        <w:rPr>
          <w:rFonts w:ascii="Arial" w:hAnsi="Arial" w:cs="Arial"/>
        </w:rPr>
      </w:pPr>
    </w:p>
    <w:sectPr w:rsidR="00D7165E" w:rsidRPr="00E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92"/>
    <w:rsid w:val="0027470E"/>
    <w:rsid w:val="00822C92"/>
    <w:rsid w:val="00B93FAB"/>
    <w:rsid w:val="00BD57F4"/>
    <w:rsid w:val="00C60EDF"/>
    <w:rsid w:val="00D7165E"/>
    <w:rsid w:val="00E50D95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74CA-B75E-4C22-A529-657AC076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F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2017-07-28T03:57:00Z</cp:lastPrinted>
  <dcterms:created xsi:type="dcterms:W3CDTF">2017-07-28T02:44:00Z</dcterms:created>
  <dcterms:modified xsi:type="dcterms:W3CDTF">2017-08-01T01:44:00Z</dcterms:modified>
</cp:coreProperties>
</file>