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A4" w:rsidRPr="0009228E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09228E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B76EA4" w:rsidRPr="0009228E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2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B76EA4" w:rsidRPr="0009228E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6EA4" w:rsidRPr="0009228E" w:rsidRDefault="00B76EA4" w:rsidP="00B76E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228E">
        <w:rPr>
          <w:rFonts w:ascii="Arial" w:hAnsi="Arial" w:cs="Arial"/>
          <w:b/>
          <w:sz w:val="24"/>
          <w:szCs w:val="24"/>
        </w:rPr>
        <w:t>ПОСТАНОВЛЕНИЕ</w:t>
      </w:r>
    </w:p>
    <w:p w:rsidR="00B76EA4" w:rsidRPr="0009228E" w:rsidRDefault="00B76EA4" w:rsidP="00B76E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4"/>
        <w:gridCol w:w="3409"/>
        <w:gridCol w:w="3259"/>
      </w:tblGrid>
      <w:tr w:rsidR="00B76EA4" w:rsidRPr="0009228E" w:rsidTr="0017444D">
        <w:trPr>
          <w:trHeight w:val="330"/>
        </w:trPr>
        <w:tc>
          <w:tcPr>
            <w:tcW w:w="3064" w:type="dxa"/>
          </w:tcPr>
          <w:p w:rsidR="00B76EA4" w:rsidRPr="0009228E" w:rsidRDefault="0009228E" w:rsidP="00B76E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24</w:t>
            </w:r>
            <w:r w:rsidR="008E7C66" w:rsidRPr="00092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44E9" w:rsidRPr="0009228E">
              <w:rPr>
                <w:rFonts w:ascii="Arial" w:hAnsi="Arial" w:cs="Arial"/>
                <w:sz w:val="24"/>
                <w:szCs w:val="24"/>
              </w:rPr>
              <w:t>июля</w:t>
            </w:r>
            <w:r w:rsidR="00AA6D17" w:rsidRPr="000922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0437" w:rsidRPr="0009228E">
              <w:rPr>
                <w:rFonts w:ascii="Arial" w:hAnsi="Arial" w:cs="Arial"/>
                <w:sz w:val="24"/>
                <w:szCs w:val="24"/>
              </w:rPr>
              <w:t>2017</w:t>
            </w:r>
            <w:r w:rsidR="00B76EA4" w:rsidRPr="0009228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409" w:type="dxa"/>
          </w:tcPr>
          <w:p w:rsidR="00B76EA4" w:rsidRPr="0009228E" w:rsidRDefault="00B76EA4" w:rsidP="00B76E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259" w:type="dxa"/>
          </w:tcPr>
          <w:p w:rsidR="00B76EA4" w:rsidRPr="0009228E" w:rsidRDefault="0009228E" w:rsidP="0009228E">
            <w:pPr>
              <w:tabs>
                <w:tab w:val="left" w:pos="1972"/>
                <w:tab w:val="right" w:pos="2902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№220-п</w:t>
            </w:r>
          </w:p>
        </w:tc>
      </w:tr>
    </w:tbl>
    <w:p w:rsidR="00B76EA4" w:rsidRPr="0009228E" w:rsidRDefault="00B76EA4" w:rsidP="00B76E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6EA4" w:rsidRPr="0009228E" w:rsidRDefault="00B76EA4" w:rsidP="00B76EA4">
      <w:pPr>
        <w:pStyle w:val="a5"/>
        <w:ind w:firstLine="256"/>
        <w:jc w:val="center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30.09.2015 №329-п «Об утверждении муниципальной программы «Охрана окружающей среды</w:t>
      </w:r>
      <w:r w:rsidR="00C46302" w:rsidRPr="0009228E">
        <w:rPr>
          <w:rFonts w:ascii="Arial" w:hAnsi="Arial" w:cs="Arial"/>
          <w:sz w:val="24"/>
          <w:szCs w:val="24"/>
        </w:rPr>
        <w:t xml:space="preserve"> в Пировском районе</w:t>
      </w:r>
      <w:r w:rsidRPr="0009228E">
        <w:rPr>
          <w:rFonts w:ascii="Arial" w:hAnsi="Arial" w:cs="Arial"/>
          <w:sz w:val="24"/>
          <w:szCs w:val="24"/>
        </w:rPr>
        <w:t xml:space="preserve">»  </w:t>
      </w:r>
    </w:p>
    <w:p w:rsidR="00EC60E7" w:rsidRPr="0009228E" w:rsidRDefault="00EC60E7" w:rsidP="00B76EA4">
      <w:pPr>
        <w:pStyle w:val="a5"/>
        <w:ind w:firstLine="256"/>
        <w:jc w:val="center"/>
        <w:rPr>
          <w:rFonts w:ascii="Arial" w:hAnsi="Arial" w:cs="Arial"/>
          <w:sz w:val="24"/>
          <w:szCs w:val="24"/>
        </w:rPr>
      </w:pPr>
    </w:p>
    <w:p w:rsidR="00B76EA4" w:rsidRPr="0009228E" w:rsidRDefault="00010437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Р</w:t>
      </w:r>
      <w:r w:rsidR="00B76EA4" w:rsidRPr="0009228E">
        <w:rPr>
          <w:rFonts w:ascii="Arial" w:hAnsi="Arial" w:cs="Arial"/>
          <w:sz w:val="24"/>
          <w:szCs w:val="24"/>
        </w:rPr>
        <w:t xml:space="preserve">уководствуясь </w:t>
      </w:r>
      <w:hyperlink r:id="rId7" w:history="1">
        <w:r w:rsidR="00B76EA4" w:rsidRPr="0009228E">
          <w:rPr>
            <w:rFonts w:ascii="Arial" w:hAnsi="Arial" w:cs="Arial"/>
            <w:sz w:val="24"/>
            <w:szCs w:val="24"/>
          </w:rPr>
          <w:t xml:space="preserve">статьями 15, 18 </w:t>
        </w:r>
      </w:hyperlink>
      <w:r w:rsidR="00B76EA4" w:rsidRPr="0009228E">
        <w:rPr>
          <w:rFonts w:ascii="Arial" w:hAnsi="Arial" w:cs="Arial"/>
          <w:sz w:val="24"/>
          <w:szCs w:val="24"/>
        </w:rPr>
        <w:t>Устава Пировского района, ПОСТАНОВЛЯЮ:</w:t>
      </w:r>
    </w:p>
    <w:p w:rsidR="00010437" w:rsidRPr="0009228E" w:rsidRDefault="00010437" w:rsidP="00010437">
      <w:pPr>
        <w:pStyle w:val="af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Внести в постановление администрации Пировского района от 30.09.2015 №329-п «Об утверждении муниципальной программы «Охрана окружающей среды в Пировском районе» следующие изменения:</w:t>
      </w:r>
      <w:r w:rsidR="00016EC2" w:rsidRPr="0009228E">
        <w:rPr>
          <w:rFonts w:ascii="Arial" w:hAnsi="Arial" w:cs="Arial"/>
          <w:sz w:val="24"/>
          <w:szCs w:val="24"/>
        </w:rPr>
        <w:t xml:space="preserve"> </w:t>
      </w:r>
    </w:p>
    <w:p w:rsidR="004A0281" w:rsidRPr="0009228E" w:rsidRDefault="004A0281" w:rsidP="00815836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 xml:space="preserve">В Паспорте Муниципальной программы </w:t>
      </w:r>
      <w:r w:rsidR="00815836" w:rsidRPr="0009228E">
        <w:rPr>
          <w:rFonts w:ascii="Arial" w:hAnsi="Arial" w:cs="Arial"/>
          <w:sz w:val="24"/>
          <w:szCs w:val="24"/>
        </w:rPr>
        <w:t>р</w:t>
      </w:r>
      <w:r w:rsidRPr="0009228E">
        <w:rPr>
          <w:rFonts w:ascii="Arial" w:hAnsi="Arial" w:cs="Arial"/>
          <w:sz w:val="24"/>
          <w:szCs w:val="24"/>
        </w:rPr>
        <w:t xml:space="preserve">аздел «Объемы ассигнований муниципальной программы» изложить в следующей редакции: </w:t>
      </w:r>
    </w:p>
    <w:p w:rsidR="00815836" w:rsidRPr="0009228E" w:rsidRDefault="00815836" w:rsidP="0081583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1D6F7B" w:rsidRPr="0009228E" w:rsidTr="00815836">
        <w:tc>
          <w:tcPr>
            <w:tcW w:w="2835" w:type="dxa"/>
          </w:tcPr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Объемы  ассигнований муниципальной</w:t>
            </w:r>
            <w:r w:rsidRPr="0009228E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804" w:type="dxa"/>
          </w:tcPr>
          <w:p w:rsidR="001D6F7B" w:rsidRPr="0009228E" w:rsidRDefault="00815836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О</w:t>
            </w:r>
            <w:r w:rsidR="001D6F7B" w:rsidRPr="0009228E">
              <w:rPr>
                <w:rFonts w:ascii="Arial" w:hAnsi="Arial" w:cs="Arial"/>
                <w:sz w:val="24"/>
                <w:szCs w:val="24"/>
              </w:rPr>
              <w:t xml:space="preserve">бщий объем финансирования  – 389,75 тыс. рублей, из них по  годам:   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2016 год – 79,45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 xml:space="preserve">2017 год – 93,1 тыс. рублей; 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2018 год  –  123,1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2019 год – 94,1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краевого бюджета –309,85 тыс. рублей, из них по годам:  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2016 год – 69,85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2017 год – 80,00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2018 год – 80,00 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2019 год – 80,00 тыс. рублей.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за счет средств местного бюджета – 79,9 тыс. рублей, из них по  годам:   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2016 год – 9,6 тыс.рублей;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2017 год – 13,1 тыс. рублей;</w:t>
            </w:r>
          </w:p>
          <w:p w:rsidR="001D6F7B" w:rsidRPr="0009228E" w:rsidRDefault="001D6F7B" w:rsidP="001763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2018 год – 43,1 тыс. рублей;</w:t>
            </w:r>
          </w:p>
          <w:p w:rsidR="001D6F7B" w:rsidRPr="0009228E" w:rsidRDefault="001D6F7B" w:rsidP="00EB7135">
            <w:pPr>
              <w:pStyle w:val="af"/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 xml:space="preserve"> – 14,1 тыс. рублей;</w:t>
            </w:r>
          </w:p>
        </w:tc>
      </w:tr>
    </w:tbl>
    <w:p w:rsidR="00385033" w:rsidRPr="0009228E" w:rsidRDefault="00385033" w:rsidP="00385033">
      <w:pPr>
        <w:autoSpaceDE w:val="0"/>
        <w:autoSpaceDN w:val="0"/>
        <w:adjustRightInd w:val="0"/>
        <w:spacing w:after="0"/>
        <w:ind w:firstLine="709"/>
        <w:outlineLvl w:val="1"/>
        <w:rPr>
          <w:rFonts w:ascii="Arial" w:hAnsi="Arial" w:cs="Arial"/>
          <w:sz w:val="24"/>
          <w:szCs w:val="24"/>
        </w:rPr>
      </w:pPr>
    </w:p>
    <w:p w:rsidR="006804AC" w:rsidRPr="0009228E" w:rsidRDefault="00815836" w:rsidP="00815836">
      <w:pPr>
        <w:pStyle w:val="af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 xml:space="preserve">В Паспорте </w:t>
      </w:r>
      <w:r w:rsidR="00A7335B" w:rsidRPr="0009228E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09228E">
        <w:rPr>
          <w:rFonts w:ascii="Arial" w:hAnsi="Arial" w:cs="Arial"/>
          <w:sz w:val="24"/>
          <w:szCs w:val="24"/>
        </w:rPr>
        <w:t>р</w:t>
      </w:r>
      <w:r w:rsidR="00EB7135" w:rsidRPr="0009228E">
        <w:rPr>
          <w:rFonts w:ascii="Arial" w:hAnsi="Arial" w:cs="Arial"/>
          <w:sz w:val="24"/>
          <w:szCs w:val="24"/>
        </w:rPr>
        <w:t xml:space="preserve">аздел «8. Ресурсное обеспечение муниципальной программы» изложить в следующей редакции: </w:t>
      </w:r>
    </w:p>
    <w:p w:rsidR="006804AC" w:rsidRPr="0009228E" w:rsidRDefault="00F4713F" w:rsidP="00F4713F">
      <w:pPr>
        <w:autoSpaceDE w:val="0"/>
        <w:autoSpaceDN w:val="0"/>
        <w:adjustRightInd w:val="0"/>
        <w:spacing w:after="0"/>
        <w:ind w:left="927"/>
        <w:outlineLvl w:val="1"/>
        <w:rPr>
          <w:rFonts w:ascii="Arial" w:hAnsi="Arial" w:cs="Arial"/>
          <w:b/>
          <w:bCs/>
          <w:sz w:val="24"/>
          <w:szCs w:val="24"/>
        </w:rPr>
      </w:pPr>
      <w:r w:rsidRPr="0009228E">
        <w:rPr>
          <w:rFonts w:ascii="Arial" w:hAnsi="Arial" w:cs="Arial"/>
          <w:b/>
          <w:sz w:val="24"/>
          <w:szCs w:val="24"/>
        </w:rPr>
        <w:t>«</w:t>
      </w:r>
      <w:r w:rsidR="00EB7135" w:rsidRPr="0009228E">
        <w:rPr>
          <w:rFonts w:ascii="Arial" w:hAnsi="Arial" w:cs="Arial"/>
          <w:b/>
          <w:sz w:val="24"/>
          <w:szCs w:val="24"/>
        </w:rPr>
        <w:t xml:space="preserve">8. </w:t>
      </w:r>
      <w:r w:rsidR="00EB7135" w:rsidRPr="0009228E">
        <w:rPr>
          <w:rFonts w:ascii="Arial" w:hAnsi="Arial" w:cs="Arial"/>
          <w:b/>
          <w:bCs/>
          <w:sz w:val="24"/>
          <w:szCs w:val="24"/>
        </w:rPr>
        <w:t>Ресурсное обеспечение муниципальной  программы</w:t>
      </w:r>
    </w:p>
    <w:p w:rsidR="00EB7135" w:rsidRPr="0009228E" w:rsidRDefault="00EB7135" w:rsidP="00EB7135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09228E">
        <w:rPr>
          <w:sz w:val="24"/>
          <w:szCs w:val="24"/>
        </w:rPr>
        <w:t>Объем финансовых средств на реализацию муниципальной  программы определен в соответствии с отдельными мероприятиями, включенными в программу (приложение 1).</w:t>
      </w:r>
    </w:p>
    <w:p w:rsidR="00EB7135" w:rsidRPr="0009228E" w:rsidRDefault="00EB7135" w:rsidP="00EB7135">
      <w:pPr>
        <w:pStyle w:val="ConsPlusNormal"/>
        <w:widowControl/>
        <w:spacing w:line="276" w:lineRule="auto"/>
        <w:ind w:firstLine="539"/>
        <w:jc w:val="both"/>
        <w:rPr>
          <w:sz w:val="24"/>
          <w:szCs w:val="24"/>
        </w:rPr>
      </w:pPr>
      <w:r w:rsidRPr="0009228E">
        <w:rPr>
          <w:sz w:val="24"/>
          <w:szCs w:val="24"/>
        </w:rPr>
        <w:t>Финансирование Программы предусматривается следующим образом всего 389,75 тыс. рублей:</w:t>
      </w:r>
    </w:p>
    <w:p w:rsidR="00EB7135" w:rsidRPr="0009228E" w:rsidRDefault="00EB7135" w:rsidP="00EB7135">
      <w:pPr>
        <w:pStyle w:val="ConsPlusNormal"/>
        <w:widowControl/>
        <w:spacing w:line="276" w:lineRule="auto"/>
        <w:ind w:firstLine="539"/>
        <w:jc w:val="both"/>
        <w:rPr>
          <w:sz w:val="24"/>
          <w:szCs w:val="24"/>
        </w:rPr>
      </w:pPr>
      <w:r w:rsidRPr="0009228E">
        <w:rPr>
          <w:sz w:val="24"/>
          <w:szCs w:val="24"/>
        </w:rPr>
        <w:t xml:space="preserve">    - средства краевого бюджета 309,85 тыс. руб.</w:t>
      </w:r>
    </w:p>
    <w:p w:rsidR="00EB7135" w:rsidRPr="0009228E" w:rsidRDefault="00EB7135" w:rsidP="00EB7135">
      <w:pPr>
        <w:pStyle w:val="ConsPlusNormal"/>
        <w:widowControl/>
        <w:spacing w:line="276" w:lineRule="auto"/>
        <w:ind w:firstLine="539"/>
        <w:jc w:val="both"/>
        <w:rPr>
          <w:sz w:val="24"/>
          <w:szCs w:val="24"/>
        </w:rPr>
      </w:pPr>
      <w:r w:rsidRPr="0009228E">
        <w:rPr>
          <w:sz w:val="24"/>
          <w:szCs w:val="24"/>
        </w:rPr>
        <w:t xml:space="preserve">    - средства районного бюджета 79,9 тыс. руб.</w:t>
      </w:r>
      <w:r w:rsidR="00F4713F" w:rsidRPr="0009228E">
        <w:rPr>
          <w:sz w:val="24"/>
          <w:szCs w:val="24"/>
        </w:rPr>
        <w:t>»</w:t>
      </w:r>
      <w:r w:rsidR="00581472" w:rsidRPr="0009228E">
        <w:rPr>
          <w:sz w:val="24"/>
          <w:szCs w:val="24"/>
        </w:rPr>
        <w:t>;</w:t>
      </w:r>
    </w:p>
    <w:p w:rsidR="00EE1FE6" w:rsidRPr="0009228E" w:rsidRDefault="00EE1FE6" w:rsidP="00EE1FE6">
      <w:pPr>
        <w:framePr w:hSpace="180" w:wrap="around" w:vAnchor="page" w:hAnchor="margin" w:y="721"/>
        <w:spacing w:after="0" w:line="23" w:lineRule="atLeast"/>
        <w:rPr>
          <w:rFonts w:ascii="Arial" w:eastAsia="Times New Roman" w:hAnsi="Arial" w:cs="Arial"/>
          <w:sz w:val="24"/>
          <w:szCs w:val="24"/>
        </w:rPr>
      </w:pPr>
    </w:p>
    <w:p w:rsidR="00A7335B" w:rsidRPr="0009228E" w:rsidRDefault="00A7335B" w:rsidP="00A7335B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eastAsia="Times New Roman" w:hAnsi="Arial" w:cs="Arial"/>
          <w:sz w:val="24"/>
          <w:szCs w:val="24"/>
        </w:rPr>
        <w:t>В приложении №1 к М</w:t>
      </w:r>
      <w:r w:rsidR="00EE1FE6" w:rsidRPr="0009228E">
        <w:rPr>
          <w:rFonts w:ascii="Arial" w:eastAsia="Times New Roman" w:hAnsi="Arial" w:cs="Arial"/>
          <w:sz w:val="24"/>
          <w:szCs w:val="24"/>
        </w:rPr>
        <w:t>униципальной программе в строке «</w:t>
      </w:r>
      <w:r w:rsidR="00EE1FE6" w:rsidRPr="0009228E">
        <w:rPr>
          <w:rFonts w:ascii="Arial" w:eastAsia="Times New Roman" w:hAnsi="Arial" w:cs="Arial"/>
          <w:color w:val="000000"/>
          <w:sz w:val="24"/>
          <w:szCs w:val="24"/>
        </w:rPr>
        <w:t>Количество разработанных паспортов опасных отходов администрации Пировского района</w:t>
      </w:r>
      <w:r w:rsidR="00EE1FE6" w:rsidRPr="0009228E">
        <w:rPr>
          <w:rFonts w:ascii="Arial" w:eastAsia="Times New Roman" w:hAnsi="Arial" w:cs="Arial"/>
          <w:sz w:val="24"/>
          <w:szCs w:val="24"/>
        </w:rPr>
        <w:t xml:space="preserve">»  в </w:t>
      </w:r>
      <w:r w:rsidR="00EE1FE6" w:rsidRPr="0009228E">
        <w:rPr>
          <w:rFonts w:ascii="Arial" w:eastAsia="Times New Roman" w:hAnsi="Arial" w:cs="Arial"/>
          <w:sz w:val="24"/>
          <w:szCs w:val="24"/>
        </w:rPr>
        <w:lastRenderedPageBreak/>
        <w:t>граф</w:t>
      </w:r>
      <w:r w:rsidR="000A2729" w:rsidRPr="0009228E">
        <w:rPr>
          <w:rFonts w:ascii="Arial" w:eastAsia="Times New Roman" w:hAnsi="Arial" w:cs="Arial"/>
          <w:sz w:val="24"/>
          <w:szCs w:val="24"/>
        </w:rPr>
        <w:t>е 8 цифру</w:t>
      </w:r>
      <w:r w:rsidR="00EE1FE6" w:rsidRPr="0009228E">
        <w:rPr>
          <w:rFonts w:ascii="Arial" w:eastAsia="Times New Roman" w:hAnsi="Arial" w:cs="Arial"/>
          <w:sz w:val="24"/>
          <w:szCs w:val="24"/>
        </w:rPr>
        <w:t xml:space="preserve"> </w:t>
      </w:r>
      <w:r w:rsidR="000A2729" w:rsidRPr="0009228E">
        <w:rPr>
          <w:rFonts w:ascii="Arial" w:eastAsia="Times New Roman" w:hAnsi="Arial" w:cs="Arial"/>
          <w:sz w:val="24"/>
          <w:szCs w:val="24"/>
        </w:rPr>
        <w:t>«5» заменить циф</w:t>
      </w:r>
      <w:r w:rsidR="00581472" w:rsidRPr="0009228E">
        <w:rPr>
          <w:rFonts w:ascii="Arial" w:eastAsia="Times New Roman" w:hAnsi="Arial" w:cs="Arial"/>
          <w:sz w:val="24"/>
          <w:szCs w:val="24"/>
        </w:rPr>
        <w:t>рой «0»;</w:t>
      </w:r>
    </w:p>
    <w:p w:rsidR="006804AC" w:rsidRPr="0009228E" w:rsidRDefault="00495D1A" w:rsidP="00A7335B">
      <w:pPr>
        <w:pStyle w:val="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В п</w:t>
      </w:r>
      <w:r w:rsidR="00A7335B" w:rsidRPr="0009228E">
        <w:rPr>
          <w:rFonts w:ascii="Arial" w:hAnsi="Arial" w:cs="Arial"/>
          <w:sz w:val="24"/>
          <w:szCs w:val="24"/>
        </w:rPr>
        <w:t>риложении №2 к М</w:t>
      </w:r>
      <w:r w:rsidR="0069454A" w:rsidRPr="0009228E">
        <w:rPr>
          <w:rFonts w:ascii="Arial" w:hAnsi="Arial" w:cs="Arial"/>
          <w:sz w:val="24"/>
          <w:szCs w:val="24"/>
        </w:rPr>
        <w:t>униципальной программе</w:t>
      </w:r>
      <w:r w:rsidR="006804AC" w:rsidRPr="0009228E">
        <w:rPr>
          <w:rFonts w:ascii="Arial" w:hAnsi="Arial" w:cs="Arial"/>
          <w:sz w:val="24"/>
          <w:szCs w:val="24"/>
        </w:rPr>
        <w:t>:</w:t>
      </w:r>
    </w:p>
    <w:p w:rsidR="00495D1A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3B51A9" w:rsidRPr="0009228E">
        <w:rPr>
          <w:rFonts w:ascii="Arial" w:hAnsi="Arial" w:cs="Arial"/>
          <w:sz w:val="24"/>
          <w:szCs w:val="24"/>
        </w:rPr>
        <w:t xml:space="preserve"> </w:t>
      </w:r>
      <w:r w:rsidR="00495D1A" w:rsidRPr="0009228E">
        <w:rPr>
          <w:rFonts w:ascii="Arial" w:hAnsi="Arial" w:cs="Arial"/>
          <w:sz w:val="24"/>
          <w:szCs w:val="24"/>
        </w:rPr>
        <w:t>строке «Разработка паспортов опасных отходов и определение классов опасности отходов расчетным методом для администрации Пировского района» в графах 8,11 ц</w:t>
      </w:r>
      <w:r w:rsidR="006166E4" w:rsidRPr="0009228E">
        <w:rPr>
          <w:rFonts w:ascii="Arial" w:hAnsi="Arial" w:cs="Arial"/>
          <w:sz w:val="24"/>
          <w:szCs w:val="24"/>
        </w:rPr>
        <w:t>ифру</w:t>
      </w:r>
      <w:r w:rsidRPr="0009228E">
        <w:rPr>
          <w:rFonts w:ascii="Arial" w:hAnsi="Arial" w:cs="Arial"/>
          <w:sz w:val="24"/>
          <w:szCs w:val="24"/>
        </w:rPr>
        <w:t xml:space="preserve"> «30,0» заменить цифрой «0»;</w:t>
      </w:r>
    </w:p>
    <w:p w:rsidR="006804AC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581472" w:rsidRPr="0009228E">
        <w:rPr>
          <w:rFonts w:ascii="Arial" w:hAnsi="Arial" w:cs="Arial"/>
          <w:sz w:val="24"/>
          <w:szCs w:val="24"/>
        </w:rPr>
        <w:t xml:space="preserve"> строке «Итого» в графе 8 цифру</w:t>
      </w:r>
      <w:r w:rsidR="006804AC" w:rsidRPr="0009228E">
        <w:rPr>
          <w:rFonts w:ascii="Arial" w:hAnsi="Arial" w:cs="Arial"/>
          <w:sz w:val="24"/>
          <w:szCs w:val="24"/>
        </w:rPr>
        <w:t xml:space="preserve"> «123,1» </w:t>
      </w:r>
      <w:r w:rsidR="00581472" w:rsidRPr="0009228E">
        <w:rPr>
          <w:rFonts w:ascii="Arial" w:hAnsi="Arial" w:cs="Arial"/>
          <w:sz w:val="24"/>
          <w:szCs w:val="24"/>
        </w:rPr>
        <w:t>заменить цифрой</w:t>
      </w:r>
      <w:r w:rsidRPr="0009228E">
        <w:rPr>
          <w:rFonts w:ascii="Arial" w:hAnsi="Arial" w:cs="Arial"/>
          <w:sz w:val="24"/>
          <w:szCs w:val="24"/>
        </w:rPr>
        <w:t xml:space="preserve"> «93,1»;</w:t>
      </w:r>
    </w:p>
    <w:p w:rsidR="006804AC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581472" w:rsidRPr="0009228E">
        <w:rPr>
          <w:rFonts w:ascii="Arial" w:hAnsi="Arial" w:cs="Arial"/>
          <w:sz w:val="24"/>
          <w:szCs w:val="24"/>
        </w:rPr>
        <w:t xml:space="preserve"> строке «Итого» в графе 11 цифру</w:t>
      </w:r>
      <w:r w:rsidR="006804AC" w:rsidRPr="0009228E">
        <w:rPr>
          <w:rFonts w:ascii="Arial" w:hAnsi="Arial" w:cs="Arial"/>
          <w:sz w:val="24"/>
          <w:szCs w:val="24"/>
        </w:rPr>
        <w:t xml:space="preserve"> «41</w:t>
      </w:r>
      <w:r w:rsidR="00581472" w:rsidRPr="0009228E">
        <w:rPr>
          <w:rFonts w:ascii="Arial" w:hAnsi="Arial" w:cs="Arial"/>
          <w:sz w:val="24"/>
          <w:szCs w:val="24"/>
        </w:rPr>
        <w:t>9,75» заменить цифрой</w:t>
      </w:r>
      <w:r w:rsidRPr="0009228E">
        <w:rPr>
          <w:rFonts w:ascii="Arial" w:hAnsi="Arial" w:cs="Arial"/>
          <w:sz w:val="24"/>
          <w:szCs w:val="24"/>
        </w:rPr>
        <w:t xml:space="preserve"> «389,75»;</w:t>
      </w:r>
    </w:p>
    <w:p w:rsidR="00A7335B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6804AC" w:rsidRPr="0009228E">
        <w:rPr>
          <w:rFonts w:ascii="Arial" w:hAnsi="Arial" w:cs="Arial"/>
          <w:sz w:val="24"/>
          <w:szCs w:val="24"/>
        </w:rPr>
        <w:t xml:space="preserve"> строке «Средства м</w:t>
      </w:r>
      <w:r w:rsidR="00581472" w:rsidRPr="0009228E">
        <w:rPr>
          <w:rFonts w:ascii="Arial" w:hAnsi="Arial" w:cs="Arial"/>
          <w:sz w:val="24"/>
          <w:szCs w:val="24"/>
        </w:rPr>
        <w:t>естного бюджета» в графе 8 цифру «43,1» заменить цифрой</w:t>
      </w:r>
      <w:r w:rsidRPr="0009228E">
        <w:rPr>
          <w:rFonts w:ascii="Arial" w:hAnsi="Arial" w:cs="Arial"/>
          <w:sz w:val="24"/>
          <w:szCs w:val="24"/>
        </w:rPr>
        <w:t xml:space="preserve"> «13,1»;</w:t>
      </w:r>
    </w:p>
    <w:p w:rsidR="00B96AFB" w:rsidRPr="0009228E" w:rsidRDefault="00A7335B" w:rsidP="00B96AF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</w:t>
      </w:r>
      <w:r w:rsidR="004B0F50" w:rsidRPr="0009228E">
        <w:rPr>
          <w:rFonts w:ascii="Arial" w:hAnsi="Arial" w:cs="Arial"/>
          <w:sz w:val="24"/>
          <w:szCs w:val="24"/>
        </w:rPr>
        <w:t xml:space="preserve"> </w:t>
      </w:r>
      <w:r w:rsidRPr="0009228E">
        <w:rPr>
          <w:rFonts w:ascii="Arial" w:hAnsi="Arial" w:cs="Arial"/>
          <w:sz w:val="24"/>
          <w:szCs w:val="24"/>
        </w:rPr>
        <w:t>в</w:t>
      </w:r>
      <w:r w:rsidR="006804AC" w:rsidRPr="0009228E">
        <w:rPr>
          <w:rFonts w:ascii="Arial" w:hAnsi="Arial" w:cs="Arial"/>
          <w:sz w:val="24"/>
          <w:szCs w:val="24"/>
        </w:rPr>
        <w:t xml:space="preserve"> строке «Средства местного бю</w:t>
      </w:r>
      <w:r w:rsidR="00581472" w:rsidRPr="0009228E">
        <w:rPr>
          <w:rFonts w:ascii="Arial" w:hAnsi="Arial" w:cs="Arial"/>
          <w:sz w:val="24"/>
          <w:szCs w:val="24"/>
        </w:rPr>
        <w:t>джета» в графе 11 цифру</w:t>
      </w:r>
      <w:r w:rsidR="006804AC" w:rsidRPr="0009228E">
        <w:rPr>
          <w:rFonts w:ascii="Arial" w:hAnsi="Arial" w:cs="Arial"/>
          <w:sz w:val="24"/>
          <w:szCs w:val="24"/>
        </w:rPr>
        <w:t xml:space="preserve"> «109,9» </w:t>
      </w:r>
      <w:r w:rsidR="00581472" w:rsidRPr="0009228E">
        <w:rPr>
          <w:rFonts w:ascii="Arial" w:hAnsi="Arial" w:cs="Arial"/>
          <w:sz w:val="24"/>
          <w:szCs w:val="24"/>
        </w:rPr>
        <w:t>заменить цифрой</w:t>
      </w:r>
      <w:r w:rsidR="00B96AFB" w:rsidRPr="0009228E">
        <w:rPr>
          <w:rFonts w:ascii="Arial" w:hAnsi="Arial" w:cs="Arial"/>
          <w:sz w:val="24"/>
          <w:szCs w:val="24"/>
        </w:rPr>
        <w:t xml:space="preserve"> «79,9»;</w:t>
      </w:r>
    </w:p>
    <w:p w:rsidR="00A7335B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5) в</w:t>
      </w:r>
      <w:r w:rsidR="003B51A9" w:rsidRPr="0009228E">
        <w:rPr>
          <w:rFonts w:ascii="Arial" w:hAnsi="Arial" w:cs="Arial"/>
          <w:sz w:val="24"/>
          <w:szCs w:val="24"/>
        </w:rPr>
        <w:t xml:space="preserve"> приложении №3 к муниципальной программе</w:t>
      </w:r>
      <w:r w:rsidRPr="0009228E">
        <w:rPr>
          <w:rFonts w:ascii="Arial" w:hAnsi="Arial" w:cs="Arial"/>
          <w:sz w:val="24"/>
          <w:szCs w:val="24"/>
        </w:rPr>
        <w:t>:</w:t>
      </w:r>
    </w:p>
    <w:p w:rsidR="00A7335B" w:rsidRPr="0009228E" w:rsidRDefault="003B51A9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 xml:space="preserve"> </w:t>
      </w:r>
      <w:r w:rsidR="00A7335B" w:rsidRPr="0009228E">
        <w:rPr>
          <w:rFonts w:ascii="Arial" w:hAnsi="Arial" w:cs="Arial"/>
          <w:sz w:val="24"/>
          <w:szCs w:val="24"/>
        </w:rPr>
        <w:t>- в</w:t>
      </w:r>
      <w:r w:rsidRPr="0009228E">
        <w:rPr>
          <w:rFonts w:ascii="Arial" w:hAnsi="Arial" w:cs="Arial"/>
          <w:sz w:val="24"/>
          <w:szCs w:val="24"/>
        </w:rPr>
        <w:t xml:space="preserve"> строке «Муниципальная программа» </w:t>
      </w:r>
      <w:r w:rsidR="00B96AFB" w:rsidRPr="0009228E">
        <w:rPr>
          <w:rFonts w:ascii="Arial" w:hAnsi="Arial" w:cs="Arial"/>
          <w:sz w:val="24"/>
          <w:szCs w:val="24"/>
        </w:rPr>
        <w:t>в графе 5 цифру</w:t>
      </w:r>
      <w:r w:rsidR="00466F03" w:rsidRPr="0009228E">
        <w:rPr>
          <w:rFonts w:ascii="Arial" w:hAnsi="Arial" w:cs="Arial"/>
          <w:sz w:val="24"/>
          <w:szCs w:val="24"/>
        </w:rPr>
        <w:t xml:space="preserve"> </w:t>
      </w:r>
      <w:r w:rsidR="00B96AFB" w:rsidRPr="0009228E">
        <w:rPr>
          <w:rFonts w:ascii="Arial" w:hAnsi="Arial" w:cs="Arial"/>
          <w:sz w:val="24"/>
          <w:szCs w:val="24"/>
        </w:rPr>
        <w:t>«123,1» заменить цифрой</w:t>
      </w:r>
      <w:r w:rsidR="00A7335B" w:rsidRPr="0009228E">
        <w:rPr>
          <w:rFonts w:ascii="Arial" w:hAnsi="Arial" w:cs="Arial"/>
          <w:sz w:val="24"/>
          <w:szCs w:val="24"/>
        </w:rPr>
        <w:t xml:space="preserve"> «93,1»;</w:t>
      </w:r>
    </w:p>
    <w:p w:rsidR="00A7335B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466F03" w:rsidRPr="0009228E">
        <w:rPr>
          <w:rFonts w:ascii="Arial" w:hAnsi="Arial" w:cs="Arial"/>
          <w:sz w:val="24"/>
          <w:szCs w:val="24"/>
        </w:rPr>
        <w:t xml:space="preserve"> строке «Муниципальная программа» </w:t>
      </w:r>
      <w:r w:rsidR="00263BB6" w:rsidRPr="0009228E">
        <w:rPr>
          <w:rFonts w:ascii="Arial" w:hAnsi="Arial" w:cs="Arial"/>
          <w:sz w:val="24"/>
          <w:szCs w:val="24"/>
        </w:rPr>
        <w:t xml:space="preserve">в графе 8 </w:t>
      </w:r>
      <w:r w:rsidR="00B96AFB" w:rsidRPr="0009228E">
        <w:rPr>
          <w:rFonts w:ascii="Arial" w:hAnsi="Arial" w:cs="Arial"/>
          <w:sz w:val="24"/>
          <w:szCs w:val="24"/>
        </w:rPr>
        <w:t>цифру</w:t>
      </w:r>
      <w:r w:rsidR="00466F03" w:rsidRPr="0009228E">
        <w:rPr>
          <w:rFonts w:ascii="Arial" w:hAnsi="Arial" w:cs="Arial"/>
          <w:sz w:val="24"/>
          <w:szCs w:val="24"/>
        </w:rPr>
        <w:t xml:space="preserve"> «41</w:t>
      </w:r>
      <w:r w:rsidRPr="0009228E">
        <w:rPr>
          <w:rFonts w:ascii="Arial" w:hAnsi="Arial" w:cs="Arial"/>
          <w:sz w:val="24"/>
          <w:szCs w:val="24"/>
        </w:rPr>
        <w:t xml:space="preserve">9,75» заменить </w:t>
      </w:r>
      <w:r w:rsidR="004B26A4" w:rsidRPr="0009228E">
        <w:rPr>
          <w:rFonts w:ascii="Arial" w:hAnsi="Arial" w:cs="Arial"/>
          <w:sz w:val="24"/>
          <w:szCs w:val="24"/>
        </w:rPr>
        <w:t>цифрой</w:t>
      </w:r>
      <w:r w:rsidRPr="0009228E">
        <w:rPr>
          <w:rFonts w:ascii="Arial" w:hAnsi="Arial" w:cs="Arial"/>
          <w:sz w:val="24"/>
          <w:szCs w:val="24"/>
        </w:rPr>
        <w:t xml:space="preserve"> «389,75»;</w:t>
      </w:r>
    </w:p>
    <w:p w:rsidR="00A7335B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466F03" w:rsidRPr="0009228E">
        <w:rPr>
          <w:rFonts w:ascii="Arial" w:hAnsi="Arial" w:cs="Arial"/>
          <w:sz w:val="24"/>
          <w:szCs w:val="24"/>
        </w:rPr>
        <w:t xml:space="preserve"> строке «Муниципальная программа</w:t>
      </w:r>
      <w:r w:rsidR="00EF57E2" w:rsidRPr="0009228E">
        <w:rPr>
          <w:rFonts w:ascii="Arial" w:hAnsi="Arial" w:cs="Arial"/>
          <w:sz w:val="24"/>
          <w:szCs w:val="24"/>
        </w:rPr>
        <w:t>» в подстроке</w:t>
      </w:r>
      <w:r w:rsidR="007C7C70" w:rsidRPr="0009228E">
        <w:rPr>
          <w:rFonts w:ascii="Arial" w:hAnsi="Arial" w:cs="Arial"/>
          <w:sz w:val="24"/>
          <w:szCs w:val="24"/>
        </w:rPr>
        <w:t xml:space="preserve"> </w:t>
      </w:r>
      <w:r w:rsidR="00EF57E2" w:rsidRPr="0009228E">
        <w:rPr>
          <w:rFonts w:ascii="Arial" w:hAnsi="Arial" w:cs="Arial"/>
          <w:sz w:val="24"/>
          <w:szCs w:val="24"/>
        </w:rPr>
        <w:t>«</w:t>
      </w:r>
      <w:r w:rsidR="007C7C70" w:rsidRPr="0009228E">
        <w:rPr>
          <w:rFonts w:ascii="Arial" w:hAnsi="Arial" w:cs="Arial"/>
          <w:sz w:val="24"/>
          <w:szCs w:val="24"/>
        </w:rPr>
        <w:t>бюджеты муниципальных образований</w:t>
      </w:r>
      <w:r w:rsidR="00466F03" w:rsidRPr="0009228E">
        <w:rPr>
          <w:rFonts w:ascii="Arial" w:hAnsi="Arial" w:cs="Arial"/>
          <w:sz w:val="24"/>
          <w:szCs w:val="24"/>
        </w:rPr>
        <w:t xml:space="preserve">» </w:t>
      </w:r>
      <w:r w:rsidR="00263BB6" w:rsidRPr="0009228E">
        <w:rPr>
          <w:rFonts w:ascii="Arial" w:hAnsi="Arial" w:cs="Arial"/>
          <w:sz w:val="24"/>
          <w:szCs w:val="24"/>
        </w:rPr>
        <w:t xml:space="preserve">в графе 5 </w:t>
      </w:r>
      <w:r w:rsidR="007C7C70" w:rsidRPr="0009228E">
        <w:rPr>
          <w:rFonts w:ascii="Arial" w:hAnsi="Arial" w:cs="Arial"/>
          <w:sz w:val="24"/>
          <w:szCs w:val="24"/>
        </w:rPr>
        <w:t>цифру «43,1» заменить цифрой</w:t>
      </w:r>
      <w:r w:rsidRPr="0009228E">
        <w:rPr>
          <w:rFonts w:ascii="Arial" w:hAnsi="Arial" w:cs="Arial"/>
          <w:sz w:val="24"/>
          <w:szCs w:val="24"/>
        </w:rPr>
        <w:t xml:space="preserve"> «13,1»;</w:t>
      </w:r>
    </w:p>
    <w:p w:rsidR="00A7335B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466F03" w:rsidRPr="0009228E">
        <w:rPr>
          <w:rFonts w:ascii="Arial" w:hAnsi="Arial" w:cs="Arial"/>
          <w:sz w:val="24"/>
          <w:szCs w:val="24"/>
        </w:rPr>
        <w:t xml:space="preserve"> строке «Муниципальная программа</w:t>
      </w:r>
      <w:r w:rsidR="00EF57E2" w:rsidRPr="0009228E">
        <w:rPr>
          <w:rFonts w:ascii="Arial" w:hAnsi="Arial" w:cs="Arial"/>
          <w:sz w:val="24"/>
          <w:szCs w:val="24"/>
        </w:rPr>
        <w:t>» в подстроке «</w:t>
      </w:r>
      <w:r w:rsidR="007C7C70" w:rsidRPr="0009228E">
        <w:rPr>
          <w:rFonts w:ascii="Arial" w:hAnsi="Arial" w:cs="Arial"/>
          <w:sz w:val="24"/>
          <w:szCs w:val="24"/>
        </w:rPr>
        <w:t>бюджеты муниципальных образований</w:t>
      </w:r>
      <w:r w:rsidR="00466F03" w:rsidRPr="0009228E">
        <w:rPr>
          <w:rFonts w:ascii="Arial" w:hAnsi="Arial" w:cs="Arial"/>
          <w:sz w:val="24"/>
          <w:szCs w:val="24"/>
        </w:rPr>
        <w:t>»</w:t>
      </w:r>
      <w:r w:rsidR="00263BB6" w:rsidRPr="0009228E">
        <w:rPr>
          <w:rFonts w:ascii="Arial" w:hAnsi="Arial" w:cs="Arial"/>
          <w:sz w:val="24"/>
          <w:szCs w:val="24"/>
        </w:rPr>
        <w:t xml:space="preserve"> в графе</w:t>
      </w:r>
      <w:r w:rsidR="006B0180" w:rsidRPr="0009228E">
        <w:rPr>
          <w:rFonts w:ascii="Arial" w:hAnsi="Arial" w:cs="Arial"/>
          <w:sz w:val="24"/>
          <w:szCs w:val="24"/>
        </w:rPr>
        <w:t xml:space="preserve"> 8</w:t>
      </w:r>
      <w:r w:rsidR="007C7C70" w:rsidRPr="0009228E">
        <w:rPr>
          <w:rFonts w:ascii="Arial" w:hAnsi="Arial" w:cs="Arial"/>
          <w:sz w:val="24"/>
          <w:szCs w:val="24"/>
        </w:rPr>
        <w:t xml:space="preserve"> цифру</w:t>
      </w:r>
      <w:r w:rsidR="00466F03" w:rsidRPr="0009228E">
        <w:rPr>
          <w:rFonts w:ascii="Arial" w:hAnsi="Arial" w:cs="Arial"/>
          <w:sz w:val="24"/>
          <w:szCs w:val="24"/>
        </w:rPr>
        <w:t xml:space="preserve"> </w:t>
      </w:r>
      <w:r w:rsidR="007C7C70" w:rsidRPr="0009228E">
        <w:rPr>
          <w:rFonts w:ascii="Arial" w:hAnsi="Arial" w:cs="Arial"/>
          <w:sz w:val="24"/>
          <w:szCs w:val="24"/>
        </w:rPr>
        <w:t>«109,9» заменить цифрой</w:t>
      </w:r>
      <w:r w:rsidRPr="0009228E">
        <w:rPr>
          <w:rFonts w:ascii="Arial" w:hAnsi="Arial" w:cs="Arial"/>
          <w:sz w:val="24"/>
          <w:szCs w:val="24"/>
        </w:rPr>
        <w:t xml:space="preserve"> «79,9»;</w:t>
      </w:r>
    </w:p>
    <w:p w:rsidR="00A7335B" w:rsidRPr="0009228E" w:rsidRDefault="00A7335B" w:rsidP="00A7335B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263BB6" w:rsidRPr="0009228E">
        <w:rPr>
          <w:rFonts w:ascii="Arial" w:hAnsi="Arial" w:cs="Arial"/>
          <w:sz w:val="24"/>
          <w:szCs w:val="24"/>
        </w:rPr>
        <w:t xml:space="preserve"> строке </w:t>
      </w:r>
      <w:r w:rsidR="007C7C70" w:rsidRPr="0009228E">
        <w:rPr>
          <w:rFonts w:ascii="Arial" w:hAnsi="Arial" w:cs="Arial"/>
          <w:sz w:val="24"/>
          <w:szCs w:val="24"/>
        </w:rPr>
        <w:t>«Подпрограмма 1» в графе 5 цифру «33,5» заменить цифрой «3,5</w:t>
      </w:r>
      <w:r w:rsidR="00263BB6" w:rsidRPr="0009228E">
        <w:rPr>
          <w:rFonts w:ascii="Arial" w:hAnsi="Arial" w:cs="Arial"/>
          <w:sz w:val="24"/>
          <w:szCs w:val="24"/>
        </w:rPr>
        <w:t>»</w:t>
      </w:r>
      <w:r w:rsidRPr="0009228E">
        <w:rPr>
          <w:rFonts w:ascii="Arial" w:hAnsi="Arial" w:cs="Arial"/>
          <w:sz w:val="24"/>
          <w:szCs w:val="24"/>
        </w:rPr>
        <w:t>;</w:t>
      </w:r>
    </w:p>
    <w:p w:rsidR="007C7C70" w:rsidRPr="0009228E" w:rsidRDefault="00A7335B" w:rsidP="007C7C70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263BB6" w:rsidRPr="0009228E">
        <w:rPr>
          <w:rFonts w:ascii="Arial" w:hAnsi="Arial" w:cs="Arial"/>
          <w:sz w:val="24"/>
          <w:szCs w:val="24"/>
        </w:rPr>
        <w:t xml:space="preserve"> строке </w:t>
      </w:r>
      <w:r w:rsidR="007C7C70" w:rsidRPr="0009228E">
        <w:rPr>
          <w:rFonts w:ascii="Arial" w:hAnsi="Arial" w:cs="Arial"/>
          <w:sz w:val="24"/>
          <w:szCs w:val="24"/>
        </w:rPr>
        <w:t>«Подпрограмма 1» в графе 8 цифру</w:t>
      </w:r>
      <w:r w:rsidR="00263BB6" w:rsidRPr="0009228E">
        <w:rPr>
          <w:rFonts w:ascii="Arial" w:hAnsi="Arial" w:cs="Arial"/>
          <w:sz w:val="24"/>
          <w:szCs w:val="24"/>
        </w:rPr>
        <w:t xml:space="preserve"> «</w:t>
      </w:r>
      <w:r w:rsidR="0066176A" w:rsidRPr="0009228E">
        <w:rPr>
          <w:rFonts w:ascii="Arial" w:hAnsi="Arial" w:cs="Arial"/>
          <w:sz w:val="24"/>
          <w:szCs w:val="24"/>
        </w:rPr>
        <w:t>7</w:t>
      </w:r>
      <w:r w:rsidR="007C7C70" w:rsidRPr="0009228E">
        <w:rPr>
          <w:rFonts w:ascii="Arial" w:hAnsi="Arial" w:cs="Arial"/>
          <w:sz w:val="24"/>
          <w:szCs w:val="24"/>
        </w:rPr>
        <w:t xml:space="preserve">1,5» заменить цифрой </w:t>
      </w:r>
      <w:r w:rsidR="0066176A" w:rsidRPr="0009228E">
        <w:rPr>
          <w:rFonts w:ascii="Arial" w:hAnsi="Arial" w:cs="Arial"/>
          <w:sz w:val="24"/>
          <w:szCs w:val="24"/>
        </w:rPr>
        <w:t>«41,5»</w:t>
      </w:r>
      <w:r w:rsidR="007C7C70" w:rsidRPr="0009228E">
        <w:rPr>
          <w:rFonts w:ascii="Arial" w:hAnsi="Arial" w:cs="Arial"/>
          <w:sz w:val="24"/>
          <w:szCs w:val="24"/>
        </w:rPr>
        <w:t>;</w:t>
      </w:r>
    </w:p>
    <w:p w:rsidR="007C7C70" w:rsidRPr="0009228E" w:rsidRDefault="007C7C70" w:rsidP="007C7C70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 строке «Подпрограмма 1</w:t>
      </w:r>
      <w:r w:rsidR="00EF57E2" w:rsidRPr="0009228E">
        <w:rPr>
          <w:rFonts w:ascii="Arial" w:hAnsi="Arial" w:cs="Arial"/>
          <w:sz w:val="24"/>
          <w:szCs w:val="24"/>
        </w:rPr>
        <w:t>» в подстроке</w:t>
      </w:r>
      <w:r w:rsidRPr="0009228E">
        <w:rPr>
          <w:rFonts w:ascii="Arial" w:hAnsi="Arial" w:cs="Arial"/>
          <w:sz w:val="24"/>
          <w:szCs w:val="24"/>
        </w:rPr>
        <w:t xml:space="preserve"> </w:t>
      </w:r>
      <w:r w:rsidR="00EF57E2" w:rsidRPr="0009228E">
        <w:rPr>
          <w:rFonts w:ascii="Arial" w:hAnsi="Arial" w:cs="Arial"/>
          <w:sz w:val="24"/>
          <w:szCs w:val="24"/>
        </w:rPr>
        <w:t>«</w:t>
      </w:r>
      <w:r w:rsidRPr="0009228E">
        <w:rPr>
          <w:rFonts w:ascii="Arial" w:hAnsi="Arial" w:cs="Arial"/>
          <w:sz w:val="24"/>
          <w:szCs w:val="24"/>
        </w:rPr>
        <w:t>бюджеты муниципальных образований» в графе 5 цифру</w:t>
      </w:r>
      <w:r w:rsidR="008D3AA2" w:rsidRPr="0009228E">
        <w:rPr>
          <w:rFonts w:ascii="Arial" w:hAnsi="Arial" w:cs="Arial"/>
          <w:sz w:val="24"/>
          <w:szCs w:val="24"/>
        </w:rPr>
        <w:t xml:space="preserve"> «33,5» заменить цифрой «3,5</w:t>
      </w:r>
      <w:r w:rsidRPr="0009228E">
        <w:rPr>
          <w:rFonts w:ascii="Arial" w:hAnsi="Arial" w:cs="Arial"/>
          <w:sz w:val="24"/>
          <w:szCs w:val="24"/>
        </w:rPr>
        <w:t>»;</w:t>
      </w:r>
    </w:p>
    <w:p w:rsidR="007C7C70" w:rsidRPr="0009228E" w:rsidRDefault="007C7C70" w:rsidP="007C7C70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 строке «Подпрограмма 1</w:t>
      </w:r>
      <w:r w:rsidR="00EF57E2" w:rsidRPr="0009228E">
        <w:rPr>
          <w:rFonts w:ascii="Arial" w:hAnsi="Arial" w:cs="Arial"/>
          <w:sz w:val="24"/>
          <w:szCs w:val="24"/>
        </w:rPr>
        <w:t>» в подстроке</w:t>
      </w:r>
      <w:r w:rsidR="008D3AA2" w:rsidRPr="0009228E">
        <w:rPr>
          <w:rFonts w:ascii="Arial" w:hAnsi="Arial" w:cs="Arial"/>
          <w:sz w:val="24"/>
          <w:szCs w:val="24"/>
        </w:rPr>
        <w:t xml:space="preserve"> </w:t>
      </w:r>
      <w:r w:rsidR="00EF57E2" w:rsidRPr="0009228E">
        <w:rPr>
          <w:rFonts w:ascii="Arial" w:hAnsi="Arial" w:cs="Arial"/>
          <w:sz w:val="24"/>
          <w:szCs w:val="24"/>
        </w:rPr>
        <w:t>«</w:t>
      </w:r>
      <w:r w:rsidR="008D3AA2" w:rsidRPr="0009228E">
        <w:rPr>
          <w:rFonts w:ascii="Arial" w:hAnsi="Arial" w:cs="Arial"/>
          <w:sz w:val="24"/>
          <w:szCs w:val="24"/>
        </w:rPr>
        <w:t>бюджеты муниципальных образований</w:t>
      </w:r>
      <w:r w:rsidRPr="0009228E">
        <w:rPr>
          <w:rFonts w:ascii="Arial" w:hAnsi="Arial" w:cs="Arial"/>
          <w:sz w:val="24"/>
          <w:szCs w:val="24"/>
        </w:rPr>
        <w:t>» в графе 8 цифру «71,5» заменить цифрой «41,5»;</w:t>
      </w:r>
    </w:p>
    <w:p w:rsidR="00A7335B" w:rsidRPr="0009228E" w:rsidRDefault="00A7335B" w:rsidP="006804AC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ab/>
        <w:t xml:space="preserve">6) </w:t>
      </w:r>
      <w:r w:rsidR="002910E5" w:rsidRPr="0009228E">
        <w:rPr>
          <w:rFonts w:ascii="Arial" w:hAnsi="Arial" w:cs="Arial"/>
          <w:sz w:val="24"/>
          <w:szCs w:val="24"/>
        </w:rPr>
        <w:t xml:space="preserve">В приложении №4 </w:t>
      </w:r>
      <w:r w:rsidR="007C7C70" w:rsidRPr="0009228E">
        <w:rPr>
          <w:rFonts w:ascii="Arial" w:hAnsi="Arial" w:cs="Arial"/>
          <w:sz w:val="24"/>
          <w:szCs w:val="24"/>
        </w:rPr>
        <w:t xml:space="preserve">к </w:t>
      </w:r>
      <w:r w:rsidRPr="0009228E">
        <w:rPr>
          <w:rFonts w:ascii="Arial" w:hAnsi="Arial" w:cs="Arial"/>
          <w:sz w:val="24"/>
          <w:szCs w:val="24"/>
        </w:rPr>
        <w:t>М</w:t>
      </w:r>
      <w:r w:rsidR="002910E5" w:rsidRPr="0009228E">
        <w:rPr>
          <w:rFonts w:ascii="Arial" w:hAnsi="Arial" w:cs="Arial"/>
          <w:sz w:val="24"/>
          <w:szCs w:val="24"/>
        </w:rPr>
        <w:t>униципальной программ</w:t>
      </w:r>
      <w:r w:rsidR="007C7C70" w:rsidRPr="0009228E">
        <w:rPr>
          <w:rFonts w:ascii="Arial" w:hAnsi="Arial" w:cs="Arial"/>
          <w:sz w:val="24"/>
          <w:szCs w:val="24"/>
        </w:rPr>
        <w:t>е</w:t>
      </w:r>
      <w:r w:rsidRPr="0009228E">
        <w:rPr>
          <w:rFonts w:ascii="Arial" w:hAnsi="Arial" w:cs="Arial"/>
          <w:sz w:val="24"/>
          <w:szCs w:val="24"/>
        </w:rPr>
        <w:t>:</w:t>
      </w:r>
    </w:p>
    <w:p w:rsidR="002910E5" w:rsidRPr="0009228E" w:rsidRDefault="00A7335B" w:rsidP="00A7335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р</w:t>
      </w:r>
      <w:r w:rsidR="002910E5" w:rsidRPr="0009228E">
        <w:rPr>
          <w:rFonts w:ascii="Arial" w:hAnsi="Arial" w:cs="Arial"/>
          <w:sz w:val="24"/>
          <w:szCs w:val="24"/>
        </w:rPr>
        <w:t>аздел «Объемы и источники финансирования подпрограммы» изложить в следующей редакции:</w:t>
      </w:r>
    </w:p>
    <w:p w:rsidR="002910E5" w:rsidRPr="0009228E" w:rsidRDefault="002910E5" w:rsidP="006804AC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5449"/>
      </w:tblGrid>
      <w:tr w:rsidR="002910E5" w:rsidRPr="0009228E" w:rsidTr="005D3D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E5" w:rsidRPr="0009228E" w:rsidRDefault="002910E5" w:rsidP="005D3DA7">
            <w:pPr>
              <w:autoSpaceDE w:val="0"/>
              <w:autoSpaceDN w:val="0"/>
              <w:adjustRightInd w:val="0"/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E5" w:rsidRPr="0009228E" w:rsidRDefault="002910E5" w:rsidP="005D3DA7">
            <w:pPr>
              <w:autoSpaceDE w:val="0"/>
              <w:autoSpaceDN w:val="0"/>
              <w:adjustRightInd w:val="0"/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за счет средств районного бюджета 41,5 тыс. рублей, в том числе по годам:</w:t>
            </w:r>
          </w:p>
          <w:p w:rsidR="002910E5" w:rsidRPr="0009228E" w:rsidRDefault="002910E5" w:rsidP="005D3DA7">
            <w:pPr>
              <w:autoSpaceDE w:val="0"/>
              <w:autoSpaceDN w:val="0"/>
              <w:adjustRightInd w:val="0"/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2016 год – 0  рублей;</w:t>
            </w:r>
          </w:p>
          <w:p w:rsidR="002910E5" w:rsidRPr="0009228E" w:rsidRDefault="002910E5" w:rsidP="005D3DA7">
            <w:pPr>
              <w:autoSpaceDE w:val="0"/>
              <w:autoSpaceDN w:val="0"/>
              <w:adjustRightInd w:val="0"/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2017 год – 3,5 тыс. рублей;</w:t>
            </w:r>
          </w:p>
          <w:p w:rsidR="002910E5" w:rsidRPr="0009228E" w:rsidRDefault="002910E5" w:rsidP="005D3DA7">
            <w:pPr>
              <w:autoSpaceDE w:val="0"/>
              <w:autoSpaceDN w:val="0"/>
              <w:adjustRightInd w:val="0"/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2018 год – 33,5 тыс. рублей;</w:t>
            </w:r>
          </w:p>
          <w:p w:rsidR="002910E5" w:rsidRPr="0009228E" w:rsidRDefault="002910E5" w:rsidP="005D3DA7">
            <w:pPr>
              <w:autoSpaceDE w:val="0"/>
              <w:autoSpaceDN w:val="0"/>
              <w:adjustRightInd w:val="0"/>
              <w:spacing w:after="0" w:line="23" w:lineRule="atLeast"/>
              <w:rPr>
                <w:rFonts w:ascii="Arial" w:hAnsi="Arial" w:cs="Arial"/>
                <w:sz w:val="24"/>
                <w:szCs w:val="24"/>
              </w:rPr>
            </w:pPr>
            <w:r w:rsidRPr="0009228E">
              <w:rPr>
                <w:rFonts w:ascii="Arial" w:hAnsi="Arial" w:cs="Arial"/>
                <w:sz w:val="24"/>
                <w:szCs w:val="24"/>
              </w:rPr>
              <w:t>2019 год – 4,5 тыс. рублей.</w:t>
            </w:r>
          </w:p>
        </w:tc>
      </w:tr>
    </w:tbl>
    <w:p w:rsidR="00A7335B" w:rsidRPr="0009228E" w:rsidRDefault="00A7335B" w:rsidP="00A7335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р</w:t>
      </w:r>
      <w:r w:rsidR="002910E5" w:rsidRPr="0009228E">
        <w:rPr>
          <w:rFonts w:ascii="Arial" w:hAnsi="Arial" w:cs="Arial"/>
          <w:sz w:val="24"/>
          <w:szCs w:val="24"/>
        </w:rPr>
        <w:t>аздел «2.7. Обоснование финансовых, материальных и трудовых затрат» изложить в следующей редакции:</w:t>
      </w:r>
    </w:p>
    <w:p w:rsidR="00A7335B" w:rsidRPr="0009228E" w:rsidRDefault="00A7335B" w:rsidP="00A7335B">
      <w:pPr>
        <w:autoSpaceDE w:val="0"/>
        <w:autoSpaceDN w:val="0"/>
        <w:adjustRightInd w:val="0"/>
        <w:spacing w:after="0" w:line="23" w:lineRule="atLeast"/>
        <w:ind w:firstLine="708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«</w:t>
      </w:r>
      <w:r w:rsidR="002910E5" w:rsidRPr="0009228E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</w:t>
      </w:r>
    </w:p>
    <w:p w:rsidR="00A7335B" w:rsidRPr="0009228E" w:rsidRDefault="002910E5" w:rsidP="00EF57E2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Источниками финансирования подпрограммы являются средства местного бюджета.</w:t>
      </w:r>
      <w:r w:rsidR="00EF57E2" w:rsidRPr="0009228E">
        <w:rPr>
          <w:rFonts w:ascii="Arial" w:hAnsi="Arial" w:cs="Arial"/>
          <w:sz w:val="24"/>
          <w:szCs w:val="24"/>
        </w:rPr>
        <w:t xml:space="preserve"> </w:t>
      </w:r>
      <w:r w:rsidRPr="0009228E">
        <w:rPr>
          <w:rFonts w:ascii="Arial" w:hAnsi="Arial" w:cs="Arial"/>
          <w:sz w:val="24"/>
          <w:szCs w:val="24"/>
        </w:rPr>
        <w:t>Всего на реализацию подпрограммы за счет средств местного бюджета потребуется 41,5 тыс. рублей, в том числе: 0 рублей  в 2016 году, 3,5 тыс. рублей – в 2017, году, 33,5 тыс. рублей – в 2018 году, 4,5 – в 2019 году</w:t>
      </w:r>
      <w:r w:rsidR="00A7335B" w:rsidRPr="0009228E">
        <w:rPr>
          <w:rFonts w:ascii="Arial" w:hAnsi="Arial" w:cs="Arial"/>
          <w:sz w:val="24"/>
          <w:szCs w:val="24"/>
        </w:rPr>
        <w:t>»</w:t>
      </w:r>
      <w:r w:rsidR="00EF57E2" w:rsidRPr="0009228E">
        <w:rPr>
          <w:rFonts w:ascii="Arial" w:hAnsi="Arial" w:cs="Arial"/>
          <w:sz w:val="24"/>
          <w:szCs w:val="24"/>
        </w:rPr>
        <w:t>.</w:t>
      </w:r>
    </w:p>
    <w:p w:rsidR="00A7335B" w:rsidRPr="0009228E" w:rsidRDefault="00A7335B" w:rsidP="00A7335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 xml:space="preserve">7) </w:t>
      </w:r>
      <w:r w:rsidR="002910E5" w:rsidRPr="0009228E">
        <w:rPr>
          <w:rFonts w:ascii="Arial" w:hAnsi="Arial" w:cs="Arial"/>
          <w:sz w:val="24"/>
          <w:szCs w:val="24"/>
        </w:rPr>
        <w:t xml:space="preserve">В приложении №1 к подпрограмме «Обращение с отходами на территории Пировского района» </w:t>
      </w:r>
      <w:r w:rsidR="00AA3D03" w:rsidRPr="0009228E">
        <w:rPr>
          <w:rFonts w:ascii="Arial" w:hAnsi="Arial" w:cs="Arial"/>
          <w:sz w:val="24"/>
          <w:szCs w:val="24"/>
        </w:rPr>
        <w:t>в строке «</w:t>
      </w:r>
      <w:r w:rsidR="00AA3D03" w:rsidRPr="0009228E">
        <w:rPr>
          <w:rFonts w:ascii="Arial" w:hAnsi="Arial" w:cs="Arial"/>
          <w:color w:val="000000"/>
          <w:sz w:val="24"/>
          <w:szCs w:val="24"/>
        </w:rPr>
        <w:t>Количество разработанных паспортов опасных отходов администрации Пировского района» в графе 10 цифру «5» заменить цифрой «0»</w:t>
      </w:r>
      <w:r w:rsidR="007C7C70" w:rsidRPr="0009228E">
        <w:rPr>
          <w:rFonts w:ascii="Arial" w:hAnsi="Arial" w:cs="Arial"/>
          <w:sz w:val="24"/>
          <w:szCs w:val="24"/>
        </w:rPr>
        <w:t>;</w:t>
      </w:r>
    </w:p>
    <w:p w:rsidR="00933B03" w:rsidRPr="0009228E" w:rsidRDefault="00A7335B" w:rsidP="00A7335B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8)</w:t>
      </w:r>
      <w:r w:rsidR="00AA3D03" w:rsidRPr="0009228E">
        <w:rPr>
          <w:rFonts w:ascii="Arial" w:hAnsi="Arial" w:cs="Arial"/>
          <w:sz w:val="24"/>
          <w:szCs w:val="24"/>
        </w:rPr>
        <w:t xml:space="preserve"> В приложении №2 к подпрограмме «Обращение с отходами на территории Пировского района»</w:t>
      </w:r>
      <w:r w:rsidR="00933B03" w:rsidRPr="0009228E">
        <w:rPr>
          <w:rFonts w:ascii="Arial" w:hAnsi="Arial" w:cs="Arial"/>
          <w:sz w:val="24"/>
          <w:szCs w:val="24"/>
        </w:rPr>
        <w:t>:</w:t>
      </w:r>
    </w:p>
    <w:p w:rsidR="00AA3D03" w:rsidRPr="0009228E" w:rsidRDefault="00155433" w:rsidP="00155433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</w:t>
      </w:r>
      <w:r w:rsidR="00AA3D03" w:rsidRPr="0009228E">
        <w:rPr>
          <w:rFonts w:ascii="Arial" w:hAnsi="Arial" w:cs="Arial"/>
          <w:sz w:val="24"/>
          <w:szCs w:val="24"/>
        </w:rPr>
        <w:t xml:space="preserve"> </w:t>
      </w:r>
      <w:r w:rsidRPr="0009228E">
        <w:rPr>
          <w:rFonts w:ascii="Arial" w:hAnsi="Arial" w:cs="Arial"/>
          <w:sz w:val="24"/>
          <w:szCs w:val="24"/>
        </w:rPr>
        <w:t>в</w:t>
      </w:r>
      <w:r w:rsidR="00933B03" w:rsidRPr="0009228E">
        <w:rPr>
          <w:rFonts w:ascii="Arial" w:hAnsi="Arial" w:cs="Arial"/>
          <w:sz w:val="24"/>
          <w:szCs w:val="24"/>
        </w:rPr>
        <w:t xml:space="preserve"> </w:t>
      </w:r>
      <w:r w:rsidR="00AA3D03" w:rsidRPr="0009228E">
        <w:rPr>
          <w:rFonts w:ascii="Arial" w:hAnsi="Arial" w:cs="Arial"/>
          <w:sz w:val="24"/>
          <w:szCs w:val="24"/>
        </w:rPr>
        <w:t xml:space="preserve"> строке «Разработка паспортов опасных отходов и определение классов опасности отходов расчетным методом для администрации Пировского района» в графах 8, 11</w:t>
      </w:r>
      <w:r w:rsidR="007C7C70" w:rsidRPr="0009228E">
        <w:rPr>
          <w:rFonts w:ascii="Arial" w:hAnsi="Arial" w:cs="Arial"/>
          <w:sz w:val="24"/>
          <w:szCs w:val="24"/>
        </w:rPr>
        <w:t xml:space="preserve"> цифру</w:t>
      </w:r>
      <w:r w:rsidRPr="0009228E">
        <w:rPr>
          <w:rFonts w:ascii="Arial" w:hAnsi="Arial" w:cs="Arial"/>
          <w:sz w:val="24"/>
          <w:szCs w:val="24"/>
        </w:rPr>
        <w:t xml:space="preserve"> «30» заменить цифрой «0»;</w:t>
      </w:r>
    </w:p>
    <w:p w:rsidR="00B960B8" w:rsidRPr="0009228E" w:rsidRDefault="004B0F50" w:rsidP="004B0F50">
      <w:pPr>
        <w:spacing w:after="0" w:line="23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- в</w:t>
      </w:r>
      <w:r w:rsidR="007C7C70" w:rsidRPr="0009228E">
        <w:rPr>
          <w:rFonts w:ascii="Arial" w:hAnsi="Arial" w:cs="Arial"/>
          <w:sz w:val="24"/>
          <w:szCs w:val="24"/>
        </w:rPr>
        <w:t xml:space="preserve"> строке «Итого» в графе 8 цифру «33,5» заменить цифрой</w:t>
      </w:r>
      <w:r w:rsidR="00B960B8" w:rsidRPr="0009228E">
        <w:rPr>
          <w:rFonts w:ascii="Arial" w:hAnsi="Arial" w:cs="Arial"/>
          <w:sz w:val="24"/>
          <w:szCs w:val="24"/>
        </w:rPr>
        <w:t xml:space="preserve"> «3,5</w:t>
      </w:r>
      <w:r w:rsidRPr="0009228E">
        <w:rPr>
          <w:rFonts w:ascii="Arial" w:hAnsi="Arial" w:cs="Arial"/>
          <w:sz w:val="24"/>
          <w:szCs w:val="24"/>
        </w:rPr>
        <w:t>»;</w:t>
      </w:r>
    </w:p>
    <w:p w:rsidR="00EE1FE6" w:rsidRPr="0009228E" w:rsidRDefault="004B0F50" w:rsidP="004B0F50">
      <w:pPr>
        <w:spacing w:after="0" w:line="23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lastRenderedPageBreak/>
        <w:t xml:space="preserve">  - в</w:t>
      </w:r>
      <w:r w:rsidR="007C7C70" w:rsidRPr="0009228E">
        <w:rPr>
          <w:rFonts w:ascii="Arial" w:hAnsi="Arial" w:cs="Arial"/>
          <w:sz w:val="24"/>
          <w:szCs w:val="24"/>
        </w:rPr>
        <w:t xml:space="preserve"> строке «Итого» в графе 11 цифру</w:t>
      </w:r>
      <w:r w:rsidR="00B95FB3" w:rsidRPr="0009228E">
        <w:rPr>
          <w:rFonts w:ascii="Arial" w:hAnsi="Arial" w:cs="Arial"/>
          <w:sz w:val="24"/>
          <w:szCs w:val="24"/>
        </w:rPr>
        <w:t xml:space="preserve"> «71,5» заменить цифрой</w:t>
      </w:r>
      <w:r w:rsidR="00B960B8" w:rsidRPr="0009228E">
        <w:rPr>
          <w:rFonts w:ascii="Arial" w:hAnsi="Arial" w:cs="Arial"/>
          <w:sz w:val="24"/>
          <w:szCs w:val="24"/>
        </w:rPr>
        <w:t xml:space="preserve"> «41,5».</w:t>
      </w:r>
    </w:p>
    <w:p w:rsidR="00CF5F3A" w:rsidRPr="0009228E" w:rsidRDefault="00016EC2" w:rsidP="00CF5F3A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 xml:space="preserve">2. </w:t>
      </w:r>
      <w:r w:rsidR="00CF5F3A" w:rsidRPr="0009228E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CF5F3A" w:rsidRPr="0009228E" w:rsidRDefault="00016EC2" w:rsidP="00CF5F3A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3. Постановление вступает в силу с момента подписани</w:t>
      </w:r>
      <w:r w:rsidR="00C46302" w:rsidRPr="0009228E">
        <w:rPr>
          <w:rFonts w:ascii="Arial" w:hAnsi="Arial" w:cs="Arial"/>
          <w:sz w:val="24"/>
          <w:szCs w:val="24"/>
        </w:rPr>
        <w:t>я</w:t>
      </w:r>
      <w:r w:rsidR="00CF5F3A" w:rsidRPr="0009228E">
        <w:rPr>
          <w:rFonts w:ascii="Arial" w:hAnsi="Arial" w:cs="Arial"/>
          <w:sz w:val="24"/>
          <w:szCs w:val="24"/>
        </w:rPr>
        <w:t xml:space="preserve"> и подлежит официальному опубликованию в газете «Заря».</w:t>
      </w:r>
    </w:p>
    <w:p w:rsidR="00016EC2" w:rsidRPr="0009228E" w:rsidRDefault="00016EC2" w:rsidP="00EC60E7">
      <w:pPr>
        <w:pStyle w:val="a5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C051A" w:rsidRPr="0009228E" w:rsidRDefault="001C051A" w:rsidP="00CA2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B32" w:rsidRPr="0009228E" w:rsidRDefault="00495D1A" w:rsidP="00B76E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228E">
        <w:rPr>
          <w:rFonts w:ascii="Arial" w:hAnsi="Arial" w:cs="Arial"/>
          <w:sz w:val="24"/>
          <w:szCs w:val="24"/>
        </w:rPr>
        <w:t>Глава</w:t>
      </w:r>
      <w:r w:rsidR="00B76EA4" w:rsidRPr="0009228E">
        <w:rPr>
          <w:rFonts w:ascii="Arial" w:hAnsi="Arial" w:cs="Arial"/>
          <w:sz w:val="24"/>
          <w:szCs w:val="24"/>
        </w:rPr>
        <w:t xml:space="preserve"> Пировского рай</w:t>
      </w:r>
      <w:r w:rsidR="0052411D" w:rsidRPr="0009228E">
        <w:rPr>
          <w:rFonts w:ascii="Arial" w:hAnsi="Arial" w:cs="Arial"/>
          <w:sz w:val="24"/>
          <w:szCs w:val="24"/>
        </w:rPr>
        <w:t>она</w:t>
      </w:r>
      <w:r w:rsidR="00C829E6" w:rsidRPr="0009228E">
        <w:rPr>
          <w:rFonts w:ascii="Arial" w:hAnsi="Arial" w:cs="Arial"/>
          <w:sz w:val="24"/>
          <w:szCs w:val="24"/>
        </w:rPr>
        <w:tab/>
      </w:r>
      <w:r w:rsidR="00C829E6" w:rsidRPr="0009228E">
        <w:rPr>
          <w:rFonts w:ascii="Arial" w:hAnsi="Arial" w:cs="Arial"/>
          <w:sz w:val="24"/>
          <w:szCs w:val="24"/>
        </w:rPr>
        <w:tab/>
      </w:r>
      <w:r w:rsidRPr="0009228E">
        <w:rPr>
          <w:rFonts w:ascii="Arial" w:hAnsi="Arial" w:cs="Arial"/>
          <w:sz w:val="24"/>
          <w:szCs w:val="24"/>
        </w:rPr>
        <w:tab/>
      </w:r>
      <w:r w:rsidRPr="0009228E">
        <w:rPr>
          <w:rFonts w:ascii="Arial" w:hAnsi="Arial" w:cs="Arial"/>
          <w:sz w:val="24"/>
          <w:szCs w:val="24"/>
        </w:rPr>
        <w:tab/>
        <w:t xml:space="preserve">             </w:t>
      </w:r>
      <w:r w:rsidRPr="0009228E">
        <w:rPr>
          <w:rFonts w:ascii="Arial" w:hAnsi="Arial" w:cs="Arial"/>
          <w:sz w:val="24"/>
          <w:szCs w:val="24"/>
        </w:rPr>
        <w:tab/>
        <w:t xml:space="preserve">                А.И. Евсеев</w:t>
      </w:r>
    </w:p>
    <w:bookmarkEnd w:id="0"/>
    <w:p w:rsidR="00157277" w:rsidRPr="0009228E" w:rsidRDefault="00157277" w:rsidP="00B76EA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57277" w:rsidRPr="0009228E" w:rsidSect="00EF57E2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04" w:rsidRDefault="005E5804" w:rsidP="00B76EA4">
      <w:pPr>
        <w:spacing w:after="0" w:line="240" w:lineRule="auto"/>
      </w:pPr>
      <w:r>
        <w:separator/>
      </w:r>
    </w:p>
  </w:endnote>
  <w:endnote w:type="continuationSeparator" w:id="0">
    <w:p w:rsidR="005E5804" w:rsidRDefault="005E5804" w:rsidP="00B7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04" w:rsidRDefault="005E5804" w:rsidP="00B76EA4">
      <w:pPr>
        <w:spacing w:after="0" w:line="240" w:lineRule="auto"/>
      </w:pPr>
      <w:r>
        <w:separator/>
      </w:r>
    </w:p>
  </w:footnote>
  <w:footnote w:type="continuationSeparator" w:id="0">
    <w:p w:rsidR="005E5804" w:rsidRDefault="005E5804" w:rsidP="00B76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EF0"/>
    <w:multiLevelType w:val="hybridMultilevel"/>
    <w:tmpl w:val="0360E368"/>
    <w:lvl w:ilvl="0" w:tplc="2B92CBAC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51B6"/>
    <w:multiLevelType w:val="hybridMultilevel"/>
    <w:tmpl w:val="4C7CB8D4"/>
    <w:lvl w:ilvl="0" w:tplc="D65AF1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554BE"/>
    <w:multiLevelType w:val="hybridMultilevel"/>
    <w:tmpl w:val="76C6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43EEB"/>
    <w:multiLevelType w:val="multilevel"/>
    <w:tmpl w:val="F68869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22056B0"/>
    <w:multiLevelType w:val="hybridMultilevel"/>
    <w:tmpl w:val="4060F8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E746A"/>
    <w:multiLevelType w:val="hybridMultilevel"/>
    <w:tmpl w:val="74021080"/>
    <w:lvl w:ilvl="0" w:tplc="40B82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D267DD"/>
    <w:multiLevelType w:val="hybridMultilevel"/>
    <w:tmpl w:val="CAFA7DCC"/>
    <w:lvl w:ilvl="0" w:tplc="AEE4D898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E756F6"/>
    <w:multiLevelType w:val="hybridMultilevel"/>
    <w:tmpl w:val="C18A61F4"/>
    <w:lvl w:ilvl="0" w:tplc="87124B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C13D45"/>
    <w:multiLevelType w:val="multilevel"/>
    <w:tmpl w:val="3AC4B9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9">
    <w:nsid w:val="78D66A3A"/>
    <w:multiLevelType w:val="multilevel"/>
    <w:tmpl w:val="0E16B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EA4"/>
    <w:rsid w:val="000100DE"/>
    <w:rsid w:val="00010437"/>
    <w:rsid w:val="00010AD7"/>
    <w:rsid w:val="000145EC"/>
    <w:rsid w:val="00016EC2"/>
    <w:rsid w:val="00025B94"/>
    <w:rsid w:val="0004418D"/>
    <w:rsid w:val="000749FA"/>
    <w:rsid w:val="0009228E"/>
    <w:rsid w:val="000A2729"/>
    <w:rsid w:val="000B35B6"/>
    <w:rsid w:val="000B393C"/>
    <w:rsid w:val="000B72C7"/>
    <w:rsid w:val="000D6216"/>
    <w:rsid w:val="000E166A"/>
    <w:rsid w:val="00104CFC"/>
    <w:rsid w:val="00112B1F"/>
    <w:rsid w:val="00116081"/>
    <w:rsid w:val="00126FA9"/>
    <w:rsid w:val="001301AA"/>
    <w:rsid w:val="00155433"/>
    <w:rsid w:val="00157277"/>
    <w:rsid w:val="0017444D"/>
    <w:rsid w:val="001C051A"/>
    <w:rsid w:val="001C7DA1"/>
    <w:rsid w:val="001D6F7B"/>
    <w:rsid w:val="001E1C3F"/>
    <w:rsid w:val="00220AE8"/>
    <w:rsid w:val="0022347E"/>
    <w:rsid w:val="00233C63"/>
    <w:rsid w:val="00233F4E"/>
    <w:rsid w:val="00247F17"/>
    <w:rsid w:val="00263BB6"/>
    <w:rsid w:val="002910E5"/>
    <w:rsid w:val="002B1305"/>
    <w:rsid w:val="00324636"/>
    <w:rsid w:val="003358EA"/>
    <w:rsid w:val="00344D1F"/>
    <w:rsid w:val="00345787"/>
    <w:rsid w:val="00353B45"/>
    <w:rsid w:val="00366F17"/>
    <w:rsid w:val="003808F6"/>
    <w:rsid w:val="00385033"/>
    <w:rsid w:val="003B30ED"/>
    <w:rsid w:val="003B51A9"/>
    <w:rsid w:val="00443B21"/>
    <w:rsid w:val="0044610B"/>
    <w:rsid w:val="00466F03"/>
    <w:rsid w:val="00483E0F"/>
    <w:rsid w:val="00495D1A"/>
    <w:rsid w:val="004A0281"/>
    <w:rsid w:val="004B0F50"/>
    <w:rsid w:val="004B26A4"/>
    <w:rsid w:val="004C283C"/>
    <w:rsid w:val="004C3959"/>
    <w:rsid w:val="004C6565"/>
    <w:rsid w:val="0052411D"/>
    <w:rsid w:val="00533169"/>
    <w:rsid w:val="00577FAB"/>
    <w:rsid w:val="00580F66"/>
    <w:rsid w:val="00581472"/>
    <w:rsid w:val="005A062D"/>
    <w:rsid w:val="005E5804"/>
    <w:rsid w:val="0060637A"/>
    <w:rsid w:val="006118D0"/>
    <w:rsid w:val="006166E4"/>
    <w:rsid w:val="00643117"/>
    <w:rsid w:val="00655FBC"/>
    <w:rsid w:val="0066176A"/>
    <w:rsid w:val="006678D4"/>
    <w:rsid w:val="00671326"/>
    <w:rsid w:val="006804AC"/>
    <w:rsid w:val="0069454A"/>
    <w:rsid w:val="006B0180"/>
    <w:rsid w:val="006E1994"/>
    <w:rsid w:val="00737F76"/>
    <w:rsid w:val="00742338"/>
    <w:rsid w:val="00745B32"/>
    <w:rsid w:val="0075623E"/>
    <w:rsid w:val="00765EE0"/>
    <w:rsid w:val="0079233C"/>
    <w:rsid w:val="007A1033"/>
    <w:rsid w:val="007C29B5"/>
    <w:rsid w:val="007C7C70"/>
    <w:rsid w:val="007D544F"/>
    <w:rsid w:val="007E15EA"/>
    <w:rsid w:val="007E5926"/>
    <w:rsid w:val="00815836"/>
    <w:rsid w:val="00855E94"/>
    <w:rsid w:val="00864BEF"/>
    <w:rsid w:val="008672CA"/>
    <w:rsid w:val="00892125"/>
    <w:rsid w:val="00896472"/>
    <w:rsid w:val="008A4E5B"/>
    <w:rsid w:val="008C1891"/>
    <w:rsid w:val="008D12DD"/>
    <w:rsid w:val="008D3AA2"/>
    <w:rsid w:val="008E0E51"/>
    <w:rsid w:val="008E7C66"/>
    <w:rsid w:val="008F427A"/>
    <w:rsid w:val="00903480"/>
    <w:rsid w:val="00904BEE"/>
    <w:rsid w:val="0091353B"/>
    <w:rsid w:val="009139DF"/>
    <w:rsid w:val="00923BCF"/>
    <w:rsid w:val="00933B03"/>
    <w:rsid w:val="0093717D"/>
    <w:rsid w:val="009640E4"/>
    <w:rsid w:val="009714DB"/>
    <w:rsid w:val="00973D8D"/>
    <w:rsid w:val="0098586E"/>
    <w:rsid w:val="009A040D"/>
    <w:rsid w:val="009E10EA"/>
    <w:rsid w:val="009F44E9"/>
    <w:rsid w:val="00A100D6"/>
    <w:rsid w:val="00A36D5B"/>
    <w:rsid w:val="00A7335B"/>
    <w:rsid w:val="00AA3D03"/>
    <w:rsid w:val="00AA6D17"/>
    <w:rsid w:val="00AA7670"/>
    <w:rsid w:val="00AB15DD"/>
    <w:rsid w:val="00AB5D47"/>
    <w:rsid w:val="00AD2E4D"/>
    <w:rsid w:val="00AF1401"/>
    <w:rsid w:val="00AF365C"/>
    <w:rsid w:val="00B212E1"/>
    <w:rsid w:val="00B56688"/>
    <w:rsid w:val="00B61F40"/>
    <w:rsid w:val="00B76EA4"/>
    <w:rsid w:val="00B95FB3"/>
    <w:rsid w:val="00B960B8"/>
    <w:rsid w:val="00B96AFB"/>
    <w:rsid w:val="00BB24C8"/>
    <w:rsid w:val="00BD03D7"/>
    <w:rsid w:val="00BD5B33"/>
    <w:rsid w:val="00BF6993"/>
    <w:rsid w:val="00BF75A4"/>
    <w:rsid w:val="00C00261"/>
    <w:rsid w:val="00C22CC2"/>
    <w:rsid w:val="00C2513F"/>
    <w:rsid w:val="00C46302"/>
    <w:rsid w:val="00C463D3"/>
    <w:rsid w:val="00C47D72"/>
    <w:rsid w:val="00C76C44"/>
    <w:rsid w:val="00C829E6"/>
    <w:rsid w:val="00C9637E"/>
    <w:rsid w:val="00CA248A"/>
    <w:rsid w:val="00CA79D5"/>
    <w:rsid w:val="00CB0A7D"/>
    <w:rsid w:val="00CC22EF"/>
    <w:rsid w:val="00CD3558"/>
    <w:rsid w:val="00CF5F3A"/>
    <w:rsid w:val="00D30D44"/>
    <w:rsid w:val="00D3585C"/>
    <w:rsid w:val="00D42278"/>
    <w:rsid w:val="00D53BF8"/>
    <w:rsid w:val="00D70B12"/>
    <w:rsid w:val="00D72018"/>
    <w:rsid w:val="00D84293"/>
    <w:rsid w:val="00D9487C"/>
    <w:rsid w:val="00D977AC"/>
    <w:rsid w:val="00D97D56"/>
    <w:rsid w:val="00DA0973"/>
    <w:rsid w:val="00DB7966"/>
    <w:rsid w:val="00DC02A3"/>
    <w:rsid w:val="00DC0AA1"/>
    <w:rsid w:val="00DE0726"/>
    <w:rsid w:val="00E0037F"/>
    <w:rsid w:val="00E00D2A"/>
    <w:rsid w:val="00E151C1"/>
    <w:rsid w:val="00E300CC"/>
    <w:rsid w:val="00E34F20"/>
    <w:rsid w:val="00E77935"/>
    <w:rsid w:val="00E82520"/>
    <w:rsid w:val="00EB7135"/>
    <w:rsid w:val="00EC063C"/>
    <w:rsid w:val="00EC343C"/>
    <w:rsid w:val="00EC60E7"/>
    <w:rsid w:val="00ED0E75"/>
    <w:rsid w:val="00EE1FE6"/>
    <w:rsid w:val="00EE7A53"/>
    <w:rsid w:val="00EF57E2"/>
    <w:rsid w:val="00F12321"/>
    <w:rsid w:val="00F14783"/>
    <w:rsid w:val="00F1638E"/>
    <w:rsid w:val="00F4713F"/>
    <w:rsid w:val="00F610CC"/>
    <w:rsid w:val="00F66062"/>
    <w:rsid w:val="00F70CED"/>
    <w:rsid w:val="00F94BFE"/>
    <w:rsid w:val="00F95149"/>
    <w:rsid w:val="00FC46FA"/>
    <w:rsid w:val="00FD51E7"/>
    <w:rsid w:val="00FF226E"/>
    <w:rsid w:val="00FF22D6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B15C6-C775-47AE-96AB-8A8A0D1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B5"/>
  </w:style>
  <w:style w:type="paragraph" w:styleId="1">
    <w:name w:val="heading 1"/>
    <w:basedOn w:val="a"/>
    <w:next w:val="a"/>
    <w:link w:val="10"/>
    <w:qFormat/>
    <w:rsid w:val="001572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E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B76EA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B76E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B76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EA4"/>
  </w:style>
  <w:style w:type="paragraph" w:styleId="a8">
    <w:name w:val="footer"/>
    <w:basedOn w:val="a"/>
    <w:link w:val="a9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EA4"/>
  </w:style>
  <w:style w:type="character" w:customStyle="1" w:styleId="10">
    <w:name w:val="Заголовок 1 Знак"/>
    <w:basedOn w:val="a0"/>
    <w:link w:val="1"/>
    <w:rsid w:val="0015727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1572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unhideWhenUsed/>
    <w:rsid w:val="001572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57277"/>
    <w:rPr>
      <w:rFonts w:ascii="Tahoma" w:eastAsia="Times New Roman" w:hAnsi="Tahoma" w:cs="Times New Roman"/>
      <w:sz w:val="16"/>
      <w:szCs w:val="16"/>
    </w:rPr>
  </w:style>
  <w:style w:type="paragraph" w:customStyle="1" w:styleId="consplusnormal1">
    <w:name w:val="consplusnormal"/>
    <w:basedOn w:val="a"/>
    <w:uiPriority w:val="99"/>
    <w:rsid w:val="0015727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Strong"/>
    <w:qFormat/>
    <w:rsid w:val="00157277"/>
    <w:rPr>
      <w:b/>
      <w:bCs/>
    </w:rPr>
  </w:style>
  <w:style w:type="character" w:customStyle="1" w:styleId="ConsPlusNormal0">
    <w:name w:val="ConsPlusNormal Знак"/>
    <w:link w:val="ConsPlusNormal"/>
    <w:locked/>
    <w:rsid w:val="00157277"/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rsid w:val="0015727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7277"/>
    <w:rPr>
      <w:rFonts w:ascii="Times New Roman" w:eastAsia="Times New Roman" w:hAnsi="Times New Roman" w:cs="Times New Roman"/>
      <w:sz w:val="16"/>
      <w:szCs w:val="16"/>
    </w:rPr>
  </w:style>
  <w:style w:type="paragraph" w:customStyle="1" w:styleId="2">
    <w:name w:val="Абзац списка2"/>
    <w:basedOn w:val="a"/>
    <w:rsid w:val="0015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358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msolistparagraph0">
    <w:name w:val="msolistparagraph"/>
    <w:basedOn w:val="a"/>
    <w:rsid w:val="00D358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d">
    <w:name w:val="Normal (Web)"/>
    <w:basedOn w:val="a"/>
    <w:rsid w:val="00D3585C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page number"/>
    <w:basedOn w:val="a0"/>
    <w:rsid w:val="00D3585C"/>
  </w:style>
  <w:style w:type="paragraph" w:customStyle="1" w:styleId="ConsPlusTitle">
    <w:name w:val="ConsPlusTitle"/>
    <w:rsid w:val="00C22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01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98</cp:revision>
  <cp:lastPrinted>2017-07-24T02:24:00Z</cp:lastPrinted>
  <dcterms:created xsi:type="dcterms:W3CDTF">2015-11-10T00:30:00Z</dcterms:created>
  <dcterms:modified xsi:type="dcterms:W3CDTF">2017-07-24T08:48:00Z</dcterms:modified>
</cp:coreProperties>
</file>