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92" w:rsidRPr="001D1F62" w:rsidRDefault="00877592" w:rsidP="00877592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0" w:name="_GoBack"/>
    </w:p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</w:rPr>
      </w:pPr>
      <w:r w:rsidRPr="001D1F62">
        <w:rPr>
          <w:rFonts w:ascii="Arial" w:hAnsi="Arial" w:cs="Arial"/>
        </w:rPr>
        <w:t>АДМИНИСТРАЦИЯ ПИРОВСКОГО РАЙОНА</w:t>
      </w:r>
    </w:p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</w:rPr>
      </w:pPr>
      <w:r w:rsidRPr="001D1F62">
        <w:rPr>
          <w:rFonts w:ascii="Arial" w:hAnsi="Arial" w:cs="Arial"/>
        </w:rPr>
        <w:t>КРАСНОЯРСКОГО КРАЯ</w:t>
      </w:r>
    </w:p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</w:rPr>
      </w:pPr>
    </w:p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</w:rPr>
      </w:pPr>
      <w:r w:rsidRPr="001D1F62">
        <w:rPr>
          <w:rFonts w:ascii="Arial" w:hAnsi="Arial" w:cs="Arial"/>
        </w:rPr>
        <w:t>ПОСТАНОВЛЕНИЕ</w:t>
      </w:r>
    </w:p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35"/>
        <w:gridCol w:w="3113"/>
      </w:tblGrid>
      <w:tr w:rsidR="00877592" w:rsidRPr="001D1F62" w:rsidTr="00877592">
        <w:tc>
          <w:tcPr>
            <w:tcW w:w="3190" w:type="dxa"/>
            <w:hideMark/>
          </w:tcPr>
          <w:p w:rsidR="00877592" w:rsidRPr="001D1F62" w:rsidRDefault="001D1F62">
            <w:pPr>
              <w:pStyle w:val="ConsPlusTitle"/>
              <w:widowControl/>
              <w:spacing w:line="256" w:lineRule="auto"/>
              <w:rPr>
                <w:rFonts w:ascii="Arial" w:hAnsi="Arial" w:cs="Arial"/>
                <w:b w:val="0"/>
                <w:lang w:eastAsia="en-US"/>
              </w:rPr>
            </w:pPr>
            <w:r w:rsidRPr="001D1F62">
              <w:rPr>
                <w:rFonts w:ascii="Arial" w:hAnsi="Arial" w:cs="Arial"/>
                <w:b w:val="0"/>
                <w:lang w:eastAsia="en-US"/>
              </w:rPr>
              <w:t>11</w:t>
            </w:r>
            <w:r w:rsidR="00877592" w:rsidRPr="001D1F62">
              <w:rPr>
                <w:rFonts w:ascii="Arial" w:hAnsi="Arial" w:cs="Arial"/>
                <w:b w:val="0"/>
                <w:lang w:eastAsia="en-US"/>
              </w:rPr>
              <w:t xml:space="preserve"> июля 2017 г</w:t>
            </w:r>
          </w:p>
        </w:tc>
        <w:tc>
          <w:tcPr>
            <w:tcW w:w="3190" w:type="dxa"/>
            <w:hideMark/>
          </w:tcPr>
          <w:p w:rsidR="00877592" w:rsidRPr="001D1F62" w:rsidRDefault="00877592">
            <w:pPr>
              <w:pStyle w:val="ConsPlusTitle"/>
              <w:widowControl/>
              <w:spacing w:line="25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proofErr w:type="spellStart"/>
            <w:r w:rsidRPr="001D1F62">
              <w:rPr>
                <w:rFonts w:ascii="Arial" w:hAnsi="Arial" w:cs="Arial"/>
                <w:b w:val="0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877592" w:rsidRPr="001D1F62" w:rsidRDefault="00877592" w:rsidP="00877592">
            <w:pPr>
              <w:pStyle w:val="ConsPlusTitle"/>
              <w:widowControl/>
              <w:spacing w:line="256" w:lineRule="auto"/>
              <w:jc w:val="right"/>
              <w:rPr>
                <w:rFonts w:ascii="Arial" w:hAnsi="Arial" w:cs="Arial"/>
                <w:b w:val="0"/>
                <w:lang w:eastAsia="en-US"/>
              </w:rPr>
            </w:pPr>
            <w:r w:rsidRPr="001D1F62">
              <w:rPr>
                <w:rFonts w:ascii="Arial" w:hAnsi="Arial" w:cs="Arial"/>
                <w:b w:val="0"/>
                <w:lang w:eastAsia="en-US"/>
              </w:rPr>
              <w:t>№</w:t>
            </w:r>
            <w:r w:rsidR="001D1F62" w:rsidRPr="001D1F62">
              <w:rPr>
                <w:rFonts w:ascii="Arial" w:hAnsi="Arial" w:cs="Arial"/>
                <w:b w:val="0"/>
                <w:lang w:eastAsia="en-US"/>
              </w:rPr>
              <w:t>210-п</w:t>
            </w:r>
          </w:p>
        </w:tc>
      </w:tr>
    </w:tbl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</w:rPr>
      </w:pPr>
    </w:p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1D1F62">
        <w:rPr>
          <w:rFonts w:ascii="Arial" w:hAnsi="Arial" w:cs="Arial"/>
          <w:b w:val="0"/>
        </w:rPr>
        <w:t>О внесении изменение в приложение №2 к постановлению администрации Пировского района от 25 января 2013 года №46-п «О создании комиссии по предупреждению и ликвидации чрезвычайных ситуаций, пожарной безопасности и безопасности на водных объектах»</w:t>
      </w:r>
    </w:p>
    <w:p w:rsidR="00877592" w:rsidRPr="001D1F62" w:rsidRDefault="00877592" w:rsidP="00877592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877592" w:rsidRPr="001D1F62" w:rsidRDefault="00877592" w:rsidP="00877592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1D1F62">
        <w:rPr>
          <w:rFonts w:ascii="Arial" w:hAnsi="Arial" w:cs="Arial"/>
          <w:b w:val="0"/>
        </w:rPr>
        <w:tab/>
        <w:t>Руководствуясь статьями 15,18 Устава Пировского района, ПОСТАНОВЛЯЮ:</w:t>
      </w:r>
    </w:p>
    <w:p w:rsidR="00877592" w:rsidRPr="001D1F62" w:rsidRDefault="00877592" w:rsidP="00877592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1D1F62">
        <w:rPr>
          <w:rFonts w:ascii="Arial" w:hAnsi="Arial" w:cs="Arial"/>
          <w:b w:val="0"/>
        </w:rPr>
        <w:tab/>
        <w:t>1.Внести приложение №2 к постановлению администрации Пировского района от 25 января 2013 года №46-п «О создании комиссии по предупреждению и ликвидации чрезвычайных ситуаций, пожарной безопасности и безопасности на водных объектах» изменение, изложив приложение к постановлению в редакции, согласно приложению к настоящему постановлению.</w:t>
      </w:r>
    </w:p>
    <w:p w:rsidR="00877592" w:rsidRPr="001D1F62" w:rsidRDefault="00877592" w:rsidP="00877592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1D1F62">
        <w:rPr>
          <w:rFonts w:ascii="Arial" w:hAnsi="Arial" w:cs="Arial"/>
          <w:b w:val="0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877592" w:rsidRPr="001D1F62" w:rsidRDefault="00877592" w:rsidP="00877592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877592" w:rsidRPr="001D1F62" w:rsidRDefault="00877592" w:rsidP="008775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D1F62">
        <w:rPr>
          <w:rFonts w:ascii="Arial" w:hAnsi="Arial" w:cs="Arial"/>
        </w:rPr>
        <w:t xml:space="preserve"> </w:t>
      </w:r>
    </w:p>
    <w:p w:rsidR="00877592" w:rsidRPr="001D1F62" w:rsidRDefault="00877592" w:rsidP="008775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77592" w:rsidRPr="001D1F62" w:rsidTr="00877592">
        <w:tc>
          <w:tcPr>
            <w:tcW w:w="4785" w:type="dxa"/>
            <w:hideMark/>
          </w:tcPr>
          <w:p w:rsidR="00877592" w:rsidRPr="001D1F62" w:rsidRDefault="00877592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1D1F62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</w:tcPr>
          <w:p w:rsidR="00877592" w:rsidRPr="001D1F62" w:rsidRDefault="00877592">
            <w:pPr>
              <w:tabs>
                <w:tab w:val="left" w:pos="3090"/>
              </w:tabs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1D1F62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  <w:p w:rsidR="00877592" w:rsidRPr="001D1F62" w:rsidRDefault="0087759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:rsidR="00877592" w:rsidRPr="001D1F62" w:rsidRDefault="00877592" w:rsidP="00877592">
      <w:pPr>
        <w:rPr>
          <w:rFonts w:ascii="Arial" w:hAnsi="Arial" w:cs="Arial"/>
        </w:rPr>
      </w:pPr>
    </w:p>
    <w:p w:rsidR="00877592" w:rsidRPr="001D1F62" w:rsidRDefault="00877592" w:rsidP="00877592">
      <w:pPr>
        <w:rPr>
          <w:rFonts w:ascii="Arial" w:hAnsi="Arial" w:cs="Arial"/>
        </w:rPr>
      </w:pPr>
    </w:p>
    <w:p w:rsidR="00D51F60" w:rsidRPr="001D1F62" w:rsidRDefault="00D51F60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p w:rsidR="00877592" w:rsidRPr="001D1F62" w:rsidRDefault="0087759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703"/>
      </w:tblGrid>
      <w:tr w:rsidR="00877592" w:rsidRPr="001D1F62" w:rsidTr="00877592">
        <w:tc>
          <w:tcPr>
            <w:tcW w:w="4785" w:type="dxa"/>
          </w:tcPr>
          <w:p w:rsidR="00877592" w:rsidRPr="001D1F62" w:rsidRDefault="00877592" w:rsidP="00DC646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</w:tcPr>
          <w:p w:rsidR="00877592" w:rsidRPr="001D1F62" w:rsidRDefault="00877592" w:rsidP="001D1F6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1D1F62">
              <w:rPr>
                <w:rFonts w:ascii="Arial" w:hAnsi="Arial" w:cs="Arial"/>
                <w:lang w:eastAsia="en-US"/>
              </w:rPr>
              <w:t>Приложение к постановлению администр</w:t>
            </w:r>
            <w:r w:rsidR="001D1F62" w:rsidRPr="001D1F62">
              <w:rPr>
                <w:rFonts w:ascii="Arial" w:hAnsi="Arial" w:cs="Arial"/>
                <w:lang w:eastAsia="en-US"/>
              </w:rPr>
              <w:t>ации Пировского района от 11</w:t>
            </w:r>
            <w:r w:rsidRPr="001D1F62">
              <w:rPr>
                <w:rFonts w:ascii="Arial" w:hAnsi="Arial" w:cs="Arial"/>
                <w:lang w:eastAsia="en-US"/>
              </w:rPr>
              <w:t xml:space="preserve"> июля 2017 года №</w:t>
            </w:r>
            <w:r w:rsidR="001D1F62" w:rsidRPr="001D1F62">
              <w:rPr>
                <w:rFonts w:ascii="Arial" w:hAnsi="Arial" w:cs="Arial"/>
                <w:lang w:eastAsia="en-US"/>
              </w:rPr>
              <w:t>210-п</w:t>
            </w:r>
          </w:p>
        </w:tc>
      </w:tr>
      <w:tr w:rsidR="00877592" w:rsidRPr="001D1F62" w:rsidTr="00877592">
        <w:tc>
          <w:tcPr>
            <w:tcW w:w="4785" w:type="dxa"/>
          </w:tcPr>
          <w:p w:rsidR="00877592" w:rsidRPr="001D1F62" w:rsidRDefault="00877592" w:rsidP="00DC646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</w:tcPr>
          <w:p w:rsidR="00877592" w:rsidRPr="001D1F62" w:rsidRDefault="00877592" w:rsidP="0087759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77592" w:rsidRPr="001D1F62" w:rsidTr="00877592">
        <w:tc>
          <w:tcPr>
            <w:tcW w:w="4785" w:type="dxa"/>
          </w:tcPr>
          <w:p w:rsidR="00877592" w:rsidRPr="001D1F62" w:rsidRDefault="00877592" w:rsidP="00DC646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</w:tcPr>
          <w:p w:rsidR="00877592" w:rsidRPr="001D1F62" w:rsidRDefault="00877592" w:rsidP="0087759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1D1F62">
              <w:rPr>
                <w:rFonts w:ascii="Arial" w:hAnsi="Arial" w:cs="Arial"/>
                <w:lang w:eastAsia="en-US"/>
              </w:rPr>
              <w:t>Приложение к постановлению администрации Пировского района от 25 января 2013 года №46-п</w:t>
            </w:r>
          </w:p>
        </w:tc>
      </w:tr>
    </w:tbl>
    <w:p w:rsidR="00877592" w:rsidRPr="001D1F62" w:rsidRDefault="00877592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5801"/>
      </w:tblGrid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 xml:space="preserve">Евсеев </w:t>
            </w:r>
          </w:p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Александр Ильич</w:t>
            </w: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-Глава Пировского района, Председатель комиссии;</w:t>
            </w: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proofErr w:type="spellStart"/>
            <w:r w:rsidRPr="001D1F62">
              <w:rPr>
                <w:rFonts w:ascii="Arial" w:hAnsi="Arial" w:cs="Arial"/>
              </w:rPr>
              <w:t>Гольм</w:t>
            </w:r>
            <w:proofErr w:type="spellEnd"/>
          </w:p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 xml:space="preserve">Александр </w:t>
            </w:r>
            <w:proofErr w:type="spellStart"/>
            <w:r w:rsidRPr="001D1F62">
              <w:rPr>
                <w:rFonts w:ascii="Arial" w:hAnsi="Arial" w:cs="Arial"/>
              </w:rPr>
              <w:t>Готлибович</w:t>
            </w:r>
            <w:proofErr w:type="spellEnd"/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-заместитель Главы Пировского района по обеспечению жизнедеятельности, заместитель председателя комиссии;</w:t>
            </w: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Сидоров</w:t>
            </w:r>
          </w:p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Роман Владимирович</w:t>
            </w: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 xml:space="preserve">-начальник ПСЧ-61 ФГКУ «29 отряд ФПС по Красноярскому краю», заместитель председателя комиссии (по согласованию); </w:t>
            </w: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Мальцев</w:t>
            </w:r>
          </w:p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Сергей Георгиевич</w:t>
            </w: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-главный специалист по мобилизационной подготовке администрации Пировского района;</w:t>
            </w: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proofErr w:type="spellStart"/>
            <w:r w:rsidRPr="001D1F62">
              <w:rPr>
                <w:rFonts w:ascii="Arial" w:hAnsi="Arial" w:cs="Arial"/>
              </w:rPr>
              <w:t>Шмаль</w:t>
            </w:r>
            <w:proofErr w:type="spellEnd"/>
            <w:r w:rsidRPr="001D1F62">
              <w:rPr>
                <w:rFonts w:ascii="Arial" w:hAnsi="Arial" w:cs="Arial"/>
              </w:rPr>
              <w:t xml:space="preserve"> </w:t>
            </w:r>
          </w:p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Оксана Львовна</w:t>
            </w: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-главный врач КГБУЗ «</w:t>
            </w:r>
            <w:proofErr w:type="spellStart"/>
            <w:r w:rsidRPr="001D1F62">
              <w:rPr>
                <w:rFonts w:ascii="Arial" w:hAnsi="Arial" w:cs="Arial"/>
              </w:rPr>
              <w:t>Пировская</w:t>
            </w:r>
            <w:proofErr w:type="spellEnd"/>
            <w:r w:rsidRPr="001D1F62">
              <w:rPr>
                <w:rFonts w:ascii="Arial" w:hAnsi="Arial" w:cs="Arial"/>
              </w:rPr>
              <w:t xml:space="preserve"> РБ» (по согласованию)</w:t>
            </w: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</w:tr>
      <w:tr w:rsidR="00877592" w:rsidRPr="001D1F62" w:rsidTr="00877592">
        <w:tc>
          <w:tcPr>
            <w:tcW w:w="3119" w:type="dxa"/>
          </w:tcPr>
          <w:p w:rsidR="00877592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Кузьмин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Алексей Геннадьевич</w:t>
            </w:r>
          </w:p>
        </w:tc>
        <w:tc>
          <w:tcPr>
            <w:tcW w:w="425" w:type="dxa"/>
          </w:tcPr>
          <w:p w:rsidR="00877592" w:rsidRPr="001D1F62" w:rsidRDefault="00877592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877592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-начальник ОП №1 МО МВД России «</w:t>
            </w:r>
            <w:proofErr w:type="spellStart"/>
            <w:r w:rsidRPr="001D1F62">
              <w:rPr>
                <w:rFonts w:ascii="Arial" w:hAnsi="Arial" w:cs="Arial"/>
              </w:rPr>
              <w:t>Казачинский</w:t>
            </w:r>
            <w:proofErr w:type="spellEnd"/>
            <w:r w:rsidRPr="001D1F62">
              <w:rPr>
                <w:rFonts w:ascii="Arial" w:hAnsi="Arial" w:cs="Arial"/>
              </w:rPr>
              <w:t>» (по согласованию)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Астапова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Марина Николаевна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-начальник Пировского ЛТЦ СЕТЦ ОАО «Ростелеком» (по согласованию);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Квятковский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 xml:space="preserve">Николай </w:t>
            </w:r>
            <w:proofErr w:type="spellStart"/>
            <w:r w:rsidRPr="001D1F62">
              <w:rPr>
                <w:rFonts w:ascii="Arial" w:hAnsi="Arial" w:cs="Arial"/>
              </w:rPr>
              <w:t>Марьянович</w:t>
            </w:r>
            <w:proofErr w:type="spellEnd"/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-директор ООО «Стратегия Норд» (по согласованию)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proofErr w:type="spellStart"/>
            <w:r w:rsidRPr="001D1F62">
              <w:rPr>
                <w:rFonts w:ascii="Arial" w:hAnsi="Arial" w:cs="Arial"/>
              </w:rPr>
              <w:t>Паластырев</w:t>
            </w:r>
            <w:proofErr w:type="spellEnd"/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Валерий Васильевич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 xml:space="preserve">-начальник Пировского </w:t>
            </w:r>
            <w:proofErr w:type="spellStart"/>
            <w:r w:rsidRPr="001D1F62">
              <w:rPr>
                <w:rFonts w:ascii="Arial" w:hAnsi="Arial" w:cs="Arial"/>
              </w:rPr>
              <w:t>ДУч</w:t>
            </w:r>
            <w:proofErr w:type="spellEnd"/>
            <w:r w:rsidRPr="001D1F62">
              <w:rPr>
                <w:rFonts w:ascii="Arial" w:hAnsi="Arial" w:cs="Arial"/>
              </w:rPr>
              <w:t xml:space="preserve"> «</w:t>
            </w:r>
            <w:proofErr w:type="spellStart"/>
            <w:r w:rsidRPr="001D1F62">
              <w:rPr>
                <w:rFonts w:ascii="Arial" w:hAnsi="Arial" w:cs="Arial"/>
              </w:rPr>
              <w:t>Лесосибирск-Автодор</w:t>
            </w:r>
            <w:proofErr w:type="spellEnd"/>
            <w:r w:rsidRPr="001D1F62">
              <w:rPr>
                <w:rFonts w:ascii="Arial" w:hAnsi="Arial" w:cs="Arial"/>
              </w:rPr>
              <w:t>» (по согласованию)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Толмачев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Дмитрий Викторович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 xml:space="preserve">-начальник Пировского участка филиала ОАО «МРСК </w:t>
            </w:r>
            <w:proofErr w:type="spellStart"/>
            <w:r w:rsidRPr="001D1F62">
              <w:rPr>
                <w:rFonts w:ascii="Arial" w:hAnsi="Arial" w:cs="Arial"/>
              </w:rPr>
              <w:t>Сибири_Красэнерго</w:t>
            </w:r>
            <w:proofErr w:type="spellEnd"/>
            <w:r w:rsidRPr="001D1F62">
              <w:rPr>
                <w:rFonts w:ascii="Arial" w:hAnsi="Arial" w:cs="Arial"/>
              </w:rPr>
              <w:t>» ПО «Северные электрические сети» Казачинского РЭС» (по согласованию);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Климов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Вячеслав Николаевич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-начальник отделения надзорной деятельности и профилактической работы по Пировскому и Казачинскому районам (по согласованию);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Елисеев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Евгений Владимирович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-директор КГКУ «Пировское Лесничество» (по согласованию);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Тазов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Виталий Юрьевич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-начальник КГКУ «</w:t>
            </w:r>
            <w:proofErr w:type="spellStart"/>
            <w:r w:rsidRPr="001D1F62">
              <w:rPr>
                <w:rFonts w:ascii="Arial" w:hAnsi="Arial" w:cs="Arial"/>
              </w:rPr>
              <w:t>Пировский</w:t>
            </w:r>
            <w:proofErr w:type="spellEnd"/>
            <w:r w:rsidRPr="001D1F62">
              <w:rPr>
                <w:rFonts w:ascii="Arial" w:hAnsi="Arial" w:cs="Arial"/>
              </w:rPr>
              <w:t xml:space="preserve"> отдел Ветеринарии» (по согласованию);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proofErr w:type="spellStart"/>
            <w:r w:rsidRPr="001D1F62">
              <w:rPr>
                <w:rFonts w:ascii="Arial" w:hAnsi="Arial" w:cs="Arial"/>
              </w:rPr>
              <w:t>Дзюрман</w:t>
            </w:r>
            <w:proofErr w:type="spellEnd"/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Владимир Константинович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-начальник Пировского отделения КБАОЛ (по согласованию);</w:t>
            </w: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</w:tr>
      <w:tr w:rsidR="006002F0" w:rsidRPr="001D1F62" w:rsidTr="00877592">
        <w:tc>
          <w:tcPr>
            <w:tcW w:w="3119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Головин</w:t>
            </w:r>
          </w:p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Иван Николаевич</w:t>
            </w:r>
          </w:p>
        </w:tc>
        <w:tc>
          <w:tcPr>
            <w:tcW w:w="425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:rsidR="006002F0" w:rsidRPr="001D1F62" w:rsidRDefault="006002F0">
            <w:pPr>
              <w:rPr>
                <w:rFonts w:ascii="Arial" w:hAnsi="Arial" w:cs="Arial"/>
              </w:rPr>
            </w:pPr>
            <w:r w:rsidRPr="001D1F62">
              <w:rPr>
                <w:rFonts w:ascii="Arial" w:hAnsi="Arial" w:cs="Arial"/>
              </w:rPr>
              <w:t>-ведущий специалист по ГО, ЧС и ПБ администрации Пировского района, секретарь комиссии</w:t>
            </w:r>
          </w:p>
        </w:tc>
      </w:tr>
      <w:bookmarkEnd w:id="0"/>
    </w:tbl>
    <w:p w:rsidR="00877592" w:rsidRPr="001D1F62" w:rsidRDefault="00877592">
      <w:pPr>
        <w:rPr>
          <w:rFonts w:ascii="Arial" w:hAnsi="Arial" w:cs="Arial"/>
        </w:rPr>
      </w:pPr>
    </w:p>
    <w:sectPr w:rsidR="00877592" w:rsidRPr="001D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4"/>
    <w:rsid w:val="001D1F62"/>
    <w:rsid w:val="006002F0"/>
    <w:rsid w:val="00877592"/>
    <w:rsid w:val="008E3EA4"/>
    <w:rsid w:val="00BC4A16"/>
    <w:rsid w:val="00D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BA75-FD2D-4CA1-9A27-BB3010B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7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7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2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2017-07-11T04:23:00Z</cp:lastPrinted>
  <dcterms:created xsi:type="dcterms:W3CDTF">2017-07-11T04:04:00Z</dcterms:created>
  <dcterms:modified xsi:type="dcterms:W3CDTF">2017-07-20T03:05:00Z</dcterms:modified>
</cp:coreProperties>
</file>