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0C" w:rsidRPr="001161A6" w:rsidRDefault="00E70CC1" w:rsidP="00E70C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1161A6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E70CC1" w:rsidRPr="001161A6" w:rsidRDefault="00E70CC1" w:rsidP="00E70C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161A6">
        <w:rPr>
          <w:rFonts w:ascii="Arial" w:hAnsi="Arial" w:cs="Arial"/>
          <w:b/>
          <w:sz w:val="24"/>
          <w:szCs w:val="24"/>
        </w:rPr>
        <w:t>КРАСНОЯРСКОГО КРАЯ</w:t>
      </w:r>
    </w:p>
    <w:p w:rsidR="00E70CC1" w:rsidRPr="001161A6" w:rsidRDefault="00E70CC1" w:rsidP="00E70C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70CC1" w:rsidRPr="001161A6" w:rsidRDefault="00E70CC1" w:rsidP="00E70CC1">
      <w:pPr>
        <w:jc w:val="center"/>
        <w:rPr>
          <w:rFonts w:ascii="Arial" w:hAnsi="Arial" w:cs="Arial"/>
          <w:b/>
          <w:sz w:val="24"/>
          <w:szCs w:val="24"/>
        </w:rPr>
      </w:pPr>
      <w:r w:rsidRPr="001161A6">
        <w:rPr>
          <w:rFonts w:ascii="Arial" w:hAnsi="Arial" w:cs="Arial"/>
          <w:b/>
          <w:sz w:val="24"/>
          <w:szCs w:val="24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70CC1" w:rsidRPr="001161A6" w:rsidTr="00E70CC1">
        <w:tc>
          <w:tcPr>
            <w:tcW w:w="3115" w:type="dxa"/>
          </w:tcPr>
          <w:p w:rsidR="00E70CC1" w:rsidRPr="001161A6" w:rsidRDefault="001161A6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17</w:t>
            </w:r>
            <w:r w:rsidR="00E70CC1" w:rsidRPr="001161A6">
              <w:rPr>
                <w:rFonts w:ascii="Arial" w:hAnsi="Arial" w:cs="Arial"/>
                <w:sz w:val="24"/>
                <w:szCs w:val="24"/>
              </w:rPr>
              <w:t xml:space="preserve"> апреля 2017</w:t>
            </w:r>
          </w:p>
        </w:tc>
        <w:tc>
          <w:tcPr>
            <w:tcW w:w="3115" w:type="dxa"/>
          </w:tcPr>
          <w:p w:rsidR="00E70CC1" w:rsidRPr="001161A6" w:rsidRDefault="00E70CC1" w:rsidP="00E70C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1A6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E70CC1" w:rsidRPr="001161A6" w:rsidRDefault="001161A6" w:rsidP="00E70CC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№109-п</w:t>
            </w:r>
          </w:p>
        </w:tc>
      </w:tr>
    </w:tbl>
    <w:p w:rsidR="00E70CC1" w:rsidRPr="001161A6" w:rsidRDefault="00E70CC1" w:rsidP="00E70CC1">
      <w:pPr>
        <w:spacing w:after="0"/>
        <w:rPr>
          <w:rFonts w:ascii="Arial" w:hAnsi="Arial" w:cs="Arial"/>
          <w:b/>
          <w:sz w:val="24"/>
          <w:szCs w:val="24"/>
        </w:rPr>
      </w:pPr>
    </w:p>
    <w:p w:rsidR="00E70CC1" w:rsidRPr="001161A6" w:rsidRDefault="00E70CC1" w:rsidP="00E70CC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>О внесении изменений в постановление администрации Пировского района от 30 сентября 2015 года №327-п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</w:t>
      </w:r>
    </w:p>
    <w:p w:rsidR="00E70CC1" w:rsidRPr="001161A6" w:rsidRDefault="00E70CC1" w:rsidP="00E70CC1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70CC1" w:rsidRPr="001161A6" w:rsidRDefault="00E70CC1" w:rsidP="00E70C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ab/>
        <w:t>Руководствуясь статьями 15,18 Устава Пировского района, ПОСТАНОВЛЯЮ:</w:t>
      </w:r>
    </w:p>
    <w:p w:rsidR="00E70CC1" w:rsidRPr="001161A6" w:rsidRDefault="00E70CC1" w:rsidP="00E70C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ab/>
        <w:t xml:space="preserve">1.Внести в постановление администрации Пировского </w:t>
      </w:r>
      <w:proofErr w:type="gramStart"/>
      <w:r w:rsidRPr="001161A6">
        <w:rPr>
          <w:rFonts w:ascii="Arial" w:hAnsi="Arial" w:cs="Arial"/>
          <w:sz w:val="24"/>
          <w:szCs w:val="24"/>
        </w:rPr>
        <w:t>района  от</w:t>
      </w:r>
      <w:proofErr w:type="gramEnd"/>
      <w:r w:rsidRPr="001161A6">
        <w:rPr>
          <w:rFonts w:ascii="Arial" w:hAnsi="Arial" w:cs="Arial"/>
          <w:sz w:val="24"/>
          <w:szCs w:val="24"/>
        </w:rPr>
        <w:t xml:space="preserve"> 30 сентября 2015 года №327-п «Об утверждении муниципальной программы Пировского района «Реформирование и модернизация жилищно-коммунального хозяйства и повышение энергетической эффективности Пировского района» следующие изменения.</w:t>
      </w:r>
    </w:p>
    <w:p w:rsidR="00E70CC1" w:rsidRPr="001161A6" w:rsidRDefault="00E70CC1" w:rsidP="00E70C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ab/>
        <w:t>1)</w:t>
      </w:r>
      <w:r w:rsidR="00F26DE6" w:rsidRPr="001161A6">
        <w:rPr>
          <w:rFonts w:ascii="Arial" w:hAnsi="Arial" w:cs="Arial"/>
          <w:sz w:val="24"/>
          <w:szCs w:val="24"/>
        </w:rPr>
        <w:t xml:space="preserve"> В приложении №2 к программе  в строке «Мероприятие 3: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вод», графе 10 цифру «190,0» заменить цифрой «45,0», в графе 1</w:t>
      </w:r>
      <w:r w:rsidR="0013278B" w:rsidRPr="001161A6">
        <w:rPr>
          <w:rFonts w:ascii="Arial" w:hAnsi="Arial" w:cs="Arial"/>
          <w:sz w:val="24"/>
          <w:szCs w:val="24"/>
        </w:rPr>
        <w:t>3</w:t>
      </w:r>
      <w:r w:rsidR="00F26DE6" w:rsidRPr="001161A6">
        <w:rPr>
          <w:rFonts w:ascii="Arial" w:hAnsi="Arial" w:cs="Arial"/>
          <w:sz w:val="24"/>
          <w:szCs w:val="24"/>
        </w:rPr>
        <w:t xml:space="preserve"> цифру «414,2» заменить цифрой «269,2»;</w:t>
      </w:r>
    </w:p>
    <w:p w:rsidR="000913A4" w:rsidRPr="001161A6" w:rsidRDefault="000913A4" w:rsidP="00E70C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ab/>
        <w:t xml:space="preserve">2) </w:t>
      </w:r>
      <w:proofErr w:type="gramStart"/>
      <w:r w:rsidRPr="001161A6">
        <w:rPr>
          <w:rFonts w:ascii="Arial" w:hAnsi="Arial" w:cs="Arial"/>
          <w:sz w:val="24"/>
          <w:szCs w:val="24"/>
        </w:rPr>
        <w:t>В</w:t>
      </w:r>
      <w:proofErr w:type="gramEnd"/>
      <w:r w:rsidRPr="001161A6">
        <w:rPr>
          <w:rFonts w:ascii="Arial" w:hAnsi="Arial" w:cs="Arial"/>
          <w:sz w:val="24"/>
          <w:szCs w:val="24"/>
        </w:rPr>
        <w:t xml:space="preserve"> приложении №2 к программе в</w:t>
      </w:r>
      <w:r w:rsidR="0013278B" w:rsidRPr="001161A6">
        <w:rPr>
          <w:rFonts w:ascii="Arial" w:hAnsi="Arial" w:cs="Arial"/>
          <w:sz w:val="24"/>
          <w:szCs w:val="24"/>
        </w:rPr>
        <w:t xml:space="preserve"> наименовании строки</w:t>
      </w:r>
      <w:r w:rsidRPr="001161A6">
        <w:rPr>
          <w:rFonts w:ascii="Arial" w:hAnsi="Arial" w:cs="Arial"/>
          <w:sz w:val="24"/>
          <w:szCs w:val="24"/>
        </w:rPr>
        <w:t xml:space="preserve"> «Мероприятие 4 Реализация Закона края от 01.12.2014г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слова «Мероприятие 4» заменить словами «Мероприятие 5»;</w:t>
      </w:r>
    </w:p>
    <w:p w:rsidR="000913A4" w:rsidRPr="001161A6" w:rsidRDefault="000913A4" w:rsidP="00E70C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ab/>
        <w:t xml:space="preserve">3) </w:t>
      </w:r>
      <w:proofErr w:type="gramStart"/>
      <w:r w:rsidRPr="001161A6">
        <w:rPr>
          <w:rFonts w:ascii="Arial" w:hAnsi="Arial" w:cs="Arial"/>
          <w:sz w:val="24"/>
          <w:szCs w:val="24"/>
        </w:rPr>
        <w:t>В</w:t>
      </w:r>
      <w:proofErr w:type="gramEnd"/>
      <w:r w:rsidRPr="001161A6">
        <w:rPr>
          <w:rFonts w:ascii="Arial" w:hAnsi="Arial" w:cs="Arial"/>
          <w:sz w:val="24"/>
          <w:szCs w:val="24"/>
        </w:rPr>
        <w:t xml:space="preserve"> приложении №2 к программе после строки «Мероприятие 5» вставить строку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1123"/>
        <w:gridCol w:w="579"/>
        <w:gridCol w:w="699"/>
        <w:gridCol w:w="1424"/>
        <w:gridCol w:w="579"/>
        <w:gridCol w:w="288"/>
        <w:gridCol w:w="288"/>
        <w:gridCol w:w="288"/>
        <w:gridCol w:w="760"/>
        <w:gridCol w:w="288"/>
        <w:gridCol w:w="288"/>
        <w:gridCol w:w="760"/>
        <w:gridCol w:w="288"/>
      </w:tblGrid>
      <w:tr w:rsidR="0013278B" w:rsidRPr="001161A6" w:rsidTr="000913A4">
        <w:tc>
          <w:tcPr>
            <w:tcW w:w="667" w:type="dxa"/>
          </w:tcPr>
          <w:p w:rsidR="000913A4" w:rsidRPr="001161A6" w:rsidRDefault="000913A4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Мероприятие 6: Изготовление проектно-сметной документации на капитальный ремонт объектов капитального строительства</w:t>
            </w:r>
          </w:p>
        </w:tc>
        <w:tc>
          <w:tcPr>
            <w:tcW w:w="667" w:type="dxa"/>
          </w:tcPr>
          <w:p w:rsidR="000913A4" w:rsidRPr="001161A6" w:rsidRDefault="000913A4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67" w:type="dxa"/>
          </w:tcPr>
          <w:p w:rsidR="000913A4" w:rsidRPr="001161A6" w:rsidRDefault="000913A4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667" w:type="dxa"/>
          </w:tcPr>
          <w:p w:rsidR="000913A4" w:rsidRPr="001161A6" w:rsidRDefault="000913A4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667" w:type="dxa"/>
          </w:tcPr>
          <w:p w:rsidR="000913A4" w:rsidRPr="001161A6" w:rsidRDefault="000913A4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0530000140</w:t>
            </w:r>
          </w:p>
        </w:tc>
        <w:tc>
          <w:tcPr>
            <w:tcW w:w="667" w:type="dxa"/>
          </w:tcPr>
          <w:p w:rsidR="000913A4" w:rsidRPr="001161A6" w:rsidRDefault="000913A4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667" w:type="dxa"/>
          </w:tcPr>
          <w:p w:rsidR="000913A4" w:rsidRPr="001161A6" w:rsidRDefault="0013278B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0913A4" w:rsidRPr="001161A6" w:rsidRDefault="0013278B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0913A4" w:rsidRPr="001161A6" w:rsidRDefault="0013278B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0913A4" w:rsidRPr="001161A6" w:rsidRDefault="0013278B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668" w:type="dxa"/>
          </w:tcPr>
          <w:p w:rsidR="000913A4" w:rsidRPr="001161A6" w:rsidRDefault="0013278B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0913A4" w:rsidRPr="001161A6" w:rsidRDefault="0013278B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0913A4" w:rsidRPr="001161A6" w:rsidRDefault="0013278B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668" w:type="dxa"/>
          </w:tcPr>
          <w:p w:rsidR="000913A4" w:rsidRPr="001161A6" w:rsidRDefault="0013278B" w:rsidP="00E70C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0913A4" w:rsidRPr="001161A6" w:rsidRDefault="000913A4" w:rsidP="00E70CC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1645" w:rsidRPr="001161A6" w:rsidRDefault="00F26DE6" w:rsidP="00E70CC1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lastRenderedPageBreak/>
        <w:tab/>
      </w:r>
      <w:r w:rsidR="0013278B" w:rsidRPr="001161A6">
        <w:rPr>
          <w:rFonts w:ascii="Arial" w:hAnsi="Arial" w:cs="Arial"/>
          <w:sz w:val="24"/>
          <w:szCs w:val="24"/>
        </w:rPr>
        <w:t>4</w:t>
      </w:r>
      <w:r w:rsidR="00F71645" w:rsidRPr="001161A6">
        <w:rPr>
          <w:rFonts w:ascii="Arial" w:hAnsi="Arial" w:cs="Arial"/>
          <w:sz w:val="24"/>
          <w:szCs w:val="24"/>
        </w:rPr>
        <w:t>)</w:t>
      </w:r>
      <w:r w:rsidR="000913A4" w:rsidRPr="001161A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1645" w:rsidRPr="001161A6">
        <w:rPr>
          <w:rFonts w:ascii="Arial" w:hAnsi="Arial" w:cs="Arial"/>
          <w:sz w:val="24"/>
          <w:szCs w:val="24"/>
        </w:rPr>
        <w:t>В</w:t>
      </w:r>
      <w:proofErr w:type="gramEnd"/>
      <w:r w:rsidR="000913A4" w:rsidRPr="001161A6">
        <w:rPr>
          <w:rFonts w:ascii="Arial" w:hAnsi="Arial" w:cs="Arial"/>
          <w:sz w:val="24"/>
          <w:szCs w:val="24"/>
        </w:rPr>
        <w:t xml:space="preserve"> </w:t>
      </w:r>
      <w:r w:rsidR="00F71645" w:rsidRPr="001161A6">
        <w:rPr>
          <w:rFonts w:ascii="Arial" w:hAnsi="Arial" w:cs="Arial"/>
          <w:sz w:val="24"/>
          <w:szCs w:val="24"/>
        </w:rPr>
        <w:t>приложении №2 к подпрограмме «Капитальный ремонт и модернизация систем коммунальной инфраструктуры Пировского района»:</w:t>
      </w:r>
    </w:p>
    <w:p w:rsidR="00F26DE6" w:rsidRPr="001161A6" w:rsidRDefault="00F71645" w:rsidP="00F7164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>В строке «Мероприятие 3: Капитальный ремонт, реконструкция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вод», графе 10 цифру «190» заменить цифрой «45,0»; в графе 1</w:t>
      </w:r>
      <w:r w:rsidR="0013278B" w:rsidRPr="001161A6">
        <w:rPr>
          <w:rFonts w:ascii="Arial" w:hAnsi="Arial" w:cs="Arial"/>
          <w:sz w:val="24"/>
          <w:szCs w:val="24"/>
        </w:rPr>
        <w:t>3</w:t>
      </w:r>
      <w:r w:rsidRPr="001161A6">
        <w:rPr>
          <w:rFonts w:ascii="Arial" w:hAnsi="Arial" w:cs="Arial"/>
          <w:sz w:val="24"/>
          <w:szCs w:val="24"/>
        </w:rPr>
        <w:t xml:space="preserve"> цифру «414,2» заменить цифрой «269,2»;</w:t>
      </w:r>
    </w:p>
    <w:p w:rsidR="00C129BF" w:rsidRPr="001161A6" w:rsidRDefault="0013278B" w:rsidP="0013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ab/>
        <w:t>В наименовании строки «</w:t>
      </w:r>
      <w:r w:rsidR="00C129BF" w:rsidRPr="001161A6">
        <w:rPr>
          <w:rFonts w:ascii="Arial" w:hAnsi="Arial" w:cs="Arial"/>
          <w:sz w:val="24"/>
          <w:szCs w:val="24"/>
        </w:rPr>
        <w:t>Мероприятие 6 Реализация Закона края от 20.12.2012 №3-959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поддержке населения в целях обеспечения доступности коммунальных услуг» слова «Мероприятие 6» заменить словами «Мероприятие 4»;</w:t>
      </w:r>
    </w:p>
    <w:p w:rsidR="00C129BF" w:rsidRPr="001161A6" w:rsidRDefault="00C129BF" w:rsidP="0013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ab/>
        <w:t>В наименовании строки «Мероприятие 4 Реализация Закона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слова «Мероприятие 4» заменить словами «Мероприятие 5»;</w:t>
      </w:r>
    </w:p>
    <w:p w:rsidR="0013278B" w:rsidRPr="001161A6" w:rsidRDefault="00C129BF" w:rsidP="0013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ab/>
        <w:t>После строки «Мероприятие 5 Реализация Закона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 вставить строку следующего содержания: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1123"/>
        <w:gridCol w:w="579"/>
        <w:gridCol w:w="699"/>
        <w:gridCol w:w="1424"/>
        <w:gridCol w:w="579"/>
        <w:gridCol w:w="288"/>
        <w:gridCol w:w="288"/>
        <w:gridCol w:w="288"/>
        <w:gridCol w:w="760"/>
        <w:gridCol w:w="288"/>
        <w:gridCol w:w="288"/>
        <w:gridCol w:w="760"/>
        <w:gridCol w:w="288"/>
      </w:tblGrid>
      <w:tr w:rsidR="00C129BF" w:rsidRPr="001161A6" w:rsidTr="00CF0DFA">
        <w:tc>
          <w:tcPr>
            <w:tcW w:w="667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Мероприятие 6: Изготовление проектно-сметной документации на капитальный ремонт объектов капитального строительства</w:t>
            </w:r>
          </w:p>
        </w:tc>
        <w:tc>
          <w:tcPr>
            <w:tcW w:w="667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667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667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667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0530000140</w:t>
            </w:r>
          </w:p>
        </w:tc>
        <w:tc>
          <w:tcPr>
            <w:tcW w:w="667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667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668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  <w:tc>
          <w:tcPr>
            <w:tcW w:w="668" w:type="dxa"/>
          </w:tcPr>
          <w:p w:rsidR="00C129BF" w:rsidRPr="001161A6" w:rsidRDefault="00C129BF" w:rsidP="00CF0D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C129BF" w:rsidRPr="001161A6" w:rsidRDefault="00C129BF" w:rsidP="001327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29BF" w:rsidRPr="001161A6" w:rsidRDefault="00C129BF" w:rsidP="0013278B">
      <w:pPr>
        <w:spacing w:after="0"/>
        <w:jc w:val="both"/>
        <w:rPr>
          <w:rFonts w:ascii="Arial" w:hAnsi="Arial" w:cs="Arial"/>
          <w:sz w:val="24"/>
          <w:szCs w:val="24"/>
        </w:rPr>
      </w:pPr>
      <w:r w:rsidRPr="001161A6">
        <w:rPr>
          <w:rFonts w:ascii="Arial" w:hAnsi="Arial" w:cs="Arial"/>
          <w:sz w:val="24"/>
          <w:szCs w:val="24"/>
        </w:rPr>
        <w:tab/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C129BF" w:rsidRPr="001161A6" w:rsidRDefault="00C129BF" w:rsidP="001327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29BF" w:rsidRPr="001161A6" w:rsidRDefault="00C129BF" w:rsidP="0013278B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29BF" w:rsidRPr="001161A6" w:rsidTr="00C129BF">
        <w:tc>
          <w:tcPr>
            <w:tcW w:w="4672" w:type="dxa"/>
          </w:tcPr>
          <w:p w:rsidR="00C129BF" w:rsidRPr="001161A6" w:rsidRDefault="00C129BF" w:rsidP="001327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61A6">
              <w:rPr>
                <w:rFonts w:ascii="Arial" w:hAnsi="Arial" w:cs="Arial"/>
                <w:sz w:val="24"/>
                <w:szCs w:val="24"/>
              </w:rPr>
              <w:t>Глава Пировского района</w:t>
            </w:r>
          </w:p>
        </w:tc>
        <w:tc>
          <w:tcPr>
            <w:tcW w:w="4673" w:type="dxa"/>
          </w:tcPr>
          <w:p w:rsidR="00C129BF" w:rsidRPr="001161A6" w:rsidRDefault="00C129BF" w:rsidP="00C129B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161A6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C129BF" w:rsidRPr="001161A6" w:rsidRDefault="00C129BF" w:rsidP="0013278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1645" w:rsidRPr="001161A6" w:rsidRDefault="00F71645" w:rsidP="00F71645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bookmarkEnd w:id="0"/>
    <w:p w:rsidR="00E70CC1" w:rsidRPr="001161A6" w:rsidRDefault="00E70CC1" w:rsidP="00E70CC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70CC1" w:rsidRPr="00116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72"/>
    <w:rsid w:val="000913A4"/>
    <w:rsid w:val="001161A6"/>
    <w:rsid w:val="0013278B"/>
    <w:rsid w:val="002A390C"/>
    <w:rsid w:val="00A26672"/>
    <w:rsid w:val="00C129BF"/>
    <w:rsid w:val="00E70CC1"/>
    <w:rsid w:val="00F26DE6"/>
    <w:rsid w:val="00F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CD6850-43EF-4DC9-89CB-D38745F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2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2ED9E-D2A1-434B-B6CA-79E4EBD7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cp:lastPrinted>2017-04-17T09:29:00Z</cp:lastPrinted>
  <dcterms:created xsi:type="dcterms:W3CDTF">2017-04-17T03:13:00Z</dcterms:created>
  <dcterms:modified xsi:type="dcterms:W3CDTF">2017-04-19T08:53:00Z</dcterms:modified>
</cp:coreProperties>
</file>