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C6" w:rsidRPr="008802E0" w:rsidRDefault="00E755C6" w:rsidP="00E755C6">
      <w:pPr>
        <w:rPr>
          <w:rFonts w:ascii="Arial" w:hAnsi="Arial" w:cs="Arial"/>
        </w:rPr>
      </w:pPr>
      <w:bookmarkStart w:id="0" w:name="_GoBack"/>
      <w:r w:rsidRPr="008802E0">
        <w:rPr>
          <w:rFonts w:ascii="Arial" w:hAnsi="Arial" w:cs="Arial"/>
        </w:rPr>
        <w:t xml:space="preserve">                                                       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8802E0">
        <w:rPr>
          <w:rFonts w:ascii="Arial" w:hAnsi="Arial" w:cs="Arial"/>
          <w:b/>
        </w:rPr>
        <w:t>АДМИНИСТРАЦИЯ ПИРОВСКОГО РАЙОНА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8802E0">
        <w:rPr>
          <w:rFonts w:ascii="Arial" w:hAnsi="Arial" w:cs="Arial"/>
          <w:b/>
        </w:rPr>
        <w:t>КРАСНОЯРСКОГО КРАЯ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8802E0">
        <w:rPr>
          <w:rFonts w:ascii="Arial" w:hAnsi="Arial" w:cs="Arial"/>
          <w:b/>
        </w:rPr>
        <w:t>ПОСТАНОВЛЕНИЕ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55C6" w:rsidRPr="008802E0" w:rsidTr="004B6401">
        <w:tc>
          <w:tcPr>
            <w:tcW w:w="3209" w:type="dxa"/>
          </w:tcPr>
          <w:p w:rsidR="00E755C6" w:rsidRPr="008802E0" w:rsidRDefault="008802E0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17</w:t>
            </w:r>
            <w:r w:rsidR="00E755C6" w:rsidRPr="008802E0">
              <w:rPr>
                <w:rFonts w:ascii="Arial" w:hAnsi="Arial" w:cs="Arial"/>
              </w:rPr>
              <w:t xml:space="preserve"> апреля 2017 г</w:t>
            </w:r>
          </w:p>
        </w:tc>
        <w:tc>
          <w:tcPr>
            <w:tcW w:w="3209" w:type="dxa"/>
          </w:tcPr>
          <w:p w:rsidR="00E755C6" w:rsidRPr="008802E0" w:rsidRDefault="00E755C6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rFonts w:ascii="Arial" w:hAnsi="Arial" w:cs="Arial"/>
              </w:rPr>
            </w:pPr>
            <w:proofErr w:type="spellStart"/>
            <w:r w:rsidRPr="008802E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E755C6" w:rsidRPr="008802E0" w:rsidRDefault="008802E0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№108-п</w:t>
            </w:r>
          </w:p>
        </w:tc>
      </w:tr>
    </w:tbl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r w:rsidRPr="008802E0">
        <w:rPr>
          <w:rFonts w:ascii="Arial" w:hAnsi="Arial" w:cs="Arial"/>
        </w:rPr>
        <w:t>О создании рабочей группы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E755C6" w:rsidRPr="008802E0" w:rsidRDefault="00E755C6" w:rsidP="00E755C6">
      <w:pPr>
        <w:tabs>
          <w:tab w:val="left" w:pos="709"/>
          <w:tab w:val="left" w:pos="9498"/>
          <w:tab w:val="left" w:pos="9639"/>
          <w:tab w:val="left" w:pos="972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ab/>
        <w:t xml:space="preserve"> В целях своевременной и качественной подготовки объектов жилищно-коммунального комплекса, инженерных сетей к работе в зимних условиях 2017-2018 гг. на территории Пировского района, руководствуясь Уставом Пировского района, ПОСТАНОВЛЯЮ:</w:t>
      </w:r>
    </w:p>
    <w:p w:rsidR="00E755C6" w:rsidRPr="008802E0" w:rsidRDefault="00E755C6" w:rsidP="00E755C6">
      <w:pPr>
        <w:tabs>
          <w:tab w:val="left" w:pos="851"/>
          <w:tab w:val="left" w:pos="9498"/>
          <w:tab w:val="left" w:pos="9639"/>
          <w:tab w:val="left" w:pos="972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1.Создать рабочую группу по контролю за ходом работ, приемке выполненных работ, соблюдением нормативно-технических требований и эффективности использования финансовых средств бюджетов всех уровней согласно приложению №1.</w:t>
      </w:r>
    </w:p>
    <w:p w:rsidR="00E755C6" w:rsidRPr="008802E0" w:rsidRDefault="00E755C6" w:rsidP="00E755C6">
      <w:pPr>
        <w:tabs>
          <w:tab w:val="left" w:pos="851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2.Утвердить положение о рабочей группе, согласно приложению №2.</w:t>
      </w:r>
    </w:p>
    <w:p w:rsidR="00E755C6" w:rsidRPr="008802E0" w:rsidRDefault="00E755C6" w:rsidP="00E755C6">
      <w:pPr>
        <w:tabs>
          <w:tab w:val="left" w:pos="851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3.Контроль за исполнением возложить на заместителя главы района по обеспечению жизнедеятельности </w:t>
      </w:r>
      <w:proofErr w:type="spellStart"/>
      <w:r w:rsidRPr="008802E0">
        <w:rPr>
          <w:rFonts w:ascii="Arial" w:hAnsi="Arial" w:cs="Arial"/>
        </w:rPr>
        <w:t>Гольма</w:t>
      </w:r>
      <w:proofErr w:type="spellEnd"/>
      <w:r w:rsidRPr="008802E0">
        <w:rPr>
          <w:rFonts w:ascii="Arial" w:hAnsi="Arial" w:cs="Arial"/>
        </w:rPr>
        <w:t xml:space="preserve"> А.Г.</w:t>
      </w:r>
    </w:p>
    <w:p w:rsidR="00E755C6" w:rsidRPr="008802E0" w:rsidRDefault="00E755C6" w:rsidP="00E755C6">
      <w:pPr>
        <w:tabs>
          <w:tab w:val="left" w:pos="851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4.Постановление вступает в силу с момента подписания и подлежит официальному опубликованию в газете «Заря».</w:t>
      </w:r>
    </w:p>
    <w:p w:rsidR="00E755C6" w:rsidRPr="008802E0" w:rsidRDefault="00E755C6" w:rsidP="00E755C6">
      <w:pPr>
        <w:tabs>
          <w:tab w:val="left" w:pos="180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</w:p>
    <w:p w:rsidR="00E755C6" w:rsidRPr="008802E0" w:rsidRDefault="00E755C6" w:rsidP="00E755C6">
      <w:pPr>
        <w:tabs>
          <w:tab w:val="left" w:pos="180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55C6" w:rsidRPr="008802E0" w:rsidTr="004B6401">
        <w:tc>
          <w:tcPr>
            <w:tcW w:w="4814" w:type="dxa"/>
          </w:tcPr>
          <w:p w:rsidR="00E755C6" w:rsidRPr="008802E0" w:rsidRDefault="00E755C6" w:rsidP="004B6401">
            <w:pPr>
              <w:tabs>
                <w:tab w:val="left" w:pos="180"/>
                <w:tab w:val="left" w:pos="1080"/>
                <w:tab w:val="left" w:pos="9498"/>
                <w:tab w:val="left" w:pos="9639"/>
              </w:tabs>
              <w:ind w:right="-35"/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814" w:type="dxa"/>
          </w:tcPr>
          <w:p w:rsidR="00E755C6" w:rsidRPr="008802E0" w:rsidRDefault="00E755C6" w:rsidP="004B6401">
            <w:pPr>
              <w:tabs>
                <w:tab w:val="left" w:pos="180"/>
                <w:tab w:val="left" w:pos="1080"/>
                <w:tab w:val="left" w:pos="9498"/>
                <w:tab w:val="left" w:pos="9639"/>
              </w:tabs>
              <w:ind w:right="-35"/>
              <w:jc w:val="right"/>
              <w:rPr>
                <w:rFonts w:ascii="Arial" w:hAnsi="Arial" w:cs="Arial"/>
              </w:rPr>
            </w:pPr>
            <w:proofErr w:type="spellStart"/>
            <w:r w:rsidRPr="008802E0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E755C6" w:rsidRPr="008802E0" w:rsidRDefault="00E755C6" w:rsidP="00E755C6">
      <w:pPr>
        <w:tabs>
          <w:tab w:val="left" w:pos="180"/>
          <w:tab w:val="left" w:pos="1080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Приложение №1 </w:t>
      </w: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                                          к постановлению администрации </w:t>
      </w: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>Пировского района</w:t>
      </w:r>
    </w:p>
    <w:p w:rsidR="00E755C6" w:rsidRPr="008802E0" w:rsidRDefault="008802E0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от 17</w:t>
      </w:r>
      <w:r w:rsidR="00E755C6" w:rsidRPr="008802E0">
        <w:rPr>
          <w:rFonts w:ascii="Arial" w:hAnsi="Arial" w:cs="Arial"/>
        </w:rPr>
        <w:t xml:space="preserve"> апреля 2017 года №</w:t>
      </w:r>
      <w:r w:rsidRPr="008802E0">
        <w:rPr>
          <w:rFonts w:ascii="Arial" w:hAnsi="Arial" w:cs="Arial"/>
        </w:rPr>
        <w:t>108-п</w:t>
      </w:r>
      <w:r w:rsidR="00E755C6" w:rsidRPr="008802E0">
        <w:rPr>
          <w:rFonts w:ascii="Arial" w:hAnsi="Arial" w:cs="Arial"/>
        </w:rPr>
        <w:t xml:space="preserve">  </w:t>
      </w:r>
    </w:p>
    <w:p w:rsidR="00E755C6" w:rsidRPr="008802E0" w:rsidRDefault="00E755C6" w:rsidP="00E755C6">
      <w:pPr>
        <w:jc w:val="right"/>
        <w:rPr>
          <w:rFonts w:ascii="Arial" w:hAnsi="Arial" w:cs="Arial"/>
        </w:rPr>
      </w:pPr>
    </w:p>
    <w:p w:rsidR="00E755C6" w:rsidRPr="008802E0" w:rsidRDefault="00E755C6" w:rsidP="00E755C6">
      <w:pPr>
        <w:jc w:val="center"/>
        <w:rPr>
          <w:rFonts w:ascii="Arial" w:hAnsi="Arial" w:cs="Arial"/>
        </w:rPr>
      </w:pPr>
    </w:p>
    <w:p w:rsidR="00E755C6" w:rsidRPr="008802E0" w:rsidRDefault="00E755C6" w:rsidP="00E755C6">
      <w:pPr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t>СОСТАВ</w:t>
      </w:r>
    </w:p>
    <w:p w:rsidR="00E755C6" w:rsidRPr="008802E0" w:rsidRDefault="00E755C6" w:rsidP="00E755C6">
      <w:pPr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lastRenderedPageBreak/>
        <w:t>рабочей группы по контролю за ходом подготовки к работе в зимних</w:t>
      </w:r>
    </w:p>
    <w:p w:rsidR="00E755C6" w:rsidRPr="008802E0" w:rsidRDefault="00E755C6" w:rsidP="00E755C6">
      <w:pPr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t>условиях 2017-2018 гг., объектов жилищно-коммунального хозяйства</w:t>
      </w:r>
    </w:p>
    <w:p w:rsidR="00E755C6" w:rsidRPr="008802E0" w:rsidRDefault="00E755C6" w:rsidP="00E755C6">
      <w:pPr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Пировского района</w:t>
      </w:r>
    </w:p>
    <w:p w:rsidR="00E755C6" w:rsidRPr="008802E0" w:rsidRDefault="00E755C6" w:rsidP="00E755C6">
      <w:pPr>
        <w:rPr>
          <w:rFonts w:ascii="Arial" w:hAnsi="Arial" w:cs="Arial"/>
        </w:rPr>
      </w:pPr>
    </w:p>
    <w:p w:rsidR="00E755C6" w:rsidRPr="008802E0" w:rsidRDefault="00E755C6" w:rsidP="00E755C6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465"/>
      </w:tblGrid>
      <w:tr w:rsidR="00E755C6" w:rsidRPr="008802E0" w:rsidTr="004B6401">
        <w:tc>
          <w:tcPr>
            <w:tcW w:w="9571" w:type="dxa"/>
            <w:gridSpan w:val="2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  <w:b/>
              </w:rPr>
            </w:pPr>
            <w:r w:rsidRPr="008802E0">
              <w:rPr>
                <w:rFonts w:ascii="Arial" w:hAnsi="Arial" w:cs="Arial"/>
                <w:b/>
              </w:rPr>
              <w:t>Председатель рабочей группы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proofErr w:type="spellStart"/>
            <w:r w:rsidRPr="008802E0">
              <w:rPr>
                <w:rFonts w:ascii="Arial" w:hAnsi="Arial" w:cs="Arial"/>
              </w:rPr>
              <w:t>Гольм</w:t>
            </w:r>
            <w:proofErr w:type="spellEnd"/>
            <w:r w:rsidRPr="008802E0">
              <w:rPr>
                <w:rFonts w:ascii="Arial" w:hAnsi="Arial" w:cs="Arial"/>
              </w:rPr>
              <w:t xml:space="preserve">  </w:t>
            </w:r>
          </w:p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proofErr w:type="gramStart"/>
            <w:r w:rsidRPr="008802E0">
              <w:rPr>
                <w:rFonts w:ascii="Arial" w:hAnsi="Arial" w:cs="Arial"/>
              </w:rPr>
              <w:t xml:space="preserve">Александр  </w:t>
            </w:r>
            <w:proofErr w:type="spellStart"/>
            <w:r w:rsidRPr="008802E0">
              <w:rPr>
                <w:rFonts w:ascii="Arial" w:hAnsi="Arial" w:cs="Arial"/>
              </w:rPr>
              <w:t>Готлибович</w:t>
            </w:r>
            <w:proofErr w:type="spellEnd"/>
            <w:proofErr w:type="gramEnd"/>
            <w:r w:rsidRPr="008802E0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5465" w:type="dxa"/>
          </w:tcPr>
          <w:p w:rsidR="00E755C6" w:rsidRPr="008802E0" w:rsidRDefault="00E755C6" w:rsidP="004B6401">
            <w:pPr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-Заместитель главы Пировского района по обеспечению жизнедеятельности</w:t>
            </w:r>
          </w:p>
        </w:tc>
      </w:tr>
      <w:tr w:rsidR="00E755C6" w:rsidRPr="008802E0" w:rsidTr="004B6401">
        <w:tc>
          <w:tcPr>
            <w:tcW w:w="9571" w:type="dxa"/>
            <w:gridSpan w:val="2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  <w:b/>
              </w:rPr>
              <w:t>Члены рабочей группы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tabs>
                <w:tab w:val="left" w:pos="5505"/>
              </w:tabs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Кравченко     </w:t>
            </w:r>
          </w:p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Владимир Михайлович                                    </w:t>
            </w:r>
          </w:p>
        </w:tc>
        <w:tc>
          <w:tcPr>
            <w:tcW w:w="5465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-Начальник отдела по обеспечению жизнедеятельности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tabs>
                <w:tab w:val="left" w:pos="5529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Ивченко                                                                   Сергей Сергеевич                                                 </w:t>
            </w:r>
          </w:p>
        </w:tc>
        <w:tc>
          <w:tcPr>
            <w:tcW w:w="5465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-Заместитель главы Пировского района- начальник отдела муниципального имущества, земельных отношений и природопользования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Головин Иван Николаевич                                                 </w:t>
            </w:r>
          </w:p>
        </w:tc>
        <w:tc>
          <w:tcPr>
            <w:tcW w:w="5465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Ведущий специалист по </w:t>
            </w:r>
            <w:proofErr w:type="gramStart"/>
            <w:r w:rsidRPr="008802E0">
              <w:rPr>
                <w:rFonts w:ascii="Arial" w:hAnsi="Arial" w:cs="Arial"/>
              </w:rPr>
              <w:t>ГО,ЧС</w:t>
            </w:r>
            <w:proofErr w:type="gramEnd"/>
            <w:r w:rsidRPr="008802E0">
              <w:rPr>
                <w:rFonts w:ascii="Arial" w:hAnsi="Arial" w:cs="Arial"/>
              </w:rPr>
              <w:t xml:space="preserve"> и ПБ администрации Пировского района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Квятковский                                                      Николай </w:t>
            </w:r>
            <w:proofErr w:type="spellStart"/>
            <w:r w:rsidRPr="008802E0">
              <w:rPr>
                <w:rFonts w:ascii="Arial" w:hAnsi="Arial" w:cs="Arial"/>
              </w:rPr>
              <w:t>Марьянович</w:t>
            </w:r>
            <w:proofErr w:type="spellEnd"/>
          </w:p>
        </w:tc>
        <w:tc>
          <w:tcPr>
            <w:tcW w:w="5465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Директор РСО ООО «Стратегия Норд» </w:t>
            </w:r>
          </w:p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(по согласованию)</w:t>
            </w:r>
          </w:p>
        </w:tc>
      </w:tr>
      <w:tr w:rsidR="00E755C6" w:rsidRPr="008802E0" w:rsidTr="004B6401">
        <w:tc>
          <w:tcPr>
            <w:tcW w:w="4106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 xml:space="preserve">Ларионов </w:t>
            </w:r>
          </w:p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Игорь Николаевич</w:t>
            </w:r>
          </w:p>
        </w:tc>
        <w:tc>
          <w:tcPr>
            <w:tcW w:w="5465" w:type="dxa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Главный инженер РСО ООО «Стратегия Норд» (по согласованию)</w:t>
            </w:r>
          </w:p>
        </w:tc>
      </w:tr>
      <w:tr w:rsidR="00E755C6" w:rsidRPr="008802E0" w:rsidTr="004B6401">
        <w:tc>
          <w:tcPr>
            <w:tcW w:w="9571" w:type="dxa"/>
            <w:gridSpan w:val="2"/>
          </w:tcPr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</w:p>
          <w:p w:rsidR="00E755C6" w:rsidRPr="008802E0" w:rsidRDefault="00E755C6" w:rsidP="004B6401">
            <w:pPr>
              <w:jc w:val="both"/>
              <w:rPr>
                <w:rFonts w:ascii="Arial" w:hAnsi="Arial" w:cs="Arial"/>
              </w:rPr>
            </w:pPr>
            <w:r w:rsidRPr="008802E0">
              <w:rPr>
                <w:rFonts w:ascii="Arial" w:hAnsi="Arial" w:cs="Arial"/>
              </w:rPr>
              <w:t>Главы сельсоветов Пировского района (по согласованию)</w:t>
            </w:r>
          </w:p>
        </w:tc>
      </w:tr>
    </w:tbl>
    <w:p w:rsidR="00E755C6" w:rsidRPr="008802E0" w:rsidRDefault="00E755C6" w:rsidP="00E755C6">
      <w:pPr>
        <w:rPr>
          <w:rFonts w:ascii="Arial" w:hAnsi="Arial" w:cs="Arial"/>
        </w:rPr>
        <w:sectPr w:rsidR="00E755C6" w:rsidRPr="008802E0" w:rsidSect="0081673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Приложение №2 </w:t>
      </w: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                                          к постановлению администрации </w:t>
      </w:r>
    </w:p>
    <w:p w:rsidR="00E755C6" w:rsidRPr="008802E0" w:rsidRDefault="00E755C6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>Пировского района</w:t>
      </w:r>
    </w:p>
    <w:p w:rsidR="00E755C6" w:rsidRPr="008802E0" w:rsidRDefault="008802E0" w:rsidP="00E755C6">
      <w:pPr>
        <w:jc w:val="right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от 17</w:t>
      </w:r>
      <w:r w:rsidR="00E755C6" w:rsidRPr="008802E0">
        <w:rPr>
          <w:rFonts w:ascii="Arial" w:hAnsi="Arial" w:cs="Arial"/>
        </w:rPr>
        <w:t xml:space="preserve"> апреля 2017 </w:t>
      </w:r>
      <w:proofErr w:type="gramStart"/>
      <w:r w:rsidR="00E755C6" w:rsidRPr="008802E0">
        <w:rPr>
          <w:rFonts w:ascii="Arial" w:hAnsi="Arial" w:cs="Arial"/>
        </w:rPr>
        <w:t>года  №</w:t>
      </w:r>
      <w:proofErr w:type="gramEnd"/>
      <w:r w:rsidRPr="008802E0">
        <w:rPr>
          <w:rFonts w:ascii="Arial" w:hAnsi="Arial" w:cs="Arial"/>
        </w:rPr>
        <w:t>108-п</w:t>
      </w:r>
      <w:r w:rsidR="00E755C6" w:rsidRPr="008802E0">
        <w:rPr>
          <w:rFonts w:ascii="Arial" w:hAnsi="Arial" w:cs="Arial"/>
        </w:rPr>
        <w:t xml:space="preserve">  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right"/>
        <w:rPr>
          <w:rFonts w:ascii="Arial" w:hAnsi="Arial" w:cs="Arial"/>
        </w:rPr>
      </w:pP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t>ПОЛОЖЕНИЕ</w:t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о рабочей группе по контролю за ходом подготовки объектов жилищно-коммунального хозяйства Пировского района к работе в зимних условиях 2017-2018 </w:t>
      </w:r>
      <w:proofErr w:type="spellStart"/>
      <w:r w:rsidRPr="008802E0">
        <w:rPr>
          <w:rFonts w:ascii="Arial" w:hAnsi="Arial" w:cs="Arial"/>
        </w:rPr>
        <w:t>гг</w:t>
      </w:r>
      <w:proofErr w:type="spellEnd"/>
      <w:r w:rsidRPr="008802E0">
        <w:rPr>
          <w:rFonts w:ascii="Arial" w:hAnsi="Arial" w:cs="Arial"/>
        </w:rPr>
        <w:t xml:space="preserve"> на территории Пировского района</w:t>
      </w:r>
    </w:p>
    <w:p w:rsidR="00E755C6" w:rsidRPr="008802E0" w:rsidRDefault="00E755C6" w:rsidP="00E755C6">
      <w:pPr>
        <w:tabs>
          <w:tab w:val="left" w:pos="9720"/>
          <w:tab w:val="left" w:pos="9865"/>
          <w:tab w:val="left" w:pos="9900"/>
        </w:tabs>
        <w:ind w:left="709"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ab/>
      </w:r>
    </w:p>
    <w:p w:rsidR="00111E46" w:rsidRPr="008802E0" w:rsidRDefault="00E755C6" w:rsidP="00111E46">
      <w:pPr>
        <w:tabs>
          <w:tab w:val="left" w:pos="851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  <w:b/>
        </w:rPr>
        <w:tab/>
      </w:r>
      <w:r w:rsidR="00111E46" w:rsidRPr="008802E0">
        <w:rPr>
          <w:rFonts w:ascii="Arial" w:hAnsi="Arial" w:cs="Arial"/>
        </w:rPr>
        <w:t xml:space="preserve">1.Рабочая группа в своей деятельности руководствуется действующим законодательством и настоящим Положением. Состав рабочей группы утверждается </w:t>
      </w:r>
      <w:proofErr w:type="gramStart"/>
      <w:r w:rsidR="00111E46" w:rsidRPr="008802E0">
        <w:rPr>
          <w:rFonts w:ascii="Arial" w:hAnsi="Arial" w:cs="Arial"/>
        </w:rPr>
        <w:t>постановлением  главы</w:t>
      </w:r>
      <w:proofErr w:type="gramEnd"/>
      <w:r w:rsidR="00111E46" w:rsidRPr="008802E0">
        <w:rPr>
          <w:rFonts w:ascii="Arial" w:hAnsi="Arial" w:cs="Arial"/>
        </w:rPr>
        <w:t xml:space="preserve"> района</w:t>
      </w:r>
    </w:p>
    <w:p w:rsidR="00111E46" w:rsidRPr="008802E0" w:rsidRDefault="00111E46" w:rsidP="00111E46">
      <w:pPr>
        <w:tabs>
          <w:tab w:val="left" w:pos="851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</w:t>
      </w:r>
      <w:r w:rsidRPr="008802E0">
        <w:rPr>
          <w:rFonts w:ascii="Arial" w:hAnsi="Arial" w:cs="Arial"/>
        </w:rPr>
        <w:tab/>
        <w:t>2.Основной задачей рабочей группы является обеспечение координации работ:</w:t>
      </w:r>
    </w:p>
    <w:p w:rsidR="00111E46" w:rsidRPr="008802E0" w:rsidRDefault="00111E46" w:rsidP="00111E46">
      <w:pPr>
        <w:tabs>
          <w:tab w:val="left" w:pos="851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ab/>
        <w:t xml:space="preserve"> -по подготовке объектов жилищно-коммунального хозяйства района, жилого фонда на территории района к осенне-зимнему сезону 2017-2018 гг.,</w:t>
      </w:r>
    </w:p>
    <w:p w:rsidR="00111E46" w:rsidRPr="008802E0" w:rsidRDefault="00111E46" w:rsidP="00111E46">
      <w:pPr>
        <w:tabs>
          <w:tab w:val="left" w:pos="567"/>
          <w:tab w:val="left" w:pos="851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ab/>
      </w:r>
      <w:r w:rsidRPr="008802E0">
        <w:rPr>
          <w:rFonts w:ascii="Arial" w:hAnsi="Arial" w:cs="Arial"/>
        </w:rPr>
        <w:tab/>
        <w:t>-приемки выполненных работ по муниципальным контрактам, заключенным на строительство и ремонт объектов ЖКХ и инженерных сетей района;</w:t>
      </w:r>
    </w:p>
    <w:p w:rsidR="00111E46" w:rsidRPr="008802E0" w:rsidRDefault="00111E46" w:rsidP="00111E46">
      <w:pPr>
        <w:tabs>
          <w:tab w:val="left" w:pos="567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ab/>
        <w:t xml:space="preserve">    -по созданию запасов топлива и аварийного запаса материалов и оборудования;</w:t>
      </w:r>
    </w:p>
    <w:p w:rsidR="00111E46" w:rsidRPr="008802E0" w:rsidRDefault="00111E46" w:rsidP="00111E46">
      <w:pPr>
        <w:tabs>
          <w:tab w:val="left" w:pos="567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-по обеспечению устойчивого функционирования объектов жилищно-коммунального хозяйства в течении осенне-зимнего сезона 2017-2018 гг.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3.Рабочая группа в соответствии с возложенными на нее задачами: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Заслушивает на своих заседаниях информацию должностных лиц по вопросам, входящим в ее компетенцию;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Определяет необходимость дополнительного финансирования мероприятий по подготовке к осенне-зимнему сезону 2017-2018 гг., жилищного фонда района, объектов жилищно-коммунального хозяйства и готовит предложения по источникам дополнительного финансирования. 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 4.Заседания рабочей группы проводятся еженедельно. Заседание рабочей группы считается правомочным, если на нем присутствует не менее половины ее членов. Заседание рабочей группы проводит председатель рабочей группы.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 5.Решения рабочей группы оформляются протоколом, утверждаемым председателем рабочей группы, с последующим контролем за его исполнением.</w:t>
      </w:r>
    </w:p>
    <w:p w:rsidR="00111E46" w:rsidRPr="008802E0" w:rsidRDefault="00111E46" w:rsidP="00111E46">
      <w:pPr>
        <w:tabs>
          <w:tab w:val="left" w:pos="0"/>
          <w:tab w:val="left" w:pos="426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</w:rPr>
        <w:t xml:space="preserve">             6.Отдел по обеспечению жизнедеятельности администрации района осуществляет представление всей требуемой информации, паспортов готовности объектов в Службу строительного надзора и жилищного контроля, Министерство строительства и жилищно-коммунального хозяйства Красноярского края, а также государственной отчетности, регламентирующей подготовку к отопительному периоду 2017-2018 г.        </w:t>
      </w:r>
    </w:p>
    <w:p w:rsidR="00111E46" w:rsidRPr="008802E0" w:rsidRDefault="00111E46" w:rsidP="00111E4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:rsidR="00111E46" w:rsidRPr="008802E0" w:rsidRDefault="00111E46" w:rsidP="00111E46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rFonts w:ascii="Arial" w:hAnsi="Arial" w:cs="Arial"/>
        </w:rPr>
      </w:pPr>
    </w:p>
    <w:p w:rsidR="00E755C6" w:rsidRPr="008802E0" w:rsidRDefault="00E755C6" w:rsidP="00E755C6">
      <w:pPr>
        <w:tabs>
          <w:tab w:val="left" w:pos="0"/>
          <w:tab w:val="left" w:pos="426"/>
          <w:tab w:val="left" w:pos="9498"/>
          <w:tab w:val="left" w:pos="9639"/>
        </w:tabs>
        <w:ind w:right="-35"/>
        <w:jc w:val="both"/>
        <w:rPr>
          <w:rFonts w:ascii="Arial" w:hAnsi="Arial" w:cs="Arial"/>
        </w:rPr>
      </w:pPr>
      <w:r w:rsidRPr="008802E0">
        <w:rPr>
          <w:rFonts w:ascii="Arial" w:hAnsi="Arial" w:cs="Arial"/>
          <w:b/>
        </w:rPr>
        <w:tab/>
      </w: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:rsidR="00E755C6" w:rsidRPr="008802E0" w:rsidRDefault="00E755C6" w:rsidP="00E755C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bookmarkEnd w:id="0"/>
    <w:p w:rsidR="002A390C" w:rsidRPr="008802E0" w:rsidRDefault="002A390C">
      <w:pPr>
        <w:rPr>
          <w:rFonts w:ascii="Arial" w:hAnsi="Arial" w:cs="Arial"/>
        </w:rPr>
      </w:pPr>
    </w:p>
    <w:sectPr w:rsidR="002A390C" w:rsidRPr="008802E0" w:rsidSect="00E7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1B"/>
    <w:rsid w:val="00111E46"/>
    <w:rsid w:val="002A390C"/>
    <w:rsid w:val="0078301B"/>
    <w:rsid w:val="008802E0"/>
    <w:rsid w:val="00E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F0F89-3E4A-4E49-8337-74C0F3C2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E755C6"/>
  </w:style>
  <w:style w:type="paragraph" w:styleId="a5">
    <w:name w:val="Balloon Text"/>
    <w:basedOn w:val="a"/>
    <w:link w:val="a6"/>
    <w:uiPriority w:val="99"/>
    <w:semiHidden/>
    <w:unhideWhenUsed/>
    <w:rsid w:val="00111E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E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7EE9-E5E9-4166-A7CF-A62FC3D0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2017-04-13T10:28:00Z</cp:lastPrinted>
  <dcterms:created xsi:type="dcterms:W3CDTF">2017-04-13T10:15:00Z</dcterms:created>
  <dcterms:modified xsi:type="dcterms:W3CDTF">2017-04-18T03:21:00Z</dcterms:modified>
</cp:coreProperties>
</file>