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40" w:rsidRDefault="00342640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0135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</w:t>
      </w:r>
      <w:r w:rsidR="000A03C9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C4D00">
        <w:rPr>
          <w:rFonts w:ascii="Times New Roman" w:hAnsi="Times New Roman" w:cs="Times New Roman"/>
          <w:sz w:val="28"/>
          <w:szCs w:val="28"/>
        </w:rPr>
        <w:t xml:space="preserve"> </w:t>
      </w:r>
      <w:r w:rsidR="006046CD">
        <w:rPr>
          <w:rFonts w:ascii="Times New Roman" w:hAnsi="Times New Roman" w:cs="Times New Roman"/>
          <w:sz w:val="28"/>
          <w:szCs w:val="28"/>
        </w:rPr>
        <w:t xml:space="preserve">17 </w:t>
      </w:r>
      <w:r w:rsidR="00600C8D">
        <w:rPr>
          <w:rFonts w:ascii="Times New Roman" w:hAnsi="Times New Roman" w:cs="Times New Roman"/>
          <w:sz w:val="28"/>
          <w:szCs w:val="28"/>
        </w:rPr>
        <w:t>февраля</w:t>
      </w:r>
      <w:r w:rsidR="000A03C9">
        <w:rPr>
          <w:rFonts w:ascii="Times New Roman" w:hAnsi="Times New Roman" w:cs="Times New Roman"/>
          <w:sz w:val="28"/>
          <w:szCs w:val="28"/>
        </w:rPr>
        <w:t xml:space="preserve"> 201</w:t>
      </w:r>
      <w:r w:rsidR="00600C8D">
        <w:rPr>
          <w:rFonts w:ascii="Times New Roman" w:hAnsi="Times New Roman" w:cs="Times New Roman"/>
          <w:sz w:val="28"/>
          <w:szCs w:val="28"/>
        </w:rPr>
        <w:t>6</w:t>
      </w:r>
      <w:r w:rsidR="000A03C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6046CD">
        <w:rPr>
          <w:rFonts w:ascii="Times New Roman" w:hAnsi="Times New Roman" w:cs="Times New Roman"/>
          <w:sz w:val="28"/>
          <w:szCs w:val="28"/>
        </w:rPr>
        <w:t>48-п</w:t>
      </w:r>
      <w:bookmarkStart w:id="0" w:name="_GoBack"/>
      <w:bookmarkEnd w:id="0"/>
    </w:p>
    <w:p w:rsidR="00342640" w:rsidRPr="000A03C9" w:rsidRDefault="00342640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A03C9">
        <w:rPr>
          <w:rFonts w:ascii="Times New Roman" w:hAnsi="Times New Roman" w:cs="Times New Roman"/>
          <w:sz w:val="28"/>
          <w:szCs w:val="28"/>
        </w:rPr>
        <w:t xml:space="preserve">Приложение № 5 к паспорту муниципальной программы Пировского района </w:t>
      </w:r>
    </w:p>
    <w:p w:rsidR="00342640" w:rsidRDefault="00342640" w:rsidP="00CA3DCB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культуры».</w:t>
      </w:r>
    </w:p>
    <w:p w:rsidR="00342640" w:rsidRDefault="00342640" w:rsidP="00CA3DCB">
      <w:pPr>
        <w:autoSpaceDE w:val="0"/>
        <w:autoSpaceDN w:val="0"/>
        <w:adjustRightInd w:val="0"/>
        <w:spacing w:after="0" w:line="240" w:lineRule="auto"/>
        <w:ind w:left="8460"/>
      </w:pPr>
    </w:p>
    <w:p w:rsidR="00342640" w:rsidRDefault="00342640" w:rsidP="003F48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3FDA">
        <w:rPr>
          <w:rFonts w:ascii="Times New Roman" w:hAnsi="Times New Roman"/>
          <w:sz w:val="28"/>
          <w:szCs w:val="28"/>
          <w:lang w:eastAsia="ru-RU"/>
        </w:rPr>
        <w:t xml:space="preserve">Прогноз сводных показателей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заданий на оказание </w:t>
      </w:r>
      <w:r>
        <w:rPr>
          <w:rFonts w:ascii="Times New Roman" w:hAnsi="Times New Roman"/>
          <w:sz w:val="28"/>
          <w:szCs w:val="28"/>
          <w:lang w:eastAsia="ru-RU"/>
        </w:rPr>
        <w:t>(выполнение) муниципальных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(работ) районными муниципальными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учреждениями по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программе </w:t>
      </w:r>
    </w:p>
    <w:p w:rsidR="00342640" w:rsidRPr="002E0587" w:rsidRDefault="00342640" w:rsidP="003F487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6112" w:type="dxa"/>
        <w:tblInd w:w="-34" w:type="dxa"/>
        <w:tblLook w:val="00A0" w:firstRow="1" w:lastRow="0" w:firstColumn="1" w:lastColumn="0" w:noHBand="0" w:noVBand="0"/>
      </w:tblPr>
      <w:tblGrid>
        <w:gridCol w:w="2127"/>
        <w:gridCol w:w="1003"/>
        <w:gridCol w:w="1123"/>
        <w:gridCol w:w="153"/>
        <w:gridCol w:w="23"/>
        <w:gridCol w:w="958"/>
        <w:gridCol w:w="142"/>
        <w:gridCol w:w="51"/>
        <w:gridCol w:w="941"/>
        <w:gridCol w:w="142"/>
        <w:gridCol w:w="68"/>
        <w:gridCol w:w="924"/>
        <w:gridCol w:w="160"/>
        <w:gridCol w:w="67"/>
        <w:gridCol w:w="847"/>
        <w:gridCol w:w="60"/>
        <w:gridCol w:w="245"/>
        <w:gridCol w:w="889"/>
        <w:gridCol w:w="154"/>
        <w:gridCol w:w="115"/>
        <w:gridCol w:w="926"/>
        <w:gridCol w:w="81"/>
        <w:gridCol w:w="960"/>
        <w:gridCol w:w="61"/>
        <w:gridCol w:w="1418"/>
        <w:gridCol w:w="295"/>
        <w:gridCol w:w="839"/>
        <w:gridCol w:w="188"/>
        <w:gridCol w:w="39"/>
        <w:gridCol w:w="69"/>
        <w:gridCol w:w="70"/>
        <w:gridCol w:w="974"/>
      </w:tblGrid>
      <w:tr w:rsidR="00342640" w:rsidRPr="009B590D" w:rsidTr="00600C8D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Наименование услуги,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6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B590D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DA">
              <w:rPr>
                <w:rFonts w:ascii="Times New Roman" w:hAnsi="Times New Roman"/>
                <w:lang w:eastAsia="ru-RU"/>
              </w:rPr>
              <w:t>Значение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73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lang w:eastAsia="ru-RU"/>
              </w:rPr>
              <w:t>районного</w:t>
            </w:r>
            <w:r w:rsidRPr="00933FDA">
              <w:rPr>
                <w:rFonts w:ascii="Times New Roman" w:hAnsi="Times New Roman"/>
                <w:lang w:eastAsia="ru-RU"/>
              </w:rPr>
              <w:t xml:space="preserve"> бюджета на оказание </w:t>
            </w:r>
            <w:r>
              <w:rPr>
                <w:rFonts w:ascii="Times New Roman" w:hAnsi="Times New Roman"/>
                <w:lang w:eastAsia="ru-RU"/>
              </w:rPr>
              <w:t>(выполнение) муниципальной</w:t>
            </w:r>
            <w:r w:rsidRPr="00933FDA">
              <w:rPr>
                <w:rFonts w:ascii="Times New Roman" w:hAnsi="Times New Roman"/>
                <w:lang w:eastAsia="ru-RU"/>
              </w:rPr>
              <w:t xml:space="preserve">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lang w:eastAsia="ru-RU"/>
              </w:rPr>
              <w:t>, тыс. руб.</w:t>
            </w:r>
          </w:p>
        </w:tc>
      </w:tr>
      <w:tr w:rsidR="00BF428A" w:rsidRPr="009B590D" w:rsidTr="00600C8D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2013год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2014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2013 год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 год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130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28A" w:rsidRPr="00933FDA" w:rsidRDefault="00BF428A" w:rsidP="008C4D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 год</w:t>
            </w:r>
          </w:p>
        </w:tc>
      </w:tr>
      <w:tr w:rsidR="00740431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31" w:rsidRPr="00933FDA" w:rsidRDefault="00610B61" w:rsidP="003F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31" w:rsidRDefault="00610B61" w:rsidP="005E07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Сохранение культурного наследия</w:t>
            </w:r>
          </w:p>
        </w:tc>
      </w:tr>
      <w:tr w:rsidR="00BF428A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5E07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Библиотечное</w:t>
            </w:r>
            <w:r w:rsidR="005E0771">
              <w:rPr>
                <w:rFonts w:ascii="Times New Roman" w:hAnsi="Times New Roman"/>
                <w:lang w:eastAsia="ru-RU"/>
              </w:rPr>
              <w:t>,библиографическое и информационное обслуживание пользователей библиотек</w:t>
            </w:r>
          </w:p>
        </w:tc>
      </w:tr>
      <w:tr w:rsidR="00BF428A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98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Default="00BF428A" w:rsidP="00704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число читателей</w:t>
            </w:r>
          </w:p>
          <w:p w:rsidR="00BF428A" w:rsidRPr="00CA77F7" w:rsidRDefault="00CA77F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посещений</w:t>
            </w:r>
          </w:p>
          <w:p w:rsidR="00BF428A" w:rsidRPr="00933FDA" w:rsidRDefault="00BF428A" w:rsidP="00BF428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428A" w:rsidRPr="009B590D" w:rsidTr="00600C8D">
        <w:trPr>
          <w:trHeight w:val="80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8A" w:rsidRPr="00933FDA" w:rsidRDefault="00BF428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6000</w:t>
            </w:r>
          </w:p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6010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 w:rsidR="00CA77F7">
              <w:rPr>
                <w:rFonts w:ascii="Times New Roman" w:hAnsi="Times New Roman"/>
                <w:lang w:eastAsia="ru-RU"/>
              </w:rPr>
              <w:t>35000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Default="00CA77F7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35000</w:t>
            </w:r>
          </w:p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CA77F7" w:rsidP="00CA77F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35000</w:t>
            </w:r>
          </w:p>
        </w:tc>
        <w:tc>
          <w:tcPr>
            <w:tcW w:w="11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5003,5</w:t>
            </w:r>
          </w:p>
          <w:p w:rsidR="00BF428A" w:rsidRPr="00933FDA" w:rsidRDefault="00BF428A" w:rsidP="00137C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F428A" w:rsidRPr="00933FDA" w:rsidRDefault="00BF428A" w:rsidP="002709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0934">
              <w:rPr>
                <w:rFonts w:ascii="Times New Roman" w:hAnsi="Times New Roman"/>
                <w:lang w:eastAsia="ru-RU"/>
              </w:rPr>
              <w:t>5910.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428A" w:rsidRPr="00A76CD3" w:rsidRDefault="00180263" w:rsidP="00927B6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6222.24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428A" w:rsidRPr="00933FDA" w:rsidRDefault="00BF428A" w:rsidP="007578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 w:rsidR="00757868">
              <w:rPr>
                <w:rFonts w:ascii="Times New Roman" w:hAnsi="Times New Roman"/>
                <w:lang w:eastAsia="ru-RU"/>
              </w:rPr>
              <w:t>4376,05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428A" w:rsidRPr="00933FDA" w:rsidRDefault="00757868" w:rsidP="007578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4376</w:t>
            </w:r>
            <w:r w:rsidR="00BF428A">
              <w:rPr>
                <w:rFonts w:ascii="Times New Roman" w:hAnsi="Times New Roman"/>
                <w:lang w:eastAsia="ru-RU"/>
              </w:rPr>
              <w:t>,0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428A" w:rsidRPr="00933FDA" w:rsidRDefault="00757868" w:rsidP="007578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4376</w:t>
            </w:r>
            <w:r w:rsidR="00BF428A">
              <w:rPr>
                <w:rFonts w:ascii="Times New Roman" w:hAnsi="Times New Roman"/>
                <w:lang w:eastAsia="ru-RU"/>
              </w:rPr>
              <w:t>,0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40431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31" w:rsidRPr="00933FDA" w:rsidRDefault="00740431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услуги(работы) и её содержание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431" w:rsidRDefault="00740431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Формирование,учёт,изучение ,обеспечение физического сохранения и безопасности фондов библиотеки</w:t>
            </w:r>
          </w:p>
        </w:tc>
      </w:tr>
      <w:tr w:rsidR="00740431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31" w:rsidRPr="00933FDA" w:rsidRDefault="00740431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объёма услуги(работы)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431" w:rsidRDefault="00740431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документов</w:t>
            </w:r>
          </w:p>
          <w:p w:rsidR="00740431" w:rsidRDefault="00740431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74AFF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33FDA" w:rsidRDefault="00974AFF" w:rsidP="00610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AFF" w:rsidRDefault="00974AFF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974AFF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974AFF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974AFF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974AFF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974AFF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1258,33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303F5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1374,63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303F5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1374,63</w:t>
            </w:r>
          </w:p>
        </w:tc>
      </w:tr>
      <w:tr w:rsidR="00740431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31" w:rsidRPr="00933FDA" w:rsidRDefault="00610B61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услуги(работы) и её содержание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431" w:rsidRDefault="00610B61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Библиографическая обработка документов и создание каталога</w:t>
            </w:r>
          </w:p>
        </w:tc>
      </w:tr>
      <w:tr w:rsidR="00610B61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1" w:rsidRPr="00933FDA" w:rsidRDefault="00610B61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объёма услуги(работы)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B61" w:rsidRDefault="00610B61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документов</w:t>
            </w:r>
          </w:p>
        </w:tc>
      </w:tr>
      <w:tr w:rsidR="00757868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68" w:rsidRPr="00933FDA" w:rsidRDefault="00757868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303F5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541,95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303F5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687,32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303F5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687,32</w:t>
            </w:r>
          </w:p>
        </w:tc>
      </w:tr>
      <w:tr w:rsidR="00303F50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50" w:rsidRPr="00933FDA" w:rsidRDefault="00303F5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F50" w:rsidRDefault="00303F5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«Поддержка искусства и народного творчества»</w:t>
            </w:r>
          </w:p>
        </w:tc>
      </w:tr>
      <w:tr w:rsidR="00342640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Default="0034264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условий для организации и обеспечения культурно-досугового обслуживания населения </w:t>
            </w:r>
          </w:p>
          <w:p w:rsidR="0070540D" w:rsidRPr="00933FDA" w:rsidRDefault="0070540D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342640" w:rsidRPr="009B590D" w:rsidTr="00600C8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814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985" w:type="dxa"/>
            <w:gridSpan w:val="31"/>
            <w:tcBorders>
              <w:top w:val="nil"/>
              <w:left w:val="nil"/>
              <w:bottom w:val="single" w:sz="4" w:space="0" w:color="auto"/>
            </w:tcBorders>
            <w:noWrap/>
          </w:tcPr>
          <w:p w:rsidR="00342640" w:rsidRDefault="00342640" w:rsidP="00C80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</w:t>
            </w:r>
          </w:p>
          <w:p w:rsidR="0070540D" w:rsidRDefault="0070540D" w:rsidP="00C80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клубных формирований</w:t>
            </w:r>
          </w:p>
          <w:p w:rsidR="00342640" w:rsidRDefault="00342640" w:rsidP="0029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28A" w:rsidRPr="009B590D" w:rsidTr="00600C8D">
        <w:trPr>
          <w:trHeight w:val="7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28A" w:rsidRPr="00933FDA" w:rsidRDefault="00BF428A" w:rsidP="0070540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субсидии муниципальным учреждениям</w:t>
            </w:r>
            <w:r w:rsidR="007054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финансовое обеспечение выполнения муниципального задания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3270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70540D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70540D" w:rsidP="00BF428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70540D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5614,9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F428A" w:rsidRPr="00270934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22750,10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28A" w:rsidRPr="00180263" w:rsidRDefault="00BF428A" w:rsidP="0018026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180263">
              <w:rPr>
                <w:rFonts w:ascii="Times New Roman" w:hAnsi="Times New Roman"/>
                <w:lang w:val="en-US" w:eastAsia="ru-RU"/>
              </w:rPr>
              <w:t>3019.23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28A" w:rsidRPr="00933FDA" w:rsidRDefault="00410A74" w:rsidP="00B053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20493,00</w:t>
            </w:r>
          </w:p>
        </w:tc>
        <w:tc>
          <w:tcPr>
            <w:tcW w:w="143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28A" w:rsidRPr="00933FDA" w:rsidRDefault="00BF428A" w:rsidP="00600C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600C8D">
              <w:rPr>
                <w:rFonts w:ascii="Times New Roman" w:hAnsi="Times New Roman"/>
                <w:lang w:eastAsia="ru-RU"/>
              </w:rPr>
              <w:t>0493,00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428A" w:rsidRPr="00933FDA" w:rsidRDefault="00600C8D" w:rsidP="00600C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20693</w:t>
            </w:r>
            <w:r w:rsidR="00BF428A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BF428A" w:rsidRPr="009B590D" w:rsidTr="00600C8D">
        <w:trPr>
          <w:trHeight w:val="9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28A" w:rsidRDefault="00BF428A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auto"/>
              <w:right w:val="nil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9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gridSpan w:val="5"/>
            <w:vMerge/>
            <w:tcBorders>
              <w:left w:val="nil"/>
              <w:right w:val="single" w:sz="4" w:space="0" w:color="auto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540D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D" w:rsidRPr="00933FDA" w:rsidRDefault="0070540D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540D" w:rsidRDefault="0070540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мероприятий</w:t>
            </w:r>
          </w:p>
        </w:tc>
      </w:tr>
      <w:tr w:rsidR="0070540D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D" w:rsidRPr="00933FDA" w:rsidRDefault="0070540D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540D" w:rsidRDefault="0070540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70540D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D" w:rsidRPr="00933FDA" w:rsidRDefault="0070540D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540D" w:rsidRDefault="0070540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70540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70540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822C6C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822C6C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302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822C6C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302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70540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70540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70540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410A74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5122,63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600C8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4111,12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600C8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4111,12</w:t>
            </w:r>
          </w:p>
        </w:tc>
      </w:tr>
      <w:tr w:rsidR="00600C8D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8D" w:rsidRPr="00933FDA" w:rsidRDefault="00600C8D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0C8D" w:rsidRDefault="00C0466A" w:rsidP="00600C8D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условий программы и прочие мероприятия</w:t>
            </w:r>
          </w:p>
        </w:tc>
      </w:tr>
      <w:tr w:rsidR="00342640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747211" w:rsidRDefault="00600C8D" w:rsidP="00600C8D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дополнительных  общеразвивающих программ</w:t>
            </w:r>
          </w:p>
        </w:tc>
      </w:tr>
      <w:tr w:rsidR="00342640" w:rsidRPr="009B590D" w:rsidTr="00600C8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98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5946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учащихся</w:t>
            </w:r>
          </w:p>
        </w:tc>
      </w:tr>
      <w:tr w:rsidR="00BF428A" w:rsidRPr="009B590D" w:rsidTr="00600C8D">
        <w:trPr>
          <w:trHeight w:val="1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Default="00BF428A" w:rsidP="00747211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субсидии муниципальному учреждению ( МБОУ ДОД ДШИ) на финансовое обеспечение выполнения </w:t>
            </w:r>
            <w:r>
              <w:rPr>
                <w:rFonts w:ascii="Times New Roman" w:hAnsi="Times New Roman"/>
              </w:rPr>
              <w:lastRenderedPageBreak/>
              <w:t>муниципального задания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73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BF428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1925,7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A509CA" w:rsidRDefault="00BF428A" w:rsidP="00A509C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val="en-US" w:eastAsia="ru-RU"/>
              </w:rPr>
              <w:t>276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56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180263" w:rsidRDefault="00BF428A" w:rsidP="001802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263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180263" w:rsidRPr="00180263">
              <w:rPr>
                <w:rFonts w:ascii="Times New Roman" w:hAnsi="Times New Roman"/>
                <w:lang w:eastAsia="ru-RU"/>
              </w:rPr>
              <w:t>21.</w:t>
            </w:r>
            <w:r w:rsidRPr="00180263">
              <w:rPr>
                <w:rFonts w:ascii="Times New Roman" w:hAnsi="Times New Roman"/>
                <w:lang w:eastAsia="ru-RU"/>
              </w:rPr>
              <w:t>.20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F428A" w:rsidRPr="00B0533C" w:rsidRDefault="00BF428A" w:rsidP="00600C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263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="00600C8D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2450,00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2450,00</w:t>
            </w:r>
          </w:p>
        </w:tc>
      </w:tr>
      <w:tr w:rsidR="00BF428A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Отдельные мероприятия программы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BF428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8C4D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культуры, спорта, туризма и</w:t>
      </w:r>
    </w:p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молодёжной политики администрации </w:t>
      </w:r>
    </w:p>
    <w:p w:rsidR="00342640" w:rsidRPr="00BD0D84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                                                                                                                        Ж.С.Селенгина </w:t>
      </w:r>
    </w:p>
    <w:sectPr w:rsidR="00342640" w:rsidRPr="00BD0D84" w:rsidSect="00521999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DA"/>
    <w:rsid w:val="00001D09"/>
    <w:rsid w:val="000022F1"/>
    <w:rsid w:val="00003BD6"/>
    <w:rsid w:val="000135C5"/>
    <w:rsid w:val="00021C95"/>
    <w:rsid w:val="0002351D"/>
    <w:rsid w:val="00030E1F"/>
    <w:rsid w:val="000411AC"/>
    <w:rsid w:val="0004762C"/>
    <w:rsid w:val="00051ED9"/>
    <w:rsid w:val="00056180"/>
    <w:rsid w:val="00062F2F"/>
    <w:rsid w:val="00072410"/>
    <w:rsid w:val="0007268A"/>
    <w:rsid w:val="00073A8E"/>
    <w:rsid w:val="00087E0D"/>
    <w:rsid w:val="00094800"/>
    <w:rsid w:val="000A03C9"/>
    <w:rsid w:val="000B560B"/>
    <w:rsid w:val="000F0263"/>
    <w:rsid w:val="001157F5"/>
    <w:rsid w:val="00122B6E"/>
    <w:rsid w:val="00137C62"/>
    <w:rsid w:val="00143DB9"/>
    <w:rsid w:val="00145986"/>
    <w:rsid w:val="001509DC"/>
    <w:rsid w:val="0015320A"/>
    <w:rsid w:val="00157090"/>
    <w:rsid w:val="00167C48"/>
    <w:rsid w:val="001742C1"/>
    <w:rsid w:val="001757CB"/>
    <w:rsid w:val="001770C1"/>
    <w:rsid w:val="00180263"/>
    <w:rsid w:val="00183516"/>
    <w:rsid w:val="001841F4"/>
    <w:rsid w:val="001A7BE8"/>
    <w:rsid w:val="001B1E1B"/>
    <w:rsid w:val="001B2920"/>
    <w:rsid w:val="001C46AF"/>
    <w:rsid w:val="001C5764"/>
    <w:rsid w:val="001E0D4D"/>
    <w:rsid w:val="001E3C7C"/>
    <w:rsid w:val="001E3F07"/>
    <w:rsid w:val="001E6254"/>
    <w:rsid w:val="001F707E"/>
    <w:rsid w:val="001F7B1B"/>
    <w:rsid w:val="00200397"/>
    <w:rsid w:val="002070DB"/>
    <w:rsid w:val="00207F0F"/>
    <w:rsid w:val="00244313"/>
    <w:rsid w:val="00251760"/>
    <w:rsid w:val="00270934"/>
    <w:rsid w:val="0027124D"/>
    <w:rsid w:val="00285BC9"/>
    <w:rsid w:val="00287347"/>
    <w:rsid w:val="002906A8"/>
    <w:rsid w:val="002922AA"/>
    <w:rsid w:val="0029348C"/>
    <w:rsid w:val="0029470C"/>
    <w:rsid w:val="002A40E9"/>
    <w:rsid w:val="002A4290"/>
    <w:rsid w:val="002B423B"/>
    <w:rsid w:val="002C16A1"/>
    <w:rsid w:val="002C3F79"/>
    <w:rsid w:val="002C6512"/>
    <w:rsid w:val="002D4BC0"/>
    <w:rsid w:val="002E0587"/>
    <w:rsid w:val="002E5288"/>
    <w:rsid w:val="002E7C46"/>
    <w:rsid w:val="002F0D29"/>
    <w:rsid w:val="00301442"/>
    <w:rsid w:val="00303054"/>
    <w:rsid w:val="00303F50"/>
    <w:rsid w:val="003110E1"/>
    <w:rsid w:val="00317FD7"/>
    <w:rsid w:val="00335CA7"/>
    <w:rsid w:val="00341073"/>
    <w:rsid w:val="00342640"/>
    <w:rsid w:val="00342CC5"/>
    <w:rsid w:val="00351A87"/>
    <w:rsid w:val="00355C13"/>
    <w:rsid w:val="00361784"/>
    <w:rsid w:val="00362C22"/>
    <w:rsid w:val="00363B46"/>
    <w:rsid w:val="003917AB"/>
    <w:rsid w:val="003A0AC0"/>
    <w:rsid w:val="003A7217"/>
    <w:rsid w:val="003C36F3"/>
    <w:rsid w:val="003C604B"/>
    <w:rsid w:val="003D1E42"/>
    <w:rsid w:val="003D4F26"/>
    <w:rsid w:val="003D746D"/>
    <w:rsid w:val="003E0F9F"/>
    <w:rsid w:val="003E67F1"/>
    <w:rsid w:val="003F487E"/>
    <w:rsid w:val="00401BC8"/>
    <w:rsid w:val="00401E4C"/>
    <w:rsid w:val="00410A74"/>
    <w:rsid w:val="00411279"/>
    <w:rsid w:val="00411D2E"/>
    <w:rsid w:val="00412EE9"/>
    <w:rsid w:val="00413389"/>
    <w:rsid w:val="00414753"/>
    <w:rsid w:val="004226A2"/>
    <w:rsid w:val="00424C96"/>
    <w:rsid w:val="00424FAF"/>
    <w:rsid w:val="00431E3C"/>
    <w:rsid w:val="00446208"/>
    <w:rsid w:val="00462BFD"/>
    <w:rsid w:val="004759BB"/>
    <w:rsid w:val="004A4306"/>
    <w:rsid w:val="004A5B41"/>
    <w:rsid w:val="004B40EE"/>
    <w:rsid w:val="004C02EC"/>
    <w:rsid w:val="004C6D29"/>
    <w:rsid w:val="004E14B9"/>
    <w:rsid w:val="004F0514"/>
    <w:rsid w:val="00510BF6"/>
    <w:rsid w:val="0051709E"/>
    <w:rsid w:val="00521999"/>
    <w:rsid w:val="00527D63"/>
    <w:rsid w:val="00536ECD"/>
    <w:rsid w:val="005470F4"/>
    <w:rsid w:val="00554365"/>
    <w:rsid w:val="00556C11"/>
    <w:rsid w:val="0056219A"/>
    <w:rsid w:val="00564DE1"/>
    <w:rsid w:val="00577DA6"/>
    <w:rsid w:val="0058158A"/>
    <w:rsid w:val="005946E2"/>
    <w:rsid w:val="005B5AAF"/>
    <w:rsid w:val="005B719C"/>
    <w:rsid w:val="005C0135"/>
    <w:rsid w:val="005C3DBD"/>
    <w:rsid w:val="005D0A47"/>
    <w:rsid w:val="005D0BD9"/>
    <w:rsid w:val="005D145E"/>
    <w:rsid w:val="005D2293"/>
    <w:rsid w:val="005D2AE4"/>
    <w:rsid w:val="005D3E40"/>
    <w:rsid w:val="005E0771"/>
    <w:rsid w:val="005E121A"/>
    <w:rsid w:val="005E2D02"/>
    <w:rsid w:val="005E554B"/>
    <w:rsid w:val="005E5E30"/>
    <w:rsid w:val="005E7EBF"/>
    <w:rsid w:val="005F4142"/>
    <w:rsid w:val="00600281"/>
    <w:rsid w:val="00600C8D"/>
    <w:rsid w:val="00602F1F"/>
    <w:rsid w:val="006046CD"/>
    <w:rsid w:val="0060664C"/>
    <w:rsid w:val="00606FA8"/>
    <w:rsid w:val="00610B61"/>
    <w:rsid w:val="00610F83"/>
    <w:rsid w:val="006209D4"/>
    <w:rsid w:val="00620A69"/>
    <w:rsid w:val="00624BB1"/>
    <w:rsid w:val="0062619F"/>
    <w:rsid w:val="00631690"/>
    <w:rsid w:val="00636EA4"/>
    <w:rsid w:val="0064417C"/>
    <w:rsid w:val="006619BB"/>
    <w:rsid w:val="0067064A"/>
    <w:rsid w:val="0067282D"/>
    <w:rsid w:val="00687146"/>
    <w:rsid w:val="006A7645"/>
    <w:rsid w:val="006B51A8"/>
    <w:rsid w:val="006B5AB4"/>
    <w:rsid w:val="006C6E09"/>
    <w:rsid w:val="006D0F23"/>
    <w:rsid w:val="006E6155"/>
    <w:rsid w:val="006F37A3"/>
    <w:rsid w:val="006F68B8"/>
    <w:rsid w:val="006F7CE3"/>
    <w:rsid w:val="00701B07"/>
    <w:rsid w:val="00704EEC"/>
    <w:rsid w:val="0070540D"/>
    <w:rsid w:val="007229D1"/>
    <w:rsid w:val="007346D6"/>
    <w:rsid w:val="00734780"/>
    <w:rsid w:val="00734A51"/>
    <w:rsid w:val="00740431"/>
    <w:rsid w:val="00747211"/>
    <w:rsid w:val="00757868"/>
    <w:rsid w:val="0077640E"/>
    <w:rsid w:val="007806D9"/>
    <w:rsid w:val="007810ED"/>
    <w:rsid w:val="00782C06"/>
    <w:rsid w:val="00790DB5"/>
    <w:rsid w:val="0079359F"/>
    <w:rsid w:val="007953FF"/>
    <w:rsid w:val="007A2168"/>
    <w:rsid w:val="007A332D"/>
    <w:rsid w:val="007A33F8"/>
    <w:rsid w:val="007C7177"/>
    <w:rsid w:val="007C737B"/>
    <w:rsid w:val="007D20E5"/>
    <w:rsid w:val="007D2711"/>
    <w:rsid w:val="007D298D"/>
    <w:rsid w:val="007E20B5"/>
    <w:rsid w:val="007F2054"/>
    <w:rsid w:val="007F284A"/>
    <w:rsid w:val="007F7A3D"/>
    <w:rsid w:val="008004E8"/>
    <w:rsid w:val="008013FE"/>
    <w:rsid w:val="008143E9"/>
    <w:rsid w:val="008163E4"/>
    <w:rsid w:val="008177FB"/>
    <w:rsid w:val="008210EF"/>
    <w:rsid w:val="00821804"/>
    <w:rsid w:val="00822C6C"/>
    <w:rsid w:val="00822CC3"/>
    <w:rsid w:val="00834103"/>
    <w:rsid w:val="00840039"/>
    <w:rsid w:val="008404F7"/>
    <w:rsid w:val="0085186C"/>
    <w:rsid w:val="008533EF"/>
    <w:rsid w:val="00870FDB"/>
    <w:rsid w:val="00876ADA"/>
    <w:rsid w:val="008804BD"/>
    <w:rsid w:val="008819F1"/>
    <w:rsid w:val="008908A4"/>
    <w:rsid w:val="008A315A"/>
    <w:rsid w:val="008A7609"/>
    <w:rsid w:val="008B42DA"/>
    <w:rsid w:val="008C4C4F"/>
    <w:rsid w:val="008C4D00"/>
    <w:rsid w:val="008C6836"/>
    <w:rsid w:val="008D2665"/>
    <w:rsid w:val="008F7364"/>
    <w:rsid w:val="00906318"/>
    <w:rsid w:val="009066C8"/>
    <w:rsid w:val="009130BE"/>
    <w:rsid w:val="00924863"/>
    <w:rsid w:val="0092580E"/>
    <w:rsid w:val="009274BD"/>
    <w:rsid w:val="00927B68"/>
    <w:rsid w:val="009322A0"/>
    <w:rsid w:val="00933FDA"/>
    <w:rsid w:val="00937922"/>
    <w:rsid w:val="00942B54"/>
    <w:rsid w:val="00954210"/>
    <w:rsid w:val="0095673A"/>
    <w:rsid w:val="00960E27"/>
    <w:rsid w:val="00970196"/>
    <w:rsid w:val="00974AFF"/>
    <w:rsid w:val="009753C4"/>
    <w:rsid w:val="00975E2A"/>
    <w:rsid w:val="0097655B"/>
    <w:rsid w:val="009930A9"/>
    <w:rsid w:val="00997E5B"/>
    <w:rsid w:val="009A198D"/>
    <w:rsid w:val="009A45FC"/>
    <w:rsid w:val="009A6D30"/>
    <w:rsid w:val="009B2EA7"/>
    <w:rsid w:val="009B590D"/>
    <w:rsid w:val="009C6A1B"/>
    <w:rsid w:val="009D2D4D"/>
    <w:rsid w:val="009D6869"/>
    <w:rsid w:val="009D7D19"/>
    <w:rsid w:val="009F0CBA"/>
    <w:rsid w:val="009F6E72"/>
    <w:rsid w:val="00A03058"/>
    <w:rsid w:val="00A11109"/>
    <w:rsid w:val="00A23CCF"/>
    <w:rsid w:val="00A36380"/>
    <w:rsid w:val="00A509CA"/>
    <w:rsid w:val="00A51BB0"/>
    <w:rsid w:val="00A71C3F"/>
    <w:rsid w:val="00A74FC6"/>
    <w:rsid w:val="00A76CD3"/>
    <w:rsid w:val="00A77CE6"/>
    <w:rsid w:val="00A9249E"/>
    <w:rsid w:val="00A92FD6"/>
    <w:rsid w:val="00A93717"/>
    <w:rsid w:val="00A972DD"/>
    <w:rsid w:val="00AB20D9"/>
    <w:rsid w:val="00AB2C75"/>
    <w:rsid w:val="00AB3DE7"/>
    <w:rsid w:val="00AB6ACA"/>
    <w:rsid w:val="00AC1C64"/>
    <w:rsid w:val="00AC34F1"/>
    <w:rsid w:val="00AC6B7A"/>
    <w:rsid w:val="00AC74D3"/>
    <w:rsid w:val="00AF565E"/>
    <w:rsid w:val="00B0533C"/>
    <w:rsid w:val="00B24930"/>
    <w:rsid w:val="00B307B2"/>
    <w:rsid w:val="00B433D8"/>
    <w:rsid w:val="00B47065"/>
    <w:rsid w:val="00B571F9"/>
    <w:rsid w:val="00B660F2"/>
    <w:rsid w:val="00B67194"/>
    <w:rsid w:val="00B77B00"/>
    <w:rsid w:val="00B94CD2"/>
    <w:rsid w:val="00BA2EC2"/>
    <w:rsid w:val="00BB2EEE"/>
    <w:rsid w:val="00BB54A6"/>
    <w:rsid w:val="00BD00EE"/>
    <w:rsid w:val="00BD0D84"/>
    <w:rsid w:val="00BE452E"/>
    <w:rsid w:val="00BE5FF3"/>
    <w:rsid w:val="00BF0FF0"/>
    <w:rsid w:val="00BF428A"/>
    <w:rsid w:val="00BF5564"/>
    <w:rsid w:val="00BF7DD6"/>
    <w:rsid w:val="00C043A2"/>
    <w:rsid w:val="00C0466A"/>
    <w:rsid w:val="00C17CC2"/>
    <w:rsid w:val="00C22B29"/>
    <w:rsid w:val="00C407EA"/>
    <w:rsid w:val="00C44102"/>
    <w:rsid w:val="00C447C5"/>
    <w:rsid w:val="00C46645"/>
    <w:rsid w:val="00C65028"/>
    <w:rsid w:val="00C673B2"/>
    <w:rsid w:val="00C77094"/>
    <w:rsid w:val="00C802E0"/>
    <w:rsid w:val="00C871AF"/>
    <w:rsid w:val="00C87B8F"/>
    <w:rsid w:val="00C94629"/>
    <w:rsid w:val="00CA3DCB"/>
    <w:rsid w:val="00CA4D46"/>
    <w:rsid w:val="00CA77F7"/>
    <w:rsid w:val="00CA7E21"/>
    <w:rsid w:val="00CB227D"/>
    <w:rsid w:val="00CB3298"/>
    <w:rsid w:val="00CB6212"/>
    <w:rsid w:val="00CC4C74"/>
    <w:rsid w:val="00CD120F"/>
    <w:rsid w:val="00CD1C36"/>
    <w:rsid w:val="00CD5BD0"/>
    <w:rsid w:val="00CE1F04"/>
    <w:rsid w:val="00CF1EE1"/>
    <w:rsid w:val="00CF7D36"/>
    <w:rsid w:val="00D0593F"/>
    <w:rsid w:val="00D05A9E"/>
    <w:rsid w:val="00D14B2E"/>
    <w:rsid w:val="00D2113B"/>
    <w:rsid w:val="00D3552A"/>
    <w:rsid w:val="00D51CEA"/>
    <w:rsid w:val="00D55F7C"/>
    <w:rsid w:val="00D63BBD"/>
    <w:rsid w:val="00DB0B63"/>
    <w:rsid w:val="00DB2A22"/>
    <w:rsid w:val="00DB4312"/>
    <w:rsid w:val="00DB7E69"/>
    <w:rsid w:val="00DC726E"/>
    <w:rsid w:val="00DD7EF2"/>
    <w:rsid w:val="00DE24E1"/>
    <w:rsid w:val="00DE5DFE"/>
    <w:rsid w:val="00DE6D96"/>
    <w:rsid w:val="00DF22B0"/>
    <w:rsid w:val="00DF320C"/>
    <w:rsid w:val="00E014A8"/>
    <w:rsid w:val="00E051B5"/>
    <w:rsid w:val="00E07456"/>
    <w:rsid w:val="00E34DF2"/>
    <w:rsid w:val="00E3602C"/>
    <w:rsid w:val="00E50218"/>
    <w:rsid w:val="00E720F6"/>
    <w:rsid w:val="00E7791E"/>
    <w:rsid w:val="00E82A3A"/>
    <w:rsid w:val="00E8770F"/>
    <w:rsid w:val="00E94448"/>
    <w:rsid w:val="00EB5B45"/>
    <w:rsid w:val="00EC0182"/>
    <w:rsid w:val="00ED0570"/>
    <w:rsid w:val="00EE781C"/>
    <w:rsid w:val="00EF327B"/>
    <w:rsid w:val="00EF7F39"/>
    <w:rsid w:val="00F20C13"/>
    <w:rsid w:val="00F33182"/>
    <w:rsid w:val="00F36D16"/>
    <w:rsid w:val="00F40DC5"/>
    <w:rsid w:val="00F43CC0"/>
    <w:rsid w:val="00F44A33"/>
    <w:rsid w:val="00F6025E"/>
    <w:rsid w:val="00F80DD6"/>
    <w:rsid w:val="00F85500"/>
    <w:rsid w:val="00F86AA1"/>
    <w:rsid w:val="00F86C4B"/>
    <w:rsid w:val="00F9412D"/>
    <w:rsid w:val="00F95FC6"/>
    <w:rsid w:val="00FA614D"/>
    <w:rsid w:val="00F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A943E0-05A0-4DFD-906F-D31AF011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72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A03C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A03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89</cp:revision>
  <cp:lastPrinted>2016-01-11T02:05:00Z</cp:lastPrinted>
  <dcterms:created xsi:type="dcterms:W3CDTF">2013-06-04T06:16:00Z</dcterms:created>
  <dcterms:modified xsi:type="dcterms:W3CDTF">2016-02-17T09:08:00Z</dcterms:modified>
</cp:coreProperties>
</file>