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DB" w:rsidRPr="002069B7" w:rsidRDefault="00BC06DB">
      <w:pPr>
        <w:rPr>
          <w:rFonts w:ascii="Arial" w:hAnsi="Arial" w:cs="Arial"/>
        </w:rPr>
      </w:pPr>
      <w:bookmarkStart w:id="0" w:name="_GoBack"/>
    </w:p>
    <w:p w:rsidR="00B3014D" w:rsidRPr="002069B7" w:rsidRDefault="00B3014D" w:rsidP="00271765">
      <w:pPr>
        <w:jc w:val="center"/>
        <w:rPr>
          <w:rFonts w:ascii="Arial" w:hAnsi="Arial" w:cs="Arial"/>
          <w:b/>
        </w:rPr>
      </w:pPr>
      <w:r w:rsidRPr="002069B7">
        <w:rPr>
          <w:rFonts w:ascii="Arial" w:hAnsi="Arial" w:cs="Arial"/>
          <w:b/>
        </w:rPr>
        <w:t>АДМИНИСТРАЦИЯ ПИРОВСКОГО РАЙОНА</w:t>
      </w:r>
    </w:p>
    <w:p w:rsidR="00B3014D" w:rsidRPr="002069B7" w:rsidRDefault="00B3014D" w:rsidP="00271765">
      <w:pPr>
        <w:jc w:val="center"/>
        <w:rPr>
          <w:rFonts w:ascii="Arial" w:hAnsi="Arial" w:cs="Arial"/>
          <w:b/>
        </w:rPr>
      </w:pPr>
      <w:r w:rsidRPr="002069B7">
        <w:rPr>
          <w:rFonts w:ascii="Arial" w:hAnsi="Arial" w:cs="Arial"/>
          <w:b/>
        </w:rPr>
        <w:t>КРАСНОЯРСКОГО КРАЯ</w:t>
      </w:r>
    </w:p>
    <w:p w:rsidR="00B3014D" w:rsidRPr="002069B7" w:rsidRDefault="00B3014D" w:rsidP="00271765">
      <w:pPr>
        <w:jc w:val="center"/>
        <w:rPr>
          <w:rFonts w:ascii="Arial" w:hAnsi="Arial" w:cs="Arial"/>
          <w:b/>
        </w:rPr>
      </w:pPr>
    </w:p>
    <w:p w:rsidR="00B3014D" w:rsidRPr="002069B7" w:rsidRDefault="00B3014D" w:rsidP="00271765">
      <w:pPr>
        <w:jc w:val="center"/>
        <w:rPr>
          <w:rFonts w:ascii="Arial" w:hAnsi="Arial" w:cs="Arial"/>
          <w:b/>
        </w:rPr>
      </w:pPr>
      <w:r w:rsidRPr="002069B7">
        <w:rPr>
          <w:rFonts w:ascii="Arial" w:hAnsi="Arial" w:cs="Arial"/>
          <w:b/>
        </w:rPr>
        <w:t>ПОСТАНОВЛЕНИЕ</w:t>
      </w:r>
    </w:p>
    <w:p w:rsidR="00B3014D" w:rsidRPr="002069B7" w:rsidRDefault="00B3014D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71765" w:rsidRPr="002069B7" w:rsidTr="00271765">
        <w:tc>
          <w:tcPr>
            <w:tcW w:w="3190" w:type="dxa"/>
            <w:shd w:val="clear" w:color="auto" w:fill="auto"/>
          </w:tcPr>
          <w:p w:rsidR="00271765" w:rsidRPr="002069B7" w:rsidRDefault="002069B7" w:rsidP="00271765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30</w:t>
            </w:r>
            <w:r w:rsidR="00271765" w:rsidRPr="002069B7">
              <w:rPr>
                <w:rFonts w:ascii="Arial" w:hAnsi="Arial" w:cs="Arial"/>
              </w:rPr>
              <w:t xml:space="preserve"> сентября 2016 г</w:t>
            </w:r>
          </w:p>
        </w:tc>
        <w:tc>
          <w:tcPr>
            <w:tcW w:w="3190" w:type="dxa"/>
            <w:shd w:val="clear" w:color="auto" w:fill="auto"/>
          </w:tcPr>
          <w:p w:rsidR="00271765" w:rsidRPr="002069B7" w:rsidRDefault="00271765" w:rsidP="00271765">
            <w:pPr>
              <w:jc w:val="center"/>
              <w:rPr>
                <w:rFonts w:ascii="Arial" w:hAnsi="Arial" w:cs="Arial"/>
              </w:rPr>
            </w:pPr>
            <w:proofErr w:type="spellStart"/>
            <w:r w:rsidRPr="002069B7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271765" w:rsidRPr="002069B7" w:rsidRDefault="002069B7" w:rsidP="00271765">
            <w:pPr>
              <w:jc w:val="right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№352-п</w:t>
            </w:r>
          </w:p>
        </w:tc>
      </w:tr>
    </w:tbl>
    <w:p w:rsidR="00047F49" w:rsidRPr="002069B7" w:rsidRDefault="00047F49" w:rsidP="00704855">
      <w:pPr>
        <w:jc w:val="center"/>
        <w:rPr>
          <w:rFonts w:ascii="Arial" w:hAnsi="Arial" w:cs="Arial"/>
        </w:rPr>
      </w:pPr>
    </w:p>
    <w:p w:rsidR="00271765" w:rsidRPr="002069B7" w:rsidRDefault="00271765" w:rsidP="00704855">
      <w:pPr>
        <w:jc w:val="center"/>
        <w:rPr>
          <w:rFonts w:ascii="Arial" w:hAnsi="Arial" w:cs="Arial"/>
        </w:rPr>
      </w:pPr>
    </w:p>
    <w:p w:rsidR="00B3014D" w:rsidRPr="002069B7" w:rsidRDefault="00B3014D" w:rsidP="00704855">
      <w:pPr>
        <w:jc w:val="center"/>
        <w:rPr>
          <w:rFonts w:ascii="Arial" w:hAnsi="Arial" w:cs="Arial"/>
        </w:rPr>
      </w:pPr>
      <w:r w:rsidRPr="002069B7">
        <w:rPr>
          <w:rFonts w:ascii="Arial" w:hAnsi="Arial" w:cs="Arial"/>
        </w:rPr>
        <w:t>О внесении изменений в</w:t>
      </w:r>
      <w:r w:rsidR="00704855" w:rsidRPr="002069B7">
        <w:rPr>
          <w:rFonts w:ascii="Arial" w:hAnsi="Arial" w:cs="Arial"/>
        </w:rPr>
        <w:t xml:space="preserve"> </w:t>
      </w:r>
      <w:r w:rsidRPr="002069B7">
        <w:rPr>
          <w:rFonts w:ascii="Arial" w:hAnsi="Arial" w:cs="Arial"/>
        </w:rPr>
        <w:t>муниципальную программу</w:t>
      </w:r>
      <w:r w:rsidR="00704855" w:rsidRPr="002069B7">
        <w:rPr>
          <w:rFonts w:ascii="Arial" w:hAnsi="Arial" w:cs="Arial"/>
        </w:rPr>
        <w:t xml:space="preserve"> Пировского района </w:t>
      </w:r>
      <w:r w:rsidRPr="002069B7">
        <w:rPr>
          <w:rFonts w:ascii="Arial" w:hAnsi="Arial" w:cs="Arial"/>
        </w:rPr>
        <w:t>«Развитие культуры</w:t>
      </w:r>
      <w:r w:rsidR="00F52BE7" w:rsidRPr="002069B7">
        <w:rPr>
          <w:rFonts w:ascii="Arial" w:hAnsi="Arial" w:cs="Arial"/>
        </w:rPr>
        <w:t>»</w:t>
      </w:r>
      <w:r w:rsidR="00704855" w:rsidRPr="002069B7">
        <w:rPr>
          <w:rFonts w:ascii="Arial" w:hAnsi="Arial" w:cs="Arial"/>
        </w:rPr>
        <w:t>, утвержденную постановлением администрации Пировского района от 07 ноября 2014 года №529-п</w:t>
      </w:r>
    </w:p>
    <w:p w:rsidR="00695FB0" w:rsidRPr="002069B7" w:rsidRDefault="00695FB0">
      <w:pPr>
        <w:rPr>
          <w:rFonts w:ascii="Arial" w:hAnsi="Arial" w:cs="Arial"/>
        </w:rPr>
      </w:pPr>
    </w:p>
    <w:p w:rsidR="00B3014D" w:rsidRPr="002069B7" w:rsidRDefault="00B65131" w:rsidP="00047F49">
      <w:pPr>
        <w:ind w:firstLine="708"/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Руководствуясь статьями </w:t>
      </w:r>
      <w:r w:rsidR="00035ECE" w:rsidRPr="002069B7">
        <w:rPr>
          <w:rFonts w:ascii="Arial" w:hAnsi="Arial" w:cs="Arial"/>
        </w:rPr>
        <w:t>15 и 18</w:t>
      </w:r>
      <w:r w:rsidR="00B3014D" w:rsidRPr="002069B7">
        <w:rPr>
          <w:rFonts w:ascii="Arial" w:hAnsi="Arial" w:cs="Arial"/>
        </w:rPr>
        <w:t xml:space="preserve"> Устава Пировского района ПОСТАНОВЛЯЮ:</w:t>
      </w:r>
    </w:p>
    <w:p w:rsidR="00B3014D" w:rsidRPr="002069B7" w:rsidRDefault="00B3014D" w:rsidP="00F52BE7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     </w:t>
      </w:r>
      <w:r w:rsidR="00047F49" w:rsidRPr="002069B7">
        <w:rPr>
          <w:rFonts w:ascii="Arial" w:hAnsi="Arial" w:cs="Arial"/>
        </w:rPr>
        <w:tab/>
      </w:r>
      <w:r w:rsidRPr="002069B7">
        <w:rPr>
          <w:rFonts w:ascii="Arial" w:hAnsi="Arial" w:cs="Arial"/>
        </w:rPr>
        <w:t xml:space="preserve">1.Внести в постановление </w:t>
      </w:r>
      <w:r w:rsidR="00047F49" w:rsidRPr="002069B7">
        <w:rPr>
          <w:rFonts w:ascii="Arial" w:hAnsi="Arial" w:cs="Arial"/>
        </w:rPr>
        <w:t>а</w:t>
      </w:r>
      <w:r w:rsidR="00EF78DE" w:rsidRPr="002069B7">
        <w:rPr>
          <w:rFonts w:ascii="Arial" w:hAnsi="Arial" w:cs="Arial"/>
        </w:rPr>
        <w:t xml:space="preserve">дминистрации Пировского района </w:t>
      </w:r>
      <w:r w:rsidR="00047F49" w:rsidRPr="002069B7">
        <w:rPr>
          <w:rFonts w:ascii="Arial" w:hAnsi="Arial" w:cs="Arial"/>
        </w:rPr>
        <w:t>о</w:t>
      </w:r>
      <w:r w:rsidR="00EF78DE" w:rsidRPr="002069B7">
        <w:rPr>
          <w:rFonts w:ascii="Arial" w:hAnsi="Arial" w:cs="Arial"/>
        </w:rPr>
        <w:t xml:space="preserve">т </w:t>
      </w:r>
      <w:r w:rsidR="00695FB0" w:rsidRPr="002069B7">
        <w:rPr>
          <w:rFonts w:ascii="Arial" w:hAnsi="Arial" w:cs="Arial"/>
        </w:rPr>
        <w:t>07</w:t>
      </w:r>
      <w:r w:rsidR="00EF78DE" w:rsidRPr="002069B7">
        <w:rPr>
          <w:rFonts w:ascii="Arial" w:hAnsi="Arial" w:cs="Arial"/>
        </w:rPr>
        <w:t xml:space="preserve"> </w:t>
      </w:r>
      <w:r w:rsidR="00695FB0" w:rsidRPr="002069B7">
        <w:rPr>
          <w:rFonts w:ascii="Arial" w:hAnsi="Arial" w:cs="Arial"/>
        </w:rPr>
        <w:t>нояб</w:t>
      </w:r>
      <w:r w:rsidR="00EF78DE" w:rsidRPr="002069B7">
        <w:rPr>
          <w:rFonts w:ascii="Arial" w:hAnsi="Arial" w:cs="Arial"/>
        </w:rPr>
        <w:t>ря 201</w:t>
      </w:r>
      <w:r w:rsidR="00695FB0" w:rsidRPr="002069B7">
        <w:rPr>
          <w:rFonts w:ascii="Arial" w:hAnsi="Arial" w:cs="Arial"/>
        </w:rPr>
        <w:t>4</w:t>
      </w:r>
      <w:r w:rsidR="00EF78DE" w:rsidRPr="002069B7">
        <w:rPr>
          <w:rFonts w:ascii="Arial" w:hAnsi="Arial" w:cs="Arial"/>
        </w:rPr>
        <w:t>г.</w:t>
      </w:r>
      <w:r w:rsidR="00047F49" w:rsidRPr="002069B7">
        <w:rPr>
          <w:rFonts w:ascii="Arial" w:hAnsi="Arial" w:cs="Arial"/>
        </w:rPr>
        <w:t xml:space="preserve"> №529-п</w:t>
      </w:r>
      <w:r w:rsidR="00EF78DE" w:rsidRPr="002069B7">
        <w:rPr>
          <w:rFonts w:ascii="Arial" w:hAnsi="Arial" w:cs="Arial"/>
        </w:rPr>
        <w:t xml:space="preserve"> </w:t>
      </w:r>
      <w:r w:rsidR="00047F49" w:rsidRPr="002069B7">
        <w:rPr>
          <w:rFonts w:ascii="Arial" w:hAnsi="Arial" w:cs="Arial"/>
        </w:rPr>
        <w:t>«</w:t>
      </w:r>
      <w:r w:rsidR="00EF78DE" w:rsidRPr="002069B7">
        <w:rPr>
          <w:rFonts w:ascii="Arial" w:hAnsi="Arial" w:cs="Arial"/>
        </w:rPr>
        <w:t>Об утверждении муниципальной программы Пировского района «Развитие культуры» следующие изменения</w:t>
      </w:r>
      <w:r w:rsidR="00F52BE7" w:rsidRPr="002069B7">
        <w:rPr>
          <w:rFonts w:ascii="Arial" w:hAnsi="Arial" w:cs="Arial"/>
        </w:rPr>
        <w:t>:</w:t>
      </w:r>
    </w:p>
    <w:p w:rsidR="00EF78DE" w:rsidRPr="002069B7" w:rsidRDefault="00AC5218" w:rsidP="00F52BE7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           </w:t>
      </w:r>
      <w:r w:rsidR="004B7480" w:rsidRPr="002069B7">
        <w:rPr>
          <w:rFonts w:ascii="Arial" w:hAnsi="Arial" w:cs="Arial"/>
        </w:rPr>
        <w:t>1)</w:t>
      </w:r>
      <w:r w:rsidRPr="002069B7">
        <w:rPr>
          <w:rFonts w:ascii="Arial" w:hAnsi="Arial" w:cs="Arial"/>
        </w:rPr>
        <w:t xml:space="preserve"> </w:t>
      </w:r>
      <w:r w:rsidR="00047F49" w:rsidRPr="002069B7">
        <w:rPr>
          <w:rFonts w:ascii="Arial" w:hAnsi="Arial" w:cs="Arial"/>
        </w:rPr>
        <w:t>раздел</w:t>
      </w:r>
      <w:r w:rsidR="00EF78DE" w:rsidRPr="002069B7">
        <w:rPr>
          <w:rFonts w:ascii="Arial" w:hAnsi="Arial" w:cs="Arial"/>
        </w:rPr>
        <w:t xml:space="preserve"> </w:t>
      </w:r>
      <w:r w:rsidR="00287A19" w:rsidRPr="002069B7">
        <w:rPr>
          <w:rFonts w:ascii="Arial" w:hAnsi="Arial" w:cs="Arial"/>
        </w:rPr>
        <w:t>«</w:t>
      </w:r>
      <w:r w:rsidR="00FD4C8B" w:rsidRPr="002069B7">
        <w:rPr>
          <w:rFonts w:ascii="Arial" w:hAnsi="Arial" w:cs="Arial"/>
        </w:rPr>
        <w:t>Р</w:t>
      </w:r>
      <w:r w:rsidR="00287A19" w:rsidRPr="002069B7">
        <w:rPr>
          <w:rFonts w:ascii="Arial" w:hAnsi="Arial" w:cs="Arial"/>
        </w:rPr>
        <w:t>есурсное обеспечение программы»</w:t>
      </w:r>
      <w:r w:rsidR="00CA3B13" w:rsidRPr="002069B7">
        <w:rPr>
          <w:rFonts w:ascii="Arial" w:hAnsi="Arial" w:cs="Arial"/>
        </w:rPr>
        <w:t xml:space="preserve"> </w:t>
      </w:r>
      <w:r w:rsidR="00287A19" w:rsidRPr="002069B7">
        <w:rPr>
          <w:rFonts w:ascii="Arial" w:hAnsi="Arial" w:cs="Arial"/>
        </w:rPr>
        <w:t>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38"/>
      </w:tblGrid>
      <w:tr w:rsidR="003D0797" w:rsidRPr="002069B7" w:rsidTr="00704855">
        <w:tc>
          <w:tcPr>
            <w:tcW w:w="3060" w:type="dxa"/>
          </w:tcPr>
          <w:p w:rsidR="003D0797" w:rsidRPr="002069B7" w:rsidRDefault="003D0797" w:rsidP="008B4FA3">
            <w:pPr>
              <w:pStyle w:val="ConsPlusCell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438" w:type="dxa"/>
          </w:tcPr>
          <w:p w:rsidR="003D0797" w:rsidRPr="002069B7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3D0797" w:rsidRPr="002069B7" w:rsidRDefault="00E620E0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</w:t>
            </w:r>
            <w:r w:rsidR="00CD3225" w:rsidRPr="002069B7">
              <w:rPr>
                <w:rFonts w:ascii="Arial" w:hAnsi="Arial" w:cs="Arial"/>
              </w:rPr>
              <w:t>9</w:t>
            </w:r>
            <w:r w:rsidR="00EB2D7C" w:rsidRPr="002069B7">
              <w:rPr>
                <w:rFonts w:ascii="Arial" w:hAnsi="Arial" w:cs="Arial"/>
              </w:rPr>
              <w:t>3212</w:t>
            </w:r>
            <w:r w:rsidR="00886BD1" w:rsidRPr="002069B7">
              <w:rPr>
                <w:rFonts w:ascii="Arial" w:hAnsi="Arial" w:cs="Arial"/>
              </w:rPr>
              <w:t>,</w:t>
            </w:r>
            <w:r w:rsidR="00EB2D7C" w:rsidRPr="002069B7">
              <w:rPr>
                <w:rFonts w:ascii="Arial" w:hAnsi="Arial" w:cs="Arial"/>
              </w:rPr>
              <w:t>42</w:t>
            </w:r>
            <w:r w:rsidR="003D0797" w:rsidRPr="002069B7">
              <w:rPr>
                <w:rFonts w:ascii="Arial" w:hAnsi="Arial" w:cs="Arial"/>
              </w:rPr>
              <w:t xml:space="preserve"> тыс. руб., в том числе: </w:t>
            </w:r>
          </w:p>
          <w:p w:rsidR="00E02579" w:rsidRPr="002069B7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</w:t>
            </w:r>
            <w:r w:rsidR="007B7E9B" w:rsidRPr="002069B7">
              <w:rPr>
                <w:rFonts w:ascii="Arial" w:hAnsi="Arial" w:cs="Arial"/>
              </w:rPr>
              <w:t>5</w:t>
            </w:r>
            <w:r w:rsidR="00886BD1" w:rsidRPr="002069B7">
              <w:rPr>
                <w:rFonts w:ascii="Arial" w:hAnsi="Arial" w:cs="Arial"/>
              </w:rPr>
              <w:t>7</w:t>
            </w:r>
            <w:r w:rsidR="00E620E0" w:rsidRPr="002069B7">
              <w:rPr>
                <w:rFonts w:ascii="Arial" w:hAnsi="Arial" w:cs="Arial"/>
              </w:rPr>
              <w:t>,</w:t>
            </w:r>
            <w:r w:rsidR="00886BD1" w:rsidRPr="002069B7">
              <w:rPr>
                <w:rFonts w:ascii="Arial" w:hAnsi="Arial" w:cs="Arial"/>
              </w:rPr>
              <w:t>5</w:t>
            </w:r>
            <w:r w:rsidR="00E620E0" w:rsidRPr="002069B7">
              <w:rPr>
                <w:rFonts w:ascii="Arial" w:hAnsi="Arial" w:cs="Arial"/>
              </w:rPr>
              <w:t>0</w:t>
            </w:r>
            <w:r w:rsidR="00E02579" w:rsidRPr="002069B7">
              <w:rPr>
                <w:rFonts w:ascii="Arial" w:hAnsi="Arial" w:cs="Arial"/>
              </w:rPr>
              <w:t>- средства федерального бюджета</w:t>
            </w:r>
          </w:p>
          <w:p w:rsidR="003D0797" w:rsidRPr="002069B7" w:rsidRDefault="00EB2D7C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8080,17</w:t>
            </w:r>
            <w:r w:rsidR="003D0797" w:rsidRPr="002069B7">
              <w:rPr>
                <w:rFonts w:ascii="Arial" w:hAnsi="Arial" w:cs="Arial"/>
              </w:rPr>
              <w:t xml:space="preserve"> средства краевого бюджета,</w:t>
            </w:r>
          </w:p>
          <w:p w:rsidR="003D0797" w:rsidRPr="002069B7" w:rsidRDefault="00E620E0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18</w:t>
            </w:r>
            <w:r w:rsidR="00DA1A9B" w:rsidRPr="002069B7">
              <w:rPr>
                <w:rFonts w:ascii="Arial" w:hAnsi="Arial" w:cs="Arial"/>
              </w:rPr>
              <w:t>4974</w:t>
            </w:r>
            <w:r w:rsidR="00E17C88" w:rsidRPr="002069B7">
              <w:rPr>
                <w:rFonts w:ascii="Arial" w:hAnsi="Arial" w:cs="Arial"/>
              </w:rPr>
              <w:t>,</w:t>
            </w:r>
            <w:r w:rsidR="00886BD1" w:rsidRPr="002069B7">
              <w:rPr>
                <w:rFonts w:ascii="Arial" w:hAnsi="Arial" w:cs="Arial"/>
              </w:rPr>
              <w:t>75</w:t>
            </w:r>
            <w:r w:rsidR="00E02579" w:rsidRPr="002069B7">
              <w:rPr>
                <w:rFonts w:ascii="Arial" w:hAnsi="Arial" w:cs="Arial"/>
              </w:rPr>
              <w:t xml:space="preserve"> </w:t>
            </w:r>
            <w:r w:rsidR="003D0797" w:rsidRPr="002069B7">
              <w:rPr>
                <w:rFonts w:ascii="Arial" w:hAnsi="Arial" w:cs="Arial"/>
              </w:rPr>
              <w:t>-средства районного бюджета</w:t>
            </w:r>
          </w:p>
          <w:p w:rsidR="003D0797" w:rsidRPr="002069B7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Объём финансирования по годам реализации муниципальной программы:</w:t>
            </w:r>
          </w:p>
          <w:p w:rsidR="003D0797" w:rsidRPr="002069B7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2014 год – </w:t>
            </w:r>
            <w:r w:rsidR="00E02579" w:rsidRPr="002069B7">
              <w:rPr>
                <w:rFonts w:ascii="Arial" w:hAnsi="Arial" w:cs="Arial"/>
              </w:rPr>
              <w:t>36412,39</w:t>
            </w:r>
            <w:r w:rsidRPr="002069B7">
              <w:rPr>
                <w:rFonts w:ascii="Arial" w:hAnsi="Arial" w:cs="Arial"/>
              </w:rPr>
              <w:t xml:space="preserve"> тыс. руб. в том числе:</w:t>
            </w:r>
          </w:p>
          <w:p w:rsidR="008C30E6" w:rsidRPr="002069B7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22,8 </w:t>
            </w:r>
            <w:proofErr w:type="spellStart"/>
            <w:r w:rsidRPr="002069B7">
              <w:rPr>
                <w:rFonts w:ascii="Arial" w:hAnsi="Arial" w:cs="Arial"/>
              </w:rPr>
              <w:t>тыс.руб</w:t>
            </w:r>
            <w:proofErr w:type="spellEnd"/>
            <w:r w:rsidRPr="002069B7">
              <w:rPr>
                <w:rFonts w:ascii="Arial" w:hAnsi="Arial" w:cs="Arial"/>
              </w:rPr>
              <w:t>.-средства федерального бюджета;</w:t>
            </w:r>
          </w:p>
          <w:p w:rsidR="003D0797" w:rsidRPr="002069B7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1299,1</w:t>
            </w:r>
            <w:r w:rsidR="003D0797" w:rsidRPr="002069B7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2069B7">
              <w:rPr>
                <w:rFonts w:ascii="Arial" w:hAnsi="Arial" w:cs="Arial"/>
              </w:rPr>
              <w:t>тыс.руб</w:t>
            </w:r>
            <w:proofErr w:type="spellEnd"/>
            <w:r w:rsidR="003D0797" w:rsidRPr="002069B7">
              <w:rPr>
                <w:rFonts w:ascii="Arial" w:hAnsi="Arial" w:cs="Arial"/>
              </w:rPr>
              <w:t>.-средства краевого бюджета;</w:t>
            </w:r>
          </w:p>
          <w:p w:rsidR="003D0797" w:rsidRPr="002069B7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35090,49</w:t>
            </w:r>
            <w:r w:rsidR="003D0797" w:rsidRPr="002069B7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2069B7">
              <w:rPr>
                <w:rFonts w:ascii="Arial" w:hAnsi="Arial" w:cs="Arial"/>
              </w:rPr>
              <w:t>тыс.руб</w:t>
            </w:r>
            <w:proofErr w:type="spellEnd"/>
            <w:r w:rsidR="003D0797" w:rsidRPr="002069B7">
              <w:rPr>
                <w:rFonts w:ascii="Arial" w:hAnsi="Arial" w:cs="Arial"/>
              </w:rPr>
              <w:t>.-средства районного бюджета;</w:t>
            </w:r>
          </w:p>
          <w:p w:rsidR="003D0797" w:rsidRPr="002069B7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2015 год – </w:t>
            </w:r>
            <w:r w:rsidR="00092AEC" w:rsidRPr="002069B7">
              <w:rPr>
                <w:rFonts w:ascii="Arial" w:hAnsi="Arial" w:cs="Arial"/>
              </w:rPr>
              <w:t>41320,34</w:t>
            </w:r>
            <w:r w:rsidRPr="002069B7">
              <w:rPr>
                <w:rFonts w:ascii="Arial" w:hAnsi="Arial" w:cs="Arial"/>
              </w:rPr>
              <w:t xml:space="preserve">  тыс. </w:t>
            </w:r>
            <w:proofErr w:type="spellStart"/>
            <w:r w:rsidRPr="002069B7">
              <w:rPr>
                <w:rFonts w:ascii="Arial" w:hAnsi="Arial" w:cs="Arial"/>
              </w:rPr>
              <w:t>руб.;в</w:t>
            </w:r>
            <w:proofErr w:type="spellEnd"/>
            <w:r w:rsidRPr="002069B7">
              <w:rPr>
                <w:rFonts w:ascii="Arial" w:hAnsi="Arial" w:cs="Arial"/>
              </w:rPr>
              <w:t xml:space="preserve"> том числе:</w:t>
            </w:r>
          </w:p>
          <w:p w:rsidR="00E02579" w:rsidRPr="002069B7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111</w:t>
            </w:r>
            <w:r w:rsidR="00E02579" w:rsidRPr="002069B7">
              <w:rPr>
                <w:rFonts w:ascii="Arial" w:hAnsi="Arial" w:cs="Arial"/>
              </w:rPr>
              <w:t>,</w:t>
            </w:r>
            <w:r w:rsidR="007B7E9B" w:rsidRPr="002069B7">
              <w:rPr>
                <w:rFonts w:ascii="Arial" w:hAnsi="Arial" w:cs="Arial"/>
              </w:rPr>
              <w:t>2</w:t>
            </w:r>
            <w:r w:rsidR="00E02579" w:rsidRPr="002069B7">
              <w:rPr>
                <w:rFonts w:ascii="Arial" w:hAnsi="Arial" w:cs="Arial"/>
              </w:rPr>
              <w:t xml:space="preserve"> </w:t>
            </w:r>
            <w:proofErr w:type="spellStart"/>
            <w:r w:rsidR="00E02579" w:rsidRPr="002069B7">
              <w:rPr>
                <w:rFonts w:ascii="Arial" w:hAnsi="Arial" w:cs="Arial"/>
              </w:rPr>
              <w:t>тыс.руб</w:t>
            </w:r>
            <w:proofErr w:type="spellEnd"/>
            <w:r w:rsidR="00E02579" w:rsidRPr="002069B7">
              <w:rPr>
                <w:rFonts w:ascii="Arial" w:hAnsi="Arial" w:cs="Arial"/>
              </w:rPr>
              <w:t>.-средства федерального бюджета;</w:t>
            </w:r>
          </w:p>
          <w:p w:rsidR="003D0797" w:rsidRPr="002069B7" w:rsidRDefault="00092AEC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274</w:t>
            </w:r>
            <w:r w:rsidR="002E1A57" w:rsidRPr="002069B7">
              <w:rPr>
                <w:rFonts w:ascii="Arial" w:hAnsi="Arial" w:cs="Arial"/>
              </w:rPr>
              <w:t>9</w:t>
            </w:r>
            <w:r w:rsidR="003D0797" w:rsidRPr="002069B7">
              <w:rPr>
                <w:rFonts w:ascii="Arial" w:hAnsi="Arial" w:cs="Arial"/>
              </w:rPr>
              <w:t>,</w:t>
            </w:r>
            <w:r w:rsidR="002E1A57" w:rsidRPr="002069B7">
              <w:rPr>
                <w:rFonts w:ascii="Arial" w:hAnsi="Arial" w:cs="Arial"/>
              </w:rPr>
              <w:t>4</w:t>
            </w:r>
            <w:r w:rsidR="00E17C88" w:rsidRPr="002069B7">
              <w:rPr>
                <w:rFonts w:ascii="Arial" w:hAnsi="Arial" w:cs="Arial"/>
              </w:rPr>
              <w:t>4</w:t>
            </w:r>
            <w:r w:rsidR="003D0797" w:rsidRPr="002069B7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2069B7">
              <w:rPr>
                <w:rFonts w:ascii="Arial" w:hAnsi="Arial" w:cs="Arial"/>
              </w:rPr>
              <w:t>тыс.руб</w:t>
            </w:r>
            <w:proofErr w:type="spellEnd"/>
            <w:r w:rsidR="003D0797" w:rsidRPr="002069B7">
              <w:rPr>
                <w:rFonts w:ascii="Arial" w:hAnsi="Arial" w:cs="Arial"/>
              </w:rPr>
              <w:t>.-средства краевого бюджета;</w:t>
            </w:r>
          </w:p>
          <w:p w:rsidR="003D0797" w:rsidRPr="002069B7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38</w:t>
            </w:r>
            <w:r w:rsidR="00092AEC" w:rsidRPr="002069B7">
              <w:rPr>
                <w:rFonts w:ascii="Arial" w:hAnsi="Arial" w:cs="Arial"/>
              </w:rPr>
              <w:t>459</w:t>
            </w:r>
            <w:r w:rsidR="00232F87" w:rsidRPr="002069B7">
              <w:rPr>
                <w:rFonts w:ascii="Arial" w:hAnsi="Arial" w:cs="Arial"/>
              </w:rPr>
              <w:t>,</w:t>
            </w:r>
            <w:r w:rsidR="00092AEC" w:rsidRPr="002069B7">
              <w:rPr>
                <w:rFonts w:ascii="Arial" w:hAnsi="Arial" w:cs="Arial"/>
              </w:rPr>
              <w:t>70</w:t>
            </w:r>
            <w:r w:rsidR="003D0797" w:rsidRPr="002069B7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2069B7">
              <w:rPr>
                <w:rFonts w:ascii="Arial" w:hAnsi="Arial" w:cs="Arial"/>
              </w:rPr>
              <w:t>тыс</w:t>
            </w:r>
            <w:proofErr w:type="spellEnd"/>
            <w:r w:rsidR="003D0797" w:rsidRPr="002069B7">
              <w:rPr>
                <w:rFonts w:ascii="Arial" w:hAnsi="Arial" w:cs="Arial"/>
              </w:rPr>
              <w:t xml:space="preserve"> руб.-средства районного бюджета;</w:t>
            </w:r>
          </w:p>
          <w:p w:rsidR="003D0797" w:rsidRPr="002069B7" w:rsidRDefault="003D0797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2016 год – </w:t>
            </w:r>
            <w:r w:rsidR="00EB2D7C" w:rsidRPr="002069B7">
              <w:rPr>
                <w:rFonts w:ascii="Arial" w:hAnsi="Arial" w:cs="Arial"/>
              </w:rPr>
              <w:t>43155</w:t>
            </w:r>
            <w:r w:rsidR="00673A8C" w:rsidRPr="002069B7">
              <w:rPr>
                <w:rFonts w:ascii="Arial" w:hAnsi="Arial" w:cs="Arial"/>
              </w:rPr>
              <w:t>,2</w:t>
            </w:r>
            <w:r w:rsidR="00EB2D7C" w:rsidRPr="002069B7">
              <w:rPr>
                <w:rFonts w:ascii="Arial" w:hAnsi="Arial" w:cs="Arial"/>
              </w:rPr>
              <w:t>9</w:t>
            </w:r>
            <w:r w:rsidRPr="002069B7">
              <w:rPr>
                <w:rFonts w:ascii="Arial" w:hAnsi="Arial" w:cs="Arial"/>
              </w:rPr>
              <w:t xml:space="preserve"> тыс. руб.в том числе:</w:t>
            </w:r>
          </w:p>
          <w:p w:rsidR="00E02579" w:rsidRPr="002069B7" w:rsidRDefault="00E02579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</w:t>
            </w:r>
            <w:r w:rsidR="00886BD1"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</w:rPr>
              <w:t>,</w:t>
            </w:r>
            <w:r w:rsidR="00886BD1" w:rsidRPr="002069B7">
              <w:rPr>
                <w:rFonts w:ascii="Arial" w:hAnsi="Arial" w:cs="Arial"/>
              </w:rPr>
              <w:t>0</w:t>
            </w:r>
            <w:r w:rsidRPr="002069B7">
              <w:rPr>
                <w:rFonts w:ascii="Arial" w:hAnsi="Arial" w:cs="Arial"/>
              </w:rPr>
              <w:t xml:space="preserve"> тыс.руб.- средства федерального бюджета;</w:t>
            </w:r>
          </w:p>
          <w:p w:rsidR="003D0797" w:rsidRPr="002069B7" w:rsidRDefault="00673A8C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</w:t>
            </w:r>
            <w:r w:rsidR="00EB2D7C" w:rsidRPr="002069B7">
              <w:rPr>
                <w:rFonts w:ascii="Arial" w:hAnsi="Arial" w:cs="Arial"/>
              </w:rPr>
              <w:t>933</w:t>
            </w:r>
            <w:r w:rsidR="003D0797" w:rsidRPr="002069B7">
              <w:rPr>
                <w:rFonts w:ascii="Arial" w:hAnsi="Arial" w:cs="Arial"/>
              </w:rPr>
              <w:t>,</w:t>
            </w:r>
            <w:r w:rsidR="00EB2D7C" w:rsidRPr="002069B7">
              <w:rPr>
                <w:rFonts w:ascii="Arial" w:hAnsi="Arial" w:cs="Arial"/>
              </w:rPr>
              <w:t>63</w:t>
            </w:r>
            <w:r w:rsidR="003D0797" w:rsidRPr="002069B7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2069B7">
              <w:rPr>
                <w:rFonts w:ascii="Arial" w:hAnsi="Arial" w:cs="Arial"/>
              </w:rPr>
              <w:t>тыс</w:t>
            </w:r>
            <w:proofErr w:type="spellEnd"/>
            <w:r w:rsidR="003D0797" w:rsidRPr="002069B7">
              <w:rPr>
                <w:rFonts w:ascii="Arial" w:hAnsi="Arial" w:cs="Arial"/>
              </w:rPr>
              <w:t xml:space="preserve"> руб.-средства краевого бюджета;</w:t>
            </w:r>
          </w:p>
          <w:p w:rsidR="003D0797" w:rsidRPr="002069B7" w:rsidRDefault="002E1A57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</w:t>
            </w:r>
            <w:r w:rsidR="00886BD1" w:rsidRPr="002069B7">
              <w:rPr>
                <w:rFonts w:ascii="Arial" w:hAnsi="Arial" w:cs="Arial"/>
              </w:rPr>
              <w:t>92</w:t>
            </w:r>
            <w:r w:rsidR="00DA1A9B" w:rsidRPr="002069B7">
              <w:rPr>
                <w:rFonts w:ascii="Arial" w:hAnsi="Arial" w:cs="Arial"/>
              </w:rPr>
              <w:t>1</w:t>
            </w:r>
            <w:r w:rsidR="00886BD1" w:rsidRPr="002069B7">
              <w:rPr>
                <w:rFonts w:ascii="Arial" w:hAnsi="Arial" w:cs="Arial"/>
              </w:rPr>
              <w:t>0</w:t>
            </w:r>
            <w:r w:rsidR="00350F38" w:rsidRPr="002069B7">
              <w:rPr>
                <w:rFonts w:ascii="Arial" w:hAnsi="Arial" w:cs="Arial"/>
              </w:rPr>
              <w:t>,</w:t>
            </w:r>
            <w:r w:rsidR="00886BD1" w:rsidRPr="002069B7">
              <w:rPr>
                <w:rFonts w:ascii="Arial" w:hAnsi="Arial" w:cs="Arial"/>
              </w:rPr>
              <w:t>66</w:t>
            </w:r>
            <w:r w:rsidR="00350F38" w:rsidRPr="002069B7">
              <w:rPr>
                <w:rFonts w:ascii="Arial" w:hAnsi="Arial" w:cs="Arial"/>
              </w:rPr>
              <w:t xml:space="preserve"> </w:t>
            </w:r>
            <w:proofErr w:type="spellStart"/>
            <w:r w:rsidR="003D0797" w:rsidRPr="002069B7">
              <w:rPr>
                <w:rFonts w:ascii="Arial" w:hAnsi="Arial" w:cs="Arial"/>
              </w:rPr>
              <w:t>тыс.руб</w:t>
            </w:r>
            <w:proofErr w:type="spellEnd"/>
            <w:r w:rsidR="003D0797" w:rsidRPr="002069B7">
              <w:rPr>
                <w:rFonts w:ascii="Arial" w:hAnsi="Arial" w:cs="Arial"/>
              </w:rPr>
              <w:t>.-средства районного бюджета;</w:t>
            </w:r>
          </w:p>
          <w:p w:rsidR="00350F38" w:rsidRPr="002069B7" w:rsidRDefault="00350F38" w:rsidP="00350F38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2017 год – 3</w:t>
            </w:r>
            <w:r w:rsidR="002E1A57" w:rsidRPr="002069B7">
              <w:rPr>
                <w:rFonts w:ascii="Arial" w:hAnsi="Arial" w:cs="Arial"/>
              </w:rPr>
              <w:t>6295</w:t>
            </w:r>
            <w:r w:rsidRPr="002069B7">
              <w:rPr>
                <w:rFonts w:ascii="Arial" w:hAnsi="Arial" w:cs="Arial"/>
              </w:rPr>
              <w:t>,</w:t>
            </w:r>
            <w:r w:rsidR="002E1A57" w:rsidRPr="002069B7">
              <w:rPr>
                <w:rFonts w:ascii="Arial" w:hAnsi="Arial" w:cs="Arial"/>
              </w:rPr>
              <w:t>6</w:t>
            </w:r>
            <w:r w:rsidRPr="002069B7">
              <w:rPr>
                <w:rFonts w:ascii="Arial" w:hAnsi="Arial" w:cs="Arial"/>
              </w:rPr>
              <w:t xml:space="preserve">2 тыс. </w:t>
            </w:r>
            <w:proofErr w:type="spellStart"/>
            <w:r w:rsidRPr="002069B7">
              <w:rPr>
                <w:rFonts w:ascii="Arial" w:hAnsi="Arial" w:cs="Arial"/>
              </w:rPr>
              <w:t>руб.;в</w:t>
            </w:r>
            <w:proofErr w:type="spellEnd"/>
            <w:r w:rsidRPr="002069B7">
              <w:rPr>
                <w:rFonts w:ascii="Arial" w:hAnsi="Arial" w:cs="Arial"/>
              </w:rPr>
              <w:t xml:space="preserve"> том числе:</w:t>
            </w:r>
          </w:p>
          <w:p w:rsidR="00350F38" w:rsidRPr="002069B7" w:rsidRDefault="00350F38" w:rsidP="00350F38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12,</w:t>
            </w:r>
            <w:r w:rsidR="002E1A57" w:rsidRPr="002069B7">
              <w:rPr>
                <w:rFonts w:ascii="Arial" w:hAnsi="Arial" w:cs="Arial"/>
              </w:rPr>
              <w:t>5</w:t>
            </w:r>
            <w:r w:rsidRPr="002069B7">
              <w:rPr>
                <w:rFonts w:ascii="Arial" w:hAnsi="Arial" w:cs="Arial"/>
              </w:rPr>
              <w:t xml:space="preserve"> </w:t>
            </w:r>
            <w:proofErr w:type="spellStart"/>
            <w:r w:rsidRPr="002069B7">
              <w:rPr>
                <w:rFonts w:ascii="Arial" w:hAnsi="Arial" w:cs="Arial"/>
              </w:rPr>
              <w:t>тыс.руб</w:t>
            </w:r>
            <w:proofErr w:type="spellEnd"/>
            <w:r w:rsidRPr="002069B7">
              <w:rPr>
                <w:rFonts w:ascii="Arial" w:hAnsi="Arial" w:cs="Arial"/>
              </w:rPr>
              <w:t>.-средства федерального бюджета;</w:t>
            </w:r>
          </w:p>
          <w:p w:rsidR="00350F38" w:rsidRPr="002069B7" w:rsidRDefault="002E1A57" w:rsidP="00350F38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</w:t>
            </w:r>
            <w:r w:rsidR="00350F38"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</w:rPr>
              <w:t>9</w:t>
            </w:r>
            <w:r w:rsidR="00350F38" w:rsidRPr="002069B7">
              <w:rPr>
                <w:rFonts w:ascii="Arial" w:hAnsi="Arial" w:cs="Arial"/>
              </w:rPr>
              <w:t xml:space="preserve"> </w:t>
            </w:r>
            <w:proofErr w:type="spellStart"/>
            <w:r w:rsidR="00350F38" w:rsidRPr="002069B7">
              <w:rPr>
                <w:rFonts w:ascii="Arial" w:hAnsi="Arial" w:cs="Arial"/>
              </w:rPr>
              <w:t>тыс.руб</w:t>
            </w:r>
            <w:proofErr w:type="spellEnd"/>
            <w:r w:rsidR="00350F38" w:rsidRPr="002069B7">
              <w:rPr>
                <w:rFonts w:ascii="Arial" w:hAnsi="Arial" w:cs="Arial"/>
              </w:rPr>
              <w:t>.-средства краевого бюджета;</w:t>
            </w:r>
          </w:p>
          <w:p w:rsidR="00350F38" w:rsidRPr="002069B7" w:rsidRDefault="002E1A57" w:rsidP="00350F38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36234</w:t>
            </w:r>
            <w:r w:rsidR="00350F38" w:rsidRPr="002069B7">
              <w:rPr>
                <w:rFonts w:ascii="Arial" w:hAnsi="Arial" w:cs="Arial"/>
              </w:rPr>
              <w:t xml:space="preserve">,12 </w:t>
            </w:r>
            <w:proofErr w:type="spellStart"/>
            <w:r w:rsidR="00350F38" w:rsidRPr="002069B7">
              <w:rPr>
                <w:rFonts w:ascii="Arial" w:hAnsi="Arial" w:cs="Arial"/>
              </w:rPr>
              <w:t>тыс</w:t>
            </w:r>
            <w:proofErr w:type="spellEnd"/>
            <w:r w:rsidR="00350F38" w:rsidRPr="002069B7">
              <w:rPr>
                <w:rFonts w:ascii="Arial" w:hAnsi="Arial" w:cs="Arial"/>
              </w:rPr>
              <w:t xml:space="preserve"> руб.-средства районного бюджета;</w:t>
            </w:r>
          </w:p>
          <w:p w:rsidR="00350F38" w:rsidRPr="002069B7" w:rsidRDefault="00826FF1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2018 год</w:t>
            </w:r>
            <w:r w:rsidR="00E17C88" w:rsidRPr="002069B7">
              <w:rPr>
                <w:rFonts w:ascii="Arial" w:hAnsi="Arial" w:cs="Arial"/>
              </w:rPr>
              <w:t>-3</w:t>
            </w:r>
            <w:r w:rsidR="002E1A57" w:rsidRPr="002069B7">
              <w:rPr>
                <w:rFonts w:ascii="Arial" w:hAnsi="Arial" w:cs="Arial"/>
              </w:rPr>
              <w:t>6028</w:t>
            </w:r>
            <w:r w:rsidR="00E17C88" w:rsidRPr="002069B7">
              <w:rPr>
                <w:rFonts w:ascii="Arial" w:hAnsi="Arial" w:cs="Arial"/>
              </w:rPr>
              <w:t>,</w:t>
            </w:r>
            <w:r w:rsidR="002E1A57" w:rsidRPr="002069B7">
              <w:rPr>
                <w:rFonts w:ascii="Arial" w:hAnsi="Arial" w:cs="Arial"/>
              </w:rPr>
              <w:t>78</w:t>
            </w:r>
            <w:r w:rsidR="00E17C88" w:rsidRPr="002069B7">
              <w:rPr>
                <w:rFonts w:ascii="Arial" w:hAnsi="Arial" w:cs="Arial"/>
              </w:rPr>
              <w:t>тыс.руб. в том числе:</w:t>
            </w:r>
          </w:p>
          <w:p w:rsidR="00E17C88" w:rsidRPr="002069B7" w:rsidRDefault="002E1A57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</w:t>
            </w:r>
            <w:r w:rsidR="00E17C88"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</w:rPr>
              <w:t>0</w:t>
            </w:r>
            <w:r w:rsidR="00E17C88" w:rsidRPr="002069B7">
              <w:rPr>
                <w:rFonts w:ascii="Arial" w:hAnsi="Arial" w:cs="Arial"/>
              </w:rPr>
              <w:t>тыс.руб.-средства краевого бюджета;</w:t>
            </w:r>
          </w:p>
          <w:p w:rsidR="00E17C88" w:rsidRPr="002069B7" w:rsidRDefault="00E17C88" w:rsidP="008B4FA3">
            <w:pPr>
              <w:spacing w:line="245" w:lineRule="auto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3</w:t>
            </w:r>
            <w:r w:rsidR="002E1A57" w:rsidRPr="002069B7">
              <w:rPr>
                <w:rFonts w:ascii="Arial" w:hAnsi="Arial" w:cs="Arial"/>
              </w:rPr>
              <w:t>5979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="002E1A57" w:rsidRPr="002069B7">
              <w:rPr>
                <w:rFonts w:ascii="Arial" w:hAnsi="Arial" w:cs="Arial"/>
              </w:rPr>
              <w:t>78</w:t>
            </w:r>
            <w:r w:rsidRPr="002069B7">
              <w:rPr>
                <w:rFonts w:ascii="Arial" w:hAnsi="Arial" w:cs="Arial"/>
              </w:rPr>
              <w:t>тыс.руб.районного бюджета</w:t>
            </w:r>
          </w:p>
          <w:p w:rsidR="003D0797" w:rsidRPr="002069B7" w:rsidRDefault="003D0797" w:rsidP="008B4FA3">
            <w:pPr>
              <w:spacing w:line="245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D0797" w:rsidRPr="002069B7" w:rsidRDefault="003D0797" w:rsidP="00F52BE7">
      <w:pPr>
        <w:jc w:val="both"/>
        <w:rPr>
          <w:rFonts w:ascii="Arial" w:hAnsi="Arial" w:cs="Arial"/>
          <w:lang w:val="en-US"/>
        </w:rPr>
      </w:pPr>
    </w:p>
    <w:p w:rsidR="00320AD4" w:rsidRPr="002069B7" w:rsidRDefault="00320AD4" w:rsidP="00F52BE7">
      <w:pPr>
        <w:jc w:val="both"/>
        <w:rPr>
          <w:rFonts w:ascii="Arial" w:hAnsi="Arial" w:cs="Arial"/>
          <w:lang w:val="en-US"/>
        </w:rPr>
      </w:pPr>
    </w:p>
    <w:p w:rsidR="00921BD9" w:rsidRPr="002069B7" w:rsidRDefault="006C4B00" w:rsidP="007B7E9B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    </w:t>
      </w:r>
      <w:r w:rsidR="00047F49" w:rsidRPr="002069B7">
        <w:rPr>
          <w:rFonts w:ascii="Arial" w:hAnsi="Arial" w:cs="Arial"/>
        </w:rPr>
        <w:tab/>
      </w:r>
      <w:r w:rsidR="00035ECE" w:rsidRPr="002069B7">
        <w:rPr>
          <w:rFonts w:ascii="Arial" w:hAnsi="Arial" w:cs="Arial"/>
        </w:rPr>
        <w:t>2</w:t>
      </w:r>
      <w:r w:rsidRPr="002069B7">
        <w:rPr>
          <w:rFonts w:ascii="Arial" w:hAnsi="Arial" w:cs="Arial"/>
        </w:rPr>
        <w:t>)</w:t>
      </w:r>
      <w:r w:rsidR="008B4FA3" w:rsidRPr="002069B7">
        <w:rPr>
          <w:rFonts w:ascii="Arial" w:hAnsi="Arial" w:cs="Arial"/>
        </w:rPr>
        <w:t xml:space="preserve"> </w:t>
      </w:r>
      <w:r w:rsidRPr="002069B7">
        <w:rPr>
          <w:rFonts w:ascii="Arial" w:hAnsi="Arial" w:cs="Arial"/>
        </w:rPr>
        <w:t>приложение №</w:t>
      </w:r>
      <w:r w:rsidR="004B7480" w:rsidRPr="002069B7">
        <w:rPr>
          <w:rFonts w:ascii="Arial" w:hAnsi="Arial" w:cs="Arial"/>
        </w:rPr>
        <w:t xml:space="preserve"> </w:t>
      </w:r>
      <w:r w:rsidR="009B6300" w:rsidRPr="002069B7">
        <w:rPr>
          <w:rFonts w:ascii="Arial" w:hAnsi="Arial" w:cs="Arial"/>
        </w:rPr>
        <w:t>3</w:t>
      </w:r>
      <w:r w:rsidRPr="002069B7">
        <w:rPr>
          <w:rFonts w:ascii="Arial" w:hAnsi="Arial" w:cs="Arial"/>
        </w:rPr>
        <w:t xml:space="preserve"> к </w:t>
      </w:r>
      <w:r w:rsidR="00320AD4" w:rsidRPr="002069B7">
        <w:rPr>
          <w:rFonts w:ascii="Arial" w:hAnsi="Arial" w:cs="Arial"/>
        </w:rPr>
        <w:t xml:space="preserve">паспорту </w:t>
      </w:r>
      <w:r w:rsidRPr="002069B7">
        <w:rPr>
          <w:rFonts w:ascii="Arial" w:hAnsi="Arial" w:cs="Arial"/>
        </w:rPr>
        <w:t>муниципальной программ</w:t>
      </w:r>
      <w:r w:rsidR="009B6300" w:rsidRPr="002069B7">
        <w:rPr>
          <w:rFonts w:ascii="Arial" w:hAnsi="Arial" w:cs="Arial"/>
        </w:rPr>
        <w:t>ы</w:t>
      </w:r>
      <w:r w:rsidRPr="002069B7">
        <w:rPr>
          <w:rFonts w:ascii="Arial" w:hAnsi="Arial" w:cs="Arial"/>
        </w:rPr>
        <w:t xml:space="preserve"> Пировского района «Развитие культуры</w:t>
      </w:r>
      <w:r w:rsidR="001A18F7" w:rsidRPr="002069B7">
        <w:rPr>
          <w:rFonts w:ascii="Arial" w:hAnsi="Arial" w:cs="Arial"/>
        </w:rPr>
        <w:t>»</w:t>
      </w:r>
      <w:r w:rsidRPr="002069B7">
        <w:rPr>
          <w:rFonts w:ascii="Arial" w:hAnsi="Arial" w:cs="Arial"/>
        </w:rPr>
        <w:t xml:space="preserve"> изложить</w:t>
      </w:r>
      <w:r w:rsidR="00E1443C" w:rsidRPr="002069B7">
        <w:rPr>
          <w:rFonts w:ascii="Arial" w:hAnsi="Arial" w:cs="Arial"/>
        </w:rPr>
        <w:t xml:space="preserve"> в редакции</w:t>
      </w:r>
      <w:r w:rsidRPr="002069B7">
        <w:rPr>
          <w:rFonts w:ascii="Arial" w:hAnsi="Arial" w:cs="Arial"/>
        </w:rPr>
        <w:t xml:space="preserve"> согласно приложению №</w:t>
      </w:r>
      <w:r w:rsidR="009B6300" w:rsidRPr="002069B7">
        <w:rPr>
          <w:rFonts w:ascii="Arial" w:hAnsi="Arial" w:cs="Arial"/>
        </w:rPr>
        <w:t>1</w:t>
      </w:r>
      <w:r w:rsidRPr="002069B7">
        <w:rPr>
          <w:rFonts w:ascii="Arial" w:hAnsi="Arial" w:cs="Arial"/>
        </w:rPr>
        <w:t xml:space="preserve"> к постановлению</w:t>
      </w:r>
      <w:r w:rsidR="001A18F7" w:rsidRPr="002069B7">
        <w:rPr>
          <w:rFonts w:ascii="Arial" w:hAnsi="Arial" w:cs="Arial"/>
        </w:rPr>
        <w:t>;</w:t>
      </w:r>
      <w:r w:rsidR="00082987" w:rsidRPr="002069B7">
        <w:rPr>
          <w:rFonts w:ascii="Arial" w:hAnsi="Arial" w:cs="Arial"/>
        </w:rPr>
        <w:t xml:space="preserve">  </w:t>
      </w:r>
    </w:p>
    <w:p w:rsidR="00826FF1" w:rsidRPr="002069B7" w:rsidRDefault="00035ECE" w:rsidP="007B7E9B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lastRenderedPageBreak/>
        <w:t xml:space="preserve">          3</w:t>
      </w:r>
      <w:r w:rsidR="00826FF1" w:rsidRPr="002069B7">
        <w:rPr>
          <w:rFonts w:ascii="Arial" w:hAnsi="Arial" w:cs="Arial"/>
        </w:rPr>
        <w:t>) приложение №</w:t>
      </w:r>
      <w:r w:rsidR="004B7480" w:rsidRPr="002069B7">
        <w:rPr>
          <w:rFonts w:ascii="Arial" w:hAnsi="Arial" w:cs="Arial"/>
        </w:rPr>
        <w:t xml:space="preserve"> </w:t>
      </w:r>
      <w:r w:rsidR="009B6300" w:rsidRPr="002069B7">
        <w:rPr>
          <w:rFonts w:ascii="Arial" w:hAnsi="Arial" w:cs="Arial"/>
        </w:rPr>
        <w:t>4</w:t>
      </w:r>
      <w:r w:rsidR="00826FF1" w:rsidRPr="002069B7">
        <w:rPr>
          <w:rFonts w:ascii="Arial" w:hAnsi="Arial" w:cs="Arial"/>
        </w:rPr>
        <w:t xml:space="preserve"> к паспорту муниципальной программ</w:t>
      </w:r>
      <w:r w:rsidR="009B6300" w:rsidRPr="002069B7">
        <w:rPr>
          <w:rFonts w:ascii="Arial" w:hAnsi="Arial" w:cs="Arial"/>
        </w:rPr>
        <w:t>ы</w:t>
      </w:r>
      <w:r w:rsidR="00826FF1" w:rsidRPr="002069B7">
        <w:rPr>
          <w:rFonts w:ascii="Arial" w:hAnsi="Arial" w:cs="Arial"/>
        </w:rPr>
        <w:t xml:space="preserve"> Пировского района «Развитие культуры» изложить в редакции согласно приложению №2 к постановлению;  </w:t>
      </w:r>
    </w:p>
    <w:p w:rsidR="000B3E02" w:rsidRPr="002069B7" w:rsidRDefault="00F23273" w:rsidP="00EB2D7C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         </w:t>
      </w:r>
      <w:r w:rsidR="00943364" w:rsidRPr="002069B7">
        <w:rPr>
          <w:rFonts w:ascii="Arial" w:hAnsi="Arial" w:cs="Arial"/>
        </w:rPr>
        <w:t xml:space="preserve">   </w:t>
      </w:r>
      <w:r w:rsidR="00A4186D" w:rsidRPr="002069B7">
        <w:rPr>
          <w:rFonts w:ascii="Arial" w:hAnsi="Arial" w:cs="Arial"/>
        </w:rPr>
        <w:t xml:space="preserve"> </w:t>
      </w:r>
      <w:r w:rsidR="00943364" w:rsidRPr="002069B7">
        <w:rPr>
          <w:rFonts w:ascii="Arial" w:hAnsi="Arial" w:cs="Arial"/>
        </w:rPr>
        <w:t xml:space="preserve">    </w:t>
      </w:r>
    </w:p>
    <w:p w:rsidR="0064441B" w:rsidRPr="002069B7" w:rsidRDefault="00AC5218" w:rsidP="0064441B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      </w:t>
      </w:r>
      <w:r w:rsidR="0079627D" w:rsidRPr="002069B7">
        <w:rPr>
          <w:rFonts w:ascii="Arial" w:hAnsi="Arial" w:cs="Arial"/>
        </w:rPr>
        <w:t xml:space="preserve"> </w:t>
      </w:r>
      <w:r w:rsidR="00632944" w:rsidRPr="002069B7">
        <w:rPr>
          <w:rFonts w:ascii="Arial" w:hAnsi="Arial" w:cs="Arial"/>
        </w:rPr>
        <w:t>7</w:t>
      </w:r>
      <w:r w:rsidR="00111921" w:rsidRPr="002069B7">
        <w:rPr>
          <w:rFonts w:ascii="Arial" w:hAnsi="Arial" w:cs="Arial"/>
        </w:rPr>
        <w:t>)</w:t>
      </w:r>
      <w:r w:rsidR="003E2AB8" w:rsidRPr="002069B7">
        <w:rPr>
          <w:rFonts w:ascii="Arial" w:hAnsi="Arial" w:cs="Arial"/>
        </w:rPr>
        <w:t xml:space="preserve"> </w:t>
      </w:r>
      <w:r w:rsidR="0064441B" w:rsidRPr="002069B7">
        <w:rPr>
          <w:rFonts w:ascii="Arial" w:hAnsi="Arial" w:cs="Arial"/>
        </w:rPr>
        <w:t>в приложении №3.3 к муниципальной программе Пировского района «Развитие культуры»</w:t>
      </w:r>
      <w:r w:rsidR="00A003FB" w:rsidRPr="002069B7">
        <w:rPr>
          <w:rFonts w:ascii="Arial" w:hAnsi="Arial" w:cs="Arial"/>
        </w:rPr>
        <w:t xml:space="preserve"> </w:t>
      </w:r>
      <w:r w:rsidR="003E2AB8" w:rsidRPr="002069B7">
        <w:rPr>
          <w:rFonts w:ascii="Arial" w:hAnsi="Arial" w:cs="Arial"/>
        </w:rPr>
        <w:t>р</w:t>
      </w:r>
      <w:r w:rsidR="0064441B" w:rsidRPr="002069B7">
        <w:rPr>
          <w:rFonts w:ascii="Arial" w:hAnsi="Arial" w:cs="Arial"/>
        </w:rPr>
        <w:t>аздел «Объемы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64441B" w:rsidRPr="002069B7" w:rsidTr="00265CF0">
        <w:tc>
          <w:tcPr>
            <w:tcW w:w="3780" w:type="dxa"/>
          </w:tcPr>
          <w:p w:rsidR="0064441B" w:rsidRPr="002069B7" w:rsidRDefault="0064441B" w:rsidP="00265CF0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общий объем финансирования подпрограммы – 3</w:t>
            </w:r>
            <w:r w:rsidR="00A70FCC" w:rsidRPr="002069B7">
              <w:rPr>
                <w:rFonts w:ascii="Arial" w:hAnsi="Arial" w:cs="Arial"/>
                <w:color w:val="000000"/>
              </w:rPr>
              <w:t>8</w:t>
            </w:r>
            <w:r w:rsidR="00EB2D7C" w:rsidRPr="002069B7">
              <w:rPr>
                <w:rFonts w:ascii="Arial" w:hAnsi="Arial" w:cs="Arial"/>
                <w:color w:val="000000"/>
              </w:rPr>
              <w:t>109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A70FCC" w:rsidRPr="002069B7">
              <w:rPr>
                <w:rFonts w:ascii="Arial" w:hAnsi="Arial" w:cs="Arial"/>
                <w:color w:val="000000"/>
              </w:rPr>
              <w:t>2</w:t>
            </w:r>
            <w:r w:rsidR="00EB2D7C" w:rsidRPr="002069B7">
              <w:rPr>
                <w:rFonts w:ascii="Arial" w:hAnsi="Arial" w:cs="Arial"/>
                <w:color w:val="000000"/>
              </w:rPr>
              <w:t>6</w:t>
            </w:r>
            <w:r w:rsidRPr="002069B7">
              <w:rPr>
                <w:rFonts w:ascii="Arial" w:hAnsi="Arial" w:cs="Arial"/>
                <w:color w:val="000000"/>
              </w:rPr>
              <w:t xml:space="preserve"> тыс. руб.в том числе: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15</w:t>
            </w:r>
            <w:r w:rsidR="00A70FCC" w:rsidRPr="002069B7">
              <w:rPr>
                <w:rFonts w:ascii="Arial" w:hAnsi="Arial" w:cs="Arial"/>
                <w:color w:val="000000"/>
              </w:rPr>
              <w:t>7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A70FCC" w:rsidRPr="002069B7">
              <w:rPr>
                <w:rFonts w:ascii="Arial" w:hAnsi="Arial" w:cs="Arial"/>
                <w:color w:val="000000"/>
              </w:rPr>
              <w:t>50</w:t>
            </w:r>
            <w:r w:rsidRPr="002069B7">
              <w:rPr>
                <w:rFonts w:ascii="Arial" w:hAnsi="Arial" w:cs="Arial"/>
                <w:color w:val="000000"/>
              </w:rPr>
              <w:t xml:space="preserve"> тыс.руб. средства федерального бюджета</w:t>
            </w:r>
          </w:p>
          <w:p w:rsidR="0064441B" w:rsidRPr="002069B7" w:rsidRDefault="008B7C0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5</w:t>
            </w:r>
            <w:r w:rsidR="00EB2D7C" w:rsidRPr="002069B7">
              <w:rPr>
                <w:rFonts w:ascii="Arial" w:hAnsi="Arial" w:cs="Arial"/>
                <w:color w:val="000000"/>
              </w:rPr>
              <w:t>764</w:t>
            </w:r>
            <w:r w:rsidR="0064441B" w:rsidRPr="002069B7">
              <w:rPr>
                <w:rFonts w:ascii="Arial" w:hAnsi="Arial" w:cs="Arial"/>
                <w:color w:val="000000"/>
              </w:rPr>
              <w:t>,</w:t>
            </w:r>
            <w:r w:rsidRPr="002069B7">
              <w:rPr>
                <w:rFonts w:ascii="Arial" w:hAnsi="Arial" w:cs="Arial"/>
                <w:color w:val="000000"/>
              </w:rPr>
              <w:t>0</w:t>
            </w:r>
            <w:r w:rsidR="00EB2D7C" w:rsidRPr="002069B7">
              <w:rPr>
                <w:rFonts w:ascii="Arial" w:hAnsi="Arial" w:cs="Arial"/>
                <w:color w:val="000000"/>
              </w:rPr>
              <w:t>7</w:t>
            </w:r>
            <w:r w:rsidR="0064441B"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2069B7">
              <w:rPr>
                <w:rFonts w:ascii="Arial" w:hAnsi="Arial" w:cs="Arial"/>
                <w:color w:val="000000"/>
              </w:rPr>
              <w:t>.-средства краевого бюджета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3</w:t>
            </w:r>
            <w:r w:rsidR="00A6258F" w:rsidRPr="002069B7">
              <w:rPr>
                <w:rFonts w:ascii="Arial" w:hAnsi="Arial" w:cs="Arial"/>
                <w:color w:val="000000"/>
              </w:rPr>
              <w:t>21</w:t>
            </w:r>
            <w:r w:rsidR="00A4186D" w:rsidRPr="002069B7">
              <w:rPr>
                <w:rFonts w:ascii="Arial" w:hAnsi="Arial" w:cs="Arial"/>
                <w:color w:val="000000"/>
              </w:rPr>
              <w:t>8</w:t>
            </w:r>
            <w:r w:rsidR="00A70FCC" w:rsidRPr="002069B7">
              <w:rPr>
                <w:rFonts w:ascii="Arial" w:hAnsi="Arial" w:cs="Arial"/>
                <w:color w:val="000000"/>
              </w:rPr>
              <w:t>7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A70FCC" w:rsidRPr="002069B7">
              <w:rPr>
                <w:rFonts w:ascii="Arial" w:hAnsi="Arial" w:cs="Arial"/>
                <w:color w:val="000000"/>
              </w:rPr>
              <w:t>6</w:t>
            </w:r>
            <w:r w:rsidR="008B7C0B" w:rsidRPr="002069B7">
              <w:rPr>
                <w:rFonts w:ascii="Arial" w:hAnsi="Arial" w:cs="Arial"/>
                <w:color w:val="000000"/>
              </w:rPr>
              <w:t>9</w:t>
            </w:r>
            <w:r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>.-средства районного бюджета;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Объём финансирования по годам составляет:                                              </w:t>
            </w:r>
            <w:r w:rsidRPr="002069B7">
              <w:rPr>
                <w:rFonts w:ascii="Arial" w:hAnsi="Arial" w:cs="Arial"/>
                <w:color w:val="000000"/>
              </w:rPr>
              <w:br/>
              <w:t>2014 год – 6438,81 тыс. рублей; в том числе: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22,8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>.-средства федерального бюджета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254,3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>.-средства краевого бюджета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6161,71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.-средства районного бюджета;  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2015 год – 1</w:t>
            </w:r>
            <w:r w:rsidR="00A003FB" w:rsidRPr="002069B7">
              <w:rPr>
                <w:rFonts w:ascii="Arial" w:hAnsi="Arial" w:cs="Arial"/>
                <w:color w:val="000000"/>
              </w:rPr>
              <w:t>1</w:t>
            </w:r>
            <w:r w:rsidR="00A6258F" w:rsidRPr="002069B7">
              <w:rPr>
                <w:rFonts w:ascii="Arial" w:hAnsi="Arial" w:cs="Arial"/>
                <w:color w:val="000000"/>
              </w:rPr>
              <w:t>853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A6258F" w:rsidRPr="002069B7">
              <w:rPr>
                <w:rFonts w:ascii="Arial" w:hAnsi="Arial" w:cs="Arial"/>
                <w:color w:val="000000"/>
              </w:rPr>
              <w:t>78</w:t>
            </w:r>
            <w:r w:rsidRPr="002069B7">
              <w:rPr>
                <w:rFonts w:ascii="Arial" w:hAnsi="Arial" w:cs="Arial"/>
                <w:color w:val="000000"/>
              </w:rPr>
              <w:t xml:space="preserve"> тыс. руб. в том числе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111,2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64441B" w:rsidRPr="002069B7" w:rsidRDefault="00A6258F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2701</w:t>
            </w:r>
            <w:r w:rsidR="0064441B" w:rsidRPr="002069B7">
              <w:rPr>
                <w:rFonts w:ascii="Arial" w:hAnsi="Arial" w:cs="Arial"/>
                <w:color w:val="000000"/>
              </w:rPr>
              <w:t>,14 тыс.руб.- средства краевого бюджета;</w:t>
            </w:r>
          </w:p>
          <w:p w:rsidR="0064441B" w:rsidRPr="002069B7" w:rsidRDefault="00A6258F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9041</w:t>
            </w:r>
            <w:r w:rsidR="0064441B" w:rsidRPr="002069B7">
              <w:rPr>
                <w:rFonts w:ascii="Arial" w:hAnsi="Arial" w:cs="Arial"/>
                <w:color w:val="000000"/>
              </w:rPr>
              <w:t>,</w:t>
            </w:r>
            <w:r w:rsidRPr="002069B7">
              <w:rPr>
                <w:rFonts w:ascii="Arial" w:hAnsi="Arial" w:cs="Arial"/>
                <w:color w:val="000000"/>
              </w:rPr>
              <w:t>44</w:t>
            </w:r>
            <w:r w:rsidR="0064441B"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2069B7">
              <w:rPr>
                <w:rFonts w:ascii="Arial" w:hAnsi="Arial" w:cs="Arial"/>
                <w:color w:val="000000"/>
              </w:rPr>
              <w:t xml:space="preserve">.-средства районного бюджета;    </w:t>
            </w:r>
            <w:r w:rsidR="0064441B" w:rsidRPr="002069B7">
              <w:rPr>
                <w:rFonts w:ascii="Arial" w:hAnsi="Arial" w:cs="Arial"/>
                <w:color w:val="000000"/>
              </w:rPr>
              <w:br/>
              <w:t>2016 год –</w:t>
            </w:r>
            <w:r w:rsidR="008B7C0B" w:rsidRPr="002069B7">
              <w:rPr>
                <w:rFonts w:ascii="Arial" w:hAnsi="Arial" w:cs="Arial"/>
                <w:color w:val="000000"/>
              </w:rPr>
              <w:t>9</w:t>
            </w:r>
            <w:r w:rsidR="00EB2D7C" w:rsidRPr="002069B7">
              <w:rPr>
                <w:rFonts w:ascii="Arial" w:hAnsi="Arial" w:cs="Arial"/>
                <w:color w:val="000000"/>
              </w:rPr>
              <w:t>674</w:t>
            </w:r>
            <w:r w:rsidR="008B7C0B" w:rsidRPr="002069B7">
              <w:rPr>
                <w:rFonts w:ascii="Arial" w:hAnsi="Arial" w:cs="Arial"/>
                <w:color w:val="000000"/>
              </w:rPr>
              <w:t>,</w:t>
            </w:r>
            <w:r w:rsidR="00EB2D7C" w:rsidRPr="002069B7">
              <w:rPr>
                <w:rFonts w:ascii="Arial" w:hAnsi="Arial" w:cs="Arial"/>
                <w:color w:val="000000"/>
              </w:rPr>
              <w:t>51</w:t>
            </w:r>
            <w:r w:rsidR="0064441B" w:rsidRPr="002069B7">
              <w:rPr>
                <w:rFonts w:ascii="Arial" w:hAnsi="Arial" w:cs="Arial"/>
                <w:color w:val="000000"/>
              </w:rPr>
              <w:t xml:space="preserve"> тыс.руб.в том числе: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</w:t>
            </w:r>
            <w:r w:rsidR="00A70FCC" w:rsidRPr="002069B7">
              <w:rPr>
                <w:rFonts w:ascii="Arial" w:hAnsi="Arial" w:cs="Arial"/>
                <w:color w:val="000000"/>
              </w:rPr>
              <w:t>1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A70FCC" w:rsidRPr="002069B7">
              <w:rPr>
                <w:rFonts w:ascii="Arial" w:hAnsi="Arial" w:cs="Arial"/>
                <w:color w:val="000000"/>
              </w:rPr>
              <w:t>0</w:t>
            </w:r>
            <w:r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D96840" w:rsidRPr="002069B7" w:rsidRDefault="00A4186D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</w:t>
            </w:r>
            <w:r w:rsidR="00EB2D7C" w:rsidRPr="002069B7">
              <w:rPr>
                <w:rFonts w:ascii="Arial" w:hAnsi="Arial" w:cs="Arial"/>
                <w:color w:val="000000"/>
              </w:rPr>
              <w:t>808</w:t>
            </w:r>
            <w:r w:rsidR="00D96840" w:rsidRPr="002069B7">
              <w:rPr>
                <w:rFonts w:ascii="Arial" w:hAnsi="Arial" w:cs="Arial"/>
                <w:color w:val="000000"/>
              </w:rPr>
              <w:t>,</w:t>
            </w:r>
            <w:r w:rsidR="00EB2D7C" w:rsidRPr="002069B7">
              <w:rPr>
                <w:rFonts w:ascii="Arial" w:hAnsi="Arial" w:cs="Arial"/>
                <w:color w:val="000000"/>
              </w:rPr>
              <w:t>63</w:t>
            </w:r>
            <w:r w:rsidR="00D96840"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96840"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D96840" w:rsidRPr="002069B7">
              <w:rPr>
                <w:rFonts w:ascii="Arial" w:hAnsi="Arial" w:cs="Arial"/>
                <w:color w:val="000000"/>
              </w:rPr>
              <w:t>.-средства краевого бюджета;</w:t>
            </w:r>
          </w:p>
          <w:p w:rsidR="00D96840" w:rsidRPr="002069B7" w:rsidRDefault="00E676E1" w:rsidP="00D9684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6</w:t>
            </w:r>
            <w:r w:rsidR="00A70FCC" w:rsidRPr="002069B7">
              <w:rPr>
                <w:rFonts w:ascii="Arial" w:hAnsi="Arial" w:cs="Arial"/>
                <w:color w:val="000000"/>
              </w:rPr>
              <w:t>8</w:t>
            </w:r>
            <w:r w:rsidR="00A4186D" w:rsidRPr="002069B7">
              <w:rPr>
                <w:rFonts w:ascii="Arial" w:hAnsi="Arial" w:cs="Arial"/>
                <w:color w:val="000000"/>
              </w:rPr>
              <w:t>5</w:t>
            </w:r>
            <w:r w:rsidR="00A70FCC" w:rsidRPr="002069B7">
              <w:rPr>
                <w:rFonts w:ascii="Arial" w:hAnsi="Arial" w:cs="Arial"/>
                <w:color w:val="000000"/>
              </w:rPr>
              <w:t>4</w:t>
            </w:r>
            <w:r w:rsidR="0064441B" w:rsidRPr="002069B7">
              <w:rPr>
                <w:rFonts w:ascii="Arial" w:hAnsi="Arial" w:cs="Arial"/>
                <w:color w:val="000000"/>
              </w:rPr>
              <w:t>,</w:t>
            </w:r>
            <w:r w:rsidR="00A70FCC" w:rsidRPr="002069B7">
              <w:rPr>
                <w:rFonts w:ascii="Arial" w:hAnsi="Arial" w:cs="Arial"/>
                <w:color w:val="000000"/>
              </w:rPr>
              <w:t>88</w:t>
            </w:r>
            <w:r w:rsidR="0064441B"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2069B7">
              <w:rPr>
                <w:rFonts w:ascii="Arial" w:hAnsi="Arial" w:cs="Arial"/>
                <w:color w:val="000000"/>
              </w:rPr>
              <w:t>.-средства районного бюджета</w:t>
            </w:r>
            <w:r w:rsidR="00D96840" w:rsidRPr="002069B7">
              <w:rPr>
                <w:rFonts w:ascii="Arial" w:hAnsi="Arial" w:cs="Arial"/>
                <w:color w:val="000000"/>
              </w:rPr>
              <w:t>;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2017 год – </w:t>
            </w:r>
            <w:r w:rsidR="00E676E1" w:rsidRPr="002069B7">
              <w:rPr>
                <w:rFonts w:ascii="Arial" w:hAnsi="Arial" w:cs="Arial"/>
                <w:color w:val="000000"/>
              </w:rPr>
              <w:t>5204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E676E1" w:rsidRPr="002069B7">
              <w:rPr>
                <w:rFonts w:ascii="Arial" w:hAnsi="Arial" w:cs="Arial"/>
                <w:color w:val="000000"/>
              </w:rPr>
              <w:t>50</w:t>
            </w:r>
            <w:r w:rsidRPr="002069B7">
              <w:rPr>
                <w:rFonts w:ascii="Arial" w:hAnsi="Arial" w:cs="Arial"/>
                <w:color w:val="000000"/>
              </w:rPr>
              <w:t xml:space="preserve"> тыс.руб.в том числе: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12,</w:t>
            </w:r>
            <w:r w:rsidR="00E676E1" w:rsidRPr="002069B7">
              <w:rPr>
                <w:rFonts w:ascii="Arial" w:hAnsi="Arial" w:cs="Arial"/>
                <w:color w:val="000000"/>
              </w:rPr>
              <w:t>5</w:t>
            </w:r>
            <w:r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>.-средства федерального бюджета;</w:t>
            </w:r>
          </w:p>
          <w:p w:rsidR="0064441B" w:rsidRPr="002069B7" w:rsidRDefault="00E676E1" w:rsidP="00265CF0">
            <w:pPr>
              <w:spacing w:line="233" w:lineRule="auto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5192</w:t>
            </w:r>
            <w:r w:rsidR="0064441B" w:rsidRPr="002069B7">
              <w:rPr>
                <w:rFonts w:ascii="Arial" w:hAnsi="Arial" w:cs="Arial"/>
                <w:color w:val="000000"/>
              </w:rPr>
              <w:t>,</w:t>
            </w:r>
            <w:r w:rsidRPr="002069B7">
              <w:rPr>
                <w:rFonts w:ascii="Arial" w:hAnsi="Arial" w:cs="Arial"/>
                <w:color w:val="000000"/>
              </w:rPr>
              <w:t>00</w:t>
            </w:r>
            <w:r w:rsidR="0064441B"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4441B" w:rsidRPr="002069B7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="0064441B" w:rsidRPr="002069B7">
              <w:rPr>
                <w:rFonts w:ascii="Arial" w:hAnsi="Arial" w:cs="Arial"/>
                <w:color w:val="000000"/>
              </w:rPr>
              <w:t>.-средства районного бюджета</w:t>
            </w:r>
          </w:p>
          <w:p w:rsidR="0064441B" w:rsidRPr="002069B7" w:rsidRDefault="0064441B" w:rsidP="00265CF0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2069B7">
              <w:rPr>
                <w:rFonts w:ascii="Arial" w:hAnsi="Arial" w:cs="Arial"/>
                <w:bCs/>
                <w:color w:val="000000"/>
              </w:rPr>
              <w:t>2018 год-4</w:t>
            </w:r>
            <w:r w:rsidR="00E676E1" w:rsidRPr="002069B7">
              <w:rPr>
                <w:rFonts w:ascii="Arial" w:hAnsi="Arial" w:cs="Arial"/>
                <w:bCs/>
                <w:color w:val="000000"/>
              </w:rPr>
              <w:t>937</w:t>
            </w:r>
            <w:r w:rsidRPr="002069B7">
              <w:rPr>
                <w:rFonts w:ascii="Arial" w:hAnsi="Arial" w:cs="Arial"/>
                <w:bCs/>
                <w:color w:val="000000"/>
              </w:rPr>
              <w:t>,</w:t>
            </w:r>
            <w:r w:rsidR="00E676E1" w:rsidRPr="002069B7">
              <w:rPr>
                <w:rFonts w:ascii="Arial" w:hAnsi="Arial" w:cs="Arial"/>
                <w:bCs/>
                <w:color w:val="000000"/>
              </w:rPr>
              <w:t>66</w:t>
            </w:r>
            <w:r w:rsidRPr="002069B7">
              <w:rPr>
                <w:rFonts w:ascii="Arial" w:hAnsi="Arial" w:cs="Arial"/>
                <w:bCs/>
                <w:color w:val="000000"/>
              </w:rPr>
              <w:t>тыс.руб. в том числе:</w:t>
            </w:r>
          </w:p>
          <w:p w:rsidR="0064441B" w:rsidRPr="002069B7" w:rsidRDefault="0064441B" w:rsidP="00E676E1">
            <w:pPr>
              <w:spacing w:line="233" w:lineRule="auto"/>
              <w:rPr>
                <w:rFonts w:ascii="Arial" w:hAnsi="Arial" w:cs="Arial"/>
                <w:bCs/>
                <w:color w:val="000000"/>
              </w:rPr>
            </w:pPr>
            <w:r w:rsidRPr="002069B7">
              <w:rPr>
                <w:rFonts w:ascii="Arial" w:hAnsi="Arial" w:cs="Arial"/>
                <w:bCs/>
                <w:color w:val="000000"/>
              </w:rPr>
              <w:t>4</w:t>
            </w:r>
            <w:r w:rsidR="00E676E1" w:rsidRPr="002069B7">
              <w:rPr>
                <w:rFonts w:ascii="Arial" w:hAnsi="Arial" w:cs="Arial"/>
                <w:bCs/>
                <w:color w:val="000000"/>
              </w:rPr>
              <w:t>937</w:t>
            </w:r>
            <w:r w:rsidRPr="002069B7">
              <w:rPr>
                <w:rFonts w:ascii="Arial" w:hAnsi="Arial" w:cs="Arial"/>
                <w:bCs/>
                <w:color w:val="000000"/>
              </w:rPr>
              <w:t>,</w:t>
            </w:r>
            <w:r w:rsidR="00E676E1" w:rsidRPr="002069B7">
              <w:rPr>
                <w:rFonts w:ascii="Arial" w:hAnsi="Arial" w:cs="Arial"/>
                <w:bCs/>
                <w:color w:val="000000"/>
              </w:rPr>
              <w:t>66</w:t>
            </w:r>
            <w:r w:rsidRPr="002069B7">
              <w:rPr>
                <w:rFonts w:ascii="Arial" w:hAnsi="Arial" w:cs="Arial"/>
                <w:bCs/>
                <w:color w:val="000000"/>
              </w:rPr>
              <w:t>тыс.руб.-средства районного бюджета</w:t>
            </w:r>
          </w:p>
        </w:tc>
      </w:tr>
    </w:tbl>
    <w:p w:rsidR="0064441B" w:rsidRPr="002069B7" w:rsidRDefault="0064441B" w:rsidP="0064441B">
      <w:pPr>
        <w:spacing w:line="233" w:lineRule="auto"/>
        <w:rPr>
          <w:rFonts w:ascii="Arial" w:hAnsi="Arial" w:cs="Arial"/>
          <w:color w:val="000000"/>
        </w:rPr>
      </w:pPr>
    </w:p>
    <w:p w:rsidR="0064441B" w:rsidRPr="002069B7" w:rsidRDefault="0064441B" w:rsidP="0064441B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  </w:t>
      </w:r>
      <w:r w:rsidR="009C27B3" w:rsidRPr="002069B7">
        <w:rPr>
          <w:rFonts w:ascii="Arial" w:hAnsi="Arial" w:cs="Arial"/>
        </w:rPr>
        <w:tab/>
      </w:r>
      <w:r w:rsidRPr="002069B7">
        <w:rPr>
          <w:rFonts w:ascii="Arial" w:hAnsi="Arial" w:cs="Arial"/>
        </w:rPr>
        <w:t>в абзаце втором пункта 2.7 раздела 2 цифру «</w:t>
      </w:r>
      <w:r w:rsidR="00E676E1" w:rsidRPr="002069B7">
        <w:rPr>
          <w:rFonts w:ascii="Arial" w:hAnsi="Arial" w:cs="Arial"/>
        </w:rPr>
        <w:t>3</w:t>
      </w:r>
      <w:r w:rsidR="00EB2D7C" w:rsidRPr="002069B7">
        <w:rPr>
          <w:rFonts w:ascii="Arial" w:hAnsi="Arial" w:cs="Arial"/>
        </w:rPr>
        <w:t>7608</w:t>
      </w:r>
      <w:r w:rsidRPr="002069B7">
        <w:rPr>
          <w:rFonts w:ascii="Arial" w:hAnsi="Arial" w:cs="Arial"/>
        </w:rPr>
        <w:t>,</w:t>
      </w:r>
      <w:r w:rsidR="00A4186D" w:rsidRPr="002069B7">
        <w:rPr>
          <w:rFonts w:ascii="Arial" w:hAnsi="Arial" w:cs="Arial"/>
        </w:rPr>
        <w:t>2</w:t>
      </w:r>
      <w:r w:rsidR="00A70FCC" w:rsidRPr="002069B7">
        <w:rPr>
          <w:rFonts w:ascii="Arial" w:hAnsi="Arial" w:cs="Arial"/>
        </w:rPr>
        <w:t>2</w:t>
      </w:r>
      <w:r w:rsidRPr="002069B7">
        <w:rPr>
          <w:rFonts w:ascii="Arial" w:hAnsi="Arial" w:cs="Arial"/>
        </w:rPr>
        <w:t>»</w:t>
      </w:r>
      <w:r w:rsidR="009C27B3" w:rsidRPr="002069B7">
        <w:rPr>
          <w:rFonts w:ascii="Arial" w:hAnsi="Arial" w:cs="Arial"/>
        </w:rPr>
        <w:t xml:space="preserve"> </w:t>
      </w:r>
      <w:r w:rsidRPr="002069B7">
        <w:rPr>
          <w:rFonts w:ascii="Arial" w:hAnsi="Arial" w:cs="Arial"/>
        </w:rPr>
        <w:t>заменить цифрой «</w:t>
      </w:r>
      <w:r w:rsidR="00EB2D7C" w:rsidRPr="002069B7">
        <w:rPr>
          <w:rFonts w:ascii="Arial" w:hAnsi="Arial" w:cs="Arial"/>
        </w:rPr>
        <w:t>38109</w:t>
      </w:r>
      <w:r w:rsidRPr="002069B7">
        <w:rPr>
          <w:rFonts w:ascii="Arial" w:hAnsi="Arial" w:cs="Arial"/>
        </w:rPr>
        <w:t>,</w:t>
      </w:r>
      <w:r w:rsidR="00A70FCC" w:rsidRPr="002069B7">
        <w:rPr>
          <w:rFonts w:ascii="Arial" w:hAnsi="Arial" w:cs="Arial"/>
        </w:rPr>
        <w:t>2</w:t>
      </w:r>
      <w:r w:rsidR="00EB2D7C" w:rsidRPr="002069B7">
        <w:rPr>
          <w:rFonts w:ascii="Arial" w:hAnsi="Arial" w:cs="Arial"/>
        </w:rPr>
        <w:t>6</w:t>
      </w:r>
      <w:r w:rsidR="009C27B3" w:rsidRPr="002069B7">
        <w:rPr>
          <w:rFonts w:ascii="Arial" w:hAnsi="Arial" w:cs="Arial"/>
        </w:rPr>
        <w:t>»</w:t>
      </w:r>
      <w:r w:rsidRPr="002069B7">
        <w:rPr>
          <w:rFonts w:ascii="Arial" w:hAnsi="Arial" w:cs="Arial"/>
        </w:rPr>
        <w:t xml:space="preserve">;  </w:t>
      </w:r>
    </w:p>
    <w:p w:rsidR="0064441B" w:rsidRPr="002069B7" w:rsidRDefault="0064441B" w:rsidP="0064441B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</w:t>
      </w:r>
      <w:r w:rsidR="009C27B3" w:rsidRPr="002069B7">
        <w:rPr>
          <w:rFonts w:ascii="Arial" w:hAnsi="Arial" w:cs="Arial"/>
        </w:rPr>
        <w:tab/>
      </w:r>
      <w:r w:rsidR="0085136C" w:rsidRPr="002069B7">
        <w:rPr>
          <w:rFonts w:ascii="Arial" w:hAnsi="Arial" w:cs="Arial"/>
        </w:rPr>
        <w:t>в</w:t>
      </w:r>
      <w:r w:rsidRPr="002069B7">
        <w:rPr>
          <w:rFonts w:ascii="Arial" w:hAnsi="Arial" w:cs="Arial"/>
        </w:rPr>
        <w:t xml:space="preserve"> абзац</w:t>
      </w:r>
      <w:r w:rsidR="0085136C" w:rsidRPr="002069B7">
        <w:rPr>
          <w:rFonts w:ascii="Arial" w:hAnsi="Arial" w:cs="Arial"/>
        </w:rPr>
        <w:t>е</w:t>
      </w:r>
      <w:r w:rsidRPr="002069B7">
        <w:rPr>
          <w:rFonts w:ascii="Arial" w:hAnsi="Arial" w:cs="Arial"/>
        </w:rPr>
        <w:t xml:space="preserve"> трет</w:t>
      </w:r>
      <w:r w:rsidR="0085136C" w:rsidRPr="002069B7">
        <w:rPr>
          <w:rFonts w:ascii="Arial" w:hAnsi="Arial" w:cs="Arial"/>
        </w:rPr>
        <w:t>ьем</w:t>
      </w:r>
      <w:r w:rsidRPr="002069B7">
        <w:rPr>
          <w:rFonts w:ascii="Arial" w:hAnsi="Arial" w:cs="Arial"/>
        </w:rPr>
        <w:t xml:space="preserve"> пункт</w:t>
      </w:r>
      <w:r w:rsidR="0085136C" w:rsidRPr="002069B7">
        <w:rPr>
          <w:rFonts w:ascii="Arial" w:hAnsi="Arial" w:cs="Arial"/>
        </w:rPr>
        <w:t>а</w:t>
      </w:r>
      <w:r w:rsidRPr="002069B7">
        <w:rPr>
          <w:rFonts w:ascii="Arial" w:hAnsi="Arial" w:cs="Arial"/>
        </w:rPr>
        <w:t xml:space="preserve"> 2.7 раздела 2 </w:t>
      </w:r>
      <w:r w:rsidR="0085136C" w:rsidRPr="002069B7">
        <w:rPr>
          <w:rFonts w:ascii="Arial" w:hAnsi="Arial" w:cs="Arial"/>
        </w:rPr>
        <w:t>цифру «</w:t>
      </w:r>
      <w:r w:rsidR="00A70FCC" w:rsidRPr="002069B7">
        <w:rPr>
          <w:rFonts w:ascii="Arial" w:hAnsi="Arial" w:cs="Arial"/>
        </w:rPr>
        <w:t>9</w:t>
      </w:r>
      <w:r w:rsidR="00EB2D7C" w:rsidRPr="002069B7">
        <w:rPr>
          <w:rFonts w:ascii="Arial" w:hAnsi="Arial" w:cs="Arial"/>
        </w:rPr>
        <w:t>173</w:t>
      </w:r>
      <w:r w:rsidR="001E17E8" w:rsidRPr="002069B7">
        <w:rPr>
          <w:rFonts w:ascii="Arial" w:hAnsi="Arial" w:cs="Arial"/>
        </w:rPr>
        <w:t>,</w:t>
      </w:r>
      <w:r w:rsidR="00A4186D" w:rsidRPr="002069B7">
        <w:rPr>
          <w:rFonts w:ascii="Arial" w:hAnsi="Arial" w:cs="Arial"/>
        </w:rPr>
        <w:t>4</w:t>
      </w:r>
      <w:r w:rsidR="00A70FCC" w:rsidRPr="002069B7">
        <w:rPr>
          <w:rFonts w:ascii="Arial" w:hAnsi="Arial" w:cs="Arial"/>
        </w:rPr>
        <w:t>7</w:t>
      </w:r>
      <w:r w:rsidR="0085136C" w:rsidRPr="002069B7">
        <w:rPr>
          <w:rFonts w:ascii="Arial" w:hAnsi="Arial" w:cs="Arial"/>
        </w:rPr>
        <w:t>»</w:t>
      </w:r>
      <w:r w:rsidRPr="002069B7">
        <w:rPr>
          <w:rFonts w:ascii="Arial" w:hAnsi="Arial" w:cs="Arial"/>
        </w:rPr>
        <w:t xml:space="preserve"> </w:t>
      </w:r>
      <w:r w:rsidR="0085136C" w:rsidRPr="002069B7">
        <w:rPr>
          <w:rFonts w:ascii="Arial" w:hAnsi="Arial" w:cs="Arial"/>
        </w:rPr>
        <w:t>заменить цифрой «</w:t>
      </w:r>
      <w:r w:rsidR="008B7C0B" w:rsidRPr="002069B7">
        <w:rPr>
          <w:rFonts w:ascii="Arial" w:hAnsi="Arial" w:cs="Arial"/>
        </w:rPr>
        <w:t>9</w:t>
      </w:r>
      <w:r w:rsidR="00EB2D7C" w:rsidRPr="002069B7">
        <w:rPr>
          <w:rFonts w:ascii="Arial" w:hAnsi="Arial" w:cs="Arial"/>
        </w:rPr>
        <w:t>674</w:t>
      </w:r>
      <w:r w:rsidR="0085136C" w:rsidRPr="002069B7">
        <w:rPr>
          <w:rFonts w:ascii="Arial" w:hAnsi="Arial" w:cs="Arial"/>
        </w:rPr>
        <w:t>,</w:t>
      </w:r>
      <w:r w:rsidR="00EB2D7C" w:rsidRPr="002069B7">
        <w:rPr>
          <w:rFonts w:ascii="Arial" w:hAnsi="Arial" w:cs="Arial"/>
        </w:rPr>
        <w:t>51</w:t>
      </w:r>
      <w:r w:rsidR="0085136C" w:rsidRPr="002069B7">
        <w:rPr>
          <w:rFonts w:ascii="Arial" w:hAnsi="Arial" w:cs="Arial"/>
        </w:rPr>
        <w:t>»</w:t>
      </w:r>
      <w:r w:rsidR="009C27B3" w:rsidRPr="002069B7">
        <w:rPr>
          <w:rFonts w:ascii="Arial" w:hAnsi="Arial" w:cs="Arial"/>
        </w:rPr>
        <w:t>;</w:t>
      </w:r>
    </w:p>
    <w:p w:rsidR="0064441B" w:rsidRPr="002069B7" w:rsidRDefault="00CF30EC" w:rsidP="00A4186D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     </w:t>
      </w:r>
      <w:r w:rsidR="009C27B3" w:rsidRPr="002069B7">
        <w:rPr>
          <w:rFonts w:ascii="Arial" w:hAnsi="Arial" w:cs="Arial"/>
        </w:rPr>
        <w:tab/>
      </w:r>
      <w:r w:rsidR="00632944" w:rsidRPr="002069B7">
        <w:rPr>
          <w:rFonts w:ascii="Arial" w:hAnsi="Arial" w:cs="Arial"/>
        </w:rPr>
        <w:t>8</w:t>
      </w:r>
      <w:r w:rsidR="009B7013" w:rsidRPr="002069B7">
        <w:rPr>
          <w:rFonts w:ascii="Arial" w:hAnsi="Arial" w:cs="Arial"/>
        </w:rPr>
        <w:t>) приложение №2 к паспорту подпрограммы «Обеспечение условий реализации программы и прочие мероприятия» изложить в редакции, согласно пр</w:t>
      </w:r>
      <w:r w:rsidR="00D864E0" w:rsidRPr="002069B7">
        <w:rPr>
          <w:rFonts w:ascii="Arial" w:hAnsi="Arial" w:cs="Arial"/>
        </w:rPr>
        <w:t>иложению</w:t>
      </w:r>
      <w:r w:rsidR="009B7013" w:rsidRPr="002069B7">
        <w:rPr>
          <w:rFonts w:ascii="Arial" w:hAnsi="Arial" w:cs="Arial"/>
        </w:rPr>
        <w:t xml:space="preserve"> №</w:t>
      </w:r>
      <w:r w:rsidR="00EB2D7C" w:rsidRPr="002069B7">
        <w:rPr>
          <w:rFonts w:ascii="Arial" w:hAnsi="Arial" w:cs="Arial"/>
        </w:rPr>
        <w:t>3</w:t>
      </w:r>
      <w:r w:rsidR="009B7013" w:rsidRPr="002069B7">
        <w:rPr>
          <w:rFonts w:ascii="Arial" w:hAnsi="Arial" w:cs="Arial"/>
        </w:rPr>
        <w:t xml:space="preserve"> к постановлению.</w:t>
      </w:r>
    </w:p>
    <w:p w:rsidR="00EF78DE" w:rsidRPr="002069B7" w:rsidRDefault="008B4FA3" w:rsidP="000A3642">
      <w:pPr>
        <w:jc w:val="both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        </w:t>
      </w:r>
      <w:r w:rsidR="009C27B3" w:rsidRPr="002069B7">
        <w:rPr>
          <w:rFonts w:ascii="Arial" w:hAnsi="Arial" w:cs="Arial"/>
        </w:rPr>
        <w:tab/>
      </w:r>
      <w:r w:rsidR="00047F49" w:rsidRPr="002069B7">
        <w:rPr>
          <w:rFonts w:ascii="Arial" w:hAnsi="Arial" w:cs="Arial"/>
        </w:rPr>
        <w:t>2.</w:t>
      </w:r>
      <w:r w:rsidR="00F52BE7" w:rsidRPr="002069B7">
        <w:rPr>
          <w:rFonts w:ascii="Arial" w:hAnsi="Arial" w:cs="Arial"/>
        </w:rPr>
        <w:t>Постановление вс</w:t>
      </w:r>
      <w:r w:rsidR="00047F49" w:rsidRPr="002069B7">
        <w:rPr>
          <w:rFonts w:ascii="Arial" w:hAnsi="Arial" w:cs="Arial"/>
        </w:rPr>
        <w:t>тупает в силу с момента подписания и подлежит официальному опубликованию в районной газете «Заря».</w:t>
      </w:r>
    </w:p>
    <w:p w:rsidR="00F52BE7" w:rsidRPr="002069B7" w:rsidRDefault="00F52BE7" w:rsidP="00F52BE7">
      <w:pPr>
        <w:jc w:val="both"/>
        <w:rPr>
          <w:rFonts w:ascii="Arial" w:hAnsi="Arial" w:cs="Arial"/>
        </w:rPr>
      </w:pPr>
    </w:p>
    <w:p w:rsidR="00F52BE7" w:rsidRPr="002069B7" w:rsidRDefault="00F52BE7" w:rsidP="00F52BE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47F49" w:rsidRPr="002069B7" w:rsidTr="00047F49">
        <w:tc>
          <w:tcPr>
            <w:tcW w:w="4785" w:type="dxa"/>
            <w:shd w:val="clear" w:color="auto" w:fill="auto"/>
          </w:tcPr>
          <w:p w:rsidR="00047F49" w:rsidRPr="002069B7" w:rsidRDefault="000B3E02" w:rsidP="000B3E02">
            <w:pPr>
              <w:jc w:val="both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  <w:shd w:val="clear" w:color="auto" w:fill="auto"/>
          </w:tcPr>
          <w:p w:rsidR="00E1443C" w:rsidRPr="002069B7" w:rsidRDefault="000B3E02" w:rsidP="009C27B3">
            <w:pPr>
              <w:jc w:val="right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                      А.И.Евсеев</w:t>
            </w:r>
          </w:p>
        </w:tc>
      </w:tr>
    </w:tbl>
    <w:p w:rsidR="004F65F4" w:rsidRPr="002069B7" w:rsidRDefault="004F65F4" w:rsidP="00F52BE7">
      <w:pPr>
        <w:jc w:val="both"/>
        <w:rPr>
          <w:rFonts w:ascii="Arial" w:hAnsi="Arial" w:cs="Arial"/>
        </w:rPr>
        <w:sectPr w:rsidR="004F65F4" w:rsidRPr="002069B7" w:rsidSect="007048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65F4" w:rsidRPr="002069B7" w:rsidRDefault="004F65F4" w:rsidP="004F65F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2069B7">
        <w:rPr>
          <w:sz w:val="24"/>
          <w:szCs w:val="24"/>
        </w:rPr>
        <w:lastRenderedPageBreak/>
        <w:t>Приложение №1к постановлению администрации Пировского района от</w:t>
      </w:r>
      <w:r w:rsidR="00271765" w:rsidRPr="002069B7">
        <w:rPr>
          <w:sz w:val="24"/>
          <w:szCs w:val="24"/>
        </w:rPr>
        <w:t xml:space="preserve"> </w:t>
      </w:r>
      <w:r w:rsidR="002069B7" w:rsidRPr="002069B7">
        <w:rPr>
          <w:sz w:val="24"/>
          <w:szCs w:val="24"/>
        </w:rPr>
        <w:t xml:space="preserve">30 </w:t>
      </w:r>
      <w:r w:rsidR="00EB2D7C" w:rsidRPr="002069B7">
        <w:rPr>
          <w:sz w:val="24"/>
          <w:szCs w:val="24"/>
        </w:rPr>
        <w:t>сентября</w:t>
      </w:r>
      <w:r w:rsidRPr="002069B7">
        <w:rPr>
          <w:sz w:val="24"/>
          <w:szCs w:val="24"/>
        </w:rPr>
        <w:t xml:space="preserve">  2016г №</w:t>
      </w:r>
      <w:r w:rsidR="002069B7" w:rsidRPr="002069B7">
        <w:rPr>
          <w:sz w:val="24"/>
          <w:szCs w:val="24"/>
        </w:rPr>
        <w:t>352-п</w:t>
      </w:r>
    </w:p>
    <w:p w:rsidR="004F65F4" w:rsidRPr="002069B7" w:rsidRDefault="004F65F4" w:rsidP="004F65F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2069B7">
        <w:rPr>
          <w:sz w:val="24"/>
          <w:szCs w:val="24"/>
        </w:rPr>
        <w:t>Приложение № 3</w:t>
      </w:r>
    </w:p>
    <w:p w:rsidR="004F65F4" w:rsidRPr="002069B7" w:rsidRDefault="004F65F4" w:rsidP="004F65F4">
      <w:pPr>
        <w:autoSpaceDE w:val="0"/>
        <w:autoSpaceDN w:val="0"/>
        <w:adjustRightInd w:val="0"/>
        <w:ind w:left="8460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к муниципальной программе Пировского района </w:t>
      </w:r>
    </w:p>
    <w:p w:rsidR="004F65F4" w:rsidRPr="002069B7" w:rsidRDefault="004F65F4" w:rsidP="004F65F4">
      <w:pPr>
        <w:autoSpaceDE w:val="0"/>
        <w:autoSpaceDN w:val="0"/>
        <w:adjustRightInd w:val="0"/>
        <w:ind w:left="8460"/>
        <w:rPr>
          <w:rFonts w:ascii="Arial" w:hAnsi="Arial" w:cs="Arial"/>
        </w:rPr>
      </w:pPr>
      <w:r w:rsidRPr="002069B7">
        <w:rPr>
          <w:rFonts w:ascii="Arial" w:hAnsi="Arial" w:cs="Arial"/>
        </w:rPr>
        <w:t>«Развитие культуры»</w:t>
      </w:r>
    </w:p>
    <w:p w:rsidR="004F65F4" w:rsidRPr="002069B7" w:rsidRDefault="004F65F4" w:rsidP="004F65F4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4F65F4" w:rsidRPr="002069B7" w:rsidRDefault="004F65F4" w:rsidP="004F65F4">
      <w:pPr>
        <w:jc w:val="center"/>
        <w:rPr>
          <w:rFonts w:ascii="Arial" w:hAnsi="Arial" w:cs="Arial"/>
        </w:rPr>
      </w:pPr>
      <w:r w:rsidRPr="002069B7">
        <w:rPr>
          <w:rFonts w:ascii="Arial" w:hAnsi="Arial" w:cs="Arial"/>
        </w:rPr>
        <w:t>Информация о распределении  планируемых расходов за счет средств районного бюджета по отдельным мероприятиям программы, подпрограммам муниципальной программы Пировского района «Развитие культуры»</w:t>
      </w:r>
    </w:p>
    <w:tbl>
      <w:tblPr>
        <w:tblW w:w="1587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851"/>
        <w:gridCol w:w="709"/>
        <w:gridCol w:w="992"/>
        <w:gridCol w:w="1134"/>
        <w:gridCol w:w="1417"/>
        <w:gridCol w:w="1276"/>
        <w:gridCol w:w="1276"/>
        <w:gridCol w:w="1134"/>
        <w:gridCol w:w="1134"/>
        <w:gridCol w:w="1276"/>
      </w:tblGrid>
      <w:tr w:rsidR="004F65F4" w:rsidRPr="002069B7" w:rsidTr="004F65F4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Расходы </w:t>
            </w:r>
            <w:r w:rsidRPr="002069B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F65F4" w:rsidRPr="002069B7" w:rsidTr="004F65F4">
        <w:trPr>
          <w:trHeight w:val="13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proofErr w:type="spellStart"/>
            <w:r w:rsidRPr="002069B7">
              <w:rPr>
                <w:rFonts w:ascii="Arial" w:hAnsi="Arial" w:cs="Arial"/>
              </w:rPr>
              <w:t>Рз</w:t>
            </w:r>
            <w:proofErr w:type="spellEnd"/>
            <w:r w:rsidRPr="002069B7">
              <w:rPr>
                <w:rFonts w:ascii="Arial" w:hAnsi="Arial" w:cs="Arial"/>
              </w:rPr>
              <w:br/>
            </w:r>
            <w:proofErr w:type="spellStart"/>
            <w:r w:rsidRPr="002069B7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Итого на период</w:t>
            </w:r>
          </w:p>
        </w:tc>
      </w:tr>
      <w:tr w:rsidR="004F65F4" w:rsidRPr="002069B7" w:rsidTr="004F65F4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 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36412,39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41320.34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</w:t>
            </w:r>
            <w:r w:rsidR="00582585" w:rsidRPr="002069B7">
              <w:rPr>
                <w:rFonts w:ascii="Arial" w:hAnsi="Arial" w:cs="Arial"/>
              </w:rPr>
              <w:t>3155</w:t>
            </w:r>
            <w:r w:rsidRPr="002069B7">
              <w:rPr>
                <w:rFonts w:ascii="Arial" w:hAnsi="Arial" w:cs="Arial"/>
              </w:rPr>
              <w:t>,2</w:t>
            </w:r>
            <w:r w:rsidR="00582585" w:rsidRPr="002069B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36295,62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36028,78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582585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19</w:t>
            </w:r>
            <w:r w:rsidR="00582585" w:rsidRPr="002069B7">
              <w:rPr>
                <w:rFonts w:ascii="Arial" w:hAnsi="Arial" w:cs="Arial"/>
              </w:rPr>
              <w:t>3212</w:t>
            </w:r>
            <w:r w:rsidRPr="002069B7">
              <w:rPr>
                <w:rFonts w:ascii="Arial" w:hAnsi="Arial" w:cs="Arial"/>
              </w:rPr>
              <w:t>,</w:t>
            </w:r>
            <w:r w:rsidR="00582585" w:rsidRPr="002069B7">
              <w:rPr>
                <w:rFonts w:ascii="Arial" w:hAnsi="Arial" w:cs="Arial"/>
              </w:rPr>
              <w:t>42</w:t>
            </w:r>
          </w:p>
        </w:tc>
      </w:tr>
      <w:tr w:rsidR="004F65F4" w:rsidRPr="002069B7" w:rsidTr="004F65F4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35361,71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412</w:t>
            </w:r>
            <w:r w:rsidRPr="002069B7">
              <w:rPr>
                <w:rFonts w:ascii="Arial" w:hAnsi="Arial" w:cs="Arial"/>
              </w:rPr>
              <w:t>7</w:t>
            </w:r>
            <w:r w:rsidRPr="002069B7">
              <w:rPr>
                <w:rFonts w:ascii="Arial" w:hAnsi="Arial" w:cs="Arial"/>
                <w:lang w:val="en-US"/>
              </w:rPr>
              <w:t>2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582585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</w:t>
            </w:r>
            <w:r w:rsidR="00582585" w:rsidRPr="002069B7">
              <w:rPr>
                <w:rFonts w:ascii="Arial" w:hAnsi="Arial" w:cs="Arial"/>
              </w:rPr>
              <w:t>2019</w:t>
            </w:r>
            <w:r w:rsidRPr="002069B7">
              <w:rPr>
                <w:rFonts w:ascii="Arial" w:hAnsi="Arial" w:cs="Arial"/>
              </w:rPr>
              <w:t>,</w:t>
            </w:r>
            <w:r w:rsidR="00582585" w:rsidRPr="002069B7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36246,62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35979,78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65F4" w:rsidRPr="002069B7" w:rsidRDefault="004F65F4" w:rsidP="00582585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1908</w:t>
            </w:r>
            <w:r w:rsidR="00582585" w:rsidRPr="002069B7">
              <w:rPr>
                <w:rFonts w:ascii="Arial" w:hAnsi="Arial" w:cs="Arial"/>
              </w:rPr>
              <w:t>79</w:t>
            </w:r>
            <w:r w:rsidRPr="002069B7">
              <w:rPr>
                <w:rFonts w:ascii="Arial" w:hAnsi="Arial" w:cs="Arial"/>
              </w:rPr>
              <w:t>,5</w:t>
            </w:r>
            <w:r w:rsidR="00582585" w:rsidRPr="002069B7">
              <w:rPr>
                <w:rFonts w:ascii="Arial" w:hAnsi="Arial" w:cs="Arial"/>
              </w:rPr>
              <w:t>7</w:t>
            </w:r>
          </w:p>
        </w:tc>
      </w:tr>
      <w:tr w:rsidR="004F65F4" w:rsidRPr="002069B7" w:rsidTr="004F65F4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</w:rPr>
              <w:t xml:space="preserve"> и молодёжной политики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4F65F4" w:rsidRPr="002069B7" w:rsidTr="004F65F4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Админист</w:t>
            </w:r>
            <w:r w:rsidRPr="002069B7">
              <w:rPr>
                <w:rFonts w:ascii="Arial" w:hAnsi="Arial" w:cs="Arial"/>
              </w:rPr>
              <w:lastRenderedPageBreak/>
              <w:t>рация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105</w:t>
            </w:r>
            <w:r w:rsidRPr="002069B7">
              <w:rPr>
                <w:rFonts w:ascii="Arial" w:hAnsi="Arial" w:cs="Arial"/>
                <w:lang w:val="en-US"/>
              </w:rPr>
              <w:t>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68</w:t>
            </w: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48,3 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1135,87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2332,85</w:t>
            </w:r>
          </w:p>
        </w:tc>
      </w:tr>
      <w:tr w:rsidR="004F65F4" w:rsidRPr="002069B7" w:rsidTr="004F65F4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Сохранение 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5910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6</w:t>
            </w:r>
            <w:r w:rsidRPr="002069B7">
              <w:rPr>
                <w:rFonts w:ascii="Arial" w:hAnsi="Arial" w:cs="Arial"/>
                <w:lang w:val="en-US"/>
              </w:rPr>
              <w:t>2</w:t>
            </w:r>
            <w:r w:rsidRPr="002069B7">
              <w:rPr>
                <w:rFonts w:ascii="Arial" w:hAnsi="Arial" w:cs="Arial"/>
              </w:rPr>
              <w:t>47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0</w:t>
            </w:r>
            <w:r w:rsidRPr="002069B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6624,58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31658,52</w:t>
            </w:r>
          </w:p>
        </w:tc>
      </w:tr>
      <w:tr w:rsidR="004F65F4" w:rsidRPr="002069B7" w:rsidTr="004F65F4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 том числе : отдел </w:t>
            </w:r>
            <w:proofErr w:type="spellStart"/>
            <w:r w:rsidRPr="002069B7">
              <w:rPr>
                <w:rFonts w:ascii="Arial" w:hAnsi="Arial" w:cs="Arial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</w:rPr>
              <w:t xml:space="preserve">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5910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6</w:t>
            </w:r>
            <w:r w:rsidRPr="002069B7">
              <w:rPr>
                <w:rFonts w:ascii="Arial" w:hAnsi="Arial" w:cs="Arial"/>
                <w:lang w:val="en-US"/>
              </w:rPr>
              <w:t>2</w:t>
            </w:r>
            <w:r w:rsidRPr="002069B7">
              <w:rPr>
                <w:rFonts w:ascii="Arial" w:hAnsi="Arial" w:cs="Arial"/>
              </w:rPr>
              <w:t>47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0</w:t>
            </w:r>
            <w:r w:rsidRPr="002069B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6624,58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31</w:t>
            </w:r>
            <w:r w:rsidRPr="002069B7">
              <w:rPr>
                <w:rFonts w:ascii="Arial" w:hAnsi="Arial" w:cs="Arial"/>
              </w:rPr>
              <w:t>658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52</w:t>
            </w:r>
          </w:p>
        </w:tc>
      </w:tr>
      <w:tr w:rsidR="004F65F4" w:rsidRPr="002069B7" w:rsidTr="004F65F4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Подпрограмма 2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Поддержка искусства и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22750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22994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4</w:t>
            </w:r>
            <w:r w:rsidRPr="002069B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25720,33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24604,12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24604,12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  <w:lang w:val="en-US"/>
              </w:rPr>
              <w:t>20</w:t>
            </w:r>
            <w:r w:rsidRPr="002069B7">
              <w:rPr>
                <w:rFonts w:ascii="Arial" w:hAnsi="Arial" w:cs="Arial"/>
              </w:rPr>
              <w:t>673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  <w:lang w:val="en-US"/>
              </w:rPr>
              <w:t>0</w:t>
            </w:r>
          </w:p>
        </w:tc>
      </w:tr>
      <w:tr w:rsidR="004F65F4" w:rsidRPr="002069B7" w:rsidTr="004F65F4">
        <w:trPr>
          <w:trHeight w:val="1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 том числе по ГРБС: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</w:rPr>
              <w:t xml:space="preserve"> и </w:t>
            </w:r>
            <w:r w:rsidRPr="002069B7">
              <w:rPr>
                <w:rFonts w:ascii="Arial" w:hAnsi="Arial" w:cs="Arial"/>
              </w:rPr>
              <w:lastRenderedPageBreak/>
              <w:t>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22750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1</w:t>
            </w:r>
            <w:r w:rsidRPr="002069B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22994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4</w:t>
            </w:r>
            <w:r w:rsidRPr="002069B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25720,33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24604,12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24604,12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120</w:t>
            </w:r>
            <w:r w:rsidRPr="002069B7">
              <w:rPr>
                <w:rFonts w:ascii="Arial" w:hAnsi="Arial" w:cs="Arial"/>
              </w:rPr>
              <w:t>673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  <w:lang w:val="en-US"/>
              </w:rPr>
              <w:t>0</w:t>
            </w:r>
          </w:p>
        </w:tc>
      </w:tr>
      <w:tr w:rsidR="004F65F4" w:rsidRPr="002069B7" w:rsidTr="004F65F4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Подпрограмма 3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11</w:t>
            </w:r>
            <w:r w:rsidRPr="002069B7">
              <w:rPr>
                <w:rFonts w:ascii="Arial" w:hAnsi="Arial" w:cs="Arial"/>
                <w:lang w:val="en-US"/>
              </w:rPr>
              <w:t>853.78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9</w:t>
            </w:r>
            <w:r w:rsidR="00582585" w:rsidRPr="002069B7">
              <w:rPr>
                <w:rFonts w:ascii="Arial" w:hAnsi="Arial" w:cs="Arial"/>
              </w:rPr>
              <w:t>674</w:t>
            </w:r>
            <w:r w:rsidRPr="002069B7">
              <w:rPr>
                <w:rFonts w:ascii="Arial" w:hAnsi="Arial" w:cs="Arial"/>
              </w:rPr>
              <w:t>,</w:t>
            </w:r>
            <w:r w:rsidR="00582585" w:rsidRPr="002069B7"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5204,50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</w:t>
            </w:r>
            <w:r w:rsidR="00582585" w:rsidRPr="002069B7">
              <w:rPr>
                <w:rFonts w:ascii="Arial" w:hAnsi="Arial" w:cs="Arial"/>
              </w:rPr>
              <w:t>8109</w:t>
            </w:r>
            <w:r w:rsidRPr="002069B7">
              <w:rPr>
                <w:rFonts w:ascii="Arial" w:hAnsi="Arial" w:cs="Arial"/>
              </w:rPr>
              <w:t>,2</w:t>
            </w:r>
            <w:r w:rsidR="00582585" w:rsidRPr="002069B7">
              <w:rPr>
                <w:rFonts w:ascii="Arial" w:hAnsi="Arial" w:cs="Arial"/>
              </w:rPr>
              <w:t>6</w:t>
            </w:r>
          </w:p>
        </w:tc>
      </w:tr>
      <w:tr w:rsidR="004F65F4" w:rsidRPr="002069B7" w:rsidTr="004F65F4">
        <w:trPr>
          <w:trHeight w:val="15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 том числе по ГРБС: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</w:rPr>
              <w:t xml:space="preserve">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11</w:t>
            </w:r>
            <w:r w:rsidRPr="002069B7">
              <w:rPr>
                <w:rFonts w:ascii="Arial" w:hAnsi="Arial" w:cs="Arial"/>
                <w:lang w:val="en-US"/>
              </w:rPr>
              <w:t>853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</w:t>
            </w:r>
          </w:p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9</w:t>
            </w:r>
            <w:r w:rsidR="00582585" w:rsidRPr="002069B7">
              <w:rPr>
                <w:rFonts w:ascii="Arial" w:hAnsi="Arial" w:cs="Arial"/>
              </w:rPr>
              <w:t>674</w:t>
            </w:r>
            <w:r w:rsidRPr="002069B7">
              <w:rPr>
                <w:rFonts w:ascii="Arial" w:hAnsi="Arial" w:cs="Arial"/>
              </w:rPr>
              <w:t>,</w:t>
            </w:r>
            <w:r w:rsidR="00582585" w:rsidRPr="002069B7">
              <w:rPr>
                <w:rFonts w:ascii="Arial" w:hAnsi="Arial" w:cs="Aria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5204,50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582585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38</w:t>
            </w:r>
            <w:r w:rsidR="00582585" w:rsidRPr="002069B7">
              <w:rPr>
                <w:rFonts w:ascii="Arial" w:hAnsi="Arial" w:cs="Arial"/>
              </w:rPr>
              <w:t>109</w:t>
            </w:r>
            <w:r w:rsidRPr="002069B7">
              <w:rPr>
                <w:rFonts w:ascii="Arial" w:hAnsi="Arial" w:cs="Arial"/>
              </w:rPr>
              <w:t>,2</w:t>
            </w:r>
            <w:r w:rsidR="00582585" w:rsidRPr="002069B7">
              <w:rPr>
                <w:rFonts w:ascii="Arial" w:hAnsi="Arial" w:cs="Arial"/>
              </w:rPr>
              <w:t>6</w:t>
            </w:r>
          </w:p>
        </w:tc>
      </w:tr>
      <w:tr w:rsidR="004F65F4" w:rsidRPr="002069B7" w:rsidTr="004F65F4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Подпрограмма 4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Развитие архивного дела в Пировском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1050.68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48,</w:t>
            </w:r>
            <w:r w:rsidRPr="002069B7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D864E0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1135,8</w:t>
            </w:r>
            <w:r w:rsidR="00D864E0" w:rsidRPr="002069B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</w:t>
            </w:r>
            <w:r w:rsidRPr="002069B7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49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D864E0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2332,</w:t>
            </w:r>
            <w:r w:rsidR="00D864E0" w:rsidRPr="002069B7">
              <w:rPr>
                <w:rFonts w:ascii="Arial" w:hAnsi="Arial" w:cs="Arial"/>
              </w:rPr>
              <w:t>85</w:t>
            </w:r>
          </w:p>
        </w:tc>
      </w:tr>
      <w:tr w:rsidR="004F65F4" w:rsidRPr="002069B7" w:rsidTr="004F65F4">
        <w:trPr>
          <w:trHeight w:val="10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 том числе по ГРБС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Администрация Пировского района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1050.68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1135,87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2332,85</w:t>
            </w:r>
          </w:p>
        </w:tc>
      </w:tr>
      <w:tr w:rsidR="004F65F4" w:rsidRPr="002069B7" w:rsidTr="004F65F4">
        <w:trPr>
          <w:trHeight w:val="4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Отдельное мероприятие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Приобретение и установка стелы « «Ветеранам  Тыла и Детям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438,69</w:t>
            </w:r>
          </w:p>
        </w:tc>
      </w:tr>
      <w:tr w:rsidR="004F65F4" w:rsidRPr="002069B7" w:rsidTr="004F65F4">
        <w:trPr>
          <w:trHeight w:val="4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 том числе по ГРБС отдел </w:t>
            </w:r>
            <w:proofErr w:type="spellStart"/>
            <w:r w:rsidRPr="002069B7">
              <w:rPr>
                <w:rFonts w:ascii="Arial" w:hAnsi="Arial" w:cs="Arial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</w:rPr>
              <w:t xml:space="preserve"> и молодёжной политики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0807906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1</w:t>
            </w:r>
            <w:r w:rsidRPr="002069B7">
              <w:rPr>
                <w:rFonts w:ascii="Arial" w:hAnsi="Arial" w:cs="Arial"/>
              </w:rPr>
              <w:t>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438,69</w:t>
            </w:r>
          </w:p>
        </w:tc>
      </w:tr>
    </w:tbl>
    <w:p w:rsidR="004F65F4" w:rsidRPr="002069B7" w:rsidRDefault="004F65F4" w:rsidP="004F65F4">
      <w:pPr>
        <w:rPr>
          <w:rFonts w:ascii="Arial" w:hAnsi="Arial" w:cs="Arial"/>
        </w:rPr>
      </w:pPr>
    </w:p>
    <w:p w:rsidR="004F65F4" w:rsidRPr="002069B7" w:rsidRDefault="004F65F4" w:rsidP="004F65F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2069B7">
        <w:rPr>
          <w:sz w:val="24"/>
          <w:szCs w:val="24"/>
        </w:rPr>
        <w:t xml:space="preserve">Приложение №2 к постановлению администрации Пировского района от  </w:t>
      </w:r>
      <w:r w:rsidR="002069B7" w:rsidRPr="002069B7">
        <w:rPr>
          <w:sz w:val="24"/>
          <w:szCs w:val="24"/>
        </w:rPr>
        <w:t>30</w:t>
      </w:r>
      <w:r w:rsidR="00271765" w:rsidRPr="002069B7">
        <w:rPr>
          <w:sz w:val="24"/>
          <w:szCs w:val="24"/>
        </w:rPr>
        <w:t xml:space="preserve"> сентября </w:t>
      </w:r>
      <w:r w:rsidRPr="002069B7">
        <w:rPr>
          <w:sz w:val="24"/>
          <w:szCs w:val="24"/>
        </w:rPr>
        <w:t xml:space="preserve"> 2016 №</w:t>
      </w:r>
      <w:r w:rsidR="002069B7" w:rsidRPr="002069B7">
        <w:rPr>
          <w:sz w:val="24"/>
          <w:szCs w:val="24"/>
        </w:rPr>
        <w:t>352-п</w:t>
      </w:r>
    </w:p>
    <w:p w:rsidR="004F65F4" w:rsidRPr="002069B7" w:rsidRDefault="004F65F4" w:rsidP="004F65F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2069B7">
        <w:rPr>
          <w:sz w:val="24"/>
          <w:szCs w:val="24"/>
        </w:rPr>
        <w:t xml:space="preserve"> </w:t>
      </w:r>
    </w:p>
    <w:p w:rsidR="004F65F4" w:rsidRPr="002069B7" w:rsidRDefault="004F65F4" w:rsidP="004F65F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2069B7">
        <w:rPr>
          <w:sz w:val="24"/>
          <w:szCs w:val="24"/>
        </w:rPr>
        <w:t>Приложение № 4</w:t>
      </w:r>
    </w:p>
    <w:p w:rsidR="004F65F4" w:rsidRPr="002069B7" w:rsidRDefault="004F65F4" w:rsidP="004F65F4">
      <w:pPr>
        <w:autoSpaceDE w:val="0"/>
        <w:autoSpaceDN w:val="0"/>
        <w:adjustRightInd w:val="0"/>
        <w:ind w:left="8460"/>
        <w:rPr>
          <w:rFonts w:ascii="Arial" w:hAnsi="Arial" w:cs="Arial"/>
        </w:rPr>
      </w:pPr>
      <w:r w:rsidRPr="002069B7">
        <w:rPr>
          <w:rFonts w:ascii="Arial" w:hAnsi="Arial" w:cs="Arial"/>
        </w:rPr>
        <w:t>к муниципальной программе Пировского района</w:t>
      </w:r>
    </w:p>
    <w:p w:rsidR="004F65F4" w:rsidRPr="002069B7" w:rsidRDefault="004F65F4" w:rsidP="004F65F4">
      <w:pPr>
        <w:autoSpaceDE w:val="0"/>
        <w:autoSpaceDN w:val="0"/>
        <w:adjustRightInd w:val="0"/>
        <w:ind w:left="8460"/>
        <w:rPr>
          <w:rFonts w:ascii="Arial" w:hAnsi="Arial" w:cs="Arial"/>
        </w:rPr>
      </w:pPr>
      <w:r w:rsidRPr="002069B7">
        <w:rPr>
          <w:rFonts w:ascii="Arial" w:hAnsi="Arial" w:cs="Arial"/>
        </w:rPr>
        <w:t xml:space="preserve">«Развитие культуры» </w:t>
      </w:r>
    </w:p>
    <w:p w:rsidR="004F65F4" w:rsidRPr="002069B7" w:rsidRDefault="004F65F4" w:rsidP="004F65F4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4F65F4" w:rsidRPr="002069B7" w:rsidRDefault="004F65F4" w:rsidP="004F65F4">
      <w:pPr>
        <w:jc w:val="center"/>
        <w:rPr>
          <w:rFonts w:ascii="Arial" w:hAnsi="Arial" w:cs="Arial"/>
        </w:rPr>
      </w:pPr>
      <w:r w:rsidRPr="002069B7">
        <w:rPr>
          <w:rFonts w:ascii="Arial" w:hAnsi="Arial" w:cs="Arial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26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32"/>
        <w:gridCol w:w="6"/>
        <w:gridCol w:w="37"/>
        <w:gridCol w:w="1040"/>
        <w:gridCol w:w="1276"/>
        <w:gridCol w:w="1275"/>
        <w:gridCol w:w="1418"/>
        <w:gridCol w:w="1037"/>
        <w:gridCol w:w="664"/>
        <w:gridCol w:w="1984"/>
        <w:gridCol w:w="1861"/>
        <w:gridCol w:w="1626"/>
        <w:gridCol w:w="11"/>
      </w:tblGrid>
      <w:tr w:rsidR="00772FA5" w:rsidRPr="002069B7" w:rsidTr="0033718B">
        <w:trPr>
          <w:trHeight w:val="600"/>
        </w:trPr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Статус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Наименование муниципальной програ</w:t>
            </w:r>
            <w:r w:rsidRPr="002069B7">
              <w:rPr>
                <w:rFonts w:ascii="Arial" w:hAnsi="Arial" w:cs="Arial"/>
              </w:rPr>
              <w:lastRenderedPageBreak/>
              <w:t>ммы, подпрограммы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9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Оценка расходов</w:t>
            </w:r>
            <w:r w:rsidRPr="002069B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772FA5" w:rsidRPr="002069B7" w:rsidTr="0033718B">
        <w:trPr>
          <w:gridAfter w:val="1"/>
          <w:wAfter w:w="11" w:type="dxa"/>
          <w:trHeight w:val="1022"/>
        </w:trPr>
        <w:tc>
          <w:tcPr>
            <w:tcW w:w="2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Итого на период</w:t>
            </w:r>
          </w:p>
        </w:tc>
      </w:tr>
      <w:tr w:rsidR="00772FA5" w:rsidRPr="002069B7" w:rsidTr="0033718B">
        <w:trPr>
          <w:gridAfter w:val="1"/>
          <w:wAfter w:w="11" w:type="dxa"/>
          <w:trHeight w:val="315"/>
        </w:trPr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Муниципальная программа</w:t>
            </w: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«Развитие культуры»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highlight w:val="red"/>
              </w:rPr>
            </w:pPr>
            <w:r w:rsidRPr="002069B7">
              <w:rPr>
                <w:rFonts w:ascii="Arial" w:hAnsi="Arial" w:cs="Arial"/>
              </w:rPr>
              <w:t>37018,87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419</w:t>
            </w:r>
            <w:r w:rsidRPr="002069B7">
              <w:rPr>
                <w:rFonts w:ascii="Arial" w:hAnsi="Arial" w:cs="Arial"/>
              </w:rPr>
              <w:t>70</w:t>
            </w:r>
            <w:r w:rsidRPr="002069B7">
              <w:rPr>
                <w:rFonts w:ascii="Arial" w:hAnsi="Arial" w:cs="Arial"/>
                <w:lang w:val="en-US"/>
              </w:rPr>
              <w:t>.3</w:t>
            </w:r>
            <w:r w:rsidRPr="002069B7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43</w:t>
            </w:r>
            <w:r w:rsidR="00582585" w:rsidRPr="002069B7">
              <w:rPr>
                <w:rFonts w:ascii="Arial" w:hAnsi="Arial" w:cs="Arial"/>
              </w:rPr>
              <w:t>671</w:t>
            </w:r>
            <w:r w:rsidRPr="002069B7">
              <w:rPr>
                <w:rFonts w:ascii="Arial" w:hAnsi="Arial" w:cs="Arial"/>
              </w:rPr>
              <w:t>,2</w:t>
            </w:r>
            <w:r w:rsidR="00582585" w:rsidRPr="002069B7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36445,62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36178,78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582585" w:rsidP="00582585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195284</w:t>
            </w:r>
            <w:r w:rsidR="004F65F4" w:rsidRPr="002069B7">
              <w:rPr>
                <w:rFonts w:ascii="Arial" w:hAnsi="Arial" w:cs="Arial"/>
                <w:color w:val="000000"/>
              </w:rPr>
              <w:t>,8</w:t>
            </w:r>
            <w:r w:rsidRPr="002069B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1</w:t>
            </w:r>
            <w:r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12.</w:t>
            </w:r>
            <w:r w:rsidRPr="002069B7">
              <w:rPr>
                <w:rFonts w:ascii="Arial" w:hAnsi="Arial" w:cs="Arial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157,50</w:t>
            </w:r>
          </w:p>
        </w:tc>
      </w:tr>
      <w:tr w:rsidR="00772FA5" w:rsidRPr="002069B7" w:rsidTr="0033718B">
        <w:trPr>
          <w:gridAfter w:val="1"/>
          <w:wAfter w:w="11" w:type="dxa"/>
          <w:trHeight w:val="379"/>
        </w:trPr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краевой бюджет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1299,1</w:t>
            </w: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2749.44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</w:t>
            </w:r>
            <w:r w:rsidR="00582585" w:rsidRPr="002069B7">
              <w:rPr>
                <w:rFonts w:ascii="Arial" w:hAnsi="Arial" w:cs="Arial"/>
              </w:rPr>
              <w:t>933</w:t>
            </w:r>
            <w:r w:rsidRPr="002069B7">
              <w:rPr>
                <w:rFonts w:ascii="Arial" w:hAnsi="Arial" w:cs="Arial"/>
              </w:rPr>
              <w:t>,</w:t>
            </w:r>
            <w:r w:rsidR="00582585" w:rsidRPr="002069B7">
              <w:rPr>
                <w:rFonts w:ascii="Arial" w:hAnsi="Arial" w:cs="Arial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582585" w:rsidP="0058258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8080</w:t>
            </w:r>
            <w:r w:rsidR="004F65F4" w:rsidRPr="002069B7">
              <w:rPr>
                <w:rFonts w:ascii="Arial" w:hAnsi="Arial" w:cs="Arial"/>
                <w:color w:val="000000"/>
              </w:rPr>
              <w:t>,1</w:t>
            </w:r>
            <w:r w:rsidRPr="002069B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72FA5" w:rsidRPr="002069B7" w:rsidTr="0033718B">
        <w:trPr>
          <w:gridAfter w:val="1"/>
          <w:wAfter w:w="11" w:type="dxa"/>
          <w:trHeight w:val="263"/>
        </w:trPr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35090,49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38</w:t>
            </w:r>
            <w:r w:rsidRPr="002069B7">
              <w:rPr>
                <w:rFonts w:ascii="Arial" w:hAnsi="Arial" w:cs="Arial"/>
                <w:lang w:val="en-US"/>
              </w:rPr>
              <w:t>459.70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39210,66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36234,12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35979,78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  <w:lang w:val="en-US"/>
              </w:rPr>
              <w:t>18</w:t>
            </w:r>
            <w:r w:rsidRPr="002069B7">
              <w:rPr>
                <w:rFonts w:ascii="Arial" w:hAnsi="Arial" w:cs="Arial"/>
                <w:color w:val="000000"/>
              </w:rPr>
              <w:t>4974,75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606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649,97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516,00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150,0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150,0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          2072,45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юридические лица</w:t>
            </w:r>
          </w:p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Сохранение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5910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069B7">
              <w:rPr>
                <w:rFonts w:ascii="Arial" w:hAnsi="Arial" w:cs="Arial"/>
                <w:color w:val="000000"/>
                <w:lang w:val="en-US"/>
              </w:rPr>
              <w:t>62</w:t>
            </w:r>
            <w:r w:rsidRPr="002069B7">
              <w:rPr>
                <w:rFonts w:ascii="Arial" w:hAnsi="Arial" w:cs="Arial"/>
                <w:color w:val="000000"/>
              </w:rPr>
              <w:t>47</w:t>
            </w:r>
            <w:r w:rsidRPr="002069B7">
              <w:rPr>
                <w:rFonts w:ascii="Arial" w:hAnsi="Arial" w:cs="Arial"/>
                <w:color w:val="000000"/>
                <w:lang w:val="en-US"/>
              </w:rPr>
              <w:t>.</w:t>
            </w:r>
            <w:r w:rsidRPr="002069B7">
              <w:rPr>
                <w:rFonts w:ascii="Arial" w:hAnsi="Arial" w:cs="Arial"/>
                <w:color w:val="000000"/>
              </w:rPr>
              <w:t>0</w:t>
            </w:r>
            <w:r w:rsidRPr="002069B7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6624,58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31658,52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180"/>
        </w:trPr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краевой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270"/>
        </w:trPr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5910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62</w:t>
            </w:r>
            <w:r w:rsidRPr="002069B7">
              <w:rPr>
                <w:rFonts w:ascii="Arial" w:hAnsi="Arial" w:cs="Arial"/>
              </w:rPr>
              <w:t>47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6624,58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31</w:t>
            </w:r>
            <w:r w:rsidRPr="002069B7">
              <w:rPr>
                <w:rFonts w:ascii="Arial" w:hAnsi="Arial" w:cs="Arial"/>
              </w:rPr>
              <w:t>658,52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285"/>
        </w:trPr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Поддержка искусства и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23</w:t>
            </w:r>
            <w:r w:rsidRPr="002069B7">
              <w:rPr>
                <w:rFonts w:ascii="Arial" w:hAnsi="Arial" w:cs="Arial"/>
                <w:lang w:val="en-US"/>
              </w:rPr>
              <w:t>356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23</w:t>
            </w:r>
            <w:r w:rsidRPr="002069B7">
              <w:rPr>
                <w:rFonts w:ascii="Arial" w:hAnsi="Arial" w:cs="Arial"/>
              </w:rPr>
              <w:t>644,40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582585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26236</w:t>
            </w:r>
            <w:r w:rsidR="004F65F4" w:rsidRPr="002069B7">
              <w:rPr>
                <w:rFonts w:ascii="Arial" w:hAnsi="Arial" w:cs="Arial"/>
              </w:rPr>
              <w:t>,33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24754,12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24754,12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122</w:t>
            </w:r>
            <w:r w:rsidR="00582585" w:rsidRPr="002069B7">
              <w:rPr>
                <w:rFonts w:ascii="Arial" w:hAnsi="Arial" w:cs="Arial"/>
              </w:rPr>
              <w:t>745,55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краевой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22</w:t>
            </w:r>
            <w:r w:rsidRPr="002069B7">
              <w:rPr>
                <w:rFonts w:ascii="Arial" w:hAnsi="Arial" w:cs="Arial"/>
                <w:lang w:val="en-US"/>
              </w:rPr>
              <w:t>750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22994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25720,33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24604,12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24604,12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582585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1207</w:t>
            </w:r>
            <w:r w:rsidR="004F65F4" w:rsidRPr="002069B7">
              <w:rPr>
                <w:rFonts w:ascii="Arial" w:hAnsi="Arial" w:cs="Arial"/>
              </w:rPr>
              <w:t>7</w:t>
            </w:r>
            <w:r w:rsidRPr="002069B7">
              <w:rPr>
                <w:rFonts w:ascii="Arial" w:hAnsi="Arial" w:cs="Arial"/>
              </w:rPr>
              <w:t>0</w:t>
            </w:r>
            <w:r w:rsidR="004F65F4" w:rsidRPr="002069B7">
              <w:rPr>
                <w:rFonts w:ascii="Arial" w:hAnsi="Arial" w:cs="Arial"/>
              </w:rPr>
              <w:t>,10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606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649,97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516,00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150,00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150,00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2072,45</w:t>
            </w:r>
          </w:p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бюджеты поселений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Обеспечение условий реализации программы и прочие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6438,81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11853.78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582585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9</w:t>
            </w:r>
            <w:r w:rsidR="00582585" w:rsidRPr="002069B7">
              <w:rPr>
                <w:rFonts w:ascii="Arial" w:hAnsi="Arial" w:cs="Arial"/>
              </w:rPr>
              <w:t>674</w:t>
            </w:r>
            <w:r w:rsidRPr="002069B7">
              <w:rPr>
                <w:rFonts w:ascii="Arial" w:hAnsi="Arial" w:cs="Arial"/>
              </w:rPr>
              <w:t>,</w:t>
            </w:r>
            <w:r w:rsidR="00582585" w:rsidRPr="002069B7">
              <w:rPr>
                <w:rFonts w:ascii="Arial" w:hAnsi="Arial" w:cs="Arial"/>
              </w:rPr>
              <w:t>51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5204,50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4937,66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</w:t>
            </w:r>
            <w:r w:rsidR="00582585" w:rsidRPr="002069B7">
              <w:rPr>
                <w:rFonts w:ascii="Arial" w:hAnsi="Arial" w:cs="Arial"/>
              </w:rPr>
              <w:t>8109,26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  <w:lang w:val="en-US"/>
              </w:rPr>
              <w:t>1</w:t>
            </w:r>
            <w:r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1</w:t>
            </w:r>
            <w:r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12.</w:t>
            </w:r>
            <w:r w:rsidRPr="002069B7">
              <w:rPr>
                <w:rFonts w:ascii="Arial" w:hAnsi="Arial" w:cs="Arial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157,5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2701.14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582585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</w:t>
            </w:r>
            <w:r w:rsidR="00582585" w:rsidRPr="002069B7">
              <w:rPr>
                <w:rFonts w:ascii="Arial" w:hAnsi="Arial" w:cs="Arial"/>
              </w:rPr>
              <w:t>808</w:t>
            </w:r>
            <w:r w:rsidRPr="002069B7">
              <w:rPr>
                <w:rFonts w:ascii="Arial" w:hAnsi="Arial" w:cs="Arial"/>
              </w:rPr>
              <w:t>,</w:t>
            </w:r>
            <w:r w:rsidR="00582585" w:rsidRPr="002069B7">
              <w:rPr>
                <w:rFonts w:ascii="Arial" w:hAnsi="Arial" w:cs="Arial"/>
              </w:rPr>
              <w:t>63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582585" w:rsidP="00582585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5764</w:t>
            </w:r>
            <w:r w:rsidR="004F65F4" w:rsidRPr="002069B7">
              <w:rPr>
                <w:rFonts w:ascii="Arial" w:hAnsi="Arial" w:cs="Arial"/>
              </w:rPr>
              <w:t>,0</w:t>
            </w:r>
            <w:r w:rsidRPr="002069B7">
              <w:rPr>
                <w:rFonts w:ascii="Arial" w:hAnsi="Arial" w:cs="Arial"/>
              </w:rPr>
              <w:t>7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6161,71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9041.44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6854,88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5192,00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4937,66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32187,69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внебюдж</w:t>
            </w:r>
            <w:r w:rsidRPr="002069B7">
              <w:rPr>
                <w:rFonts w:ascii="Arial" w:hAnsi="Arial" w:cs="Arial"/>
              </w:rPr>
              <w:lastRenderedPageBreak/>
              <w:t xml:space="preserve">етные  источники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бюджеты поселений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30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772FA5" w:rsidRPr="002069B7" w:rsidTr="0033718B">
        <w:trPr>
          <w:gridAfter w:val="1"/>
          <w:wAfter w:w="11" w:type="dxa"/>
          <w:trHeight w:val="45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Развитие архивного дела в Пировском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1050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48,</w:t>
            </w:r>
            <w:r w:rsidRPr="002069B7">
              <w:rPr>
                <w:rFonts w:ascii="Arial" w:hAnsi="Arial" w:cs="Arial"/>
                <w:lang w:val="en-US"/>
              </w:rPr>
              <w:t>3</w:t>
            </w: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1135,87 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49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49.</w:t>
            </w:r>
            <w:r w:rsidRPr="002069B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2332,85</w:t>
            </w:r>
          </w:p>
        </w:tc>
      </w:tr>
      <w:tr w:rsidR="00772FA5" w:rsidRPr="002069B7" w:rsidTr="0033718B">
        <w:trPr>
          <w:gridAfter w:val="1"/>
          <w:wAfter w:w="11" w:type="dxa"/>
          <w:trHeight w:val="270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282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166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1044,8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1125,0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49,0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2316,10</w:t>
            </w:r>
          </w:p>
        </w:tc>
      </w:tr>
      <w:tr w:rsidR="00772FA5" w:rsidRPr="002069B7" w:rsidTr="0033718B">
        <w:trPr>
          <w:gridAfter w:val="1"/>
          <w:wAfter w:w="11" w:type="dxa"/>
          <w:trHeight w:val="180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  <w:lang w:val="en-US"/>
              </w:rPr>
              <w:t>5</w:t>
            </w:r>
            <w:r w:rsidRPr="002069B7">
              <w:rPr>
                <w:rFonts w:ascii="Arial" w:hAnsi="Arial" w:cs="Arial"/>
              </w:rPr>
              <w:t>,</w:t>
            </w:r>
            <w:r w:rsidRPr="002069B7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10,87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  <w:r w:rsidRPr="002069B7">
              <w:rPr>
                <w:rFonts w:ascii="Arial" w:hAnsi="Arial" w:cs="Arial"/>
              </w:rPr>
              <w:t>16,75</w:t>
            </w:r>
          </w:p>
        </w:tc>
      </w:tr>
      <w:tr w:rsidR="00772FA5" w:rsidRPr="002069B7" w:rsidTr="00337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150"/>
        </w:trPr>
        <w:tc>
          <w:tcPr>
            <w:tcW w:w="2032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3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5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</w:tr>
      <w:tr w:rsidR="00772FA5" w:rsidRPr="002069B7" w:rsidTr="00337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345"/>
        </w:trPr>
        <w:tc>
          <w:tcPr>
            <w:tcW w:w="2032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3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бюджеты поселен</w:t>
            </w:r>
            <w:r w:rsidRPr="002069B7">
              <w:rPr>
                <w:rFonts w:ascii="Arial" w:hAnsi="Arial" w:cs="Arial"/>
              </w:rPr>
              <w:lastRenderedPageBreak/>
              <w:t>ий</w:t>
            </w:r>
          </w:p>
        </w:tc>
        <w:tc>
          <w:tcPr>
            <w:tcW w:w="1275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</w:tr>
      <w:tr w:rsidR="00772FA5" w:rsidRPr="002069B7" w:rsidTr="00337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240"/>
        </w:trPr>
        <w:tc>
          <w:tcPr>
            <w:tcW w:w="2032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3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75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450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Отдельное мероприятие программы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Приобретение и установка стелы «Ветеранам  Тыла и Детям Войны»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176,79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438,69</w:t>
            </w:r>
          </w:p>
        </w:tc>
      </w:tr>
      <w:tr w:rsidR="00772FA5" w:rsidRPr="002069B7" w:rsidTr="0033718B">
        <w:trPr>
          <w:gridAfter w:val="1"/>
          <w:wAfter w:w="11" w:type="dxa"/>
          <w:trHeight w:val="270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282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166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72FA5" w:rsidRPr="002069B7" w:rsidTr="0033718B">
        <w:trPr>
          <w:gridAfter w:val="1"/>
          <w:wAfter w:w="11" w:type="dxa"/>
          <w:trHeight w:val="180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261,9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  <w:lang w:val="en-US"/>
              </w:rPr>
              <w:t>1</w:t>
            </w:r>
            <w:r w:rsidRPr="002069B7">
              <w:rPr>
                <w:rFonts w:ascii="Arial" w:hAnsi="Arial" w:cs="Arial"/>
              </w:rPr>
              <w:t>76</w:t>
            </w:r>
            <w:r w:rsidRPr="002069B7">
              <w:rPr>
                <w:rFonts w:ascii="Arial" w:hAnsi="Arial" w:cs="Arial"/>
                <w:lang w:val="en-US"/>
              </w:rPr>
              <w:t>.</w:t>
            </w:r>
            <w:r w:rsidRPr="002069B7">
              <w:rPr>
                <w:rFonts w:ascii="Arial" w:hAnsi="Arial" w:cs="Arial"/>
              </w:rPr>
              <w:t>79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5F4" w:rsidRPr="002069B7" w:rsidRDefault="004F65F4" w:rsidP="004F65F4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438,69</w:t>
            </w:r>
          </w:p>
        </w:tc>
      </w:tr>
      <w:tr w:rsidR="00772FA5" w:rsidRPr="002069B7" w:rsidTr="00337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150"/>
        </w:trPr>
        <w:tc>
          <w:tcPr>
            <w:tcW w:w="2075" w:type="dxa"/>
            <w:gridSpan w:val="3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5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</w:tr>
      <w:tr w:rsidR="00772FA5" w:rsidRPr="002069B7" w:rsidTr="00337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345"/>
        </w:trPr>
        <w:tc>
          <w:tcPr>
            <w:tcW w:w="2075" w:type="dxa"/>
            <w:gridSpan w:val="3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275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</w:tr>
      <w:tr w:rsidR="00772FA5" w:rsidRPr="002069B7" w:rsidTr="00337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240"/>
        </w:trPr>
        <w:tc>
          <w:tcPr>
            <w:tcW w:w="2075" w:type="dxa"/>
            <w:gridSpan w:val="3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75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2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:rsidR="004F65F4" w:rsidRPr="002069B7" w:rsidRDefault="004F65F4" w:rsidP="004F65F4">
            <w:pPr>
              <w:ind w:left="15"/>
              <w:rPr>
                <w:rFonts w:ascii="Arial" w:hAnsi="Arial" w:cs="Arial"/>
              </w:rPr>
            </w:pPr>
          </w:p>
        </w:tc>
      </w:tr>
    </w:tbl>
    <w:p w:rsidR="0033718B" w:rsidRPr="002069B7" w:rsidRDefault="0033718B">
      <w:pPr>
        <w:rPr>
          <w:rFonts w:ascii="Arial" w:hAnsi="Arial" w:cs="Arial"/>
        </w:rPr>
      </w:pPr>
    </w:p>
    <w:p w:rsidR="0033718B" w:rsidRPr="002069B7" w:rsidRDefault="0033718B" w:rsidP="0033718B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201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57"/>
        <w:gridCol w:w="1469"/>
        <w:gridCol w:w="536"/>
        <w:gridCol w:w="405"/>
        <w:gridCol w:w="568"/>
        <w:gridCol w:w="567"/>
        <w:gridCol w:w="293"/>
        <w:gridCol w:w="151"/>
        <w:gridCol w:w="265"/>
        <w:gridCol w:w="85"/>
        <w:gridCol w:w="160"/>
        <w:gridCol w:w="160"/>
        <w:gridCol w:w="389"/>
        <w:gridCol w:w="165"/>
        <w:gridCol w:w="310"/>
        <w:gridCol w:w="251"/>
        <w:gridCol w:w="15"/>
        <w:gridCol w:w="392"/>
        <w:gridCol w:w="487"/>
        <w:gridCol w:w="94"/>
        <w:gridCol w:w="212"/>
        <w:gridCol w:w="592"/>
        <w:gridCol w:w="798"/>
        <w:gridCol w:w="160"/>
        <w:gridCol w:w="703"/>
        <w:gridCol w:w="101"/>
        <w:gridCol w:w="33"/>
        <w:gridCol w:w="747"/>
        <w:gridCol w:w="98"/>
        <w:gridCol w:w="13"/>
        <w:gridCol w:w="407"/>
        <w:gridCol w:w="236"/>
        <w:gridCol w:w="209"/>
        <w:gridCol w:w="996"/>
        <w:gridCol w:w="284"/>
        <w:gridCol w:w="1274"/>
        <w:gridCol w:w="68"/>
        <w:gridCol w:w="5894"/>
      </w:tblGrid>
      <w:tr w:rsidR="00772FA5" w:rsidRPr="002069B7" w:rsidTr="004C4669">
        <w:trPr>
          <w:trHeight w:val="315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4474EC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jc w:val="center"/>
              <w:rPr>
                <w:rFonts w:ascii="Arial" w:hAnsi="Arial" w:cs="Arial"/>
                <w:color w:val="FFFFFF"/>
              </w:rPr>
            </w:pPr>
            <w:r w:rsidRPr="002069B7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jc w:val="right"/>
              <w:rPr>
                <w:rFonts w:ascii="Arial" w:hAnsi="Arial" w:cs="Arial"/>
                <w:color w:val="FFFFFF"/>
              </w:rPr>
            </w:pPr>
            <w:r w:rsidRPr="002069B7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2A" w:rsidRPr="002069B7" w:rsidRDefault="00386F2A" w:rsidP="00386F2A">
            <w:pPr>
              <w:rPr>
                <w:rFonts w:ascii="Arial" w:hAnsi="Arial" w:cs="Arial"/>
              </w:rPr>
            </w:pPr>
          </w:p>
        </w:tc>
      </w:tr>
      <w:tr w:rsidR="001B7DFE" w:rsidRPr="002069B7" w:rsidTr="004C4669">
        <w:trPr>
          <w:gridAfter w:val="2"/>
          <w:wAfter w:w="5962" w:type="dxa"/>
          <w:trHeight w:val="193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765" w:rsidRPr="002069B7" w:rsidRDefault="001B7DFE" w:rsidP="00271765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Приложение №  </w:t>
            </w:r>
            <w:r w:rsidR="004474EC" w:rsidRPr="002069B7">
              <w:rPr>
                <w:rFonts w:ascii="Arial" w:hAnsi="Arial" w:cs="Arial"/>
              </w:rPr>
              <w:t>3</w:t>
            </w:r>
            <w:r w:rsidRPr="002069B7">
              <w:rPr>
                <w:rFonts w:ascii="Arial" w:hAnsi="Arial" w:cs="Arial"/>
              </w:rPr>
              <w:t xml:space="preserve"> к постановлению администрации Пировского района  от </w:t>
            </w:r>
            <w:r w:rsidR="002069B7" w:rsidRPr="002069B7">
              <w:rPr>
                <w:rFonts w:ascii="Arial" w:hAnsi="Arial" w:cs="Arial"/>
              </w:rPr>
              <w:t xml:space="preserve"> 30</w:t>
            </w:r>
            <w:r w:rsidRPr="002069B7">
              <w:rPr>
                <w:rFonts w:ascii="Arial" w:hAnsi="Arial" w:cs="Arial"/>
              </w:rPr>
              <w:t xml:space="preserve">  </w:t>
            </w:r>
            <w:r w:rsidR="004474EC" w:rsidRPr="002069B7">
              <w:rPr>
                <w:rFonts w:ascii="Arial" w:hAnsi="Arial" w:cs="Arial"/>
              </w:rPr>
              <w:t xml:space="preserve">сентября </w:t>
            </w:r>
            <w:r w:rsidRPr="002069B7">
              <w:rPr>
                <w:rFonts w:ascii="Arial" w:hAnsi="Arial" w:cs="Arial"/>
              </w:rPr>
              <w:t xml:space="preserve"> 2016 №</w:t>
            </w:r>
            <w:r w:rsidR="002069B7" w:rsidRPr="002069B7">
              <w:rPr>
                <w:rFonts w:ascii="Arial" w:hAnsi="Arial" w:cs="Arial"/>
              </w:rPr>
              <w:t>352-п</w:t>
            </w:r>
          </w:p>
          <w:p w:rsidR="001B7DFE" w:rsidRPr="002069B7" w:rsidRDefault="001B7DFE" w:rsidP="00271765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                                                                  Приложение № 2 </w:t>
            </w:r>
            <w:r w:rsidRPr="002069B7">
              <w:rPr>
                <w:rFonts w:ascii="Arial" w:hAnsi="Arial" w:cs="Arial"/>
              </w:rPr>
              <w:br/>
              <w:t xml:space="preserve">к подпрограмме «Обеспечение условий реализации  программы и прочие мероприятия» муниципальной </w:t>
            </w:r>
            <w:r w:rsidR="00271765" w:rsidRPr="002069B7">
              <w:rPr>
                <w:rFonts w:ascii="Arial" w:hAnsi="Arial" w:cs="Arial"/>
              </w:rPr>
              <w:t>п</w:t>
            </w:r>
            <w:r w:rsidRPr="002069B7">
              <w:rPr>
                <w:rFonts w:ascii="Arial" w:hAnsi="Arial" w:cs="Arial"/>
              </w:rPr>
              <w:t xml:space="preserve">рограммы  «Развитие культуры» </w:t>
            </w:r>
          </w:p>
        </w:tc>
      </w:tr>
      <w:tr w:rsidR="001B7DFE" w:rsidRPr="002069B7" w:rsidTr="004C4669">
        <w:trPr>
          <w:gridAfter w:val="2"/>
          <w:wAfter w:w="5962" w:type="dxa"/>
          <w:trHeight w:val="780"/>
        </w:trPr>
        <w:tc>
          <w:tcPr>
            <w:tcW w:w="1418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9B7">
              <w:rPr>
                <w:rFonts w:ascii="Arial" w:hAnsi="Arial" w:cs="Arial"/>
                <w:b/>
                <w:bCs/>
              </w:rPr>
              <w:t>Перечень мероприятий подпрограммы «Обеспечение условий реализации  программы и прочие мероприятия»</w:t>
            </w:r>
            <w:r w:rsidRPr="002069B7">
              <w:rPr>
                <w:rFonts w:ascii="Arial" w:hAnsi="Arial" w:cs="Arial"/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  <w:color w:val="FFFFFF"/>
              </w:rPr>
            </w:pPr>
            <w:r w:rsidRPr="002069B7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FFFFFF"/>
              </w:rPr>
            </w:pPr>
            <w:r w:rsidRPr="002069B7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</w:tr>
      <w:tr w:rsidR="001B7DFE" w:rsidRPr="002069B7" w:rsidTr="004C4669">
        <w:trPr>
          <w:gridAfter w:val="2"/>
          <w:wAfter w:w="5962" w:type="dxa"/>
          <w:trHeight w:val="36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№</w:t>
            </w:r>
          </w:p>
        </w:tc>
        <w:tc>
          <w:tcPr>
            <w:tcW w:w="2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2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166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ГРБС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proofErr w:type="spellStart"/>
            <w:r w:rsidRPr="002069B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ЦСР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ВР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2014 год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2015 год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2016 год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2017 год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2018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240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</w:t>
            </w:r>
          </w:p>
        </w:tc>
        <w:tc>
          <w:tcPr>
            <w:tcW w:w="1240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Задача 1. Развитие дополнительного  образования в области культуры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24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0702                    0702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0830063                       0830000630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611                      611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2247,66                                 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       2 165,28  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2345,00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2395,00 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          2395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4412,94                7135,00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Число обучающихся составит 60 чел. </w:t>
            </w:r>
          </w:p>
        </w:tc>
      </w:tr>
      <w:tr w:rsidR="001B7DFE" w:rsidRPr="002069B7" w:rsidTr="004C4669">
        <w:trPr>
          <w:gridAfter w:val="2"/>
          <w:wAfter w:w="5962" w:type="dxa"/>
          <w:trHeight w:val="31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1.2.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Региональные выплаты и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выплаты,обеспечивающие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размкера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оплаты труда)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0702     0702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0831021      0830010210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611                 611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28,9                                  х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55,92                           х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          55,0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55,00 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  55,00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84,82                  165,00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75249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2 276,56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2 221,20   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75249F" w:rsidP="0075249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24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00,00  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75249F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2450,00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75249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2 450,00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 11 797,76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</w:t>
            </w:r>
          </w:p>
        </w:tc>
        <w:tc>
          <w:tcPr>
            <w:tcW w:w="1240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Задача 2.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291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20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Оснащение  библиотек  компьютерным оборудованием и программным обеспечением, в том числе для ведения электронного каталога                                                                                                                                              краевой бюджет                                                                    районный бюджет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750                      750    750                     750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0801  0801            0801                          0801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0830074850                          0830001480          0837485                0830148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612                            612                       612                                       612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х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75,5                              18,9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х 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   0                                           0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   0                                   х 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   0                                           х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0                                    х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0                         0                      75,5                18,9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Оснащение программным обеспечением и  компьютерным оборудованием 1 библиотеки    </w:t>
            </w:r>
          </w:p>
        </w:tc>
      </w:tr>
      <w:tr w:rsidR="001B7DFE" w:rsidRPr="002069B7" w:rsidTr="004C4669">
        <w:trPr>
          <w:gridAfter w:val="2"/>
          <w:wAfter w:w="5962" w:type="dxa"/>
          <w:trHeight w:val="291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2.2.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Подключение общедоступных библиотек к сети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Интенет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              федеральный бюджет                 районный бюджет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750              750              750     750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0801     0801      0801                0801 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0830051460                      0830079090                     080835146                               0837909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612           612              612                    612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х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22,8                                 0,24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  0                                      0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0                                  х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          0                                         х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0                                                х  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0                                0                       22,8                                  0,24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117,44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117,44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</w:t>
            </w:r>
          </w:p>
        </w:tc>
        <w:tc>
          <w:tcPr>
            <w:tcW w:w="1240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Задача 3. Развитие инфраструктуры отрасли «культура»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Комплектование книжных фондов библиотек муниципальных образований Красноярского края              районный бюджет      краевой  бюджет                       краевой бюджет             районный бюджет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750   750        750                750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0801              0801                 0801                 0801 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08300S4880                        0830074880                       0837488                          0830147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612                        612                        612                        612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78,6                        26,1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188,1                              47,03       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51,38                              205,5                                      х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  0                                       х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   0                                    х       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51,38               205,5               266,7            73,13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Приобретение не менее 1700  ед. изданий 514 ед. в 2014г,923-в 2015г не менее 263ед. В 2016г </w:t>
            </w:r>
          </w:p>
        </w:tc>
      </w:tr>
      <w:tr w:rsidR="001B7DFE" w:rsidRPr="002069B7" w:rsidTr="004C4669">
        <w:trPr>
          <w:gridAfter w:val="2"/>
          <w:wAfter w:w="5962" w:type="dxa"/>
          <w:trHeight w:val="24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3.2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Комплектование книжных фондов библиотек                       федеральный бюджет            районный бюджет  федеральный бюджет                                             районный бюджет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750          750                    750                                       750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 0801       0801                    0801                                 0801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0830051440           08300L1440             0835144                          080146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612              612                 612                    612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0                              0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11,2                         0,17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11,0                             1,0                                 х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12,5                         1,0                        х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0                                      х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23,5                      2,0                     11,2                         0,17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Приобретено  в 2015г-34 </w:t>
            </w:r>
            <w:proofErr w:type="spellStart"/>
            <w:r w:rsidRPr="002069B7">
              <w:rPr>
                <w:rFonts w:ascii="Arial" w:hAnsi="Arial" w:cs="Arial"/>
              </w:rPr>
              <w:t>ед.,в</w:t>
            </w:r>
            <w:proofErr w:type="spellEnd"/>
            <w:r w:rsidRPr="002069B7">
              <w:rPr>
                <w:rFonts w:ascii="Arial" w:hAnsi="Arial" w:cs="Arial"/>
              </w:rPr>
              <w:t xml:space="preserve"> 2016г-30 ед.,2017-30 ед. </w:t>
            </w:r>
          </w:p>
        </w:tc>
      </w:tr>
      <w:tr w:rsidR="001B7DFE" w:rsidRPr="002069B7" w:rsidTr="004C4669">
        <w:trPr>
          <w:gridAfter w:val="2"/>
          <w:wAfter w:w="5962" w:type="dxa"/>
          <w:trHeight w:val="42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 xml:space="preserve">                   3.3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Приобретение основных средств и материальных запасов для осуществления видов деятельности бюджетных учреждений                                                                                     районный бюджет                                  районный бюджет                                    краевой бюджет                            краевой бюджет                             районный бюджет                         районный бюджет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  750                    750               750                    750            750            750     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 0702                0801           0801                   0801                0801                        0702                                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0830000630        0830000520            0830000520                0830052                  0830052                    0830063                            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75249F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612                  612              612              612                 612                612                                   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      х                                    </w:t>
            </w:r>
            <w:proofErr w:type="spellStart"/>
            <w:r w:rsidRPr="002069B7">
              <w:rPr>
                <w:rFonts w:ascii="Arial" w:hAnsi="Arial" w:cs="Arial"/>
              </w:rPr>
              <w:t>х</w:t>
            </w:r>
            <w:proofErr w:type="spellEnd"/>
            <w:r w:rsidRPr="002069B7">
              <w:rPr>
                <w:rFonts w:ascii="Arial" w:hAnsi="Arial" w:cs="Arial"/>
              </w:rPr>
              <w:t xml:space="preserve">                                </w:t>
            </w:r>
            <w:proofErr w:type="spellStart"/>
            <w:r w:rsidRPr="002069B7">
              <w:rPr>
                <w:rFonts w:ascii="Arial" w:hAnsi="Arial" w:cs="Arial"/>
              </w:rPr>
              <w:t>х</w:t>
            </w:r>
            <w:proofErr w:type="spellEnd"/>
            <w:r w:rsidRPr="002069B7">
              <w:rPr>
                <w:rFonts w:ascii="Arial" w:hAnsi="Arial" w:cs="Arial"/>
              </w:rPr>
              <w:t xml:space="preserve">                             100,2                  12,0                       20,0                         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х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0                      377,78              20,00                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145,3                                     0                           х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0                               0                                х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    0                                         0                                      х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  0                    145,3                          0                        100,2                 389,78                      40,0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Улучшение материально-технической базы учреждений  </w:t>
            </w:r>
          </w:p>
        </w:tc>
      </w:tr>
      <w:tr w:rsidR="001B7DFE" w:rsidRPr="002069B7" w:rsidTr="004C4669">
        <w:trPr>
          <w:gridAfter w:val="2"/>
          <w:wAfter w:w="5962" w:type="dxa"/>
          <w:trHeight w:val="32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3.4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Субсидия на выплату денежного поощрения лучшим муниципальным учреждениям культуры и образования в области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культуы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их работникам                                   </w:t>
            </w:r>
            <w:r w:rsidRPr="002069B7">
              <w:rPr>
                <w:rFonts w:ascii="Arial" w:hAnsi="Arial" w:cs="Arial"/>
                <w:color w:val="000000"/>
              </w:rPr>
              <w:lastRenderedPageBreak/>
              <w:t>федеральный бюджет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750            750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0801      0801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0730051470                 0735147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612                 612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х                                   0                         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100,00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х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х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0                                       х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0,00                           100,00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Денежным поощрением отмечено  1 учреждение ЦР "Домострой" 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         236,9 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          744,28 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 414,80  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75249F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    13,50  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4C4669">
            <w:pPr>
              <w:ind w:right="177"/>
              <w:jc w:val="right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</w:t>
            </w:r>
            <w:r w:rsidR="0075249F" w:rsidRPr="002069B7">
              <w:rPr>
                <w:rFonts w:ascii="Arial" w:hAnsi="Arial" w:cs="Arial"/>
              </w:rPr>
              <w:t xml:space="preserve">  </w:t>
            </w:r>
            <w:r w:rsidRPr="002069B7">
              <w:rPr>
                <w:rFonts w:ascii="Arial" w:hAnsi="Arial" w:cs="Arial"/>
              </w:rPr>
              <w:t xml:space="preserve">         </w:t>
            </w:r>
            <w:r w:rsidR="0075249F" w:rsidRPr="002069B7">
              <w:rPr>
                <w:rFonts w:ascii="Arial" w:hAnsi="Arial" w:cs="Arial"/>
              </w:rPr>
              <w:t>1</w:t>
            </w:r>
            <w:r w:rsidRPr="002069B7">
              <w:rPr>
                <w:rFonts w:ascii="Arial" w:hAnsi="Arial" w:cs="Arial"/>
              </w:rPr>
              <w:t xml:space="preserve">408,86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40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Задача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4.1.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750         750    750         750           750                 750                     750              750           750        750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0804        0804        0804        0804   0804      0804                       0804                0804             0804      0804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0830025     0830025         0830025         0830025       0830000250      0830000250             0830000250                   0830000250                </w:t>
            </w:r>
            <w:r w:rsidRPr="002069B7">
              <w:rPr>
                <w:rFonts w:ascii="Arial" w:hAnsi="Arial" w:cs="Arial"/>
              </w:rPr>
              <w:lastRenderedPageBreak/>
              <w:t>0830000250      0830000250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 xml:space="preserve">121           122                    244              852                        121              122                    129                 242                   </w:t>
            </w:r>
            <w:r w:rsidRPr="002069B7">
              <w:rPr>
                <w:rFonts w:ascii="Arial" w:hAnsi="Arial" w:cs="Arial"/>
              </w:rPr>
              <w:lastRenderedPageBreak/>
              <w:t>244                852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lastRenderedPageBreak/>
              <w:t xml:space="preserve"> 1934,97                8,73                      388,81                   х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1769,05                   9,77                     548,45                           х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1283,30            10,50             429,92         165,50                   434,18                  2,00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1841,00                      0                               0                                       0                     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х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1587,66                        0                            0                          0                                         0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3704,02                 18,50                       937,26                    0,0                    4711,96                   10,50               429,92                       165,50                      434,18                 2,00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Обеспечение реализации муниципальной программы не </w:t>
            </w:r>
            <w:proofErr w:type="spellStart"/>
            <w:r w:rsidRPr="002069B7">
              <w:rPr>
                <w:rFonts w:ascii="Arial" w:hAnsi="Arial" w:cs="Arial"/>
              </w:rPr>
              <w:t>менее,чем</w:t>
            </w:r>
            <w:proofErr w:type="spellEnd"/>
            <w:r w:rsidRPr="002069B7">
              <w:rPr>
                <w:rFonts w:ascii="Arial" w:hAnsi="Arial" w:cs="Arial"/>
              </w:rPr>
              <w:t xml:space="preserve"> на 100% </w:t>
            </w:r>
          </w:p>
        </w:tc>
      </w:tr>
      <w:tr w:rsidR="001B7DFE" w:rsidRPr="002069B7" w:rsidTr="004C4669">
        <w:trPr>
          <w:gridAfter w:val="2"/>
          <w:wAfter w:w="5962" w:type="dxa"/>
          <w:trHeight w:val="3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4.2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Содержание централизованной бухгалтерии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750                 750           750        750                        750                         750       750                 750             750                    750        750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0804              0804       0804          0804                  0804             0804                   0804                  0804                0804             0804 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0830055                     0830055                            0830055                             0830055                      0830000550      0830000550          0830000550                0830000550                0830000550      0830000550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111                             112                244                     852                      111                 112                 119                    242          244                  852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1406,6                    0                     51,0                                     0                           х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1773,09                        5,95                          78,0                            1,05                       х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х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1374,30                             5,00                416,00           61,00             27,00                  2,00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х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    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х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                         900,00                                                          0                                    0                                          0                                            0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3179,69                5,95                           129,0                      1,05                        3174,30               5, 0                           416,0            61,00           27,00               2,00        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Обеспечение реализации муниципальной программы не </w:t>
            </w:r>
            <w:proofErr w:type="spellStart"/>
            <w:r w:rsidRPr="002069B7">
              <w:rPr>
                <w:rFonts w:ascii="Arial" w:hAnsi="Arial" w:cs="Arial"/>
              </w:rPr>
              <w:t>менее,чем</w:t>
            </w:r>
            <w:proofErr w:type="spellEnd"/>
            <w:r w:rsidRPr="002069B7">
              <w:rPr>
                <w:rFonts w:ascii="Arial" w:hAnsi="Arial" w:cs="Arial"/>
              </w:rPr>
              <w:t xml:space="preserve"> на 100% </w:t>
            </w:r>
          </w:p>
        </w:tc>
      </w:tr>
      <w:tr w:rsidR="001B7DFE" w:rsidRPr="002069B7" w:rsidTr="004C4669">
        <w:trPr>
          <w:gridAfter w:val="2"/>
          <w:wAfter w:w="5962" w:type="dxa"/>
          <w:trHeight w:val="312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4.3.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Региональные выплаты и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выплаты,обеспечивающие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 (минимального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размкера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оплаты труда)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750                       750             750 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0804             0804           0804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0831021              0830010210          0830010210       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121                121           129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17,8                        х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33,63                               х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х                    35,7                   10,8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х                           0,00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х                                 0,00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51,43                         35,7                          10,8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,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outlineLvl w:val="0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Итого  по задаче 4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75249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3807,91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75249F" w:rsidP="0075249F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4 218,99 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75249F" w:rsidP="0075249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4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257,20 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2 741,00 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2 487,66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17 512,76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1368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Задача 5. Модернизация материально-технической базы муниципальных учреждений культуры Пировского района</w:t>
            </w:r>
          </w:p>
        </w:tc>
      </w:tr>
      <w:tr w:rsidR="001B7DFE" w:rsidRPr="002069B7" w:rsidTr="004C4669">
        <w:trPr>
          <w:gridAfter w:val="2"/>
          <w:wAfter w:w="5962" w:type="dxa"/>
          <w:trHeight w:val="24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5.1.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Субсидия на ремонт Дома культуры в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п.Кетском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       районный бюджет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750                       752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0801                         0801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0830000520                    0830052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612            612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                                     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75249F" w:rsidP="0075249F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х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 </w:t>
            </w:r>
            <w:r w:rsidRPr="002069B7">
              <w:rPr>
                <w:rFonts w:ascii="Arial" w:hAnsi="Arial" w:cs="Arial"/>
                <w:color w:val="000000"/>
              </w:rPr>
              <w:t>1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900,00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0                           х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0                             х                  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0                                       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0                             1900,00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Произведён ремонт одного учреждения культуры</w:t>
            </w:r>
          </w:p>
        </w:tc>
      </w:tr>
      <w:tr w:rsidR="001B7DFE" w:rsidRPr="002069B7" w:rsidTr="004C4669">
        <w:trPr>
          <w:gridAfter w:val="2"/>
          <w:wAfter w:w="5962" w:type="dxa"/>
          <w:trHeight w:val="24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Субсидия на иные цели(устройство подвесного потолка в здании МБУК "РДК Юбилейный"                районный бюджет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750      750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0801               0801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0830000520              0830052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612               612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0                             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256,27                    х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                        0,00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                                 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                                      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256,27                         0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Произведено устройство подвесного потолка в одном учреждении культуры</w:t>
            </w:r>
          </w:p>
        </w:tc>
      </w:tr>
      <w:tr w:rsidR="001B7DFE" w:rsidRPr="002069B7" w:rsidTr="004C4669">
        <w:trPr>
          <w:gridAfter w:val="2"/>
          <w:wAfter w:w="5962" w:type="dxa"/>
          <w:trHeight w:val="2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5.3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4474EC" w:rsidP="004474EC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Субсидия бюджетам муниципальных образований за содействие по развитию налогового потенциала </w:t>
            </w:r>
            <w:r w:rsidR="001B7DFE" w:rsidRPr="002069B7">
              <w:rPr>
                <w:rFonts w:ascii="Arial" w:hAnsi="Arial" w:cs="Arial"/>
                <w:color w:val="000000"/>
              </w:rPr>
              <w:t>здания МБУК "</w:t>
            </w:r>
            <w:proofErr w:type="spellStart"/>
            <w:r w:rsidR="001B7DFE" w:rsidRPr="002069B7">
              <w:rPr>
                <w:rFonts w:ascii="Arial" w:hAnsi="Arial" w:cs="Arial"/>
                <w:color w:val="000000"/>
              </w:rPr>
              <w:t>Солоухинская</w:t>
            </w:r>
            <w:proofErr w:type="spellEnd"/>
            <w:r w:rsidR="001B7DFE" w:rsidRPr="002069B7">
              <w:rPr>
                <w:rFonts w:ascii="Arial" w:hAnsi="Arial" w:cs="Arial"/>
                <w:color w:val="000000"/>
              </w:rPr>
              <w:t xml:space="preserve"> ЦКС" </w:t>
            </w:r>
            <w:r w:rsidRPr="002069B7">
              <w:rPr>
                <w:rFonts w:ascii="Arial" w:hAnsi="Arial" w:cs="Arial"/>
                <w:color w:val="000000"/>
              </w:rPr>
              <w:t>(ремонт кровли здания)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 МБУК МЦБС Пировского района </w:t>
            </w:r>
            <w:r w:rsidRPr="002069B7">
              <w:rPr>
                <w:rFonts w:ascii="Arial" w:hAnsi="Arial" w:cs="Arial"/>
                <w:color w:val="000000"/>
              </w:rPr>
              <w:t xml:space="preserve">(ремонт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помещения,МБУК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рдк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«Юбилейный (ремонт </w:t>
            </w:r>
            <w:r w:rsidR="00D10DE2" w:rsidRPr="002069B7">
              <w:rPr>
                <w:rFonts w:ascii="Arial" w:hAnsi="Arial" w:cs="Arial"/>
                <w:color w:val="000000"/>
              </w:rPr>
              <w:t xml:space="preserve">отопительной системы </w:t>
            </w:r>
            <w:r w:rsidRPr="002069B7">
              <w:rPr>
                <w:rFonts w:ascii="Arial" w:hAnsi="Arial" w:cs="Arial"/>
                <w:color w:val="000000"/>
              </w:rPr>
              <w:t>)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                           краевой бюджет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750       750 </w:t>
            </w:r>
          </w:p>
          <w:p w:rsidR="004474EC" w:rsidRPr="002069B7" w:rsidRDefault="004474EC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0801             0801</w:t>
            </w:r>
          </w:p>
          <w:p w:rsidR="004474EC" w:rsidRPr="002069B7" w:rsidRDefault="004474EC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0837745                        0830077450</w:t>
            </w:r>
          </w:p>
          <w:p w:rsidR="004474EC" w:rsidRPr="002069B7" w:rsidRDefault="004474EC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08377450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612                612</w:t>
            </w:r>
          </w:p>
          <w:p w:rsidR="004474EC" w:rsidRPr="002069B7" w:rsidRDefault="004474EC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0                                    х</w:t>
            </w:r>
          </w:p>
          <w:p w:rsidR="004474EC" w:rsidRPr="002069B7" w:rsidRDefault="004474EC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E2" w:rsidRPr="002069B7" w:rsidRDefault="001B7DFE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6</w:t>
            </w:r>
            <w:r w:rsidR="00D10DE2" w:rsidRPr="002069B7">
              <w:rPr>
                <w:rFonts w:ascii="Arial" w:hAnsi="Arial" w:cs="Arial"/>
                <w:color w:val="000000"/>
              </w:rPr>
              <w:t>00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D10DE2" w:rsidRPr="002069B7">
              <w:rPr>
                <w:rFonts w:ascii="Arial" w:hAnsi="Arial" w:cs="Arial"/>
                <w:color w:val="000000"/>
              </w:rPr>
              <w:t>00</w:t>
            </w:r>
          </w:p>
          <w:p w:rsidR="00D10DE2" w:rsidRPr="002069B7" w:rsidRDefault="00D10DE2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43,04</w:t>
            </w:r>
          </w:p>
          <w:p w:rsidR="00D10DE2" w:rsidRPr="002069B7" w:rsidRDefault="00D10DE2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1B7DFE" w:rsidRPr="002069B7" w:rsidRDefault="001B7DFE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                   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E2" w:rsidRPr="002069B7" w:rsidRDefault="00D10DE2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1B7DFE" w:rsidRPr="002069B7" w:rsidRDefault="00D10DE2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400,00                       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                                 0,00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                                        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E2" w:rsidRPr="002069B7" w:rsidRDefault="001B7DFE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6</w:t>
            </w:r>
            <w:r w:rsidR="00D10DE2" w:rsidRPr="002069B7">
              <w:rPr>
                <w:rFonts w:ascii="Arial" w:hAnsi="Arial" w:cs="Arial"/>
                <w:color w:val="000000"/>
              </w:rPr>
              <w:t>00</w:t>
            </w:r>
            <w:r w:rsidRPr="002069B7">
              <w:rPr>
                <w:rFonts w:ascii="Arial" w:hAnsi="Arial" w:cs="Arial"/>
                <w:color w:val="000000"/>
              </w:rPr>
              <w:t>,0</w:t>
            </w:r>
            <w:r w:rsidR="00D10DE2" w:rsidRPr="002069B7">
              <w:rPr>
                <w:rFonts w:ascii="Arial" w:hAnsi="Arial" w:cs="Arial"/>
                <w:color w:val="000000"/>
              </w:rPr>
              <w:t>0</w:t>
            </w:r>
          </w:p>
          <w:p w:rsidR="00D10DE2" w:rsidRPr="002069B7" w:rsidRDefault="00D10DE2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43,04</w:t>
            </w:r>
          </w:p>
          <w:p w:rsidR="001B7DFE" w:rsidRPr="002069B7" w:rsidRDefault="00D10DE2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400,00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                   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Отремонтирована кровля одного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здания,отремонтировано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одно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помещение</w:t>
            </w:r>
            <w:r w:rsidR="00D10DE2" w:rsidRPr="002069B7">
              <w:rPr>
                <w:rFonts w:ascii="Arial" w:hAnsi="Arial" w:cs="Arial"/>
                <w:color w:val="000000"/>
              </w:rPr>
              <w:t>,отремонтирована</w:t>
            </w:r>
            <w:proofErr w:type="spellEnd"/>
            <w:r w:rsidR="00D10DE2" w:rsidRPr="002069B7">
              <w:rPr>
                <w:rFonts w:ascii="Arial" w:hAnsi="Arial" w:cs="Arial"/>
                <w:color w:val="000000"/>
              </w:rPr>
              <w:t xml:space="preserve"> отопительная система МБУК РДК «Юбилейный</w:t>
            </w:r>
          </w:p>
        </w:tc>
      </w:tr>
      <w:tr w:rsidR="001B7DFE" w:rsidRPr="002069B7" w:rsidTr="004C4669">
        <w:trPr>
          <w:gridAfter w:val="2"/>
          <w:wAfter w:w="5962" w:type="dxa"/>
          <w:trHeight w:val="42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lastRenderedPageBreak/>
              <w:t>5/4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C943A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Субсидия бюджетам муниципальных образований  в целях содействия достижению и (или) поощрения наилучших значений эффективности деятельности органов местного самоуправления городских округов и муниципальных районов </w:t>
            </w:r>
            <w:r w:rsidR="00D10DE2" w:rsidRPr="002069B7">
              <w:rPr>
                <w:rFonts w:ascii="Arial" w:hAnsi="Arial" w:cs="Arial"/>
                <w:color w:val="000000"/>
              </w:rPr>
              <w:t xml:space="preserve"> МБУК РДК «Юбилейный</w:t>
            </w:r>
            <w:r w:rsidR="00C943AF" w:rsidRPr="002069B7">
              <w:rPr>
                <w:rFonts w:ascii="Arial" w:hAnsi="Arial" w:cs="Arial"/>
                <w:color w:val="000000"/>
              </w:rPr>
              <w:t xml:space="preserve">(ремонт отопительной </w:t>
            </w:r>
            <w:proofErr w:type="spellStart"/>
            <w:r w:rsidR="00C943AF" w:rsidRPr="002069B7">
              <w:rPr>
                <w:rFonts w:ascii="Arial" w:hAnsi="Arial" w:cs="Arial"/>
                <w:color w:val="000000"/>
              </w:rPr>
              <w:t>системы,МБУК»Кетский</w:t>
            </w:r>
            <w:proofErr w:type="spellEnd"/>
            <w:r w:rsidR="00C943AF" w:rsidRPr="002069B7">
              <w:rPr>
                <w:rFonts w:ascii="Arial" w:hAnsi="Arial" w:cs="Arial"/>
                <w:color w:val="000000"/>
              </w:rPr>
              <w:t xml:space="preserve"> ДК(ремонт здания),МБУК»МЦБС Пировского района(ремонт пожарной лестницы),МБУ</w:t>
            </w:r>
            <w:r w:rsidR="00C943AF" w:rsidRPr="002069B7">
              <w:rPr>
                <w:rFonts w:ascii="Arial" w:hAnsi="Arial" w:cs="Arial"/>
                <w:color w:val="000000"/>
              </w:rPr>
              <w:lastRenderedPageBreak/>
              <w:t xml:space="preserve">К </w:t>
            </w:r>
            <w:proofErr w:type="spellStart"/>
            <w:r w:rsidR="00C943AF" w:rsidRPr="002069B7">
              <w:rPr>
                <w:rFonts w:ascii="Arial" w:hAnsi="Arial" w:cs="Arial"/>
                <w:color w:val="000000"/>
              </w:rPr>
              <w:t>Солоухинская</w:t>
            </w:r>
            <w:proofErr w:type="spellEnd"/>
            <w:r w:rsidR="00C943AF" w:rsidRPr="002069B7">
              <w:rPr>
                <w:rFonts w:ascii="Arial" w:hAnsi="Arial" w:cs="Arial"/>
                <w:color w:val="000000"/>
              </w:rPr>
              <w:t xml:space="preserve"> ЦКС (ремонт стены здания) кр</w:t>
            </w:r>
            <w:r w:rsidRPr="002069B7">
              <w:rPr>
                <w:rFonts w:ascii="Arial" w:hAnsi="Arial" w:cs="Arial"/>
                <w:color w:val="000000"/>
              </w:rPr>
              <w:t xml:space="preserve">аевой бюджет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750       750</w:t>
            </w:r>
          </w:p>
          <w:p w:rsidR="00D10DE2" w:rsidRPr="002069B7" w:rsidRDefault="00D10DE2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  <w:p w:rsidR="00D10DE2" w:rsidRPr="002069B7" w:rsidRDefault="00D10DE2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  <w:p w:rsidR="00D10DE2" w:rsidRPr="002069B7" w:rsidRDefault="00D10DE2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750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0801                0801</w:t>
            </w:r>
          </w:p>
          <w:p w:rsidR="00D10DE2" w:rsidRPr="002069B7" w:rsidRDefault="00D10DE2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</w:t>
            </w:r>
          </w:p>
          <w:p w:rsidR="00D10DE2" w:rsidRPr="002069B7" w:rsidRDefault="00D10DE2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</w:t>
            </w:r>
          </w:p>
          <w:p w:rsidR="00D10DE2" w:rsidRPr="002069B7" w:rsidRDefault="00D10DE2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0801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083774</w:t>
            </w:r>
            <w:r w:rsidR="00D10DE2" w:rsidRPr="002069B7">
              <w:rPr>
                <w:rFonts w:ascii="Arial" w:hAnsi="Arial" w:cs="Arial"/>
              </w:rPr>
              <w:t>4</w:t>
            </w:r>
            <w:r w:rsidRPr="002069B7">
              <w:rPr>
                <w:rFonts w:ascii="Arial" w:hAnsi="Arial" w:cs="Arial"/>
              </w:rPr>
              <w:t xml:space="preserve">                 08300774</w:t>
            </w:r>
            <w:r w:rsidR="00D10DE2" w:rsidRPr="002069B7">
              <w:rPr>
                <w:rFonts w:ascii="Arial" w:hAnsi="Arial" w:cs="Arial"/>
              </w:rPr>
              <w:t>4</w:t>
            </w:r>
            <w:r w:rsidRPr="002069B7">
              <w:rPr>
                <w:rFonts w:ascii="Arial" w:hAnsi="Arial" w:cs="Arial"/>
              </w:rPr>
              <w:t>0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0830077440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0830077440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0830077440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E2" w:rsidRPr="002069B7" w:rsidRDefault="001B7DFE" w:rsidP="00D10DE2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612                      61</w:t>
            </w:r>
            <w:r w:rsidR="00D10DE2" w:rsidRPr="002069B7">
              <w:rPr>
                <w:rFonts w:ascii="Arial" w:hAnsi="Arial" w:cs="Arial"/>
              </w:rPr>
              <w:t>2</w:t>
            </w:r>
          </w:p>
          <w:p w:rsidR="001B7DFE" w:rsidRPr="002069B7" w:rsidRDefault="00D10DE2" w:rsidP="00D10DE2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</w:t>
            </w:r>
          </w:p>
          <w:p w:rsidR="00D10DE2" w:rsidRPr="002069B7" w:rsidRDefault="00D10DE2" w:rsidP="00D10DE2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</w:t>
            </w:r>
          </w:p>
          <w:p w:rsidR="00D10DE2" w:rsidRPr="002069B7" w:rsidRDefault="00D10DE2" w:rsidP="00D10DE2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612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X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1870 ,0                              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                    885,86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1096,27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81,00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X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X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Х</w:t>
            </w:r>
          </w:p>
          <w:p w:rsidR="00D10DE2" w:rsidRPr="002069B7" w:rsidRDefault="00D10DE2" w:rsidP="001B7D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DFE" w:rsidRPr="002069B7" w:rsidRDefault="001B7DFE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1870,0                </w:t>
            </w:r>
            <w:r w:rsidR="00D10DE2" w:rsidRPr="002069B7">
              <w:rPr>
                <w:rFonts w:ascii="Arial" w:hAnsi="Arial" w:cs="Arial"/>
                <w:color w:val="000000"/>
              </w:rPr>
              <w:t>885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D10DE2" w:rsidRPr="002069B7">
              <w:rPr>
                <w:rFonts w:ascii="Arial" w:hAnsi="Arial" w:cs="Arial"/>
                <w:color w:val="000000"/>
              </w:rPr>
              <w:t>86</w:t>
            </w:r>
          </w:p>
          <w:p w:rsidR="00D10DE2" w:rsidRPr="002069B7" w:rsidRDefault="00D10DE2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1096,27</w:t>
            </w:r>
          </w:p>
          <w:p w:rsidR="00D10DE2" w:rsidRPr="002069B7" w:rsidRDefault="00D10DE2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81,00</w:t>
            </w:r>
          </w:p>
          <w:p w:rsidR="00D10DE2" w:rsidRPr="002069B7" w:rsidRDefault="00D10DE2" w:rsidP="00D10DE2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140,00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Произведён ремонт МБУК "Кетского ДК",произведён ремонт отопительной системы в МБУК РДК "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Юбилейный"</w:t>
            </w:r>
            <w:r w:rsidR="00C943AF" w:rsidRPr="002069B7">
              <w:rPr>
                <w:rFonts w:ascii="Arial" w:hAnsi="Arial" w:cs="Arial"/>
                <w:color w:val="000000"/>
              </w:rPr>
              <w:t>,Отремонтирована</w:t>
            </w:r>
            <w:proofErr w:type="spellEnd"/>
            <w:r w:rsidR="00C943AF" w:rsidRPr="002069B7">
              <w:rPr>
                <w:rFonts w:ascii="Arial" w:hAnsi="Arial" w:cs="Arial"/>
                <w:color w:val="000000"/>
              </w:rPr>
              <w:t xml:space="preserve"> одна пожарная </w:t>
            </w:r>
            <w:proofErr w:type="spellStart"/>
            <w:r w:rsidR="00C943AF" w:rsidRPr="002069B7">
              <w:rPr>
                <w:rFonts w:ascii="Arial" w:hAnsi="Arial" w:cs="Arial"/>
                <w:color w:val="000000"/>
              </w:rPr>
              <w:t>лестницаотремонтирована</w:t>
            </w:r>
            <w:proofErr w:type="spellEnd"/>
            <w:r w:rsidR="00C943AF" w:rsidRPr="002069B7">
              <w:rPr>
                <w:rFonts w:ascii="Arial" w:hAnsi="Arial" w:cs="Arial"/>
                <w:color w:val="000000"/>
              </w:rPr>
              <w:t xml:space="preserve"> стена одного здания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Итого по задаче 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4 669,31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C943A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2</w:t>
            </w:r>
            <w:r w:rsidR="00C943AF" w:rsidRPr="002069B7">
              <w:rPr>
                <w:rFonts w:ascii="Arial" w:hAnsi="Arial" w:cs="Arial"/>
                <w:color w:val="000000"/>
              </w:rPr>
              <w:t>603,13</w:t>
            </w:r>
            <w:r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C943AF" w:rsidP="00C943AF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7272,44</w:t>
            </w:r>
            <w:r w:rsidR="001B7DFE" w:rsidRPr="002069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6438,81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11 853,78 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C943A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9</w:t>
            </w:r>
            <w:r w:rsidR="00C943AF" w:rsidRPr="002069B7">
              <w:rPr>
                <w:rFonts w:ascii="Arial" w:hAnsi="Arial" w:cs="Arial"/>
                <w:color w:val="000000"/>
              </w:rPr>
              <w:t>674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C943AF" w:rsidRPr="002069B7">
              <w:rPr>
                <w:rFonts w:ascii="Arial" w:hAnsi="Arial" w:cs="Arial"/>
                <w:color w:val="000000"/>
              </w:rPr>
              <w:t>51</w:t>
            </w:r>
            <w:r w:rsidRPr="002069B7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5204,5 </w:t>
            </w:r>
            <w:r w:rsidR="0075249F" w:rsidRPr="002069B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4937,66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FB4856" w:rsidP="00C943AF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</w:t>
            </w:r>
            <w:r w:rsidR="001B7DFE" w:rsidRPr="002069B7">
              <w:rPr>
                <w:rFonts w:ascii="Arial" w:hAnsi="Arial" w:cs="Arial"/>
              </w:rPr>
              <w:t>3</w:t>
            </w:r>
            <w:r w:rsidR="00C943AF" w:rsidRPr="002069B7">
              <w:rPr>
                <w:rFonts w:ascii="Arial" w:hAnsi="Arial" w:cs="Arial"/>
              </w:rPr>
              <w:t>8109</w:t>
            </w:r>
            <w:r w:rsidR="001B7DFE" w:rsidRPr="002069B7">
              <w:rPr>
                <w:rFonts w:ascii="Arial" w:hAnsi="Arial" w:cs="Arial"/>
              </w:rPr>
              <w:t>,2</w:t>
            </w:r>
            <w:r w:rsidR="00C943AF" w:rsidRPr="002069B7">
              <w:rPr>
                <w:rFonts w:ascii="Arial" w:hAnsi="Arial" w:cs="Arial"/>
              </w:rPr>
              <w:t>6</w:t>
            </w:r>
            <w:r w:rsidR="001B7DFE" w:rsidRPr="002069B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12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отдел </w:t>
            </w:r>
            <w:proofErr w:type="spellStart"/>
            <w:r w:rsidRPr="002069B7">
              <w:rPr>
                <w:rFonts w:ascii="Arial" w:hAnsi="Arial" w:cs="Arial"/>
                <w:color w:val="000000"/>
              </w:rPr>
              <w:t>культуры,спорта,туризма</w:t>
            </w:r>
            <w:proofErr w:type="spellEnd"/>
            <w:r w:rsidRPr="002069B7">
              <w:rPr>
                <w:rFonts w:ascii="Arial" w:hAnsi="Arial" w:cs="Arial"/>
                <w:color w:val="000000"/>
              </w:rPr>
              <w:t xml:space="preserve"> и молодёжной политики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75249F" w:rsidP="0075249F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6</w:t>
            </w:r>
            <w:r w:rsidR="001B7DFE" w:rsidRPr="002069B7">
              <w:rPr>
                <w:rFonts w:ascii="Arial" w:hAnsi="Arial" w:cs="Arial"/>
              </w:rPr>
              <w:t xml:space="preserve">438,81  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75249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11 853,78  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C943A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9</w:t>
            </w:r>
            <w:r w:rsidR="00C943AF" w:rsidRPr="002069B7">
              <w:rPr>
                <w:rFonts w:ascii="Arial" w:hAnsi="Arial" w:cs="Arial"/>
                <w:color w:val="000000"/>
              </w:rPr>
              <w:t>674</w:t>
            </w:r>
            <w:r w:rsidRPr="002069B7">
              <w:rPr>
                <w:rFonts w:ascii="Arial" w:hAnsi="Arial" w:cs="Arial"/>
                <w:color w:val="000000"/>
              </w:rPr>
              <w:t>,</w:t>
            </w:r>
            <w:r w:rsidR="00C943AF" w:rsidRPr="002069B7">
              <w:rPr>
                <w:rFonts w:ascii="Arial" w:hAnsi="Arial" w:cs="Arial"/>
                <w:color w:val="000000"/>
              </w:rPr>
              <w:t>51</w:t>
            </w:r>
            <w:r w:rsidRPr="002069B7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75249F" w:rsidP="001B7DFE">
            <w:pPr>
              <w:jc w:val="right"/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>5204,50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75249F">
            <w:pPr>
              <w:rPr>
                <w:rFonts w:ascii="Arial" w:hAnsi="Arial" w:cs="Arial"/>
                <w:color w:val="000000"/>
              </w:rPr>
            </w:pPr>
            <w:r w:rsidRPr="002069B7">
              <w:rPr>
                <w:rFonts w:ascii="Arial" w:hAnsi="Arial" w:cs="Arial"/>
                <w:color w:val="000000"/>
              </w:rPr>
              <w:t xml:space="preserve"> 4937,66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C943AF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 xml:space="preserve"> 38</w:t>
            </w:r>
            <w:r w:rsidR="00C943AF" w:rsidRPr="002069B7">
              <w:rPr>
                <w:rFonts w:ascii="Arial" w:hAnsi="Arial" w:cs="Arial"/>
              </w:rPr>
              <w:t>109</w:t>
            </w:r>
            <w:r w:rsidRPr="002069B7">
              <w:rPr>
                <w:rFonts w:ascii="Arial" w:hAnsi="Arial" w:cs="Arial"/>
              </w:rPr>
              <w:t>,2</w:t>
            </w:r>
            <w:r w:rsidR="00C943AF" w:rsidRPr="002069B7">
              <w:rPr>
                <w:rFonts w:ascii="Arial" w:hAnsi="Arial" w:cs="Arial"/>
              </w:rPr>
              <w:t>6</w:t>
            </w:r>
            <w:r w:rsidRPr="002069B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  <w:r w:rsidRPr="002069B7">
              <w:rPr>
                <w:rFonts w:ascii="Arial" w:hAnsi="Arial" w:cs="Arial"/>
              </w:rPr>
              <w:t> </w:t>
            </w:r>
          </w:p>
        </w:tc>
      </w:tr>
      <w:tr w:rsidR="001B7DFE" w:rsidRPr="002069B7" w:rsidTr="004C4669">
        <w:trPr>
          <w:gridAfter w:val="2"/>
          <w:wAfter w:w="5962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7DFE" w:rsidRPr="002069B7" w:rsidRDefault="001B7DFE" w:rsidP="001B7DFE">
            <w:pPr>
              <w:rPr>
                <w:rFonts w:ascii="Arial" w:hAnsi="Arial" w:cs="Arial"/>
              </w:rPr>
            </w:pPr>
          </w:p>
        </w:tc>
      </w:tr>
      <w:bookmarkEnd w:id="0"/>
    </w:tbl>
    <w:p w:rsidR="001F23F2" w:rsidRPr="002069B7" w:rsidRDefault="001F23F2" w:rsidP="00386F2A">
      <w:pPr>
        <w:rPr>
          <w:rFonts w:ascii="Arial" w:hAnsi="Arial" w:cs="Arial"/>
          <w:color w:val="000000"/>
        </w:rPr>
      </w:pPr>
    </w:p>
    <w:sectPr w:rsidR="001F23F2" w:rsidRPr="002069B7" w:rsidSect="004F65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256"/>
    <w:rsid w:val="00031F6E"/>
    <w:rsid w:val="00035ECE"/>
    <w:rsid w:val="00047F49"/>
    <w:rsid w:val="00055A9A"/>
    <w:rsid w:val="00057FE3"/>
    <w:rsid w:val="0006271A"/>
    <w:rsid w:val="00082987"/>
    <w:rsid w:val="00084517"/>
    <w:rsid w:val="00092AEC"/>
    <w:rsid w:val="000A3642"/>
    <w:rsid w:val="000B3E02"/>
    <w:rsid w:val="000E7539"/>
    <w:rsid w:val="00111921"/>
    <w:rsid w:val="00112B51"/>
    <w:rsid w:val="001611C7"/>
    <w:rsid w:val="00180819"/>
    <w:rsid w:val="001A18F7"/>
    <w:rsid w:val="001B7DFE"/>
    <w:rsid w:val="001E17E8"/>
    <w:rsid w:val="001F1BCF"/>
    <w:rsid w:val="001F23F2"/>
    <w:rsid w:val="002069B7"/>
    <w:rsid w:val="002130C1"/>
    <w:rsid w:val="00232F87"/>
    <w:rsid w:val="00265CF0"/>
    <w:rsid w:val="00271765"/>
    <w:rsid w:val="00287A19"/>
    <w:rsid w:val="002B5D6F"/>
    <w:rsid w:val="002C4999"/>
    <w:rsid w:val="002E1A57"/>
    <w:rsid w:val="00312E72"/>
    <w:rsid w:val="00320AD4"/>
    <w:rsid w:val="00334124"/>
    <w:rsid w:val="0033718B"/>
    <w:rsid w:val="00350F38"/>
    <w:rsid w:val="00355846"/>
    <w:rsid w:val="00371BD2"/>
    <w:rsid w:val="00386F2A"/>
    <w:rsid w:val="003958C8"/>
    <w:rsid w:val="003A773D"/>
    <w:rsid w:val="003B2ED4"/>
    <w:rsid w:val="003D0797"/>
    <w:rsid w:val="003D4445"/>
    <w:rsid w:val="003E18CD"/>
    <w:rsid w:val="003E2AB8"/>
    <w:rsid w:val="00404A83"/>
    <w:rsid w:val="004474EC"/>
    <w:rsid w:val="00455C6D"/>
    <w:rsid w:val="00456934"/>
    <w:rsid w:val="004676C5"/>
    <w:rsid w:val="004947CB"/>
    <w:rsid w:val="00495888"/>
    <w:rsid w:val="004B4BF6"/>
    <w:rsid w:val="004B7480"/>
    <w:rsid w:val="004C4669"/>
    <w:rsid w:val="004F65F4"/>
    <w:rsid w:val="005169ED"/>
    <w:rsid w:val="00521D9F"/>
    <w:rsid w:val="0056482F"/>
    <w:rsid w:val="00582585"/>
    <w:rsid w:val="005B26CF"/>
    <w:rsid w:val="005C4A58"/>
    <w:rsid w:val="00622BC4"/>
    <w:rsid w:val="0063075C"/>
    <w:rsid w:val="00632944"/>
    <w:rsid w:val="0064441B"/>
    <w:rsid w:val="00645C98"/>
    <w:rsid w:val="00667FA2"/>
    <w:rsid w:val="00673A8C"/>
    <w:rsid w:val="00686EA0"/>
    <w:rsid w:val="006922C1"/>
    <w:rsid w:val="00695FB0"/>
    <w:rsid w:val="006A047F"/>
    <w:rsid w:val="006A7CEA"/>
    <w:rsid w:val="006C4B00"/>
    <w:rsid w:val="006D2A3B"/>
    <w:rsid w:val="006E3403"/>
    <w:rsid w:val="006F2FD3"/>
    <w:rsid w:val="00704855"/>
    <w:rsid w:val="007116A1"/>
    <w:rsid w:val="0075249F"/>
    <w:rsid w:val="00772FA5"/>
    <w:rsid w:val="0077591B"/>
    <w:rsid w:val="00792A9D"/>
    <w:rsid w:val="0079627D"/>
    <w:rsid w:val="007A69CD"/>
    <w:rsid w:val="007B7E9B"/>
    <w:rsid w:val="007E5565"/>
    <w:rsid w:val="007F135C"/>
    <w:rsid w:val="00826FF1"/>
    <w:rsid w:val="008348AC"/>
    <w:rsid w:val="0085136C"/>
    <w:rsid w:val="008532C7"/>
    <w:rsid w:val="008536C8"/>
    <w:rsid w:val="0087187D"/>
    <w:rsid w:val="00886BD1"/>
    <w:rsid w:val="008B4FA3"/>
    <w:rsid w:val="008B7C0B"/>
    <w:rsid w:val="008C30E6"/>
    <w:rsid w:val="0091022A"/>
    <w:rsid w:val="00921BD9"/>
    <w:rsid w:val="00932306"/>
    <w:rsid w:val="00943364"/>
    <w:rsid w:val="009B6300"/>
    <w:rsid w:val="009B7013"/>
    <w:rsid w:val="009C27B3"/>
    <w:rsid w:val="00A003FB"/>
    <w:rsid w:val="00A15C41"/>
    <w:rsid w:val="00A4186D"/>
    <w:rsid w:val="00A6258F"/>
    <w:rsid w:val="00A70FCC"/>
    <w:rsid w:val="00A95E22"/>
    <w:rsid w:val="00AC5218"/>
    <w:rsid w:val="00AD7D98"/>
    <w:rsid w:val="00B23137"/>
    <w:rsid w:val="00B3014D"/>
    <w:rsid w:val="00B313CD"/>
    <w:rsid w:val="00B3276A"/>
    <w:rsid w:val="00B46C69"/>
    <w:rsid w:val="00B63B67"/>
    <w:rsid w:val="00B65131"/>
    <w:rsid w:val="00BA3123"/>
    <w:rsid w:val="00BC06DB"/>
    <w:rsid w:val="00BE49F7"/>
    <w:rsid w:val="00C16445"/>
    <w:rsid w:val="00C206DD"/>
    <w:rsid w:val="00C2348C"/>
    <w:rsid w:val="00C275F1"/>
    <w:rsid w:val="00C90FEC"/>
    <w:rsid w:val="00C943AF"/>
    <w:rsid w:val="00CA1276"/>
    <w:rsid w:val="00CA3B13"/>
    <w:rsid w:val="00CB6133"/>
    <w:rsid w:val="00CD3225"/>
    <w:rsid w:val="00CF30EC"/>
    <w:rsid w:val="00D10DE2"/>
    <w:rsid w:val="00D4461C"/>
    <w:rsid w:val="00D5618A"/>
    <w:rsid w:val="00D62785"/>
    <w:rsid w:val="00D65416"/>
    <w:rsid w:val="00D758FA"/>
    <w:rsid w:val="00D80313"/>
    <w:rsid w:val="00D85A8B"/>
    <w:rsid w:val="00D864E0"/>
    <w:rsid w:val="00D96840"/>
    <w:rsid w:val="00DA1A9B"/>
    <w:rsid w:val="00DC0CBC"/>
    <w:rsid w:val="00DF7C14"/>
    <w:rsid w:val="00E02579"/>
    <w:rsid w:val="00E1045F"/>
    <w:rsid w:val="00E1443C"/>
    <w:rsid w:val="00E17C88"/>
    <w:rsid w:val="00E620E0"/>
    <w:rsid w:val="00E676E1"/>
    <w:rsid w:val="00EB2D7C"/>
    <w:rsid w:val="00EF19CC"/>
    <w:rsid w:val="00EF78DE"/>
    <w:rsid w:val="00F0091F"/>
    <w:rsid w:val="00F23273"/>
    <w:rsid w:val="00F52BE7"/>
    <w:rsid w:val="00F80821"/>
    <w:rsid w:val="00FB4856"/>
    <w:rsid w:val="00FD4C8B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109471-2315-4EDC-B7EE-3753702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81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3D079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4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7F4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47F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E2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65F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DAE9-0A90-4CCE-8265-8CF014F8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АДМИНИСТРАЦИЯ ПИРОВСКОГО РАЙОНА</vt:lpstr>
    </vt:vector>
  </TitlesOfParts>
  <Company>MoBIL GROUP</Company>
  <LinksUpToDate>false</LinksUpToDate>
  <CharactersWithSpaces>29036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АДМИНИСТРАЦИЯ ПИРОВСКОГО РАЙОНА</dc:title>
  <dc:subject/>
  <dc:creator>1</dc:creator>
  <cp:keywords/>
  <dc:description/>
  <cp:lastModifiedBy>Исаченко</cp:lastModifiedBy>
  <cp:revision>11</cp:revision>
  <cp:lastPrinted>2016-09-30T03:48:00Z</cp:lastPrinted>
  <dcterms:created xsi:type="dcterms:W3CDTF">2016-09-28T07:35:00Z</dcterms:created>
  <dcterms:modified xsi:type="dcterms:W3CDTF">2016-09-30T07:32:00Z</dcterms:modified>
</cp:coreProperties>
</file>