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AE" w:rsidRPr="00BC256F" w:rsidRDefault="009957AE" w:rsidP="009957A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C256F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9957AE" w:rsidRPr="00BC256F" w:rsidRDefault="009957AE" w:rsidP="009957AE">
      <w:pPr>
        <w:jc w:val="center"/>
        <w:rPr>
          <w:rFonts w:ascii="Arial" w:hAnsi="Arial" w:cs="Arial"/>
          <w:b/>
          <w:sz w:val="24"/>
          <w:szCs w:val="24"/>
        </w:rPr>
      </w:pPr>
      <w:r w:rsidRPr="00BC256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957AE" w:rsidRPr="00BC256F" w:rsidRDefault="009957AE" w:rsidP="009957AE">
      <w:pPr>
        <w:jc w:val="center"/>
        <w:rPr>
          <w:rFonts w:ascii="Arial" w:hAnsi="Arial" w:cs="Arial"/>
          <w:b/>
          <w:sz w:val="24"/>
          <w:szCs w:val="24"/>
        </w:rPr>
      </w:pPr>
      <w:r w:rsidRPr="00BC256F">
        <w:rPr>
          <w:rFonts w:ascii="Arial" w:hAnsi="Arial" w:cs="Arial"/>
          <w:b/>
          <w:sz w:val="24"/>
          <w:szCs w:val="24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9957AE" w:rsidRPr="00BC256F" w:rsidTr="00E45ADF">
        <w:tc>
          <w:tcPr>
            <w:tcW w:w="3189" w:type="dxa"/>
          </w:tcPr>
          <w:p w:rsidR="009957AE" w:rsidRPr="00BC256F" w:rsidRDefault="009957AE" w:rsidP="00E45ADF">
            <w:pPr>
              <w:rPr>
                <w:rFonts w:ascii="Arial" w:hAnsi="Arial" w:cs="Arial"/>
                <w:sz w:val="24"/>
                <w:szCs w:val="24"/>
              </w:rPr>
            </w:pPr>
            <w:r w:rsidRPr="00BC256F">
              <w:rPr>
                <w:rFonts w:ascii="Arial" w:hAnsi="Arial" w:cs="Arial"/>
                <w:sz w:val="24"/>
                <w:szCs w:val="24"/>
              </w:rPr>
              <w:t>2</w:t>
            </w:r>
            <w:r w:rsidR="00531143" w:rsidRPr="00BC256F">
              <w:rPr>
                <w:rFonts w:ascii="Arial" w:hAnsi="Arial" w:cs="Arial"/>
                <w:sz w:val="24"/>
                <w:szCs w:val="24"/>
              </w:rPr>
              <w:t>7</w:t>
            </w:r>
            <w:r w:rsidRPr="00BC256F">
              <w:rPr>
                <w:rFonts w:ascii="Arial" w:hAnsi="Arial" w:cs="Arial"/>
                <w:sz w:val="24"/>
                <w:szCs w:val="24"/>
              </w:rPr>
              <w:t xml:space="preserve"> июня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C256F">
                <w:rPr>
                  <w:rFonts w:ascii="Arial" w:hAnsi="Arial" w:cs="Arial"/>
                  <w:sz w:val="24"/>
                  <w:szCs w:val="24"/>
                </w:rPr>
                <w:t>2016 г</w:t>
              </w:r>
              <w:r w:rsidR="00531143" w:rsidRPr="00BC256F">
                <w:rPr>
                  <w:rFonts w:ascii="Arial" w:hAnsi="Arial" w:cs="Arial"/>
                  <w:sz w:val="24"/>
                  <w:szCs w:val="24"/>
                </w:rPr>
                <w:t>ода</w:t>
              </w:r>
            </w:smartTag>
          </w:p>
        </w:tc>
        <w:tc>
          <w:tcPr>
            <w:tcW w:w="3190" w:type="dxa"/>
          </w:tcPr>
          <w:p w:rsidR="009957AE" w:rsidRPr="00BC256F" w:rsidRDefault="009957AE" w:rsidP="00E45ADF">
            <w:pPr>
              <w:rPr>
                <w:rFonts w:ascii="Arial" w:hAnsi="Arial" w:cs="Arial"/>
                <w:sz w:val="24"/>
                <w:szCs w:val="24"/>
              </w:rPr>
            </w:pPr>
            <w:r w:rsidRPr="00BC256F">
              <w:rPr>
                <w:rFonts w:ascii="Arial" w:hAnsi="Arial" w:cs="Arial"/>
                <w:sz w:val="24"/>
                <w:szCs w:val="24"/>
              </w:rPr>
              <w:t xml:space="preserve">         с. Пировское</w:t>
            </w:r>
          </w:p>
        </w:tc>
        <w:tc>
          <w:tcPr>
            <w:tcW w:w="3191" w:type="dxa"/>
          </w:tcPr>
          <w:p w:rsidR="009957AE" w:rsidRPr="00BC256F" w:rsidRDefault="009957AE" w:rsidP="00BC25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56F">
              <w:rPr>
                <w:rFonts w:ascii="Arial" w:hAnsi="Arial" w:cs="Arial"/>
                <w:sz w:val="24"/>
                <w:szCs w:val="24"/>
              </w:rPr>
              <w:t xml:space="preserve">  №</w:t>
            </w:r>
            <w:r w:rsidR="00BC256F" w:rsidRPr="00BC256F">
              <w:rPr>
                <w:rFonts w:ascii="Arial" w:hAnsi="Arial" w:cs="Arial"/>
                <w:sz w:val="24"/>
                <w:szCs w:val="24"/>
              </w:rPr>
              <w:t>238</w:t>
            </w:r>
            <w:r w:rsidRPr="00BC256F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BC256F" w:rsidRPr="00BC256F" w:rsidRDefault="00BC256F" w:rsidP="005311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7AE" w:rsidRPr="00BC256F" w:rsidRDefault="009957AE" w:rsidP="005311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>О внесении изменений в постановление администрации Пировского района Красноярского края от 27.12.2010 № 426-п «Об утверждении административного регламента предоставления муниципальной услуги районным отделом образования администрации Пировского района  «Предоставление информации об образовательных программах и учебных планах, рабочих программах учебных курсов, предметов, дисциплин (модулей) годовых календарных учебных графиках»</w:t>
      </w:r>
    </w:p>
    <w:p w:rsidR="009957AE" w:rsidRPr="00BC256F" w:rsidRDefault="009957AE" w:rsidP="005311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7AE" w:rsidRPr="00BC256F" w:rsidRDefault="009957AE" w:rsidP="005311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 xml:space="preserve">      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 постановлением администрации Пировского района от 22.10.2010 №308-п  «Об утверждении Порядка разработки и утверждения административных регламентов предоставления муниципальных услуг в муниципальном образовании Пировский район», руководствуясь Уставом Пировского района,   </w:t>
      </w:r>
    </w:p>
    <w:p w:rsidR="009957AE" w:rsidRPr="00BC256F" w:rsidRDefault="009957AE" w:rsidP="005311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 xml:space="preserve"> ПОСТАНОВЛЯЮ:</w:t>
      </w:r>
    </w:p>
    <w:p w:rsidR="009957AE" w:rsidRPr="00BC256F" w:rsidRDefault="009957AE" w:rsidP="005311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color w:val="000000"/>
          <w:sz w:val="24"/>
          <w:szCs w:val="24"/>
        </w:rPr>
        <w:t xml:space="preserve">        1. Внести в </w:t>
      </w:r>
      <w:r w:rsidRPr="00BC256F">
        <w:rPr>
          <w:rFonts w:ascii="Arial" w:hAnsi="Arial" w:cs="Arial"/>
          <w:sz w:val="24"/>
          <w:szCs w:val="24"/>
        </w:rPr>
        <w:t>постановление администрации Пировского района Красноярского края от 27.12.2010 № 426-п «Об утверждении административного регламента предоставления муниципальной услуги районным отделом образования администрации Пировского района  «Предоставление информации об образовательных программах и учебных планах, рабочих программах учебных курсов, предметов, дисциплин (модулей) годовых календарных учебных графиках»  следующее изменение:</w:t>
      </w:r>
    </w:p>
    <w:p w:rsidR="00531143" w:rsidRPr="00BC256F" w:rsidRDefault="009957AE" w:rsidP="0053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>Пункт 2.14   раздела 2 приложения к постановлению изложить в следующей редакции:</w:t>
      </w:r>
    </w:p>
    <w:p w:rsidR="009957AE" w:rsidRPr="00BC256F" w:rsidRDefault="00531143" w:rsidP="0053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>«</w:t>
      </w:r>
      <w:r w:rsidR="009957AE" w:rsidRPr="00BC256F">
        <w:rPr>
          <w:rFonts w:ascii="Arial" w:hAnsi="Arial" w:cs="Arial"/>
          <w:sz w:val="24"/>
          <w:szCs w:val="24"/>
        </w:rPr>
        <w:t>2.14.Требования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объектов:</w:t>
      </w:r>
    </w:p>
    <w:p w:rsidR="009957AE" w:rsidRPr="00BC256F" w:rsidRDefault="009957AE" w:rsidP="005311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 xml:space="preserve">2.14.1.Помещения для предоставления муниципальной услуги размещаются преимущественно на нижних этажах зданий,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</w:r>
    </w:p>
    <w:p w:rsidR="009957AE" w:rsidRPr="00BC256F" w:rsidRDefault="009957AE" w:rsidP="005311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 xml:space="preserve">В помещениях предоставления муниципальных услуг расположение интерьера, подбор и расстановка приборов и устройств, технологического и иного </w:t>
      </w:r>
      <w:r w:rsidRPr="00BC256F">
        <w:rPr>
          <w:rFonts w:ascii="Arial" w:hAnsi="Arial" w:cs="Arial"/>
          <w:sz w:val="24"/>
          <w:szCs w:val="24"/>
        </w:rPr>
        <w:lastRenderedPageBreak/>
        <w:t>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9957AE" w:rsidRPr="00BC256F" w:rsidRDefault="009957AE" w:rsidP="005311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>2.</w:t>
      </w:r>
      <w:r w:rsidR="003144CD" w:rsidRPr="00BC256F">
        <w:rPr>
          <w:rFonts w:ascii="Arial" w:hAnsi="Arial" w:cs="Arial"/>
          <w:sz w:val="24"/>
          <w:szCs w:val="24"/>
        </w:rPr>
        <w:t>14</w:t>
      </w:r>
      <w:r w:rsidRPr="00BC256F">
        <w:rPr>
          <w:rFonts w:ascii="Arial" w:hAnsi="Arial" w:cs="Arial"/>
          <w:sz w:val="24"/>
          <w:szCs w:val="24"/>
        </w:rPr>
        <w:t>.2. При невозможности создания в помещении условий для его полного приспособления с учетом потребностей инвалидов, Районным отделом образования администрации Пировского района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9957AE" w:rsidRPr="00BC256F" w:rsidRDefault="003144CD" w:rsidP="005311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>2.14</w:t>
      </w:r>
      <w:r w:rsidR="009957AE" w:rsidRPr="00BC256F">
        <w:rPr>
          <w:rFonts w:ascii="Arial" w:hAnsi="Arial" w:cs="Arial"/>
          <w:sz w:val="24"/>
          <w:szCs w:val="24"/>
        </w:rPr>
        <w:t>.3.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уполномоченного органа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9957AE" w:rsidRPr="00BC256F" w:rsidRDefault="003144CD" w:rsidP="005311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>2.14</w:t>
      </w:r>
      <w:r w:rsidR="009957AE" w:rsidRPr="00BC256F">
        <w:rPr>
          <w:rFonts w:ascii="Arial" w:hAnsi="Arial" w:cs="Arial"/>
          <w:sz w:val="24"/>
          <w:szCs w:val="24"/>
        </w:rPr>
        <w:t xml:space="preserve">.4.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</w:r>
    </w:p>
    <w:p w:rsidR="009957AE" w:rsidRPr="00BC256F" w:rsidRDefault="009957AE" w:rsidP="005311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>2.</w:t>
      </w:r>
      <w:r w:rsidR="003144CD" w:rsidRPr="00BC256F">
        <w:rPr>
          <w:rFonts w:ascii="Arial" w:hAnsi="Arial" w:cs="Arial"/>
          <w:sz w:val="24"/>
          <w:szCs w:val="24"/>
        </w:rPr>
        <w:t>14</w:t>
      </w:r>
      <w:r w:rsidRPr="00BC256F">
        <w:rPr>
          <w:rFonts w:ascii="Arial" w:hAnsi="Arial" w:cs="Arial"/>
          <w:sz w:val="24"/>
          <w:szCs w:val="24"/>
        </w:rPr>
        <w:t xml:space="preserve">.5. Специалисты </w:t>
      </w:r>
      <w:r w:rsidR="003200A5" w:rsidRPr="00BC256F">
        <w:rPr>
          <w:rFonts w:ascii="Arial" w:hAnsi="Arial" w:cs="Arial"/>
          <w:sz w:val="24"/>
          <w:szCs w:val="24"/>
        </w:rPr>
        <w:t>Пировского РОО</w:t>
      </w:r>
      <w:r w:rsidRPr="00BC256F">
        <w:rPr>
          <w:rFonts w:ascii="Arial" w:hAnsi="Arial" w:cs="Arial"/>
          <w:sz w:val="24"/>
          <w:szCs w:val="24"/>
        </w:rPr>
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9957AE" w:rsidRPr="00BC256F" w:rsidRDefault="003144CD" w:rsidP="005311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>2.14</w:t>
      </w:r>
      <w:r w:rsidR="009957AE" w:rsidRPr="00BC256F">
        <w:rPr>
          <w:rFonts w:ascii="Arial" w:hAnsi="Arial" w:cs="Arial"/>
          <w:sz w:val="24"/>
          <w:szCs w:val="24"/>
        </w:rPr>
        <w:t xml:space="preserve">.6. В информационных терминалах (киосках) либо на информационных стендах размещаются сведения о графике (режиме) работы уполномоченного органа,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</w:r>
    </w:p>
    <w:p w:rsidR="009957AE" w:rsidRPr="00BC256F" w:rsidRDefault="003144CD" w:rsidP="005311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>2.14</w:t>
      </w:r>
      <w:r w:rsidR="009957AE" w:rsidRPr="00BC256F">
        <w:rPr>
          <w:rFonts w:ascii="Arial" w:hAnsi="Arial" w:cs="Arial"/>
          <w:sz w:val="24"/>
          <w:szCs w:val="24"/>
        </w:rPr>
        <w:t>.7.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9957AE" w:rsidRPr="00BC256F" w:rsidRDefault="003144CD" w:rsidP="005311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>2.14</w:t>
      </w:r>
      <w:r w:rsidR="009957AE" w:rsidRPr="00BC256F">
        <w:rPr>
          <w:rFonts w:ascii="Arial" w:hAnsi="Arial" w:cs="Arial"/>
          <w:sz w:val="24"/>
          <w:szCs w:val="24"/>
        </w:rPr>
        <w:t xml:space="preserve">.8.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Районного отдела образования. </w:t>
      </w:r>
    </w:p>
    <w:p w:rsidR="009957AE" w:rsidRPr="00BC256F" w:rsidRDefault="003144CD" w:rsidP="005311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>2.14</w:t>
      </w:r>
      <w:r w:rsidR="009957AE" w:rsidRPr="00BC256F">
        <w:rPr>
          <w:rFonts w:ascii="Arial" w:hAnsi="Arial" w:cs="Arial"/>
          <w:sz w:val="24"/>
          <w:szCs w:val="24"/>
        </w:rPr>
        <w:t>.9. При наличии на территории, прилегающей к местонахождению уполномоченного органа,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9957AE" w:rsidRPr="00BC256F" w:rsidRDefault="003144CD" w:rsidP="005311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>2.14.10.</w:t>
      </w:r>
      <w:r w:rsidR="009957AE" w:rsidRPr="00BC256F">
        <w:rPr>
          <w:rFonts w:ascii="Arial" w:hAnsi="Arial" w:cs="Arial"/>
          <w:sz w:val="24"/>
          <w:szCs w:val="24"/>
        </w:rPr>
        <w:t xml:space="preserve"> В уполномоченном органе обеспечивается:</w:t>
      </w:r>
    </w:p>
    <w:p w:rsidR="009957AE" w:rsidRPr="00BC256F" w:rsidRDefault="009957AE" w:rsidP="005311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>- допуск на объект сурдопереводчика, тифлосурдопереводчика;</w:t>
      </w:r>
    </w:p>
    <w:p w:rsidR="009957AE" w:rsidRPr="00BC256F" w:rsidRDefault="009957AE" w:rsidP="005311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>- сопровождение инвалидов, имеющих стойкие нарушения функции зрения и самостоятельного передвижения;</w:t>
      </w:r>
    </w:p>
    <w:p w:rsidR="009957AE" w:rsidRPr="00BC256F" w:rsidRDefault="009957AE" w:rsidP="0053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края».</w:t>
      </w:r>
    </w:p>
    <w:p w:rsidR="009957AE" w:rsidRPr="00BC256F" w:rsidRDefault="009957AE" w:rsidP="0053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>2. Постановление вступает в силу с момента его официального опубликования в районной газете «Заря».</w:t>
      </w:r>
    </w:p>
    <w:p w:rsidR="009957AE" w:rsidRPr="00BC256F" w:rsidRDefault="009957AE" w:rsidP="00531143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 заместителя Главы Пировского района по социальным вопросам Сарапину О.С.</w:t>
      </w:r>
    </w:p>
    <w:p w:rsidR="009957AE" w:rsidRPr="00BC256F" w:rsidRDefault="009957AE" w:rsidP="0053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957AE" w:rsidRPr="00BC256F" w:rsidRDefault="009957AE" w:rsidP="0053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144CD" w:rsidRPr="00BC256F" w:rsidRDefault="003144CD" w:rsidP="0053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957AE" w:rsidRPr="00BC256F" w:rsidRDefault="009957AE" w:rsidP="005311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256F">
        <w:rPr>
          <w:rFonts w:ascii="Arial" w:hAnsi="Arial" w:cs="Arial"/>
          <w:sz w:val="24"/>
          <w:szCs w:val="24"/>
        </w:rPr>
        <w:t>Глава Пировского района</w:t>
      </w:r>
      <w:r w:rsidRPr="00BC256F">
        <w:rPr>
          <w:rFonts w:ascii="Arial" w:hAnsi="Arial" w:cs="Arial"/>
          <w:sz w:val="24"/>
          <w:szCs w:val="24"/>
        </w:rPr>
        <w:tab/>
      </w:r>
      <w:r w:rsidRPr="00BC256F">
        <w:rPr>
          <w:rFonts w:ascii="Arial" w:hAnsi="Arial" w:cs="Arial"/>
          <w:sz w:val="24"/>
          <w:szCs w:val="24"/>
        </w:rPr>
        <w:tab/>
      </w:r>
      <w:r w:rsidRPr="00BC256F">
        <w:rPr>
          <w:rFonts w:ascii="Arial" w:hAnsi="Arial" w:cs="Arial"/>
          <w:sz w:val="24"/>
          <w:szCs w:val="24"/>
        </w:rPr>
        <w:tab/>
        <w:t xml:space="preserve">       </w:t>
      </w:r>
      <w:r w:rsidR="003144CD" w:rsidRPr="00BC256F">
        <w:rPr>
          <w:rFonts w:ascii="Arial" w:hAnsi="Arial" w:cs="Arial"/>
          <w:sz w:val="24"/>
          <w:szCs w:val="24"/>
        </w:rPr>
        <w:t xml:space="preserve">     </w:t>
      </w:r>
      <w:r w:rsidRPr="00BC256F">
        <w:rPr>
          <w:rFonts w:ascii="Arial" w:hAnsi="Arial" w:cs="Arial"/>
          <w:sz w:val="24"/>
          <w:szCs w:val="24"/>
        </w:rPr>
        <w:t xml:space="preserve">              </w:t>
      </w:r>
      <w:r w:rsidR="003144CD" w:rsidRPr="00BC256F">
        <w:rPr>
          <w:rFonts w:ascii="Arial" w:hAnsi="Arial" w:cs="Arial"/>
          <w:sz w:val="24"/>
          <w:szCs w:val="24"/>
        </w:rPr>
        <w:t xml:space="preserve">          </w:t>
      </w:r>
      <w:r w:rsidRPr="00BC256F">
        <w:rPr>
          <w:rFonts w:ascii="Arial" w:hAnsi="Arial" w:cs="Arial"/>
          <w:sz w:val="24"/>
          <w:szCs w:val="24"/>
        </w:rPr>
        <w:t xml:space="preserve">       А.И. Евсеев </w:t>
      </w:r>
    </w:p>
    <w:p w:rsidR="009957AE" w:rsidRPr="00BC256F" w:rsidRDefault="009957AE" w:rsidP="00995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7AE" w:rsidRPr="00BC256F" w:rsidRDefault="009957AE" w:rsidP="00995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7AE" w:rsidRPr="00BC256F" w:rsidRDefault="009957AE" w:rsidP="00995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7AE" w:rsidRPr="00BC256F" w:rsidRDefault="009957AE" w:rsidP="00995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7AE" w:rsidRPr="00BC256F" w:rsidRDefault="009957AE" w:rsidP="00995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7AE" w:rsidRPr="00BC256F" w:rsidRDefault="009957AE" w:rsidP="00995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7AE" w:rsidRPr="00BC256F" w:rsidRDefault="009957AE" w:rsidP="00995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7AE" w:rsidRPr="00BC256F" w:rsidRDefault="009957AE" w:rsidP="00995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7AE" w:rsidRPr="00BC256F" w:rsidRDefault="009957AE" w:rsidP="00995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957AE" w:rsidRPr="00BC256F" w:rsidSect="00BC256F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0F" w:rsidRDefault="00F8510F">
      <w:r>
        <w:separator/>
      </w:r>
    </w:p>
  </w:endnote>
  <w:endnote w:type="continuationSeparator" w:id="0">
    <w:p w:rsidR="00F8510F" w:rsidRDefault="00F8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FA" w:rsidRDefault="002B2DFA" w:rsidP="0055246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B2DFA" w:rsidRDefault="002B2DFA" w:rsidP="002B2DF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FA" w:rsidRDefault="002B2DFA" w:rsidP="002B2DF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0F" w:rsidRDefault="00F8510F">
      <w:r>
        <w:separator/>
      </w:r>
    </w:p>
  </w:footnote>
  <w:footnote w:type="continuationSeparator" w:id="0">
    <w:p w:rsidR="00F8510F" w:rsidRDefault="00F8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1876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42F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C005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B21E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C0850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0E01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49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0E7A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6E4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908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E7219"/>
    <w:multiLevelType w:val="hybridMultilevel"/>
    <w:tmpl w:val="7F02F54C"/>
    <w:lvl w:ilvl="0" w:tplc="D6A624B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49186ECC"/>
    <w:multiLevelType w:val="multilevel"/>
    <w:tmpl w:val="C1161A9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2">
    <w:nsid w:val="4A427C5C"/>
    <w:multiLevelType w:val="hybridMultilevel"/>
    <w:tmpl w:val="EBE2F984"/>
    <w:lvl w:ilvl="0" w:tplc="3D48733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3D2575"/>
    <w:multiLevelType w:val="hybridMultilevel"/>
    <w:tmpl w:val="B364A55A"/>
    <w:lvl w:ilvl="0" w:tplc="D9D8C5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B017797"/>
    <w:multiLevelType w:val="hybridMultilevel"/>
    <w:tmpl w:val="7C484BF6"/>
    <w:lvl w:ilvl="0" w:tplc="D2CC8AD4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15523D3"/>
    <w:multiLevelType w:val="multilevel"/>
    <w:tmpl w:val="3C68D66E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8D"/>
    <w:rsid w:val="00003204"/>
    <w:rsid w:val="00005B5D"/>
    <w:rsid w:val="000063E7"/>
    <w:rsid w:val="000141E0"/>
    <w:rsid w:val="000202B0"/>
    <w:rsid w:val="0002225C"/>
    <w:rsid w:val="00027C46"/>
    <w:rsid w:val="00032720"/>
    <w:rsid w:val="00032BE9"/>
    <w:rsid w:val="00032FDF"/>
    <w:rsid w:val="00034F6A"/>
    <w:rsid w:val="0004734A"/>
    <w:rsid w:val="00050183"/>
    <w:rsid w:val="000518C1"/>
    <w:rsid w:val="00060FB1"/>
    <w:rsid w:val="000617AF"/>
    <w:rsid w:val="000643B3"/>
    <w:rsid w:val="00064F3C"/>
    <w:rsid w:val="000735D1"/>
    <w:rsid w:val="00075A6B"/>
    <w:rsid w:val="00080F3A"/>
    <w:rsid w:val="000819FD"/>
    <w:rsid w:val="00082596"/>
    <w:rsid w:val="0009737C"/>
    <w:rsid w:val="00097CEE"/>
    <w:rsid w:val="000A1A61"/>
    <w:rsid w:val="000A415D"/>
    <w:rsid w:val="000A6227"/>
    <w:rsid w:val="000B2686"/>
    <w:rsid w:val="000B5DF4"/>
    <w:rsid w:val="000C7CE5"/>
    <w:rsid w:val="000E0030"/>
    <w:rsid w:val="000E1D67"/>
    <w:rsid w:val="000E2BEF"/>
    <w:rsid w:val="000E38E8"/>
    <w:rsid w:val="000E53C8"/>
    <w:rsid w:val="000E63D3"/>
    <w:rsid w:val="00101A94"/>
    <w:rsid w:val="0010553B"/>
    <w:rsid w:val="00110834"/>
    <w:rsid w:val="00121112"/>
    <w:rsid w:val="00122F87"/>
    <w:rsid w:val="001275D8"/>
    <w:rsid w:val="00132274"/>
    <w:rsid w:val="00134301"/>
    <w:rsid w:val="0014597B"/>
    <w:rsid w:val="001471DC"/>
    <w:rsid w:val="001507F4"/>
    <w:rsid w:val="00155574"/>
    <w:rsid w:val="00157700"/>
    <w:rsid w:val="00162366"/>
    <w:rsid w:val="00163030"/>
    <w:rsid w:val="001657ED"/>
    <w:rsid w:val="0016678D"/>
    <w:rsid w:val="00173DCB"/>
    <w:rsid w:val="00177E0C"/>
    <w:rsid w:val="001808C9"/>
    <w:rsid w:val="0018456B"/>
    <w:rsid w:val="0019276D"/>
    <w:rsid w:val="00195EB3"/>
    <w:rsid w:val="00197526"/>
    <w:rsid w:val="001A69CD"/>
    <w:rsid w:val="001B7079"/>
    <w:rsid w:val="001C2287"/>
    <w:rsid w:val="001E0A49"/>
    <w:rsid w:val="001E3B66"/>
    <w:rsid w:val="001E3E9F"/>
    <w:rsid w:val="001E6B02"/>
    <w:rsid w:val="001E775E"/>
    <w:rsid w:val="001F0BD2"/>
    <w:rsid w:val="001F6AF0"/>
    <w:rsid w:val="0022423E"/>
    <w:rsid w:val="00224934"/>
    <w:rsid w:val="002250C8"/>
    <w:rsid w:val="00232C0F"/>
    <w:rsid w:val="002363CD"/>
    <w:rsid w:val="00242009"/>
    <w:rsid w:val="00242275"/>
    <w:rsid w:val="0024250D"/>
    <w:rsid w:val="00246BAF"/>
    <w:rsid w:val="00247922"/>
    <w:rsid w:val="0025074A"/>
    <w:rsid w:val="00251D39"/>
    <w:rsid w:val="00253B60"/>
    <w:rsid w:val="002550A9"/>
    <w:rsid w:val="00255B91"/>
    <w:rsid w:val="002564F4"/>
    <w:rsid w:val="0026014B"/>
    <w:rsid w:val="00260784"/>
    <w:rsid w:val="002615CA"/>
    <w:rsid w:val="00267D4A"/>
    <w:rsid w:val="0028190D"/>
    <w:rsid w:val="00282AFD"/>
    <w:rsid w:val="002849BC"/>
    <w:rsid w:val="002912AB"/>
    <w:rsid w:val="00291598"/>
    <w:rsid w:val="0029605E"/>
    <w:rsid w:val="0029771A"/>
    <w:rsid w:val="002979F0"/>
    <w:rsid w:val="002B03A0"/>
    <w:rsid w:val="002B17D6"/>
    <w:rsid w:val="002B25E5"/>
    <w:rsid w:val="002B2DFA"/>
    <w:rsid w:val="002C59CD"/>
    <w:rsid w:val="002C6471"/>
    <w:rsid w:val="002C6CE2"/>
    <w:rsid w:val="002D39A2"/>
    <w:rsid w:val="002D4B63"/>
    <w:rsid w:val="002D5A53"/>
    <w:rsid w:val="002D5DF3"/>
    <w:rsid w:val="002E3CB8"/>
    <w:rsid w:val="002F4454"/>
    <w:rsid w:val="003106BF"/>
    <w:rsid w:val="0031220E"/>
    <w:rsid w:val="003130B3"/>
    <w:rsid w:val="003144CD"/>
    <w:rsid w:val="0031612C"/>
    <w:rsid w:val="003200A5"/>
    <w:rsid w:val="00321B26"/>
    <w:rsid w:val="00321DFF"/>
    <w:rsid w:val="00322DCB"/>
    <w:rsid w:val="0033051F"/>
    <w:rsid w:val="00331E53"/>
    <w:rsid w:val="00332BA9"/>
    <w:rsid w:val="00342DB2"/>
    <w:rsid w:val="00343CBD"/>
    <w:rsid w:val="0034780A"/>
    <w:rsid w:val="003513F8"/>
    <w:rsid w:val="00353287"/>
    <w:rsid w:val="00360ECB"/>
    <w:rsid w:val="003630A2"/>
    <w:rsid w:val="00374E0B"/>
    <w:rsid w:val="003757D5"/>
    <w:rsid w:val="00376DED"/>
    <w:rsid w:val="00384E00"/>
    <w:rsid w:val="00387A4A"/>
    <w:rsid w:val="003907B3"/>
    <w:rsid w:val="003924E5"/>
    <w:rsid w:val="003A40B8"/>
    <w:rsid w:val="003A434F"/>
    <w:rsid w:val="003A4ABC"/>
    <w:rsid w:val="003A5C62"/>
    <w:rsid w:val="003A72D1"/>
    <w:rsid w:val="003B71C7"/>
    <w:rsid w:val="003B753E"/>
    <w:rsid w:val="003C14BD"/>
    <w:rsid w:val="003C1CA0"/>
    <w:rsid w:val="003C2C79"/>
    <w:rsid w:val="003C3837"/>
    <w:rsid w:val="003D1467"/>
    <w:rsid w:val="003D4A1E"/>
    <w:rsid w:val="003E46E8"/>
    <w:rsid w:val="003E532D"/>
    <w:rsid w:val="003E75CE"/>
    <w:rsid w:val="003F327E"/>
    <w:rsid w:val="003F45A5"/>
    <w:rsid w:val="0040102E"/>
    <w:rsid w:val="00410380"/>
    <w:rsid w:val="004204F5"/>
    <w:rsid w:val="004218F4"/>
    <w:rsid w:val="0042199B"/>
    <w:rsid w:val="00424392"/>
    <w:rsid w:val="00424A6F"/>
    <w:rsid w:val="00436E18"/>
    <w:rsid w:val="0043738D"/>
    <w:rsid w:val="0044032C"/>
    <w:rsid w:val="00447080"/>
    <w:rsid w:val="00453003"/>
    <w:rsid w:val="0045448B"/>
    <w:rsid w:val="00457A7E"/>
    <w:rsid w:val="00457CC6"/>
    <w:rsid w:val="00464D49"/>
    <w:rsid w:val="004656E5"/>
    <w:rsid w:val="004674A0"/>
    <w:rsid w:val="004833F2"/>
    <w:rsid w:val="00483995"/>
    <w:rsid w:val="004850DE"/>
    <w:rsid w:val="0049271B"/>
    <w:rsid w:val="00493BEE"/>
    <w:rsid w:val="00494B45"/>
    <w:rsid w:val="0049542E"/>
    <w:rsid w:val="00496724"/>
    <w:rsid w:val="004974E7"/>
    <w:rsid w:val="004A35D0"/>
    <w:rsid w:val="004B0EA5"/>
    <w:rsid w:val="004B33DA"/>
    <w:rsid w:val="004B67C9"/>
    <w:rsid w:val="004C1D41"/>
    <w:rsid w:val="004C1F9D"/>
    <w:rsid w:val="004C3AE2"/>
    <w:rsid w:val="004C53F4"/>
    <w:rsid w:val="004C6F26"/>
    <w:rsid w:val="004D2DF1"/>
    <w:rsid w:val="004D2EFE"/>
    <w:rsid w:val="004E72C2"/>
    <w:rsid w:val="004F0695"/>
    <w:rsid w:val="00500A73"/>
    <w:rsid w:val="00505387"/>
    <w:rsid w:val="00511AD8"/>
    <w:rsid w:val="00514AB0"/>
    <w:rsid w:val="00517578"/>
    <w:rsid w:val="00526D7E"/>
    <w:rsid w:val="00531143"/>
    <w:rsid w:val="00534040"/>
    <w:rsid w:val="005344F8"/>
    <w:rsid w:val="00535DB8"/>
    <w:rsid w:val="00537F6F"/>
    <w:rsid w:val="00550A42"/>
    <w:rsid w:val="00552469"/>
    <w:rsid w:val="00554039"/>
    <w:rsid w:val="0056101F"/>
    <w:rsid w:val="00564649"/>
    <w:rsid w:val="00571CE6"/>
    <w:rsid w:val="00584DAC"/>
    <w:rsid w:val="005B317B"/>
    <w:rsid w:val="005B60AB"/>
    <w:rsid w:val="005B708E"/>
    <w:rsid w:val="005B74CF"/>
    <w:rsid w:val="005C55C6"/>
    <w:rsid w:val="005C6303"/>
    <w:rsid w:val="005D4351"/>
    <w:rsid w:val="005E0B12"/>
    <w:rsid w:val="005E1D4B"/>
    <w:rsid w:val="005E340D"/>
    <w:rsid w:val="005E6024"/>
    <w:rsid w:val="005E6C36"/>
    <w:rsid w:val="005E7BEF"/>
    <w:rsid w:val="005F33F1"/>
    <w:rsid w:val="005F4F0D"/>
    <w:rsid w:val="006033B0"/>
    <w:rsid w:val="00603C2E"/>
    <w:rsid w:val="006116A9"/>
    <w:rsid w:val="00614ED5"/>
    <w:rsid w:val="00620992"/>
    <w:rsid w:val="006223C8"/>
    <w:rsid w:val="00630451"/>
    <w:rsid w:val="00634219"/>
    <w:rsid w:val="006342B7"/>
    <w:rsid w:val="0064023E"/>
    <w:rsid w:val="00642B52"/>
    <w:rsid w:val="00643E44"/>
    <w:rsid w:val="006461CD"/>
    <w:rsid w:val="0064625D"/>
    <w:rsid w:val="006536FC"/>
    <w:rsid w:val="00653DAD"/>
    <w:rsid w:val="006566B4"/>
    <w:rsid w:val="006636D6"/>
    <w:rsid w:val="0066439D"/>
    <w:rsid w:val="0066482A"/>
    <w:rsid w:val="00671024"/>
    <w:rsid w:val="00672C53"/>
    <w:rsid w:val="006808F0"/>
    <w:rsid w:val="00686649"/>
    <w:rsid w:val="00692EA4"/>
    <w:rsid w:val="00693380"/>
    <w:rsid w:val="006948A0"/>
    <w:rsid w:val="00696779"/>
    <w:rsid w:val="006A432E"/>
    <w:rsid w:val="006A662C"/>
    <w:rsid w:val="006C3DAF"/>
    <w:rsid w:val="006C3F40"/>
    <w:rsid w:val="006C4A9B"/>
    <w:rsid w:val="006C7DDF"/>
    <w:rsid w:val="006D1FC0"/>
    <w:rsid w:val="006D2573"/>
    <w:rsid w:val="006D3741"/>
    <w:rsid w:val="006E2EB1"/>
    <w:rsid w:val="006E3B35"/>
    <w:rsid w:val="006E41C8"/>
    <w:rsid w:val="006E7300"/>
    <w:rsid w:val="006E7850"/>
    <w:rsid w:val="006F0F73"/>
    <w:rsid w:val="006F1220"/>
    <w:rsid w:val="006F3B81"/>
    <w:rsid w:val="006F652D"/>
    <w:rsid w:val="006F75DA"/>
    <w:rsid w:val="00701E05"/>
    <w:rsid w:val="00707337"/>
    <w:rsid w:val="00712553"/>
    <w:rsid w:val="00716CD6"/>
    <w:rsid w:val="00722CA2"/>
    <w:rsid w:val="00725935"/>
    <w:rsid w:val="00725B7B"/>
    <w:rsid w:val="0073473C"/>
    <w:rsid w:val="00734C86"/>
    <w:rsid w:val="007362A5"/>
    <w:rsid w:val="00740791"/>
    <w:rsid w:val="007477F8"/>
    <w:rsid w:val="007528B1"/>
    <w:rsid w:val="007575B6"/>
    <w:rsid w:val="0076106A"/>
    <w:rsid w:val="0076466F"/>
    <w:rsid w:val="00765162"/>
    <w:rsid w:val="00767FAA"/>
    <w:rsid w:val="00775B5D"/>
    <w:rsid w:val="00780428"/>
    <w:rsid w:val="00781699"/>
    <w:rsid w:val="0078288C"/>
    <w:rsid w:val="007836BF"/>
    <w:rsid w:val="00783BA3"/>
    <w:rsid w:val="00792A24"/>
    <w:rsid w:val="00796632"/>
    <w:rsid w:val="007A0D63"/>
    <w:rsid w:val="007A0E0F"/>
    <w:rsid w:val="007A375F"/>
    <w:rsid w:val="007A7D47"/>
    <w:rsid w:val="007B2597"/>
    <w:rsid w:val="007B2ED0"/>
    <w:rsid w:val="007B55F8"/>
    <w:rsid w:val="007C1B89"/>
    <w:rsid w:val="007C1EBD"/>
    <w:rsid w:val="007E14A1"/>
    <w:rsid w:val="007E227F"/>
    <w:rsid w:val="007E3354"/>
    <w:rsid w:val="00817AC1"/>
    <w:rsid w:val="00817CAF"/>
    <w:rsid w:val="0082441F"/>
    <w:rsid w:val="00826212"/>
    <w:rsid w:val="00826CD3"/>
    <w:rsid w:val="00835043"/>
    <w:rsid w:val="00840320"/>
    <w:rsid w:val="008422CD"/>
    <w:rsid w:val="00843383"/>
    <w:rsid w:val="0084412E"/>
    <w:rsid w:val="00845707"/>
    <w:rsid w:val="00850B7B"/>
    <w:rsid w:val="00851296"/>
    <w:rsid w:val="008515C4"/>
    <w:rsid w:val="00853E55"/>
    <w:rsid w:val="00855096"/>
    <w:rsid w:val="008604B1"/>
    <w:rsid w:val="00860E93"/>
    <w:rsid w:val="0086607F"/>
    <w:rsid w:val="00866F6D"/>
    <w:rsid w:val="00873D0C"/>
    <w:rsid w:val="00880C9F"/>
    <w:rsid w:val="00881C1E"/>
    <w:rsid w:val="008847BB"/>
    <w:rsid w:val="008849A0"/>
    <w:rsid w:val="008928E4"/>
    <w:rsid w:val="00893433"/>
    <w:rsid w:val="00893E91"/>
    <w:rsid w:val="008A6310"/>
    <w:rsid w:val="008B49D7"/>
    <w:rsid w:val="008C02B8"/>
    <w:rsid w:val="008C4F5E"/>
    <w:rsid w:val="008C7D0A"/>
    <w:rsid w:val="008D0662"/>
    <w:rsid w:val="008D39F4"/>
    <w:rsid w:val="008D525C"/>
    <w:rsid w:val="008E1671"/>
    <w:rsid w:val="008E55A6"/>
    <w:rsid w:val="008F3652"/>
    <w:rsid w:val="00901E82"/>
    <w:rsid w:val="009127D8"/>
    <w:rsid w:val="00913252"/>
    <w:rsid w:val="00915C18"/>
    <w:rsid w:val="00916ED9"/>
    <w:rsid w:val="00917902"/>
    <w:rsid w:val="009201E0"/>
    <w:rsid w:val="009315A9"/>
    <w:rsid w:val="0093772F"/>
    <w:rsid w:val="0094282D"/>
    <w:rsid w:val="00953F98"/>
    <w:rsid w:val="00961F2A"/>
    <w:rsid w:val="00967A02"/>
    <w:rsid w:val="00971044"/>
    <w:rsid w:val="00972EA0"/>
    <w:rsid w:val="00984712"/>
    <w:rsid w:val="009867DE"/>
    <w:rsid w:val="00986F54"/>
    <w:rsid w:val="009873BF"/>
    <w:rsid w:val="009957AE"/>
    <w:rsid w:val="00995DA6"/>
    <w:rsid w:val="00996356"/>
    <w:rsid w:val="009A5CD8"/>
    <w:rsid w:val="009B0E8A"/>
    <w:rsid w:val="009B6EB1"/>
    <w:rsid w:val="009C112E"/>
    <w:rsid w:val="009C36F0"/>
    <w:rsid w:val="009C38F2"/>
    <w:rsid w:val="009C7B3D"/>
    <w:rsid w:val="009E03D3"/>
    <w:rsid w:val="009E6B89"/>
    <w:rsid w:val="009E724F"/>
    <w:rsid w:val="009E7705"/>
    <w:rsid w:val="009F085B"/>
    <w:rsid w:val="009F1C20"/>
    <w:rsid w:val="00A0089F"/>
    <w:rsid w:val="00A01841"/>
    <w:rsid w:val="00A12042"/>
    <w:rsid w:val="00A1429C"/>
    <w:rsid w:val="00A16085"/>
    <w:rsid w:val="00A16D9F"/>
    <w:rsid w:val="00A2106F"/>
    <w:rsid w:val="00A21128"/>
    <w:rsid w:val="00A23917"/>
    <w:rsid w:val="00A25619"/>
    <w:rsid w:val="00A33164"/>
    <w:rsid w:val="00A42550"/>
    <w:rsid w:val="00A5370C"/>
    <w:rsid w:val="00A63EBB"/>
    <w:rsid w:val="00A653BE"/>
    <w:rsid w:val="00A7190C"/>
    <w:rsid w:val="00A7757A"/>
    <w:rsid w:val="00A82497"/>
    <w:rsid w:val="00A90596"/>
    <w:rsid w:val="00A91910"/>
    <w:rsid w:val="00A91CDE"/>
    <w:rsid w:val="00A9686A"/>
    <w:rsid w:val="00AA7ACE"/>
    <w:rsid w:val="00AB08A1"/>
    <w:rsid w:val="00AB4537"/>
    <w:rsid w:val="00AB4B04"/>
    <w:rsid w:val="00AC6FFF"/>
    <w:rsid w:val="00AD2A68"/>
    <w:rsid w:val="00AE172B"/>
    <w:rsid w:val="00AE312B"/>
    <w:rsid w:val="00AE479A"/>
    <w:rsid w:val="00AE5518"/>
    <w:rsid w:val="00AF07C9"/>
    <w:rsid w:val="00AF4020"/>
    <w:rsid w:val="00AF6174"/>
    <w:rsid w:val="00AF744D"/>
    <w:rsid w:val="00AF7689"/>
    <w:rsid w:val="00B009F2"/>
    <w:rsid w:val="00B02F8C"/>
    <w:rsid w:val="00B0344B"/>
    <w:rsid w:val="00B04EF2"/>
    <w:rsid w:val="00B10EC7"/>
    <w:rsid w:val="00B3066D"/>
    <w:rsid w:val="00B3109B"/>
    <w:rsid w:val="00B32125"/>
    <w:rsid w:val="00B32E33"/>
    <w:rsid w:val="00B336C4"/>
    <w:rsid w:val="00B346BF"/>
    <w:rsid w:val="00B4225F"/>
    <w:rsid w:val="00B5371F"/>
    <w:rsid w:val="00B53887"/>
    <w:rsid w:val="00B60913"/>
    <w:rsid w:val="00B61DBB"/>
    <w:rsid w:val="00B658E5"/>
    <w:rsid w:val="00B6721C"/>
    <w:rsid w:val="00B74A13"/>
    <w:rsid w:val="00B7625F"/>
    <w:rsid w:val="00B82FF7"/>
    <w:rsid w:val="00B839A9"/>
    <w:rsid w:val="00B874A1"/>
    <w:rsid w:val="00B9289C"/>
    <w:rsid w:val="00B944AF"/>
    <w:rsid w:val="00B977FC"/>
    <w:rsid w:val="00BA130C"/>
    <w:rsid w:val="00BA17D7"/>
    <w:rsid w:val="00BA4F72"/>
    <w:rsid w:val="00BA5F78"/>
    <w:rsid w:val="00BA6F29"/>
    <w:rsid w:val="00BA7632"/>
    <w:rsid w:val="00BB21F6"/>
    <w:rsid w:val="00BC256F"/>
    <w:rsid w:val="00BC5BB0"/>
    <w:rsid w:val="00BD1252"/>
    <w:rsid w:val="00BD307E"/>
    <w:rsid w:val="00BD6960"/>
    <w:rsid w:val="00BD7591"/>
    <w:rsid w:val="00BE4D1B"/>
    <w:rsid w:val="00BF364E"/>
    <w:rsid w:val="00BF77B3"/>
    <w:rsid w:val="00C00B3C"/>
    <w:rsid w:val="00C06FC3"/>
    <w:rsid w:val="00C1049F"/>
    <w:rsid w:val="00C1244D"/>
    <w:rsid w:val="00C172D9"/>
    <w:rsid w:val="00C20CB4"/>
    <w:rsid w:val="00C22C16"/>
    <w:rsid w:val="00C2359C"/>
    <w:rsid w:val="00C24D2B"/>
    <w:rsid w:val="00C30FC5"/>
    <w:rsid w:val="00C324A2"/>
    <w:rsid w:val="00C34C1B"/>
    <w:rsid w:val="00C360E2"/>
    <w:rsid w:val="00C400CB"/>
    <w:rsid w:val="00C409ED"/>
    <w:rsid w:val="00C42C27"/>
    <w:rsid w:val="00C6225C"/>
    <w:rsid w:val="00C62B9A"/>
    <w:rsid w:val="00C65118"/>
    <w:rsid w:val="00C6612F"/>
    <w:rsid w:val="00C66824"/>
    <w:rsid w:val="00C72316"/>
    <w:rsid w:val="00C74825"/>
    <w:rsid w:val="00C82027"/>
    <w:rsid w:val="00C827ED"/>
    <w:rsid w:val="00C82D38"/>
    <w:rsid w:val="00C83D6D"/>
    <w:rsid w:val="00C91874"/>
    <w:rsid w:val="00C97D2E"/>
    <w:rsid w:val="00CA432A"/>
    <w:rsid w:val="00CA7470"/>
    <w:rsid w:val="00CA7DAB"/>
    <w:rsid w:val="00CB4A59"/>
    <w:rsid w:val="00CC0CBC"/>
    <w:rsid w:val="00CC1006"/>
    <w:rsid w:val="00CC139F"/>
    <w:rsid w:val="00CC68EE"/>
    <w:rsid w:val="00CC7582"/>
    <w:rsid w:val="00CD15EA"/>
    <w:rsid w:val="00CD28EE"/>
    <w:rsid w:val="00CD5BEB"/>
    <w:rsid w:val="00CE19C6"/>
    <w:rsid w:val="00CE5B92"/>
    <w:rsid w:val="00CF0297"/>
    <w:rsid w:val="00CF5DF3"/>
    <w:rsid w:val="00CF6222"/>
    <w:rsid w:val="00D02F7B"/>
    <w:rsid w:val="00D10C07"/>
    <w:rsid w:val="00D13634"/>
    <w:rsid w:val="00D2275D"/>
    <w:rsid w:val="00D230A3"/>
    <w:rsid w:val="00D2390F"/>
    <w:rsid w:val="00D26EC7"/>
    <w:rsid w:val="00D270D6"/>
    <w:rsid w:val="00D27D5A"/>
    <w:rsid w:val="00D30F68"/>
    <w:rsid w:val="00D33416"/>
    <w:rsid w:val="00D470BD"/>
    <w:rsid w:val="00D51385"/>
    <w:rsid w:val="00D74AE3"/>
    <w:rsid w:val="00D76DCA"/>
    <w:rsid w:val="00D77BF0"/>
    <w:rsid w:val="00D83CA3"/>
    <w:rsid w:val="00D8538A"/>
    <w:rsid w:val="00D8680B"/>
    <w:rsid w:val="00D93873"/>
    <w:rsid w:val="00D94E72"/>
    <w:rsid w:val="00D96F21"/>
    <w:rsid w:val="00DA3D71"/>
    <w:rsid w:val="00DB23D5"/>
    <w:rsid w:val="00DB2732"/>
    <w:rsid w:val="00DB5257"/>
    <w:rsid w:val="00DB67B2"/>
    <w:rsid w:val="00DC27DE"/>
    <w:rsid w:val="00DC4CD0"/>
    <w:rsid w:val="00DD1B56"/>
    <w:rsid w:val="00DD6552"/>
    <w:rsid w:val="00DE0BA0"/>
    <w:rsid w:val="00DE465C"/>
    <w:rsid w:val="00E02BAD"/>
    <w:rsid w:val="00E03168"/>
    <w:rsid w:val="00E20C44"/>
    <w:rsid w:val="00E229D3"/>
    <w:rsid w:val="00E22E24"/>
    <w:rsid w:val="00E27F62"/>
    <w:rsid w:val="00E30CFB"/>
    <w:rsid w:val="00E34687"/>
    <w:rsid w:val="00E36C10"/>
    <w:rsid w:val="00E407B9"/>
    <w:rsid w:val="00E426A6"/>
    <w:rsid w:val="00E45ADF"/>
    <w:rsid w:val="00E45D10"/>
    <w:rsid w:val="00E51873"/>
    <w:rsid w:val="00E51915"/>
    <w:rsid w:val="00E6098A"/>
    <w:rsid w:val="00E6184C"/>
    <w:rsid w:val="00E70865"/>
    <w:rsid w:val="00E84131"/>
    <w:rsid w:val="00E85468"/>
    <w:rsid w:val="00E86BE9"/>
    <w:rsid w:val="00E93AAE"/>
    <w:rsid w:val="00E93DE2"/>
    <w:rsid w:val="00E94136"/>
    <w:rsid w:val="00E97968"/>
    <w:rsid w:val="00E97EEC"/>
    <w:rsid w:val="00EB123D"/>
    <w:rsid w:val="00EB4D80"/>
    <w:rsid w:val="00EC77E4"/>
    <w:rsid w:val="00ED4ED1"/>
    <w:rsid w:val="00ED59E4"/>
    <w:rsid w:val="00EE4D0D"/>
    <w:rsid w:val="00EE6F2D"/>
    <w:rsid w:val="00EE7D42"/>
    <w:rsid w:val="00EF6E1C"/>
    <w:rsid w:val="00F02390"/>
    <w:rsid w:val="00F050C2"/>
    <w:rsid w:val="00F07872"/>
    <w:rsid w:val="00F07B7C"/>
    <w:rsid w:val="00F14481"/>
    <w:rsid w:val="00F24971"/>
    <w:rsid w:val="00F27A5F"/>
    <w:rsid w:val="00F44FAE"/>
    <w:rsid w:val="00F533CD"/>
    <w:rsid w:val="00F55075"/>
    <w:rsid w:val="00F61C1E"/>
    <w:rsid w:val="00F6239F"/>
    <w:rsid w:val="00F63F78"/>
    <w:rsid w:val="00F659F4"/>
    <w:rsid w:val="00F668EF"/>
    <w:rsid w:val="00F66C54"/>
    <w:rsid w:val="00F66FDE"/>
    <w:rsid w:val="00F67A82"/>
    <w:rsid w:val="00F717D5"/>
    <w:rsid w:val="00F72796"/>
    <w:rsid w:val="00F72822"/>
    <w:rsid w:val="00F805C8"/>
    <w:rsid w:val="00F82E9E"/>
    <w:rsid w:val="00F8302A"/>
    <w:rsid w:val="00F8442C"/>
    <w:rsid w:val="00F8510F"/>
    <w:rsid w:val="00F93CEF"/>
    <w:rsid w:val="00F95587"/>
    <w:rsid w:val="00FA3804"/>
    <w:rsid w:val="00FA4D1E"/>
    <w:rsid w:val="00FB120D"/>
    <w:rsid w:val="00FB4BBB"/>
    <w:rsid w:val="00FB6ABF"/>
    <w:rsid w:val="00FB75E0"/>
    <w:rsid w:val="00FC3FFF"/>
    <w:rsid w:val="00FC5264"/>
    <w:rsid w:val="00FC6BCF"/>
    <w:rsid w:val="00FC6FB1"/>
    <w:rsid w:val="00FD1539"/>
    <w:rsid w:val="00FD1EC9"/>
    <w:rsid w:val="00FD3563"/>
    <w:rsid w:val="00FD59E5"/>
    <w:rsid w:val="00FD65B0"/>
    <w:rsid w:val="00FE12ED"/>
    <w:rsid w:val="00F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B2DFA"/>
    <w:pPr>
      <w:spacing w:after="200" w:line="276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5A53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5A53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A53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D5A53"/>
    <w:rPr>
      <w:rFonts w:ascii="Arial" w:hAnsi="Arial" w:cs="Times New Roman"/>
      <w:b/>
      <w:i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437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424A6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24A6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24A6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ody Text Indent"/>
    <w:basedOn w:val="a"/>
    <w:link w:val="a7"/>
    <w:uiPriority w:val="99"/>
    <w:rsid w:val="00424A6F"/>
    <w:pPr>
      <w:autoSpaceDE w:val="0"/>
      <w:autoSpaceDN w:val="0"/>
      <w:spacing w:after="0" w:line="240" w:lineRule="auto"/>
      <w:ind w:left="720"/>
    </w:pPr>
    <w:rPr>
      <w:rFonts w:ascii="Arial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24A6F"/>
    <w:rPr>
      <w:rFonts w:ascii="Arial" w:hAnsi="Arial" w:cs="Arial"/>
      <w:sz w:val="20"/>
      <w:szCs w:val="20"/>
      <w:lang w:val="x-none" w:eastAsia="ru-RU"/>
    </w:rPr>
  </w:style>
  <w:style w:type="paragraph" w:customStyle="1" w:styleId="FR1">
    <w:name w:val="FR1"/>
    <w:uiPriority w:val="99"/>
    <w:rsid w:val="00424A6F"/>
    <w:pPr>
      <w:widowControl w:val="0"/>
      <w:snapToGrid w:val="0"/>
      <w:spacing w:before="320" w:after="0" w:line="240" w:lineRule="auto"/>
      <w:ind w:left="5800"/>
    </w:pPr>
    <w:rPr>
      <w:rFonts w:ascii="Arial" w:hAnsi="Arial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2D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D5A5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2D5A53"/>
    <w:pPr>
      <w:spacing w:after="0" w:line="240" w:lineRule="auto"/>
      <w:ind w:right="-142"/>
      <w:jc w:val="center"/>
    </w:pPr>
    <w:rPr>
      <w:rFonts w:ascii="Times New Roman" w:hAnsi="Times New Roman"/>
      <w:sz w:val="36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D5A5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Знак1"/>
    <w:basedOn w:val="a"/>
    <w:uiPriority w:val="99"/>
    <w:rsid w:val="009C11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2B2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eastAsia="Times New Roman" w:cs="Times New Roman"/>
      <w:lang w:val="x-none" w:eastAsia="en-US"/>
    </w:rPr>
  </w:style>
  <w:style w:type="character" w:styleId="ae">
    <w:name w:val="page number"/>
    <w:basedOn w:val="a0"/>
    <w:uiPriority w:val="99"/>
    <w:rsid w:val="002B2DFA"/>
    <w:rPr>
      <w:rFonts w:cs="Times New Roman"/>
    </w:rPr>
  </w:style>
  <w:style w:type="paragraph" w:customStyle="1" w:styleId="ConsNonformat">
    <w:name w:val="ConsNonformat"/>
    <w:uiPriority w:val="99"/>
    <w:rsid w:val="00672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B5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Normal (Web)"/>
    <w:basedOn w:val="a"/>
    <w:uiPriority w:val="99"/>
    <w:rsid w:val="00712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850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03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603C2E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603C2E"/>
    <w:rPr>
      <w:rFonts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B2DFA"/>
    <w:pPr>
      <w:spacing w:after="200" w:line="276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5A53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5A53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A53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D5A53"/>
    <w:rPr>
      <w:rFonts w:ascii="Arial" w:hAnsi="Arial" w:cs="Times New Roman"/>
      <w:b/>
      <w:i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437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424A6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24A6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24A6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ody Text Indent"/>
    <w:basedOn w:val="a"/>
    <w:link w:val="a7"/>
    <w:uiPriority w:val="99"/>
    <w:rsid w:val="00424A6F"/>
    <w:pPr>
      <w:autoSpaceDE w:val="0"/>
      <w:autoSpaceDN w:val="0"/>
      <w:spacing w:after="0" w:line="240" w:lineRule="auto"/>
      <w:ind w:left="720"/>
    </w:pPr>
    <w:rPr>
      <w:rFonts w:ascii="Arial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24A6F"/>
    <w:rPr>
      <w:rFonts w:ascii="Arial" w:hAnsi="Arial" w:cs="Arial"/>
      <w:sz w:val="20"/>
      <w:szCs w:val="20"/>
      <w:lang w:val="x-none" w:eastAsia="ru-RU"/>
    </w:rPr>
  </w:style>
  <w:style w:type="paragraph" w:customStyle="1" w:styleId="FR1">
    <w:name w:val="FR1"/>
    <w:uiPriority w:val="99"/>
    <w:rsid w:val="00424A6F"/>
    <w:pPr>
      <w:widowControl w:val="0"/>
      <w:snapToGrid w:val="0"/>
      <w:spacing w:before="320" w:after="0" w:line="240" w:lineRule="auto"/>
      <w:ind w:left="5800"/>
    </w:pPr>
    <w:rPr>
      <w:rFonts w:ascii="Arial" w:hAnsi="Arial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2D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D5A5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2D5A53"/>
    <w:pPr>
      <w:spacing w:after="0" w:line="240" w:lineRule="auto"/>
      <w:ind w:right="-142"/>
      <w:jc w:val="center"/>
    </w:pPr>
    <w:rPr>
      <w:rFonts w:ascii="Times New Roman" w:hAnsi="Times New Roman"/>
      <w:sz w:val="36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D5A5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Знак1"/>
    <w:basedOn w:val="a"/>
    <w:uiPriority w:val="99"/>
    <w:rsid w:val="009C11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2B2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eastAsia="Times New Roman" w:cs="Times New Roman"/>
      <w:lang w:val="x-none" w:eastAsia="en-US"/>
    </w:rPr>
  </w:style>
  <w:style w:type="character" w:styleId="ae">
    <w:name w:val="page number"/>
    <w:basedOn w:val="a0"/>
    <w:uiPriority w:val="99"/>
    <w:rsid w:val="002B2DFA"/>
    <w:rPr>
      <w:rFonts w:cs="Times New Roman"/>
    </w:rPr>
  </w:style>
  <w:style w:type="paragraph" w:customStyle="1" w:styleId="ConsNonformat">
    <w:name w:val="ConsNonformat"/>
    <w:uiPriority w:val="99"/>
    <w:rsid w:val="00672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B5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Normal (Web)"/>
    <w:basedOn w:val="a"/>
    <w:uiPriority w:val="99"/>
    <w:rsid w:val="00712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850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03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603C2E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603C2E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6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08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безвозмездного пользования муниципальным имуществом</vt:lpstr>
    </vt:vector>
  </TitlesOfParts>
  <Company>Reanimator Extreme Edition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безвозмездного пользования муниципальным имуществом</dc:title>
  <dc:creator>Пользователь</dc:creator>
  <cp:lastModifiedBy>User Windows</cp:lastModifiedBy>
  <cp:revision>2</cp:revision>
  <cp:lastPrinted>2016-06-28T01:44:00Z</cp:lastPrinted>
  <dcterms:created xsi:type="dcterms:W3CDTF">2024-12-20T02:46:00Z</dcterms:created>
  <dcterms:modified xsi:type="dcterms:W3CDTF">2024-12-20T02:46:00Z</dcterms:modified>
</cp:coreProperties>
</file>