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E78" w:rsidRDefault="00CD5E78" w:rsidP="000A494A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 к постановлению а</w:t>
      </w:r>
      <w:r w:rsidR="00E64403">
        <w:rPr>
          <w:rFonts w:ascii="Times New Roman" w:hAnsi="Times New Roman" w:cs="Times New Roman"/>
          <w:sz w:val="28"/>
          <w:szCs w:val="28"/>
        </w:rPr>
        <w:t xml:space="preserve">дминистрации Пировского района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E64403">
        <w:rPr>
          <w:rFonts w:ascii="Times New Roman" w:hAnsi="Times New Roman" w:cs="Times New Roman"/>
          <w:sz w:val="28"/>
          <w:szCs w:val="28"/>
        </w:rPr>
        <w:t xml:space="preserve"> </w:t>
      </w:r>
      <w:r w:rsidR="000C1304">
        <w:rPr>
          <w:rFonts w:ascii="Times New Roman" w:hAnsi="Times New Roman" w:cs="Times New Roman"/>
          <w:sz w:val="28"/>
          <w:szCs w:val="28"/>
        </w:rPr>
        <w:t>27</w:t>
      </w:r>
      <w:r w:rsidR="00E64403">
        <w:rPr>
          <w:rFonts w:ascii="Times New Roman" w:hAnsi="Times New Roman" w:cs="Times New Roman"/>
          <w:sz w:val="28"/>
          <w:szCs w:val="28"/>
        </w:rPr>
        <w:t xml:space="preserve"> </w:t>
      </w:r>
      <w:r w:rsidR="003D514F">
        <w:rPr>
          <w:rFonts w:ascii="Times New Roman" w:hAnsi="Times New Roman" w:cs="Times New Roman"/>
          <w:sz w:val="28"/>
          <w:szCs w:val="28"/>
        </w:rPr>
        <w:t>мая</w:t>
      </w:r>
      <w:r w:rsidR="00E64403">
        <w:rPr>
          <w:rFonts w:ascii="Times New Roman" w:hAnsi="Times New Roman" w:cs="Times New Roman"/>
          <w:sz w:val="28"/>
          <w:szCs w:val="28"/>
        </w:rPr>
        <w:t xml:space="preserve"> 201</w:t>
      </w:r>
      <w:r w:rsidR="002A50EB">
        <w:rPr>
          <w:rFonts w:ascii="Times New Roman" w:hAnsi="Times New Roman" w:cs="Times New Roman"/>
          <w:sz w:val="28"/>
          <w:szCs w:val="28"/>
        </w:rPr>
        <w:t>6</w:t>
      </w:r>
      <w:r w:rsidR="00E644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C1304">
        <w:rPr>
          <w:rFonts w:ascii="Times New Roman" w:hAnsi="Times New Roman" w:cs="Times New Roman"/>
          <w:sz w:val="28"/>
          <w:szCs w:val="28"/>
        </w:rPr>
        <w:t>179-п</w:t>
      </w:r>
      <w:bookmarkStart w:id="0" w:name="_GoBack"/>
      <w:bookmarkEnd w:id="0"/>
    </w:p>
    <w:p w:rsidR="006A1075" w:rsidRDefault="00CD5E78" w:rsidP="00393EE1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E78" w:rsidRPr="00377B21" w:rsidRDefault="00CD5E78" w:rsidP="00393EE1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77B21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D5E78" w:rsidRDefault="00CD5E78" w:rsidP="00732572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hAnsi="Times New Roman"/>
          <w:sz w:val="28"/>
          <w:szCs w:val="28"/>
        </w:rPr>
      </w:pPr>
      <w:r w:rsidRPr="007A332D">
        <w:rPr>
          <w:rFonts w:ascii="Times New Roman" w:hAnsi="Times New Roman"/>
          <w:sz w:val="28"/>
          <w:szCs w:val="28"/>
        </w:rPr>
        <w:t>к</w:t>
      </w:r>
      <w:r w:rsidRPr="001B29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1B2920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е Пировского района</w:t>
      </w:r>
    </w:p>
    <w:p w:rsidR="00CD5E78" w:rsidRPr="000F125C" w:rsidRDefault="00CD5E78" w:rsidP="00732572">
      <w:pPr>
        <w:autoSpaceDE w:val="0"/>
        <w:autoSpaceDN w:val="0"/>
        <w:adjustRightInd w:val="0"/>
        <w:spacing w:after="0" w:line="240" w:lineRule="auto"/>
        <w:ind w:left="8460"/>
        <w:rPr>
          <w:sz w:val="28"/>
          <w:szCs w:val="28"/>
        </w:rPr>
      </w:pPr>
      <w:r>
        <w:rPr>
          <w:sz w:val="28"/>
          <w:szCs w:val="28"/>
        </w:rPr>
        <w:t xml:space="preserve">«Развитие культуры» </w:t>
      </w:r>
    </w:p>
    <w:p w:rsidR="00CD5E78" w:rsidRPr="00377B21" w:rsidRDefault="00CD5E78" w:rsidP="00393EE1">
      <w:pPr>
        <w:autoSpaceDE w:val="0"/>
        <w:autoSpaceDN w:val="0"/>
        <w:adjustRightInd w:val="0"/>
        <w:ind w:left="8460"/>
        <w:rPr>
          <w:rFonts w:ascii="Times New Roman" w:hAnsi="Times New Roman"/>
          <w:sz w:val="28"/>
          <w:szCs w:val="28"/>
        </w:rPr>
      </w:pPr>
    </w:p>
    <w:p w:rsidR="00CD5E78" w:rsidRDefault="00CD5E78" w:rsidP="00393EE1">
      <w:pPr>
        <w:jc w:val="center"/>
        <w:rPr>
          <w:rFonts w:ascii="Times New Roman" w:hAnsi="Times New Roman"/>
          <w:sz w:val="28"/>
          <w:szCs w:val="28"/>
        </w:rPr>
      </w:pPr>
      <w:r w:rsidRPr="00393EE1">
        <w:rPr>
          <w:rFonts w:ascii="Times New Roman" w:hAnsi="Times New Roman"/>
          <w:sz w:val="28"/>
          <w:szCs w:val="28"/>
        </w:rPr>
        <w:t xml:space="preserve">Ресурсное обеспечение и прогнозная оценка расходов на реализацию целей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93EE1">
        <w:rPr>
          <w:rFonts w:ascii="Times New Roman" w:hAnsi="Times New Roman"/>
          <w:sz w:val="28"/>
          <w:szCs w:val="28"/>
        </w:rPr>
        <w:t xml:space="preserve"> программы </w:t>
      </w:r>
      <w:r>
        <w:rPr>
          <w:rFonts w:ascii="Times New Roman" w:hAnsi="Times New Roman"/>
          <w:sz w:val="28"/>
          <w:szCs w:val="28"/>
        </w:rPr>
        <w:t>с учетом источников финансирования, в том числе по уровням бюджетной системы</w:t>
      </w:r>
    </w:p>
    <w:tbl>
      <w:tblPr>
        <w:tblW w:w="15415" w:type="dxa"/>
        <w:tblInd w:w="93" w:type="dxa"/>
        <w:tblLook w:val="00A0" w:firstRow="1" w:lastRow="0" w:firstColumn="1" w:lastColumn="0" w:noHBand="0" w:noVBand="0"/>
      </w:tblPr>
      <w:tblGrid>
        <w:gridCol w:w="1848"/>
        <w:gridCol w:w="7"/>
        <w:gridCol w:w="34"/>
        <w:gridCol w:w="2095"/>
        <w:gridCol w:w="2410"/>
        <w:gridCol w:w="1276"/>
        <w:gridCol w:w="1276"/>
        <w:gridCol w:w="1275"/>
        <w:gridCol w:w="1560"/>
        <w:gridCol w:w="1417"/>
        <w:gridCol w:w="2217"/>
      </w:tblGrid>
      <w:tr w:rsidR="00CD5E78" w:rsidRPr="00211F44" w:rsidTr="000E68BC">
        <w:trPr>
          <w:trHeight w:val="600"/>
        </w:trPr>
        <w:tc>
          <w:tcPr>
            <w:tcW w:w="1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муниципальной 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программы, подпрограммы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муниципальной 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соисполнители</w:t>
            </w:r>
          </w:p>
        </w:tc>
        <w:tc>
          <w:tcPr>
            <w:tcW w:w="90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Оценка расходов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(тыс. руб.), годы</w:t>
            </w:r>
          </w:p>
        </w:tc>
      </w:tr>
      <w:tr w:rsidR="000E68BC" w:rsidRPr="00211F44" w:rsidTr="000E68BC">
        <w:trPr>
          <w:trHeight w:val="1022"/>
        </w:trPr>
        <w:tc>
          <w:tcPr>
            <w:tcW w:w="1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0E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0E68BC" w:rsidRPr="00901D0D" w:rsidTr="000E68BC">
        <w:trPr>
          <w:trHeight w:val="315"/>
        </w:trPr>
        <w:tc>
          <w:tcPr>
            <w:tcW w:w="185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программа</w:t>
            </w:r>
          </w:p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0E68BC" w:rsidRPr="00393EE1" w:rsidRDefault="000E68BC" w:rsidP="00874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«Развитие культуры»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8510D8" w:rsidRDefault="000E68BC" w:rsidP="00FB2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red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37018,87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841FD5" w:rsidRDefault="00B93125" w:rsidP="00841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419</w:t>
            </w:r>
            <w:r w:rsidR="00841FD5"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.3</w:t>
            </w:r>
            <w:r w:rsidR="00841FD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2D009D" w:rsidP="00940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43058,23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6B2326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36445,62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6B2326" w:rsidP="00AB4B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36178,78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6A1075" w:rsidRDefault="0026346F" w:rsidP="00841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194671,81</w:t>
            </w:r>
          </w:p>
        </w:tc>
      </w:tr>
      <w:tr w:rsidR="000E68BC" w:rsidRPr="008510D8" w:rsidTr="000E68BC">
        <w:trPr>
          <w:trHeight w:val="300"/>
        </w:trPr>
        <w:tc>
          <w:tcPr>
            <w:tcW w:w="1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68BC" w:rsidRPr="00B4142E" w:rsidTr="000E68BC">
        <w:trPr>
          <w:trHeight w:val="300"/>
        </w:trPr>
        <w:tc>
          <w:tcPr>
            <w:tcW w:w="1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6A1075" w:rsidRDefault="00F4265E" w:rsidP="00CC5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1075"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0E68BC" w:rsidRPr="006A1075">
              <w:rPr>
                <w:rFonts w:ascii="Times New Roman" w:hAnsi="Times New Roman"/>
                <w:color w:val="000000"/>
                <w:lang w:eastAsia="ru-RU"/>
              </w:rPr>
              <w:t>11,2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843D53" w:rsidRDefault="000E68BC" w:rsidP="00843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12.</w:t>
            </w:r>
            <w:r w:rsidR="00843D53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D53" w:rsidRPr="00843D53" w:rsidRDefault="000E68BC" w:rsidP="00843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12.</w:t>
            </w:r>
            <w:r w:rsidR="00843D53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843D53" w:rsidRDefault="00843D53" w:rsidP="000E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6A1075" w:rsidRDefault="00843D53" w:rsidP="00CC5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159,00</w:t>
            </w:r>
          </w:p>
        </w:tc>
      </w:tr>
      <w:tr w:rsidR="000E68BC" w:rsidRPr="00211F44" w:rsidTr="000E68BC">
        <w:trPr>
          <w:trHeight w:val="379"/>
        </w:trPr>
        <w:tc>
          <w:tcPr>
            <w:tcW w:w="1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краевой бюджет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D65200" w:rsidRDefault="000E68BC" w:rsidP="00C033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1299,1</w:t>
            </w:r>
          </w:p>
          <w:p w:rsidR="000E68BC" w:rsidRPr="00476905" w:rsidRDefault="000E68BC" w:rsidP="00C033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B93125" w:rsidRDefault="00B93125" w:rsidP="00B93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2749.44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2D009D" w:rsidP="00AD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</w:t>
            </w:r>
            <w:r w:rsidR="00AD4DCE">
              <w:rPr>
                <w:rFonts w:ascii="Times New Roman" w:hAnsi="Times New Roman"/>
                <w:sz w:val="20"/>
                <w:szCs w:val="20"/>
                <w:lang w:eastAsia="ru-RU"/>
              </w:rPr>
              <w:t>62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99633F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843D53" w:rsidRDefault="00843D53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B4142E" w:rsidRDefault="00843D53" w:rsidP="000E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49,00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6A1075" w:rsidRDefault="00064CB4" w:rsidP="00453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A107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7909,13</w:t>
            </w:r>
          </w:p>
        </w:tc>
      </w:tr>
      <w:tr w:rsidR="000E68BC" w:rsidRPr="00B4142E" w:rsidTr="000E68BC">
        <w:trPr>
          <w:trHeight w:val="263"/>
        </w:trPr>
        <w:tc>
          <w:tcPr>
            <w:tcW w:w="1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E16DF8" w:rsidRDefault="000E68BC" w:rsidP="005F5FD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35090,49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B93125" w:rsidRDefault="00947D0F" w:rsidP="00B93125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  <w:r w:rsidR="00B93125">
              <w:rPr>
                <w:rFonts w:ascii="Times New Roman" w:hAnsi="Times New Roman"/>
                <w:sz w:val="20"/>
                <w:szCs w:val="20"/>
                <w:lang w:val="en-US" w:eastAsia="ru-RU"/>
              </w:rPr>
              <w:t>459.70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947D0F" w:rsidP="002D009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453004">
              <w:rPr>
                <w:rFonts w:ascii="Times New Roman" w:hAnsi="Times New Roman"/>
                <w:sz w:val="20"/>
                <w:szCs w:val="20"/>
                <w:lang w:eastAsia="ru-RU"/>
              </w:rPr>
              <w:t>89</w:t>
            </w:r>
            <w:r w:rsidR="002D009D">
              <w:rPr>
                <w:rFonts w:ascii="Times New Roman" w:hAnsi="Times New Roman"/>
                <w:sz w:val="20"/>
                <w:szCs w:val="20"/>
                <w:lang w:eastAsia="ru-RU"/>
              </w:rPr>
              <w:t>68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2D009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45300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843D53" w:rsidP="0000068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36234,12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843D53" w:rsidP="0093481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35979,78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6A1075" w:rsidRDefault="00B93125" w:rsidP="00064C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184</w:t>
            </w:r>
            <w:r w:rsidR="00453004" w:rsidRPr="006A107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="00064CB4" w:rsidRPr="006A107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32,23</w:t>
            </w:r>
          </w:p>
        </w:tc>
      </w:tr>
      <w:tr w:rsidR="000E68BC" w:rsidRPr="00211F44" w:rsidTr="000E68BC">
        <w:trPr>
          <w:trHeight w:val="300"/>
        </w:trPr>
        <w:tc>
          <w:tcPr>
            <w:tcW w:w="1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476905" w:rsidRDefault="000E68BC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606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841FD5" w:rsidP="00841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649,97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285D" w:rsidP="000E28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315,0</w:t>
            </w:r>
            <w:r w:rsidR="000E68B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C675D8" w:rsidP="000E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6A1075" w:rsidRDefault="00453004" w:rsidP="00841FD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1871,45</w:t>
            </w:r>
          </w:p>
        </w:tc>
      </w:tr>
      <w:tr w:rsidR="000E68BC" w:rsidRPr="00211F44" w:rsidTr="000E68BC">
        <w:trPr>
          <w:trHeight w:val="300"/>
        </w:trPr>
        <w:tc>
          <w:tcPr>
            <w:tcW w:w="18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68BC" w:rsidRPr="00211F44" w:rsidTr="000E68BC">
        <w:trPr>
          <w:trHeight w:val="300"/>
        </w:trPr>
        <w:tc>
          <w:tcPr>
            <w:tcW w:w="18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2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Сохранение культурного наследия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476905" w:rsidRDefault="000E68BC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5910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6A1075" w:rsidRDefault="00B93125" w:rsidP="000E28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A1075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62</w:t>
            </w:r>
            <w:r w:rsidR="000E285D" w:rsidRPr="006A107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</w:t>
            </w:r>
            <w:r w:rsidRPr="006A1075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 w:rsidR="000E285D" w:rsidRPr="006A107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6A1075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843D53" w:rsidP="000E28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="000E285D">
              <w:rPr>
                <w:rFonts w:ascii="Times New Roman" w:hAnsi="Times New Roman"/>
                <w:sz w:val="20"/>
                <w:szCs w:val="20"/>
                <w:lang w:eastAsia="ru-RU"/>
              </w:rPr>
              <w:t>592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0E285D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843D53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843D53" w:rsidP="000E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6438,00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0E285D" w:rsidRDefault="00B93125" w:rsidP="000E28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31</w:t>
            </w:r>
            <w:r w:rsidR="000E285D">
              <w:rPr>
                <w:rFonts w:ascii="Times New Roman" w:hAnsi="Times New Roman"/>
                <w:sz w:val="20"/>
                <w:szCs w:val="20"/>
                <w:lang w:eastAsia="ru-RU"/>
              </w:rPr>
              <w:t>626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  <w:r w:rsidR="000E285D">
              <w:rPr>
                <w:rFonts w:ascii="Times New Roman" w:hAnsi="Times New Roman"/>
                <w:sz w:val="20"/>
                <w:szCs w:val="20"/>
                <w:lang w:eastAsia="ru-RU"/>
              </w:rPr>
              <w:t>07</w:t>
            </w:r>
          </w:p>
        </w:tc>
      </w:tr>
      <w:tr w:rsidR="000E68BC" w:rsidRPr="00211F44" w:rsidTr="000E68BC">
        <w:trPr>
          <w:trHeight w:val="300"/>
        </w:trPr>
        <w:tc>
          <w:tcPr>
            <w:tcW w:w="1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68BC" w:rsidRPr="00211F44" w:rsidTr="000E68BC">
        <w:trPr>
          <w:trHeight w:val="300"/>
        </w:trPr>
        <w:tc>
          <w:tcPr>
            <w:tcW w:w="1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68BC" w:rsidRPr="00211F44" w:rsidTr="000E68BC">
        <w:trPr>
          <w:trHeight w:val="180"/>
        </w:trPr>
        <w:tc>
          <w:tcPr>
            <w:tcW w:w="1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краевой бюджет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F4265E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68BC" w:rsidRPr="00211F44" w:rsidTr="000E68BC">
        <w:trPr>
          <w:trHeight w:val="270"/>
        </w:trPr>
        <w:tc>
          <w:tcPr>
            <w:tcW w:w="1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476905" w:rsidRDefault="000E68BC" w:rsidP="00476905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5910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B93125" w:rsidRDefault="00B93125" w:rsidP="000E285D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62</w:t>
            </w:r>
            <w:r w:rsidR="000E285D">
              <w:rPr>
                <w:rFonts w:ascii="Times New Roman" w:hAnsi="Times New Roman"/>
                <w:sz w:val="20"/>
                <w:szCs w:val="20"/>
                <w:lang w:eastAsia="ru-RU"/>
              </w:rPr>
              <w:t>47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  <w:r w:rsidR="000E285D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285D" w:rsidP="000E285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6592</w:t>
            </w:r>
            <w:r w:rsidR="00843D53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843D53" w:rsidP="0000068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6438,00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843D53" w:rsidP="000E68B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6438,00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0E285D" w:rsidRDefault="00B93125" w:rsidP="000E285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31</w:t>
            </w:r>
            <w:r w:rsidR="000E285D">
              <w:rPr>
                <w:rFonts w:ascii="Times New Roman" w:hAnsi="Times New Roman"/>
                <w:sz w:val="20"/>
                <w:szCs w:val="20"/>
                <w:lang w:eastAsia="ru-RU"/>
              </w:rPr>
              <w:t>626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  <w:r w:rsidR="000E285D">
              <w:rPr>
                <w:rFonts w:ascii="Times New Roman" w:hAnsi="Times New Roman"/>
                <w:sz w:val="20"/>
                <w:szCs w:val="20"/>
                <w:lang w:eastAsia="ru-RU"/>
              </w:rPr>
              <w:t>07</w:t>
            </w:r>
          </w:p>
        </w:tc>
      </w:tr>
      <w:tr w:rsidR="000E68BC" w:rsidRPr="00211F44" w:rsidTr="000E68BC">
        <w:trPr>
          <w:trHeight w:val="300"/>
        </w:trPr>
        <w:tc>
          <w:tcPr>
            <w:tcW w:w="1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68BC" w:rsidRPr="00211F44" w:rsidTr="000E68BC">
        <w:trPr>
          <w:trHeight w:val="285"/>
        </w:trPr>
        <w:tc>
          <w:tcPr>
            <w:tcW w:w="1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бюджеты поселений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E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68BC" w:rsidRPr="00211F44" w:rsidTr="000E68BC">
        <w:trPr>
          <w:trHeight w:val="300"/>
        </w:trPr>
        <w:tc>
          <w:tcPr>
            <w:tcW w:w="1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68BC" w:rsidRPr="00393EE1" w:rsidTr="000E68BC">
        <w:trPr>
          <w:trHeight w:val="300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Поддержка искусства и народного творчества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356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841FD5" w:rsidRDefault="00C4059C" w:rsidP="00A11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23</w:t>
            </w:r>
            <w:r w:rsidR="00A116E2">
              <w:rPr>
                <w:rFonts w:ascii="Times New Roman" w:hAnsi="Times New Roman"/>
                <w:sz w:val="20"/>
                <w:szCs w:val="20"/>
                <w:lang w:eastAsia="ru-RU"/>
              </w:rPr>
              <w:t>644</w:t>
            </w:r>
            <w:r w:rsidR="00841FD5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A116E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841FD5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841FD5" w:rsidP="00C40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A116E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="00C40252">
              <w:rPr>
                <w:rFonts w:ascii="Times New Roman" w:hAnsi="Times New Roman"/>
                <w:sz w:val="20"/>
                <w:szCs w:val="20"/>
                <w:lang w:eastAsia="ru-RU"/>
              </w:rPr>
              <w:t>890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C4025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6B2326" w:rsidP="00E12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24754,12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6B2326" w:rsidP="00F42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24754,12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0E285D" w:rsidRDefault="00C4059C" w:rsidP="00C40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122</w:t>
            </w:r>
            <w:r w:rsidR="00C40252">
              <w:rPr>
                <w:rFonts w:ascii="Times New Roman" w:hAnsi="Times New Roman"/>
                <w:sz w:val="20"/>
                <w:szCs w:val="20"/>
                <w:lang w:eastAsia="ru-RU"/>
              </w:rPr>
              <w:t>399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  <w:r w:rsidR="00C40252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="000E285D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0E68BC" w:rsidRPr="00393EE1" w:rsidTr="000E68BC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68BC" w:rsidRPr="00393EE1" w:rsidTr="000E68BC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68BC" w:rsidRPr="00393EE1" w:rsidTr="000E68BC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краевой бюджет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68BC" w:rsidRPr="00393EE1" w:rsidTr="000E68BC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750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C926B9" w:rsidRDefault="00843D53" w:rsidP="00C926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C926B9">
              <w:rPr>
                <w:rFonts w:ascii="Times New Roman" w:hAnsi="Times New Roman"/>
                <w:sz w:val="20"/>
                <w:szCs w:val="20"/>
                <w:lang w:eastAsia="ru-RU"/>
              </w:rPr>
              <w:t>2994</w:t>
            </w:r>
            <w:r w:rsidR="00C4059C"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  <w:r w:rsidR="00C926B9">
              <w:rPr>
                <w:rFonts w:ascii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843D53" w:rsidRDefault="00C926B9" w:rsidP="00C40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  <w:r w:rsidR="00A116E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="00C40252">
              <w:rPr>
                <w:rFonts w:ascii="Times New Roman" w:hAnsi="Times New Roman"/>
                <w:sz w:val="20"/>
                <w:szCs w:val="20"/>
                <w:lang w:eastAsia="ru-RU"/>
              </w:rPr>
              <w:t>75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C4025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="00A116E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843D53" w:rsidRDefault="00843D53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24604,12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C675D8" w:rsidRDefault="00843D53" w:rsidP="000E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24604,12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C4059C" w:rsidRDefault="00C4059C" w:rsidP="00C40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120</w:t>
            </w:r>
            <w:r w:rsidR="00A116E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="00C4025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A116E2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  <w:r w:rsidR="00C4025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0E68BC" w:rsidRPr="00393EE1" w:rsidTr="000E68BC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E1277E" w:rsidRDefault="000E68BC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606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841FD5" w:rsidP="00841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649,97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C926B9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C675D8" w:rsidP="000E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DD783F" w:rsidRDefault="00FA2A14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841FD5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E90C01">
              <w:rPr>
                <w:rFonts w:ascii="Times New Roman" w:hAnsi="Times New Roman"/>
                <w:sz w:val="20"/>
                <w:szCs w:val="20"/>
                <w:lang w:eastAsia="ru-RU"/>
              </w:rPr>
              <w:t>71</w:t>
            </w:r>
            <w:r w:rsidR="000E68BC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841FD5"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</w:p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68BC" w:rsidRPr="00393EE1" w:rsidTr="000E68BC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бюджеты поселений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68BC" w:rsidRPr="00393EE1" w:rsidTr="000E68BC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68BC" w:rsidRPr="00393EE1" w:rsidTr="000E68BC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68BC" w:rsidRPr="00393EE1" w:rsidTr="000E68BC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условий реализации программы и прочие мероприятия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033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6438,81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C4059C" w:rsidRDefault="00C4059C" w:rsidP="00AF1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11853.78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E70FCA" w:rsidP="00E70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9439,77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5E2EE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5204,50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5E2EEC" w:rsidP="009348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4937,66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C926B9" w:rsidRDefault="00E70FCA" w:rsidP="00A13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37874,52</w:t>
            </w:r>
          </w:p>
        </w:tc>
      </w:tr>
      <w:tr w:rsidR="000E68BC" w:rsidRPr="00393EE1" w:rsidTr="000E68BC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FA7639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68BC" w:rsidRPr="00393EE1" w:rsidTr="000E68BC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8152BC" w:rsidRDefault="000B1A7E" w:rsidP="008152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0E68BC"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  <w:r w:rsidR="000E68B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0E68BC"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  <w:r w:rsidR="000E68B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5E2EEC" w:rsidRDefault="000E68BC" w:rsidP="005E2E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12.</w:t>
            </w:r>
            <w:r w:rsidR="005E2EEC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5E2EEC" w:rsidRDefault="000E68BC" w:rsidP="005E2E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12.</w:t>
            </w:r>
            <w:r w:rsidR="005E2EEC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8747B2" w:rsidRDefault="000E68BC" w:rsidP="000E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D65200" w:rsidRDefault="005E2EEC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159,0</w:t>
            </w:r>
          </w:p>
        </w:tc>
      </w:tr>
      <w:tr w:rsidR="000E68BC" w:rsidRPr="00393EE1" w:rsidTr="000E68BC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F05576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D65200" w:rsidRDefault="000E68BC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C4059C" w:rsidRDefault="00C4059C" w:rsidP="00671D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2701.14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Default="00E70FCA" w:rsidP="00E70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2637,59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C4059C" w:rsidRDefault="00E70FCA" w:rsidP="00C926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5593,03</w:t>
            </w:r>
          </w:p>
        </w:tc>
      </w:tr>
      <w:tr w:rsidR="000E68BC" w:rsidRPr="00393EE1" w:rsidTr="000E68BC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FA7639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6161,71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C4059C" w:rsidRDefault="00C4059C" w:rsidP="00A13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9041.44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5E2EEC" w:rsidP="00E70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67</w:t>
            </w:r>
            <w:r w:rsidR="00E70FCA">
              <w:rPr>
                <w:rFonts w:ascii="Times New Roman" w:hAnsi="Times New Roman"/>
                <w:sz w:val="20"/>
                <w:szCs w:val="20"/>
                <w:lang w:eastAsia="ru-RU"/>
              </w:rPr>
              <w:t>89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E70FCA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="00C926B9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5E2EE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5192,00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5E2EEC" w:rsidP="009348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4937,66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C926B9" w:rsidRDefault="00C926B9" w:rsidP="00C40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  <w:r w:rsidR="00C40252">
              <w:rPr>
                <w:rFonts w:ascii="Times New Roman" w:hAnsi="Times New Roman"/>
                <w:sz w:val="20"/>
                <w:szCs w:val="20"/>
                <w:lang w:eastAsia="ru-RU"/>
              </w:rPr>
              <w:t>122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C4025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0E68BC" w:rsidRPr="00393EE1" w:rsidTr="000E68BC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F055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68BC" w:rsidRPr="00393EE1" w:rsidTr="000E68BC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бюджеты поселений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68BC" w:rsidRPr="00393EE1" w:rsidTr="000E68BC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68BC" w:rsidRPr="00393EE1" w:rsidTr="000E68BC">
        <w:trPr>
          <w:trHeight w:val="45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архивного дела в Пировском районе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C0333F" w:rsidRDefault="000E68BC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1050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5E2E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48,</w:t>
            </w:r>
            <w:r w:rsidR="005E2EEC">
              <w:rPr>
                <w:rFonts w:ascii="Times New Roman" w:hAnsi="Times New Roman"/>
                <w:sz w:val="20"/>
                <w:szCs w:val="20"/>
                <w:lang w:val="en-US" w:eastAsia="ru-RU"/>
              </w:rPr>
              <w:t>3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5A3A80" w:rsidP="00C107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  <w:r w:rsidR="00C10773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="000E68BC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C10773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0E68BC"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5E2EEC" w:rsidRDefault="005E2EEC" w:rsidP="005E2E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49</w:t>
            </w:r>
            <w:r w:rsidR="000E68BC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5E2EEC" w:rsidP="005E2E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2EEC">
              <w:rPr>
                <w:rFonts w:ascii="Times New Roman" w:hAnsi="Times New Roman"/>
                <w:sz w:val="20"/>
                <w:szCs w:val="20"/>
                <w:lang w:eastAsia="ru-RU"/>
              </w:rPr>
              <w:t>49.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5E2EEC" w:rsidRDefault="00E70FCA" w:rsidP="00E70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2332,78</w:t>
            </w:r>
          </w:p>
        </w:tc>
      </w:tr>
      <w:tr w:rsidR="000E68BC" w:rsidRPr="00393EE1" w:rsidTr="000E68BC">
        <w:trPr>
          <w:trHeight w:val="270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Default="000E68BC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Default="000E68BC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Default="000E68BC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Default="000E68BC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Default="000E68BC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Default="000E68BC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Default="000E68BC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68BC" w:rsidRPr="00393EE1" w:rsidTr="000E68BC">
        <w:trPr>
          <w:trHeight w:val="282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Default="000E68BC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68BC" w:rsidRPr="00393EE1" w:rsidTr="000E68BC">
        <w:trPr>
          <w:trHeight w:val="166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Default="000E68BC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C0333F" w:rsidRDefault="000E68BC" w:rsidP="0047690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33F">
              <w:rPr>
                <w:rFonts w:ascii="Times New Roman" w:hAnsi="Times New Roman"/>
                <w:sz w:val="20"/>
                <w:szCs w:val="20"/>
                <w:lang w:eastAsia="ru-RU"/>
              </w:rPr>
              <w:t>1044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C0333F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5E2EEC" w:rsidRDefault="000E68BC" w:rsidP="005E2EE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</w:t>
            </w:r>
            <w:r w:rsidR="005E2EEC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5E2EEC" w:rsidRPr="005E2EE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5E2EEC" w:rsidRDefault="005A3A80" w:rsidP="005E2EE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1125</w:t>
            </w:r>
            <w:r w:rsidR="005E2EEC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5E2EEC" w:rsidRPr="005E2EE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5E2EEC" w:rsidRDefault="005E2EEC" w:rsidP="005E2EE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2EEC">
              <w:rPr>
                <w:rFonts w:ascii="Times New Roman" w:hAnsi="Times New Roman"/>
                <w:sz w:val="20"/>
                <w:szCs w:val="20"/>
                <w:lang w:eastAsia="ru-RU"/>
              </w:rPr>
              <w:t>49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5E2EE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5E2EEC" w:rsidRDefault="005E2EEC" w:rsidP="005E2EE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2EEC">
              <w:rPr>
                <w:rFonts w:ascii="Times New Roman" w:hAnsi="Times New Roman"/>
                <w:sz w:val="20"/>
                <w:szCs w:val="20"/>
                <w:lang w:eastAsia="ru-RU"/>
              </w:rPr>
              <w:t>49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5E2EE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B4142E" w:rsidRDefault="005A3A80" w:rsidP="005A3A8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2316,1</w:t>
            </w:r>
            <w:r w:rsidR="005E2EEC" w:rsidRPr="005E2EE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E68BC" w:rsidRPr="00393EE1" w:rsidTr="000E68BC">
        <w:trPr>
          <w:trHeight w:val="180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Default="000E68BC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Default="000E68BC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476905" w:rsidRDefault="000E68BC" w:rsidP="00C0333F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E70FCA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476905" w:rsidRDefault="00E70FCA" w:rsidP="00E70FCA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  <w:r w:rsidR="000E68BC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="000E68BC">
              <w:rPr>
                <w:rFonts w:ascii="Times New Roman" w:hAnsi="Times New Roman"/>
                <w:sz w:val="20"/>
                <w:szCs w:val="20"/>
                <w:lang w:val="en-US" w:eastAsia="ru-RU"/>
              </w:rPr>
              <w:t>8</w:t>
            </w:r>
          </w:p>
        </w:tc>
      </w:tr>
      <w:tr w:rsidR="000E68BC" w:rsidTr="000E6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1848" w:type="dxa"/>
          </w:tcPr>
          <w:p w:rsidR="000E68BC" w:rsidRDefault="000E68BC" w:rsidP="00CC5E67">
            <w:pPr>
              <w:ind w:left="15"/>
            </w:pPr>
          </w:p>
        </w:tc>
        <w:tc>
          <w:tcPr>
            <w:tcW w:w="2136" w:type="dxa"/>
            <w:gridSpan w:val="3"/>
          </w:tcPr>
          <w:p w:rsidR="000E68BC" w:rsidRDefault="000E68BC" w:rsidP="00CC5E67">
            <w:pPr>
              <w:ind w:left="15"/>
            </w:pPr>
          </w:p>
        </w:tc>
        <w:tc>
          <w:tcPr>
            <w:tcW w:w="2410" w:type="dxa"/>
          </w:tcPr>
          <w:p w:rsidR="000E68BC" w:rsidRPr="00CC5E67" w:rsidRDefault="000E68BC" w:rsidP="00CC5E67">
            <w:pPr>
              <w:ind w:left="15"/>
              <w:rPr>
                <w:rFonts w:ascii="Times New Roman" w:hAnsi="Times New Roman"/>
                <w:sz w:val="20"/>
                <w:szCs w:val="20"/>
              </w:rPr>
            </w:pPr>
            <w:r w:rsidRPr="00CC5E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0E68BC" w:rsidRDefault="000E68BC" w:rsidP="00CC5E67">
            <w:pPr>
              <w:ind w:left="15"/>
            </w:pPr>
          </w:p>
        </w:tc>
        <w:tc>
          <w:tcPr>
            <w:tcW w:w="1276" w:type="dxa"/>
          </w:tcPr>
          <w:p w:rsidR="000E68BC" w:rsidRDefault="000E68BC" w:rsidP="00CC5E67">
            <w:pPr>
              <w:ind w:left="15"/>
            </w:pPr>
          </w:p>
        </w:tc>
        <w:tc>
          <w:tcPr>
            <w:tcW w:w="1275" w:type="dxa"/>
          </w:tcPr>
          <w:p w:rsidR="000E68BC" w:rsidRDefault="000E68BC" w:rsidP="00CC5E67">
            <w:pPr>
              <w:ind w:left="15"/>
            </w:pPr>
          </w:p>
        </w:tc>
        <w:tc>
          <w:tcPr>
            <w:tcW w:w="1560" w:type="dxa"/>
          </w:tcPr>
          <w:p w:rsidR="000E68BC" w:rsidRDefault="000E68BC" w:rsidP="00CC5E67">
            <w:pPr>
              <w:ind w:left="15"/>
            </w:pPr>
          </w:p>
        </w:tc>
        <w:tc>
          <w:tcPr>
            <w:tcW w:w="1417" w:type="dxa"/>
          </w:tcPr>
          <w:p w:rsidR="000E68BC" w:rsidRDefault="000E68BC" w:rsidP="00CC5E67">
            <w:pPr>
              <w:ind w:left="15"/>
            </w:pPr>
          </w:p>
        </w:tc>
        <w:tc>
          <w:tcPr>
            <w:tcW w:w="2217" w:type="dxa"/>
          </w:tcPr>
          <w:p w:rsidR="000E68BC" w:rsidRDefault="000E68BC" w:rsidP="00CC5E67">
            <w:pPr>
              <w:ind w:left="15"/>
            </w:pPr>
          </w:p>
        </w:tc>
      </w:tr>
      <w:tr w:rsidR="000E68BC" w:rsidTr="000E6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848" w:type="dxa"/>
          </w:tcPr>
          <w:p w:rsidR="000E68BC" w:rsidRDefault="000E68BC" w:rsidP="00CC5E67">
            <w:pPr>
              <w:ind w:left="15"/>
            </w:pPr>
          </w:p>
        </w:tc>
        <w:tc>
          <w:tcPr>
            <w:tcW w:w="2136" w:type="dxa"/>
            <w:gridSpan w:val="3"/>
          </w:tcPr>
          <w:p w:rsidR="000E68BC" w:rsidRDefault="000E68BC" w:rsidP="00CC5E67">
            <w:pPr>
              <w:ind w:left="15"/>
            </w:pPr>
          </w:p>
        </w:tc>
        <w:tc>
          <w:tcPr>
            <w:tcW w:w="2410" w:type="dxa"/>
          </w:tcPr>
          <w:p w:rsidR="000E68BC" w:rsidRPr="00CC5E67" w:rsidRDefault="000E68BC" w:rsidP="00CC5E67">
            <w:pPr>
              <w:ind w:left="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CC5E67">
              <w:rPr>
                <w:rFonts w:ascii="Times New Roman" w:hAnsi="Times New Roman"/>
                <w:sz w:val="20"/>
                <w:szCs w:val="20"/>
              </w:rPr>
              <w:t>юджеты поселений</w:t>
            </w:r>
          </w:p>
        </w:tc>
        <w:tc>
          <w:tcPr>
            <w:tcW w:w="1276" w:type="dxa"/>
          </w:tcPr>
          <w:p w:rsidR="000E68BC" w:rsidRDefault="000E68BC" w:rsidP="00CC5E67">
            <w:pPr>
              <w:ind w:left="15"/>
            </w:pPr>
          </w:p>
        </w:tc>
        <w:tc>
          <w:tcPr>
            <w:tcW w:w="1276" w:type="dxa"/>
          </w:tcPr>
          <w:p w:rsidR="000E68BC" w:rsidRDefault="000E68BC" w:rsidP="00CC5E67">
            <w:pPr>
              <w:ind w:left="15"/>
            </w:pPr>
          </w:p>
        </w:tc>
        <w:tc>
          <w:tcPr>
            <w:tcW w:w="1275" w:type="dxa"/>
          </w:tcPr>
          <w:p w:rsidR="000E68BC" w:rsidRDefault="000E68BC" w:rsidP="00CC5E67">
            <w:pPr>
              <w:ind w:left="15"/>
            </w:pPr>
          </w:p>
        </w:tc>
        <w:tc>
          <w:tcPr>
            <w:tcW w:w="1560" w:type="dxa"/>
          </w:tcPr>
          <w:p w:rsidR="000E68BC" w:rsidRDefault="000E68BC" w:rsidP="00CC5E67">
            <w:pPr>
              <w:ind w:left="15"/>
            </w:pPr>
          </w:p>
        </w:tc>
        <w:tc>
          <w:tcPr>
            <w:tcW w:w="1417" w:type="dxa"/>
          </w:tcPr>
          <w:p w:rsidR="000E68BC" w:rsidRDefault="000E68BC" w:rsidP="00CC5E67">
            <w:pPr>
              <w:ind w:left="15"/>
            </w:pPr>
          </w:p>
        </w:tc>
        <w:tc>
          <w:tcPr>
            <w:tcW w:w="2217" w:type="dxa"/>
          </w:tcPr>
          <w:p w:rsidR="000E68BC" w:rsidRDefault="000E68BC" w:rsidP="00CC5E67">
            <w:pPr>
              <w:ind w:left="15"/>
            </w:pPr>
          </w:p>
        </w:tc>
      </w:tr>
      <w:tr w:rsidR="000E68BC" w:rsidTr="000E6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848" w:type="dxa"/>
          </w:tcPr>
          <w:p w:rsidR="000E68BC" w:rsidRDefault="000E68BC" w:rsidP="00CC5E67">
            <w:pPr>
              <w:ind w:left="15"/>
            </w:pPr>
          </w:p>
        </w:tc>
        <w:tc>
          <w:tcPr>
            <w:tcW w:w="2136" w:type="dxa"/>
            <w:gridSpan w:val="3"/>
          </w:tcPr>
          <w:p w:rsidR="000E68BC" w:rsidRDefault="000E68BC" w:rsidP="00CC5E67">
            <w:pPr>
              <w:ind w:left="15"/>
            </w:pPr>
          </w:p>
        </w:tc>
        <w:tc>
          <w:tcPr>
            <w:tcW w:w="2410" w:type="dxa"/>
          </w:tcPr>
          <w:p w:rsidR="000E68BC" w:rsidRPr="00CC5E67" w:rsidRDefault="000E68BC" w:rsidP="00CC5E67">
            <w:pPr>
              <w:ind w:left="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CC5E67">
              <w:rPr>
                <w:rFonts w:ascii="Times New Roman" w:hAnsi="Times New Roman"/>
                <w:sz w:val="20"/>
                <w:szCs w:val="20"/>
              </w:rPr>
              <w:t>ридические лица</w:t>
            </w:r>
          </w:p>
        </w:tc>
        <w:tc>
          <w:tcPr>
            <w:tcW w:w="1276" w:type="dxa"/>
          </w:tcPr>
          <w:p w:rsidR="000E68BC" w:rsidRDefault="000E68BC" w:rsidP="00CC5E67">
            <w:pPr>
              <w:ind w:left="15"/>
            </w:pPr>
          </w:p>
        </w:tc>
        <w:tc>
          <w:tcPr>
            <w:tcW w:w="1276" w:type="dxa"/>
          </w:tcPr>
          <w:p w:rsidR="000E68BC" w:rsidRDefault="000E68BC" w:rsidP="00CC5E67">
            <w:pPr>
              <w:ind w:left="15"/>
            </w:pPr>
          </w:p>
        </w:tc>
        <w:tc>
          <w:tcPr>
            <w:tcW w:w="1275" w:type="dxa"/>
          </w:tcPr>
          <w:p w:rsidR="000E68BC" w:rsidRDefault="000E68BC" w:rsidP="00CC5E67">
            <w:pPr>
              <w:ind w:left="15"/>
            </w:pPr>
          </w:p>
        </w:tc>
        <w:tc>
          <w:tcPr>
            <w:tcW w:w="1560" w:type="dxa"/>
          </w:tcPr>
          <w:p w:rsidR="000E68BC" w:rsidRDefault="000E68BC" w:rsidP="00CC5E67">
            <w:pPr>
              <w:ind w:left="15"/>
            </w:pPr>
          </w:p>
        </w:tc>
        <w:tc>
          <w:tcPr>
            <w:tcW w:w="1417" w:type="dxa"/>
          </w:tcPr>
          <w:p w:rsidR="000E68BC" w:rsidRDefault="000E68BC" w:rsidP="00CC5E67">
            <w:pPr>
              <w:ind w:left="15"/>
            </w:pPr>
          </w:p>
        </w:tc>
        <w:tc>
          <w:tcPr>
            <w:tcW w:w="2217" w:type="dxa"/>
          </w:tcPr>
          <w:p w:rsidR="000E68BC" w:rsidRDefault="000E68BC" w:rsidP="00CC5E67">
            <w:pPr>
              <w:ind w:left="15"/>
            </w:pPr>
          </w:p>
        </w:tc>
      </w:tr>
      <w:tr w:rsidR="000E68BC" w:rsidRPr="008747B2" w:rsidTr="000E68BC">
        <w:trPr>
          <w:trHeight w:val="45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FA7639" w:rsidRDefault="000E68BC" w:rsidP="002F7C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Отдельное мероприятие программы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FA763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Приобретение и установка стелы «Ветеранам  Тыла и Детям Войны»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2F7C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FA7639" w:rsidRDefault="000E68BC" w:rsidP="002F7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623389" w:rsidRDefault="000E68BC" w:rsidP="002F7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176,79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2F7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2F7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2F7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623389" w:rsidRDefault="000E68BC" w:rsidP="002F7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438,69</w:t>
            </w:r>
          </w:p>
        </w:tc>
      </w:tr>
      <w:tr w:rsidR="000E68BC" w:rsidTr="000E68BC">
        <w:trPr>
          <w:trHeight w:val="270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Default="000E68BC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68BC" w:rsidRPr="00393EE1" w:rsidTr="000E68BC">
        <w:trPr>
          <w:trHeight w:val="282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Default="000E68BC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68BC" w:rsidRPr="008747B2" w:rsidTr="000E68BC">
        <w:trPr>
          <w:trHeight w:val="166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Default="000E68BC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C0333F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8747B2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0E68BC" w:rsidRPr="00C0333F" w:rsidTr="000E68BC">
        <w:trPr>
          <w:trHeight w:val="180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Default="000E68BC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Default="000E68BC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C0333F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623389" w:rsidRDefault="000E68BC" w:rsidP="0062338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76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623389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438,69</w:t>
            </w:r>
          </w:p>
        </w:tc>
      </w:tr>
      <w:tr w:rsidR="000E68BC" w:rsidTr="000E6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1889" w:type="dxa"/>
            <w:gridSpan w:val="3"/>
          </w:tcPr>
          <w:p w:rsidR="000E68BC" w:rsidRDefault="000E68BC" w:rsidP="002F7CD6">
            <w:pPr>
              <w:ind w:left="15"/>
            </w:pPr>
          </w:p>
        </w:tc>
        <w:tc>
          <w:tcPr>
            <w:tcW w:w="2095" w:type="dxa"/>
          </w:tcPr>
          <w:p w:rsidR="000E68BC" w:rsidRDefault="000E68BC" w:rsidP="002F7CD6">
            <w:pPr>
              <w:ind w:left="15"/>
            </w:pPr>
          </w:p>
        </w:tc>
        <w:tc>
          <w:tcPr>
            <w:tcW w:w="2410" w:type="dxa"/>
          </w:tcPr>
          <w:p w:rsidR="000E68BC" w:rsidRPr="00CC5E67" w:rsidRDefault="000E68BC" w:rsidP="002F7CD6">
            <w:pPr>
              <w:ind w:left="15"/>
              <w:rPr>
                <w:rFonts w:ascii="Times New Roman" w:hAnsi="Times New Roman"/>
                <w:sz w:val="20"/>
                <w:szCs w:val="20"/>
              </w:rPr>
            </w:pPr>
            <w:r w:rsidRPr="00CC5E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0E68BC" w:rsidRDefault="000E68BC" w:rsidP="002F7CD6">
            <w:pPr>
              <w:ind w:left="15"/>
            </w:pPr>
          </w:p>
        </w:tc>
        <w:tc>
          <w:tcPr>
            <w:tcW w:w="1276" w:type="dxa"/>
          </w:tcPr>
          <w:p w:rsidR="000E68BC" w:rsidRDefault="000E68BC" w:rsidP="002F7CD6">
            <w:pPr>
              <w:ind w:left="15"/>
            </w:pPr>
          </w:p>
        </w:tc>
        <w:tc>
          <w:tcPr>
            <w:tcW w:w="1275" w:type="dxa"/>
          </w:tcPr>
          <w:p w:rsidR="000E68BC" w:rsidRDefault="000E68BC" w:rsidP="002F7CD6">
            <w:pPr>
              <w:ind w:left="15"/>
            </w:pPr>
          </w:p>
        </w:tc>
        <w:tc>
          <w:tcPr>
            <w:tcW w:w="1560" w:type="dxa"/>
          </w:tcPr>
          <w:p w:rsidR="000E68BC" w:rsidRDefault="000E68BC" w:rsidP="002F7CD6">
            <w:pPr>
              <w:ind w:left="15"/>
            </w:pPr>
          </w:p>
        </w:tc>
        <w:tc>
          <w:tcPr>
            <w:tcW w:w="1417" w:type="dxa"/>
          </w:tcPr>
          <w:p w:rsidR="000E68BC" w:rsidRDefault="000E68BC" w:rsidP="002F7CD6">
            <w:pPr>
              <w:ind w:left="15"/>
            </w:pPr>
          </w:p>
        </w:tc>
        <w:tc>
          <w:tcPr>
            <w:tcW w:w="2217" w:type="dxa"/>
          </w:tcPr>
          <w:p w:rsidR="000E68BC" w:rsidRDefault="000E68BC" w:rsidP="002F7CD6">
            <w:pPr>
              <w:ind w:left="15"/>
            </w:pPr>
          </w:p>
        </w:tc>
      </w:tr>
      <w:tr w:rsidR="000E68BC" w:rsidTr="000E6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889" w:type="dxa"/>
            <w:gridSpan w:val="3"/>
          </w:tcPr>
          <w:p w:rsidR="000E68BC" w:rsidRDefault="000E68BC" w:rsidP="002F7CD6">
            <w:pPr>
              <w:ind w:left="15"/>
            </w:pPr>
          </w:p>
        </w:tc>
        <w:tc>
          <w:tcPr>
            <w:tcW w:w="2095" w:type="dxa"/>
          </w:tcPr>
          <w:p w:rsidR="000E68BC" w:rsidRDefault="000E68BC" w:rsidP="002F7CD6">
            <w:pPr>
              <w:ind w:left="15"/>
            </w:pPr>
          </w:p>
        </w:tc>
        <w:tc>
          <w:tcPr>
            <w:tcW w:w="2410" w:type="dxa"/>
          </w:tcPr>
          <w:p w:rsidR="000E68BC" w:rsidRPr="00CC5E67" w:rsidRDefault="000E68BC" w:rsidP="002F7CD6">
            <w:pPr>
              <w:ind w:left="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CC5E67">
              <w:rPr>
                <w:rFonts w:ascii="Times New Roman" w:hAnsi="Times New Roman"/>
                <w:sz w:val="20"/>
                <w:szCs w:val="20"/>
              </w:rPr>
              <w:t>юджеты поселений</w:t>
            </w:r>
          </w:p>
        </w:tc>
        <w:tc>
          <w:tcPr>
            <w:tcW w:w="1276" w:type="dxa"/>
          </w:tcPr>
          <w:p w:rsidR="000E68BC" w:rsidRDefault="000E68BC" w:rsidP="002F7CD6">
            <w:pPr>
              <w:ind w:left="15"/>
            </w:pPr>
          </w:p>
        </w:tc>
        <w:tc>
          <w:tcPr>
            <w:tcW w:w="1276" w:type="dxa"/>
          </w:tcPr>
          <w:p w:rsidR="000E68BC" w:rsidRDefault="000E68BC" w:rsidP="002F7CD6">
            <w:pPr>
              <w:ind w:left="15"/>
            </w:pPr>
          </w:p>
        </w:tc>
        <w:tc>
          <w:tcPr>
            <w:tcW w:w="1275" w:type="dxa"/>
          </w:tcPr>
          <w:p w:rsidR="000E68BC" w:rsidRDefault="000E68BC" w:rsidP="002F7CD6">
            <w:pPr>
              <w:ind w:left="15"/>
            </w:pPr>
          </w:p>
        </w:tc>
        <w:tc>
          <w:tcPr>
            <w:tcW w:w="1560" w:type="dxa"/>
          </w:tcPr>
          <w:p w:rsidR="000E68BC" w:rsidRDefault="000E68BC" w:rsidP="002F7CD6">
            <w:pPr>
              <w:ind w:left="15"/>
            </w:pPr>
          </w:p>
        </w:tc>
        <w:tc>
          <w:tcPr>
            <w:tcW w:w="1417" w:type="dxa"/>
          </w:tcPr>
          <w:p w:rsidR="000E68BC" w:rsidRDefault="000E68BC" w:rsidP="002F7CD6">
            <w:pPr>
              <w:ind w:left="15"/>
            </w:pPr>
          </w:p>
        </w:tc>
        <w:tc>
          <w:tcPr>
            <w:tcW w:w="2217" w:type="dxa"/>
          </w:tcPr>
          <w:p w:rsidR="000E68BC" w:rsidRDefault="000E68BC" w:rsidP="002F7CD6">
            <w:pPr>
              <w:ind w:left="15"/>
            </w:pPr>
          </w:p>
        </w:tc>
      </w:tr>
      <w:tr w:rsidR="000E68BC" w:rsidTr="000E6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889" w:type="dxa"/>
            <w:gridSpan w:val="3"/>
          </w:tcPr>
          <w:p w:rsidR="000E68BC" w:rsidRDefault="000E68BC" w:rsidP="002F7CD6">
            <w:pPr>
              <w:ind w:left="15"/>
            </w:pPr>
          </w:p>
        </w:tc>
        <w:tc>
          <w:tcPr>
            <w:tcW w:w="2095" w:type="dxa"/>
          </w:tcPr>
          <w:p w:rsidR="000E68BC" w:rsidRDefault="000E68BC" w:rsidP="002F7CD6">
            <w:pPr>
              <w:ind w:left="15"/>
            </w:pPr>
          </w:p>
        </w:tc>
        <w:tc>
          <w:tcPr>
            <w:tcW w:w="2410" w:type="dxa"/>
          </w:tcPr>
          <w:p w:rsidR="000E68BC" w:rsidRPr="00CC5E67" w:rsidRDefault="000E68BC" w:rsidP="002F7CD6">
            <w:pPr>
              <w:ind w:left="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CC5E67">
              <w:rPr>
                <w:rFonts w:ascii="Times New Roman" w:hAnsi="Times New Roman"/>
                <w:sz w:val="20"/>
                <w:szCs w:val="20"/>
              </w:rPr>
              <w:t>ридические лица</w:t>
            </w:r>
          </w:p>
        </w:tc>
        <w:tc>
          <w:tcPr>
            <w:tcW w:w="1276" w:type="dxa"/>
          </w:tcPr>
          <w:p w:rsidR="000E68BC" w:rsidRDefault="000E68BC" w:rsidP="002F7CD6">
            <w:pPr>
              <w:ind w:left="15"/>
            </w:pPr>
          </w:p>
        </w:tc>
        <w:tc>
          <w:tcPr>
            <w:tcW w:w="1276" w:type="dxa"/>
          </w:tcPr>
          <w:p w:rsidR="000E68BC" w:rsidRDefault="000E68BC" w:rsidP="002F7CD6">
            <w:pPr>
              <w:ind w:left="15"/>
            </w:pPr>
          </w:p>
        </w:tc>
        <w:tc>
          <w:tcPr>
            <w:tcW w:w="1275" w:type="dxa"/>
          </w:tcPr>
          <w:p w:rsidR="000E68BC" w:rsidRDefault="000E68BC" w:rsidP="002F7CD6">
            <w:pPr>
              <w:ind w:left="15"/>
            </w:pPr>
          </w:p>
        </w:tc>
        <w:tc>
          <w:tcPr>
            <w:tcW w:w="1560" w:type="dxa"/>
          </w:tcPr>
          <w:p w:rsidR="000E68BC" w:rsidRDefault="000E68BC" w:rsidP="002F7CD6">
            <w:pPr>
              <w:ind w:left="15"/>
            </w:pPr>
          </w:p>
        </w:tc>
        <w:tc>
          <w:tcPr>
            <w:tcW w:w="1417" w:type="dxa"/>
          </w:tcPr>
          <w:p w:rsidR="000E68BC" w:rsidRDefault="000E68BC" w:rsidP="002F7CD6">
            <w:pPr>
              <w:ind w:left="15"/>
            </w:pPr>
          </w:p>
        </w:tc>
        <w:tc>
          <w:tcPr>
            <w:tcW w:w="2217" w:type="dxa"/>
          </w:tcPr>
          <w:p w:rsidR="000E68BC" w:rsidRDefault="000E68BC" w:rsidP="002F7CD6">
            <w:pPr>
              <w:ind w:left="15"/>
            </w:pPr>
          </w:p>
        </w:tc>
      </w:tr>
    </w:tbl>
    <w:p w:rsidR="00CD5E78" w:rsidRDefault="00CD5E78" w:rsidP="00B73621">
      <w:pPr>
        <w:rPr>
          <w:lang w:eastAsia="ru-RU"/>
        </w:rPr>
      </w:pPr>
    </w:p>
    <w:sectPr w:rsidR="00CD5E78" w:rsidSect="00393EE1">
      <w:pgSz w:w="16838" w:h="11906" w:orient="landscape"/>
      <w:pgMar w:top="127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3EE1"/>
    <w:rsid w:val="00000685"/>
    <w:rsid w:val="00001D09"/>
    <w:rsid w:val="000022F1"/>
    <w:rsid w:val="00006D09"/>
    <w:rsid w:val="00015562"/>
    <w:rsid w:val="00035462"/>
    <w:rsid w:val="00040577"/>
    <w:rsid w:val="000411AC"/>
    <w:rsid w:val="00042BE5"/>
    <w:rsid w:val="000447C3"/>
    <w:rsid w:val="00047F38"/>
    <w:rsid w:val="00051ED9"/>
    <w:rsid w:val="00056180"/>
    <w:rsid w:val="00063156"/>
    <w:rsid w:val="00064CB4"/>
    <w:rsid w:val="00072410"/>
    <w:rsid w:val="0007268A"/>
    <w:rsid w:val="00073A8E"/>
    <w:rsid w:val="00080970"/>
    <w:rsid w:val="0008717A"/>
    <w:rsid w:val="00087E0D"/>
    <w:rsid w:val="00095599"/>
    <w:rsid w:val="000A3F12"/>
    <w:rsid w:val="000A494A"/>
    <w:rsid w:val="000A5E17"/>
    <w:rsid w:val="000B1A7E"/>
    <w:rsid w:val="000B3BB4"/>
    <w:rsid w:val="000C1304"/>
    <w:rsid w:val="000D5B0D"/>
    <w:rsid w:val="000E285D"/>
    <w:rsid w:val="000E68BC"/>
    <w:rsid w:val="000F0263"/>
    <w:rsid w:val="000F125C"/>
    <w:rsid w:val="00106BCF"/>
    <w:rsid w:val="001157F5"/>
    <w:rsid w:val="00120E5B"/>
    <w:rsid w:val="00140A2E"/>
    <w:rsid w:val="00143DB9"/>
    <w:rsid w:val="00145986"/>
    <w:rsid w:val="0015320A"/>
    <w:rsid w:val="00153772"/>
    <w:rsid w:val="00157090"/>
    <w:rsid w:val="00180B88"/>
    <w:rsid w:val="001A5D53"/>
    <w:rsid w:val="001A7BE8"/>
    <w:rsid w:val="001B071D"/>
    <w:rsid w:val="001B2920"/>
    <w:rsid w:val="001C5764"/>
    <w:rsid w:val="001E0D4D"/>
    <w:rsid w:val="001E6254"/>
    <w:rsid w:val="001F1BB4"/>
    <w:rsid w:val="00200397"/>
    <w:rsid w:val="0020065A"/>
    <w:rsid w:val="002070DB"/>
    <w:rsid w:val="00207F0F"/>
    <w:rsid w:val="0021147A"/>
    <w:rsid w:val="00211F44"/>
    <w:rsid w:val="0023567D"/>
    <w:rsid w:val="00243D43"/>
    <w:rsid w:val="00244313"/>
    <w:rsid w:val="002470FD"/>
    <w:rsid w:val="00251760"/>
    <w:rsid w:val="002551FE"/>
    <w:rsid w:val="0026346F"/>
    <w:rsid w:val="0026348F"/>
    <w:rsid w:val="00266764"/>
    <w:rsid w:val="00266E70"/>
    <w:rsid w:val="0027124D"/>
    <w:rsid w:val="00277E6D"/>
    <w:rsid w:val="0028191A"/>
    <w:rsid w:val="00287347"/>
    <w:rsid w:val="00287B99"/>
    <w:rsid w:val="0029470C"/>
    <w:rsid w:val="002A114A"/>
    <w:rsid w:val="002A3399"/>
    <w:rsid w:val="002A4290"/>
    <w:rsid w:val="002A50EB"/>
    <w:rsid w:val="002B3EE8"/>
    <w:rsid w:val="002B423B"/>
    <w:rsid w:val="002C16A1"/>
    <w:rsid w:val="002C6512"/>
    <w:rsid w:val="002D009D"/>
    <w:rsid w:val="002D4BC0"/>
    <w:rsid w:val="002E3D64"/>
    <w:rsid w:val="002F7835"/>
    <w:rsid w:val="002F7CD6"/>
    <w:rsid w:val="00304E8D"/>
    <w:rsid w:val="00312A7B"/>
    <w:rsid w:val="00317FD7"/>
    <w:rsid w:val="00326986"/>
    <w:rsid w:val="00335073"/>
    <w:rsid w:val="00335CA7"/>
    <w:rsid w:val="00337902"/>
    <w:rsid w:val="00337CAC"/>
    <w:rsid w:val="00342CC5"/>
    <w:rsid w:val="0034747C"/>
    <w:rsid w:val="003506FB"/>
    <w:rsid w:val="00362B2E"/>
    <w:rsid w:val="00362C22"/>
    <w:rsid w:val="00377B21"/>
    <w:rsid w:val="00381472"/>
    <w:rsid w:val="00385421"/>
    <w:rsid w:val="00386C47"/>
    <w:rsid w:val="003917AB"/>
    <w:rsid w:val="00393EE1"/>
    <w:rsid w:val="0039685C"/>
    <w:rsid w:val="003A684E"/>
    <w:rsid w:val="003A7217"/>
    <w:rsid w:val="003C1F93"/>
    <w:rsid w:val="003D1084"/>
    <w:rsid w:val="003D1E42"/>
    <w:rsid w:val="003D4F26"/>
    <w:rsid w:val="003D514F"/>
    <w:rsid w:val="003D746D"/>
    <w:rsid w:val="003E71D6"/>
    <w:rsid w:val="003F0BB6"/>
    <w:rsid w:val="003F6929"/>
    <w:rsid w:val="00401BC8"/>
    <w:rsid w:val="00412EE9"/>
    <w:rsid w:val="00424FAF"/>
    <w:rsid w:val="00430D29"/>
    <w:rsid w:val="00433D3D"/>
    <w:rsid w:val="0043477B"/>
    <w:rsid w:val="00446208"/>
    <w:rsid w:val="00453004"/>
    <w:rsid w:val="00462BFD"/>
    <w:rsid w:val="00476905"/>
    <w:rsid w:val="0048643E"/>
    <w:rsid w:val="004B2A83"/>
    <w:rsid w:val="004C386C"/>
    <w:rsid w:val="004D279E"/>
    <w:rsid w:val="004F0514"/>
    <w:rsid w:val="004F0874"/>
    <w:rsid w:val="0050140C"/>
    <w:rsid w:val="00502076"/>
    <w:rsid w:val="00510BF6"/>
    <w:rsid w:val="00513E3C"/>
    <w:rsid w:val="00514CF4"/>
    <w:rsid w:val="00514E93"/>
    <w:rsid w:val="00515117"/>
    <w:rsid w:val="00527D63"/>
    <w:rsid w:val="00536ECD"/>
    <w:rsid w:val="0053760B"/>
    <w:rsid w:val="005437A7"/>
    <w:rsid w:val="00550C18"/>
    <w:rsid w:val="00556C11"/>
    <w:rsid w:val="00577DA6"/>
    <w:rsid w:val="005807F9"/>
    <w:rsid w:val="0059685E"/>
    <w:rsid w:val="005A2BA8"/>
    <w:rsid w:val="005A3A80"/>
    <w:rsid w:val="005B5AAF"/>
    <w:rsid w:val="005D2293"/>
    <w:rsid w:val="005D3E40"/>
    <w:rsid w:val="005D6932"/>
    <w:rsid w:val="005E2D02"/>
    <w:rsid w:val="005E2EEC"/>
    <w:rsid w:val="005F5FD0"/>
    <w:rsid w:val="00602F1F"/>
    <w:rsid w:val="006060F0"/>
    <w:rsid w:val="0060664C"/>
    <w:rsid w:val="00610F83"/>
    <w:rsid w:val="00611A02"/>
    <w:rsid w:val="00613ACB"/>
    <w:rsid w:val="00617A87"/>
    <w:rsid w:val="00620A69"/>
    <w:rsid w:val="00623389"/>
    <w:rsid w:val="00624BB1"/>
    <w:rsid w:val="0062619F"/>
    <w:rsid w:val="00636EA4"/>
    <w:rsid w:val="0064417C"/>
    <w:rsid w:val="006464C0"/>
    <w:rsid w:val="00652F83"/>
    <w:rsid w:val="0065511C"/>
    <w:rsid w:val="00671D22"/>
    <w:rsid w:val="00674EEE"/>
    <w:rsid w:val="006838E7"/>
    <w:rsid w:val="00695C0D"/>
    <w:rsid w:val="006A0391"/>
    <w:rsid w:val="006A1075"/>
    <w:rsid w:val="006A4911"/>
    <w:rsid w:val="006A7645"/>
    <w:rsid w:val="006B0553"/>
    <w:rsid w:val="006B2326"/>
    <w:rsid w:val="006B47BA"/>
    <w:rsid w:val="006B51A8"/>
    <w:rsid w:val="006B5BD9"/>
    <w:rsid w:val="006C5D36"/>
    <w:rsid w:val="006C6E09"/>
    <w:rsid w:val="006C6E6B"/>
    <w:rsid w:val="006D0F23"/>
    <w:rsid w:val="006D67D4"/>
    <w:rsid w:val="006D7603"/>
    <w:rsid w:val="006E6155"/>
    <w:rsid w:val="006E63F0"/>
    <w:rsid w:val="00701B07"/>
    <w:rsid w:val="00705B79"/>
    <w:rsid w:val="00722976"/>
    <w:rsid w:val="00722FE2"/>
    <w:rsid w:val="00730A7E"/>
    <w:rsid w:val="00732572"/>
    <w:rsid w:val="00734A51"/>
    <w:rsid w:val="0073603D"/>
    <w:rsid w:val="0074179D"/>
    <w:rsid w:val="00744E16"/>
    <w:rsid w:val="00747663"/>
    <w:rsid w:val="00747AAE"/>
    <w:rsid w:val="00772E29"/>
    <w:rsid w:val="0077640E"/>
    <w:rsid w:val="007840C4"/>
    <w:rsid w:val="00791506"/>
    <w:rsid w:val="007A0636"/>
    <w:rsid w:val="007A2168"/>
    <w:rsid w:val="007A332D"/>
    <w:rsid w:val="007A7912"/>
    <w:rsid w:val="007B1F38"/>
    <w:rsid w:val="007B3617"/>
    <w:rsid w:val="007C7177"/>
    <w:rsid w:val="007C737B"/>
    <w:rsid w:val="007C7FD5"/>
    <w:rsid w:val="007D2711"/>
    <w:rsid w:val="007D58D4"/>
    <w:rsid w:val="007D6E07"/>
    <w:rsid w:val="007F1E36"/>
    <w:rsid w:val="007F7863"/>
    <w:rsid w:val="008013FE"/>
    <w:rsid w:val="0080322C"/>
    <w:rsid w:val="00803BD9"/>
    <w:rsid w:val="00811A27"/>
    <w:rsid w:val="0081451E"/>
    <w:rsid w:val="008152BC"/>
    <w:rsid w:val="00815BA3"/>
    <w:rsid w:val="00815EC1"/>
    <w:rsid w:val="00821804"/>
    <w:rsid w:val="00822CC3"/>
    <w:rsid w:val="00834103"/>
    <w:rsid w:val="008360A5"/>
    <w:rsid w:val="00841FD5"/>
    <w:rsid w:val="00843D53"/>
    <w:rsid w:val="008510D8"/>
    <w:rsid w:val="0085186C"/>
    <w:rsid w:val="00855D59"/>
    <w:rsid w:val="00861E80"/>
    <w:rsid w:val="00865F12"/>
    <w:rsid w:val="00870FDB"/>
    <w:rsid w:val="008747B2"/>
    <w:rsid w:val="008805D1"/>
    <w:rsid w:val="008908A4"/>
    <w:rsid w:val="0089109A"/>
    <w:rsid w:val="008A7609"/>
    <w:rsid w:val="008B42DA"/>
    <w:rsid w:val="008C1F9B"/>
    <w:rsid w:val="008C3BDE"/>
    <w:rsid w:val="008C6836"/>
    <w:rsid w:val="008E1540"/>
    <w:rsid w:val="009012C4"/>
    <w:rsid w:val="00901A3F"/>
    <w:rsid w:val="00901D0D"/>
    <w:rsid w:val="009066C8"/>
    <w:rsid w:val="00906FDF"/>
    <w:rsid w:val="009226B0"/>
    <w:rsid w:val="009250DC"/>
    <w:rsid w:val="0092580E"/>
    <w:rsid w:val="009274BD"/>
    <w:rsid w:val="009322A0"/>
    <w:rsid w:val="00934815"/>
    <w:rsid w:val="00937922"/>
    <w:rsid w:val="00940F00"/>
    <w:rsid w:val="0094603C"/>
    <w:rsid w:val="009475F2"/>
    <w:rsid w:val="00947D0F"/>
    <w:rsid w:val="0095673A"/>
    <w:rsid w:val="00960E27"/>
    <w:rsid w:val="00966E6C"/>
    <w:rsid w:val="00970465"/>
    <w:rsid w:val="0097196C"/>
    <w:rsid w:val="00975525"/>
    <w:rsid w:val="0097655B"/>
    <w:rsid w:val="009930A9"/>
    <w:rsid w:val="009950D6"/>
    <w:rsid w:val="0099633F"/>
    <w:rsid w:val="009A6B39"/>
    <w:rsid w:val="009B2EA7"/>
    <w:rsid w:val="009C6A1B"/>
    <w:rsid w:val="009C7333"/>
    <w:rsid w:val="009D2D4D"/>
    <w:rsid w:val="009D3810"/>
    <w:rsid w:val="009D50A7"/>
    <w:rsid w:val="009D6869"/>
    <w:rsid w:val="009D6F9C"/>
    <w:rsid w:val="009D7D19"/>
    <w:rsid w:val="009E2E9C"/>
    <w:rsid w:val="009F0CBA"/>
    <w:rsid w:val="009F6E72"/>
    <w:rsid w:val="00A066F2"/>
    <w:rsid w:val="00A116E2"/>
    <w:rsid w:val="00A13408"/>
    <w:rsid w:val="00A23959"/>
    <w:rsid w:val="00A23CCF"/>
    <w:rsid w:val="00A3069C"/>
    <w:rsid w:val="00A35044"/>
    <w:rsid w:val="00A54722"/>
    <w:rsid w:val="00A64BFC"/>
    <w:rsid w:val="00A64DDE"/>
    <w:rsid w:val="00A71C3F"/>
    <w:rsid w:val="00A72358"/>
    <w:rsid w:val="00A744F8"/>
    <w:rsid w:val="00A74FC6"/>
    <w:rsid w:val="00A87DD8"/>
    <w:rsid w:val="00A95BFC"/>
    <w:rsid w:val="00A972DD"/>
    <w:rsid w:val="00A9761F"/>
    <w:rsid w:val="00AA053B"/>
    <w:rsid w:val="00AA0B61"/>
    <w:rsid w:val="00AB208B"/>
    <w:rsid w:val="00AB20D9"/>
    <w:rsid w:val="00AB2C75"/>
    <w:rsid w:val="00AB3DE7"/>
    <w:rsid w:val="00AB4BAC"/>
    <w:rsid w:val="00AB6ACA"/>
    <w:rsid w:val="00AC2749"/>
    <w:rsid w:val="00AD3EC2"/>
    <w:rsid w:val="00AD4DCE"/>
    <w:rsid w:val="00AF12B4"/>
    <w:rsid w:val="00B219DC"/>
    <w:rsid w:val="00B21DF5"/>
    <w:rsid w:val="00B307B2"/>
    <w:rsid w:val="00B36884"/>
    <w:rsid w:val="00B4142E"/>
    <w:rsid w:val="00B42164"/>
    <w:rsid w:val="00B47065"/>
    <w:rsid w:val="00B5141F"/>
    <w:rsid w:val="00B571F9"/>
    <w:rsid w:val="00B626C1"/>
    <w:rsid w:val="00B65561"/>
    <w:rsid w:val="00B65D96"/>
    <w:rsid w:val="00B73621"/>
    <w:rsid w:val="00B77B00"/>
    <w:rsid w:val="00B92FA0"/>
    <w:rsid w:val="00B93125"/>
    <w:rsid w:val="00BA2EC2"/>
    <w:rsid w:val="00BB0E62"/>
    <w:rsid w:val="00BB2EEE"/>
    <w:rsid w:val="00BC0317"/>
    <w:rsid w:val="00BC2B0A"/>
    <w:rsid w:val="00BD00EE"/>
    <w:rsid w:val="00BD72F9"/>
    <w:rsid w:val="00BE5FF3"/>
    <w:rsid w:val="00BF6C4E"/>
    <w:rsid w:val="00BF7DD6"/>
    <w:rsid w:val="00C0333F"/>
    <w:rsid w:val="00C0507C"/>
    <w:rsid w:val="00C0525E"/>
    <w:rsid w:val="00C10773"/>
    <w:rsid w:val="00C115B2"/>
    <w:rsid w:val="00C21B50"/>
    <w:rsid w:val="00C40252"/>
    <w:rsid w:val="00C40539"/>
    <w:rsid w:val="00C4059C"/>
    <w:rsid w:val="00C41AE5"/>
    <w:rsid w:val="00C44102"/>
    <w:rsid w:val="00C50DA0"/>
    <w:rsid w:val="00C675D8"/>
    <w:rsid w:val="00C830AC"/>
    <w:rsid w:val="00C84F1A"/>
    <w:rsid w:val="00C871AF"/>
    <w:rsid w:val="00C91E29"/>
    <w:rsid w:val="00C926B9"/>
    <w:rsid w:val="00C94629"/>
    <w:rsid w:val="00C9595E"/>
    <w:rsid w:val="00CA7E21"/>
    <w:rsid w:val="00CB11B1"/>
    <w:rsid w:val="00CB3298"/>
    <w:rsid w:val="00CB6212"/>
    <w:rsid w:val="00CC3EC2"/>
    <w:rsid w:val="00CC5E67"/>
    <w:rsid w:val="00CD5E78"/>
    <w:rsid w:val="00CE360B"/>
    <w:rsid w:val="00CE5042"/>
    <w:rsid w:val="00CF1C5A"/>
    <w:rsid w:val="00CF7D36"/>
    <w:rsid w:val="00D11F66"/>
    <w:rsid w:val="00D120BC"/>
    <w:rsid w:val="00D171FE"/>
    <w:rsid w:val="00D20BEB"/>
    <w:rsid w:val="00D2113B"/>
    <w:rsid w:val="00D3552A"/>
    <w:rsid w:val="00D4226F"/>
    <w:rsid w:val="00D47770"/>
    <w:rsid w:val="00D55F7C"/>
    <w:rsid w:val="00D64F07"/>
    <w:rsid w:val="00D65200"/>
    <w:rsid w:val="00D7624A"/>
    <w:rsid w:val="00DA3AE8"/>
    <w:rsid w:val="00DA4237"/>
    <w:rsid w:val="00DA4ED2"/>
    <w:rsid w:val="00DB4312"/>
    <w:rsid w:val="00DB7354"/>
    <w:rsid w:val="00DC67C6"/>
    <w:rsid w:val="00DC726E"/>
    <w:rsid w:val="00DD553C"/>
    <w:rsid w:val="00DD783F"/>
    <w:rsid w:val="00DE5B7A"/>
    <w:rsid w:val="00DE7F34"/>
    <w:rsid w:val="00DF22B0"/>
    <w:rsid w:val="00DF651B"/>
    <w:rsid w:val="00E014A8"/>
    <w:rsid w:val="00E051B5"/>
    <w:rsid w:val="00E07456"/>
    <w:rsid w:val="00E1277E"/>
    <w:rsid w:val="00E16AA6"/>
    <w:rsid w:val="00E16DF8"/>
    <w:rsid w:val="00E261D3"/>
    <w:rsid w:val="00E26BC0"/>
    <w:rsid w:val="00E27747"/>
    <w:rsid w:val="00E3602C"/>
    <w:rsid w:val="00E36BA8"/>
    <w:rsid w:val="00E44C2D"/>
    <w:rsid w:val="00E64403"/>
    <w:rsid w:val="00E70FCA"/>
    <w:rsid w:val="00E720F6"/>
    <w:rsid w:val="00E74DF6"/>
    <w:rsid w:val="00E8770F"/>
    <w:rsid w:val="00E90C01"/>
    <w:rsid w:val="00E9119F"/>
    <w:rsid w:val="00EC0182"/>
    <w:rsid w:val="00ED03FE"/>
    <w:rsid w:val="00ED0570"/>
    <w:rsid w:val="00ED0AEA"/>
    <w:rsid w:val="00ED7832"/>
    <w:rsid w:val="00EE781C"/>
    <w:rsid w:val="00EE784A"/>
    <w:rsid w:val="00EE7B9B"/>
    <w:rsid w:val="00F05576"/>
    <w:rsid w:val="00F05FB5"/>
    <w:rsid w:val="00F179BA"/>
    <w:rsid w:val="00F20631"/>
    <w:rsid w:val="00F226F2"/>
    <w:rsid w:val="00F248B9"/>
    <w:rsid w:val="00F27620"/>
    <w:rsid w:val="00F33F43"/>
    <w:rsid w:val="00F4265E"/>
    <w:rsid w:val="00F44A33"/>
    <w:rsid w:val="00F6025E"/>
    <w:rsid w:val="00F60366"/>
    <w:rsid w:val="00F66B6D"/>
    <w:rsid w:val="00F77129"/>
    <w:rsid w:val="00F83F22"/>
    <w:rsid w:val="00F9412D"/>
    <w:rsid w:val="00F96269"/>
    <w:rsid w:val="00FA2A14"/>
    <w:rsid w:val="00FA36EA"/>
    <w:rsid w:val="00FA7639"/>
    <w:rsid w:val="00FB2725"/>
    <w:rsid w:val="00FB48B7"/>
    <w:rsid w:val="00FC7850"/>
    <w:rsid w:val="00FD40C4"/>
    <w:rsid w:val="00FE072E"/>
    <w:rsid w:val="00FE390E"/>
    <w:rsid w:val="00FE7241"/>
    <w:rsid w:val="00FF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3B2C08-A1B5-41DA-84EE-C70B8C8D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6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93EE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E6440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E6440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62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004E8-442F-492C-82C1-71BF2C0B6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3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Исаченко</cp:lastModifiedBy>
  <cp:revision>121</cp:revision>
  <cp:lastPrinted>2016-05-27T03:53:00Z</cp:lastPrinted>
  <dcterms:created xsi:type="dcterms:W3CDTF">2013-06-04T07:20:00Z</dcterms:created>
  <dcterms:modified xsi:type="dcterms:W3CDTF">2016-05-30T07:58:00Z</dcterms:modified>
</cp:coreProperties>
</file>