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AE" w:rsidRDefault="003611AE" w:rsidP="00361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3611AE" w:rsidRDefault="003611AE" w:rsidP="00361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611AE" w:rsidRDefault="003611AE" w:rsidP="003611AE">
      <w:pPr>
        <w:jc w:val="center"/>
        <w:rPr>
          <w:b/>
          <w:sz w:val="28"/>
          <w:szCs w:val="28"/>
        </w:rPr>
      </w:pPr>
    </w:p>
    <w:p w:rsidR="003611AE" w:rsidRDefault="003611AE" w:rsidP="003611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11AE" w:rsidRDefault="003611AE" w:rsidP="003611A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5"/>
        <w:gridCol w:w="3137"/>
        <w:gridCol w:w="3113"/>
      </w:tblGrid>
      <w:tr w:rsidR="003611AE" w:rsidTr="003611AE">
        <w:tc>
          <w:tcPr>
            <w:tcW w:w="3190" w:type="dxa"/>
            <w:hideMark/>
          </w:tcPr>
          <w:p w:rsidR="003611AE" w:rsidRDefault="00826F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3611AE">
              <w:rPr>
                <w:sz w:val="28"/>
                <w:szCs w:val="28"/>
                <w:lang w:eastAsia="en-US"/>
              </w:rPr>
              <w:t xml:space="preserve"> мая 2016 г</w:t>
            </w:r>
          </w:p>
        </w:tc>
        <w:tc>
          <w:tcPr>
            <w:tcW w:w="3190" w:type="dxa"/>
            <w:hideMark/>
          </w:tcPr>
          <w:p w:rsidR="003611AE" w:rsidRDefault="003611A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3611AE" w:rsidRDefault="00826FE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№173-п</w:t>
            </w:r>
            <w:bookmarkStart w:id="0" w:name="_GoBack"/>
            <w:bookmarkEnd w:id="0"/>
          </w:p>
        </w:tc>
      </w:tr>
    </w:tbl>
    <w:p w:rsidR="003611AE" w:rsidRDefault="003611AE" w:rsidP="003611AE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611AE" w:rsidTr="003611AE">
        <w:tc>
          <w:tcPr>
            <w:tcW w:w="9356" w:type="dxa"/>
            <w:hideMark/>
          </w:tcPr>
          <w:p w:rsidR="003611AE" w:rsidRDefault="00361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Пировского района от 07 апреля 2016 года №103-п «Об утверждении плана мероприятий по противодействию коррупции в муниципальном образовании </w:t>
            </w:r>
            <w:proofErr w:type="spellStart"/>
            <w:r>
              <w:rPr>
                <w:sz w:val="28"/>
                <w:szCs w:val="28"/>
                <w:lang w:eastAsia="en-US"/>
              </w:rPr>
              <w:t>Пировский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на 2016 год</w:t>
            </w:r>
          </w:p>
        </w:tc>
      </w:tr>
    </w:tbl>
    <w:p w:rsidR="003611AE" w:rsidRDefault="003611AE" w:rsidP="003611AE">
      <w:pPr>
        <w:jc w:val="center"/>
        <w:rPr>
          <w:sz w:val="28"/>
          <w:szCs w:val="28"/>
        </w:rPr>
      </w:pPr>
    </w:p>
    <w:p w:rsidR="003611AE" w:rsidRDefault="003611AE" w:rsidP="00361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Указа Президента Российской Федерации от 1 апреля 2016 года №147 «О национальном плане противодействия коррупции на 2016-2017 годы», руководствуясь Уставом Пировского района, ПОСТАНОВЛЯЮ:</w:t>
      </w:r>
    </w:p>
    <w:p w:rsidR="003611AE" w:rsidRDefault="003611AE" w:rsidP="003611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1.Внести в постановление администрации Пировского района от </w:t>
      </w:r>
      <w:r>
        <w:rPr>
          <w:sz w:val="28"/>
          <w:szCs w:val="28"/>
          <w:lang w:eastAsia="en-US"/>
        </w:rPr>
        <w:t xml:space="preserve">07 апреля 2016 года №103-п «Об утверждении плана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  <w:lang w:eastAsia="en-US"/>
        </w:rPr>
        <w:t>Пировский</w:t>
      </w:r>
      <w:proofErr w:type="spellEnd"/>
      <w:r>
        <w:rPr>
          <w:sz w:val="28"/>
          <w:szCs w:val="28"/>
          <w:lang w:eastAsia="en-US"/>
        </w:rPr>
        <w:t xml:space="preserve"> район на 2016 год следующие изменения.</w:t>
      </w:r>
    </w:p>
    <w:p w:rsidR="003611AE" w:rsidRDefault="00B73892" w:rsidP="003611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0F4915" w:rsidRDefault="00DC6000" w:rsidP="003611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F406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 Раздел 1 дополнить строкой</w:t>
      </w:r>
      <w:r w:rsidR="000F4915">
        <w:rPr>
          <w:sz w:val="28"/>
          <w:szCs w:val="28"/>
          <w:lang w:eastAsia="en-US"/>
        </w:rPr>
        <w:t xml:space="preserve"> 5 следующего содержания:</w:t>
      </w:r>
    </w:p>
    <w:p w:rsidR="000F4915" w:rsidRDefault="000F4915" w:rsidP="003611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5951CA" w:rsidRPr="00B73892" w:rsidTr="00BE1BF7">
        <w:tc>
          <w:tcPr>
            <w:tcW w:w="562" w:type="dxa"/>
          </w:tcPr>
          <w:p w:rsidR="005951CA" w:rsidRPr="00B73892" w:rsidRDefault="00DC600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10" w:type="dxa"/>
          </w:tcPr>
          <w:p w:rsidR="005951CA" w:rsidRPr="00B73892" w:rsidRDefault="00DC600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на заседании комиссии по противодействию коррупции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6" w:type="dxa"/>
          </w:tcPr>
          <w:p w:rsidR="005951CA" w:rsidRPr="00B73892" w:rsidRDefault="00DC600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  <w:tc>
          <w:tcPr>
            <w:tcW w:w="2337" w:type="dxa"/>
          </w:tcPr>
          <w:p w:rsidR="005951CA" w:rsidRPr="00B73892" w:rsidRDefault="00DC600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вступления в силу актов</w:t>
            </w:r>
          </w:p>
        </w:tc>
      </w:tr>
    </w:tbl>
    <w:p w:rsidR="000F4915" w:rsidRDefault="000F4915" w:rsidP="003611AE">
      <w:pPr>
        <w:jc w:val="both"/>
        <w:rPr>
          <w:sz w:val="28"/>
          <w:szCs w:val="28"/>
          <w:lang w:eastAsia="en-US"/>
        </w:rPr>
      </w:pPr>
    </w:p>
    <w:p w:rsidR="00DC6000" w:rsidRDefault="00DC6000" w:rsidP="003611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F406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) Раздел 2 дополнить строкой 3 следующего содержания: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DC6000" w:rsidRPr="00B73892" w:rsidTr="00BE1BF7">
        <w:tc>
          <w:tcPr>
            <w:tcW w:w="562" w:type="dxa"/>
          </w:tcPr>
          <w:p w:rsidR="00DC6000" w:rsidRPr="00B73892" w:rsidRDefault="00DC600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10" w:type="dxa"/>
          </w:tcPr>
          <w:p w:rsidR="00DC6000" w:rsidRPr="00B73892" w:rsidRDefault="00DC6000" w:rsidP="00F625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разъяснении лицам, замещающим должности муниципальной службы </w:t>
            </w:r>
            <w:r w:rsidR="00F62595">
              <w:rPr>
                <w:lang w:eastAsia="en-US"/>
              </w:rPr>
              <w:t xml:space="preserve">о порядке сообщения о </w:t>
            </w:r>
            <w:proofErr w:type="gramStart"/>
            <w:r w:rsidR="00F62595">
              <w:rPr>
                <w:lang w:eastAsia="en-US"/>
              </w:rPr>
              <w:t>получении  подарка</w:t>
            </w:r>
            <w:proofErr w:type="gramEnd"/>
            <w:r w:rsidR="00F62595">
              <w:rPr>
                <w:lang w:eastAsia="en-US"/>
              </w:rPr>
              <w:t xml:space="preserve"> в связи с протокольными мероприятиями, участие в которых связано с исполнением ими служебных (должностных) обязанностей и  сдаче подарка, его выкупа и реализации</w:t>
            </w:r>
          </w:p>
        </w:tc>
        <w:tc>
          <w:tcPr>
            <w:tcW w:w="2336" w:type="dxa"/>
          </w:tcPr>
          <w:p w:rsidR="00DC6000" w:rsidRPr="00B73892" w:rsidRDefault="00DC6000" w:rsidP="00BE1BF7">
            <w:pPr>
              <w:jc w:val="both"/>
              <w:rPr>
                <w:lang w:eastAsia="en-US"/>
              </w:rPr>
            </w:pPr>
          </w:p>
        </w:tc>
        <w:tc>
          <w:tcPr>
            <w:tcW w:w="2337" w:type="dxa"/>
          </w:tcPr>
          <w:p w:rsidR="00DC6000" w:rsidRPr="00B73892" w:rsidRDefault="00DC6000" w:rsidP="00BE1BF7">
            <w:pPr>
              <w:jc w:val="both"/>
              <w:rPr>
                <w:lang w:eastAsia="en-US"/>
              </w:rPr>
            </w:pPr>
          </w:p>
        </w:tc>
      </w:tr>
    </w:tbl>
    <w:p w:rsidR="00DC6000" w:rsidRDefault="00DC6000" w:rsidP="003611AE">
      <w:pPr>
        <w:jc w:val="both"/>
        <w:rPr>
          <w:sz w:val="28"/>
          <w:szCs w:val="28"/>
          <w:lang w:eastAsia="en-US"/>
        </w:rPr>
      </w:pPr>
    </w:p>
    <w:p w:rsidR="00DC6000" w:rsidRDefault="00DC6000" w:rsidP="003611AE">
      <w:pPr>
        <w:jc w:val="both"/>
        <w:rPr>
          <w:sz w:val="28"/>
          <w:szCs w:val="28"/>
          <w:lang w:eastAsia="en-US"/>
        </w:rPr>
      </w:pPr>
    </w:p>
    <w:p w:rsidR="002012F0" w:rsidRDefault="009B13D5" w:rsidP="003611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 w:rsidR="000F406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) Раздел </w:t>
      </w:r>
      <w:r w:rsidR="002012F0">
        <w:rPr>
          <w:sz w:val="28"/>
          <w:szCs w:val="28"/>
          <w:lang w:eastAsia="en-US"/>
        </w:rPr>
        <w:t>4 дополнить строками 7, 8</w:t>
      </w:r>
      <w:r w:rsidR="000F4915">
        <w:rPr>
          <w:sz w:val="28"/>
          <w:szCs w:val="28"/>
          <w:lang w:eastAsia="en-US"/>
        </w:rPr>
        <w:t>, 9, 10</w:t>
      </w:r>
      <w:r w:rsidR="002012F0"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012F0" w:rsidRPr="00B73892" w:rsidTr="00BE1BF7">
        <w:tc>
          <w:tcPr>
            <w:tcW w:w="562" w:type="dxa"/>
          </w:tcPr>
          <w:p w:rsidR="002012F0" w:rsidRPr="00B73892" w:rsidRDefault="002012F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10" w:type="dxa"/>
          </w:tcPr>
          <w:p w:rsidR="002012F0" w:rsidRPr="00B73892" w:rsidRDefault="002012F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размещения сведений о доходах, расходах, об имуществе и обязательствах имущественного характера лиц, замещающих должности муниципальной службы, руководителей муниципальных учреждений, их супруг (супругов) и несовершеннолетних детей, на официальном сайте администрации Пировского района.</w:t>
            </w:r>
          </w:p>
        </w:tc>
        <w:tc>
          <w:tcPr>
            <w:tcW w:w="2336" w:type="dxa"/>
          </w:tcPr>
          <w:p w:rsidR="002012F0" w:rsidRPr="00B73892" w:rsidRDefault="002012F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  <w:tc>
          <w:tcPr>
            <w:tcW w:w="2337" w:type="dxa"/>
          </w:tcPr>
          <w:p w:rsidR="002012F0" w:rsidRPr="00B73892" w:rsidRDefault="002012F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20 мая</w:t>
            </w:r>
          </w:p>
        </w:tc>
      </w:tr>
      <w:tr w:rsidR="002012F0" w:rsidRPr="00B73892" w:rsidTr="00BE1BF7">
        <w:tc>
          <w:tcPr>
            <w:tcW w:w="562" w:type="dxa"/>
          </w:tcPr>
          <w:p w:rsidR="002012F0" w:rsidRPr="00B73892" w:rsidRDefault="002012F0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10" w:type="dxa"/>
          </w:tcPr>
          <w:p w:rsidR="002012F0" w:rsidRPr="00B73892" w:rsidRDefault="002012F0" w:rsidP="002012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уведомлению муниципальными служащими представителя нанимателя о выполнении иной оплачиваемой р</w:t>
            </w:r>
            <w:r w:rsidR="004D5E8D">
              <w:rPr>
                <w:lang w:eastAsia="en-US"/>
              </w:rPr>
              <w:t>аботы в соответствии с ч.2 ст.11</w:t>
            </w:r>
            <w:r>
              <w:rPr>
                <w:lang w:eastAsia="en-US"/>
              </w:rPr>
              <w:t xml:space="preserve"> ФЗ</w:t>
            </w:r>
            <w:r w:rsidR="004D5E8D">
              <w:rPr>
                <w:lang w:eastAsia="en-US"/>
              </w:rPr>
              <w:t xml:space="preserve"> «О муниципальной службе в РФ»</w:t>
            </w:r>
          </w:p>
        </w:tc>
        <w:tc>
          <w:tcPr>
            <w:tcW w:w="2336" w:type="dxa"/>
          </w:tcPr>
          <w:p w:rsidR="002012F0" w:rsidRPr="00B73892" w:rsidRDefault="004D5E8D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  <w:tc>
          <w:tcPr>
            <w:tcW w:w="2337" w:type="dxa"/>
          </w:tcPr>
          <w:p w:rsidR="002012F0" w:rsidRPr="00B73892" w:rsidRDefault="004D5E8D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4D5E8D" w:rsidRPr="00B73892" w:rsidTr="00BE1BF7">
        <w:tc>
          <w:tcPr>
            <w:tcW w:w="562" w:type="dxa"/>
          </w:tcPr>
          <w:p w:rsidR="004D5E8D" w:rsidRDefault="004D5E8D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110" w:type="dxa"/>
          </w:tcPr>
          <w:p w:rsidR="004D5E8D" w:rsidRDefault="004D5E8D" w:rsidP="00A35D4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обеспечению реализации муниципальными служащими </w:t>
            </w:r>
            <w:r w:rsidR="00A35D4A">
              <w:rPr>
                <w:lang w:eastAsia="en-US"/>
              </w:rPr>
              <w:t>обязанности уведомлять представителя нанимателя обо всех случаях обращения к ним каких-либо лиц в целях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336" w:type="dxa"/>
          </w:tcPr>
          <w:p w:rsidR="004D5E8D" w:rsidRDefault="00A35D4A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 Главы района, согласно к</w:t>
            </w:r>
            <w:r w:rsidR="000F4915">
              <w:rPr>
                <w:lang w:eastAsia="en-US"/>
              </w:rPr>
              <w:t>урируемым вопросам, общий отдел</w:t>
            </w:r>
          </w:p>
        </w:tc>
        <w:tc>
          <w:tcPr>
            <w:tcW w:w="2337" w:type="dxa"/>
          </w:tcPr>
          <w:p w:rsidR="004D5E8D" w:rsidRDefault="00A35D4A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A35D4A" w:rsidRPr="00B73892" w:rsidTr="00BE1BF7">
        <w:tc>
          <w:tcPr>
            <w:tcW w:w="562" w:type="dxa"/>
          </w:tcPr>
          <w:p w:rsidR="00A35D4A" w:rsidRDefault="00A35D4A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110" w:type="dxa"/>
          </w:tcPr>
          <w:p w:rsidR="00A35D4A" w:rsidRDefault="00A35D4A" w:rsidP="00A35D4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проверки соблюдения гражданами, замещавшими должности </w:t>
            </w:r>
            <w:r w:rsidR="00FE51D3">
              <w:rPr>
                <w:lang w:eastAsia="en-US"/>
              </w:rPr>
              <w:t xml:space="preserve">муниципальной службы в администрации Пировского района, ограничений при заключении ими после увольнения с муниципальной службы трудового договора и (или) гражданско-правового договора в </w:t>
            </w:r>
            <w:r w:rsidR="000F4915">
              <w:rPr>
                <w:lang w:eastAsia="en-US"/>
              </w:rPr>
              <w:t>случаях, предусмотренных федеральными законами. При выявлении нарушений требований ст.12 ФЗ от 25.12.2008 №273-ФЗ «О противодействии коррупции», ст.64.1 Трудового кодекса РФ информировать прокуратуру района в целях реализации полномочий по привлечению виновных юридических лиц к административной ответственности, предусмотренной ст.19.29 КоАП РФ</w:t>
            </w:r>
          </w:p>
        </w:tc>
        <w:tc>
          <w:tcPr>
            <w:tcW w:w="2336" w:type="dxa"/>
          </w:tcPr>
          <w:p w:rsidR="00A35D4A" w:rsidRDefault="000F4915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увольнении муниципальных служащих</w:t>
            </w:r>
          </w:p>
        </w:tc>
        <w:tc>
          <w:tcPr>
            <w:tcW w:w="2337" w:type="dxa"/>
          </w:tcPr>
          <w:p w:rsidR="00A35D4A" w:rsidRDefault="000F4915" w:rsidP="00BE1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2016 года</w:t>
            </w:r>
          </w:p>
        </w:tc>
      </w:tr>
    </w:tbl>
    <w:p w:rsidR="002012F0" w:rsidRDefault="002012F0" w:rsidP="003611AE">
      <w:pPr>
        <w:jc w:val="both"/>
        <w:rPr>
          <w:sz w:val="28"/>
          <w:szCs w:val="28"/>
          <w:lang w:eastAsia="en-US"/>
        </w:rPr>
      </w:pPr>
    </w:p>
    <w:p w:rsidR="00B73892" w:rsidRDefault="00B73892" w:rsidP="003611AE">
      <w:pPr>
        <w:jc w:val="both"/>
        <w:rPr>
          <w:sz w:val="28"/>
          <w:szCs w:val="28"/>
          <w:lang w:eastAsia="en-US"/>
        </w:rPr>
      </w:pPr>
    </w:p>
    <w:p w:rsidR="00B73892" w:rsidRDefault="00B73892" w:rsidP="003611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F406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) Раздел 8 плана мероприятий дополнить строками 4, 5</w:t>
      </w:r>
      <w:r w:rsidR="000F406B">
        <w:rPr>
          <w:sz w:val="28"/>
          <w:szCs w:val="28"/>
          <w:lang w:eastAsia="en-US"/>
        </w:rPr>
        <w:t>, 6</w:t>
      </w:r>
      <w:r>
        <w:rPr>
          <w:sz w:val="28"/>
          <w:szCs w:val="28"/>
          <w:lang w:eastAsia="en-US"/>
        </w:rPr>
        <w:t xml:space="preserve"> следующего содержания:</w:t>
      </w:r>
    </w:p>
    <w:p w:rsidR="00B73892" w:rsidRDefault="00B73892" w:rsidP="003611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73892" w:rsidRPr="00B73892" w:rsidTr="00B73892">
        <w:tc>
          <w:tcPr>
            <w:tcW w:w="562" w:type="dxa"/>
          </w:tcPr>
          <w:p w:rsidR="00B73892" w:rsidRPr="00B73892" w:rsidRDefault="00B73892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4110" w:type="dxa"/>
          </w:tcPr>
          <w:p w:rsidR="00B73892" w:rsidRPr="00B73892" w:rsidRDefault="00B73892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мероприятий по анализу эффективности реализации в Пировском районе плана мероприятий по противодействию коррупции</w:t>
            </w:r>
          </w:p>
        </w:tc>
        <w:tc>
          <w:tcPr>
            <w:tcW w:w="2336" w:type="dxa"/>
          </w:tcPr>
          <w:p w:rsidR="00B73892" w:rsidRPr="00B73892" w:rsidRDefault="00B73892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  <w:tc>
          <w:tcPr>
            <w:tcW w:w="2337" w:type="dxa"/>
          </w:tcPr>
          <w:p w:rsidR="00B73892" w:rsidRPr="00B73892" w:rsidRDefault="00B73892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 –декабрь 2016 года</w:t>
            </w:r>
          </w:p>
        </w:tc>
      </w:tr>
      <w:tr w:rsidR="00B73892" w:rsidRPr="00B73892" w:rsidTr="00B73892">
        <w:tc>
          <w:tcPr>
            <w:tcW w:w="562" w:type="dxa"/>
          </w:tcPr>
          <w:p w:rsidR="00B73892" w:rsidRPr="00B73892" w:rsidRDefault="009B13D5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10" w:type="dxa"/>
          </w:tcPr>
          <w:p w:rsidR="00B73892" w:rsidRPr="00B73892" w:rsidRDefault="009B13D5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и направление информации в Управление Губернатора края по безопасности, профилактике коррупционных и иных правонарушений за 2015 год согласно пункту 4 Методики проведения антикоррупционного мониторинга деятельности ОМСУ в 2015 году</w:t>
            </w:r>
          </w:p>
        </w:tc>
        <w:tc>
          <w:tcPr>
            <w:tcW w:w="2336" w:type="dxa"/>
          </w:tcPr>
          <w:p w:rsidR="00B73892" w:rsidRPr="00B73892" w:rsidRDefault="009B13D5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</w:p>
        </w:tc>
        <w:tc>
          <w:tcPr>
            <w:tcW w:w="2337" w:type="dxa"/>
          </w:tcPr>
          <w:p w:rsidR="00B73892" w:rsidRPr="00B73892" w:rsidRDefault="009B13D5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до 20.06.2016 года</w:t>
            </w:r>
          </w:p>
        </w:tc>
      </w:tr>
      <w:tr w:rsidR="000F406B" w:rsidRPr="00B73892" w:rsidTr="00B73892">
        <w:tc>
          <w:tcPr>
            <w:tcW w:w="562" w:type="dxa"/>
          </w:tcPr>
          <w:p w:rsidR="000F406B" w:rsidRDefault="000F406B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10" w:type="dxa"/>
          </w:tcPr>
          <w:p w:rsidR="000F406B" w:rsidRDefault="000F406B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совместных с прокуратурой района, правоохранительными органами (по согласованию) мероприятий, направленных на профилактику коррупционных и финансовых правонарушений</w:t>
            </w:r>
          </w:p>
        </w:tc>
        <w:tc>
          <w:tcPr>
            <w:tcW w:w="2336" w:type="dxa"/>
          </w:tcPr>
          <w:p w:rsidR="000F406B" w:rsidRDefault="000F406B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</w:t>
            </w:r>
          </w:p>
        </w:tc>
        <w:tc>
          <w:tcPr>
            <w:tcW w:w="2337" w:type="dxa"/>
          </w:tcPr>
          <w:p w:rsidR="000F406B" w:rsidRDefault="000F406B" w:rsidP="003611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2016 года</w:t>
            </w:r>
          </w:p>
        </w:tc>
      </w:tr>
    </w:tbl>
    <w:p w:rsidR="00B73892" w:rsidRDefault="00B73892" w:rsidP="003611AE">
      <w:pPr>
        <w:jc w:val="both"/>
        <w:rPr>
          <w:sz w:val="28"/>
          <w:szCs w:val="28"/>
          <w:lang w:eastAsia="en-US"/>
        </w:rPr>
      </w:pPr>
    </w:p>
    <w:p w:rsidR="00B73892" w:rsidRDefault="000F406B" w:rsidP="00361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0F406B" w:rsidRDefault="000F406B" w:rsidP="003611AE">
      <w:pPr>
        <w:jc w:val="both"/>
        <w:rPr>
          <w:sz w:val="28"/>
          <w:szCs w:val="28"/>
        </w:rPr>
      </w:pPr>
    </w:p>
    <w:p w:rsidR="003611AE" w:rsidRDefault="003611AE" w:rsidP="003611A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3611AE" w:rsidTr="003611AE">
        <w:tc>
          <w:tcPr>
            <w:tcW w:w="4785" w:type="dxa"/>
            <w:hideMark/>
          </w:tcPr>
          <w:p w:rsidR="003611AE" w:rsidRDefault="003611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3611AE" w:rsidRDefault="003611AE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3611AE" w:rsidRDefault="003611AE" w:rsidP="003611AE"/>
    <w:p w:rsidR="003611AE" w:rsidRDefault="003611AE" w:rsidP="003611AE"/>
    <w:p w:rsidR="003611AE" w:rsidRDefault="003611AE" w:rsidP="003611AE"/>
    <w:p w:rsidR="003611AE" w:rsidRDefault="003611AE" w:rsidP="003611AE"/>
    <w:p w:rsidR="003611AE" w:rsidRDefault="003611AE" w:rsidP="003611AE"/>
    <w:p w:rsidR="003611AE" w:rsidRDefault="003611AE" w:rsidP="003611AE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D5"/>
    <w:rsid w:val="000F406B"/>
    <w:rsid w:val="000F4915"/>
    <w:rsid w:val="002012F0"/>
    <w:rsid w:val="003611AE"/>
    <w:rsid w:val="004D5E8D"/>
    <w:rsid w:val="00515DD5"/>
    <w:rsid w:val="005951CA"/>
    <w:rsid w:val="00826FE9"/>
    <w:rsid w:val="008449F9"/>
    <w:rsid w:val="009B13D5"/>
    <w:rsid w:val="00A35D4A"/>
    <w:rsid w:val="00B73892"/>
    <w:rsid w:val="00DC6000"/>
    <w:rsid w:val="00F62595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FEBC-71FF-48A5-A3FB-485C7BD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0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2016-05-26T08:07:00Z</cp:lastPrinted>
  <dcterms:created xsi:type="dcterms:W3CDTF">2016-05-26T03:28:00Z</dcterms:created>
  <dcterms:modified xsi:type="dcterms:W3CDTF">2016-05-27T02:51:00Z</dcterms:modified>
</cp:coreProperties>
</file>