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B68" w:rsidRDefault="00117B68" w:rsidP="00117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117B68" w:rsidRDefault="00117B68" w:rsidP="00117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117B68" w:rsidRDefault="00117B68" w:rsidP="00117B68">
      <w:pPr>
        <w:jc w:val="center"/>
        <w:rPr>
          <w:b/>
          <w:sz w:val="28"/>
          <w:szCs w:val="28"/>
        </w:rPr>
      </w:pPr>
    </w:p>
    <w:p w:rsidR="00117B68" w:rsidRDefault="00117B68" w:rsidP="00117B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17B68" w:rsidRDefault="00117B68" w:rsidP="00117B6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5"/>
        <w:gridCol w:w="3137"/>
        <w:gridCol w:w="3113"/>
      </w:tblGrid>
      <w:tr w:rsidR="00117B68" w:rsidTr="00117B68">
        <w:tc>
          <w:tcPr>
            <w:tcW w:w="3190" w:type="dxa"/>
            <w:hideMark/>
          </w:tcPr>
          <w:p w:rsidR="00117B68" w:rsidRDefault="0014011C" w:rsidP="00117B6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117B68">
              <w:rPr>
                <w:sz w:val="28"/>
                <w:szCs w:val="28"/>
                <w:lang w:eastAsia="en-US"/>
              </w:rPr>
              <w:t xml:space="preserve"> мая 2016 г</w:t>
            </w:r>
          </w:p>
        </w:tc>
        <w:tc>
          <w:tcPr>
            <w:tcW w:w="3190" w:type="dxa"/>
            <w:hideMark/>
          </w:tcPr>
          <w:p w:rsidR="00117B68" w:rsidRDefault="00117B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с.Пировское</w:t>
            </w:r>
          </w:p>
        </w:tc>
        <w:tc>
          <w:tcPr>
            <w:tcW w:w="3191" w:type="dxa"/>
            <w:hideMark/>
          </w:tcPr>
          <w:p w:rsidR="00117B68" w:rsidRDefault="0014011C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№171-п</w:t>
            </w:r>
          </w:p>
        </w:tc>
      </w:tr>
    </w:tbl>
    <w:p w:rsidR="00117B68" w:rsidRDefault="00117B68" w:rsidP="00117B68">
      <w:pPr>
        <w:jc w:val="center"/>
        <w:rPr>
          <w:sz w:val="28"/>
          <w:szCs w:val="28"/>
        </w:rPr>
      </w:pPr>
    </w:p>
    <w:tbl>
      <w:tblPr>
        <w:tblStyle w:val="a3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117B68" w:rsidTr="00117B68">
        <w:tc>
          <w:tcPr>
            <w:tcW w:w="9356" w:type="dxa"/>
            <w:hideMark/>
          </w:tcPr>
          <w:p w:rsidR="00117B68" w:rsidRPr="00117B68" w:rsidRDefault="00117B68" w:rsidP="00AE4028">
            <w:pPr>
              <w:jc w:val="center"/>
              <w:rPr>
                <w:sz w:val="28"/>
                <w:szCs w:val="28"/>
                <w:lang w:eastAsia="en-US"/>
              </w:rPr>
            </w:pPr>
            <w:r w:rsidRPr="00117B68">
              <w:rPr>
                <w:sz w:val="28"/>
                <w:szCs w:val="28"/>
                <w:lang w:eastAsia="en-US"/>
              </w:rPr>
              <w:t xml:space="preserve">О </w:t>
            </w:r>
            <w:r>
              <w:rPr>
                <w:sz w:val="28"/>
                <w:szCs w:val="28"/>
                <w:lang w:eastAsia="en-US"/>
              </w:rPr>
              <w:t>внесении изменений в</w:t>
            </w:r>
            <w:r w:rsidR="00AE4028">
              <w:rPr>
                <w:sz w:val="28"/>
                <w:szCs w:val="28"/>
                <w:lang w:eastAsia="en-US"/>
              </w:rPr>
              <w:t xml:space="preserve"> Положение</w:t>
            </w:r>
            <w:r w:rsidRPr="00117B68">
              <w:rPr>
                <w:sz w:val="28"/>
                <w:szCs w:val="28"/>
                <w:lang w:eastAsia="en-US"/>
              </w:rPr>
              <w:t xml:space="preserve"> об оплате труда работников администрации Пировского района по должностям, не отнесенным к муниципальным должностям и должностям муниципальной службы</w:t>
            </w:r>
            <w:r w:rsidR="00AE4028">
              <w:rPr>
                <w:sz w:val="28"/>
                <w:szCs w:val="28"/>
                <w:lang w:eastAsia="en-US"/>
              </w:rPr>
              <w:t>, утвержденное постановлением администрации Пировского района от 24 сентября 2013 года №421-п</w:t>
            </w:r>
          </w:p>
        </w:tc>
      </w:tr>
    </w:tbl>
    <w:p w:rsidR="00117B68" w:rsidRDefault="00117B68" w:rsidP="00117B68">
      <w:pPr>
        <w:jc w:val="center"/>
        <w:rPr>
          <w:sz w:val="28"/>
          <w:szCs w:val="28"/>
        </w:rPr>
      </w:pPr>
    </w:p>
    <w:p w:rsidR="00117B68" w:rsidRDefault="00117B68" w:rsidP="00117B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Уставом Пировского района, ПОСТАНОВЛЯЮ:</w:t>
      </w:r>
    </w:p>
    <w:p w:rsidR="00117B68" w:rsidRDefault="00117B68" w:rsidP="00117B6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AE4028">
        <w:rPr>
          <w:sz w:val="28"/>
          <w:szCs w:val="28"/>
        </w:rPr>
        <w:t>Внести в П</w:t>
      </w:r>
      <w:r w:rsidR="00AE4028">
        <w:rPr>
          <w:sz w:val="28"/>
          <w:szCs w:val="28"/>
          <w:lang w:eastAsia="en-US"/>
        </w:rPr>
        <w:t>оложение</w:t>
      </w:r>
      <w:r w:rsidRPr="00117B68">
        <w:rPr>
          <w:sz w:val="28"/>
          <w:szCs w:val="28"/>
          <w:lang w:eastAsia="en-US"/>
        </w:rPr>
        <w:t xml:space="preserve"> об оплате труда работников администрации Пировского района по должностям, не отнесенным к муниципальным должностям и должностям муниципальной</w:t>
      </w:r>
      <w:r w:rsidR="00AE4028">
        <w:rPr>
          <w:sz w:val="28"/>
          <w:szCs w:val="28"/>
          <w:lang w:eastAsia="en-US"/>
        </w:rPr>
        <w:t xml:space="preserve"> службы, утвержденное постановлением администрации Пировского района от 24 сентября 2013 года №421-п</w:t>
      </w:r>
      <w:r w:rsidRPr="00117B68">
        <w:rPr>
          <w:sz w:val="28"/>
          <w:szCs w:val="28"/>
          <w:lang w:eastAsia="en-US"/>
        </w:rPr>
        <w:t xml:space="preserve"> следующие изменения.</w:t>
      </w:r>
    </w:p>
    <w:p w:rsidR="00117B68" w:rsidRDefault="00AE4028" w:rsidP="00117B6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В пункте 2.1. раздела 2 таблицы изложить в следующей редакции:</w:t>
      </w:r>
    </w:p>
    <w:tbl>
      <w:tblPr>
        <w:tblW w:w="95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6066"/>
        <w:gridCol w:w="2608"/>
      </w:tblGrid>
      <w:tr w:rsidR="00AE4028" w:rsidRPr="00AE4028" w:rsidTr="00AE402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Размер оклада (должностного оклада), ставки заработной платы, руб.</w:t>
            </w:r>
          </w:p>
        </w:tc>
      </w:tr>
      <w:tr w:rsidR="00AE4028" w:rsidRPr="00AE4028" w:rsidTr="00AE402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AE4028" w:rsidRPr="00AE4028" w:rsidTr="00AE402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ПКГ "Общеотраслевые должности служащих первого уровня"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AE4028" w:rsidRPr="00AE4028" w:rsidTr="00AE402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1.1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1 квалификационный уровень:</w:t>
            </w:r>
          </w:p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делопроизводитель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2597</w:t>
            </w:r>
          </w:p>
        </w:tc>
      </w:tr>
      <w:tr w:rsidR="00AE4028" w:rsidRPr="00AE4028" w:rsidTr="00AE402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ПКГ "Общеотраслевые должности служащих второго уровня"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AE4028" w:rsidRPr="00AE4028" w:rsidTr="00AE402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5 квалификационный уровень:</w:t>
            </w:r>
          </w:p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начальник гаража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4961</w:t>
            </w:r>
          </w:p>
        </w:tc>
      </w:tr>
      <w:tr w:rsidR="00AE4028" w:rsidRPr="00AE4028" w:rsidTr="00AE402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ПКГ "Общеотраслевые должности служащих третьего уровня"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AE4028" w:rsidRPr="00AE4028" w:rsidTr="00AE402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3.1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3 квалификационный уровень:</w:t>
            </w:r>
          </w:p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специалист по связям с общественностью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3820</w:t>
            </w:r>
          </w:p>
        </w:tc>
      </w:tr>
      <w:tr w:rsidR="00AE4028" w:rsidRPr="00AE4028" w:rsidTr="00AE402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3.2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4 квалификационный уровень:</w:t>
            </w:r>
          </w:p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ведущий юрисконсульт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4592</w:t>
            </w:r>
          </w:p>
        </w:tc>
      </w:tr>
      <w:tr w:rsidR="00AE4028" w:rsidRPr="00AE4028" w:rsidTr="00AE402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ПКГ "Общеотраслевые профессии рабочих первого уровня"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AE4028" w:rsidRPr="00AE4028" w:rsidTr="00AE402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4.1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1 квалификационный уровень:</w:t>
            </w:r>
          </w:p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сторож (вахтер) - 4 чел.;</w:t>
            </w:r>
          </w:p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уборщик служебных помещений;</w:t>
            </w:r>
          </w:p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рабочий по комплексному обслуживанию и ремонту здания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2231</w:t>
            </w:r>
          </w:p>
        </w:tc>
      </w:tr>
      <w:tr w:rsidR="00AE4028" w:rsidRPr="00AE4028" w:rsidTr="00AE402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ПКГ "Общеотраслевые профессии рабочих второго уровня"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AE4028" w:rsidRPr="00AE4028" w:rsidTr="00AE4028"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5.1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3 квалификационный уровень</w:t>
            </w:r>
          </w:p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Водитель автомобиля отдела социальной защиты населения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3480</w:t>
            </w:r>
          </w:p>
        </w:tc>
      </w:tr>
      <w:tr w:rsidR="00AE4028" w:rsidRPr="00AE4028" w:rsidTr="00AE4028"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5.2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4 квалификационный уровень</w:t>
            </w:r>
          </w:p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Водитель автомобиля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4193</w:t>
            </w:r>
          </w:p>
        </w:tc>
      </w:tr>
      <w:tr w:rsidR="00AE4028" w:rsidRPr="00AE4028" w:rsidTr="00AE402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ПКГ "Должности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AE4028" w:rsidRPr="00AE4028" w:rsidTr="00AE402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6.1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1 квалификационный уровень:</w:t>
            </w:r>
          </w:p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архивист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8" w:rsidRPr="00AE4028" w:rsidRDefault="00AE4028" w:rsidP="00AE4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E4028">
              <w:rPr>
                <w:rFonts w:eastAsiaTheme="minorEastAsia"/>
              </w:rPr>
              <w:t>2882</w:t>
            </w:r>
          </w:p>
        </w:tc>
      </w:tr>
    </w:tbl>
    <w:p w:rsidR="00181564" w:rsidRDefault="00181564" w:rsidP="00181564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Theme="minorEastAsia" w:hAnsi="Arial" w:cs="Arial"/>
          <w:sz w:val="20"/>
          <w:szCs w:val="20"/>
        </w:rPr>
      </w:pPr>
    </w:p>
    <w:p w:rsidR="00181564" w:rsidRPr="00181564" w:rsidRDefault="00181564" w:rsidP="00181564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</w:rPr>
      </w:pPr>
      <w:r w:rsidRPr="00181564">
        <w:rPr>
          <w:rFonts w:eastAsiaTheme="minorEastAsia"/>
        </w:rPr>
        <w:t>Должности, не включенные в перечень профессиональных</w:t>
      </w:r>
    </w:p>
    <w:p w:rsidR="00181564" w:rsidRPr="00181564" w:rsidRDefault="00181564" w:rsidP="00181564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81564">
        <w:rPr>
          <w:rFonts w:eastAsiaTheme="minorEastAsia"/>
        </w:rPr>
        <w:t>квалификационных групп общеотраслевых должностей</w:t>
      </w:r>
    </w:p>
    <w:p w:rsidR="00181564" w:rsidRPr="00181564" w:rsidRDefault="00181564" w:rsidP="00181564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81564">
        <w:rPr>
          <w:rFonts w:eastAsiaTheme="minorEastAsia"/>
        </w:rPr>
        <w:t>руководителей, специалистов и служащих</w:t>
      </w:r>
    </w:p>
    <w:p w:rsidR="00181564" w:rsidRPr="00181564" w:rsidRDefault="00181564" w:rsidP="00181564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95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6066"/>
        <w:gridCol w:w="2608"/>
      </w:tblGrid>
      <w:tr w:rsidR="00181564" w:rsidRPr="00181564" w:rsidTr="0018156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64" w:rsidRPr="00181564" w:rsidRDefault="00181564" w:rsidP="001815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1564">
              <w:rPr>
                <w:rFonts w:eastAsiaTheme="minorEastAsia"/>
              </w:rP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64" w:rsidRPr="00181564" w:rsidRDefault="00181564" w:rsidP="00181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1564">
              <w:rPr>
                <w:rFonts w:eastAsiaTheme="minorEastAsia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64" w:rsidRPr="00181564" w:rsidRDefault="00181564" w:rsidP="00181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1564">
              <w:rPr>
                <w:rFonts w:eastAsiaTheme="minorEastAsia"/>
              </w:rPr>
              <w:t>Размер оклада (должностного оклада), ставки заработной платы, руб.</w:t>
            </w:r>
          </w:p>
        </w:tc>
      </w:tr>
      <w:tr w:rsidR="00181564" w:rsidRPr="00181564" w:rsidTr="0018156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64" w:rsidRPr="00181564" w:rsidRDefault="00181564" w:rsidP="001815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1564">
              <w:rPr>
                <w:rFonts w:eastAsiaTheme="minorEastAsia"/>
              </w:rPr>
              <w:t>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64" w:rsidRPr="00181564" w:rsidRDefault="00181564" w:rsidP="001815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1564">
              <w:rPr>
                <w:rFonts w:eastAsiaTheme="minorEastAsia"/>
              </w:rPr>
              <w:t>Начальник ЕДДС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64" w:rsidRPr="00181564" w:rsidRDefault="00181564" w:rsidP="00181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1564">
              <w:rPr>
                <w:rFonts w:eastAsiaTheme="minorEastAsia"/>
              </w:rPr>
              <w:t>5762</w:t>
            </w:r>
          </w:p>
        </w:tc>
      </w:tr>
      <w:tr w:rsidR="00181564" w:rsidRPr="00181564" w:rsidTr="0018156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64" w:rsidRPr="00181564" w:rsidRDefault="00181564" w:rsidP="001815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1564">
              <w:rPr>
                <w:rFonts w:eastAsiaTheme="minorEastAsia"/>
              </w:rPr>
              <w:t>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64" w:rsidRPr="00181564" w:rsidRDefault="00181564" w:rsidP="001815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1564">
              <w:rPr>
                <w:rFonts w:eastAsiaTheme="minorEastAsia"/>
              </w:rPr>
              <w:t>Заместитель начальника ЕДДС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64" w:rsidRPr="00181564" w:rsidRDefault="00181564" w:rsidP="00181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1564">
              <w:rPr>
                <w:rFonts w:eastAsiaTheme="minorEastAsia"/>
              </w:rPr>
              <w:t>5361</w:t>
            </w:r>
          </w:p>
        </w:tc>
      </w:tr>
      <w:tr w:rsidR="00181564" w:rsidRPr="00181564" w:rsidTr="0018156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64" w:rsidRPr="00181564" w:rsidRDefault="00181564" w:rsidP="001815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1564">
              <w:rPr>
                <w:rFonts w:eastAsiaTheme="minorEastAsia"/>
              </w:rPr>
              <w:t>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64" w:rsidRPr="00181564" w:rsidRDefault="00181564" w:rsidP="001815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1564">
              <w:rPr>
                <w:rFonts w:eastAsiaTheme="minorEastAsia"/>
              </w:rPr>
              <w:t>Оперативный дежурный ЕДДС (старший)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64" w:rsidRPr="00181564" w:rsidRDefault="00181564" w:rsidP="00181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1564">
              <w:rPr>
                <w:rFonts w:eastAsiaTheme="minorEastAsia"/>
              </w:rPr>
              <w:t>4962</w:t>
            </w:r>
          </w:p>
        </w:tc>
      </w:tr>
      <w:tr w:rsidR="00181564" w:rsidRPr="00181564" w:rsidTr="0018156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64" w:rsidRPr="00181564" w:rsidRDefault="00181564" w:rsidP="001815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1564">
              <w:rPr>
                <w:rFonts w:eastAsiaTheme="minorEastAsia"/>
              </w:rPr>
              <w:t>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64" w:rsidRPr="00181564" w:rsidRDefault="00181564" w:rsidP="001815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1564">
              <w:rPr>
                <w:rFonts w:eastAsiaTheme="minorEastAsia"/>
              </w:rPr>
              <w:t>Оперативный дежурный ЕДДС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64" w:rsidRPr="00181564" w:rsidRDefault="00181564" w:rsidP="00181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1564">
              <w:rPr>
                <w:rFonts w:eastAsiaTheme="minorEastAsia"/>
              </w:rPr>
              <w:t>4592</w:t>
            </w:r>
          </w:p>
        </w:tc>
      </w:tr>
    </w:tbl>
    <w:p w:rsidR="00AE4028" w:rsidRPr="00181564" w:rsidRDefault="00AE4028" w:rsidP="00117B68">
      <w:pPr>
        <w:ind w:firstLine="708"/>
        <w:jc w:val="both"/>
        <w:rPr>
          <w:lang w:eastAsia="en-US"/>
        </w:rPr>
      </w:pPr>
    </w:p>
    <w:p w:rsidR="00181564" w:rsidRDefault="00181564" w:rsidP="00117B6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="002E6B11">
        <w:rPr>
          <w:sz w:val="28"/>
          <w:szCs w:val="28"/>
          <w:lang w:eastAsia="en-US"/>
        </w:rPr>
        <w:t xml:space="preserve"> В пункте 4.3. раздела 4 слова «руководителя администрации» заменить словами «Главы района»;</w:t>
      </w:r>
    </w:p>
    <w:p w:rsidR="002E6B11" w:rsidRDefault="002E6B11" w:rsidP="00117B6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В пункте 5.5. раздела 5 слова «Руководитель администрации» заменить словами «Глава района»;</w:t>
      </w:r>
    </w:p>
    <w:p w:rsidR="007D4B54" w:rsidRDefault="007D4B54" w:rsidP="00117B6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В пункте 5.8. раздела 5 в последнем абзаце слова «Руководитель администрации» заменить словами «Глава района»;</w:t>
      </w:r>
    </w:p>
    <w:p w:rsidR="007D4B54" w:rsidRDefault="007D4B54" w:rsidP="00117B6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5) В пункте 5.10 раздела 5 слова «руководителя администрации» заменить словами «Главы»;</w:t>
      </w:r>
    </w:p>
    <w:p w:rsidR="007D4B54" w:rsidRDefault="007D4B54" w:rsidP="00117B6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В пункте 5.11 раздела 5 слова «руководителя администрации» заменить словами «Главы района»;</w:t>
      </w:r>
    </w:p>
    <w:p w:rsidR="007D4B54" w:rsidRDefault="007D4B54" w:rsidP="00117B6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В подпункте 5.12.1 пункта 5.12 раздела 5 слова «руководителя администрации» заменить словами «Главы района»;</w:t>
      </w:r>
    </w:p>
    <w:p w:rsidR="00696063" w:rsidRDefault="007D4B54" w:rsidP="00117B6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В подпункте 5.12.3 пункта 5.12. раздела 5 слова «руководителя администрации на срок до 1 года» заменить словами «Главы района»</w:t>
      </w:r>
      <w:r w:rsidR="00696063">
        <w:rPr>
          <w:sz w:val="28"/>
          <w:szCs w:val="28"/>
          <w:lang w:eastAsia="en-US"/>
        </w:rPr>
        <w:t>;</w:t>
      </w:r>
    </w:p>
    <w:p w:rsidR="00696063" w:rsidRDefault="00696063" w:rsidP="00117B6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 В пункте 5.13., 5.14. раздела 5 слова «руководителя администрации» заменить словами «Главы района»;</w:t>
      </w:r>
    </w:p>
    <w:p w:rsidR="002E6B11" w:rsidRDefault="00696063" w:rsidP="00117B6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10) Приложение №1 к Положению изложить в редакции, согласно приложению №1 к настоящему постановлению;</w:t>
      </w:r>
    </w:p>
    <w:p w:rsidR="00696063" w:rsidRDefault="002803EB" w:rsidP="00117B6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11) Приложение №2 к Положению изложить в редакции, согласно приложению №2 к настоящему постановлению;</w:t>
      </w:r>
    </w:p>
    <w:p w:rsidR="00233864" w:rsidRDefault="000A7861" w:rsidP="00117B6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12) В приложении №</w:t>
      </w:r>
      <w:r w:rsidR="001B4F89">
        <w:rPr>
          <w:sz w:val="28"/>
          <w:szCs w:val="28"/>
          <w:lang w:eastAsia="en-US"/>
        </w:rPr>
        <w:t>3 к Положению в предпоследнем абзаце слова «руководителя администрации» заменить словами «Главы района»;</w:t>
      </w:r>
    </w:p>
    <w:p w:rsidR="002803EB" w:rsidRDefault="00233864" w:rsidP="00117B6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13) В приложении №4 в последнем абзаце слова «руководителя администрации» заменить словами «Главы района».</w:t>
      </w:r>
      <w:r w:rsidR="000A7861">
        <w:rPr>
          <w:sz w:val="28"/>
          <w:szCs w:val="28"/>
          <w:lang w:eastAsia="en-US"/>
        </w:rPr>
        <w:t xml:space="preserve"> </w:t>
      </w:r>
    </w:p>
    <w:p w:rsidR="00117B68" w:rsidRPr="00117B68" w:rsidRDefault="00117B68" w:rsidP="00117B68">
      <w:pPr>
        <w:ind w:firstLine="708"/>
        <w:jc w:val="both"/>
        <w:rPr>
          <w:sz w:val="28"/>
          <w:szCs w:val="28"/>
          <w:lang w:eastAsia="en-US"/>
        </w:rPr>
      </w:pPr>
    </w:p>
    <w:p w:rsidR="00117B68" w:rsidRDefault="00117B68" w:rsidP="00117B6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2.Постановление вступает в силу с момента </w:t>
      </w:r>
      <w:r w:rsidR="00233864">
        <w:rPr>
          <w:sz w:val="28"/>
          <w:szCs w:val="28"/>
          <w:lang w:eastAsia="en-US"/>
        </w:rPr>
        <w:t>официального опубликования в районной газете «Заря» но не ранее 01 июня 2016 года.</w:t>
      </w:r>
    </w:p>
    <w:p w:rsidR="00233864" w:rsidRDefault="00233864" w:rsidP="00117B68">
      <w:pPr>
        <w:jc w:val="both"/>
        <w:rPr>
          <w:sz w:val="28"/>
          <w:szCs w:val="28"/>
        </w:rPr>
      </w:pPr>
    </w:p>
    <w:p w:rsidR="00117B68" w:rsidRDefault="00117B68" w:rsidP="00117B68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117B68" w:rsidTr="00117B68">
        <w:tc>
          <w:tcPr>
            <w:tcW w:w="4785" w:type="dxa"/>
            <w:hideMark/>
          </w:tcPr>
          <w:p w:rsidR="00117B68" w:rsidRDefault="00117B6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786" w:type="dxa"/>
          </w:tcPr>
          <w:p w:rsidR="00117B68" w:rsidRDefault="00117B6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А.И.Евсеев</w:t>
            </w:r>
          </w:p>
        </w:tc>
      </w:tr>
    </w:tbl>
    <w:p w:rsidR="008449F9" w:rsidRDefault="008449F9"/>
    <w:p w:rsidR="00696063" w:rsidRDefault="00696063"/>
    <w:p w:rsidR="00696063" w:rsidRDefault="00696063"/>
    <w:p w:rsidR="00696063" w:rsidRDefault="00696063"/>
    <w:p w:rsidR="00696063" w:rsidRDefault="00696063"/>
    <w:p w:rsidR="00696063" w:rsidRDefault="00696063"/>
    <w:p w:rsidR="00696063" w:rsidRDefault="00696063"/>
    <w:p w:rsidR="00696063" w:rsidRDefault="00696063"/>
    <w:p w:rsidR="00696063" w:rsidRDefault="00696063"/>
    <w:p w:rsidR="00696063" w:rsidRDefault="00696063"/>
    <w:p w:rsidR="00696063" w:rsidRDefault="00696063"/>
    <w:p w:rsidR="00696063" w:rsidRDefault="00696063"/>
    <w:p w:rsidR="00696063" w:rsidRDefault="00696063"/>
    <w:p w:rsidR="00696063" w:rsidRDefault="00696063"/>
    <w:p w:rsidR="00696063" w:rsidRDefault="00696063"/>
    <w:p w:rsidR="00696063" w:rsidRDefault="00696063"/>
    <w:p w:rsidR="00696063" w:rsidRDefault="00696063"/>
    <w:p w:rsidR="00696063" w:rsidRDefault="00696063"/>
    <w:p w:rsidR="00696063" w:rsidRDefault="00696063"/>
    <w:p w:rsidR="00696063" w:rsidRDefault="00696063"/>
    <w:p w:rsidR="00696063" w:rsidRDefault="00696063"/>
    <w:p w:rsidR="00696063" w:rsidRDefault="00696063"/>
    <w:p w:rsidR="00696063" w:rsidRDefault="00696063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96063" w:rsidTr="00696063">
        <w:tc>
          <w:tcPr>
            <w:tcW w:w="4672" w:type="dxa"/>
          </w:tcPr>
          <w:p w:rsidR="00696063" w:rsidRDefault="00696063"/>
        </w:tc>
        <w:tc>
          <w:tcPr>
            <w:tcW w:w="4673" w:type="dxa"/>
          </w:tcPr>
          <w:p w:rsidR="00696063" w:rsidRDefault="00696063" w:rsidP="0014011C">
            <w:r>
              <w:t>Приложение №1 к постановлению администр</w:t>
            </w:r>
            <w:r w:rsidR="0014011C">
              <w:t>ации Пировского района от 26</w:t>
            </w:r>
            <w:r>
              <w:t xml:space="preserve"> мая 2016 года №</w:t>
            </w:r>
            <w:r w:rsidR="0014011C">
              <w:t>171-п</w:t>
            </w:r>
          </w:p>
        </w:tc>
      </w:tr>
      <w:tr w:rsidR="00696063" w:rsidTr="00696063">
        <w:tc>
          <w:tcPr>
            <w:tcW w:w="4672" w:type="dxa"/>
          </w:tcPr>
          <w:p w:rsidR="00696063" w:rsidRDefault="00696063"/>
        </w:tc>
        <w:tc>
          <w:tcPr>
            <w:tcW w:w="4673" w:type="dxa"/>
          </w:tcPr>
          <w:p w:rsidR="00696063" w:rsidRDefault="00696063"/>
        </w:tc>
      </w:tr>
      <w:tr w:rsidR="00696063" w:rsidTr="00696063">
        <w:tc>
          <w:tcPr>
            <w:tcW w:w="4672" w:type="dxa"/>
          </w:tcPr>
          <w:p w:rsidR="00696063" w:rsidRDefault="00696063"/>
        </w:tc>
        <w:tc>
          <w:tcPr>
            <w:tcW w:w="4673" w:type="dxa"/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Приложение №1</w:t>
            </w:r>
            <w:r>
              <w:rPr>
                <w:rFonts w:eastAsiaTheme="minorEastAsia"/>
              </w:rPr>
              <w:t xml:space="preserve"> </w:t>
            </w:r>
            <w:r w:rsidRPr="00696063">
              <w:rPr>
                <w:rFonts w:eastAsiaTheme="minorEastAsia"/>
              </w:rPr>
              <w:t>к Положению</w:t>
            </w:r>
            <w:r>
              <w:rPr>
                <w:rFonts w:eastAsiaTheme="minorEastAsia"/>
              </w:rPr>
              <w:t xml:space="preserve"> </w:t>
            </w:r>
            <w:r w:rsidRPr="00696063">
              <w:rPr>
                <w:rFonts w:eastAsiaTheme="minorEastAsia"/>
              </w:rPr>
              <w:t>об оплате труда работников</w:t>
            </w:r>
            <w:r>
              <w:rPr>
                <w:rFonts w:eastAsiaTheme="minorEastAsia"/>
              </w:rPr>
              <w:t xml:space="preserve"> </w:t>
            </w:r>
            <w:r w:rsidRPr="00696063">
              <w:rPr>
                <w:rFonts w:eastAsiaTheme="minorEastAsia"/>
              </w:rPr>
              <w:t>администрации Пировского района</w:t>
            </w:r>
            <w:r>
              <w:rPr>
                <w:rFonts w:eastAsiaTheme="minorEastAsia"/>
              </w:rPr>
              <w:t xml:space="preserve"> </w:t>
            </w:r>
            <w:r w:rsidRPr="00696063">
              <w:rPr>
                <w:rFonts w:eastAsiaTheme="minorEastAsia"/>
              </w:rPr>
              <w:t>по должностям, не отнесенным</w:t>
            </w:r>
            <w:r>
              <w:rPr>
                <w:rFonts w:eastAsiaTheme="minorEastAsia"/>
              </w:rPr>
              <w:t xml:space="preserve"> </w:t>
            </w:r>
            <w:r w:rsidRPr="00696063">
              <w:rPr>
                <w:rFonts w:eastAsiaTheme="minorEastAsia"/>
              </w:rPr>
              <w:t>к муниципальным должностям</w:t>
            </w:r>
          </w:p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96063">
              <w:rPr>
                <w:rFonts w:eastAsiaTheme="minorEastAsia"/>
              </w:rPr>
              <w:t>и должностям муниципальной службы</w:t>
            </w:r>
          </w:p>
        </w:tc>
      </w:tr>
    </w:tbl>
    <w:p w:rsidR="00696063" w:rsidRDefault="00696063"/>
    <w:p w:rsidR="00696063" w:rsidRPr="002803EB" w:rsidRDefault="00696063"/>
    <w:p w:rsidR="00696063" w:rsidRPr="00696063" w:rsidRDefault="00696063" w:rsidP="0069606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0" w:name="Par339"/>
      <w:bookmarkEnd w:id="0"/>
      <w:r w:rsidRPr="00696063">
        <w:rPr>
          <w:rFonts w:eastAsiaTheme="minorEastAsia"/>
        </w:rPr>
        <w:t>ПОКАЗАТЕЛИ</w:t>
      </w:r>
    </w:p>
    <w:p w:rsidR="00696063" w:rsidRPr="00696063" w:rsidRDefault="00696063" w:rsidP="0069606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696063">
        <w:rPr>
          <w:rFonts w:eastAsiaTheme="minorEastAsia"/>
        </w:rPr>
        <w:t>(КРИТЕРИИ ОЦЕНКИ) РЕЗУЛЬТАТИВНОСТИ ТРУДА ДЛЯ УСТАНОВЛЕНИЯ</w:t>
      </w:r>
    </w:p>
    <w:p w:rsidR="00696063" w:rsidRPr="00696063" w:rsidRDefault="00696063" w:rsidP="0069606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696063">
        <w:rPr>
          <w:rFonts w:eastAsiaTheme="minorEastAsia"/>
        </w:rPr>
        <w:t>РАБОТНИКАМ УЧРЕЖДЕНИЯ ВЫПЛАТ СТИМУЛИРУЮЩЕГО ХАРАКТЕРА ЗА</w:t>
      </w:r>
    </w:p>
    <w:p w:rsidR="00696063" w:rsidRPr="00696063" w:rsidRDefault="00696063" w:rsidP="0069606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696063">
        <w:rPr>
          <w:rFonts w:eastAsiaTheme="minorEastAsia"/>
        </w:rPr>
        <w:t>ВАЖНОСТЬ ВЫПОЛНЯЕМОЙ РАБОТЫ, СТЕПЕНЬ САМОСТОЯТЕЛЬНОСТИ</w:t>
      </w:r>
    </w:p>
    <w:p w:rsidR="00696063" w:rsidRPr="00696063" w:rsidRDefault="00696063" w:rsidP="0069606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696063">
        <w:rPr>
          <w:rFonts w:eastAsiaTheme="minorEastAsia"/>
        </w:rPr>
        <w:t>И ОТВЕТСТВЕННОСТИ ПРИ ВЫПОЛНЕНИИ ПОСТАВЛЕННЫХ ЗАДАЧ</w:t>
      </w:r>
    </w:p>
    <w:p w:rsidR="00696063" w:rsidRPr="00696063" w:rsidRDefault="00696063" w:rsidP="0069606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696063">
        <w:rPr>
          <w:rFonts w:eastAsiaTheme="minorEastAsia"/>
        </w:rPr>
        <w:t>ПО ИТОГАМ РАБОТЫ ЗА ОТЧЕТНЫЙ ПЕРИОД (КВАРТАЛ, МЕСЯЦ)</w:t>
      </w:r>
    </w:p>
    <w:p w:rsidR="00696063" w:rsidRPr="00696063" w:rsidRDefault="00696063" w:rsidP="0069606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2598"/>
        <w:gridCol w:w="2410"/>
        <w:gridCol w:w="1560"/>
        <w:gridCol w:w="424"/>
      </w:tblGrid>
      <w:tr w:rsidR="00696063" w:rsidRPr="00696063" w:rsidTr="008F1E0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Показатели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Критерий оценки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Предельное количество баллов для установления работнику выплат стимулирующего характера</w:t>
            </w:r>
          </w:p>
        </w:tc>
      </w:tr>
      <w:tr w:rsidR="00696063" w:rsidRPr="00696063" w:rsidTr="008F1E03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Профессиональные квалификационные группы (далее - ПКГ) должностей работников</w:t>
            </w:r>
          </w:p>
        </w:tc>
      </w:tr>
      <w:tr w:rsidR="00696063" w:rsidRPr="00696063" w:rsidTr="008F1E03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ПКГ "Общеотраслевые должности служащих первого уровня"</w:t>
            </w:r>
          </w:p>
        </w:tc>
      </w:tr>
      <w:tr w:rsidR="00696063" w:rsidRPr="00696063" w:rsidTr="008F1E03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Применение современных методик, внедрение инновационных методов и технологий в процессе деятельности, проявление систематической творческой активности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1 квалификационный уровень</w:t>
            </w:r>
          </w:p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(делопроизводитель)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Обеспечение порядка ведения делопроизводства в соответствии с нормативными и регламентирующими работу актами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40</w:t>
            </w:r>
          </w:p>
        </w:tc>
      </w:tr>
      <w:tr w:rsidR="00696063" w:rsidRPr="00696063" w:rsidTr="008F1E03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Обеспечение сохранности деловых бумаг, писем в соответствии с инструкцией по делопроизводству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40</w:t>
            </w:r>
          </w:p>
        </w:tc>
      </w:tr>
      <w:tr w:rsidR="00696063" w:rsidRPr="00696063" w:rsidTr="008F1E03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2803EB" w:rsidP="0069606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Должности, не включенные в перечень профессиональных квалификационных групп общеотраслевых должностей руководителей, специалистов и служащих</w:t>
            </w:r>
          </w:p>
        </w:tc>
      </w:tr>
      <w:tr w:rsidR="00696063" w:rsidRPr="00696063" w:rsidTr="008F1E03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 xml:space="preserve">Применение современных методик, внедрение инновационных </w:t>
            </w:r>
            <w:r w:rsidRPr="00696063">
              <w:rPr>
                <w:rFonts w:eastAsiaTheme="minorEastAsia"/>
              </w:rPr>
              <w:lastRenderedPageBreak/>
              <w:t>методов и технологий в рабочий процесс, соблюдение правил техники безопасности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2803EB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Оперативный дежурный ЕДДС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 xml:space="preserve">Отсутствие замечаний во время дежурства со стороны руководящего состава </w:t>
            </w:r>
            <w:r w:rsidRPr="00696063">
              <w:rPr>
                <w:rFonts w:eastAsiaTheme="minorEastAsia"/>
              </w:rPr>
              <w:lastRenderedPageBreak/>
              <w:t>МЧС, правоохранительных органов, населения. Своевременное направление поступающих вызовов по номеру 112 в службы экстренного реагирования (01, 02, 03). Направление информации о происшествиях на территории района Главе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lastRenderedPageBreak/>
              <w:t>80</w:t>
            </w:r>
          </w:p>
        </w:tc>
      </w:tr>
      <w:tr w:rsidR="00696063" w:rsidRPr="00696063" w:rsidTr="008F1E03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Наличие замечаний во время дежурства со стороны МЧС, правоохранительных органов, руководителей района, населения (до двух)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50</w:t>
            </w:r>
          </w:p>
        </w:tc>
      </w:tr>
      <w:tr w:rsidR="00696063" w:rsidRPr="00696063" w:rsidTr="008F1E03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Применение современных методик, внедрение инновационных методов и технологий в рабочий процесс, соблюдение правил техники безопасности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2803EB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Оперативный дежурный ЕДДС (старший), заместитель начальника ЕДДС, начальник ЕДДС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Отсутствие обоснованных замеча</w:t>
            </w:r>
            <w:r w:rsidR="002803EB">
              <w:rPr>
                <w:rFonts w:eastAsiaTheme="minorEastAsia"/>
              </w:rPr>
              <w:t xml:space="preserve">ний </w:t>
            </w:r>
            <w:r w:rsidRPr="00696063">
              <w:rPr>
                <w:rFonts w:eastAsiaTheme="minorEastAsia"/>
              </w:rPr>
              <w:t>Главы района, населения, МЧС, правоохранительных органов на работу единой диспетчерской службы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80</w:t>
            </w:r>
          </w:p>
        </w:tc>
      </w:tr>
      <w:tr w:rsidR="00696063" w:rsidRPr="00696063" w:rsidTr="008F1E03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Наличие замеч</w:t>
            </w:r>
            <w:r w:rsidR="002803EB">
              <w:rPr>
                <w:rFonts w:eastAsiaTheme="minorEastAsia"/>
              </w:rPr>
              <w:t xml:space="preserve">аний </w:t>
            </w:r>
            <w:r w:rsidRPr="00696063">
              <w:rPr>
                <w:rFonts w:eastAsiaTheme="minorEastAsia"/>
              </w:rPr>
              <w:t xml:space="preserve"> Главы района, населения, МЧС, правоохранительных органов (до двух)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50</w:t>
            </w:r>
          </w:p>
        </w:tc>
      </w:tr>
      <w:tr w:rsidR="00A751F3" w:rsidRPr="00696063" w:rsidTr="00667080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696063" w:rsidRDefault="00A751F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ПКГ «Общеотраслевые должности служащих второго уровня»</w:t>
            </w:r>
          </w:p>
        </w:tc>
      </w:tr>
      <w:tr w:rsidR="00696063" w:rsidRPr="00696063" w:rsidTr="008F1E03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Соблюдение техники безопасности и охраны труда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2 квалификационный уровень</w:t>
            </w:r>
          </w:p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(заведующий хозяйством)</w:t>
            </w:r>
          </w:p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5 квалификационный уровень</w:t>
            </w:r>
          </w:p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(начальник гаража)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Эксплуатация электроприборов и других механизмов согласно правилам и нормам (отсутствие предписаний надзорных органов)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40</w:t>
            </w:r>
          </w:p>
        </w:tc>
      </w:tr>
      <w:tr w:rsidR="00696063" w:rsidRPr="00696063" w:rsidTr="008F1E03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 xml:space="preserve">Отсутствие </w:t>
            </w:r>
            <w:r w:rsidRPr="00696063">
              <w:rPr>
                <w:rFonts w:eastAsiaTheme="minorEastAsia"/>
              </w:rPr>
              <w:lastRenderedPageBreak/>
              <w:t>нарушений требований техники безопасности и охраны труда, зафиксированных документально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lastRenderedPageBreak/>
              <w:t>40</w:t>
            </w:r>
          </w:p>
        </w:tc>
      </w:tr>
      <w:tr w:rsidR="00696063" w:rsidRPr="00696063" w:rsidTr="008F1E03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ПКГ "Общеотраслевые должности служащих третьего уровня"</w:t>
            </w:r>
          </w:p>
        </w:tc>
      </w:tr>
      <w:tr w:rsidR="00696063" w:rsidRPr="00696063" w:rsidTr="008F1E03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Обеспечение подготовки в соответствии с требованиями законодательства документов и предоставление информации в установленные сроки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3 квалификационный уровень</w:t>
            </w:r>
          </w:p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(специалист по связям с общественностью)</w:t>
            </w:r>
          </w:p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4 квалификационный уровень</w:t>
            </w:r>
          </w:p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(ведущий юрисконсульт)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Качественная подготовка юридических документов (без замечаний) (договоров, исков, возражений), количество выданных заключений по результатам антикоррупционной экспертизы нормативных правовых актов;</w:t>
            </w:r>
          </w:p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реализация запланированных мероприятий в полном объеме (без замечаний), подготовка на высоком уровне районных мероприятий, подготовка информации для СМИ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80</w:t>
            </w:r>
          </w:p>
        </w:tc>
      </w:tr>
      <w:tr w:rsidR="00696063" w:rsidRPr="00696063" w:rsidTr="008F1E03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Качественная подготовка юридических документов (с замечаниями (не свыше 2) (договоров, исков, возражений), количество выданных заключений по результатам антикоррупционной экспертизы нормативных правовых актов;</w:t>
            </w:r>
          </w:p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 xml:space="preserve">реализация запланированных </w:t>
            </w:r>
            <w:r w:rsidRPr="00696063">
              <w:rPr>
                <w:rFonts w:eastAsiaTheme="minorEastAsia"/>
              </w:rPr>
              <w:lastRenderedPageBreak/>
              <w:t>мероприятий в полном объеме (с замечаниями (свыше 2), подготовка на высоком уровне районных мероприятий, подготовка информации для СМИ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lastRenderedPageBreak/>
              <w:t>50</w:t>
            </w:r>
          </w:p>
        </w:tc>
      </w:tr>
      <w:tr w:rsidR="00696063" w:rsidRPr="00696063" w:rsidTr="008F1E03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ПКГ "Общеотраслевые профессии рабочих первого уровня"</w:t>
            </w:r>
          </w:p>
        </w:tc>
      </w:tr>
      <w:tr w:rsidR="00696063" w:rsidRPr="00696063" w:rsidTr="008F1E03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Обеспечение сохранности технологического оборудования, хозяйственного инвентаря, своевременное выявление и устранение мелких неисправностей, соблюдение требований техники безопасности и охраны труда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1 квалификационный уровень</w:t>
            </w:r>
          </w:p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(сторож (вахтер), уборщик служебных помещений, рабочий по комплексному обслуживанию и ремонту здания)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Обеспечение сохранности имущества, отсутствие замечаний со стороны руководителей, отсутствие случаев производственного травматизма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80</w:t>
            </w:r>
          </w:p>
        </w:tc>
      </w:tr>
      <w:tr w:rsidR="00696063" w:rsidRPr="00696063" w:rsidTr="008F1E03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Своевременное выявление и устранение мелких неисправностей, наличие замечаний со стороны руководителей (до 2)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50</w:t>
            </w:r>
          </w:p>
        </w:tc>
      </w:tr>
      <w:tr w:rsidR="00696063" w:rsidRPr="00696063" w:rsidTr="002803EB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ПКГ "Общеотраслевые профессии рабочих второго уровня"</w:t>
            </w:r>
          </w:p>
        </w:tc>
      </w:tr>
      <w:tr w:rsidR="00696063" w:rsidRPr="00696063" w:rsidTr="002803EB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Обеспечение бесперебойной и безаварийной работы автотранспорта на линии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3 квалификационный уровень, 4 квалификационный уровень (водитель автомобиля)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Отсутствие необоснованных простоев автотранспорта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40</w:t>
            </w:r>
          </w:p>
        </w:tc>
      </w:tr>
      <w:tr w:rsidR="00696063" w:rsidRPr="00696063" w:rsidTr="002803EB"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Отсутствие дорожно-транспортных происшествий с участием транспортного средства учреждения (по вине водителя)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40</w:t>
            </w:r>
          </w:p>
        </w:tc>
      </w:tr>
    </w:tbl>
    <w:p w:rsidR="00696063" w:rsidRPr="00696063" w:rsidRDefault="00696063" w:rsidP="00696063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696063" w:rsidRPr="00696063" w:rsidRDefault="00696063" w:rsidP="0069606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</w:rPr>
      </w:pPr>
      <w:r w:rsidRPr="00696063">
        <w:rPr>
          <w:rFonts w:eastAsiaTheme="minorEastAsia"/>
        </w:rPr>
        <w:t>ПКГ "Должности работников государственных архивов, центров</w:t>
      </w:r>
    </w:p>
    <w:p w:rsidR="00696063" w:rsidRPr="00696063" w:rsidRDefault="00696063" w:rsidP="0069606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696063">
        <w:rPr>
          <w:rFonts w:eastAsiaTheme="minorEastAsia"/>
        </w:rPr>
        <w:t>хранения документации, архивов муниципальных образований,</w:t>
      </w:r>
    </w:p>
    <w:p w:rsidR="00696063" w:rsidRPr="00696063" w:rsidRDefault="00696063" w:rsidP="0069606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696063">
        <w:rPr>
          <w:rFonts w:eastAsiaTheme="minorEastAsia"/>
        </w:rPr>
        <w:t>ведомств, организаций, лабораторий обеспечения сохранности</w:t>
      </w:r>
    </w:p>
    <w:p w:rsidR="00696063" w:rsidRPr="00696063" w:rsidRDefault="00696063" w:rsidP="0069606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696063">
        <w:rPr>
          <w:rFonts w:eastAsiaTheme="minorEastAsia"/>
        </w:rPr>
        <w:t>архивных документов третьего уровня"</w:t>
      </w:r>
    </w:p>
    <w:p w:rsidR="00696063" w:rsidRPr="00696063" w:rsidRDefault="00696063" w:rsidP="0069606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887"/>
        <w:gridCol w:w="2127"/>
        <w:gridCol w:w="2976"/>
      </w:tblGrid>
      <w:tr w:rsidR="00696063" w:rsidRPr="00696063" w:rsidTr="002803EB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Показатели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Квалификационный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Критерий оценки 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Предельное количество баллов для установления работнику выплат стимулирующего характера</w:t>
            </w:r>
          </w:p>
        </w:tc>
      </w:tr>
      <w:tr w:rsidR="00696063" w:rsidRPr="00696063" w:rsidTr="002803EB"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 xml:space="preserve">Соответствие выполненных работ по обеспечению </w:t>
            </w:r>
            <w:r w:rsidRPr="00696063">
              <w:rPr>
                <w:rFonts w:eastAsiaTheme="minorEastAsia"/>
              </w:rPr>
              <w:lastRenderedPageBreak/>
              <w:t>сохранности, комплектованию, учету, созданию научно-справочного аппарата и использованию документов, а также обеспечению деятельности архива требованиям, установленным нормативными документами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lastRenderedPageBreak/>
              <w:t xml:space="preserve">1 квалификационный уровень </w:t>
            </w:r>
            <w:r w:rsidRPr="00696063">
              <w:rPr>
                <w:rFonts w:eastAsiaTheme="minorEastAsia"/>
              </w:rPr>
              <w:lastRenderedPageBreak/>
              <w:t>(архивист)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lastRenderedPageBreak/>
              <w:t xml:space="preserve">Отсутствие нарушений в отчетном периоде </w:t>
            </w:r>
            <w:r w:rsidRPr="00696063">
              <w:rPr>
                <w:rFonts w:eastAsiaTheme="minorEastAsia"/>
              </w:rPr>
              <w:lastRenderedPageBreak/>
              <w:t>требований нормативных документов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lastRenderedPageBreak/>
              <w:t>80</w:t>
            </w:r>
          </w:p>
        </w:tc>
      </w:tr>
      <w:tr w:rsidR="00696063" w:rsidRPr="00696063" w:rsidTr="002803EB"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Наличие единичных (не более 3) нарушений в отчетном периоде требований нормативных документов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50</w:t>
            </w:r>
          </w:p>
        </w:tc>
      </w:tr>
      <w:tr w:rsidR="00696063" w:rsidRPr="00696063" w:rsidTr="002803EB"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Наличие 3 и более нарушений в отчетном периоде требований нормативных документов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63" w:rsidRPr="00696063" w:rsidRDefault="00696063" w:rsidP="00696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0</w:t>
            </w:r>
          </w:p>
        </w:tc>
      </w:tr>
    </w:tbl>
    <w:p w:rsidR="00696063" w:rsidRDefault="0069606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p w:rsidR="00A751F3" w:rsidRDefault="00A751F3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51F3" w:rsidTr="003A687B">
        <w:tc>
          <w:tcPr>
            <w:tcW w:w="4672" w:type="dxa"/>
          </w:tcPr>
          <w:p w:rsidR="00A751F3" w:rsidRDefault="00A751F3" w:rsidP="003A687B"/>
        </w:tc>
        <w:tc>
          <w:tcPr>
            <w:tcW w:w="4673" w:type="dxa"/>
          </w:tcPr>
          <w:p w:rsidR="00A751F3" w:rsidRDefault="00A751F3" w:rsidP="003A687B">
            <w:r>
              <w:t>Приложение №2 к постановлению администр</w:t>
            </w:r>
            <w:r w:rsidR="0014011C">
              <w:t>ации Пировского района от 26 мая 2016 года №171-п</w:t>
            </w:r>
            <w:bookmarkStart w:id="1" w:name="_GoBack"/>
            <w:bookmarkEnd w:id="1"/>
          </w:p>
        </w:tc>
      </w:tr>
      <w:tr w:rsidR="00A751F3" w:rsidTr="003A687B">
        <w:tc>
          <w:tcPr>
            <w:tcW w:w="4672" w:type="dxa"/>
          </w:tcPr>
          <w:p w:rsidR="00A751F3" w:rsidRDefault="00A751F3" w:rsidP="003A687B"/>
        </w:tc>
        <w:tc>
          <w:tcPr>
            <w:tcW w:w="4673" w:type="dxa"/>
          </w:tcPr>
          <w:p w:rsidR="00A751F3" w:rsidRDefault="00A751F3" w:rsidP="003A687B"/>
        </w:tc>
      </w:tr>
      <w:tr w:rsidR="00A751F3" w:rsidTr="003A687B">
        <w:tc>
          <w:tcPr>
            <w:tcW w:w="4672" w:type="dxa"/>
          </w:tcPr>
          <w:p w:rsidR="00A751F3" w:rsidRDefault="00A751F3" w:rsidP="003A687B"/>
        </w:tc>
        <w:tc>
          <w:tcPr>
            <w:tcW w:w="4673" w:type="dxa"/>
          </w:tcPr>
          <w:p w:rsidR="00A751F3" w:rsidRPr="00696063" w:rsidRDefault="00A751F3" w:rsidP="003A687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Theme="minorEastAsia"/>
              </w:rPr>
            </w:pPr>
            <w:r w:rsidRPr="00696063">
              <w:rPr>
                <w:rFonts w:eastAsiaTheme="minorEastAsia"/>
              </w:rPr>
              <w:t>Приложение №</w:t>
            </w:r>
            <w:r>
              <w:rPr>
                <w:rFonts w:eastAsiaTheme="minorEastAsia"/>
              </w:rPr>
              <w:t xml:space="preserve">2 </w:t>
            </w:r>
            <w:r w:rsidRPr="00696063">
              <w:rPr>
                <w:rFonts w:eastAsiaTheme="minorEastAsia"/>
              </w:rPr>
              <w:t>к Положению</w:t>
            </w:r>
            <w:r>
              <w:rPr>
                <w:rFonts w:eastAsiaTheme="minorEastAsia"/>
              </w:rPr>
              <w:t xml:space="preserve"> </w:t>
            </w:r>
            <w:r w:rsidRPr="00696063">
              <w:rPr>
                <w:rFonts w:eastAsiaTheme="minorEastAsia"/>
              </w:rPr>
              <w:t>об оплате труда работников</w:t>
            </w:r>
            <w:r>
              <w:rPr>
                <w:rFonts w:eastAsiaTheme="minorEastAsia"/>
              </w:rPr>
              <w:t xml:space="preserve"> </w:t>
            </w:r>
            <w:r w:rsidRPr="00696063">
              <w:rPr>
                <w:rFonts w:eastAsiaTheme="minorEastAsia"/>
              </w:rPr>
              <w:t>администрации Пировского района</w:t>
            </w:r>
            <w:r>
              <w:rPr>
                <w:rFonts w:eastAsiaTheme="minorEastAsia"/>
              </w:rPr>
              <w:t xml:space="preserve"> </w:t>
            </w:r>
            <w:r w:rsidRPr="00696063">
              <w:rPr>
                <w:rFonts w:eastAsiaTheme="minorEastAsia"/>
              </w:rPr>
              <w:t>по должностям, не отнесенным</w:t>
            </w:r>
            <w:r>
              <w:rPr>
                <w:rFonts w:eastAsiaTheme="minorEastAsia"/>
              </w:rPr>
              <w:t xml:space="preserve"> </w:t>
            </w:r>
            <w:r w:rsidRPr="00696063">
              <w:rPr>
                <w:rFonts w:eastAsiaTheme="minorEastAsia"/>
              </w:rPr>
              <w:t>к муниципальным должностям</w:t>
            </w:r>
          </w:p>
          <w:p w:rsidR="00A751F3" w:rsidRPr="00696063" w:rsidRDefault="00A751F3" w:rsidP="003A6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96063">
              <w:rPr>
                <w:rFonts w:eastAsiaTheme="minorEastAsia"/>
              </w:rPr>
              <w:t>и должностям муниципальной службы</w:t>
            </w:r>
          </w:p>
        </w:tc>
      </w:tr>
    </w:tbl>
    <w:p w:rsidR="00A751F3" w:rsidRDefault="00A751F3"/>
    <w:p w:rsidR="00A751F3" w:rsidRPr="00A751F3" w:rsidRDefault="00A751F3"/>
    <w:p w:rsidR="00A751F3" w:rsidRPr="00A751F3" w:rsidRDefault="00A751F3" w:rsidP="00A751F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" w:name="Par468"/>
      <w:bookmarkEnd w:id="2"/>
      <w:r w:rsidRPr="00A751F3">
        <w:rPr>
          <w:rFonts w:eastAsiaTheme="minorEastAsia"/>
        </w:rPr>
        <w:t>ПОКАЗАТЕЛИ</w:t>
      </w:r>
    </w:p>
    <w:p w:rsidR="00A751F3" w:rsidRPr="00A751F3" w:rsidRDefault="00A751F3" w:rsidP="00A751F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A751F3">
        <w:rPr>
          <w:rFonts w:eastAsiaTheme="minorEastAsia"/>
        </w:rPr>
        <w:t>(КРИТЕРИИ ОЦЕНКИ) ДЛЯ УСТАНОВЛЕНИЯ РАБОТНИКАМ УЧРЕЖДЕНИЯ</w:t>
      </w:r>
    </w:p>
    <w:p w:rsidR="00A751F3" w:rsidRPr="00A751F3" w:rsidRDefault="00A751F3" w:rsidP="00A751F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A751F3">
        <w:rPr>
          <w:rFonts w:eastAsiaTheme="minorEastAsia"/>
        </w:rPr>
        <w:t>ВЫПЛАТ ЗА КАЧЕСТВО ВЫПОЛНЯЕМЫХ РАБОТ ПО ИТОГАМ РАБОТЫ</w:t>
      </w:r>
    </w:p>
    <w:p w:rsidR="00A751F3" w:rsidRPr="00A751F3" w:rsidRDefault="00A751F3" w:rsidP="00A751F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A751F3">
        <w:rPr>
          <w:rFonts w:eastAsiaTheme="minorEastAsia"/>
        </w:rPr>
        <w:t>ЗА ОТЧЕТНЫЙ ПЕРИОД (КВАРТАЛ, МЕСЯЦ)</w:t>
      </w:r>
    </w:p>
    <w:p w:rsidR="00A751F3" w:rsidRPr="00A751F3" w:rsidRDefault="00A751F3" w:rsidP="00A751F3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2493"/>
        <w:gridCol w:w="2551"/>
        <w:gridCol w:w="2126"/>
      </w:tblGrid>
      <w:tr w:rsidR="00A751F3" w:rsidRPr="00A751F3" w:rsidTr="00A751F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Показатели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Критерий оценки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Предельное количество баллов для установления выплат работнику</w:t>
            </w:r>
          </w:p>
        </w:tc>
      </w:tr>
      <w:tr w:rsidR="00A751F3" w:rsidRPr="00A751F3" w:rsidTr="00A751F3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ПКГ "Общеотраслевые должности служащих первого уровня"</w:t>
            </w:r>
          </w:p>
        </w:tc>
      </w:tr>
      <w:tr w:rsidR="00A751F3" w:rsidRPr="00A751F3" w:rsidTr="00A751F3"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Соблюдение качества выполняемых работ в части оформления входящей и исходящей документации в установленные сроки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1 квалификационный уровень</w:t>
            </w:r>
          </w:p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(делопроизводитель)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Оформление входящей и исходящей документации в установленные 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60</w:t>
            </w:r>
          </w:p>
        </w:tc>
      </w:tr>
      <w:tr w:rsidR="00A751F3" w:rsidRPr="00A751F3" w:rsidTr="00A751F3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Отсутствие обоснованных жалоб со стороны работников администрации на качество исполнения трудовых обязанностей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60</w:t>
            </w:r>
          </w:p>
        </w:tc>
      </w:tr>
      <w:tr w:rsidR="00A751F3" w:rsidRPr="00A751F3" w:rsidTr="00A751F3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ПКГ "Общеотраслевые должности служащих второго уровня"</w:t>
            </w:r>
          </w:p>
        </w:tc>
      </w:tr>
      <w:tr w:rsidR="00A751F3" w:rsidRPr="00A751F3" w:rsidTr="00A751F3"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Обеспечение требований стандарта комфортности предоставления муниципальных услуг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2 квалификационный уровень</w:t>
            </w:r>
          </w:p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(заведующий хозяйством)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Обеспечение технического и санитарного состояния закрепленной техники и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60</w:t>
            </w:r>
          </w:p>
        </w:tc>
      </w:tr>
      <w:tr w:rsidR="00A751F3" w:rsidRPr="00A751F3" w:rsidTr="00A751F3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Расходование материалов, электроэнергии, тепла, оборудования и других материальных ресурсов в пределах установленного лимита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60</w:t>
            </w:r>
          </w:p>
        </w:tc>
      </w:tr>
      <w:tr w:rsidR="00A751F3" w:rsidRPr="00A751F3" w:rsidTr="00A751F3"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 xml:space="preserve">Качественная подготовка </w:t>
            </w:r>
            <w:r w:rsidRPr="00A751F3">
              <w:rPr>
                <w:rFonts w:eastAsiaTheme="minorEastAsia"/>
              </w:rPr>
              <w:lastRenderedPageBreak/>
              <w:t>отчетности об использовании запасных частей, оформление путевых листов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lastRenderedPageBreak/>
              <w:t>5 квалификационный уровень</w:t>
            </w:r>
          </w:p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lastRenderedPageBreak/>
              <w:t>(начальник гаража)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lastRenderedPageBreak/>
              <w:t>Отсутствие замечаний Главы рай</w:t>
            </w:r>
            <w:r w:rsidR="000A7861">
              <w:rPr>
                <w:rFonts w:eastAsiaTheme="minorEastAsia"/>
              </w:rPr>
              <w:t>она,</w:t>
            </w:r>
            <w:r w:rsidRPr="00A751F3">
              <w:rPr>
                <w:rFonts w:eastAsiaTheme="minorEastAsia"/>
              </w:rPr>
              <w:t xml:space="preserve"> отдела </w:t>
            </w:r>
            <w:r w:rsidRPr="00A751F3">
              <w:rPr>
                <w:rFonts w:eastAsiaTheme="minorEastAsia"/>
              </w:rPr>
              <w:lastRenderedPageBreak/>
              <w:t>учета и отчетности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lastRenderedPageBreak/>
              <w:t>120</w:t>
            </w:r>
          </w:p>
        </w:tc>
      </w:tr>
      <w:tr w:rsidR="00A751F3" w:rsidRPr="00A751F3" w:rsidTr="00A751F3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0A78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Наличие замечаний Главы ра</w:t>
            </w:r>
            <w:r w:rsidR="000A7861">
              <w:rPr>
                <w:rFonts w:eastAsiaTheme="minorEastAsia"/>
              </w:rPr>
              <w:t>йона,</w:t>
            </w:r>
            <w:r w:rsidRPr="00A751F3">
              <w:rPr>
                <w:rFonts w:eastAsiaTheme="minorEastAsia"/>
              </w:rPr>
              <w:t xml:space="preserve"> отдела учета и отчетности (до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60</w:t>
            </w:r>
          </w:p>
        </w:tc>
      </w:tr>
      <w:tr w:rsidR="00A751F3" w:rsidRPr="00A751F3" w:rsidTr="00A751F3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Наличие замечаний Главы района, руководителя администрации, отдела учета и отчетности (свыше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30</w:t>
            </w:r>
          </w:p>
        </w:tc>
      </w:tr>
      <w:tr w:rsidR="00A751F3" w:rsidRPr="00A751F3" w:rsidTr="00A751F3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ПКГ "Общеотраслевые должности служащих третьего уровня"</w:t>
            </w:r>
          </w:p>
        </w:tc>
      </w:tr>
      <w:tr w:rsidR="00A751F3" w:rsidRPr="00A751F3" w:rsidTr="00A751F3"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Качественная подготовка районных мероприятий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3 квалификационный уровень</w:t>
            </w:r>
          </w:p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(специалист по связям с общественностью)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Отсутствие замечаний Главы рай</w:t>
            </w:r>
            <w:r w:rsidR="000A7861">
              <w:rPr>
                <w:rFonts w:eastAsiaTheme="minorEastAsia"/>
              </w:rPr>
              <w:t>она,</w:t>
            </w:r>
            <w:r w:rsidRPr="00A751F3">
              <w:rPr>
                <w:rFonts w:eastAsiaTheme="minorEastAsia"/>
              </w:rPr>
              <w:t xml:space="preserve"> положительные отзывы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120</w:t>
            </w:r>
          </w:p>
        </w:tc>
      </w:tr>
      <w:tr w:rsidR="00A751F3" w:rsidRPr="00A751F3" w:rsidTr="00A751F3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0A78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Наличие замечаний Главы рай</w:t>
            </w:r>
            <w:r w:rsidR="000A7861">
              <w:rPr>
                <w:rFonts w:eastAsiaTheme="minorEastAsia"/>
              </w:rPr>
              <w:t xml:space="preserve">она, </w:t>
            </w:r>
            <w:r w:rsidRPr="00A751F3">
              <w:rPr>
                <w:rFonts w:eastAsiaTheme="minorEastAsia"/>
              </w:rPr>
              <w:t>населения района (до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60</w:t>
            </w:r>
          </w:p>
        </w:tc>
      </w:tr>
      <w:tr w:rsidR="00A751F3" w:rsidRPr="00A751F3" w:rsidTr="00A751F3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Наличие замечаний Главы райо</w:t>
            </w:r>
            <w:r w:rsidR="000A7861">
              <w:rPr>
                <w:rFonts w:eastAsiaTheme="minorEastAsia"/>
              </w:rPr>
              <w:t xml:space="preserve">на, </w:t>
            </w:r>
            <w:r w:rsidRPr="00A751F3">
              <w:rPr>
                <w:rFonts w:eastAsiaTheme="minorEastAsia"/>
              </w:rPr>
              <w:t>населения района (свыше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30</w:t>
            </w:r>
          </w:p>
        </w:tc>
      </w:tr>
      <w:tr w:rsidR="00A751F3" w:rsidRPr="00A751F3" w:rsidTr="00A751F3"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Соблюдение качества выполняемых работ в части подготовки и отработки договоров, локальных нормативных актов и других документов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4 квалификационный уровень</w:t>
            </w:r>
          </w:p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(ведущий юрисконсульт)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Подготовка договоров, локальных актов и других документов в соответствии с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60</w:t>
            </w:r>
          </w:p>
        </w:tc>
      </w:tr>
      <w:tr w:rsidR="00A751F3" w:rsidRPr="00A751F3" w:rsidTr="00A751F3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Отсутствие жалоб от работников администрации на качество консультирования работников по правовым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60</w:t>
            </w:r>
          </w:p>
        </w:tc>
      </w:tr>
      <w:tr w:rsidR="00A751F3" w:rsidRPr="00A751F3" w:rsidTr="00A751F3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ПКГ "Общеотраслевые профессии рабочих первого уровня"</w:t>
            </w:r>
          </w:p>
        </w:tc>
      </w:tr>
      <w:tr w:rsidR="00A751F3" w:rsidRPr="00A751F3" w:rsidTr="00A751F3"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Обеспечение требований стандарта комфортности предоставления муниципальных услуг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1 квалификационный уровень</w:t>
            </w:r>
          </w:p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(сторож (вахтер)</w:t>
            </w:r>
          </w:p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(уборщик служебных помещений)</w:t>
            </w:r>
          </w:p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 xml:space="preserve">(рабочий по комплексному </w:t>
            </w:r>
            <w:r w:rsidRPr="00A751F3">
              <w:rPr>
                <w:rFonts w:eastAsiaTheme="minorEastAsia"/>
              </w:rPr>
              <w:lastRenderedPageBreak/>
              <w:t>обслуживанию и ремонту здания)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lastRenderedPageBreak/>
              <w:t xml:space="preserve">Обеспечение санитарного состояния помещений учреждения, зданий и прилегающей территории, отсутствие обоснованных жалоб </w:t>
            </w:r>
            <w:r w:rsidRPr="00A751F3">
              <w:rPr>
                <w:rFonts w:eastAsiaTheme="minorEastAsia"/>
              </w:rPr>
              <w:lastRenderedPageBreak/>
              <w:t>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lastRenderedPageBreak/>
              <w:t>60</w:t>
            </w:r>
          </w:p>
        </w:tc>
      </w:tr>
      <w:tr w:rsidR="00A751F3" w:rsidRPr="00A751F3" w:rsidTr="00A751F3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Расходование материалов в пределах установленного лимита, наличие обоснованных жалоб руководителей (до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60</w:t>
            </w:r>
          </w:p>
        </w:tc>
      </w:tr>
      <w:tr w:rsidR="00A751F3" w:rsidRPr="00A751F3" w:rsidTr="00233864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ПКГ "Общеотраслевые профессии рабочих второго уровня"</w:t>
            </w:r>
          </w:p>
        </w:tc>
      </w:tr>
      <w:tr w:rsidR="00A751F3" w:rsidRPr="00A751F3" w:rsidTr="00233864"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Обеспечение автомобиля в технически исправном состоянии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3 квалификационный уровень, 4 квалификационный уровень (водитель автомобиля)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Отсутствие обоснованных жалоб на качество исполнения трудовых обязанностей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60</w:t>
            </w:r>
          </w:p>
        </w:tc>
      </w:tr>
      <w:tr w:rsidR="00A751F3" w:rsidRPr="00A751F3" w:rsidTr="00233864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Содержание транспортного средства в соответствии с санитарно-гигиеническими требованиями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60</w:t>
            </w:r>
          </w:p>
        </w:tc>
      </w:tr>
    </w:tbl>
    <w:p w:rsidR="00A751F3" w:rsidRPr="00A751F3" w:rsidRDefault="00A751F3" w:rsidP="00A751F3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A751F3" w:rsidRPr="00A751F3" w:rsidRDefault="00A751F3" w:rsidP="00A751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</w:rPr>
      </w:pPr>
      <w:r w:rsidRPr="00A751F3">
        <w:rPr>
          <w:rFonts w:eastAsiaTheme="minorEastAsia"/>
        </w:rPr>
        <w:t>ПКГ "Должности работников государственных архивов, центров</w:t>
      </w:r>
    </w:p>
    <w:p w:rsidR="00A751F3" w:rsidRPr="00A751F3" w:rsidRDefault="00A751F3" w:rsidP="00A751F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A751F3">
        <w:rPr>
          <w:rFonts w:eastAsiaTheme="minorEastAsia"/>
        </w:rPr>
        <w:t>хранения документации, архивов муниципальных образований,</w:t>
      </w:r>
    </w:p>
    <w:p w:rsidR="00A751F3" w:rsidRPr="00A751F3" w:rsidRDefault="00A751F3" w:rsidP="00A751F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A751F3">
        <w:rPr>
          <w:rFonts w:eastAsiaTheme="minorEastAsia"/>
        </w:rPr>
        <w:t>ведомств, организаций, лабораторий обеспечения сохранности</w:t>
      </w:r>
    </w:p>
    <w:p w:rsidR="00A751F3" w:rsidRPr="00A751F3" w:rsidRDefault="00A751F3" w:rsidP="00A751F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A751F3">
        <w:rPr>
          <w:rFonts w:eastAsiaTheme="minorEastAsia"/>
        </w:rPr>
        <w:t>архивных документов третьего уровня"</w:t>
      </w:r>
    </w:p>
    <w:p w:rsidR="00A751F3" w:rsidRPr="00A751F3" w:rsidRDefault="00A751F3" w:rsidP="00A751F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2"/>
        <w:gridCol w:w="2948"/>
        <w:gridCol w:w="2102"/>
        <w:gridCol w:w="2589"/>
      </w:tblGrid>
      <w:tr w:rsidR="00A751F3" w:rsidRPr="00A751F3" w:rsidTr="003A68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Показатели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Квалификационный уровень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Критерий оценки показателя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Предельное количество баллов для установления работнику выплат стимулирующего характера</w:t>
            </w:r>
          </w:p>
        </w:tc>
      </w:tr>
      <w:tr w:rsidR="00A751F3" w:rsidRPr="00A751F3" w:rsidTr="003A687B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 xml:space="preserve">Повышение ответственности к должностным обязанностям (количество обоснованных жалоб со стороны юридических и физических лиц в адрес руководителя администрации) на исполнение работником учреждения должностных </w:t>
            </w:r>
            <w:r w:rsidRPr="00A751F3">
              <w:rPr>
                <w:rFonts w:eastAsiaTheme="minorEastAsia"/>
              </w:rPr>
              <w:lastRenderedPageBreak/>
              <w:t>обязанностей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lastRenderedPageBreak/>
              <w:t>1 квалификационный уровень (архивист)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Отсутствие обращений в отчетном периоде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60</w:t>
            </w:r>
          </w:p>
        </w:tc>
      </w:tr>
      <w:tr w:rsidR="00A751F3" w:rsidRPr="00A751F3" w:rsidTr="003A687B"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Наличие единичных (не более 2) обращений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60</w:t>
            </w:r>
          </w:p>
        </w:tc>
      </w:tr>
      <w:tr w:rsidR="00A751F3" w:rsidRPr="00A751F3" w:rsidTr="003A687B"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Наличие 2 и более обращений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3" w:rsidRPr="00A751F3" w:rsidRDefault="00A751F3" w:rsidP="00A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0</w:t>
            </w:r>
          </w:p>
        </w:tc>
      </w:tr>
    </w:tbl>
    <w:p w:rsidR="00A751F3" w:rsidRDefault="00A751F3"/>
    <w:p w:rsidR="00E36B66" w:rsidRDefault="00E36B66" w:rsidP="00E36B66">
      <w:pPr>
        <w:jc w:val="center"/>
      </w:pPr>
      <w:r>
        <w:rPr>
          <w:rFonts w:eastAsiaTheme="minorEastAsia"/>
        </w:rPr>
        <w:t>Должности, не включенные в перечень профессиональных квалификационных групп общеотраслевых должностей руководителей, специалистов и служащих</w:t>
      </w:r>
    </w:p>
    <w:p w:rsidR="00E36B66" w:rsidRDefault="00E36B66"/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2493"/>
        <w:gridCol w:w="2551"/>
        <w:gridCol w:w="2126"/>
      </w:tblGrid>
      <w:tr w:rsidR="00E36B66" w:rsidRPr="00A751F3" w:rsidTr="003A687B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E36B66" w:rsidP="003A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Показатели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E36B66" w:rsidP="003A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E36B66" w:rsidP="003A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Критерий оценки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E36B66" w:rsidP="003A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Предельное количество баллов для установления выплат работнику</w:t>
            </w:r>
          </w:p>
        </w:tc>
      </w:tr>
      <w:tr w:rsidR="00E36B66" w:rsidRPr="00A751F3" w:rsidTr="003A687B"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E36B66" w:rsidP="003A68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Обеспечение бесперебойной работы единой диспетчерской службы, своевременное предоставление отчетности и информации о состоянии обстановки на территории района Главе района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0A7861" w:rsidP="003A68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Оперативный дежурный ЕДДС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E36B66" w:rsidP="003A68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Отсу</w:t>
            </w:r>
            <w:r w:rsidR="000A7861">
              <w:rPr>
                <w:rFonts w:eastAsiaTheme="minorEastAsia"/>
              </w:rPr>
              <w:t>тствие замечаний Главы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E36B66" w:rsidP="003A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120</w:t>
            </w:r>
          </w:p>
        </w:tc>
      </w:tr>
      <w:tr w:rsidR="00E36B66" w:rsidRPr="00A751F3" w:rsidTr="003A687B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E36B66" w:rsidP="003A68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E36B66" w:rsidP="003A68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0A7861" w:rsidP="003A68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Наличие замечаний Главы района</w:t>
            </w:r>
            <w:r w:rsidR="00E36B66" w:rsidRPr="00A751F3">
              <w:rPr>
                <w:rFonts w:eastAsiaTheme="minorEastAsia"/>
              </w:rPr>
              <w:t xml:space="preserve"> (до двух)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E36B66" w:rsidP="003A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60</w:t>
            </w:r>
          </w:p>
        </w:tc>
      </w:tr>
      <w:tr w:rsidR="00E36B66" w:rsidRPr="00A751F3" w:rsidTr="003A687B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E36B66" w:rsidP="003A68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E36B66" w:rsidP="003A68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E36B66" w:rsidP="000A78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Наличие замечаний Главы района, свыше двух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E36B66" w:rsidP="003A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30</w:t>
            </w:r>
          </w:p>
        </w:tc>
      </w:tr>
      <w:tr w:rsidR="00E36B66" w:rsidRPr="00A751F3" w:rsidTr="003A687B"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E36B66" w:rsidP="003A68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Качественное составление обобщенной информации о происшествиях, пожарах и других чрезвычайных ситуациях на территории района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0A7861" w:rsidP="003A68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Оперативный дежурный ЕДДС (старший), заместитель начальника ЕДДС, начальник ЕДДС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E36B66" w:rsidP="003A68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Отсутствие обоснованных замечаний Главы ра</w:t>
            </w:r>
            <w:r w:rsidR="000A7861">
              <w:rPr>
                <w:rFonts w:eastAsiaTheme="minorEastAsia"/>
              </w:rPr>
              <w:t>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E36B66" w:rsidP="003A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120</w:t>
            </w:r>
          </w:p>
        </w:tc>
      </w:tr>
      <w:tr w:rsidR="00E36B66" w:rsidRPr="00A751F3" w:rsidTr="003A687B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E36B66" w:rsidP="003A68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E36B66" w:rsidP="003A68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E36B66" w:rsidP="000A78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Наличие обоснованных замечаний Главы района (до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66" w:rsidRPr="00A751F3" w:rsidRDefault="00E36B66" w:rsidP="003A6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751F3">
              <w:rPr>
                <w:rFonts w:eastAsiaTheme="minorEastAsia"/>
              </w:rPr>
              <w:t>60</w:t>
            </w:r>
          </w:p>
        </w:tc>
      </w:tr>
    </w:tbl>
    <w:p w:rsidR="00E36B66" w:rsidRDefault="00E36B66"/>
    <w:sectPr w:rsidR="00E3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207DE"/>
    <w:multiLevelType w:val="hybridMultilevel"/>
    <w:tmpl w:val="83E4368C"/>
    <w:lvl w:ilvl="0" w:tplc="8384CBA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D0"/>
    <w:rsid w:val="000052D0"/>
    <w:rsid w:val="000A7861"/>
    <w:rsid w:val="00117B68"/>
    <w:rsid w:val="0014011C"/>
    <w:rsid w:val="00181564"/>
    <w:rsid w:val="001B4F89"/>
    <w:rsid w:val="00233864"/>
    <w:rsid w:val="002803EB"/>
    <w:rsid w:val="002E6B11"/>
    <w:rsid w:val="00696063"/>
    <w:rsid w:val="007D4B54"/>
    <w:rsid w:val="008449F9"/>
    <w:rsid w:val="008F1E03"/>
    <w:rsid w:val="00A751F3"/>
    <w:rsid w:val="00AE4028"/>
    <w:rsid w:val="00E3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DA58E-892D-4F93-81E2-92CF8A81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B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38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8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2016-05-25T07:53:00Z</cp:lastPrinted>
  <dcterms:created xsi:type="dcterms:W3CDTF">2016-05-25T03:52:00Z</dcterms:created>
  <dcterms:modified xsi:type="dcterms:W3CDTF">2016-05-27T02:40:00Z</dcterms:modified>
</cp:coreProperties>
</file>