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D50" w:rsidRDefault="00ED2D50" w:rsidP="00ED2D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ПИРОВСКОГО РАЙОНА</w:t>
      </w:r>
    </w:p>
    <w:p w:rsidR="00ED2D50" w:rsidRDefault="00ED2D50" w:rsidP="00ED2D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4E271D" w:rsidRDefault="004F11FC" w:rsidP="004E27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271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E271D" w:rsidRPr="004E271D" w:rsidRDefault="004E271D" w:rsidP="004E271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E271D" w:rsidRPr="004E271D" w:rsidTr="004E271D">
        <w:tc>
          <w:tcPr>
            <w:tcW w:w="3190" w:type="dxa"/>
          </w:tcPr>
          <w:p w:rsidR="004E271D" w:rsidRPr="004E271D" w:rsidRDefault="00C50FDF" w:rsidP="004E2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D0EA4">
              <w:rPr>
                <w:rFonts w:ascii="Times New Roman" w:hAnsi="Times New Roman" w:cs="Times New Roman"/>
                <w:sz w:val="28"/>
                <w:szCs w:val="28"/>
              </w:rPr>
              <w:t xml:space="preserve"> мая 2016</w:t>
            </w:r>
            <w:r w:rsidR="004E271D" w:rsidRPr="004E271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3190" w:type="dxa"/>
          </w:tcPr>
          <w:p w:rsidR="004E271D" w:rsidRPr="004E271D" w:rsidRDefault="004E271D" w:rsidP="004E2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FD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Пировское</w:t>
            </w:r>
          </w:p>
        </w:tc>
        <w:tc>
          <w:tcPr>
            <w:tcW w:w="3191" w:type="dxa"/>
          </w:tcPr>
          <w:p w:rsidR="004E271D" w:rsidRPr="004E271D" w:rsidRDefault="009C2DD8" w:rsidP="004E27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50FDF">
              <w:rPr>
                <w:rFonts w:ascii="Times New Roman" w:hAnsi="Times New Roman" w:cs="Times New Roman"/>
                <w:sz w:val="28"/>
                <w:szCs w:val="28"/>
              </w:rPr>
              <w:t>162-п</w:t>
            </w:r>
          </w:p>
        </w:tc>
      </w:tr>
    </w:tbl>
    <w:p w:rsidR="00B77915" w:rsidRDefault="00B77915" w:rsidP="00B779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47F3" w:rsidRDefault="004E271D" w:rsidP="004D47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71D">
        <w:rPr>
          <w:rFonts w:ascii="Times New Roman" w:hAnsi="Times New Roman" w:cs="Times New Roman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sz w:val="28"/>
          <w:szCs w:val="28"/>
        </w:rPr>
        <w:t>изменений в приложение №1 к постановлению администрации Пировского</w:t>
      </w:r>
      <w:r w:rsidR="009F264A">
        <w:rPr>
          <w:rFonts w:ascii="Times New Roman" w:hAnsi="Times New Roman" w:cs="Times New Roman"/>
          <w:sz w:val="28"/>
          <w:szCs w:val="28"/>
        </w:rPr>
        <w:t xml:space="preserve"> района от 26 июня 2015 года №229</w:t>
      </w:r>
      <w:r>
        <w:rPr>
          <w:rFonts w:ascii="Times New Roman" w:hAnsi="Times New Roman" w:cs="Times New Roman"/>
          <w:sz w:val="28"/>
          <w:szCs w:val="28"/>
        </w:rPr>
        <w:t xml:space="preserve">-п </w:t>
      </w:r>
      <w:r w:rsidR="004D47F3">
        <w:rPr>
          <w:rFonts w:ascii="Times New Roman" w:hAnsi="Times New Roman" w:cs="Times New Roman"/>
          <w:sz w:val="28"/>
          <w:szCs w:val="28"/>
        </w:rPr>
        <w:t>«О содействии в подготовке и проведении Всероссийской сельскохозяйственной переписи 2016 года на территории Пировского района»</w:t>
      </w:r>
    </w:p>
    <w:p w:rsidR="00B77915" w:rsidRDefault="00B77915" w:rsidP="004E27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271D" w:rsidRPr="004E271D" w:rsidRDefault="004E271D" w:rsidP="004E27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65B0" w:rsidRDefault="004E271D" w:rsidP="00ED2D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0EA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уководствуясь</w:t>
      </w:r>
      <w:r w:rsidR="00FD0EA4">
        <w:rPr>
          <w:rFonts w:ascii="Times New Roman" w:hAnsi="Times New Roman" w:cs="Times New Roman"/>
          <w:sz w:val="28"/>
          <w:szCs w:val="28"/>
        </w:rPr>
        <w:t xml:space="preserve"> статьями 15, 18 Устава</w:t>
      </w:r>
      <w:r>
        <w:rPr>
          <w:rFonts w:ascii="Times New Roman" w:hAnsi="Times New Roman" w:cs="Times New Roman"/>
          <w:sz w:val="28"/>
          <w:szCs w:val="28"/>
        </w:rPr>
        <w:t xml:space="preserve"> Пировского района, ПОСТАНОВЛЯЮ:</w:t>
      </w:r>
    </w:p>
    <w:p w:rsidR="009F264A" w:rsidRDefault="009F264A" w:rsidP="00DD7858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858">
        <w:rPr>
          <w:rFonts w:ascii="Times New Roman" w:hAnsi="Times New Roman" w:cs="Times New Roman"/>
          <w:sz w:val="28"/>
          <w:szCs w:val="28"/>
        </w:rPr>
        <w:t>Внести в приложение №1 к постановлению администрации Пировского района от 26 июня 2015 года № 229-п «О содействии в подготовке и проведении Всероссийской сельскохозяйственной переписи 2016 года на территории Пировского района» изменения, изложив его в редакции, согласно прилож</w:t>
      </w:r>
      <w:r w:rsidR="00B407DE">
        <w:rPr>
          <w:rFonts w:ascii="Times New Roman" w:hAnsi="Times New Roman" w:cs="Times New Roman"/>
          <w:sz w:val="28"/>
          <w:szCs w:val="28"/>
        </w:rPr>
        <w:t>ению к настоящему постановлению;</w:t>
      </w:r>
    </w:p>
    <w:p w:rsidR="00B407DE" w:rsidRPr="00B407DE" w:rsidRDefault="00B407DE" w:rsidP="00B407DE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7DE">
        <w:rPr>
          <w:rFonts w:ascii="Times New Roman" w:hAnsi="Times New Roman" w:cs="Times New Roman"/>
          <w:sz w:val="28"/>
          <w:szCs w:val="28"/>
        </w:rPr>
        <w:t>2. Постановление вступает в силу с момента подписания и подлежит официальному опубликованию в районной газете «Заря».</w:t>
      </w:r>
    </w:p>
    <w:p w:rsidR="004E271D" w:rsidRPr="009F264A" w:rsidRDefault="004E271D" w:rsidP="00ED2D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49F9" w:rsidRPr="009F264A" w:rsidRDefault="008449F9">
      <w:pPr>
        <w:rPr>
          <w:rFonts w:ascii="Times New Roman" w:hAnsi="Times New Roman" w:cs="Times New Roman"/>
          <w:sz w:val="28"/>
          <w:szCs w:val="28"/>
        </w:rPr>
      </w:pPr>
    </w:p>
    <w:p w:rsidR="009F264A" w:rsidRPr="009F264A" w:rsidRDefault="009F2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Пировского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А.И. Евсеев</w:t>
      </w:r>
    </w:p>
    <w:p w:rsidR="00BF65B0" w:rsidRPr="009F264A" w:rsidRDefault="00BF65B0">
      <w:pPr>
        <w:rPr>
          <w:rFonts w:ascii="Times New Roman" w:hAnsi="Times New Roman" w:cs="Times New Roman"/>
          <w:sz w:val="28"/>
          <w:szCs w:val="28"/>
        </w:rPr>
      </w:pPr>
    </w:p>
    <w:p w:rsidR="00BF65B0" w:rsidRPr="009F264A" w:rsidRDefault="00BF65B0">
      <w:pPr>
        <w:rPr>
          <w:rFonts w:ascii="Times New Roman" w:hAnsi="Times New Roman" w:cs="Times New Roman"/>
          <w:sz w:val="28"/>
          <w:szCs w:val="28"/>
        </w:rPr>
      </w:pPr>
    </w:p>
    <w:p w:rsidR="004E271D" w:rsidRPr="009F264A" w:rsidRDefault="004E271D">
      <w:pPr>
        <w:rPr>
          <w:rFonts w:ascii="Times New Roman" w:hAnsi="Times New Roman" w:cs="Times New Roman"/>
          <w:sz w:val="28"/>
          <w:szCs w:val="28"/>
        </w:rPr>
      </w:pPr>
    </w:p>
    <w:p w:rsidR="004E271D" w:rsidRPr="009F264A" w:rsidRDefault="004E271D">
      <w:pPr>
        <w:rPr>
          <w:rFonts w:ascii="Times New Roman" w:hAnsi="Times New Roman" w:cs="Times New Roman"/>
          <w:sz w:val="28"/>
          <w:szCs w:val="28"/>
        </w:rPr>
      </w:pPr>
    </w:p>
    <w:p w:rsidR="004E271D" w:rsidRPr="009F264A" w:rsidRDefault="004E271D">
      <w:pPr>
        <w:rPr>
          <w:rFonts w:ascii="Times New Roman" w:hAnsi="Times New Roman" w:cs="Times New Roman"/>
          <w:sz w:val="28"/>
          <w:szCs w:val="28"/>
        </w:rPr>
      </w:pPr>
    </w:p>
    <w:p w:rsidR="004E271D" w:rsidRPr="009F264A" w:rsidRDefault="004E271D">
      <w:pPr>
        <w:rPr>
          <w:rFonts w:ascii="Times New Roman" w:hAnsi="Times New Roman" w:cs="Times New Roman"/>
          <w:sz w:val="28"/>
          <w:szCs w:val="28"/>
        </w:rPr>
      </w:pPr>
    </w:p>
    <w:p w:rsidR="004E271D" w:rsidRPr="009F264A" w:rsidRDefault="004E271D">
      <w:pPr>
        <w:rPr>
          <w:rFonts w:ascii="Times New Roman" w:hAnsi="Times New Roman" w:cs="Times New Roman"/>
          <w:sz w:val="28"/>
          <w:szCs w:val="28"/>
        </w:rPr>
      </w:pPr>
    </w:p>
    <w:p w:rsidR="004E271D" w:rsidRDefault="004E271D"/>
    <w:p w:rsidR="009F264A" w:rsidRDefault="009F264A"/>
    <w:p w:rsidR="009F264A" w:rsidRDefault="009F264A"/>
    <w:p w:rsidR="004E271D" w:rsidRDefault="004E271D"/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109"/>
      </w:tblGrid>
      <w:tr w:rsidR="004E271D" w:rsidRPr="00BF65B0" w:rsidTr="00CA7992">
        <w:tc>
          <w:tcPr>
            <w:tcW w:w="4672" w:type="dxa"/>
          </w:tcPr>
          <w:p w:rsidR="004E271D" w:rsidRPr="00BF65B0" w:rsidRDefault="004E271D" w:rsidP="00923B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</w:tcPr>
          <w:p w:rsidR="00D8273D" w:rsidRDefault="004E271D" w:rsidP="004F1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постановлению администрации Пировского района </w:t>
            </w:r>
          </w:p>
          <w:p w:rsidR="004E271D" w:rsidRDefault="004E271D" w:rsidP="004F1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50F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8273D">
              <w:rPr>
                <w:rFonts w:ascii="Times New Roman" w:hAnsi="Times New Roman" w:cs="Times New Roman"/>
                <w:sz w:val="24"/>
                <w:szCs w:val="24"/>
              </w:rPr>
              <w:t xml:space="preserve"> мая 2016 года №</w:t>
            </w:r>
            <w:r w:rsidR="00C50FDF">
              <w:rPr>
                <w:rFonts w:ascii="Times New Roman" w:hAnsi="Times New Roman" w:cs="Times New Roman"/>
                <w:sz w:val="24"/>
                <w:szCs w:val="24"/>
              </w:rPr>
              <w:t>162-п</w:t>
            </w:r>
            <w:bookmarkStart w:id="0" w:name="_GoBack"/>
            <w:bookmarkEnd w:id="0"/>
          </w:p>
          <w:p w:rsidR="004E271D" w:rsidRPr="00BF65B0" w:rsidRDefault="004E271D" w:rsidP="004F1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5B0" w:rsidRPr="00BF65B0" w:rsidTr="00CA7992">
        <w:tc>
          <w:tcPr>
            <w:tcW w:w="4672" w:type="dxa"/>
          </w:tcPr>
          <w:p w:rsidR="00BF65B0" w:rsidRPr="00BF65B0" w:rsidRDefault="00BF65B0" w:rsidP="00923B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</w:tcPr>
          <w:p w:rsidR="0025333D" w:rsidRDefault="00BF65B0" w:rsidP="004F1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81390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4F11FC">
              <w:rPr>
                <w:rFonts w:ascii="Times New Roman" w:hAnsi="Times New Roman" w:cs="Times New Roman"/>
                <w:sz w:val="24"/>
                <w:szCs w:val="24"/>
              </w:rPr>
              <w:t>постановл</w:t>
            </w: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 xml:space="preserve">ению администрации Пировского района </w:t>
            </w:r>
          </w:p>
          <w:p w:rsidR="00BF65B0" w:rsidRPr="00BF65B0" w:rsidRDefault="00BF65B0" w:rsidP="005527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5277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47E43">
              <w:rPr>
                <w:rFonts w:ascii="Times New Roman" w:hAnsi="Times New Roman" w:cs="Times New Roman"/>
                <w:sz w:val="24"/>
                <w:szCs w:val="24"/>
              </w:rPr>
              <w:t xml:space="preserve"> июня 2015 года №</w:t>
            </w:r>
            <w:r w:rsidR="00552772">
              <w:rPr>
                <w:rFonts w:ascii="Times New Roman" w:hAnsi="Times New Roman" w:cs="Times New Roman"/>
                <w:sz w:val="24"/>
                <w:szCs w:val="24"/>
              </w:rPr>
              <w:t>229-п</w:t>
            </w:r>
          </w:p>
        </w:tc>
      </w:tr>
    </w:tbl>
    <w:p w:rsidR="006E43E9" w:rsidRDefault="006E43E9" w:rsidP="006E43E9">
      <w:pPr>
        <w:jc w:val="center"/>
        <w:rPr>
          <w:sz w:val="24"/>
          <w:szCs w:val="24"/>
        </w:rPr>
      </w:pPr>
    </w:p>
    <w:p w:rsidR="00CA7992" w:rsidRPr="00BF65B0" w:rsidRDefault="00BF65B0" w:rsidP="00CA7992">
      <w:pPr>
        <w:jc w:val="center"/>
        <w:rPr>
          <w:rFonts w:ascii="Times New Roman" w:hAnsi="Times New Roman" w:cs="Times New Roman"/>
          <w:sz w:val="24"/>
          <w:szCs w:val="24"/>
        </w:rPr>
      </w:pPr>
      <w:r w:rsidRPr="00BF65B0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4F11FC">
        <w:rPr>
          <w:rFonts w:ascii="Times New Roman" w:hAnsi="Times New Roman" w:cs="Times New Roman"/>
          <w:sz w:val="24"/>
          <w:szCs w:val="24"/>
        </w:rPr>
        <w:t>рабочей группы</w:t>
      </w:r>
      <w:r w:rsidRPr="00BF65B0">
        <w:rPr>
          <w:rFonts w:ascii="Times New Roman" w:hAnsi="Times New Roman" w:cs="Times New Roman"/>
          <w:sz w:val="24"/>
          <w:szCs w:val="24"/>
        </w:rPr>
        <w:t xml:space="preserve"> по подготовке и проведению Всероссийской сельскохозяйственной переписи 2016 года на территории Пировского района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67"/>
        <w:gridCol w:w="5953"/>
      </w:tblGrid>
      <w:tr w:rsidR="00BF65B0" w:rsidRPr="00BF65B0" w:rsidTr="006E43E9">
        <w:tc>
          <w:tcPr>
            <w:tcW w:w="3119" w:type="dxa"/>
          </w:tcPr>
          <w:p w:rsidR="00BF65B0" w:rsidRDefault="004E271D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Гольм</w:t>
            </w:r>
          </w:p>
          <w:p w:rsidR="004E271D" w:rsidRPr="00BF65B0" w:rsidRDefault="004E271D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Готлибович</w:t>
            </w:r>
          </w:p>
        </w:tc>
        <w:tc>
          <w:tcPr>
            <w:tcW w:w="567" w:type="dxa"/>
          </w:tcPr>
          <w:p w:rsidR="00BF65B0" w:rsidRPr="00BF65B0" w:rsidRDefault="00BF65B0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65B0" w:rsidRPr="00BF65B0" w:rsidRDefault="004E271D" w:rsidP="00253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-заместитель Главы Пировского района по обеспечению жизнедеятельности, Председатель комиссии</w:t>
            </w:r>
          </w:p>
        </w:tc>
      </w:tr>
      <w:tr w:rsidR="00BA71EC" w:rsidRPr="00BF65B0" w:rsidTr="006E43E9">
        <w:tc>
          <w:tcPr>
            <w:tcW w:w="3119" w:type="dxa"/>
          </w:tcPr>
          <w:p w:rsidR="00BA71EC" w:rsidRDefault="00BA71EC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71EC" w:rsidRPr="00BF65B0" w:rsidRDefault="00BA71EC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A71EC" w:rsidRDefault="00BA71EC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5B0" w:rsidRPr="00BF65B0" w:rsidTr="006E43E9">
        <w:tc>
          <w:tcPr>
            <w:tcW w:w="3119" w:type="dxa"/>
          </w:tcPr>
          <w:p w:rsidR="00BF65B0" w:rsidRDefault="00BA71EC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Игнатов</w:t>
            </w:r>
          </w:p>
          <w:p w:rsidR="00BF65B0" w:rsidRDefault="00BA71EC" w:rsidP="004F1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  <w:r w:rsidR="004F11FC">
              <w:rPr>
                <w:rFonts w:ascii="Times New Roman" w:hAnsi="Times New Roman" w:cs="Times New Roman"/>
                <w:sz w:val="24"/>
                <w:szCs w:val="24"/>
              </w:rPr>
              <w:t>Григорье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567" w:type="dxa"/>
          </w:tcPr>
          <w:p w:rsidR="00BF65B0" w:rsidRPr="00BF65B0" w:rsidRDefault="00BF65B0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65B0" w:rsidRDefault="00BA71EC" w:rsidP="004E2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-уполномоченный по вопросам ВСХП</w:t>
            </w:r>
            <w:r w:rsidR="009B4116">
              <w:rPr>
                <w:rFonts w:ascii="Times New Roman" w:hAnsi="Times New Roman" w:cs="Times New Roman"/>
                <w:sz w:val="24"/>
                <w:szCs w:val="24"/>
              </w:rPr>
              <w:t>, зам.</w:t>
            </w:r>
            <w:r w:rsidR="004E27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333D">
              <w:rPr>
                <w:rFonts w:ascii="Times New Roman" w:hAnsi="Times New Roman" w:cs="Times New Roman"/>
                <w:sz w:val="24"/>
                <w:szCs w:val="24"/>
              </w:rPr>
              <w:t>редседате</w:t>
            </w:r>
            <w:r w:rsidR="009B4116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r w:rsidR="004F11FC">
              <w:rPr>
                <w:rFonts w:ascii="Times New Roman" w:hAnsi="Times New Roman" w:cs="Times New Roman"/>
                <w:sz w:val="24"/>
                <w:szCs w:val="24"/>
              </w:rPr>
              <w:t xml:space="preserve">рабочей </w:t>
            </w:r>
            <w:proofErr w:type="gramStart"/>
            <w:r w:rsidR="004F11FC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2533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25333D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</w:tc>
      </w:tr>
      <w:tr w:rsidR="00BF65B0" w:rsidRPr="00BF65B0" w:rsidTr="006E43E9">
        <w:tc>
          <w:tcPr>
            <w:tcW w:w="3119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65B0" w:rsidRPr="00BF65B0" w:rsidRDefault="00BF65B0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5B0" w:rsidRPr="00BF65B0" w:rsidTr="006E43E9">
        <w:tc>
          <w:tcPr>
            <w:tcW w:w="3119" w:type="dxa"/>
          </w:tcPr>
          <w:p w:rsidR="00BF65B0" w:rsidRDefault="004E271D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Тимербулатова</w:t>
            </w:r>
          </w:p>
          <w:p w:rsidR="004E271D" w:rsidRDefault="004E271D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Наиля Вакилевна</w:t>
            </w:r>
          </w:p>
        </w:tc>
        <w:tc>
          <w:tcPr>
            <w:tcW w:w="567" w:type="dxa"/>
          </w:tcPr>
          <w:p w:rsidR="00BF65B0" w:rsidRPr="00BF65B0" w:rsidRDefault="00BF65B0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65B0" w:rsidRDefault="00BF65B0" w:rsidP="004E2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-главный специалист отдела муниципального имущества и земельных отношений, </w:t>
            </w:r>
            <w:r w:rsidR="004E27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екретарь </w:t>
            </w:r>
            <w:r w:rsidR="004F11FC">
              <w:rPr>
                <w:rFonts w:ascii="Times New Roman" w:hAnsi="Times New Roman" w:cs="Times New Roman"/>
                <w:sz w:val="24"/>
                <w:szCs w:val="24"/>
              </w:rPr>
              <w:t>рабочей группы</w:t>
            </w:r>
          </w:p>
        </w:tc>
      </w:tr>
      <w:tr w:rsidR="00BF65B0" w:rsidRPr="00BF65B0" w:rsidTr="006E43E9">
        <w:tc>
          <w:tcPr>
            <w:tcW w:w="3119" w:type="dxa"/>
          </w:tcPr>
          <w:p w:rsidR="0025333D" w:rsidRDefault="0025333D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5B0" w:rsidRDefault="0025333D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группы:</w:t>
            </w:r>
          </w:p>
        </w:tc>
        <w:tc>
          <w:tcPr>
            <w:tcW w:w="567" w:type="dxa"/>
          </w:tcPr>
          <w:p w:rsidR="00BF65B0" w:rsidRPr="00BF65B0" w:rsidRDefault="00BF65B0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5B0" w:rsidRPr="00BF65B0" w:rsidTr="006E43E9">
        <w:tc>
          <w:tcPr>
            <w:tcW w:w="3119" w:type="dxa"/>
          </w:tcPr>
          <w:p w:rsidR="00BF65B0" w:rsidRDefault="00BF65B0" w:rsidP="004F1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65B0" w:rsidRPr="00BF65B0" w:rsidRDefault="00BF65B0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5B0" w:rsidRPr="00BF65B0" w:rsidTr="006E43E9">
        <w:tc>
          <w:tcPr>
            <w:tcW w:w="3119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65B0" w:rsidRPr="00BF65B0" w:rsidRDefault="00BF65B0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EC" w:rsidRPr="00BF65B0" w:rsidTr="006E43E9">
        <w:tc>
          <w:tcPr>
            <w:tcW w:w="3119" w:type="dxa"/>
          </w:tcPr>
          <w:p w:rsidR="00BA71EC" w:rsidRDefault="004E271D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Костыгина</w:t>
            </w:r>
            <w:proofErr w:type="spellEnd"/>
          </w:p>
          <w:p w:rsidR="004E271D" w:rsidRDefault="004E271D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Ильинична</w:t>
            </w:r>
          </w:p>
        </w:tc>
        <w:tc>
          <w:tcPr>
            <w:tcW w:w="567" w:type="dxa"/>
          </w:tcPr>
          <w:p w:rsidR="00BA71EC" w:rsidRPr="00BF65B0" w:rsidRDefault="00BA71EC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A71EC" w:rsidRDefault="004E271D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-председатель Пировского районного Совета депутатов (по согласованию)</w:t>
            </w:r>
          </w:p>
        </w:tc>
      </w:tr>
      <w:tr w:rsidR="00BA71EC" w:rsidRPr="00BF65B0" w:rsidTr="006E43E9">
        <w:tc>
          <w:tcPr>
            <w:tcW w:w="3119" w:type="dxa"/>
          </w:tcPr>
          <w:p w:rsidR="00BA71EC" w:rsidRDefault="00BA71EC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71EC" w:rsidRPr="00BF65B0" w:rsidRDefault="00BA71EC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A71EC" w:rsidRDefault="00BA71EC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5B0" w:rsidRPr="00BF65B0" w:rsidTr="006E43E9">
        <w:tc>
          <w:tcPr>
            <w:tcW w:w="3119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Сарапина</w:t>
            </w:r>
          </w:p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 Симоновна</w:t>
            </w:r>
          </w:p>
        </w:tc>
        <w:tc>
          <w:tcPr>
            <w:tcW w:w="567" w:type="dxa"/>
          </w:tcPr>
          <w:p w:rsidR="00BF65B0" w:rsidRPr="00BF65B0" w:rsidRDefault="00BF65B0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65B0" w:rsidRDefault="004E271D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-заместитель Главы Пировского района по социальным вопросам</w:t>
            </w:r>
          </w:p>
        </w:tc>
      </w:tr>
      <w:tr w:rsidR="00BF65B0" w:rsidRPr="00BF65B0" w:rsidTr="006E43E9">
        <w:tc>
          <w:tcPr>
            <w:tcW w:w="3119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65B0" w:rsidRPr="00BF65B0" w:rsidRDefault="00BF65B0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5B0" w:rsidRPr="00BF65B0" w:rsidTr="006E43E9">
        <w:tc>
          <w:tcPr>
            <w:tcW w:w="3119" w:type="dxa"/>
          </w:tcPr>
          <w:p w:rsidR="00BF65B0" w:rsidRDefault="004E271D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Лутфулина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271D" w:rsidRDefault="004E271D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Вазировна</w:t>
            </w:r>
            <w:proofErr w:type="spellEnd"/>
          </w:p>
        </w:tc>
        <w:tc>
          <w:tcPr>
            <w:tcW w:w="567" w:type="dxa"/>
          </w:tcPr>
          <w:p w:rsidR="00BF65B0" w:rsidRPr="00BF65B0" w:rsidRDefault="00BF65B0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65B0" w:rsidRDefault="004E271D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-начальник отдела по сельскому хозяйству администрации Пировского района</w:t>
            </w:r>
          </w:p>
        </w:tc>
      </w:tr>
      <w:tr w:rsidR="00BF65B0" w:rsidRPr="00BF65B0" w:rsidTr="006E43E9">
        <w:tc>
          <w:tcPr>
            <w:tcW w:w="3119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65B0" w:rsidRPr="00BF65B0" w:rsidRDefault="00BF65B0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5B0" w:rsidRPr="00BF65B0" w:rsidTr="006E43E9">
        <w:tc>
          <w:tcPr>
            <w:tcW w:w="3119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Тазов</w:t>
            </w:r>
          </w:p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Виталий Юрьевич</w:t>
            </w:r>
          </w:p>
        </w:tc>
        <w:tc>
          <w:tcPr>
            <w:tcW w:w="567" w:type="dxa"/>
          </w:tcPr>
          <w:p w:rsidR="00BF65B0" w:rsidRPr="00BF65B0" w:rsidRDefault="00BF65B0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-начальник КГКУ «Пировский отдел ветеринарии» (по согласованию)</w:t>
            </w:r>
          </w:p>
        </w:tc>
      </w:tr>
      <w:tr w:rsidR="00BF65B0" w:rsidRPr="00BF65B0" w:rsidTr="006E43E9">
        <w:tc>
          <w:tcPr>
            <w:tcW w:w="3119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65B0" w:rsidRPr="00BF65B0" w:rsidRDefault="00BF65B0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5B0" w:rsidRPr="00BF65B0" w:rsidTr="006E43E9">
        <w:tc>
          <w:tcPr>
            <w:tcW w:w="3119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</w:t>
            </w:r>
          </w:p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 Васильевна</w:t>
            </w:r>
          </w:p>
        </w:tc>
        <w:tc>
          <w:tcPr>
            <w:tcW w:w="567" w:type="dxa"/>
          </w:tcPr>
          <w:p w:rsidR="00BF65B0" w:rsidRPr="00BF65B0" w:rsidRDefault="00BF65B0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-руководитель финансового управления администрации Пировского района</w:t>
            </w:r>
          </w:p>
        </w:tc>
      </w:tr>
      <w:tr w:rsidR="00BF65B0" w:rsidRPr="00BF65B0" w:rsidTr="006E43E9">
        <w:tc>
          <w:tcPr>
            <w:tcW w:w="3119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65B0" w:rsidRPr="00BF65B0" w:rsidRDefault="00BF65B0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5B0" w:rsidRPr="00BF65B0" w:rsidTr="006E43E9">
        <w:tc>
          <w:tcPr>
            <w:tcW w:w="3119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Ивченко</w:t>
            </w:r>
          </w:p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Сергеевич</w:t>
            </w:r>
          </w:p>
        </w:tc>
        <w:tc>
          <w:tcPr>
            <w:tcW w:w="567" w:type="dxa"/>
          </w:tcPr>
          <w:p w:rsidR="00BF65B0" w:rsidRPr="00BF65B0" w:rsidRDefault="00BF65B0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65B0" w:rsidRDefault="004E271D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-заместитель Главы Пировского района – начальник отдела муниципального имущества, земельных отношений и природопользования</w:t>
            </w:r>
          </w:p>
        </w:tc>
      </w:tr>
      <w:tr w:rsidR="00BF65B0" w:rsidRPr="00BF65B0" w:rsidTr="006E43E9">
        <w:tc>
          <w:tcPr>
            <w:tcW w:w="3119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65B0" w:rsidRPr="00BF65B0" w:rsidRDefault="00BF65B0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5B0" w:rsidRPr="00BF65B0" w:rsidTr="006E43E9">
        <w:tc>
          <w:tcPr>
            <w:tcW w:w="3119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</w:t>
            </w:r>
          </w:p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Михайлович</w:t>
            </w:r>
          </w:p>
        </w:tc>
        <w:tc>
          <w:tcPr>
            <w:tcW w:w="567" w:type="dxa"/>
          </w:tcPr>
          <w:p w:rsidR="00BF65B0" w:rsidRPr="00BF65B0" w:rsidRDefault="00BF65B0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-начальник отдела по обеспечению жизнедеятельности</w:t>
            </w:r>
          </w:p>
        </w:tc>
      </w:tr>
      <w:tr w:rsidR="00BF65B0" w:rsidRPr="00BF65B0" w:rsidTr="006E43E9">
        <w:tc>
          <w:tcPr>
            <w:tcW w:w="3119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65B0" w:rsidRPr="00BF65B0" w:rsidRDefault="00BF65B0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5B0" w:rsidRPr="00BF65B0" w:rsidTr="006E43E9">
        <w:tc>
          <w:tcPr>
            <w:tcW w:w="3119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</w:t>
            </w:r>
          </w:p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</w:tc>
        <w:tc>
          <w:tcPr>
            <w:tcW w:w="567" w:type="dxa"/>
          </w:tcPr>
          <w:p w:rsidR="00BF65B0" w:rsidRPr="00BF65B0" w:rsidRDefault="00BF65B0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-начальник ТП УФМС России по Красноярскому краю в Пировском районе</w:t>
            </w:r>
            <w:r w:rsidR="006E43E9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6E43E9" w:rsidRPr="00BF65B0" w:rsidTr="006E43E9">
        <w:tc>
          <w:tcPr>
            <w:tcW w:w="3119" w:type="dxa"/>
          </w:tcPr>
          <w:p w:rsidR="006E43E9" w:rsidRDefault="006E43E9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43E9" w:rsidRPr="00BF65B0" w:rsidRDefault="006E43E9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E43E9" w:rsidRDefault="006E43E9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3E9" w:rsidRPr="00BF65B0" w:rsidTr="006E43E9">
        <w:tc>
          <w:tcPr>
            <w:tcW w:w="3119" w:type="dxa"/>
          </w:tcPr>
          <w:p w:rsidR="006E43E9" w:rsidRDefault="006E43E9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Карпов</w:t>
            </w:r>
          </w:p>
          <w:p w:rsidR="006E43E9" w:rsidRDefault="006E43E9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</w:tc>
        <w:tc>
          <w:tcPr>
            <w:tcW w:w="567" w:type="dxa"/>
          </w:tcPr>
          <w:p w:rsidR="006E43E9" w:rsidRPr="00BF65B0" w:rsidRDefault="006E43E9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E43E9" w:rsidRDefault="006E43E9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-директор КГКУ «Центр занятости населения Пировского района» (по согласованию)</w:t>
            </w:r>
          </w:p>
        </w:tc>
      </w:tr>
      <w:tr w:rsidR="006E43E9" w:rsidRPr="00BF65B0" w:rsidTr="006E43E9">
        <w:tc>
          <w:tcPr>
            <w:tcW w:w="3119" w:type="dxa"/>
          </w:tcPr>
          <w:p w:rsidR="006E43E9" w:rsidRDefault="006E43E9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43E9" w:rsidRPr="00BF65B0" w:rsidRDefault="006E43E9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E43E9" w:rsidRDefault="006E43E9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3E9" w:rsidRPr="00BF65B0" w:rsidTr="006E43E9">
        <w:tc>
          <w:tcPr>
            <w:tcW w:w="3119" w:type="dxa"/>
          </w:tcPr>
          <w:p w:rsidR="006E43E9" w:rsidRDefault="006E43E9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Исаченко</w:t>
            </w:r>
          </w:p>
          <w:p w:rsidR="006E43E9" w:rsidRDefault="006E43E9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567" w:type="dxa"/>
          </w:tcPr>
          <w:p w:rsidR="006E43E9" w:rsidRPr="00BF65B0" w:rsidRDefault="006E43E9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E43E9" w:rsidRDefault="006E43E9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-начальник общего отдела администрации Пировского района</w:t>
            </w:r>
          </w:p>
        </w:tc>
      </w:tr>
      <w:tr w:rsidR="006E43E9" w:rsidRPr="00BF65B0" w:rsidTr="006E43E9">
        <w:tc>
          <w:tcPr>
            <w:tcW w:w="3119" w:type="dxa"/>
          </w:tcPr>
          <w:p w:rsidR="006E43E9" w:rsidRDefault="006E43E9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43E9" w:rsidRPr="00BF65B0" w:rsidRDefault="006E43E9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E43E9" w:rsidRDefault="006E43E9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3E9" w:rsidRPr="00BF65B0" w:rsidTr="006E43E9">
        <w:tc>
          <w:tcPr>
            <w:tcW w:w="3119" w:type="dxa"/>
          </w:tcPr>
          <w:p w:rsidR="006E43E9" w:rsidRDefault="009F264A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Шульга Евгений Евгеньевич </w:t>
            </w:r>
          </w:p>
        </w:tc>
        <w:tc>
          <w:tcPr>
            <w:tcW w:w="567" w:type="dxa"/>
          </w:tcPr>
          <w:p w:rsidR="006E43E9" w:rsidRPr="00BF65B0" w:rsidRDefault="006E43E9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E43E9" w:rsidRDefault="006E43E9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-зам.начальника ОП №1 МО МВД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D7858" w:rsidRPr="00BF65B0" w:rsidTr="006E43E9">
        <w:tc>
          <w:tcPr>
            <w:tcW w:w="3119" w:type="dxa"/>
          </w:tcPr>
          <w:p w:rsidR="00DD7858" w:rsidRDefault="00DD7858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7858" w:rsidRPr="00BF65B0" w:rsidRDefault="00DD7858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D7858" w:rsidRDefault="00DD7858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64A" w:rsidRPr="00BF65B0" w:rsidTr="006E43E9">
        <w:tc>
          <w:tcPr>
            <w:tcW w:w="3119" w:type="dxa"/>
          </w:tcPr>
          <w:p w:rsidR="009F264A" w:rsidRDefault="009F264A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567" w:type="dxa"/>
          </w:tcPr>
          <w:p w:rsidR="009F264A" w:rsidRPr="00BF65B0" w:rsidRDefault="009F264A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F264A" w:rsidRDefault="00DD7858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-заведующая отдела учета и отчетности администрации Пировского района</w:t>
            </w:r>
          </w:p>
        </w:tc>
      </w:tr>
    </w:tbl>
    <w:p w:rsidR="002D39AC" w:rsidRDefault="002D39AC" w:rsidP="00BE5022">
      <w:pPr>
        <w:rPr>
          <w:rFonts w:ascii="Times New Roman" w:hAnsi="Times New Roman" w:cs="Times New Roman"/>
          <w:sz w:val="24"/>
          <w:szCs w:val="24"/>
        </w:rPr>
      </w:pPr>
    </w:p>
    <w:p w:rsidR="00BE5022" w:rsidRDefault="00E81390" w:rsidP="00BE502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Сайфутдинов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Раис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Ахметшари</w:t>
      </w:r>
      <w:r w:rsidR="002D39AC">
        <w:rPr>
          <w:rFonts w:ascii="Times New Roman" w:hAnsi="Times New Roman" w:cs="Times New Roman"/>
          <w:sz w:val="24"/>
          <w:szCs w:val="24"/>
        </w:rPr>
        <w:t>пович</w:t>
      </w:r>
      <w:proofErr w:type="spellEnd"/>
      <w:r w:rsidR="002D39AC">
        <w:rPr>
          <w:rFonts w:ascii="Times New Roman" w:hAnsi="Times New Roman" w:cs="Times New Roman"/>
          <w:sz w:val="24"/>
          <w:szCs w:val="24"/>
        </w:rPr>
        <w:t xml:space="preserve"> - главный редактор газеты «Заря»</w:t>
      </w:r>
    </w:p>
    <w:p w:rsidR="00BF65B0" w:rsidRDefault="00BE5022" w:rsidP="00BE5022">
      <w:pPr>
        <w:rPr>
          <w:rFonts w:ascii="Times New Roman" w:hAnsi="Times New Roman" w:cs="Times New Roman"/>
          <w:sz w:val="24"/>
          <w:szCs w:val="24"/>
        </w:rPr>
      </w:pPr>
      <w:r w:rsidRPr="00BE5022">
        <w:rPr>
          <w:rFonts w:ascii="Times New Roman" w:hAnsi="Times New Roman" w:cs="Times New Roman"/>
          <w:sz w:val="24"/>
          <w:szCs w:val="24"/>
        </w:rPr>
        <w:t>Селиванова Тамара Васильевна</w:t>
      </w:r>
      <w:r w:rsidR="00A34B7D">
        <w:rPr>
          <w:rFonts w:ascii="Times New Roman" w:hAnsi="Times New Roman" w:cs="Times New Roman"/>
          <w:sz w:val="24"/>
          <w:szCs w:val="24"/>
        </w:rPr>
        <w:t xml:space="preserve">       - </w:t>
      </w: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Алтатского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E5022" w:rsidRDefault="00BE5022" w:rsidP="00BE502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Маканова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Лидия Григорьевна</w:t>
      </w:r>
      <w:r w:rsidR="00A34B7D">
        <w:rPr>
          <w:rFonts w:ascii="Times New Roman" w:hAnsi="Times New Roman" w:cs="Times New Roman"/>
          <w:sz w:val="24"/>
          <w:szCs w:val="24"/>
        </w:rPr>
        <w:t xml:space="preserve">           - глава </w:t>
      </w:r>
      <w:proofErr w:type="spellStart"/>
      <w:r w:rsidR="00A34B7D">
        <w:rPr>
          <w:rFonts w:ascii="Times New Roman" w:hAnsi="Times New Roman" w:cs="Times New Roman"/>
          <w:sz w:val="24"/>
          <w:szCs w:val="24"/>
        </w:rPr>
        <w:t>Бушуйского</w:t>
      </w:r>
      <w:proofErr w:type="spellEnd"/>
      <w:r w:rsidR="00A34B7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34B7D" w:rsidRDefault="00A34B7D" w:rsidP="00BE5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Исмагилов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7E5D6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хаматгалеевич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глава Икшурминского сельсовета</w:t>
      </w:r>
    </w:p>
    <w:p w:rsidR="00A34B7D" w:rsidRDefault="004E271D" w:rsidP="00BE5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Копылова Вера Владимировна             </w:t>
      </w:r>
      <w:r w:rsidR="00A34B7D">
        <w:rPr>
          <w:rFonts w:ascii="Times New Roman" w:hAnsi="Times New Roman" w:cs="Times New Roman"/>
          <w:sz w:val="24"/>
          <w:szCs w:val="24"/>
        </w:rPr>
        <w:t>- глава Кетского сельсовета</w:t>
      </w:r>
    </w:p>
    <w:p w:rsidR="00A34B7D" w:rsidRDefault="00A34B7D" w:rsidP="00BE5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Попов Виталий Михайлович             -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34B7D" w:rsidRDefault="00A34B7D" w:rsidP="00BE502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Шефер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Игорь Иванович                     -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34B7D" w:rsidRDefault="007E5D60" w:rsidP="00BE502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Гинатулов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Рафаи</w:t>
      </w:r>
      <w:r w:rsidR="00A34B7D">
        <w:rPr>
          <w:rFonts w:ascii="Times New Roman" w:hAnsi="Times New Roman" w:cs="Times New Roman"/>
          <w:sz w:val="24"/>
          <w:szCs w:val="24"/>
        </w:rPr>
        <w:t>ль</w:t>
      </w:r>
      <w:proofErr w:type="spellEnd"/>
      <w:r w:rsidR="00A34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B7D">
        <w:rPr>
          <w:rFonts w:ascii="Times New Roman" w:hAnsi="Times New Roman" w:cs="Times New Roman"/>
          <w:sz w:val="24"/>
          <w:szCs w:val="24"/>
        </w:rPr>
        <w:t>Минсеитович</w:t>
      </w:r>
      <w:proofErr w:type="spellEnd"/>
      <w:r w:rsidR="00A34B7D">
        <w:rPr>
          <w:rFonts w:ascii="Times New Roman" w:hAnsi="Times New Roman" w:cs="Times New Roman"/>
          <w:sz w:val="24"/>
          <w:szCs w:val="24"/>
        </w:rPr>
        <w:t xml:space="preserve">     - глава </w:t>
      </w:r>
      <w:proofErr w:type="spellStart"/>
      <w:r w:rsidR="00A34B7D">
        <w:rPr>
          <w:rFonts w:ascii="Times New Roman" w:hAnsi="Times New Roman" w:cs="Times New Roman"/>
          <w:sz w:val="24"/>
          <w:szCs w:val="24"/>
        </w:rPr>
        <w:t>Солоухинского</w:t>
      </w:r>
      <w:proofErr w:type="spellEnd"/>
      <w:r w:rsidR="00A34B7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34B7D" w:rsidRDefault="004E271D" w:rsidP="00BE5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Игнатова Валентина Альбертовна</w:t>
      </w:r>
      <w:r w:rsidR="00A34B7D">
        <w:rPr>
          <w:rFonts w:ascii="Times New Roman" w:hAnsi="Times New Roman" w:cs="Times New Roman"/>
          <w:sz w:val="24"/>
          <w:szCs w:val="24"/>
        </w:rPr>
        <w:t xml:space="preserve">    - глава Пировского сельсовета</w:t>
      </w:r>
    </w:p>
    <w:p w:rsidR="00A34B7D" w:rsidRDefault="00A34B7D" w:rsidP="00BE5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Стехина Надежда Николаевна          - глава Троицкого сельсовета</w:t>
      </w:r>
    </w:p>
    <w:p w:rsidR="00A34B7D" w:rsidRDefault="009F264A" w:rsidP="00BE5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Сотникова Валентина Николаевна   </w:t>
      </w:r>
      <w:r w:rsidR="00A34B7D">
        <w:rPr>
          <w:rFonts w:ascii="Times New Roman" w:hAnsi="Times New Roman" w:cs="Times New Roman"/>
          <w:sz w:val="24"/>
          <w:szCs w:val="24"/>
        </w:rPr>
        <w:t xml:space="preserve"> - глава </w:t>
      </w:r>
      <w:proofErr w:type="spellStart"/>
      <w:r w:rsidR="00A34B7D">
        <w:rPr>
          <w:rFonts w:ascii="Times New Roman" w:hAnsi="Times New Roman" w:cs="Times New Roman"/>
          <w:sz w:val="24"/>
          <w:szCs w:val="24"/>
        </w:rPr>
        <w:t>Чайдинского</w:t>
      </w:r>
      <w:proofErr w:type="spellEnd"/>
      <w:r w:rsidR="00A34B7D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A34B7D" w:rsidRPr="00BE5022" w:rsidRDefault="00A34B7D" w:rsidP="00BE5022">
      <w:pPr>
        <w:rPr>
          <w:rFonts w:ascii="Times New Roman" w:hAnsi="Times New Roman" w:cs="Times New Roman"/>
          <w:sz w:val="24"/>
          <w:szCs w:val="24"/>
        </w:rPr>
      </w:pPr>
    </w:p>
    <w:p w:rsidR="00E81390" w:rsidRDefault="00E81390" w:rsidP="00E813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390" w:rsidRDefault="00E81390" w:rsidP="00E813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390" w:rsidRDefault="00E81390" w:rsidP="00E813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390" w:rsidRDefault="00E81390" w:rsidP="00E813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390" w:rsidRDefault="00E81390" w:rsidP="00E813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390" w:rsidRDefault="00E81390" w:rsidP="00E813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390" w:rsidRDefault="00E81390" w:rsidP="00E813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390" w:rsidRDefault="00E81390" w:rsidP="00E813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390" w:rsidRDefault="00E81390" w:rsidP="00E813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390" w:rsidRDefault="00E81390" w:rsidP="00E813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390" w:rsidRDefault="00E81390" w:rsidP="00E813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390" w:rsidRDefault="00E81390" w:rsidP="00E813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390" w:rsidRDefault="00E81390" w:rsidP="00E813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81390" w:rsidSect="00906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70A0F"/>
    <w:multiLevelType w:val="hybridMultilevel"/>
    <w:tmpl w:val="236AE64E"/>
    <w:lvl w:ilvl="0" w:tplc="AFE8CA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B123F02"/>
    <w:multiLevelType w:val="hybridMultilevel"/>
    <w:tmpl w:val="CE146EA0"/>
    <w:lvl w:ilvl="0" w:tplc="6E94C0A4">
      <w:start w:val="1"/>
      <w:numFmt w:val="decimal"/>
      <w:lvlText w:val="%1."/>
      <w:lvlJc w:val="left"/>
      <w:pPr>
        <w:ind w:left="1080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EE030DA"/>
    <w:multiLevelType w:val="hybridMultilevel"/>
    <w:tmpl w:val="025A8046"/>
    <w:lvl w:ilvl="0" w:tplc="2346A1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5264"/>
    <w:rsid w:val="00195E70"/>
    <w:rsid w:val="0025333D"/>
    <w:rsid w:val="002D39AC"/>
    <w:rsid w:val="00347E43"/>
    <w:rsid w:val="003775AE"/>
    <w:rsid w:val="004D47F3"/>
    <w:rsid w:val="004E271D"/>
    <w:rsid w:val="004F11FC"/>
    <w:rsid w:val="00542988"/>
    <w:rsid w:val="00552772"/>
    <w:rsid w:val="005E2CE2"/>
    <w:rsid w:val="0066162C"/>
    <w:rsid w:val="006E43E9"/>
    <w:rsid w:val="007B4255"/>
    <w:rsid w:val="007D1E0B"/>
    <w:rsid w:val="007E5D60"/>
    <w:rsid w:val="00811FB9"/>
    <w:rsid w:val="008449F9"/>
    <w:rsid w:val="008945A9"/>
    <w:rsid w:val="00906B38"/>
    <w:rsid w:val="009077A7"/>
    <w:rsid w:val="0091136A"/>
    <w:rsid w:val="009B4116"/>
    <w:rsid w:val="009C2DD8"/>
    <w:rsid w:val="009F264A"/>
    <w:rsid w:val="00A34B7D"/>
    <w:rsid w:val="00AE4533"/>
    <w:rsid w:val="00B407DE"/>
    <w:rsid w:val="00B77915"/>
    <w:rsid w:val="00BA71EC"/>
    <w:rsid w:val="00BE5022"/>
    <w:rsid w:val="00BF5264"/>
    <w:rsid w:val="00BF65B0"/>
    <w:rsid w:val="00C50FDF"/>
    <w:rsid w:val="00C573CC"/>
    <w:rsid w:val="00C83186"/>
    <w:rsid w:val="00CA7992"/>
    <w:rsid w:val="00D8273D"/>
    <w:rsid w:val="00DD7858"/>
    <w:rsid w:val="00E0426B"/>
    <w:rsid w:val="00E164E1"/>
    <w:rsid w:val="00E81390"/>
    <w:rsid w:val="00EB7D5F"/>
    <w:rsid w:val="00ED2D50"/>
    <w:rsid w:val="00FD0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32131-DB06-44BD-BEFF-2C49C5F4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D5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799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82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5B820-7786-40C1-A43A-F10BAAAD5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22</cp:revision>
  <cp:lastPrinted>2016-05-19T06:27:00Z</cp:lastPrinted>
  <dcterms:created xsi:type="dcterms:W3CDTF">2015-06-26T06:24:00Z</dcterms:created>
  <dcterms:modified xsi:type="dcterms:W3CDTF">2016-05-19T09:44:00Z</dcterms:modified>
</cp:coreProperties>
</file>