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62" w:rsidRDefault="00136662" w:rsidP="00136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136662" w:rsidRDefault="00136662" w:rsidP="00136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36662" w:rsidRDefault="00136662" w:rsidP="00136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36662" w:rsidRDefault="00136662" w:rsidP="001366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6662" w:rsidTr="00136662">
        <w:tc>
          <w:tcPr>
            <w:tcW w:w="4672" w:type="dxa"/>
            <w:hideMark/>
          </w:tcPr>
          <w:p w:rsidR="00136662" w:rsidRDefault="003551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3666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2016 года</w:t>
            </w:r>
          </w:p>
        </w:tc>
        <w:tc>
          <w:tcPr>
            <w:tcW w:w="4673" w:type="dxa"/>
            <w:hideMark/>
          </w:tcPr>
          <w:p w:rsidR="00136662" w:rsidRDefault="003551DA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№111-р</w:t>
            </w:r>
          </w:p>
        </w:tc>
      </w:tr>
    </w:tbl>
    <w:p w:rsidR="00136662" w:rsidRDefault="00136662" w:rsidP="00136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662" w:rsidRDefault="00136662" w:rsidP="00746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приказом Росстата от 06.05.2015 №217 «Об утверждении статистического инструментария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</w:t>
      </w:r>
      <w:r w:rsidR="00DB2A60">
        <w:rPr>
          <w:rFonts w:ascii="Times New Roman" w:hAnsi="Times New Roman" w:cs="Times New Roman"/>
          <w:sz w:val="28"/>
          <w:szCs w:val="28"/>
        </w:rPr>
        <w:t>муниципальных) услуг, на основании Устава Пировского района</w:t>
      </w:r>
    </w:p>
    <w:p w:rsidR="00DB2A60" w:rsidRDefault="00DB2A60" w:rsidP="0013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1.Определить должностных лиц структурных подразделений администрации Пировского района, муниципальных казенных</w:t>
      </w:r>
      <w:r w:rsidR="007120DE">
        <w:rPr>
          <w:rFonts w:ascii="Times New Roman" w:hAnsi="Times New Roman" w:cs="Times New Roman"/>
          <w:sz w:val="28"/>
          <w:szCs w:val="28"/>
        </w:rPr>
        <w:t xml:space="preserve"> (бюджетных)</w:t>
      </w:r>
      <w:r>
        <w:rPr>
          <w:rFonts w:ascii="Times New Roman" w:hAnsi="Times New Roman" w:cs="Times New Roman"/>
          <w:sz w:val="28"/>
          <w:szCs w:val="28"/>
        </w:rPr>
        <w:t xml:space="preserve"> учреждений Пировского района, ответственных за предоставление формы федерального статистического наблюдения №1-МУ (срочная)</w:t>
      </w:r>
      <w:r w:rsidR="00701814">
        <w:rPr>
          <w:rFonts w:ascii="Times New Roman" w:hAnsi="Times New Roman" w:cs="Times New Roman"/>
          <w:sz w:val="28"/>
          <w:szCs w:val="28"/>
        </w:rPr>
        <w:t xml:space="preserve"> «Сведения о предоставлении муниципальных услуг» (далее – форма №1-МУ) в государственной автоматизированной информационной системе «Управление» (далее – ответственные лица), согласно </w:t>
      </w:r>
      <w:proofErr w:type="gramStart"/>
      <w:r w:rsidR="0070181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01814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701814" w:rsidRDefault="00701814" w:rsidP="0013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2.Ответственным лицам обеспечить представление формы №1-МУ по своим направлениям с квартальной и годовой периодичностью – не позднее 30 числа после отчетного периода.</w:t>
      </w:r>
    </w:p>
    <w:p w:rsidR="00701814" w:rsidRDefault="00701814" w:rsidP="0013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3.Системному администратору администрации Пировского района (Коробейников В.В.) обеспечить доступ </w:t>
      </w:r>
      <w:r w:rsidR="007120DE">
        <w:rPr>
          <w:rFonts w:ascii="Times New Roman" w:hAnsi="Times New Roman" w:cs="Times New Roman"/>
          <w:sz w:val="28"/>
          <w:szCs w:val="28"/>
        </w:rPr>
        <w:t>к закрытой части государственной автоматизированной информационной системе «Управление».</w:t>
      </w:r>
    </w:p>
    <w:p w:rsidR="007120DE" w:rsidRDefault="007120DE" w:rsidP="0013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распоряжение вступает в силу с момента подписания и распространяется на правоотношения, возникшие с 01.01.2016 года.</w:t>
      </w:r>
    </w:p>
    <w:p w:rsidR="007120DE" w:rsidRDefault="007120DE" w:rsidP="0013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5.Контроль за выполнением настоящего распоряжения возложить на заместителей главы Пировского района, курирующих соответствующие направления.</w:t>
      </w:r>
    </w:p>
    <w:p w:rsidR="00136662" w:rsidRDefault="00136662" w:rsidP="00136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6662" w:rsidTr="00136662">
        <w:tc>
          <w:tcPr>
            <w:tcW w:w="4672" w:type="dxa"/>
            <w:hideMark/>
          </w:tcPr>
          <w:p w:rsidR="00136662" w:rsidRDefault="001366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673" w:type="dxa"/>
          </w:tcPr>
          <w:p w:rsidR="00136662" w:rsidRDefault="0013666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136662" w:rsidRDefault="00136662" w:rsidP="0013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0DE" w:rsidRDefault="007120DE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20DE" w:rsidRPr="007120DE" w:rsidTr="007120DE">
        <w:tc>
          <w:tcPr>
            <w:tcW w:w="4672" w:type="dxa"/>
          </w:tcPr>
          <w:p w:rsidR="007120DE" w:rsidRPr="007120DE" w:rsidRDefault="007120DE" w:rsidP="00511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120DE" w:rsidRPr="007120DE" w:rsidRDefault="007120DE" w:rsidP="000D23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="000D23C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распоряжению </w:t>
            </w:r>
            <w:r w:rsidRPr="007120D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3551DA">
              <w:rPr>
                <w:rFonts w:ascii="Times New Roman" w:hAnsi="Times New Roman" w:cs="Times New Roman"/>
                <w:sz w:val="24"/>
                <w:szCs w:val="24"/>
              </w:rPr>
              <w:t>ации Пировского района от 01</w:t>
            </w:r>
            <w:r w:rsidRPr="007120D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2016 года №</w:t>
            </w:r>
            <w:r w:rsidR="003551DA">
              <w:rPr>
                <w:rFonts w:ascii="Times New Roman" w:hAnsi="Times New Roman" w:cs="Times New Roman"/>
                <w:sz w:val="24"/>
                <w:szCs w:val="24"/>
              </w:rPr>
              <w:t>111-р</w:t>
            </w:r>
          </w:p>
        </w:tc>
      </w:tr>
    </w:tbl>
    <w:p w:rsidR="007120DE" w:rsidRDefault="007120DE" w:rsidP="007461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20DE">
        <w:rPr>
          <w:rFonts w:ascii="Times New Roman" w:hAnsi="Times New Roman" w:cs="Times New Roman"/>
          <w:sz w:val="24"/>
          <w:szCs w:val="24"/>
        </w:rPr>
        <w:t>Перечень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Пировского района, муниципальных казенных (бюджетных) учреждений Пировского района, ответственных за представление формы федерального статистического наблюдения №1-МУ (срочная) «Сведения о предоставлении муниципальных услуг»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5103"/>
      </w:tblGrid>
      <w:tr w:rsidR="007120DE" w:rsidTr="007461C2">
        <w:tc>
          <w:tcPr>
            <w:tcW w:w="562" w:type="dxa"/>
          </w:tcPr>
          <w:p w:rsidR="007120DE" w:rsidRDefault="007120DE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20DE" w:rsidRDefault="007120DE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7120DE" w:rsidRDefault="007120DE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администрации Пировского района, муниципального казенного (бюджетного) учреждения Пировского района</w:t>
            </w:r>
          </w:p>
        </w:tc>
        <w:tc>
          <w:tcPr>
            <w:tcW w:w="5103" w:type="dxa"/>
          </w:tcPr>
          <w:p w:rsidR="007120DE" w:rsidRDefault="007120DE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представление формы федерального статистического наблюдения №1-МУ (срочная) «Сведения о предоставлении муниципальных услуг»</w:t>
            </w:r>
          </w:p>
        </w:tc>
      </w:tr>
      <w:tr w:rsidR="007120DE" w:rsidTr="007461C2">
        <w:tc>
          <w:tcPr>
            <w:tcW w:w="562" w:type="dxa"/>
          </w:tcPr>
          <w:p w:rsidR="007120DE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120DE" w:rsidRDefault="00697C40" w:rsidP="0069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отдел образования администрации Пировского района</w:t>
            </w:r>
          </w:p>
        </w:tc>
        <w:tc>
          <w:tcPr>
            <w:tcW w:w="5103" w:type="dxa"/>
          </w:tcPr>
          <w:p w:rsidR="007120DE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Инна Сергеевна, начальник отдела</w:t>
            </w:r>
            <w:r w:rsidR="003551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51DA" w:rsidRDefault="003551DA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заместитель начальника отдела;</w:t>
            </w:r>
          </w:p>
          <w:p w:rsidR="003551DA" w:rsidRDefault="003551DA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Оксана Владимировна, ведущий специалист;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Давыдович, ведущий специалист по опеке и попечительству несовершеннолетних; Гащенко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 районного отдела образования.</w:t>
            </w:r>
          </w:p>
        </w:tc>
      </w:tr>
      <w:tr w:rsidR="007120DE" w:rsidTr="007461C2">
        <w:tc>
          <w:tcPr>
            <w:tcW w:w="562" w:type="dxa"/>
          </w:tcPr>
          <w:p w:rsidR="007120DE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120DE" w:rsidRDefault="00697C40" w:rsidP="0069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5103" w:type="dxa"/>
          </w:tcPr>
          <w:p w:rsidR="007120DE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Симоновна, заместитель Главы района по социальным вопросам – начальник отдела культуры, спорта, туризма и молодежной политики;</w:t>
            </w:r>
          </w:p>
          <w:p w:rsidR="00697C40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Семеновна, главный специалист отдела культуры, спорта, туризма и молодежной политики</w:t>
            </w:r>
          </w:p>
        </w:tc>
      </w:tr>
      <w:tr w:rsidR="007120DE" w:rsidTr="007461C2">
        <w:tc>
          <w:tcPr>
            <w:tcW w:w="562" w:type="dxa"/>
          </w:tcPr>
          <w:p w:rsidR="007120DE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120DE" w:rsidRDefault="00697C40" w:rsidP="0069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централизованная библиотечная система</w:t>
            </w:r>
          </w:p>
        </w:tc>
        <w:tc>
          <w:tcPr>
            <w:tcW w:w="5103" w:type="dxa"/>
          </w:tcPr>
          <w:p w:rsidR="007120DE" w:rsidRDefault="003551DA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Стоянова Валентина Михайловна, директор МБУК «ЦКС»</w:t>
            </w:r>
          </w:p>
        </w:tc>
      </w:tr>
      <w:tr w:rsidR="00697C40" w:rsidTr="007461C2">
        <w:tc>
          <w:tcPr>
            <w:tcW w:w="562" w:type="dxa"/>
          </w:tcPr>
          <w:p w:rsidR="00697C40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97C40" w:rsidRDefault="00697C40" w:rsidP="0069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103" w:type="dxa"/>
          </w:tcPr>
          <w:p w:rsidR="00697C40" w:rsidRDefault="003551DA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Анатольевна, директор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697C40" w:rsidTr="007461C2">
        <w:tc>
          <w:tcPr>
            <w:tcW w:w="562" w:type="dxa"/>
          </w:tcPr>
          <w:p w:rsidR="00697C40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97C40" w:rsidRDefault="00697C40" w:rsidP="0069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района</w:t>
            </w:r>
          </w:p>
        </w:tc>
        <w:tc>
          <w:tcPr>
            <w:tcW w:w="5103" w:type="dxa"/>
          </w:tcPr>
          <w:p w:rsidR="00697C40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Сергей Сергеевич, заместитель Главы района-начальник отдела муниципального имущества, земельных отношений и природопользования;</w:t>
            </w:r>
            <w:r w:rsidR="00355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DA">
              <w:rPr>
                <w:rFonts w:ascii="Times New Roman" w:hAnsi="Times New Roman" w:cs="Times New Roman"/>
                <w:sz w:val="24"/>
                <w:szCs w:val="24"/>
              </w:rPr>
              <w:t>Шехова</w:t>
            </w:r>
            <w:proofErr w:type="spellEnd"/>
            <w:r w:rsidR="003551D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Михайловна, ведущий специалист</w:t>
            </w:r>
          </w:p>
          <w:p w:rsidR="00697C40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40" w:rsidTr="007461C2">
        <w:tc>
          <w:tcPr>
            <w:tcW w:w="562" w:type="dxa"/>
          </w:tcPr>
          <w:p w:rsidR="00697C40" w:rsidRDefault="003551DA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7C40" w:rsidRDefault="00697C40" w:rsidP="0069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(муниципальный архив)</w:t>
            </w:r>
          </w:p>
        </w:tc>
        <w:tc>
          <w:tcPr>
            <w:tcW w:w="5103" w:type="dxa"/>
          </w:tcPr>
          <w:p w:rsidR="00697C40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 Татьяна Владимировна, начальник общего отдела;</w:t>
            </w:r>
          </w:p>
          <w:p w:rsidR="00697C40" w:rsidRDefault="00697C40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ведущий специалист по архивным делам</w:t>
            </w:r>
          </w:p>
        </w:tc>
      </w:tr>
      <w:tr w:rsidR="00697C40" w:rsidTr="007461C2">
        <w:tc>
          <w:tcPr>
            <w:tcW w:w="562" w:type="dxa"/>
          </w:tcPr>
          <w:p w:rsidR="00697C40" w:rsidRDefault="003551DA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7C40" w:rsidRDefault="00697C40" w:rsidP="0069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818C1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администрации Пировского района</w:t>
            </w:r>
          </w:p>
        </w:tc>
        <w:tc>
          <w:tcPr>
            <w:tcW w:w="5103" w:type="dxa"/>
          </w:tcPr>
          <w:p w:rsidR="00697C40" w:rsidRDefault="001818C1" w:rsidP="0071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Лариса Ивановна, начальник отдела</w:t>
            </w:r>
          </w:p>
        </w:tc>
      </w:tr>
    </w:tbl>
    <w:p w:rsidR="007120DE" w:rsidRPr="007120DE" w:rsidRDefault="007120DE" w:rsidP="007120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20DE" w:rsidRPr="0071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15"/>
    <w:rsid w:val="000D23C1"/>
    <w:rsid w:val="00136662"/>
    <w:rsid w:val="001818C1"/>
    <w:rsid w:val="003551DA"/>
    <w:rsid w:val="003A2615"/>
    <w:rsid w:val="00697C40"/>
    <w:rsid w:val="00701814"/>
    <w:rsid w:val="007120DE"/>
    <w:rsid w:val="007461C2"/>
    <w:rsid w:val="008449F9"/>
    <w:rsid w:val="00DB2A60"/>
    <w:rsid w:val="00E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36BEF-8A22-4C41-BE5A-F9857EAF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8</cp:revision>
  <cp:lastPrinted>2016-08-02T03:39:00Z</cp:lastPrinted>
  <dcterms:created xsi:type="dcterms:W3CDTF">2016-08-01T08:25:00Z</dcterms:created>
  <dcterms:modified xsi:type="dcterms:W3CDTF">2016-08-02T03:44:00Z</dcterms:modified>
</cp:coreProperties>
</file>