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42" w:rsidRDefault="00A45242" w:rsidP="00A452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A45242" w:rsidRDefault="00A45242" w:rsidP="00A4524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A45242" w:rsidRDefault="00A45242" w:rsidP="00A45242">
      <w:pPr>
        <w:jc w:val="center"/>
        <w:rPr>
          <w:b/>
          <w:sz w:val="28"/>
          <w:szCs w:val="28"/>
        </w:rPr>
      </w:pPr>
    </w:p>
    <w:p w:rsidR="00A45242" w:rsidRDefault="00A45242" w:rsidP="00A4524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A45242" w:rsidRDefault="00A45242" w:rsidP="00A4524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30"/>
        <w:gridCol w:w="3107"/>
      </w:tblGrid>
      <w:tr w:rsidR="00A45242" w:rsidTr="00A45242">
        <w:trPr>
          <w:trHeight w:val="405"/>
        </w:trPr>
        <w:tc>
          <w:tcPr>
            <w:tcW w:w="3190" w:type="dxa"/>
            <w:hideMark/>
          </w:tcPr>
          <w:p w:rsidR="00A45242" w:rsidRDefault="00F42B11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B51292">
              <w:rPr>
                <w:sz w:val="28"/>
                <w:szCs w:val="28"/>
                <w:lang w:eastAsia="en-US"/>
              </w:rPr>
              <w:t xml:space="preserve"> февраля</w:t>
            </w:r>
            <w:r w:rsidR="00A45242">
              <w:rPr>
                <w:sz w:val="28"/>
                <w:szCs w:val="28"/>
                <w:lang w:eastAsia="en-US"/>
              </w:rPr>
              <w:t xml:space="preserve"> 2015г.</w:t>
            </w:r>
          </w:p>
        </w:tc>
        <w:tc>
          <w:tcPr>
            <w:tcW w:w="3190" w:type="dxa"/>
            <w:hideMark/>
          </w:tcPr>
          <w:p w:rsidR="00A45242" w:rsidRDefault="00A4524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A45242" w:rsidRDefault="00F42B11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№51-п</w:t>
            </w:r>
            <w:bookmarkStart w:id="0" w:name="_GoBack"/>
            <w:bookmarkEnd w:id="0"/>
          </w:p>
        </w:tc>
      </w:tr>
    </w:tbl>
    <w:p w:rsidR="00A45242" w:rsidRDefault="00A45242" w:rsidP="00A45242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A45242" w:rsidTr="00A45242">
        <w:tc>
          <w:tcPr>
            <w:tcW w:w="9356" w:type="dxa"/>
            <w:hideMark/>
          </w:tcPr>
          <w:p w:rsidR="00A45242" w:rsidRDefault="00A45242" w:rsidP="00A4524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Пировского района от 24 сентября 2013 года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      </w:r>
          </w:p>
        </w:tc>
      </w:tr>
    </w:tbl>
    <w:p w:rsidR="00A45242" w:rsidRDefault="00A45242" w:rsidP="00A45242"/>
    <w:p w:rsidR="00A45242" w:rsidRDefault="00A45242" w:rsidP="00A452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A45242" w:rsidRDefault="00A45242" w:rsidP="00A4524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A45242">
        <w:rPr>
          <w:sz w:val="28"/>
          <w:szCs w:val="28"/>
          <w:lang w:eastAsia="en-US"/>
        </w:rPr>
        <w:t>Внести в постановление администрации Пировского района от 24 сентября 2013 года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</w:r>
      <w:r>
        <w:rPr>
          <w:sz w:val="28"/>
          <w:szCs w:val="28"/>
          <w:lang w:eastAsia="en-US"/>
        </w:rPr>
        <w:t xml:space="preserve"> следующие изменения.</w:t>
      </w:r>
    </w:p>
    <w:p w:rsidR="00436930" w:rsidRDefault="00A45242" w:rsidP="0043693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436930">
        <w:rPr>
          <w:sz w:val="28"/>
          <w:szCs w:val="28"/>
          <w:lang w:eastAsia="en-US"/>
        </w:rPr>
        <w:t xml:space="preserve"> </w:t>
      </w:r>
      <w:proofErr w:type="gramStart"/>
      <w:r w:rsidR="00436930">
        <w:rPr>
          <w:sz w:val="28"/>
          <w:szCs w:val="28"/>
          <w:lang w:eastAsia="en-US"/>
        </w:rPr>
        <w:t>В</w:t>
      </w:r>
      <w:proofErr w:type="gramEnd"/>
      <w:r w:rsidR="00436930">
        <w:rPr>
          <w:sz w:val="28"/>
          <w:szCs w:val="28"/>
          <w:lang w:eastAsia="en-US"/>
        </w:rPr>
        <w:t xml:space="preserve"> таблице пункта 2.1 раздела 2 строку 5.1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436930" w:rsidTr="00436930">
        <w:tc>
          <w:tcPr>
            <w:tcW w:w="704" w:type="dxa"/>
          </w:tcPr>
          <w:p w:rsidR="00436930" w:rsidRDefault="00436930" w:rsidP="0043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662" w:type="dxa"/>
          </w:tcPr>
          <w:p w:rsidR="00436930" w:rsidRDefault="00436930" w:rsidP="0043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квалификационный уровень</w:t>
            </w:r>
          </w:p>
          <w:p w:rsidR="00A83479" w:rsidRDefault="00A83479" w:rsidP="0043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автомобиля отдела социальной защиты населения</w:t>
            </w:r>
          </w:p>
        </w:tc>
        <w:tc>
          <w:tcPr>
            <w:tcW w:w="1979" w:type="dxa"/>
          </w:tcPr>
          <w:p w:rsidR="00436930" w:rsidRDefault="00436930" w:rsidP="0043693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3480</w:t>
            </w:r>
          </w:p>
        </w:tc>
      </w:tr>
    </w:tbl>
    <w:p w:rsidR="00436930" w:rsidRDefault="00436930" w:rsidP="00436930">
      <w:pPr>
        <w:jc w:val="both"/>
        <w:rPr>
          <w:sz w:val="28"/>
          <w:szCs w:val="28"/>
          <w:lang w:eastAsia="en-US"/>
        </w:rPr>
      </w:pPr>
    </w:p>
    <w:p w:rsidR="00436930" w:rsidRDefault="00436930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 дополнить строкой 5.2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436930" w:rsidTr="00F375E7">
        <w:tc>
          <w:tcPr>
            <w:tcW w:w="704" w:type="dxa"/>
          </w:tcPr>
          <w:p w:rsidR="00436930" w:rsidRDefault="00436930" w:rsidP="0043693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662" w:type="dxa"/>
          </w:tcPr>
          <w:p w:rsidR="00436930" w:rsidRDefault="00436930" w:rsidP="00F375E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квалификационный уровень</w:t>
            </w:r>
          </w:p>
          <w:p w:rsidR="00A83479" w:rsidRDefault="00A83479" w:rsidP="00F375E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1979" w:type="dxa"/>
          </w:tcPr>
          <w:p w:rsidR="00436930" w:rsidRDefault="00436930" w:rsidP="00F375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4193</w:t>
            </w:r>
          </w:p>
        </w:tc>
      </w:tr>
    </w:tbl>
    <w:p w:rsidR="00436930" w:rsidRDefault="00436930" w:rsidP="00436930">
      <w:pPr>
        <w:jc w:val="both"/>
        <w:rPr>
          <w:sz w:val="28"/>
          <w:szCs w:val="28"/>
          <w:lang w:eastAsia="en-US"/>
        </w:rPr>
      </w:pPr>
    </w:p>
    <w:p w:rsidR="00436930" w:rsidRDefault="00436930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3)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таблице второй пункта 2.1. раздела 2 строку «Специалист жилищных субсидий – 3820» исключить;</w:t>
      </w:r>
    </w:p>
    <w:p w:rsidR="00436930" w:rsidRDefault="00436930" w:rsidP="00436930">
      <w:pPr>
        <w:jc w:val="both"/>
        <w:rPr>
          <w:sz w:val="28"/>
          <w:szCs w:val="28"/>
          <w:lang w:eastAsia="en-US"/>
        </w:rPr>
      </w:pPr>
    </w:p>
    <w:p w:rsidR="00436930" w:rsidRDefault="00436930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4)</w:t>
      </w:r>
      <w:r w:rsidR="00C90E54">
        <w:rPr>
          <w:sz w:val="28"/>
          <w:szCs w:val="28"/>
          <w:lang w:eastAsia="en-US"/>
        </w:rPr>
        <w:t xml:space="preserve"> </w:t>
      </w:r>
      <w:proofErr w:type="gramStart"/>
      <w:r w:rsidR="00C90E54">
        <w:rPr>
          <w:sz w:val="28"/>
          <w:szCs w:val="28"/>
          <w:lang w:eastAsia="en-US"/>
        </w:rPr>
        <w:t>В</w:t>
      </w:r>
      <w:proofErr w:type="gramEnd"/>
      <w:r w:rsidR="00C90E54">
        <w:rPr>
          <w:sz w:val="28"/>
          <w:szCs w:val="28"/>
          <w:lang w:eastAsia="en-US"/>
        </w:rPr>
        <w:t xml:space="preserve"> приложении №1 к постановлению в строке ПКГ «Общеотраслевые профессии рабочих второго уровня», столбец второй изложить в следующей редакции: </w:t>
      </w:r>
    </w:p>
    <w:p w:rsidR="00C90E54" w:rsidRDefault="00C90E54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«3 квалификационный уровень, 4 квалификацио</w:t>
      </w:r>
      <w:r w:rsidR="00A83479">
        <w:rPr>
          <w:sz w:val="28"/>
          <w:szCs w:val="28"/>
          <w:lang w:eastAsia="en-US"/>
        </w:rPr>
        <w:t>нный уровень (водитель</w:t>
      </w:r>
      <w:r>
        <w:rPr>
          <w:sz w:val="28"/>
          <w:szCs w:val="28"/>
          <w:lang w:eastAsia="en-US"/>
        </w:rPr>
        <w:t xml:space="preserve"> автомобиля»;</w:t>
      </w:r>
    </w:p>
    <w:p w:rsidR="00C90E54" w:rsidRDefault="00C90E54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5) Вторую таблицу с наименованием «Специалист жилищных субсидий отдела социальной защиты населения» исключить;</w:t>
      </w:r>
    </w:p>
    <w:p w:rsidR="00C90E54" w:rsidRDefault="00C90E54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6)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№2 к постановлению в строке «ПКГ «Общеотраслевые профессии</w:t>
      </w:r>
      <w:r w:rsidR="00D72636">
        <w:rPr>
          <w:sz w:val="28"/>
          <w:szCs w:val="28"/>
          <w:lang w:eastAsia="en-US"/>
        </w:rPr>
        <w:t xml:space="preserve"> рабочих</w:t>
      </w:r>
      <w:r>
        <w:rPr>
          <w:sz w:val="28"/>
          <w:szCs w:val="28"/>
          <w:lang w:eastAsia="en-US"/>
        </w:rPr>
        <w:t xml:space="preserve"> второго уровня» столбец второй изложить в следующей редакции «3 квалификационный уровень, 4 квалификационный уровень (водитель</w:t>
      </w:r>
      <w:r w:rsidR="00A8347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автомобиля)</w:t>
      </w:r>
      <w:r w:rsidR="00A83479">
        <w:rPr>
          <w:sz w:val="28"/>
          <w:szCs w:val="28"/>
          <w:lang w:eastAsia="en-US"/>
        </w:rPr>
        <w:t>;</w:t>
      </w:r>
    </w:p>
    <w:p w:rsidR="00A83479" w:rsidRDefault="00A83479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  <w:t>7) Таблицу вторую с наименованием «Специалист жилищных субсидий отдела социальной защиты населения» исключить;</w:t>
      </w:r>
    </w:p>
    <w:p w:rsidR="00A83479" w:rsidRDefault="00A83479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8)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№3 к постановлению вторую таблицу с наименованием «Специалист жилищных субсидий отдела социальной защиты населения» исключить;</w:t>
      </w:r>
    </w:p>
    <w:p w:rsidR="00A83479" w:rsidRDefault="00A83479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9)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№4 наименование приложения изложить в следующей редакции «Показатели (критерии оценки) для установления выплат по итогам работы за год».</w:t>
      </w:r>
    </w:p>
    <w:p w:rsidR="00A83479" w:rsidRPr="00A45242" w:rsidRDefault="00A83479" w:rsidP="00436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официального опубликования в районной газете «Заря» и распространяется на правоотношения, возникшие с 01 января 2015 года.</w:t>
      </w:r>
    </w:p>
    <w:p w:rsidR="00A45242" w:rsidRDefault="00A45242" w:rsidP="00A45242">
      <w:pPr>
        <w:jc w:val="both"/>
        <w:rPr>
          <w:sz w:val="28"/>
          <w:szCs w:val="28"/>
        </w:rPr>
      </w:pPr>
    </w:p>
    <w:p w:rsidR="00A45242" w:rsidRDefault="00A45242" w:rsidP="00A4524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A45242" w:rsidTr="00A45242">
        <w:tc>
          <w:tcPr>
            <w:tcW w:w="4926" w:type="dxa"/>
            <w:hideMark/>
          </w:tcPr>
          <w:p w:rsidR="00A45242" w:rsidRDefault="00A4524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A45242" w:rsidRDefault="00A4524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927" w:type="dxa"/>
          </w:tcPr>
          <w:p w:rsidR="00A45242" w:rsidRDefault="00A4524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A45242" w:rsidRDefault="00A45242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A45242" w:rsidRDefault="00A45242" w:rsidP="00A45242">
      <w:pPr>
        <w:rPr>
          <w:sz w:val="28"/>
          <w:szCs w:val="28"/>
        </w:rPr>
      </w:pPr>
    </w:p>
    <w:p w:rsidR="00A45242" w:rsidRDefault="00A45242" w:rsidP="00A45242">
      <w:pPr>
        <w:jc w:val="both"/>
      </w:pPr>
      <w:r>
        <w:t xml:space="preserve">  </w:t>
      </w:r>
    </w:p>
    <w:p w:rsidR="00A45242" w:rsidRDefault="00A45242" w:rsidP="00A45242"/>
    <w:p w:rsidR="00A45242" w:rsidRDefault="00A45242" w:rsidP="00A45242"/>
    <w:p w:rsidR="007C4F9D" w:rsidRDefault="007C4F9D"/>
    <w:sectPr w:rsidR="007C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2017D"/>
    <w:multiLevelType w:val="hybridMultilevel"/>
    <w:tmpl w:val="D9C27DE8"/>
    <w:lvl w:ilvl="0" w:tplc="61264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05"/>
    <w:rsid w:val="00436930"/>
    <w:rsid w:val="005459DD"/>
    <w:rsid w:val="007C4F9D"/>
    <w:rsid w:val="00A45242"/>
    <w:rsid w:val="00A83479"/>
    <w:rsid w:val="00B51292"/>
    <w:rsid w:val="00C90E54"/>
    <w:rsid w:val="00CC2705"/>
    <w:rsid w:val="00D72636"/>
    <w:rsid w:val="00D93601"/>
    <w:rsid w:val="00F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7707-5C05-426A-8A68-19C43A79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242"/>
    <w:pPr>
      <w:ind w:left="720"/>
      <w:contextualSpacing/>
    </w:pPr>
  </w:style>
  <w:style w:type="table" w:styleId="a4">
    <w:name w:val="Table Grid"/>
    <w:basedOn w:val="a1"/>
    <w:uiPriority w:val="39"/>
    <w:rsid w:val="0043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9</cp:revision>
  <cp:lastPrinted>2015-02-19T07:04:00Z</cp:lastPrinted>
  <dcterms:created xsi:type="dcterms:W3CDTF">2015-01-30T06:36:00Z</dcterms:created>
  <dcterms:modified xsi:type="dcterms:W3CDTF">2015-02-20T03:30:00Z</dcterms:modified>
</cp:coreProperties>
</file>