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26E49">
        <w:rPr>
          <w:rFonts w:ascii="Times New Roman" w:hAnsi="Times New Roman" w:cs="Times New Roman"/>
          <w:sz w:val="28"/>
          <w:szCs w:val="28"/>
        </w:rPr>
        <w:t>1</w:t>
      </w:r>
      <w:r w:rsidR="00F057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60598E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0598E">
        <w:rPr>
          <w:rFonts w:ascii="Times New Roman" w:hAnsi="Times New Roman" w:cs="Times New Roman"/>
          <w:sz w:val="28"/>
          <w:szCs w:val="28"/>
        </w:rPr>
        <w:t xml:space="preserve"> </w:t>
      </w:r>
      <w:r w:rsidR="008C0534">
        <w:rPr>
          <w:rFonts w:ascii="Times New Roman" w:hAnsi="Times New Roman" w:cs="Times New Roman"/>
          <w:sz w:val="28"/>
          <w:szCs w:val="28"/>
        </w:rPr>
        <w:t>31</w:t>
      </w:r>
      <w:r w:rsidR="0060598E">
        <w:rPr>
          <w:rFonts w:ascii="Times New Roman" w:hAnsi="Times New Roman" w:cs="Times New Roman"/>
          <w:sz w:val="28"/>
          <w:szCs w:val="28"/>
        </w:rPr>
        <w:t xml:space="preserve"> </w:t>
      </w:r>
      <w:r w:rsidR="00A10737">
        <w:rPr>
          <w:rFonts w:ascii="Times New Roman" w:hAnsi="Times New Roman" w:cs="Times New Roman"/>
          <w:sz w:val="28"/>
          <w:szCs w:val="28"/>
        </w:rPr>
        <w:t>дека</w:t>
      </w:r>
      <w:r w:rsidR="00033367">
        <w:rPr>
          <w:rFonts w:ascii="Times New Roman" w:hAnsi="Times New Roman" w:cs="Times New Roman"/>
          <w:sz w:val="28"/>
          <w:szCs w:val="28"/>
        </w:rPr>
        <w:t>бря</w:t>
      </w:r>
      <w:r w:rsidR="0060598E">
        <w:rPr>
          <w:rFonts w:ascii="Times New Roman" w:hAnsi="Times New Roman" w:cs="Times New Roman"/>
          <w:sz w:val="28"/>
          <w:szCs w:val="28"/>
        </w:rPr>
        <w:t xml:space="preserve"> 2015г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C0534">
        <w:rPr>
          <w:rFonts w:ascii="Times New Roman" w:hAnsi="Times New Roman" w:cs="Times New Roman"/>
          <w:sz w:val="28"/>
          <w:szCs w:val="28"/>
        </w:rPr>
        <w:t>475-п</w:t>
      </w:r>
      <w:bookmarkStart w:id="0" w:name="_GoBack"/>
      <w:bookmarkEnd w:id="0"/>
    </w:p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963E5" w:rsidRPr="009C2F79" w:rsidRDefault="00C963E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63E5" w:rsidRDefault="00C963E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C963E5" w:rsidRPr="00080874" w:rsidRDefault="00C963E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C963E5" w:rsidRDefault="00C963E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C963E5" w:rsidRDefault="00C963E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87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851"/>
        <w:gridCol w:w="709"/>
        <w:gridCol w:w="992"/>
        <w:gridCol w:w="1134"/>
        <w:gridCol w:w="1417"/>
        <w:gridCol w:w="1276"/>
        <w:gridCol w:w="1276"/>
        <w:gridCol w:w="1134"/>
        <w:gridCol w:w="1134"/>
        <w:gridCol w:w="1276"/>
      </w:tblGrid>
      <w:tr w:rsidR="00C963E5" w:rsidRPr="00837D7D" w:rsidTr="001A7201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2801E9" w:rsidRPr="00837D7D" w:rsidTr="001A7201">
        <w:trPr>
          <w:trHeight w:val="13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Рз</w:t>
            </w:r>
            <w:r w:rsidRPr="00377B21">
              <w:rPr>
                <w:rFonts w:ascii="Times New Roman" w:hAnsi="Times New Roman"/>
                <w:lang w:eastAsia="ru-RU"/>
              </w:rPr>
              <w:br/>
              <w:t>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DF7808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E38E0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36412,39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5163C6" w:rsidP="00B0214E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41320.34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39158,83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E54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36028,78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5163C6" w:rsidRDefault="00B0214E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  <w:r w:rsidR="005163C6">
              <w:rPr>
                <w:rFonts w:ascii="Times New Roman" w:hAnsi="Times New Roman"/>
                <w:lang w:val="en-US" w:eastAsia="ru-RU"/>
              </w:rPr>
              <w:t>9215.96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35361,71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5163C6" w:rsidRDefault="005163C6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41272</w:t>
            </w:r>
            <w:r w:rsidR="00B0214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B0214E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39109,83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36246,62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35979,78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673" w:rsidRPr="005163C6" w:rsidRDefault="005163C6" w:rsidP="002E54D5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187969.98</w:t>
            </w:r>
          </w:p>
        </w:tc>
      </w:tr>
      <w:tr w:rsidR="002801E9" w:rsidRPr="00837D7D" w:rsidTr="001A7201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CF2C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</w:t>
            </w:r>
            <w:r w:rsidR="00CF2C94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ёжной политики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801E9" w:rsidRPr="00837D7D" w:rsidTr="001A7201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48,3</w:t>
            </w:r>
            <w:r w:rsidR="002801E9"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B0214E" w:rsidRDefault="00B0214E" w:rsidP="00DA68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1245,98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культурного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</w:t>
            </w:r>
            <w:r w:rsidRPr="00F12F95">
              <w:rPr>
                <w:rFonts w:ascii="Times New Roman" w:hAnsi="Times New Roman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B0214E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5163C6">
              <w:rPr>
                <w:rFonts w:ascii="Times New Roman" w:hAnsi="Times New Roman"/>
                <w:lang w:val="en-US" w:eastAsia="ru-RU"/>
              </w:rPr>
              <w:t>222.24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B0214E" w:rsidP="005163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  <w:r w:rsidR="005163C6">
              <w:rPr>
                <w:rFonts w:ascii="Times New Roman" w:hAnsi="Times New Roman"/>
                <w:lang w:val="en-US" w:eastAsia="ru-RU"/>
              </w:rPr>
              <w:t>447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5163C6">
              <w:rPr>
                <w:rFonts w:ascii="Times New Roman" w:hAnsi="Times New Roman"/>
                <w:lang w:val="en-US" w:eastAsia="ru-RU"/>
              </w:rPr>
              <w:t>14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r>
              <w:rPr>
                <w:rFonts w:ascii="Times New Roman" w:hAnsi="Times New Roman"/>
                <w:lang w:eastAsia="ru-RU"/>
              </w:rPr>
              <w:t xml:space="preserve"> отдел культуры,спорта,туризма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A92AC0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5163C6">
              <w:rPr>
                <w:rFonts w:ascii="Times New Roman" w:hAnsi="Times New Roman"/>
                <w:lang w:val="en-US" w:eastAsia="ru-RU"/>
              </w:rPr>
              <w:t>222.24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5163C6" w:rsidP="005163C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31447.14</w:t>
            </w:r>
          </w:p>
        </w:tc>
      </w:tr>
      <w:tr w:rsidR="002801E9" w:rsidRPr="00837D7D" w:rsidTr="001A7201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C5607B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163C6">
              <w:rPr>
                <w:rFonts w:ascii="Times New Roman" w:hAnsi="Times New Roman"/>
                <w:lang w:val="en-US" w:eastAsia="ru-RU"/>
              </w:rPr>
              <w:t>3019.23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A92AC0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5163C6" w:rsidRDefault="00C5607B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5163C6">
              <w:rPr>
                <w:rFonts w:ascii="Times New Roman" w:hAnsi="Times New Roman"/>
                <w:lang w:val="en-US" w:eastAsia="ru-RU"/>
              </w:rPr>
              <w:t>20853.20</w:t>
            </w:r>
          </w:p>
        </w:tc>
      </w:tr>
      <w:tr w:rsidR="002801E9" w:rsidRPr="00837D7D" w:rsidTr="001A7201">
        <w:trPr>
          <w:trHeight w:val="1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 культуры,спорта,туризма и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C5607B" w:rsidRDefault="002801E9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="00C560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2801E9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5163C6">
              <w:rPr>
                <w:rFonts w:ascii="Times New Roman" w:hAnsi="Times New Roman"/>
                <w:lang w:val="en-US" w:eastAsia="ru-RU"/>
              </w:rPr>
              <w:t>3019.23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A92AC0" w:rsidRDefault="00A92AC0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057ED" w:rsidRDefault="00A92AC0" w:rsidP="007C6165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F057ED">
              <w:rPr>
                <w:rFonts w:ascii="Times New Roman" w:hAnsi="Times New Roman"/>
                <w:color w:val="000000"/>
                <w:lang w:eastAsia="ru-RU"/>
              </w:rPr>
              <w:t>24604,12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A92AC0" w:rsidP="00D345B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5163C6" w:rsidP="00C5607B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120853.20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5163C6" w:rsidRDefault="00C5607B" w:rsidP="005163C6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5163C6">
              <w:rPr>
                <w:rFonts w:ascii="Times New Roman" w:hAnsi="Times New Roman"/>
                <w:lang w:val="en-US" w:eastAsia="ru-RU"/>
              </w:rPr>
              <w:t>853.78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C5607B" w:rsidP="00F00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5163C6" w:rsidRDefault="00C5607B" w:rsidP="005163C6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5163C6">
              <w:rPr>
                <w:rFonts w:ascii="Times New Roman" w:hAnsi="Times New Roman"/>
                <w:lang w:val="en-US" w:eastAsia="ru-RU"/>
              </w:rPr>
              <w:t>5230.95</w:t>
            </w:r>
          </w:p>
        </w:tc>
      </w:tr>
      <w:tr w:rsidR="002801E9" w:rsidRPr="00837D7D" w:rsidTr="001A7201">
        <w:trPr>
          <w:trHeight w:val="15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культуры,спорта,туризма и молодёжной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DF7808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5163C6">
              <w:rPr>
                <w:rFonts w:ascii="Times New Roman" w:hAnsi="Times New Roman"/>
                <w:sz w:val="20"/>
                <w:szCs w:val="20"/>
                <w:lang w:val="en-US" w:eastAsia="ru-RU"/>
              </w:rPr>
              <w:t>853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163C6">
              <w:rPr>
                <w:rFonts w:ascii="Times New Roman" w:hAnsi="Times New Roman"/>
                <w:sz w:val="20"/>
                <w:szCs w:val="20"/>
                <w:lang w:val="en-US"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01E9" w:rsidRPr="00F12F95" w:rsidRDefault="00A92AC0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7C6165" w:rsidRPr="00F12F95" w:rsidRDefault="00A92AC0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C5607B" w:rsidP="00F0051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5163C6" w:rsidRDefault="00C5607B" w:rsidP="005163C6">
            <w:pPr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5163C6">
              <w:rPr>
                <w:rFonts w:ascii="Times New Roman" w:hAnsi="Times New Roman"/>
                <w:lang w:val="en-US" w:eastAsia="ru-RU"/>
              </w:rPr>
              <w:t>5230.95</w:t>
            </w:r>
          </w:p>
        </w:tc>
      </w:tr>
      <w:tr w:rsidR="002801E9" w:rsidRPr="00837D7D" w:rsidTr="001A7201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Подпрограмма 4</w:t>
            </w: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4C56E3" w:rsidRDefault="002801E9" w:rsidP="00EB056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2801E9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A92AC0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A92A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DA6818" w:rsidP="00A92A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A92AC0" w:rsidRPr="00A92AC0">
              <w:rPr>
                <w:rFonts w:ascii="Times New Roman" w:hAnsi="Times New Roman"/>
                <w:lang w:eastAsia="ru-RU"/>
              </w:rPr>
              <w:t>45.</w:t>
            </w:r>
            <w:r w:rsidR="00A92AC0">
              <w:rPr>
                <w:rFonts w:ascii="Times New Roman" w:hAnsi="Times New Roman"/>
                <w:lang w:val="en-US" w:eastAsia="ru-RU"/>
              </w:rPr>
              <w:t>98</w:t>
            </w:r>
          </w:p>
        </w:tc>
      </w:tr>
      <w:tr w:rsidR="002801E9" w:rsidRPr="00837D7D" w:rsidTr="001A7201">
        <w:trPr>
          <w:trHeight w:val="10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EB0568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1050.68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 w:rsidRPr="00A92AC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DA6818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DA6818" w:rsidRDefault="00DA6818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2801E9" w:rsidRPr="00837D7D" w:rsidTr="001A7201">
        <w:trPr>
          <w:trHeight w:val="4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Приобретение и установка стелы « «Ветеранам  Тыла и Детям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295AF4" w:rsidRDefault="002801E9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0A4B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438,69</w:t>
            </w:r>
          </w:p>
        </w:tc>
      </w:tr>
      <w:tr w:rsidR="002801E9" w:rsidRPr="00837D7D" w:rsidTr="001A7201">
        <w:trPr>
          <w:trHeight w:val="4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 отдел культуры,спорта,туризма и молодёжной политики</w:t>
            </w:r>
          </w:p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B0568" w:rsidRDefault="002801E9" w:rsidP="00295AF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</w:tbl>
    <w:p w:rsidR="00C963E5" w:rsidRDefault="00C963E5" w:rsidP="00377B21">
      <w:pPr>
        <w:spacing w:after="0" w:line="240" w:lineRule="auto"/>
      </w:pPr>
    </w:p>
    <w:sectPr w:rsidR="00C963E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26E49"/>
    <w:rsid w:val="00033367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4BFC"/>
    <w:rsid w:val="000A7F0A"/>
    <w:rsid w:val="000B0AA3"/>
    <w:rsid w:val="000B6AEC"/>
    <w:rsid w:val="000C0060"/>
    <w:rsid w:val="000C5352"/>
    <w:rsid w:val="000C641A"/>
    <w:rsid w:val="000C65D0"/>
    <w:rsid w:val="000D21A7"/>
    <w:rsid w:val="000D4120"/>
    <w:rsid w:val="000E102B"/>
    <w:rsid w:val="000F0263"/>
    <w:rsid w:val="000F52A7"/>
    <w:rsid w:val="00104EAE"/>
    <w:rsid w:val="0010652C"/>
    <w:rsid w:val="00112B4C"/>
    <w:rsid w:val="001157F5"/>
    <w:rsid w:val="0011638F"/>
    <w:rsid w:val="00117EEE"/>
    <w:rsid w:val="0013075B"/>
    <w:rsid w:val="00131016"/>
    <w:rsid w:val="00131815"/>
    <w:rsid w:val="0013565E"/>
    <w:rsid w:val="00143DB9"/>
    <w:rsid w:val="0014562B"/>
    <w:rsid w:val="00145986"/>
    <w:rsid w:val="0015320A"/>
    <w:rsid w:val="0015531E"/>
    <w:rsid w:val="00157090"/>
    <w:rsid w:val="00164D99"/>
    <w:rsid w:val="00176213"/>
    <w:rsid w:val="00176C75"/>
    <w:rsid w:val="00177C0E"/>
    <w:rsid w:val="00183F12"/>
    <w:rsid w:val="00185FAA"/>
    <w:rsid w:val="00190A23"/>
    <w:rsid w:val="00195E70"/>
    <w:rsid w:val="001A26E7"/>
    <w:rsid w:val="001A7201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347B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548AA"/>
    <w:rsid w:val="002626A5"/>
    <w:rsid w:val="00266AAE"/>
    <w:rsid w:val="00270212"/>
    <w:rsid w:val="0027124D"/>
    <w:rsid w:val="002744C8"/>
    <w:rsid w:val="002801E9"/>
    <w:rsid w:val="002858E6"/>
    <w:rsid w:val="00287347"/>
    <w:rsid w:val="0029113F"/>
    <w:rsid w:val="0029470C"/>
    <w:rsid w:val="00295AF4"/>
    <w:rsid w:val="002967C7"/>
    <w:rsid w:val="002A4290"/>
    <w:rsid w:val="002B337C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D6855"/>
    <w:rsid w:val="002D7138"/>
    <w:rsid w:val="002E04F7"/>
    <w:rsid w:val="002E23E6"/>
    <w:rsid w:val="002E54D5"/>
    <w:rsid w:val="002E604B"/>
    <w:rsid w:val="00302673"/>
    <w:rsid w:val="00302F7C"/>
    <w:rsid w:val="00304F5D"/>
    <w:rsid w:val="00314BC5"/>
    <w:rsid w:val="00317FD7"/>
    <w:rsid w:val="003221E1"/>
    <w:rsid w:val="00330921"/>
    <w:rsid w:val="00330EA7"/>
    <w:rsid w:val="00335300"/>
    <w:rsid w:val="00335CA7"/>
    <w:rsid w:val="00342CC5"/>
    <w:rsid w:val="00344FC1"/>
    <w:rsid w:val="00352FE9"/>
    <w:rsid w:val="0035475A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93EE1"/>
    <w:rsid w:val="0039583F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5DF1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05"/>
    <w:rsid w:val="00421C10"/>
    <w:rsid w:val="00424FAF"/>
    <w:rsid w:val="00433B5E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6677"/>
    <w:rsid w:val="004974E0"/>
    <w:rsid w:val="00497E55"/>
    <w:rsid w:val="004A1AD8"/>
    <w:rsid w:val="004A4395"/>
    <w:rsid w:val="004A5AC4"/>
    <w:rsid w:val="004B0ED8"/>
    <w:rsid w:val="004B1980"/>
    <w:rsid w:val="004B6362"/>
    <w:rsid w:val="004C136A"/>
    <w:rsid w:val="004C4427"/>
    <w:rsid w:val="004C49F9"/>
    <w:rsid w:val="004C560E"/>
    <w:rsid w:val="004C56E3"/>
    <w:rsid w:val="004D33F3"/>
    <w:rsid w:val="004D70B5"/>
    <w:rsid w:val="004D7DA1"/>
    <w:rsid w:val="004E1998"/>
    <w:rsid w:val="004E3E40"/>
    <w:rsid w:val="004E4281"/>
    <w:rsid w:val="004E7966"/>
    <w:rsid w:val="004F0514"/>
    <w:rsid w:val="00510BF6"/>
    <w:rsid w:val="00511549"/>
    <w:rsid w:val="005163C6"/>
    <w:rsid w:val="005213CC"/>
    <w:rsid w:val="0052177D"/>
    <w:rsid w:val="00527D63"/>
    <w:rsid w:val="00531847"/>
    <w:rsid w:val="00536ECD"/>
    <w:rsid w:val="005435FE"/>
    <w:rsid w:val="0054763B"/>
    <w:rsid w:val="00553A62"/>
    <w:rsid w:val="00556C11"/>
    <w:rsid w:val="00562B6F"/>
    <w:rsid w:val="00565112"/>
    <w:rsid w:val="00577DA6"/>
    <w:rsid w:val="00581B83"/>
    <w:rsid w:val="00582075"/>
    <w:rsid w:val="005844F9"/>
    <w:rsid w:val="00592371"/>
    <w:rsid w:val="00593573"/>
    <w:rsid w:val="00593671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598E"/>
    <w:rsid w:val="0060664C"/>
    <w:rsid w:val="0060668F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0698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493A"/>
    <w:rsid w:val="006C6878"/>
    <w:rsid w:val="006C6E09"/>
    <w:rsid w:val="006D0F23"/>
    <w:rsid w:val="006D66D4"/>
    <w:rsid w:val="006E6155"/>
    <w:rsid w:val="00701B07"/>
    <w:rsid w:val="007164EC"/>
    <w:rsid w:val="0072469B"/>
    <w:rsid w:val="00731813"/>
    <w:rsid w:val="00734A51"/>
    <w:rsid w:val="007360D7"/>
    <w:rsid w:val="007376F1"/>
    <w:rsid w:val="00740A29"/>
    <w:rsid w:val="00742B89"/>
    <w:rsid w:val="00743D5D"/>
    <w:rsid w:val="0074761F"/>
    <w:rsid w:val="007478F3"/>
    <w:rsid w:val="00747E86"/>
    <w:rsid w:val="007545CA"/>
    <w:rsid w:val="00754740"/>
    <w:rsid w:val="00756412"/>
    <w:rsid w:val="00761578"/>
    <w:rsid w:val="00762F7B"/>
    <w:rsid w:val="00764077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6165"/>
    <w:rsid w:val="007C7177"/>
    <w:rsid w:val="007C737B"/>
    <w:rsid w:val="007C7BAF"/>
    <w:rsid w:val="007C7EEB"/>
    <w:rsid w:val="007D0C95"/>
    <w:rsid w:val="007D15E6"/>
    <w:rsid w:val="007D2711"/>
    <w:rsid w:val="007D4B62"/>
    <w:rsid w:val="007E5616"/>
    <w:rsid w:val="007E72E3"/>
    <w:rsid w:val="008013FE"/>
    <w:rsid w:val="00810DC7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5A"/>
    <w:rsid w:val="00862789"/>
    <w:rsid w:val="008660A1"/>
    <w:rsid w:val="00870FDB"/>
    <w:rsid w:val="00881569"/>
    <w:rsid w:val="008908A4"/>
    <w:rsid w:val="008A1574"/>
    <w:rsid w:val="008A7609"/>
    <w:rsid w:val="008B00AF"/>
    <w:rsid w:val="008B2060"/>
    <w:rsid w:val="008B2756"/>
    <w:rsid w:val="008B3879"/>
    <w:rsid w:val="008B42DA"/>
    <w:rsid w:val="008C0534"/>
    <w:rsid w:val="008C3662"/>
    <w:rsid w:val="008C4C15"/>
    <w:rsid w:val="008C6836"/>
    <w:rsid w:val="008C71E8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859F1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48F0"/>
    <w:rsid w:val="009F6E72"/>
    <w:rsid w:val="00A07C01"/>
    <w:rsid w:val="00A10737"/>
    <w:rsid w:val="00A1082D"/>
    <w:rsid w:val="00A12E08"/>
    <w:rsid w:val="00A137E9"/>
    <w:rsid w:val="00A15CB0"/>
    <w:rsid w:val="00A20FFD"/>
    <w:rsid w:val="00A2385C"/>
    <w:rsid w:val="00A23CCF"/>
    <w:rsid w:val="00A2799D"/>
    <w:rsid w:val="00A3065F"/>
    <w:rsid w:val="00A30848"/>
    <w:rsid w:val="00A31922"/>
    <w:rsid w:val="00A40670"/>
    <w:rsid w:val="00A40D14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3E4A"/>
    <w:rsid w:val="00A852B0"/>
    <w:rsid w:val="00A865A7"/>
    <w:rsid w:val="00A9002D"/>
    <w:rsid w:val="00A92AC0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0214E"/>
    <w:rsid w:val="00B05ECB"/>
    <w:rsid w:val="00B129B4"/>
    <w:rsid w:val="00B12E03"/>
    <w:rsid w:val="00B12EE8"/>
    <w:rsid w:val="00B15AB3"/>
    <w:rsid w:val="00B16287"/>
    <w:rsid w:val="00B20E83"/>
    <w:rsid w:val="00B2119F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39F5"/>
    <w:rsid w:val="00B77B00"/>
    <w:rsid w:val="00B851F8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607B"/>
    <w:rsid w:val="00C5734B"/>
    <w:rsid w:val="00C64C4B"/>
    <w:rsid w:val="00C653D2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63E5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D3F77"/>
    <w:rsid w:val="00CE2396"/>
    <w:rsid w:val="00CE4096"/>
    <w:rsid w:val="00CF2C94"/>
    <w:rsid w:val="00CF7D36"/>
    <w:rsid w:val="00CF7E82"/>
    <w:rsid w:val="00D00528"/>
    <w:rsid w:val="00D05FAC"/>
    <w:rsid w:val="00D07F9E"/>
    <w:rsid w:val="00D1669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67F1D"/>
    <w:rsid w:val="00D769A2"/>
    <w:rsid w:val="00D81C6D"/>
    <w:rsid w:val="00D93CB9"/>
    <w:rsid w:val="00DA6818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808"/>
    <w:rsid w:val="00DF7DF1"/>
    <w:rsid w:val="00E00544"/>
    <w:rsid w:val="00E014A8"/>
    <w:rsid w:val="00E021BC"/>
    <w:rsid w:val="00E0231B"/>
    <w:rsid w:val="00E051B5"/>
    <w:rsid w:val="00E07456"/>
    <w:rsid w:val="00E12E07"/>
    <w:rsid w:val="00E17532"/>
    <w:rsid w:val="00E25AA3"/>
    <w:rsid w:val="00E32056"/>
    <w:rsid w:val="00E3602C"/>
    <w:rsid w:val="00E37AF6"/>
    <w:rsid w:val="00E41182"/>
    <w:rsid w:val="00E43E1A"/>
    <w:rsid w:val="00E44BB6"/>
    <w:rsid w:val="00E472F7"/>
    <w:rsid w:val="00E60940"/>
    <w:rsid w:val="00E646F1"/>
    <w:rsid w:val="00E66CFB"/>
    <w:rsid w:val="00E70D06"/>
    <w:rsid w:val="00E720F6"/>
    <w:rsid w:val="00E82B0B"/>
    <w:rsid w:val="00E8770F"/>
    <w:rsid w:val="00E90515"/>
    <w:rsid w:val="00E94356"/>
    <w:rsid w:val="00EA672F"/>
    <w:rsid w:val="00EB0568"/>
    <w:rsid w:val="00EC0182"/>
    <w:rsid w:val="00EC390A"/>
    <w:rsid w:val="00EC4065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00519"/>
    <w:rsid w:val="00F02B0E"/>
    <w:rsid w:val="00F057ED"/>
    <w:rsid w:val="00F10518"/>
    <w:rsid w:val="00F11DF3"/>
    <w:rsid w:val="00F12F95"/>
    <w:rsid w:val="00F14295"/>
    <w:rsid w:val="00F15B0B"/>
    <w:rsid w:val="00F176A7"/>
    <w:rsid w:val="00F22748"/>
    <w:rsid w:val="00F26B71"/>
    <w:rsid w:val="00F27EC5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074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03D"/>
    <w:rsid w:val="00FC65F2"/>
    <w:rsid w:val="00FD549C"/>
    <w:rsid w:val="00FE08A6"/>
    <w:rsid w:val="00FE582D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6DCDC7-B843-4D54-915A-BF9E7D79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5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59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136</cp:revision>
  <cp:lastPrinted>2016-01-11T05:40:00Z</cp:lastPrinted>
  <dcterms:created xsi:type="dcterms:W3CDTF">2013-06-25T06:42:00Z</dcterms:created>
  <dcterms:modified xsi:type="dcterms:W3CDTF">2016-01-11T07:39:00Z</dcterms:modified>
</cp:coreProperties>
</file>