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888" w:rsidRPr="00CE253D" w:rsidRDefault="00F13888" w:rsidP="00F13888">
      <w:pPr>
        <w:jc w:val="both"/>
        <w:rPr>
          <w:sz w:val="32"/>
          <w:szCs w:val="32"/>
        </w:rPr>
      </w:pPr>
    </w:p>
    <w:p w:rsidR="00855E19" w:rsidRDefault="00855E19"/>
    <w:p w:rsidR="00855E19" w:rsidRDefault="00855E19"/>
    <w:tbl>
      <w:tblPr>
        <w:tblW w:w="14132" w:type="dxa"/>
        <w:tblInd w:w="36" w:type="dxa"/>
        <w:tblLayout w:type="fixed"/>
        <w:tblLook w:val="01E0" w:firstRow="1" w:lastRow="1" w:firstColumn="1" w:lastColumn="1" w:noHBand="0" w:noVBand="0"/>
      </w:tblPr>
      <w:tblGrid>
        <w:gridCol w:w="2905"/>
        <w:gridCol w:w="1278"/>
        <w:gridCol w:w="555"/>
        <w:gridCol w:w="153"/>
        <w:gridCol w:w="555"/>
        <w:gridCol w:w="43"/>
        <w:gridCol w:w="111"/>
        <w:gridCol w:w="839"/>
        <w:gridCol w:w="153"/>
        <w:gridCol w:w="568"/>
        <w:gridCol w:w="853"/>
        <w:gridCol w:w="990"/>
        <w:gridCol w:w="817"/>
        <w:gridCol w:w="87"/>
        <w:gridCol w:w="63"/>
        <w:gridCol w:w="705"/>
        <w:gridCol w:w="27"/>
        <w:gridCol w:w="63"/>
        <w:gridCol w:w="809"/>
        <w:gridCol w:w="35"/>
        <w:gridCol w:w="1099"/>
        <w:gridCol w:w="35"/>
        <w:gridCol w:w="1354"/>
        <w:gridCol w:w="25"/>
        <w:gridCol w:w="10"/>
      </w:tblGrid>
      <w:tr w:rsidR="00855E19" w:rsidRPr="00855E19" w:rsidTr="00762C81">
        <w:trPr>
          <w:gridAfter w:val="1"/>
          <w:wAfter w:w="10" w:type="dxa"/>
          <w:trHeight w:val="322"/>
        </w:trPr>
        <w:tc>
          <w:tcPr>
            <w:tcW w:w="14122" w:type="dxa"/>
            <w:gridSpan w:val="24"/>
            <w:vMerge w:val="restart"/>
            <w:shd w:val="clear" w:color="auto" w:fill="FFFFFF"/>
          </w:tcPr>
          <w:p w:rsidR="005F45D0" w:rsidRDefault="005F45D0" w:rsidP="005F45D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Приложение №</w:t>
            </w:r>
            <w:r w:rsidR="00AC30F7">
              <w:rPr>
                <w:szCs w:val="24"/>
              </w:rPr>
              <w:t>3</w:t>
            </w:r>
          </w:p>
          <w:p w:rsidR="005F45D0" w:rsidRDefault="005F45D0" w:rsidP="005F45D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к постановлению администрации</w:t>
            </w:r>
          </w:p>
          <w:p w:rsidR="005F45D0" w:rsidRDefault="005F45D0" w:rsidP="005F45D0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Пировского района </w:t>
            </w:r>
            <w:r w:rsidR="00CB573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31 декабря 2015 года №471-п</w:t>
            </w:r>
            <w:bookmarkStart w:id="0" w:name="_GoBack"/>
            <w:bookmarkEnd w:id="0"/>
          </w:p>
          <w:p w:rsidR="005F45D0" w:rsidRDefault="005F45D0" w:rsidP="00855E1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5F45D0" w:rsidRDefault="005F45D0" w:rsidP="00855E1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55E19" w:rsidRPr="00855E19" w:rsidRDefault="00855E19" w:rsidP="00855E19">
            <w:pPr>
              <w:jc w:val="right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 xml:space="preserve">Приложение №2 к подпрограмме </w:t>
            </w:r>
          </w:p>
          <w:p w:rsidR="00855E19" w:rsidRPr="00855E19" w:rsidRDefault="00855E19" w:rsidP="00855E19">
            <w:pPr>
              <w:jc w:val="right"/>
              <w:rPr>
                <w:color w:val="000000"/>
                <w:sz w:val="20"/>
              </w:rPr>
            </w:pPr>
            <w:r w:rsidRPr="00855E19">
              <w:rPr>
                <w:color w:val="000000"/>
                <w:sz w:val="18"/>
                <w:szCs w:val="18"/>
              </w:rPr>
              <w:t>«</w:t>
            </w:r>
            <w:r w:rsidRPr="00855E19">
              <w:rPr>
                <w:color w:val="000000"/>
                <w:sz w:val="20"/>
              </w:rPr>
              <w:t xml:space="preserve">Капитальный ремонт и модернизация систем </w:t>
            </w:r>
          </w:p>
          <w:p w:rsidR="00855E19" w:rsidRPr="00855E19" w:rsidRDefault="00855E19" w:rsidP="00855E19">
            <w:pPr>
              <w:jc w:val="right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Коммунальной инфраструктуры</w:t>
            </w:r>
          </w:p>
          <w:p w:rsidR="00855E19" w:rsidRPr="00855E19" w:rsidRDefault="00855E19" w:rsidP="00855E1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Пировского района</w:t>
            </w:r>
            <w:r w:rsidRPr="00855E19">
              <w:rPr>
                <w:color w:val="000000"/>
                <w:sz w:val="18"/>
                <w:szCs w:val="18"/>
              </w:rPr>
              <w:t>»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28"/>
                <w:szCs w:val="28"/>
              </w:rPr>
              <w:t>Перечень мероприятий к подпрограмме</w:t>
            </w:r>
          </w:p>
        </w:tc>
      </w:tr>
      <w:tr w:rsidR="00855E19" w:rsidRPr="00855E19" w:rsidTr="00762C81">
        <w:trPr>
          <w:gridAfter w:val="1"/>
          <w:wAfter w:w="10" w:type="dxa"/>
          <w:trHeight w:val="1252"/>
        </w:trPr>
        <w:tc>
          <w:tcPr>
            <w:tcW w:w="14122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E19" w:rsidRPr="00855E19" w:rsidRDefault="00855E19" w:rsidP="00855E19">
            <w:pPr>
              <w:rPr>
                <w:color w:val="000000"/>
                <w:sz w:val="28"/>
                <w:szCs w:val="28"/>
              </w:rPr>
            </w:pPr>
          </w:p>
        </w:tc>
      </w:tr>
      <w:tr w:rsidR="00855E19" w:rsidRPr="00855E19" w:rsidTr="00762C81">
        <w:trPr>
          <w:gridAfter w:val="1"/>
          <w:wAfter w:w="10" w:type="dxa"/>
          <w:trHeight w:val="95"/>
        </w:trPr>
        <w:tc>
          <w:tcPr>
            <w:tcW w:w="14122" w:type="dxa"/>
            <w:gridSpan w:val="24"/>
            <w:vAlign w:val="center"/>
            <w:hideMark/>
          </w:tcPr>
          <w:p w:rsidR="00855E19" w:rsidRPr="00855E19" w:rsidRDefault="00855E19" w:rsidP="00855E19">
            <w:pPr>
              <w:rPr>
                <w:rFonts w:asciiTheme="minorHAnsi" w:eastAsiaTheme="minorEastAsia" w:hAnsiTheme="minorHAnsi" w:cstheme="minorBidi"/>
                <w:szCs w:val="24"/>
              </w:rPr>
            </w:pPr>
          </w:p>
        </w:tc>
      </w:tr>
      <w:tr w:rsidR="00855E19" w:rsidRPr="00855E19" w:rsidTr="00762C81">
        <w:trPr>
          <w:gridAfter w:val="2"/>
          <w:wAfter w:w="35" w:type="dxa"/>
          <w:trHeight w:val="445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Наименование  программы, подпрограммы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 xml:space="preserve"> ГРБС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 xml:space="preserve">Код бюджетной             классификации </w:t>
            </w:r>
          </w:p>
        </w:tc>
        <w:tc>
          <w:tcPr>
            <w:tcW w:w="55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18"/>
                <w:szCs w:val="18"/>
              </w:rPr>
              <w:t xml:space="preserve">Расходы </w:t>
            </w:r>
            <w:r w:rsidRPr="00855E19">
              <w:rPr>
                <w:color w:val="000000"/>
                <w:sz w:val="18"/>
                <w:szCs w:val="18"/>
              </w:rPr>
              <w:br/>
              <w:t>(тыс. руб.), годы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E19" w:rsidRPr="00855E19" w:rsidRDefault="00855E19" w:rsidP="00855E19">
            <w:pPr>
              <w:jc w:val="center"/>
              <w:rPr>
                <w:color w:val="000000"/>
                <w:sz w:val="16"/>
                <w:szCs w:val="16"/>
              </w:rPr>
            </w:pPr>
            <w:r w:rsidRPr="00855E19">
              <w:rPr>
                <w:color w:val="000000"/>
                <w:sz w:val="16"/>
                <w:szCs w:val="16"/>
              </w:rPr>
              <w:t>Ожидаемый ре-зультат от реализа-цииподпрограмы</w:t>
            </w:r>
          </w:p>
        </w:tc>
      </w:tr>
      <w:tr w:rsidR="00855E19" w:rsidRPr="00855E19" w:rsidTr="00762C81">
        <w:trPr>
          <w:trHeight w:val="951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ГРБС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РзПр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ЦСР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ВР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2014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2016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2017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 xml:space="preserve">Итого на период  </w:t>
            </w:r>
          </w:p>
        </w:tc>
        <w:tc>
          <w:tcPr>
            <w:tcW w:w="138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</w:p>
        </w:tc>
      </w:tr>
      <w:tr w:rsidR="00855E19" w:rsidRPr="00855E19" w:rsidTr="00762C81">
        <w:trPr>
          <w:gridAfter w:val="1"/>
          <w:wAfter w:w="10" w:type="dxa"/>
          <w:trHeight w:val="437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Государственная программа</w:t>
            </w:r>
          </w:p>
        </w:tc>
        <w:tc>
          <w:tcPr>
            <w:tcW w:w="980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18"/>
                <w:szCs w:val="18"/>
              </w:rPr>
              <w:t>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 </w:t>
            </w:r>
          </w:p>
        </w:tc>
      </w:tr>
      <w:tr w:rsidR="00855E19" w:rsidRPr="00855E19" w:rsidTr="00762C81">
        <w:trPr>
          <w:gridAfter w:val="1"/>
          <w:wAfter w:w="10" w:type="dxa"/>
          <w:trHeight w:val="416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Подпрограмма 3</w:t>
            </w:r>
          </w:p>
        </w:tc>
        <w:tc>
          <w:tcPr>
            <w:tcW w:w="980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color w:val="000000"/>
                <w:sz w:val="18"/>
                <w:szCs w:val="18"/>
              </w:rPr>
              <w:t>Капитальный ремонт и модернизация системы коммунальной инфраструктуры Пировского района»</w:t>
            </w:r>
          </w:p>
          <w:p w:rsidR="00855E19" w:rsidRPr="00855E19" w:rsidRDefault="00855E19" w:rsidP="00855E19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E19" w:rsidRPr="00855E19" w:rsidRDefault="00855E19" w:rsidP="00855E1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55E19" w:rsidRPr="00855E19" w:rsidTr="00762C81">
        <w:trPr>
          <w:gridAfter w:val="1"/>
          <w:wAfter w:w="10" w:type="dxa"/>
          <w:trHeight w:val="338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 xml:space="preserve">Цель подпрограммы: </w:t>
            </w:r>
          </w:p>
        </w:tc>
        <w:tc>
          <w:tcPr>
            <w:tcW w:w="980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5E19" w:rsidRPr="00855E19" w:rsidRDefault="00855E19" w:rsidP="00855E19">
            <w:pPr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Оптимизация,  развитие и модернизация  коммунальных  систем водоснабжения, теплоснабжения.</w:t>
            </w:r>
          </w:p>
          <w:p w:rsidR="00855E19" w:rsidRPr="00855E19" w:rsidRDefault="00855E19" w:rsidP="00855E19">
            <w:pPr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E19" w:rsidRPr="00855E19" w:rsidRDefault="00855E19" w:rsidP="00855E1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55E19" w:rsidRPr="00855E19" w:rsidTr="00762C81">
        <w:trPr>
          <w:gridAfter w:val="1"/>
          <w:wAfter w:w="10" w:type="dxa"/>
          <w:trHeight w:val="1536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Задача Повышение качества предоставляемых коммунальных услуг потребителям.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5E1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rPr>
                <w:rFonts w:asciiTheme="minorHAnsi" w:eastAsiaTheme="minorEastAsia" w:hAnsiTheme="minorHAnsi" w:cstheme="minorBidi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19" w:rsidRPr="00855E19" w:rsidRDefault="00855E19" w:rsidP="00855E19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rPr>
                <w:color w:val="000000"/>
                <w:sz w:val="18"/>
                <w:szCs w:val="18"/>
              </w:rPr>
            </w:pPr>
          </w:p>
          <w:p w:rsidR="00855E19" w:rsidRPr="00855E19" w:rsidRDefault="00855E19" w:rsidP="00855E19">
            <w:pPr>
              <w:ind w:right="87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Всего</w:t>
            </w:r>
          </w:p>
          <w:p w:rsidR="00855E19" w:rsidRPr="00855E19" w:rsidRDefault="00855E19" w:rsidP="00855E19">
            <w:pPr>
              <w:ind w:right="87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5700,7</w:t>
            </w:r>
          </w:p>
          <w:p w:rsidR="00855E19" w:rsidRPr="00855E19" w:rsidRDefault="00855E19" w:rsidP="00855E19">
            <w:pPr>
              <w:ind w:right="87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 xml:space="preserve">вт.ч. </w:t>
            </w:r>
          </w:p>
          <w:p w:rsidR="00855E19" w:rsidRPr="00855E19" w:rsidRDefault="00855E19" w:rsidP="00855E19">
            <w:pPr>
              <w:ind w:right="87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Краевые 5654,7</w:t>
            </w:r>
          </w:p>
          <w:p w:rsidR="00855E19" w:rsidRPr="00855E19" w:rsidRDefault="00855E19" w:rsidP="00855E19">
            <w:pPr>
              <w:ind w:right="87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 xml:space="preserve">местного </w:t>
            </w:r>
          </w:p>
          <w:p w:rsidR="00855E19" w:rsidRPr="00855E19" w:rsidRDefault="00855E19" w:rsidP="00855E19">
            <w:pPr>
              <w:ind w:right="87"/>
              <w:rPr>
                <w:color w:val="000000"/>
                <w:sz w:val="18"/>
                <w:szCs w:val="18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55E19">
              <w:rPr>
                <w:b/>
                <w:color w:val="000000"/>
                <w:sz w:val="18"/>
                <w:szCs w:val="18"/>
              </w:rPr>
              <w:t>Всего</w:t>
            </w:r>
          </w:p>
          <w:p w:rsidR="00855E19" w:rsidRPr="00855E19" w:rsidRDefault="00855E19" w:rsidP="00855E19">
            <w:pPr>
              <w:ind w:left="-247" w:firstLine="247"/>
              <w:jc w:val="center"/>
              <w:rPr>
                <w:b/>
                <w:color w:val="000000"/>
                <w:sz w:val="18"/>
                <w:szCs w:val="18"/>
              </w:rPr>
            </w:pPr>
            <w:r w:rsidRPr="00855E19">
              <w:rPr>
                <w:b/>
                <w:color w:val="000000"/>
                <w:sz w:val="18"/>
                <w:szCs w:val="18"/>
              </w:rPr>
              <w:t>8275,7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55E19">
              <w:rPr>
                <w:b/>
                <w:color w:val="000000"/>
                <w:sz w:val="18"/>
                <w:szCs w:val="18"/>
              </w:rPr>
              <w:t xml:space="preserve">вт.ч. 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55E19">
              <w:rPr>
                <w:b/>
                <w:color w:val="000000"/>
                <w:sz w:val="18"/>
                <w:szCs w:val="18"/>
              </w:rPr>
              <w:t>Краевые 7652,7</w:t>
            </w:r>
          </w:p>
          <w:p w:rsidR="00855E19" w:rsidRPr="00855E19" w:rsidRDefault="00855E19" w:rsidP="00855E19">
            <w:pPr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Местного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b/>
                <w:color w:val="000000"/>
                <w:sz w:val="18"/>
                <w:szCs w:val="18"/>
              </w:rPr>
              <w:t>623,0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55E19" w:rsidRPr="00855E19" w:rsidRDefault="00855E19" w:rsidP="00855E19">
            <w:pPr>
              <w:ind w:left="-226" w:firstLine="226"/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Всего</w:t>
            </w:r>
          </w:p>
          <w:p w:rsidR="00855E19" w:rsidRPr="00855E19" w:rsidRDefault="00855E19" w:rsidP="00855E19">
            <w:pPr>
              <w:ind w:left="-226" w:firstLine="226"/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1342,7 вт.ч. Краевые 1252,7</w:t>
            </w:r>
          </w:p>
          <w:p w:rsidR="00855E19" w:rsidRPr="00855E19" w:rsidRDefault="00855E19" w:rsidP="00855E19">
            <w:pPr>
              <w:ind w:left="-226" w:firstLine="226"/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местного 90</w:t>
            </w:r>
            <w:r w:rsidRPr="00855E1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Всего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1342,7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 xml:space="preserve">вт.ч. 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 xml:space="preserve">Краевые 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1252,7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 xml:space="preserve">местного 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90</w:t>
            </w:r>
            <w:r w:rsidRPr="00855E19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Всего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1342,7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 xml:space="preserve">вт.ч. 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 xml:space="preserve">Краевые 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1252,7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 xml:space="preserve">местного 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90</w:t>
            </w:r>
            <w:r w:rsidRPr="00855E19">
              <w:rPr>
                <w:color w:val="000000"/>
                <w:sz w:val="16"/>
                <w:szCs w:val="16"/>
              </w:rPr>
              <w:t>,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Всего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18004,5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вт.ч.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Краевые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17065,5</w:t>
            </w:r>
          </w:p>
          <w:p w:rsidR="00855E19" w:rsidRPr="00855E19" w:rsidRDefault="00855E19" w:rsidP="00855E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местного</w:t>
            </w:r>
          </w:p>
          <w:p w:rsidR="00855E19" w:rsidRPr="00855E19" w:rsidRDefault="00855E19" w:rsidP="00855E19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b/>
                <w:color w:val="000000"/>
                <w:sz w:val="16"/>
                <w:szCs w:val="16"/>
              </w:rPr>
              <w:t>939,0</w:t>
            </w:r>
          </w:p>
        </w:tc>
        <w:tc>
          <w:tcPr>
            <w:tcW w:w="1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E19" w:rsidRPr="00855E19" w:rsidRDefault="00855E19" w:rsidP="00855E19">
            <w:pPr>
              <w:ind w:left="-108" w:firstLine="108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55E19" w:rsidRPr="00855E19" w:rsidTr="00762C81">
        <w:trPr>
          <w:gridAfter w:val="1"/>
          <w:wAfter w:w="10" w:type="dxa"/>
          <w:trHeight w:val="285"/>
        </w:trPr>
        <w:tc>
          <w:tcPr>
            <w:tcW w:w="2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rPr>
                <w:sz w:val="20"/>
              </w:rPr>
            </w:pPr>
            <w:r w:rsidRPr="00855E19">
              <w:rPr>
                <w:sz w:val="20"/>
              </w:rPr>
              <w:t>Мероприятие :1.</w:t>
            </w:r>
          </w:p>
          <w:p w:rsidR="00855E19" w:rsidRPr="00855E19" w:rsidRDefault="00855E19" w:rsidP="00855E19">
            <w:pPr>
              <w:rPr>
                <w:sz w:val="20"/>
              </w:rPr>
            </w:pPr>
            <w:r w:rsidRPr="00855E19">
              <w:rPr>
                <w:sz w:val="20"/>
              </w:rPr>
              <w:lastRenderedPageBreak/>
              <w:t xml:space="preserve"> Модернизация обьектов  муниципального</w:t>
            </w:r>
          </w:p>
          <w:p w:rsidR="00855E19" w:rsidRPr="00855E19" w:rsidRDefault="00855E19" w:rsidP="00855E19">
            <w:pPr>
              <w:rPr>
                <w:sz w:val="20"/>
              </w:rPr>
            </w:pPr>
            <w:r w:rsidRPr="00855E19">
              <w:rPr>
                <w:sz w:val="20"/>
              </w:rPr>
              <w:t>имущества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lastRenderedPageBreak/>
              <w:t>Администра</w:t>
            </w:r>
          </w:p>
          <w:p w:rsidR="00855E19" w:rsidRPr="00855E19" w:rsidRDefault="00855E19" w:rsidP="00855E19">
            <w:pPr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lastRenderedPageBreak/>
              <w:t>ция Пировского района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lastRenderedPageBreak/>
              <w:t>670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lastRenderedPageBreak/>
              <w:t>0505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0530014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55E19">
              <w:rPr>
                <w:rFonts w:ascii="Calibri" w:hAnsi="Calibri"/>
                <w:color w:val="000000"/>
                <w:sz w:val="22"/>
                <w:szCs w:val="22"/>
              </w:rPr>
              <w:t> 29,0</w:t>
            </w:r>
          </w:p>
        </w:tc>
        <w:tc>
          <w:tcPr>
            <w:tcW w:w="141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E19" w:rsidRPr="00855E19" w:rsidRDefault="00855E19" w:rsidP="00855E19">
            <w:pPr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rFonts w:ascii="Calibri" w:hAnsi="Calibri"/>
                <w:color w:val="000000"/>
                <w:sz w:val="22"/>
                <w:szCs w:val="22"/>
              </w:rPr>
              <w:t xml:space="preserve">Снижение </w:t>
            </w:r>
            <w:r w:rsidRPr="00855E1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потерь</w:t>
            </w:r>
          </w:p>
        </w:tc>
      </w:tr>
      <w:tr w:rsidR="00855E19" w:rsidRPr="00855E19" w:rsidTr="00762C81">
        <w:trPr>
          <w:gridAfter w:val="1"/>
          <w:wAfter w:w="10" w:type="dxa"/>
          <w:trHeight w:val="285"/>
        </w:trPr>
        <w:tc>
          <w:tcPr>
            <w:tcW w:w="2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0537571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2810,0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rFonts w:ascii="Calibri" w:hAnsi="Calibri"/>
                <w:color w:val="000000"/>
                <w:sz w:val="22"/>
                <w:szCs w:val="22"/>
              </w:rPr>
              <w:t>2810,0</w:t>
            </w:r>
          </w:p>
        </w:tc>
        <w:tc>
          <w:tcPr>
            <w:tcW w:w="14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E19" w:rsidRPr="00855E19" w:rsidRDefault="00855E19" w:rsidP="00855E1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55E19" w:rsidRPr="00855E19" w:rsidTr="00762C81">
        <w:trPr>
          <w:gridAfter w:val="1"/>
          <w:wAfter w:w="10" w:type="dxa"/>
          <w:trHeight w:val="591"/>
        </w:trPr>
        <w:tc>
          <w:tcPr>
            <w:tcW w:w="2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</w:p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053014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200,0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55E19">
              <w:rPr>
                <w:rFonts w:asciiTheme="minorHAnsi" w:eastAsiaTheme="minorEastAsia" w:hAnsiTheme="minorHAnsi" w:cstheme="minorBidi"/>
                <w:sz w:val="18"/>
                <w:szCs w:val="18"/>
              </w:rPr>
              <w:t>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19" w:rsidRPr="00855E19" w:rsidRDefault="00855E19" w:rsidP="00855E19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55E19">
              <w:rPr>
                <w:rFonts w:asciiTheme="minorHAnsi" w:eastAsiaTheme="minorEastAsia" w:hAnsiTheme="minorHAnsi" w:cstheme="minorBidi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rFonts w:ascii="Calibri" w:hAnsi="Calibri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E19" w:rsidRPr="00855E19" w:rsidRDefault="00855E19" w:rsidP="00855E1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55E19" w:rsidRPr="00855E19" w:rsidTr="00762C81">
        <w:trPr>
          <w:gridAfter w:val="23"/>
          <w:wAfter w:w="9949" w:type="dxa"/>
          <w:trHeight w:val="480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sz w:val="20"/>
              </w:rPr>
            </w:pPr>
            <w:r w:rsidRPr="00855E19">
              <w:rPr>
                <w:sz w:val="20"/>
              </w:rPr>
              <w:t>Мероприятие 2 Модернизация обьектов  водоснабжения., коммунальной инфраструктуры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Администра</w:t>
            </w:r>
          </w:p>
          <w:p w:rsidR="00855E19" w:rsidRPr="00855E19" w:rsidRDefault="00855E19" w:rsidP="00855E19">
            <w:pPr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ция Пировского района</w:t>
            </w:r>
          </w:p>
        </w:tc>
      </w:tr>
      <w:tr w:rsidR="00855E19" w:rsidRPr="00855E19" w:rsidTr="00762C81">
        <w:trPr>
          <w:gridAfter w:val="1"/>
          <w:wAfter w:w="10" w:type="dxa"/>
          <w:trHeight w:val="720"/>
        </w:trPr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670 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0505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0530014 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240 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17,0 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19" w:rsidRPr="00855E19" w:rsidRDefault="00855E19" w:rsidP="00855E19">
            <w:pPr>
              <w:spacing w:after="200" w:line="276" w:lineRule="auto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0,0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Cs w:val="24"/>
              </w:rPr>
            </w:pPr>
          </w:p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rFonts w:ascii="Calibri" w:hAnsi="Calibri"/>
                <w:color w:val="000000"/>
                <w:szCs w:val="24"/>
              </w:rPr>
              <w:t>17,0</w:t>
            </w:r>
          </w:p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Cs w:val="24"/>
              </w:rPr>
            </w:pPr>
          </w:p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5E19" w:rsidRPr="00855E19" w:rsidRDefault="00855E19" w:rsidP="00855E19">
            <w:pPr>
              <w:spacing w:after="200"/>
              <w:rPr>
                <w:rFonts w:ascii="Calibri" w:hAnsi="Calibri"/>
                <w:color w:val="000000"/>
                <w:szCs w:val="24"/>
              </w:rPr>
            </w:pPr>
          </w:p>
          <w:p w:rsidR="00855E19" w:rsidRPr="00855E19" w:rsidRDefault="00855E19" w:rsidP="00855E1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55E19" w:rsidRPr="00855E19" w:rsidTr="00762C81">
        <w:trPr>
          <w:gridAfter w:val="1"/>
          <w:wAfter w:w="10" w:type="dxa"/>
          <w:trHeight w:val="388"/>
        </w:trPr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0537571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1690,0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19" w:rsidRPr="00855E19" w:rsidRDefault="00855E19" w:rsidP="00855E19">
            <w:pPr>
              <w:spacing w:after="200" w:line="276" w:lineRule="auto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rFonts w:ascii="Calibri" w:hAnsi="Calibri"/>
                <w:color w:val="000000"/>
                <w:szCs w:val="24"/>
              </w:rPr>
              <w:t>1690,0</w:t>
            </w:r>
          </w:p>
        </w:tc>
        <w:tc>
          <w:tcPr>
            <w:tcW w:w="1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E19" w:rsidRPr="00855E19" w:rsidRDefault="00855E19" w:rsidP="00855E19">
            <w:pPr>
              <w:spacing w:after="200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55E19" w:rsidRPr="00855E19" w:rsidTr="00762C81">
        <w:trPr>
          <w:gridAfter w:val="23"/>
          <w:wAfter w:w="9949" w:type="dxa"/>
          <w:trHeight w:val="230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contextualSpacing/>
              <w:rPr>
                <w:sz w:val="16"/>
                <w:szCs w:val="16"/>
              </w:rPr>
            </w:pPr>
          </w:p>
          <w:p w:rsidR="00855E19" w:rsidRPr="00855E19" w:rsidRDefault="00855E19" w:rsidP="00855E19">
            <w:pPr>
              <w:contextualSpacing/>
              <w:rPr>
                <w:sz w:val="16"/>
                <w:szCs w:val="16"/>
              </w:rPr>
            </w:pPr>
            <w:r w:rsidRPr="00855E19">
              <w:rPr>
                <w:sz w:val="16"/>
                <w:szCs w:val="16"/>
              </w:rPr>
              <w:t>Мероприятие3</w:t>
            </w:r>
          </w:p>
          <w:p w:rsidR="00855E19" w:rsidRPr="00855E19" w:rsidRDefault="00855E19" w:rsidP="00855E19">
            <w:pPr>
              <w:contextualSpacing/>
              <w:rPr>
                <w:sz w:val="16"/>
                <w:szCs w:val="16"/>
              </w:rPr>
            </w:pPr>
            <w:r w:rsidRPr="00855E19">
              <w:rPr>
                <w:sz w:val="16"/>
                <w:szCs w:val="16"/>
              </w:rPr>
              <w:t xml:space="preserve">:Капитальный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2015 год.    </w:t>
            </w:r>
          </w:p>
          <w:p w:rsidR="00855E19" w:rsidRPr="00855E19" w:rsidRDefault="00855E19" w:rsidP="00855E19">
            <w:pPr>
              <w:rPr>
                <w:sz w:val="20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Субсидия Краевого бюджета</w:t>
            </w:r>
          </w:p>
        </w:tc>
      </w:tr>
      <w:tr w:rsidR="00855E19" w:rsidRPr="00855E19" w:rsidTr="00762C81">
        <w:trPr>
          <w:gridAfter w:val="1"/>
          <w:wAfter w:w="10" w:type="dxa"/>
          <w:trHeight w:val="1035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670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0505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0537571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243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0,0 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6400,0 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0,0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0,0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19" w:rsidRPr="00855E19" w:rsidRDefault="00855E19" w:rsidP="00855E19">
            <w:pPr>
              <w:spacing w:after="200" w:line="276" w:lineRule="auto"/>
              <w:rPr>
                <w:color w:val="000000"/>
                <w:szCs w:val="24"/>
              </w:rPr>
            </w:pPr>
            <w:r w:rsidRPr="00855E19">
              <w:rPr>
                <w:color w:val="000000"/>
                <w:szCs w:val="24"/>
              </w:rPr>
              <w:t>0,0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rFonts w:ascii="Calibri" w:hAnsi="Calibri"/>
                <w:color w:val="000000"/>
                <w:sz w:val="22"/>
                <w:szCs w:val="22"/>
              </w:rPr>
              <w:t>6400,0</w:t>
            </w:r>
          </w:p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E19" w:rsidRPr="00855E19" w:rsidRDefault="00855E19" w:rsidP="00855E19">
            <w:pPr>
              <w:spacing w:after="200" w:line="276" w:lineRule="auto"/>
              <w:rPr>
                <w:rFonts w:ascii="Calibri" w:hAnsi="Calibri"/>
                <w:color w:val="000000"/>
                <w:sz w:val="20"/>
              </w:rPr>
            </w:pPr>
            <w:r w:rsidRPr="00855E19">
              <w:rPr>
                <w:rFonts w:ascii="Calibri" w:hAnsi="Calibri"/>
                <w:color w:val="000000"/>
                <w:sz w:val="20"/>
              </w:rPr>
              <w:t>Обеспечение доступности коммунальных услуг</w:t>
            </w:r>
          </w:p>
          <w:p w:rsidR="00855E19" w:rsidRPr="00855E19" w:rsidRDefault="00855E19" w:rsidP="00855E19">
            <w:pPr>
              <w:spacing w:after="200" w:line="276" w:lineRule="auto"/>
              <w:rPr>
                <w:rFonts w:ascii="Calibri" w:hAnsi="Calibri"/>
                <w:color w:val="000000"/>
                <w:szCs w:val="24"/>
              </w:rPr>
            </w:pPr>
          </w:p>
          <w:p w:rsidR="00855E19" w:rsidRPr="00855E19" w:rsidRDefault="00855E19" w:rsidP="00855E19">
            <w:pPr>
              <w:spacing w:after="200" w:line="276" w:lineRule="auto"/>
              <w:rPr>
                <w:rFonts w:ascii="Calibri" w:hAnsi="Calibri"/>
                <w:color w:val="000000"/>
                <w:szCs w:val="24"/>
              </w:rPr>
            </w:pPr>
          </w:p>
          <w:p w:rsidR="00855E19" w:rsidRPr="00855E19" w:rsidRDefault="00855E19" w:rsidP="00855E1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55E19" w:rsidRPr="00855E19" w:rsidTr="00762C81">
        <w:trPr>
          <w:gridAfter w:val="1"/>
          <w:wAfter w:w="10" w:type="dxa"/>
          <w:trHeight w:val="1095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софинансирование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0530014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67,0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19" w:rsidRPr="00855E19" w:rsidRDefault="00855E19" w:rsidP="00855E19">
            <w:pPr>
              <w:spacing w:after="200" w:line="276" w:lineRule="auto"/>
              <w:rPr>
                <w:color w:val="000000"/>
                <w:szCs w:val="24"/>
              </w:rPr>
            </w:pPr>
            <w:r w:rsidRPr="00855E19">
              <w:rPr>
                <w:color w:val="000000"/>
                <w:szCs w:val="24"/>
              </w:rPr>
              <w:t>90,0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rFonts w:ascii="Calibri" w:hAnsi="Calibri"/>
                <w:color w:val="000000"/>
                <w:sz w:val="22"/>
                <w:szCs w:val="22"/>
              </w:rPr>
              <w:t>337,0</w:t>
            </w:r>
          </w:p>
        </w:tc>
        <w:tc>
          <w:tcPr>
            <w:tcW w:w="14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E19" w:rsidRPr="00855E19" w:rsidRDefault="00855E19" w:rsidP="00855E19">
            <w:pPr>
              <w:spacing w:after="200" w:line="276" w:lineRule="auto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55E19" w:rsidRPr="00855E19" w:rsidTr="00762C81">
        <w:trPr>
          <w:gridAfter w:val="1"/>
          <w:wAfter w:w="10" w:type="dxa"/>
          <w:trHeight w:val="863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E329DC" w:rsidP="00855E1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0532251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356,0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19" w:rsidRPr="00855E19" w:rsidRDefault="00855E19" w:rsidP="00855E19">
            <w:pPr>
              <w:rPr>
                <w:color w:val="000000"/>
                <w:szCs w:val="24"/>
              </w:rPr>
            </w:pPr>
            <w:r w:rsidRPr="00855E19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rFonts w:ascii="Calibri" w:hAnsi="Calibri"/>
                <w:color w:val="000000"/>
                <w:sz w:val="22"/>
                <w:szCs w:val="22"/>
              </w:rPr>
              <w:t>356,0</w:t>
            </w:r>
          </w:p>
        </w:tc>
        <w:tc>
          <w:tcPr>
            <w:tcW w:w="14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E19" w:rsidRPr="00855E19" w:rsidRDefault="00855E19" w:rsidP="00855E19">
            <w:pPr>
              <w:spacing w:after="200" w:line="276" w:lineRule="auto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55E19" w:rsidRPr="00855E19" w:rsidTr="00762C81">
        <w:trPr>
          <w:gridAfter w:val="1"/>
          <w:wAfter w:w="10" w:type="dxa"/>
          <w:trHeight w:val="1000"/>
        </w:trPr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ind w:right="-250"/>
              <w:rPr>
                <w:sz w:val="18"/>
                <w:szCs w:val="18"/>
              </w:rPr>
            </w:pPr>
            <w:r w:rsidRPr="00855E19">
              <w:rPr>
                <w:sz w:val="18"/>
                <w:szCs w:val="18"/>
              </w:rPr>
              <w:t>Мероприятие :5.</w:t>
            </w:r>
          </w:p>
          <w:p w:rsidR="00855E19" w:rsidRPr="00855E19" w:rsidRDefault="00855E19" w:rsidP="00855E19">
            <w:pPr>
              <w:ind w:right="-250"/>
              <w:rPr>
                <w:sz w:val="18"/>
                <w:szCs w:val="18"/>
              </w:rPr>
            </w:pPr>
            <w:r w:rsidRPr="00855E19">
              <w:rPr>
                <w:sz w:val="18"/>
                <w:szCs w:val="18"/>
              </w:rPr>
              <w:t>Реализация Закона края от 20.1202012г.№3-959 "О наделении органов местного самоуправления городских округов и муниципальных районов края отдельными государственными полномочиями Красноярск-ого края по реализации временных мер поддержке населения в целях обеспечения доступности коммунальных услуг.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администрация Пировского района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670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0502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0537578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810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1 154,7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55E19">
              <w:rPr>
                <w:rFonts w:ascii="Calibri" w:hAnsi="Calibri"/>
                <w:color w:val="000000"/>
                <w:sz w:val="22"/>
                <w:szCs w:val="22"/>
              </w:rPr>
              <w:t> 1154,7</w:t>
            </w:r>
          </w:p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855E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Доступ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ность коммунальных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услуг</w:t>
            </w:r>
          </w:p>
          <w:p w:rsidR="00855E19" w:rsidRPr="00855E19" w:rsidRDefault="00855E19" w:rsidP="00855E19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  <w:p w:rsidR="00855E19" w:rsidRPr="00855E19" w:rsidRDefault="00855E19" w:rsidP="00855E19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55E19" w:rsidRPr="00855E19" w:rsidTr="00762C81">
        <w:trPr>
          <w:gridAfter w:val="1"/>
          <w:wAfter w:w="10" w:type="dxa"/>
          <w:trHeight w:val="1315"/>
        </w:trPr>
        <w:tc>
          <w:tcPr>
            <w:tcW w:w="29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rPr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19" w:rsidRPr="00855E19" w:rsidRDefault="00855E19" w:rsidP="00855E19">
            <w:pPr>
              <w:spacing w:after="200" w:line="276" w:lineRule="auto"/>
              <w:rPr>
                <w:color w:val="000000"/>
                <w:szCs w:val="24"/>
              </w:rPr>
            </w:pPr>
          </w:p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5E19" w:rsidRPr="00855E19" w:rsidRDefault="00855E19" w:rsidP="00855E19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E19" w:rsidRPr="00855E19" w:rsidRDefault="00855E19" w:rsidP="00855E1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55E19" w:rsidRPr="00855E19" w:rsidTr="00762C81">
        <w:trPr>
          <w:gridAfter w:val="1"/>
          <w:wAfter w:w="10" w:type="dxa"/>
          <w:trHeight w:val="411"/>
        </w:trPr>
        <w:tc>
          <w:tcPr>
            <w:tcW w:w="29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contextualSpacing/>
              <w:rPr>
                <w:sz w:val="18"/>
                <w:szCs w:val="18"/>
              </w:rPr>
            </w:pPr>
            <w:r w:rsidRPr="00855E19">
              <w:rPr>
                <w:sz w:val="18"/>
                <w:szCs w:val="18"/>
              </w:rPr>
              <w:t>Мероприятие 6.</w:t>
            </w:r>
          </w:p>
          <w:p w:rsidR="00855E19" w:rsidRPr="00855E19" w:rsidRDefault="00855E19" w:rsidP="00855E19">
            <w:pPr>
              <w:contextualSpacing/>
              <w:rPr>
                <w:sz w:val="18"/>
                <w:szCs w:val="18"/>
              </w:rPr>
            </w:pPr>
            <w:r w:rsidRPr="00855E19">
              <w:rPr>
                <w:sz w:val="18"/>
                <w:szCs w:val="18"/>
              </w:rPr>
              <w:t xml:space="preserve">Реализация Закона края от 01.12.2014г.№7-2839 "О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</w:t>
            </w:r>
          </w:p>
          <w:p w:rsidR="00855E19" w:rsidRPr="00855E19" w:rsidRDefault="00855E19" w:rsidP="00855E19">
            <w:pPr>
              <w:rPr>
                <w:sz w:val="18"/>
                <w:szCs w:val="18"/>
              </w:rPr>
            </w:pPr>
            <w:r w:rsidRPr="00855E19">
              <w:rPr>
                <w:sz w:val="18"/>
                <w:szCs w:val="18"/>
              </w:rPr>
              <w:t xml:space="preserve"> за коммунальные услуги».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19" w:rsidRPr="00855E19" w:rsidRDefault="00855E19" w:rsidP="00855E19">
            <w:pPr>
              <w:ind w:left="708"/>
              <w:rPr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0537570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Cs w:val="24"/>
              </w:rPr>
            </w:pPr>
            <w:r w:rsidRPr="00855E19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18"/>
                <w:szCs w:val="18"/>
              </w:rPr>
            </w:pPr>
            <w:r w:rsidRPr="00855E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E329DC" w:rsidP="00855E1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1047,0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1252,7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1252,7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19" w:rsidRPr="00855E19" w:rsidRDefault="00855E19" w:rsidP="00855E19">
            <w:pPr>
              <w:jc w:val="center"/>
              <w:rPr>
                <w:color w:val="000000"/>
                <w:sz w:val="20"/>
              </w:rPr>
            </w:pPr>
            <w:r w:rsidRPr="00855E19">
              <w:rPr>
                <w:color w:val="000000"/>
                <w:sz w:val="20"/>
              </w:rPr>
              <w:t>1252,7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5E19" w:rsidRPr="00855E19" w:rsidRDefault="00E329DC" w:rsidP="00855E19">
            <w:pPr>
              <w:ind w:left="708" w:hanging="743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3552,4</w:t>
            </w:r>
          </w:p>
        </w:tc>
        <w:tc>
          <w:tcPr>
            <w:tcW w:w="14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E19" w:rsidRPr="00855E19" w:rsidRDefault="00855E19" w:rsidP="00855E19">
            <w:pPr>
              <w:ind w:left="708"/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:rsidR="00855E19" w:rsidRPr="00855E19" w:rsidRDefault="00855E19" w:rsidP="00855E19">
      <w:pPr>
        <w:ind w:right="-144"/>
        <w:jc w:val="both"/>
        <w:rPr>
          <w:szCs w:val="24"/>
        </w:rPr>
      </w:pPr>
    </w:p>
    <w:p w:rsidR="00855E19" w:rsidRDefault="00855E19"/>
    <w:sectPr w:rsidR="00855E19" w:rsidSect="00855E1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87D29"/>
    <w:multiLevelType w:val="hybridMultilevel"/>
    <w:tmpl w:val="D6480038"/>
    <w:lvl w:ilvl="0" w:tplc="C12A0846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B55CEC"/>
    <w:multiLevelType w:val="hybridMultilevel"/>
    <w:tmpl w:val="44281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2"/>
  </w:compat>
  <w:rsids>
    <w:rsidRoot w:val="00F13888"/>
    <w:rsid w:val="00001D10"/>
    <w:rsid w:val="00002CA4"/>
    <w:rsid w:val="0000319C"/>
    <w:rsid w:val="00004982"/>
    <w:rsid w:val="000071AA"/>
    <w:rsid w:val="00007B08"/>
    <w:rsid w:val="000105C4"/>
    <w:rsid w:val="000108E9"/>
    <w:rsid w:val="00010D0C"/>
    <w:rsid w:val="00012D32"/>
    <w:rsid w:val="00012DC7"/>
    <w:rsid w:val="000148C5"/>
    <w:rsid w:val="0001606A"/>
    <w:rsid w:val="00016FF0"/>
    <w:rsid w:val="0001721D"/>
    <w:rsid w:val="00017467"/>
    <w:rsid w:val="00023A04"/>
    <w:rsid w:val="00026DE1"/>
    <w:rsid w:val="00027352"/>
    <w:rsid w:val="00032FCF"/>
    <w:rsid w:val="00033018"/>
    <w:rsid w:val="000379C2"/>
    <w:rsid w:val="00042C4B"/>
    <w:rsid w:val="00046D7C"/>
    <w:rsid w:val="000509EB"/>
    <w:rsid w:val="00051AB6"/>
    <w:rsid w:val="000529C6"/>
    <w:rsid w:val="00053594"/>
    <w:rsid w:val="00053F2E"/>
    <w:rsid w:val="00055C87"/>
    <w:rsid w:val="00062039"/>
    <w:rsid w:val="00063ABB"/>
    <w:rsid w:val="00063DE0"/>
    <w:rsid w:val="000658F2"/>
    <w:rsid w:val="00065CCE"/>
    <w:rsid w:val="00067835"/>
    <w:rsid w:val="0006790E"/>
    <w:rsid w:val="000713E0"/>
    <w:rsid w:val="0008019B"/>
    <w:rsid w:val="000802E6"/>
    <w:rsid w:val="00081A75"/>
    <w:rsid w:val="0008216C"/>
    <w:rsid w:val="00082D72"/>
    <w:rsid w:val="000833C1"/>
    <w:rsid w:val="00085C36"/>
    <w:rsid w:val="00086EC8"/>
    <w:rsid w:val="00092010"/>
    <w:rsid w:val="00094AF6"/>
    <w:rsid w:val="00094BF2"/>
    <w:rsid w:val="0009672B"/>
    <w:rsid w:val="00096EB0"/>
    <w:rsid w:val="0009744C"/>
    <w:rsid w:val="000A0D49"/>
    <w:rsid w:val="000A191F"/>
    <w:rsid w:val="000A6EB7"/>
    <w:rsid w:val="000B09E5"/>
    <w:rsid w:val="000B16C7"/>
    <w:rsid w:val="000B2333"/>
    <w:rsid w:val="000B37A2"/>
    <w:rsid w:val="000B468F"/>
    <w:rsid w:val="000B5241"/>
    <w:rsid w:val="000C374A"/>
    <w:rsid w:val="000C3F97"/>
    <w:rsid w:val="000C72EE"/>
    <w:rsid w:val="000D08E8"/>
    <w:rsid w:val="000D2C49"/>
    <w:rsid w:val="000D47E9"/>
    <w:rsid w:val="000D52B9"/>
    <w:rsid w:val="000D6869"/>
    <w:rsid w:val="000D774D"/>
    <w:rsid w:val="000E103A"/>
    <w:rsid w:val="000E2DE9"/>
    <w:rsid w:val="000E3A4A"/>
    <w:rsid w:val="000E58E1"/>
    <w:rsid w:val="000F04C8"/>
    <w:rsid w:val="000F1431"/>
    <w:rsid w:val="000F16A7"/>
    <w:rsid w:val="000F2FAD"/>
    <w:rsid w:val="000F64C7"/>
    <w:rsid w:val="00100C58"/>
    <w:rsid w:val="00104400"/>
    <w:rsid w:val="001058D4"/>
    <w:rsid w:val="00111CE7"/>
    <w:rsid w:val="00111DE7"/>
    <w:rsid w:val="00114CE1"/>
    <w:rsid w:val="00114CE6"/>
    <w:rsid w:val="00115113"/>
    <w:rsid w:val="001169EB"/>
    <w:rsid w:val="0011754D"/>
    <w:rsid w:val="0012094A"/>
    <w:rsid w:val="00120CE1"/>
    <w:rsid w:val="001216CD"/>
    <w:rsid w:val="00121941"/>
    <w:rsid w:val="00122346"/>
    <w:rsid w:val="001269AE"/>
    <w:rsid w:val="00126B65"/>
    <w:rsid w:val="0013376E"/>
    <w:rsid w:val="001338B9"/>
    <w:rsid w:val="00134315"/>
    <w:rsid w:val="001364F2"/>
    <w:rsid w:val="00143505"/>
    <w:rsid w:val="00144360"/>
    <w:rsid w:val="0014454F"/>
    <w:rsid w:val="00147D3F"/>
    <w:rsid w:val="0015049C"/>
    <w:rsid w:val="00150F6F"/>
    <w:rsid w:val="001515F8"/>
    <w:rsid w:val="0015415E"/>
    <w:rsid w:val="001541D4"/>
    <w:rsid w:val="00160CEE"/>
    <w:rsid w:val="00160D35"/>
    <w:rsid w:val="001620E3"/>
    <w:rsid w:val="001668BF"/>
    <w:rsid w:val="001669F1"/>
    <w:rsid w:val="001669FE"/>
    <w:rsid w:val="00170135"/>
    <w:rsid w:val="00171EEB"/>
    <w:rsid w:val="00172B57"/>
    <w:rsid w:val="00172EE2"/>
    <w:rsid w:val="001736A6"/>
    <w:rsid w:val="001736F8"/>
    <w:rsid w:val="00173DEE"/>
    <w:rsid w:val="001754DA"/>
    <w:rsid w:val="00175A18"/>
    <w:rsid w:val="0017682C"/>
    <w:rsid w:val="00177F05"/>
    <w:rsid w:val="00180FA8"/>
    <w:rsid w:val="00181E1E"/>
    <w:rsid w:val="001825A0"/>
    <w:rsid w:val="00183D9D"/>
    <w:rsid w:val="001866D8"/>
    <w:rsid w:val="00190EB1"/>
    <w:rsid w:val="00191325"/>
    <w:rsid w:val="00191740"/>
    <w:rsid w:val="001917AC"/>
    <w:rsid w:val="00191E7C"/>
    <w:rsid w:val="00193DD1"/>
    <w:rsid w:val="001955C9"/>
    <w:rsid w:val="00195616"/>
    <w:rsid w:val="00196374"/>
    <w:rsid w:val="001A016F"/>
    <w:rsid w:val="001A0DD9"/>
    <w:rsid w:val="001A3B70"/>
    <w:rsid w:val="001A59A6"/>
    <w:rsid w:val="001A6452"/>
    <w:rsid w:val="001A77C9"/>
    <w:rsid w:val="001B11AF"/>
    <w:rsid w:val="001B2AC3"/>
    <w:rsid w:val="001B57E1"/>
    <w:rsid w:val="001B5C7A"/>
    <w:rsid w:val="001B69D4"/>
    <w:rsid w:val="001B6F32"/>
    <w:rsid w:val="001C1777"/>
    <w:rsid w:val="001C1BBF"/>
    <w:rsid w:val="001C3406"/>
    <w:rsid w:val="001C548A"/>
    <w:rsid w:val="001C7291"/>
    <w:rsid w:val="001C7AAE"/>
    <w:rsid w:val="001D021B"/>
    <w:rsid w:val="001D030F"/>
    <w:rsid w:val="001D0A69"/>
    <w:rsid w:val="001D1AFB"/>
    <w:rsid w:val="001D1B06"/>
    <w:rsid w:val="001D3AFB"/>
    <w:rsid w:val="001D79D8"/>
    <w:rsid w:val="001E04FE"/>
    <w:rsid w:val="001E10B0"/>
    <w:rsid w:val="001E3805"/>
    <w:rsid w:val="001E54B5"/>
    <w:rsid w:val="001E7247"/>
    <w:rsid w:val="001E7FF1"/>
    <w:rsid w:val="001F0124"/>
    <w:rsid w:val="001F19B1"/>
    <w:rsid w:val="001F19D7"/>
    <w:rsid w:val="001F1D67"/>
    <w:rsid w:val="001F48F9"/>
    <w:rsid w:val="001F5C9B"/>
    <w:rsid w:val="001F7257"/>
    <w:rsid w:val="001F7FA8"/>
    <w:rsid w:val="00200C8F"/>
    <w:rsid w:val="002038B4"/>
    <w:rsid w:val="00204114"/>
    <w:rsid w:val="00204576"/>
    <w:rsid w:val="00205EA4"/>
    <w:rsid w:val="00206654"/>
    <w:rsid w:val="00207E0B"/>
    <w:rsid w:val="00210E8C"/>
    <w:rsid w:val="0021418F"/>
    <w:rsid w:val="00214EB4"/>
    <w:rsid w:val="00214F69"/>
    <w:rsid w:val="002172AE"/>
    <w:rsid w:val="00217594"/>
    <w:rsid w:val="00220D42"/>
    <w:rsid w:val="00223480"/>
    <w:rsid w:val="00223F19"/>
    <w:rsid w:val="00232DAD"/>
    <w:rsid w:val="00232EEB"/>
    <w:rsid w:val="002341CA"/>
    <w:rsid w:val="002423E9"/>
    <w:rsid w:val="00243D1D"/>
    <w:rsid w:val="00247DF4"/>
    <w:rsid w:val="002527C1"/>
    <w:rsid w:val="00252E4E"/>
    <w:rsid w:val="00253B19"/>
    <w:rsid w:val="00256147"/>
    <w:rsid w:val="002605AF"/>
    <w:rsid w:val="00261E48"/>
    <w:rsid w:val="0026449C"/>
    <w:rsid w:val="00265133"/>
    <w:rsid w:val="00265490"/>
    <w:rsid w:val="00266D77"/>
    <w:rsid w:val="002709E9"/>
    <w:rsid w:val="002715BD"/>
    <w:rsid w:val="00272B27"/>
    <w:rsid w:val="00274D38"/>
    <w:rsid w:val="00277242"/>
    <w:rsid w:val="00277354"/>
    <w:rsid w:val="0027781E"/>
    <w:rsid w:val="00281FED"/>
    <w:rsid w:val="0028213F"/>
    <w:rsid w:val="00283FCA"/>
    <w:rsid w:val="00284C82"/>
    <w:rsid w:val="002854D3"/>
    <w:rsid w:val="00286121"/>
    <w:rsid w:val="002864FD"/>
    <w:rsid w:val="00286DEB"/>
    <w:rsid w:val="00286EE1"/>
    <w:rsid w:val="002873D5"/>
    <w:rsid w:val="002900CF"/>
    <w:rsid w:val="00290CF2"/>
    <w:rsid w:val="00291B04"/>
    <w:rsid w:val="00292A2A"/>
    <w:rsid w:val="002964A2"/>
    <w:rsid w:val="002970AB"/>
    <w:rsid w:val="00297D73"/>
    <w:rsid w:val="002A5922"/>
    <w:rsid w:val="002A5F2D"/>
    <w:rsid w:val="002A71D1"/>
    <w:rsid w:val="002A78D1"/>
    <w:rsid w:val="002B13CB"/>
    <w:rsid w:val="002B1D11"/>
    <w:rsid w:val="002B2751"/>
    <w:rsid w:val="002B3274"/>
    <w:rsid w:val="002B3EEF"/>
    <w:rsid w:val="002B628F"/>
    <w:rsid w:val="002B71D6"/>
    <w:rsid w:val="002B7DAA"/>
    <w:rsid w:val="002C2155"/>
    <w:rsid w:val="002C278B"/>
    <w:rsid w:val="002C3115"/>
    <w:rsid w:val="002C3C57"/>
    <w:rsid w:val="002C5395"/>
    <w:rsid w:val="002C64AB"/>
    <w:rsid w:val="002C79CF"/>
    <w:rsid w:val="002D1E29"/>
    <w:rsid w:val="002D30D6"/>
    <w:rsid w:val="002D3D93"/>
    <w:rsid w:val="002D5718"/>
    <w:rsid w:val="002D5DB1"/>
    <w:rsid w:val="002D5FE3"/>
    <w:rsid w:val="002E1B29"/>
    <w:rsid w:val="002E1CCC"/>
    <w:rsid w:val="002E1D53"/>
    <w:rsid w:val="002E4D44"/>
    <w:rsid w:val="002E61A2"/>
    <w:rsid w:val="002E727B"/>
    <w:rsid w:val="002E7523"/>
    <w:rsid w:val="002F22FD"/>
    <w:rsid w:val="002F2604"/>
    <w:rsid w:val="002F342E"/>
    <w:rsid w:val="002F3A24"/>
    <w:rsid w:val="002F3BF7"/>
    <w:rsid w:val="002F6F19"/>
    <w:rsid w:val="002F7A05"/>
    <w:rsid w:val="00300BB2"/>
    <w:rsid w:val="0030156E"/>
    <w:rsid w:val="0030461B"/>
    <w:rsid w:val="0030574D"/>
    <w:rsid w:val="003100F1"/>
    <w:rsid w:val="003136E6"/>
    <w:rsid w:val="00322207"/>
    <w:rsid w:val="0032232D"/>
    <w:rsid w:val="00324567"/>
    <w:rsid w:val="00324BE4"/>
    <w:rsid w:val="00326186"/>
    <w:rsid w:val="003278B8"/>
    <w:rsid w:val="003312A3"/>
    <w:rsid w:val="00332504"/>
    <w:rsid w:val="00333EE9"/>
    <w:rsid w:val="0033713D"/>
    <w:rsid w:val="00337916"/>
    <w:rsid w:val="00337E34"/>
    <w:rsid w:val="00340B69"/>
    <w:rsid w:val="00340CD8"/>
    <w:rsid w:val="00343BB4"/>
    <w:rsid w:val="00343CBE"/>
    <w:rsid w:val="003440E8"/>
    <w:rsid w:val="00350DF3"/>
    <w:rsid w:val="00352127"/>
    <w:rsid w:val="00352193"/>
    <w:rsid w:val="00352D13"/>
    <w:rsid w:val="0035325B"/>
    <w:rsid w:val="00354FE0"/>
    <w:rsid w:val="00355047"/>
    <w:rsid w:val="00355985"/>
    <w:rsid w:val="003575A4"/>
    <w:rsid w:val="00360AF9"/>
    <w:rsid w:val="003612F2"/>
    <w:rsid w:val="00361F32"/>
    <w:rsid w:val="00363735"/>
    <w:rsid w:val="003720D6"/>
    <w:rsid w:val="00372F95"/>
    <w:rsid w:val="00373A81"/>
    <w:rsid w:val="00374072"/>
    <w:rsid w:val="0038126D"/>
    <w:rsid w:val="003817A0"/>
    <w:rsid w:val="00383750"/>
    <w:rsid w:val="0038418C"/>
    <w:rsid w:val="00384DBE"/>
    <w:rsid w:val="00391C04"/>
    <w:rsid w:val="0039491C"/>
    <w:rsid w:val="00394B18"/>
    <w:rsid w:val="0039507F"/>
    <w:rsid w:val="00396497"/>
    <w:rsid w:val="00397658"/>
    <w:rsid w:val="003A0391"/>
    <w:rsid w:val="003A04F4"/>
    <w:rsid w:val="003A3ED3"/>
    <w:rsid w:val="003A4339"/>
    <w:rsid w:val="003A4D11"/>
    <w:rsid w:val="003A63AE"/>
    <w:rsid w:val="003A7406"/>
    <w:rsid w:val="003B0E0B"/>
    <w:rsid w:val="003B4D91"/>
    <w:rsid w:val="003B5DCA"/>
    <w:rsid w:val="003C040B"/>
    <w:rsid w:val="003C09C7"/>
    <w:rsid w:val="003C2C4F"/>
    <w:rsid w:val="003C2F70"/>
    <w:rsid w:val="003C3281"/>
    <w:rsid w:val="003C53F8"/>
    <w:rsid w:val="003C5EED"/>
    <w:rsid w:val="003C6167"/>
    <w:rsid w:val="003C6B2C"/>
    <w:rsid w:val="003C6C74"/>
    <w:rsid w:val="003C7B0A"/>
    <w:rsid w:val="003D2050"/>
    <w:rsid w:val="003D2317"/>
    <w:rsid w:val="003D23A3"/>
    <w:rsid w:val="003D2D6D"/>
    <w:rsid w:val="003D51B6"/>
    <w:rsid w:val="003D7BA7"/>
    <w:rsid w:val="003E11A7"/>
    <w:rsid w:val="003E14EC"/>
    <w:rsid w:val="003E1612"/>
    <w:rsid w:val="003E1D99"/>
    <w:rsid w:val="003E37EB"/>
    <w:rsid w:val="003E4F62"/>
    <w:rsid w:val="003E5BA3"/>
    <w:rsid w:val="003E63B9"/>
    <w:rsid w:val="003F1204"/>
    <w:rsid w:val="003F1379"/>
    <w:rsid w:val="003F26F2"/>
    <w:rsid w:val="003F29B7"/>
    <w:rsid w:val="003F45D9"/>
    <w:rsid w:val="003F5393"/>
    <w:rsid w:val="003F601A"/>
    <w:rsid w:val="004003C9"/>
    <w:rsid w:val="00402583"/>
    <w:rsid w:val="00402A6F"/>
    <w:rsid w:val="00402F24"/>
    <w:rsid w:val="00403884"/>
    <w:rsid w:val="00404F5B"/>
    <w:rsid w:val="004106A0"/>
    <w:rsid w:val="00410705"/>
    <w:rsid w:val="00410CE6"/>
    <w:rsid w:val="00411CB2"/>
    <w:rsid w:val="00412F85"/>
    <w:rsid w:val="00414D78"/>
    <w:rsid w:val="004150A7"/>
    <w:rsid w:val="00416EB0"/>
    <w:rsid w:val="004205F7"/>
    <w:rsid w:val="00421E2B"/>
    <w:rsid w:val="0042288A"/>
    <w:rsid w:val="0042537B"/>
    <w:rsid w:val="00425EAB"/>
    <w:rsid w:val="004260ED"/>
    <w:rsid w:val="00427669"/>
    <w:rsid w:val="00432043"/>
    <w:rsid w:val="0043374F"/>
    <w:rsid w:val="00433C1A"/>
    <w:rsid w:val="00435994"/>
    <w:rsid w:val="00435F5C"/>
    <w:rsid w:val="00436451"/>
    <w:rsid w:val="00437A13"/>
    <w:rsid w:val="00443106"/>
    <w:rsid w:val="0045091A"/>
    <w:rsid w:val="00450955"/>
    <w:rsid w:val="00451B9D"/>
    <w:rsid w:val="00454FCE"/>
    <w:rsid w:val="00456998"/>
    <w:rsid w:val="00456CE8"/>
    <w:rsid w:val="004575B7"/>
    <w:rsid w:val="00461CC9"/>
    <w:rsid w:val="00462474"/>
    <w:rsid w:val="004642FD"/>
    <w:rsid w:val="00466E91"/>
    <w:rsid w:val="00466E9F"/>
    <w:rsid w:val="00467AB8"/>
    <w:rsid w:val="004703DE"/>
    <w:rsid w:val="0047142B"/>
    <w:rsid w:val="00471A29"/>
    <w:rsid w:val="00472707"/>
    <w:rsid w:val="00473540"/>
    <w:rsid w:val="004746FD"/>
    <w:rsid w:val="0047552D"/>
    <w:rsid w:val="00476A10"/>
    <w:rsid w:val="00480416"/>
    <w:rsid w:val="004811F6"/>
    <w:rsid w:val="00483C8A"/>
    <w:rsid w:val="004846E9"/>
    <w:rsid w:val="004879B0"/>
    <w:rsid w:val="00490474"/>
    <w:rsid w:val="004909EA"/>
    <w:rsid w:val="00492A58"/>
    <w:rsid w:val="004A2A5E"/>
    <w:rsid w:val="004A2E86"/>
    <w:rsid w:val="004A306E"/>
    <w:rsid w:val="004A33BB"/>
    <w:rsid w:val="004A4407"/>
    <w:rsid w:val="004A6C24"/>
    <w:rsid w:val="004A7BB2"/>
    <w:rsid w:val="004B5593"/>
    <w:rsid w:val="004B6BFC"/>
    <w:rsid w:val="004C0600"/>
    <w:rsid w:val="004C0FEE"/>
    <w:rsid w:val="004C12BD"/>
    <w:rsid w:val="004C2826"/>
    <w:rsid w:val="004C2EFE"/>
    <w:rsid w:val="004C3037"/>
    <w:rsid w:val="004C365D"/>
    <w:rsid w:val="004C3A5F"/>
    <w:rsid w:val="004C72F7"/>
    <w:rsid w:val="004C77E0"/>
    <w:rsid w:val="004D04B6"/>
    <w:rsid w:val="004D19E7"/>
    <w:rsid w:val="004D664A"/>
    <w:rsid w:val="004D69DD"/>
    <w:rsid w:val="004E2B29"/>
    <w:rsid w:val="004E30B4"/>
    <w:rsid w:val="004E45A7"/>
    <w:rsid w:val="004E4911"/>
    <w:rsid w:val="004E4955"/>
    <w:rsid w:val="004E56FE"/>
    <w:rsid w:val="004E589E"/>
    <w:rsid w:val="004E762F"/>
    <w:rsid w:val="004E7853"/>
    <w:rsid w:val="004F27CF"/>
    <w:rsid w:val="004F2E65"/>
    <w:rsid w:val="0050007C"/>
    <w:rsid w:val="0050030E"/>
    <w:rsid w:val="005010C1"/>
    <w:rsid w:val="00501625"/>
    <w:rsid w:val="005019C1"/>
    <w:rsid w:val="005035A1"/>
    <w:rsid w:val="0050447B"/>
    <w:rsid w:val="00504BDB"/>
    <w:rsid w:val="00505E2C"/>
    <w:rsid w:val="005077D2"/>
    <w:rsid w:val="00510791"/>
    <w:rsid w:val="00510F56"/>
    <w:rsid w:val="005111D8"/>
    <w:rsid w:val="005132C8"/>
    <w:rsid w:val="00513BEF"/>
    <w:rsid w:val="005156A6"/>
    <w:rsid w:val="00520716"/>
    <w:rsid w:val="0052225D"/>
    <w:rsid w:val="005234FD"/>
    <w:rsid w:val="005264AE"/>
    <w:rsid w:val="00527603"/>
    <w:rsid w:val="00530AE2"/>
    <w:rsid w:val="00530F19"/>
    <w:rsid w:val="00532CB5"/>
    <w:rsid w:val="0053392D"/>
    <w:rsid w:val="00533A77"/>
    <w:rsid w:val="00533AFA"/>
    <w:rsid w:val="00535455"/>
    <w:rsid w:val="00537922"/>
    <w:rsid w:val="00541210"/>
    <w:rsid w:val="00544365"/>
    <w:rsid w:val="00544389"/>
    <w:rsid w:val="005447DD"/>
    <w:rsid w:val="00545577"/>
    <w:rsid w:val="005460AC"/>
    <w:rsid w:val="00546FBD"/>
    <w:rsid w:val="00547445"/>
    <w:rsid w:val="00554965"/>
    <w:rsid w:val="005560F7"/>
    <w:rsid w:val="00556819"/>
    <w:rsid w:val="00556DB2"/>
    <w:rsid w:val="00557287"/>
    <w:rsid w:val="00557B53"/>
    <w:rsid w:val="00557C35"/>
    <w:rsid w:val="00557CD7"/>
    <w:rsid w:val="0056260B"/>
    <w:rsid w:val="005630B2"/>
    <w:rsid w:val="005631AD"/>
    <w:rsid w:val="00563A05"/>
    <w:rsid w:val="00564187"/>
    <w:rsid w:val="00564F2A"/>
    <w:rsid w:val="005670CC"/>
    <w:rsid w:val="005707BB"/>
    <w:rsid w:val="00570C0C"/>
    <w:rsid w:val="00571611"/>
    <w:rsid w:val="00571653"/>
    <w:rsid w:val="00572D8E"/>
    <w:rsid w:val="00574167"/>
    <w:rsid w:val="00576471"/>
    <w:rsid w:val="00577116"/>
    <w:rsid w:val="00577A48"/>
    <w:rsid w:val="00577FEB"/>
    <w:rsid w:val="005826CC"/>
    <w:rsid w:val="005841D3"/>
    <w:rsid w:val="0058546A"/>
    <w:rsid w:val="00585535"/>
    <w:rsid w:val="00585B71"/>
    <w:rsid w:val="00587B6F"/>
    <w:rsid w:val="005914E2"/>
    <w:rsid w:val="00591F76"/>
    <w:rsid w:val="005925B0"/>
    <w:rsid w:val="0059316C"/>
    <w:rsid w:val="0059373E"/>
    <w:rsid w:val="005949C7"/>
    <w:rsid w:val="005956CE"/>
    <w:rsid w:val="00597C01"/>
    <w:rsid w:val="005A1581"/>
    <w:rsid w:val="005A1867"/>
    <w:rsid w:val="005A272B"/>
    <w:rsid w:val="005A2906"/>
    <w:rsid w:val="005A4248"/>
    <w:rsid w:val="005A424C"/>
    <w:rsid w:val="005A687F"/>
    <w:rsid w:val="005A7687"/>
    <w:rsid w:val="005A7D09"/>
    <w:rsid w:val="005B154D"/>
    <w:rsid w:val="005B2C63"/>
    <w:rsid w:val="005B31FF"/>
    <w:rsid w:val="005B41C3"/>
    <w:rsid w:val="005B481E"/>
    <w:rsid w:val="005B69F7"/>
    <w:rsid w:val="005B784E"/>
    <w:rsid w:val="005C2825"/>
    <w:rsid w:val="005C5E43"/>
    <w:rsid w:val="005C6BD3"/>
    <w:rsid w:val="005C7054"/>
    <w:rsid w:val="005C725F"/>
    <w:rsid w:val="005D28DE"/>
    <w:rsid w:val="005D3803"/>
    <w:rsid w:val="005D3BFE"/>
    <w:rsid w:val="005D61BC"/>
    <w:rsid w:val="005D63CA"/>
    <w:rsid w:val="005E39B3"/>
    <w:rsid w:val="005E43B4"/>
    <w:rsid w:val="005E4E38"/>
    <w:rsid w:val="005E5E03"/>
    <w:rsid w:val="005F051E"/>
    <w:rsid w:val="005F2027"/>
    <w:rsid w:val="005F239B"/>
    <w:rsid w:val="005F45D0"/>
    <w:rsid w:val="005F6026"/>
    <w:rsid w:val="005F6820"/>
    <w:rsid w:val="005F7253"/>
    <w:rsid w:val="005F7B98"/>
    <w:rsid w:val="00600FE9"/>
    <w:rsid w:val="006024AF"/>
    <w:rsid w:val="0060288F"/>
    <w:rsid w:val="006047E3"/>
    <w:rsid w:val="0060680B"/>
    <w:rsid w:val="00607217"/>
    <w:rsid w:val="00610CC3"/>
    <w:rsid w:val="00610E53"/>
    <w:rsid w:val="006113EE"/>
    <w:rsid w:val="006114CF"/>
    <w:rsid w:val="00612098"/>
    <w:rsid w:val="00613BD1"/>
    <w:rsid w:val="00613D81"/>
    <w:rsid w:val="006144DC"/>
    <w:rsid w:val="006153F4"/>
    <w:rsid w:val="00616474"/>
    <w:rsid w:val="006204B2"/>
    <w:rsid w:val="006213A2"/>
    <w:rsid w:val="00621400"/>
    <w:rsid w:val="00622B6D"/>
    <w:rsid w:val="00623073"/>
    <w:rsid w:val="00624C90"/>
    <w:rsid w:val="00625F25"/>
    <w:rsid w:val="00627149"/>
    <w:rsid w:val="00627469"/>
    <w:rsid w:val="00627D32"/>
    <w:rsid w:val="00631313"/>
    <w:rsid w:val="00634CDE"/>
    <w:rsid w:val="00637EA2"/>
    <w:rsid w:val="00637ED7"/>
    <w:rsid w:val="00643E07"/>
    <w:rsid w:val="006442D7"/>
    <w:rsid w:val="00644BE1"/>
    <w:rsid w:val="00645F26"/>
    <w:rsid w:val="00647A41"/>
    <w:rsid w:val="00650399"/>
    <w:rsid w:val="00651215"/>
    <w:rsid w:val="00651A20"/>
    <w:rsid w:val="0065498A"/>
    <w:rsid w:val="00655BA8"/>
    <w:rsid w:val="00662080"/>
    <w:rsid w:val="0066295A"/>
    <w:rsid w:val="00666946"/>
    <w:rsid w:val="00670D98"/>
    <w:rsid w:val="00671F4D"/>
    <w:rsid w:val="006729E1"/>
    <w:rsid w:val="00672B17"/>
    <w:rsid w:val="0067348C"/>
    <w:rsid w:val="0067372C"/>
    <w:rsid w:val="00674097"/>
    <w:rsid w:val="00676F56"/>
    <w:rsid w:val="006779A9"/>
    <w:rsid w:val="006807B9"/>
    <w:rsid w:val="0068146C"/>
    <w:rsid w:val="006913B1"/>
    <w:rsid w:val="00694402"/>
    <w:rsid w:val="006959AB"/>
    <w:rsid w:val="00697185"/>
    <w:rsid w:val="006A00F3"/>
    <w:rsid w:val="006A0A06"/>
    <w:rsid w:val="006A0AE5"/>
    <w:rsid w:val="006A3F9A"/>
    <w:rsid w:val="006A488E"/>
    <w:rsid w:val="006A4A9E"/>
    <w:rsid w:val="006A4BE4"/>
    <w:rsid w:val="006A6A5C"/>
    <w:rsid w:val="006B0E21"/>
    <w:rsid w:val="006B12E7"/>
    <w:rsid w:val="006B2D7F"/>
    <w:rsid w:val="006B47B4"/>
    <w:rsid w:val="006B4900"/>
    <w:rsid w:val="006B60D4"/>
    <w:rsid w:val="006B76D6"/>
    <w:rsid w:val="006C1276"/>
    <w:rsid w:val="006C2196"/>
    <w:rsid w:val="006C2290"/>
    <w:rsid w:val="006C234D"/>
    <w:rsid w:val="006C4EBA"/>
    <w:rsid w:val="006C594C"/>
    <w:rsid w:val="006C610A"/>
    <w:rsid w:val="006C6628"/>
    <w:rsid w:val="006D0FB9"/>
    <w:rsid w:val="006D16CE"/>
    <w:rsid w:val="006D38C4"/>
    <w:rsid w:val="006D5A17"/>
    <w:rsid w:val="006D5D27"/>
    <w:rsid w:val="006D5E7A"/>
    <w:rsid w:val="006D639C"/>
    <w:rsid w:val="006D6B1A"/>
    <w:rsid w:val="006D6E7F"/>
    <w:rsid w:val="006D7F11"/>
    <w:rsid w:val="006E143D"/>
    <w:rsid w:val="006E5591"/>
    <w:rsid w:val="006E65E2"/>
    <w:rsid w:val="006E722B"/>
    <w:rsid w:val="006F08E1"/>
    <w:rsid w:val="006F1DFC"/>
    <w:rsid w:val="006F3179"/>
    <w:rsid w:val="006F3228"/>
    <w:rsid w:val="006F418F"/>
    <w:rsid w:val="006F59BD"/>
    <w:rsid w:val="006F5ABF"/>
    <w:rsid w:val="00703982"/>
    <w:rsid w:val="007039FB"/>
    <w:rsid w:val="00704C0D"/>
    <w:rsid w:val="00704F25"/>
    <w:rsid w:val="00705AB9"/>
    <w:rsid w:val="00707481"/>
    <w:rsid w:val="00707A70"/>
    <w:rsid w:val="00707D53"/>
    <w:rsid w:val="007113B9"/>
    <w:rsid w:val="00711F28"/>
    <w:rsid w:val="00712251"/>
    <w:rsid w:val="007126D6"/>
    <w:rsid w:val="007150E9"/>
    <w:rsid w:val="00715F0B"/>
    <w:rsid w:val="00716C4A"/>
    <w:rsid w:val="0071735A"/>
    <w:rsid w:val="007210C2"/>
    <w:rsid w:val="00721561"/>
    <w:rsid w:val="00723A8C"/>
    <w:rsid w:val="00723FE7"/>
    <w:rsid w:val="00724F46"/>
    <w:rsid w:val="00726D5E"/>
    <w:rsid w:val="00730F3A"/>
    <w:rsid w:val="00732408"/>
    <w:rsid w:val="0073297D"/>
    <w:rsid w:val="00732AA7"/>
    <w:rsid w:val="00732E5D"/>
    <w:rsid w:val="00732EC6"/>
    <w:rsid w:val="00733DF0"/>
    <w:rsid w:val="0073437B"/>
    <w:rsid w:val="0073519C"/>
    <w:rsid w:val="0073669E"/>
    <w:rsid w:val="00736F56"/>
    <w:rsid w:val="007377EC"/>
    <w:rsid w:val="00737EF7"/>
    <w:rsid w:val="0074270F"/>
    <w:rsid w:val="007433D4"/>
    <w:rsid w:val="00743C33"/>
    <w:rsid w:val="007448D8"/>
    <w:rsid w:val="0074499C"/>
    <w:rsid w:val="00744AFB"/>
    <w:rsid w:val="007468A6"/>
    <w:rsid w:val="00747660"/>
    <w:rsid w:val="00751E3E"/>
    <w:rsid w:val="0075258F"/>
    <w:rsid w:val="00756830"/>
    <w:rsid w:val="00757BD1"/>
    <w:rsid w:val="007605DB"/>
    <w:rsid w:val="007622EA"/>
    <w:rsid w:val="00762654"/>
    <w:rsid w:val="007641D3"/>
    <w:rsid w:val="00765A83"/>
    <w:rsid w:val="00766260"/>
    <w:rsid w:val="00770843"/>
    <w:rsid w:val="00771207"/>
    <w:rsid w:val="00771C29"/>
    <w:rsid w:val="0077342B"/>
    <w:rsid w:val="00773DCB"/>
    <w:rsid w:val="00774812"/>
    <w:rsid w:val="00774FCF"/>
    <w:rsid w:val="0077630D"/>
    <w:rsid w:val="00776F35"/>
    <w:rsid w:val="00780ED6"/>
    <w:rsid w:val="00781422"/>
    <w:rsid w:val="00781453"/>
    <w:rsid w:val="00781CDB"/>
    <w:rsid w:val="00781CFC"/>
    <w:rsid w:val="00783E91"/>
    <w:rsid w:val="007842F7"/>
    <w:rsid w:val="00785A68"/>
    <w:rsid w:val="007902E1"/>
    <w:rsid w:val="007905C9"/>
    <w:rsid w:val="00790C98"/>
    <w:rsid w:val="00792ACF"/>
    <w:rsid w:val="007938FC"/>
    <w:rsid w:val="00793D46"/>
    <w:rsid w:val="00794F99"/>
    <w:rsid w:val="007953DE"/>
    <w:rsid w:val="00796F20"/>
    <w:rsid w:val="00797133"/>
    <w:rsid w:val="007A427F"/>
    <w:rsid w:val="007A66FE"/>
    <w:rsid w:val="007A6950"/>
    <w:rsid w:val="007A72DA"/>
    <w:rsid w:val="007C16E8"/>
    <w:rsid w:val="007C2BDE"/>
    <w:rsid w:val="007C6B54"/>
    <w:rsid w:val="007C6B7B"/>
    <w:rsid w:val="007D3588"/>
    <w:rsid w:val="007D56A5"/>
    <w:rsid w:val="007D7E6C"/>
    <w:rsid w:val="007E035D"/>
    <w:rsid w:val="007E2054"/>
    <w:rsid w:val="007E2816"/>
    <w:rsid w:val="007E48FA"/>
    <w:rsid w:val="007F1356"/>
    <w:rsid w:val="007F3519"/>
    <w:rsid w:val="0080012E"/>
    <w:rsid w:val="0080024A"/>
    <w:rsid w:val="008006CD"/>
    <w:rsid w:val="00801177"/>
    <w:rsid w:val="008032D0"/>
    <w:rsid w:val="00804532"/>
    <w:rsid w:val="00807C5A"/>
    <w:rsid w:val="00810C4D"/>
    <w:rsid w:val="00810E48"/>
    <w:rsid w:val="00811B9B"/>
    <w:rsid w:val="00813DE8"/>
    <w:rsid w:val="00814AE9"/>
    <w:rsid w:val="00814F4E"/>
    <w:rsid w:val="0081609A"/>
    <w:rsid w:val="00820709"/>
    <w:rsid w:val="008233C8"/>
    <w:rsid w:val="00823CDD"/>
    <w:rsid w:val="00824248"/>
    <w:rsid w:val="00825632"/>
    <w:rsid w:val="00825D55"/>
    <w:rsid w:val="00826A09"/>
    <w:rsid w:val="00827310"/>
    <w:rsid w:val="00827708"/>
    <w:rsid w:val="00830808"/>
    <w:rsid w:val="008318DE"/>
    <w:rsid w:val="00833B58"/>
    <w:rsid w:val="0083478C"/>
    <w:rsid w:val="0083757E"/>
    <w:rsid w:val="008376A4"/>
    <w:rsid w:val="008451C7"/>
    <w:rsid w:val="008465CF"/>
    <w:rsid w:val="008469DC"/>
    <w:rsid w:val="00853AB2"/>
    <w:rsid w:val="008550FF"/>
    <w:rsid w:val="00855E19"/>
    <w:rsid w:val="00860996"/>
    <w:rsid w:val="00860AB0"/>
    <w:rsid w:val="00860ACD"/>
    <w:rsid w:val="00861856"/>
    <w:rsid w:val="00864575"/>
    <w:rsid w:val="00870468"/>
    <w:rsid w:val="00870BE9"/>
    <w:rsid w:val="0087130F"/>
    <w:rsid w:val="00874045"/>
    <w:rsid w:val="008811AD"/>
    <w:rsid w:val="008822C0"/>
    <w:rsid w:val="008833F6"/>
    <w:rsid w:val="008865ED"/>
    <w:rsid w:val="00887E38"/>
    <w:rsid w:val="008903D6"/>
    <w:rsid w:val="00890C4A"/>
    <w:rsid w:val="00892278"/>
    <w:rsid w:val="0089313D"/>
    <w:rsid w:val="0089658A"/>
    <w:rsid w:val="008973FB"/>
    <w:rsid w:val="008A1130"/>
    <w:rsid w:val="008A1D13"/>
    <w:rsid w:val="008A256E"/>
    <w:rsid w:val="008A31CE"/>
    <w:rsid w:val="008A41CA"/>
    <w:rsid w:val="008A607D"/>
    <w:rsid w:val="008B1685"/>
    <w:rsid w:val="008B37DF"/>
    <w:rsid w:val="008B4586"/>
    <w:rsid w:val="008B4B19"/>
    <w:rsid w:val="008B52A8"/>
    <w:rsid w:val="008B6371"/>
    <w:rsid w:val="008C1456"/>
    <w:rsid w:val="008C1D22"/>
    <w:rsid w:val="008C364E"/>
    <w:rsid w:val="008C558A"/>
    <w:rsid w:val="008C6B4C"/>
    <w:rsid w:val="008C742A"/>
    <w:rsid w:val="008C77DF"/>
    <w:rsid w:val="008C7B86"/>
    <w:rsid w:val="008D165A"/>
    <w:rsid w:val="008D5A83"/>
    <w:rsid w:val="008D67C5"/>
    <w:rsid w:val="008E0752"/>
    <w:rsid w:val="008E235C"/>
    <w:rsid w:val="008E33D2"/>
    <w:rsid w:val="008E367B"/>
    <w:rsid w:val="008E41A1"/>
    <w:rsid w:val="008E6442"/>
    <w:rsid w:val="008E68D7"/>
    <w:rsid w:val="008F04E3"/>
    <w:rsid w:val="008F06E9"/>
    <w:rsid w:val="008F5753"/>
    <w:rsid w:val="008F63E2"/>
    <w:rsid w:val="008F6A42"/>
    <w:rsid w:val="00900A4E"/>
    <w:rsid w:val="0090152D"/>
    <w:rsid w:val="0090169E"/>
    <w:rsid w:val="00902570"/>
    <w:rsid w:val="0090361D"/>
    <w:rsid w:val="00904579"/>
    <w:rsid w:val="00906E8E"/>
    <w:rsid w:val="00907BD6"/>
    <w:rsid w:val="00911C14"/>
    <w:rsid w:val="00911C86"/>
    <w:rsid w:val="00912066"/>
    <w:rsid w:val="00912A72"/>
    <w:rsid w:val="00914F8A"/>
    <w:rsid w:val="00916FE1"/>
    <w:rsid w:val="009202BC"/>
    <w:rsid w:val="00920BDF"/>
    <w:rsid w:val="00924B1F"/>
    <w:rsid w:val="00925478"/>
    <w:rsid w:val="009266DA"/>
    <w:rsid w:val="00927912"/>
    <w:rsid w:val="00927B45"/>
    <w:rsid w:val="0093204D"/>
    <w:rsid w:val="00932C49"/>
    <w:rsid w:val="00933555"/>
    <w:rsid w:val="00934BD6"/>
    <w:rsid w:val="00935E23"/>
    <w:rsid w:val="00937D53"/>
    <w:rsid w:val="00940A57"/>
    <w:rsid w:val="00941770"/>
    <w:rsid w:val="0094270A"/>
    <w:rsid w:val="00942D44"/>
    <w:rsid w:val="00943F23"/>
    <w:rsid w:val="00944482"/>
    <w:rsid w:val="00951EB0"/>
    <w:rsid w:val="00952CCF"/>
    <w:rsid w:val="00953C60"/>
    <w:rsid w:val="00953D4E"/>
    <w:rsid w:val="0095437E"/>
    <w:rsid w:val="009556D4"/>
    <w:rsid w:val="009559C2"/>
    <w:rsid w:val="009561B1"/>
    <w:rsid w:val="00956C1F"/>
    <w:rsid w:val="00956C41"/>
    <w:rsid w:val="00960067"/>
    <w:rsid w:val="00960228"/>
    <w:rsid w:val="00960385"/>
    <w:rsid w:val="00960977"/>
    <w:rsid w:val="00960E9A"/>
    <w:rsid w:val="00961434"/>
    <w:rsid w:val="00961EE6"/>
    <w:rsid w:val="00962DFE"/>
    <w:rsid w:val="0096584E"/>
    <w:rsid w:val="009667D3"/>
    <w:rsid w:val="009705DE"/>
    <w:rsid w:val="00972BC0"/>
    <w:rsid w:val="00975A8D"/>
    <w:rsid w:val="00976077"/>
    <w:rsid w:val="00976B86"/>
    <w:rsid w:val="0097708E"/>
    <w:rsid w:val="0097732B"/>
    <w:rsid w:val="00977562"/>
    <w:rsid w:val="009778F3"/>
    <w:rsid w:val="00981E21"/>
    <w:rsid w:val="00982458"/>
    <w:rsid w:val="00983903"/>
    <w:rsid w:val="0098692F"/>
    <w:rsid w:val="00987EFA"/>
    <w:rsid w:val="009918BC"/>
    <w:rsid w:val="00993E04"/>
    <w:rsid w:val="00994ED5"/>
    <w:rsid w:val="009955BF"/>
    <w:rsid w:val="00996B4B"/>
    <w:rsid w:val="00997353"/>
    <w:rsid w:val="009A1FF7"/>
    <w:rsid w:val="009A262D"/>
    <w:rsid w:val="009A4D59"/>
    <w:rsid w:val="009A59E0"/>
    <w:rsid w:val="009A5A70"/>
    <w:rsid w:val="009A5E1F"/>
    <w:rsid w:val="009B3FF0"/>
    <w:rsid w:val="009B46B5"/>
    <w:rsid w:val="009B50CE"/>
    <w:rsid w:val="009B634A"/>
    <w:rsid w:val="009C128B"/>
    <w:rsid w:val="009C2555"/>
    <w:rsid w:val="009C428C"/>
    <w:rsid w:val="009C624B"/>
    <w:rsid w:val="009D02C4"/>
    <w:rsid w:val="009D07D8"/>
    <w:rsid w:val="009D08A3"/>
    <w:rsid w:val="009D1ED3"/>
    <w:rsid w:val="009D3A7A"/>
    <w:rsid w:val="009D495B"/>
    <w:rsid w:val="009E06D6"/>
    <w:rsid w:val="009E0A81"/>
    <w:rsid w:val="009E0E02"/>
    <w:rsid w:val="009E1DEE"/>
    <w:rsid w:val="009E1FB7"/>
    <w:rsid w:val="009E3CFB"/>
    <w:rsid w:val="009E4086"/>
    <w:rsid w:val="009E5F64"/>
    <w:rsid w:val="009E66DA"/>
    <w:rsid w:val="009E69A2"/>
    <w:rsid w:val="009F0D66"/>
    <w:rsid w:val="00A01939"/>
    <w:rsid w:val="00A01E8A"/>
    <w:rsid w:val="00A025B7"/>
    <w:rsid w:val="00A06583"/>
    <w:rsid w:val="00A079CB"/>
    <w:rsid w:val="00A07C12"/>
    <w:rsid w:val="00A2346E"/>
    <w:rsid w:val="00A23B37"/>
    <w:rsid w:val="00A24E8E"/>
    <w:rsid w:val="00A2573B"/>
    <w:rsid w:val="00A26B4E"/>
    <w:rsid w:val="00A30249"/>
    <w:rsid w:val="00A32213"/>
    <w:rsid w:val="00A33256"/>
    <w:rsid w:val="00A3484B"/>
    <w:rsid w:val="00A35375"/>
    <w:rsid w:val="00A363C7"/>
    <w:rsid w:val="00A36F9D"/>
    <w:rsid w:val="00A41873"/>
    <w:rsid w:val="00A41AD2"/>
    <w:rsid w:val="00A42B53"/>
    <w:rsid w:val="00A505C4"/>
    <w:rsid w:val="00A512D5"/>
    <w:rsid w:val="00A5160A"/>
    <w:rsid w:val="00A51A72"/>
    <w:rsid w:val="00A525EB"/>
    <w:rsid w:val="00A52C26"/>
    <w:rsid w:val="00A53FAF"/>
    <w:rsid w:val="00A56A6A"/>
    <w:rsid w:val="00A613CA"/>
    <w:rsid w:val="00A61E8F"/>
    <w:rsid w:val="00A620F1"/>
    <w:rsid w:val="00A63405"/>
    <w:rsid w:val="00A654C3"/>
    <w:rsid w:val="00A66668"/>
    <w:rsid w:val="00A70023"/>
    <w:rsid w:val="00A74692"/>
    <w:rsid w:val="00A7677D"/>
    <w:rsid w:val="00A820CC"/>
    <w:rsid w:val="00A92C13"/>
    <w:rsid w:val="00A94F6A"/>
    <w:rsid w:val="00A97379"/>
    <w:rsid w:val="00AA08EB"/>
    <w:rsid w:val="00AA139E"/>
    <w:rsid w:val="00AA22E7"/>
    <w:rsid w:val="00AA6A80"/>
    <w:rsid w:val="00AA6C0D"/>
    <w:rsid w:val="00AA7C2B"/>
    <w:rsid w:val="00AB06D5"/>
    <w:rsid w:val="00AB1073"/>
    <w:rsid w:val="00AB1CD8"/>
    <w:rsid w:val="00AB2F9F"/>
    <w:rsid w:val="00AB3D16"/>
    <w:rsid w:val="00AB5A05"/>
    <w:rsid w:val="00AB63A7"/>
    <w:rsid w:val="00AB64A4"/>
    <w:rsid w:val="00AB6C9B"/>
    <w:rsid w:val="00AB73F5"/>
    <w:rsid w:val="00AB7810"/>
    <w:rsid w:val="00AC03A7"/>
    <w:rsid w:val="00AC1310"/>
    <w:rsid w:val="00AC229D"/>
    <w:rsid w:val="00AC30F7"/>
    <w:rsid w:val="00AC3B60"/>
    <w:rsid w:val="00AC6CCC"/>
    <w:rsid w:val="00AD08E9"/>
    <w:rsid w:val="00AD1B3F"/>
    <w:rsid w:val="00AD400F"/>
    <w:rsid w:val="00AD467C"/>
    <w:rsid w:val="00AD4753"/>
    <w:rsid w:val="00AD630F"/>
    <w:rsid w:val="00AD7EB4"/>
    <w:rsid w:val="00AE5E14"/>
    <w:rsid w:val="00AE7D29"/>
    <w:rsid w:val="00AF0BBC"/>
    <w:rsid w:val="00AF3D20"/>
    <w:rsid w:val="00AF7336"/>
    <w:rsid w:val="00AF75C1"/>
    <w:rsid w:val="00B00692"/>
    <w:rsid w:val="00B00D0F"/>
    <w:rsid w:val="00B02E50"/>
    <w:rsid w:val="00B035FD"/>
    <w:rsid w:val="00B05BE1"/>
    <w:rsid w:val="00B07BAE"/>
    <w:rsid w:val="00B1093C"/>
    <w:rsid w:val="00B10A88"/>
    <w:rsid w:val="00B11017"/>
    <w:rsid w:val="00B127F1"/>
    <w:rsid w:val="00B13FB9"/>
    <w:rsid w:val="00B14F1D"/>
    <w:rsid w:val="00B21653"/>
    <w:rsid w:val="00B224C1"/>
    <w:rsid w:val="00B22841"/>
    <w:rsid w:val="00B241F9"/>
    <w:rsid w:val="00B2733B"/>
    <w:rsid w:val="00B27E8F"/>
    <w:rsid w:val="00B27EA8"/>
    <w:rsid w:val="00B305AC"/>
    <w:rsid w:val="00B30FCD"/>
    <w:rsid w:val="00B3146F"/>
    <w:rsid w:val="00B34453"/>
    <w:rsid w:val="00B346C9"/>
    <w:rsid w:val="00B34A98"/>
    <w:rsid w:val="00B35978"/>
    <w:rsid w:val="00B367B7"/>
    <w:rsid w:val="00B36FAB"/>
    <w:rsid w:val="00B37074"/>
    <w:rsid w:val="00B3771C"/>
    <w:rsid w:val="00B37B0D"/>
    <w:rsid w:val="00B37C5C"/>
    <w:rsid w:val="00B37EA1"/>
    <w:rsid w:val="00B40F83"/>
    <w:rsid w:val="00B42E50"/>
    <w:rsid w:val="00B47489"/>
    <w:rsid w:val="00B47DCC"/>
    <w:rsid w:val="00B5226E"/>
    <w:rsid w:val="00B54A3E"/>
    <w:rsid w:val="00B55612"/>
    <w:rsid w:val="00B56270"/>
    <w:rsid w:val="00B56692"/>
    <w:rsid w:val="00B60CE9"/>
    <w:rsid w:val="00B6220F"/>
    <w:rsid w:val="00B6253F"/>
    <w:rsid w:val="00B62ACD"/>
    <w:rsid w:val="00B643EB"/>
    <w:rsid w:val="00B64CF5"/>
    <w:rsid w:val="00B657B6"/>
    <w:rsid w:val="00B65942"/>
    <w:rsid w:val="00B70B0A"/>
    <w:rsid w:val="00B74B94"/>
    <w:rsid w:val="00B752E9"/>
    <w:rsid w:val="00B77756"/>
    <w:rsid w:val="00B77921"/>
    <w:rsid w:val="00B83A92"/>
    <w:rsid w:val="00B861AA"/>
    <w:rsid w:val="00B90F87"/>
    <w:rsid w:val="00B91BEB"/>
    <w:rsid w:val="00B932E6"/>
    <w:rsid w:val="00B93E3C"/>
    <w:rsid w:val="00B93E70"/>
    <w:rsid w:val="00B9571F"/>
    <w:rsid w:val="00B97391"/>
    <w:rsid w:val="00B97493"/>
    <w:rsid w:val="00BA34D3"/>
    <w:rsid w:val="00BA3E92"/>
    <w:rsid w:val="00BA3F00"/>
    <w:rsid w:val="00BA662E"/>
    <w:rsid w:val="00BA6F2B"/>
    <w:rsid w:val="00BA7E23"/>
    <w:rsid w:val="00BA7F8C"/>
    <w:rsid w:val="00BB05F7"/>
    <w:rsid w:val="00BB0729"/>
    <w:rsid w:val="00BB0F34"/>
    <w:rsid w:val="00BB16B5"/>
    <w:rsid w:val="00BB1CD1"/>
    <w:rsid w:val="00BB28B4"/>
    <w:rsid w:val="00BB376D"/>
    <w:rsid w:val="00BB4302"/>
    <w:rsid w:val="00BB4BB6"/>
    <w:rsid w:val="00BB505B"/>
    <w:rsid w:val="00BB54B1"/>
    <w:rsid w:val="00BB5E8B"/>
    <w:rsid w:val="00BC06E1"/>
    <w:rsid w:val="00BC0931"/>
    <w:rsid w:val="00BC29B8"/>
    <w:rsid w:val="00BC2A40"/>
    <w:rsid w:val="00BC3149"/>
    <w:rsid w:val="00BC34F8"/>
    <w:rsid w:val="00BC6724"/>
    <w:rsid w:val="00BC6EA1"/>
    <w:rsid w:val="00BD01CA"/>
    <w:rsid w:val="00BD481E"/>
    <w:rsid w:val="00BD4D87"/>
    <w:rsid w:val="00BD5CBA"/>
    <w:rsid w:val="00BE1BDA"/>
    <w:rsid w:val="00BF0820"/>
    <w:rsid w:val="00BF1648"/>
    <w:rsid w:val="00BF1AEA"/>
    <w:rsid w:val="00BF66B4"/>
    <w:rsid w:val="00C00251"/>
    <w:rsid w:val="00C00D19"/>
    <w:rsid w:val="00C01C4C"/>
    <w:rsid w:val="00C027F3"/>
    <w:rsid w:val="00C05CA1"/>
    <w:rsid w:val="00C060B8"/>
    <w:rsid w:val="00C12BB3"/>
    <w:rsid w:val="00C17D0E"/>
    <w:rsid w:val="00C20FD3"/>
    <w:rsid w:val="00C216C6"/>
    <w:rsid w:val="00C21776"/>
    <w:rsid w:val="00C21B42"/>
    <w:rsid w:val="00C221EF"/>
    <w:rsid w:val="00C22F3E"/>
    <w:rsid w:val="00C231F1"/>
    <w:rsid w:val="00C26705"/>
    <w:rsid w:val="00C269FA"/>
    <w:rsid w:val="00C26BCB"/>
    <w:rsid w:val="00C27393"/>
    <w:rsid w:val="00C321EF"/>
    <w:rsid w:val="00C3348A"/>
    <w:rsid w:val="00C33740"/>
    <w:rsid w:val="00C3425D"/>
    <w:rsid w:val="00C35030"/>
    <w:rsid w:val="00C35E18"/>
    <w:rsid w:val="00C37031"/>
    <w:rsid w:val="00C465DF"/>
    <w:rsid w:val="00C47898"/>
    <w:rsid w:val="00C50D49"/>
    <w:rsid w:val="00C5110D"/>
    <w:rsid w:val="00C528D3"/>
    <w:rsid w:val="00C52E41"/>
    <w:rsid w:val="00C532B1"/>
    <w:rsid w:val="00C5515E"/>
    <w:rsid w:val="00C56665"/>
    <w:rsid w:val="00C5720D"/>
    <w:rsid w:val="00C614E3"/>
    <w:rsid w:val="00C62AAA"/>
    <w:rsid w:val="00C6371D"/>
    <w:rsid w:val="00C646F9"/>
    <w:rsid w:val="00C66520"/>
    <w:rsid w:val="00C71994"/>
    <w:rsid w:val="00C71C08"/>
    <w:rsid w:val="00C733BC"/>
    <w:rsid w:val="00C7481C"/>
    <w:rsid w:val="00C769E9"/>
    <w:rsid w:val="00C76C64"/>
    <w:rsid w:val="00C7709F"/>
    <w:rsid w:val="00C77107"/>
    <w:rsid w:val="00C801BD"/>
    <w:rsid w:val="00C82173"/>
    <w:rsid w:val="00C83A6F"/>
    <w:rsid w:val="00C83DD3"/>
    <w:rsid w:val="00C83F74"/>
    <w:rsid w:val="00C84144"/>
    <w:rsid w:val="00C847BE"/>
    <w:rsid w:val="00C919E1"/>
    <w:rsid w:val="00C91CA6"/>
    <w:rsid w:val="00C94AF6"/>
    <w:rsid w:val="00C9522A"/>
    <w:rsid w:val="00C957E1"/>
    <w:rsid w:val="00C96377"/>
    <w:rsid w:val="00C965BA"/>
    <w:rsid w:val="00C96894"/>
    <w:rsid w:val="00C96B73"/>
    <w:rsid w:val="00C97736"/>
    <w:rsid w:val="00CA0E32"/>
    <w:rsid w:val="00CA1403"/>
    <w:rsid w:val="00CA1682"/>
    <w:rsid w:val="00CA16C5"/>
    <w:rsid w:val="00CA21D7"/>
    <w:rsid w:val="00CA2C0F"/>
    <w:rsid w:val="00CA32DC"/>
    <w:rsid w:val="00CA3B5B"/>
    <w:rsid w:val="00CB0892"/>
    <w:rsid w:val="00CB0909"/>
    <w:rsid w:val="00CB2126"/>
    <w:rsid w:val="00CB3CB1"/>
    <w:rsid w:val="00CB573E"/>
    <w:rsid w:val="00CB6395"/>
    <w:rsid w:val="00CC19CA"/>
    <w:rsid w:val="00CC1A48"/>
    <w:rsid w:val="00CC368C"/>
    <w:rsid w:val="00CC3C6A"/>
    <w:rsid w:val="00CC41CD"/>
    <w:rsid w:val="00CC5720"/>
    <w:rsid w:val="00CC5E89"/>
    <w:rsid w:val="00CC716A"/>
    <w:rsid w:val="00CD0657"/>
    <w:rsid w:val="00CD2480"/>
    <w:rsid w:val="00CD5C30"/>
    <w:rsid w:val="00CD63CD"/>
    <w:rsid w:val="00CD6B97"/>
    <w:rsid w:val="00CD6BE7"/>
    <w:rsid w:val="00CD78AA"/>
    <w:rsid w:val="00CE054C"/>
    <w:rsid w:val="00CE1259"/>
    <w:rsid w:val="00CE28B9"/>
    <w:rsid w:val="00CE2F4A"/>
    <w:rsid w:val="00CE4FB5"/>
    <w:rsid w:val="00CE70A6"/>
    <w:rsid w:val="00CE7810"/>
    <w:rsid w:val="00CE7F40"/>
    <w:rsid w:val="00CF16FF"/>
    <w:rsid w:val="00CF60DF"/>
    <w:rsid w:val="00D042DE"/>
    <w:rsid w:val="00D06172"/>
    <w:rsid w:val="00D10F7D"/>
    <w:rsid w:val="00D11059"/>
    <w:rsid w:val="00D14E33"/>
    <w:rsid w:val="00D15300"/>
    <w:rsid w:val="00D15A05"/>
    <w:rsid w:val="00D15C81"/>
    <w:rsid w:val="00D177AC"/>
    <w:rsid w:val="00D205F6"/>
    <w:rsid w:val="00D213BC"/>
    <w:rsid w:val="00D22090"/>
    <w:rsid w:val="00D2220C"/>
    <w:rsid w:val="00D24BE8"/>
    <w:rsid w:val="00D31BB7"/>
    <w:rsid w:val="00D330B5"/>
    <w:rsid w:val="00D34DA8"/>
    <w:rsid w:val="00D37672"/>
    <w:rsid w:val="00D37BE8"/>
    <w:rsid w:val="00D40D71"/>
    <w:rsid w:val="00D41485"/>
    <w:rsid w:val="00D43EBF"/>
    <w:rsid w:val="00D44519"/>
    <w:rsid w:val="00D44D72"/>
    <w:rsid w:val="00D47F52"/>
    <w:rsid w:val="00D50F9E"/>
    <w:rsid w:val="00D56CD4"/>
    <w:rsid w:val="00D57188"/>
    <w:rsid w:val="00D62769"/>
    <w:rsid w:val="00D71593"/>
    <w:rsid w:val="00D744AD"/>
    <w:rsid w:val="00D80427"/>
    <w:rsid w:val="00D80872"/>
    <w:rsid w:val="00D824D1"/>
    <w:rsid w:val="00D82F43"/>
    <w:rsid w:val="00D83874"/>
    <w:rsid w:val="00D83FE2"/>
    <w:rsid w:val="00D8448D"/>
    <w:rsid w:val="00D85AC8"/>
    <w:rsid w:val="00D85D59"/>
    <w:rsid w:val="00D86DCB"/>
    <w:rsid w:val="00D94157"/>
    <w:rsid w:val="00D954BF"/>
    <w:rsid w:val="00D976B3"/>
    <w:rsid w:val="00DA29C3"/>
    <w:rsid w:val="00DA3251"/>
    <w:rsid w:val="00DA3714"/>
    <w:rsid w:val="00DB0F24"/>
    <w:rsid w:val="00DB3A06"/>
    <w:rsid w:val="00DB40A7"/>
    <w:rsid w:val="00DB7118"/>
    <w:rsid w:val="00DB7156"/>
    <w:rsid w:val="00DB7714"/>
    <w:rsid w:val="00DB7FEA"/>
    <w:rsid w:val="00DC159A"/>
    <w:rsid w:val="00DC2184"/>
    <w:rsid w:val="00DC33E3"/>
    <w:rsid w:val="00DC4D5C"/>
    <w:rsid w:val="00DC4FEE"/>
    <w:rsid w:val="00DC5ED1"/>
    <w:rsid w:val="00DC6838"/>
    <w:rsid w:val="00DC70F6"/>
    <w:rsid w:val="00DC7858"/>
    <w:rsid w:val="00DD0036"/>
    <w:rsid w:val="00DD4223"/>
    <w:rsid w:val="00DD4F03"/>
    <w:rsid w:val="00DD514E"/>
    <w:rsid w:val="00DD5506"/>
    <w:rsid w:val="00DE2715"/>
    <w:rsid w:val="00DE33EB"/>
    <w:rsid w:val="00DE402D"/>
    <w:rsid w:val="00DE47DA"/>
    <w:rsid w:val="00DE4E9D"/>
    <w:rsid w:val="00DF0982"/>
    <w:rsid w:val="00DF0A6A"/>
    <w:rsid w:val="00DF0DFC"/>
    <w:rsid w:val="00DF1919"/>
    <w:rsid w:val="00DF3757"/>
    <w:rsid w:val="00DF4685"/>
    <w:rsid w:val="00DF4C3D"/>
    <w:rsid w:val="00DF77CE"/>
    <w:rsid w:val="00E00E05"/>
    <w:rsid w:val="00E028A2"/>
    <w:rsid w:val="00E02B1D"/>
    <w:rsid w:val="00E03D27"/>
    <w:rsid w:val="00E0546C"/>
    <w:rsid w:val="00E1041C"/>
    <w:rsid w:val="00E11649"/>
    <w:rsid w:val="00E11670"/>
    <w:rsid w:val="00E13736"/>
    <w:rsid w:val="00E16AA4"/>
    <w:rsid w:val="00E20321"/>
    <w:rsid w:val="00E20B1A"/>
    <w:rsid w:val="00E21EE0"/>
    <w:rsid w:val="00E238A4"/>
    <w:rsid w:val="00E241B8"/>
    <w:rsid w:val="00E246F1"/>
    <w:rsid w:val="00E25093"/>
    <w:rsid w:val="00E303B4"/>
    <w:rsid w:val="00E303E1"/>
    <w:rsid w:val="00E31FD7"/>
    <w:rsid w:val="00E32587"/>
    <w:rsid w:val="00E329DC"/>
    <w:rsid w:val="00E33E1A"/>
    <w:rsid w:val="00E346AB"/>
    <w:rsid w:val="00E35792"/>
    <w:rsid w:val="00E37F6E"/>
    <w:rsid w:val="00E418AE"/>
    <w:rsid w:val="00E419ED"/>
    <w:rsid w:val="00E439B2"/>
    <w:rsid w:val="00E4508F"/>
    <w:rsid w:val="00E4562E"/>
    <w:rsid w:val="00E523E8"/>
    <w:rsid w:val="00E52D96"/>
    <w:rsid w:val="00E52F05"/>
    <w:rsid w:val="00E55D58"/>
    <w:rsid w:val="00E60605"/>
    <w:rsid w:val="00E628DF"/>
    <w:rsid w:val="00E64C5F"/>
    <w:rsid w:val="00E65CB5"/>
    <w:rsid w:val="00E6626D"/>
    <w:rsid w:val="00E664BF"/>
    <w:rsid w:val="00E66833"/>
    <w:rsid w:val="00E66A49"/>
    <w:rsid w:val="00E67276"/>
    <w:rsid w:val="00E70761"/>
    <w:rsid w:val="00E724BB"/>
    <w:rsid w:val="00E73F67"/>
    <w:rsid w:val="00E74CC5"/>
    <w:rsid w:val="00E74F72"/>
    <w:rsid w:val="00E75A80"/>
    <w:rsid w:val="00E77553"/>
    <w:rsid w:val="00E812C1"/>
    <w:rsid w:val="00E824C1"/>
    <w:rsid w:val="00E82A4D"/>
    <w:rsid w:val="00E84A4A"/>
    <w:rsid w:val="00E86A6A"/>
    <w:rsid w:val="00E91EE6"/>
    <w:rsid w:val="00E9247E"/>
    <w:rsid w:val="00E9682C"/>
    <w:rsid w:val="00EA1966"/>
    <w:rsid w:val="00EA2D5F"/>
    <w:rsid w:val="00EA4649"/>
    <w:rsid w:val="00EA5B7B"/>
    <w:rsid w:val="00EA5EEF"/>
    <w:rsid w:val="00EA6CC8"/>
    <w:rsid w:val="00EB0128"/>
    <w:rsid w:val="00EB2395"/>
    <w:rsid w:val="00EB2A3D"/>
    <w:rsid w:val="00EB2ED6"/>
    <w:rsid w:val="00EB5361"/>
    <w:rsid w:val="00EC009F"/>
    <w:rsid w:val="00EC01FA"/>
    <w:rsid w:val="00EC10ED"/>
    <w:rsid w:val="00EC2592"/>
    <w:rsid w:val="00EC2FB7"/>
    <w:rsid w:val="00EC37F0"/>
    <w:rsid w:val="00EC5C7B"/>
    <w:rsid w:val="00EC61EC"/>
    <w:rsid w:val="00EC6734"/>
    <w:rsid w:val="00EC71DD"/>
    <w:rsid w:val="00ED0C5B"/>
    <w:rsid w:val="00ED411E"/>
    <w:rsid w:val="00ED43D2"/>
    <w:rsid w:val="00ED7930"/>
    <w:rsid w:val="00EE030A"/>
    <w:rsid w:val="00EE144E"/>
    <w:rsid w:val="00EE2B89"/>
    <w:rsid w:val="00EE32A9"/>
    <w:rsid w:val="00EE45B9"/>
    <w:rsid w:val="00EE60EE"/>
    <w:rsid w:val="00EE627B"/>
    <w:rsid w:val="00EE721A"/>
    <w:rsid w:val="00EF1CBD"/>
    <w:rsid w:val="00EF2EE0"/>
    <w:rsid w:val="00EF4140"/>
    <w:rsid w:val="00EF4ACA"/>
    <w:rsid w:val="00EF4C5C"/>
    <w:rsid w:val="00EF643D"/>
    <w:rsid w:val="00EF71AC"/>
    <w:rsid w:val="00F0154B"/>
    <w:rsid w:val="00F02385"/>
    <w:rsid w:val="00F02E92"/>
    <w:rsid w:val="00F05064"/>
    <w:rsid w:val="00F05135"/>
    <w:rsid w:val="00F05B3A"/>
    <w:rsid w:val="00F05F6C"/>
    <w:rsid w:val="00F0649F"/>
    <w:rsid w:val="00F06683"/>
    <w:rsid w:val="00F101D2"/>
    <w:rsid w:val="00F106E2"/>
    <w:rsid w:val="00F11D50"/>
    <w:rsid w:val="00F11FD5"/>
    <w:rsid w:val="00F12A0F"/>
    <w:rsid w:val="00F12FD4"/>
    <w:rsid w:val="00F1310C"/>
    <w:rsid w:val="00F13888"/>
    <w:rsid w:val="00F13D0D"/>
    <w:rsid w:val="00F14893"/>
    <w:rsid w:val="00F17BCC"/>
    <w:rsid w:val="00F2036D"/>
    <w:rsid w:val="00F2124E"/>
    <w:rsid w:val="00F22792"/>
    <w:rsid w:val="00F22D73"/>
    <w:rsid w:val="00F23B35"/>
    <w:rsid w:val="00F23F9B"/>
    <w:rsid w:val="00F24902"/>
    <w:rsid w:val="00F24C2E"/>
    <w:rsid w:val="00F2603A"/>
    <w:rsid w:val="00F32619"/>
    <w:rsid w:val="00F32CDD"/>
    <w:rsid w:val="00F341AB"/>
    <w:rsid w:val="00F35CD0"/>
    <w:rsid w:val="00F373AB"/>
    <w:rsid w:val="00F379CC"/>
    <w:rsid w:val="00F37DE8"/>
    <w:rsid w:val="00F404EB"/>
    <w:rsid w:val="00F4052F"/>
    <w:rsid w:val="00F41BD5"/>
    <w:rsid w:val="00F4231D"/>
    <w:rsid w:val="00F43DDF"/>
    <w:rsid w:val="00F501F8"/>
    <w:rsid w:val="00F50594"/>
    <w:rsid w:val="00F516D3"/>
    <w:rsid w:val="00F51D71"/>
    <w:rsid w:val="00F52E68"/>
    <w:rsid w:val="00F53C8E"/>
    <w:rsid w:val="00F53F85"/>
    <w:rsid w:val="00F54F69"/>
    <w:rsid w:val="00F56F26"/>
    <w:rsid w:val="00F617C5"/>
    <w:rsid w:val="00F61E42"/>
    <w:rsid w:val="00F62144"/>
    <w:rsid w:val="00F626AA"/>
    <w:rsid w:val="00F633B6"/>
    <w:rsid w:val="00F635F6"/>
    <w:rsid w:val="00F63CAE"/>
    <w:rsid w:val="00F65D98"/>
    <w:rsid w:val="00F6761C"/>
    <w:rsid w:val="00F679A6"/>
    <w:rsid w:val="00F70BA8"/>
    <w:rsid w:val="00F722B9"/>
    <w:rsid w:val="00F72642"/>
    <w:rsid w:val="00F7298A"/>
    <w:rsid w:val="00F74601"/>
    <w:rsid w:val="00F76376"/>
    <w:rsid w:val="00F7749E"/>
    <w:rsid w:val="00F805E8"/>
    <w:rsid w:val="00F813DB"/>
    <w:rsid w:val="00F81F85"/>
    <w:rsid w:val="00F823D0"/>
    <w:rsid w:val="00F833EA"/>
    <w:rsid w:val="00F85B19"/>
    <w:rsid w:val="00F8620D"/>
    <w:rsid w:val="00F86DC0"/>
    <w:rsid w:val="00F90587"/>
    <w:rsid w:val="00F9115F"/>
    <w:rsid w:val="00F92280"/>
    <w:rsid w:val="00F92CE6"/>
    <w:rsid w:val="00F978C0"/>
    <w:rsid w:val="00F97B86"/>
    <w:rsid w:val="00F97C44"/>
    <w:rsid w:val="00F97FA2"/>
    <w:rsid w:val="00FA0E01"/>
    <w:rsid w:val="00FA107B"/>
    <w:rsid w:val="00FA3980"/>
    <w:rsid w:val="00FA6044"/>
    <w:rsid w:val="00FB0385"/>
    <w:rsid w:val="00FB15FD"/>
    <w:rsid w:val="00FB25EC"/>
    <w:rsid w:val="00FB31B7"/>
    <w:rsid w:val="00FB3274"/>
    <w:rsid w:val="00FB3942"/>
    <w:rsid w:val="00FB6063"/>
    <w:rsid w:val="00FB6D59"/>
    <w:rsid w:val="00FC0537"/>
    <w:rsid w:val="00FC1668"/>
    <w:rsid w:val="00FC3BE4"/>
    <w:rsid w:val="00FC44AE"/>
    <w:rsid w:val="00FC521A"/>
    <w:rsid w:val="00FC580D"/>
    <w:rsid w:val="00FC5DC1"/>
    <w:rsid w:val="00FC6507"/>
    <w:rsid w:val="00FC724E"/>
    <w:rsid w:val="00FD11FF"/>
    <w:rsid w:val="00FD3BCE"/>
    <w:rsid w:val="00FE16BC"/>
    <w:rsid w:val="00FE29F6"/>
    <w:rsid w:val="00FE2B38"/>
    <w:rsid w:val="00FE3ACB"/>
    <w:rsid w:val="00FE4B6C"/>
    <w:rsid w:val="00FE5BE1"/>
    <w:rsid w:val="00FE5E36"/>
    <w:rsid w:val="00FE6456"/>
    <w:rsid w:val="00FF4E13"/>
    <w:rsid w:val="00FF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6CB23-073A-402A-B6A6-64B507DD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8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Heading 1 Char"/>
    <w:basedOn w:val="a"/>
    <w:next w:val="a"/>
    <w:link w:val="10"/>
    <w:uiPriority w:val="99"/>
    <w:qFormat/>
    <w:rsid w:val="00F13888"/>
    <w:pPr>
      <w:keepNext/>
      <w:widowControl w:val="0"/>
      <w:tabs>
        <w:tab w:val="left" w:pos="7938"/>
      </w:tabs>
      <w:autoSpaceDE w:val="0"/>
      <w:autoSpaceDN w:val="0"/>
      <w:spacing w:after="60"/>
      <w:ind w:right="720"/>
      <w:jc w:val="both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uiPriority w:val="99"/>
    <w:rsid w:val="00F1388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rsid w:val="00F13888"/>
    <w:pPr>
      <w:autoSpaceDE w:val="0"/>
      <w:autoSpaceDN w:val="0"/>
      <w:spacing w:after="60"/>
      <w:ind w:right="5951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rsid w:val="00F13888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F138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13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F13888"/>
    <w:pPr>
      <w:spacing w:before="120" w:after="240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03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03D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55E1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55E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F45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B386F-A756-46EE-BB75-90522A6F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27</cp:revision>
  <cp:lastPrinted>2016-01-12T01:37:00Z</cp:lastPrinted>
  <dcterms:created xsi:type="dcterms:W3CDTF">2014-10-15T10:20:00Z</dcterms:created>
  <dcterms:modified xsi:type="dcterms:W3CDTF">2016-01-12T09:09:00Z</dcterms:modified>
</cp:coreProperties>
</file>